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A0C0" w14:textId="77777777" w:rsidR="00BB3789" w:rsidRDefault="00BB3789" w:rsidP="00BB3789">
      <w:pPr>
        <w:jc w:val="center"/>
      </w:pPr>
      <w:r>
        <w:t>Descrição Caso de Uso</w:t>
      </w:r>
    </w:p>
    <w:p w14:paraId="53E5C881" w14:textId="77777777" w:rsidR="00BB3789" w:rsidRDefault="00BB3789" w:rsidP="00BB3789"/>
    <w:p w14:paraId="53CE33CF" w14:textId="77777777" w:rsidR="00BB3789" w:rsidRDefault="00BB3789" w:rsidP="00BB3789">
      <w:r>
        <w:rPr>
          <w:b/>
        </w:rPr>
        <w:t xml:space="preserve">Nome: </w:t>
      </w:r>
      <w:r>
        <w:t>Alterar/</w:t>
      </w:r>
      <w:r>
        <w:t>modificar</w:t>
      </w:r>
      <w:r>
        <w:t xml:space="preserve"> </w:t>
      </w:r>
      <w:r>
        <w:t>Utilizador</w:t>
      </w:r>
    </w:p>
    <w:p w14:paraId="3EAEC374" w14:textId="5F431C3B" w:rsidR="00BB3789" w:rsidRDefault="00BB3789" w:rsidP="00BB3789">
      <w:r>
        <w:rPr>
          <w:b/>
        </w:rPr>
        <w:t>Descrição</w:t>
      </w:r>
      <w:r>
        <w:rPr>
          <w:b/>
        </w:rPr>
        <w:t xml:space="preserve">: </w:t>
      </w:r>
      <w:r>
        <w:t>alterar/modificar</w:t>
      </w:r>
      <w:r>
        <w:t xml:space="preserve"> </w:t>
      </w:r>
      <w:r>
        <w:t>um atributo sobre o utilizador</w:t>
      </w:r>
    </w:p>
    <w:p w14:paraId="0C08D2F6" w14:textId="22CDAC4D" w:rsidR="00BB3789" w:rsidRDefault="00BB3789" w:rsidP="00BB3789">
      <w:r>
        <w:rPr>
          <w:b/>
        </w:rPr>
        <w:t>Pré-Condição</w:t>
      </w:r>
      <w:r>
        <w:rPr>
          <w:b/>
        </w:rPr>
        <w:t xml:space="preserve">: </w:t>
      </w:r>
      <w:r>
        <w:t xml:space="preserve"> </w:t>
      </w:r>
      <w:r>
        <w:t>Ter Login válido</w:t>
      </w:r>
    </w:p>
    <w:p w14:paraId="7E64C127" w14:textId="38CBA287" w:rsidR="00BB3789" w:rsidRDefault="00BB3789" w:rsidP="00BB3789">
      <w:r>
        <w:t>Caminho Principal:</w:t>
      </w:r>
    </w:p>
    <w:p w14:paraId="7726D5EE" w14:textId="3D700709" w:rsidR="00BB3789" w:rsidRDefault="00BB3789" w:rsidP="00BB3789">
      <w:pPr>
        <w:pStyle w:val="PargrafodaLista"/>
        <w:numPr>
          <w:ilvl w:val="0"/>
          <w:numId w:val="2"/>
        </w:numPr>
      </w:pPr>
      <w:r>
        <w:t>O sistema apresenta o menu ao Turista</w:t>
      </w:r>
    </w:p>
    <w:p w14:paraId="6B9D3DB4" w14:textId="0DCABC04" w:rsidR="00BB3789" w:rsidRDefault="00BB3789" w:rsidP="00BB3789">
      <w:pPr>
        <w:pStyle w:val="PargrafodaLista"/>
        <w:numPr>
          <w:ilvl w:val="0"/>
          <w:numId w:val="2"/>
        </w:numPr>
      </w:pPr>
      <w:r>
        <w:t>O Turista seleciona o perfil pessoal</w:t>
      </w:r>
    </w:p>
    <w:p w14:paraId="359B8D77" w14:textId="5F728AE0" w:rsidR="00BB3789" w:rsidRDefault="00BB3789" w:rsidP="00BB3789">
      <w:pPr>
        <w:pStyle w:val="PargrafodaLista"/>
        <w:numPr>
          <w:ilvl w:val="0"/>
          <w:numId w:val="2"/>
        </w:numPr>
      </w:pPr>
      <w:r>
        <w:t>O Sistema apresenta todos os atributos pessoais sobre o Turista</w:t>
      </w:r>
    </w:p>
    <w:p w14:paraId="7959B195" w14:textId="0C23CAC7" w:rsidR="00BB3789" w:rsidRDefault="00BB3789" w:rsidP="00BB3789">
      <w:pPr>
        <w:pStyle w:val="PargrafodaLista"/>
        <w:numPr>
          <w:ilvl w:val="0"/>
          <w:numId w:val="2"/>
        </w:numPr>
      </w:pPr>
      <w:r>
        <w:t>O Utilizador seleciona a opção de “Alterar dados pessoais”</w:t>
      </w:r>
    </w:p>
    <w:p w14:paraId="5426F302" w14:textId="03AE1D33" w:rsidR="00BB3789" w:rsidRDefault="00BB3789" w:rsidP="00BB3789">
      <w:pPr>
        <w:pStyle w:val="PargrafodaLista"/>
        <w:numPr>
          <w:ilvl w:val="0"/>
          <w:numId w:val="2"/>
        </w:numPr>
      </w:pPr>
      <w:r>
        <w:t>O Sistema apresenta os atributos pessoais que são editáveis</w:t>
      </w:r>
    </w:p>
    <w:p w14:paraId="4F0866E1" w14:textId="79300522" w:rsidR="00BB3789" w:rsidRDefault="00BB3789" w:rsidP="00BB3789">
      <w:pPr>
        <w:pStyle w:val="PargrafodaLista"/>
        <w:numPr>
          <w:ilvl w:val="0"/>
          <w:numId w:val="2"/>
        </w:numPr>
      </w:pPr>
      <w:r>
        <w:t>O Utilizador conclui a alteração aos atributos pretendidos.</w:t>
      </w:r>
    </w:p>
    <w:p w14:paraId="4241E68F" w14:textId="51484FA6" w:rsidR="00BB3789" w:rsidRDefault="00BB3789" w:rsidP="00BB3789">
      <w:pPr>
        <w:pStyle w:val="PargrafodaLista"/>
        <w:numPr>
          <w:ilvl w:val="0"/>
          <w:numId w:val="2"/>
        </w:numPr>
      </w:pPr>
      <w:r>
        <w:t>O Utilizador guarda as alterações efetuadas</w:t>
      </w:r>
    </w:p>
    <w:p w14:paraId="097A67D0" w14:textId="5E2462E1" w:rsidR="00BB3789" w:rsidRDefault="00BB3789" w:rsidP="00BB3789">
      <w:pPr>
        <w:pStyle w:val="PargrafodaLista"/>
        <w:numPr>
          <w:ilvl w:val="0"/>
          <w:numId w:val="2"/>
        </w:numPr>
      </w:pPr>
      <w:r>
        <w:t>O sistema apresenta uma mensagem de sucesso</w:t>
      </w:r>
    </w:p>
    <w:p w14:paraId="6819984D" w14:textId="0C5B4BA9" w:rsidR="00BB3789" w:rsidRDefault="00BB3789" w:rsidP="00BB3789">
      <w:r>
        <w:t>Caminho Alternativo:</w:t>
      </w:r>
    </w:p>
    <w:p w14:paraId="2C9EF39A" w14:textId="2982439E" w:rsidR="00BB3789" w:rsidRDefault="00BB3789" w:rsidP="0093046B">
      <w:pPr>
        <w:ind w:left="1068"/>
      </w:pPr>
      <w:r>
        <w:t xml:space="preserve">6.a </w:t>
      </w:r>
      <w:r w:rsidR="004A477A">
        <w:t xml:space="preserve">  as</w:t>
      </w:r>
      <w:r>
        <w:t xml:space="preserve"> alterações efetuadas não são permitidas </w:t>
      </w:r>
    </w:p>
    <w:p w14:paraId="5E5F0122" w14:textId="77777777" w:rsidR="0093046B" w:rsidRDefault="0093046B" w:rsidP="00BB3789"/>
    <w:p w14:paraId="1BC5C7BD" w14:textId="77777777" w:rsidR="0093046B" w:rsidRDefault="0093046B" w:rsidP="0093046B">
      <w:r>
        <w:t>Suplementos ou Adornos:</w:t>
      </w:r>
      <w:r w:rsidR="00BB3789">
        <w:t xml:space="preserve"> </w:t>
      </w:r>
    </w:p>
    <w:p w14:paraId="26263E90" w14:textId="0CD97851" w:rsidR="0093046B" w:rsidRDefault="0093046B" w:rsidP="0093046B">
      <w:pPr>
        <w:ind w:left="1068"/>
      </w:pPr>
      <w:r>
        <w:t xml:space="preserve">5. </w:t>
      </w:r>
      <w:r w:rsidR="004A477A">
        <w:t>O sistema apresenta os atributos corretos</w:t>
      </w:r>
    </w:p>
    <w:p w14:paraId="0DE962C4" w14:textId="4960C8AF" w:rsidR="004A477A" w:rsidRDefault="004A477A" w:rsidP="0093046B">
      <w:pPr>
        <w:ind w:left="1068"/>
      </w:pPr>
      <w:r>
        <w:t>8. Apresenta uma mensagem de sucesso na atualização do utilizador</w:t>
      </w:r>
    </w:p>
    <w:p w14:paraId="681080CA" w14:textId="5C29C4D6" w:rsidR="004A477A" w:rsidRDefault="004A477A" w:rsidP="0093046B">
      <w:pPr>
        <w:ind w:left="1068"/>
      </w:pPr>
    </w:p>
    <w:p w14:paraId="42CD4CBC" w14:textId="77777777" w:rsidR="004A477A" w:rsidRDefault="004A477A" w:rsidP="0093046B">
      <w:pPr>
        <w:ind w:left="1068"/>
      </w:pPr>
    </w:p>
    <w:p w14:paraId="13AA4ABE" w14:textId="77777777" w:rsidR="004A477A" w:rsidRDefault="004A477A" w:rsidP="004A477A">
      <w:pPr>
        <w:rPr>
          <w:b/>
        </w:rPr>
      </w:pPr>
      <w:r>
        <w:rPr>
          <w:b/>
        </w:rPr>
        <w:t>Pós – Condição:</w:t>
      </w:r>
    </w:p>
    <w:p w14:paraId="07022582" w14:textId="1F3841C1" w:rsidR="004A477A" w:rsidRPr="000D0141" w:rsidRDefault="004A477A" w:rsidP="004A477A">
      <w:pPr>
        <w:pStyle w:val="PargrafodaLista"/>
        <w:numPr>
          <w:ilvl w:val="0"/>
          <w:numId w:val="5"/>
        </w:numPr>
      </w:pPr>
      <w:r>
        <w:t xml:space="preserve">Após o </w:t>
      </w:r>
      <w:r>
        <w:t>perfil do utilizador ser atualizado, o turista é redirecionado para a pagina do perfil pessoal onde pode visualizar as suas informações atualizadas</w:t>
      </w:r>
    </w:p>
    <w:p w14:paraId="3149E624" w14:textId="49711E75" w:rsidR="00BB3789" w:rsidRDefault="00BB3789" w:rsidP="00BB3789">
      <w:bookmarkStart w:id="0" w:name="_GoBack"/>
      <w:bookmarkEnd w:id="0"/>
    </w:p>
    <w:p w14:paraId="2A0A64BF" w14:textId="77777777" w:rsidR="003C46F7" w:rsidRDefault="003C46F7"/>
    <w:sectPr w:rsidR="003C4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6D8E"/>
    <w:multiLevelType w:val="hybridMultilevel"/>
    <w:tmpl w:val="8520A5D0"/>
    <w:lvl w:ilvl="0" w:tplc="DDEC61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8C5BFC"/>
    <w:multiLevelType w:val="hybridMultilevel"/>
    <w:tmpl w:val="3722973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C672E11"/>
    <w:multiLevelType w:val="hybridMultilevel"/>
    <w:tmpl w:val="DAA0AC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84694"/>
    <w:multiLevelType w:val="hybridMultilevel"/>
    <w:tmpl w:val="BB0EB36E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C242E15"/>
    <w:multiLevelType w:val="hybridMultilevel"/>
    <w:tmpl w:val="3038330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F"/>
    <w:rsid w:val="003C46F7"/>
    <w:rsid w:val="004A477A"/>
    <w:rsid w:val="0093046B"/>
    <w:rsid w:val="00BB3789"/>
    <w:rsid w:val="00C6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AE6B"/>
  <w15:chartTrackingRefBased/>
  <w15:docId w15:val="{1BC20EF2-E461-40FA-B89A-29299DBB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78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</dc:creator>
  <cp:keywords/>
  <dc:description/>
  <cp:lastModifiedBy>Capel</cp:lastModifiedBy>
  <cp:revision>2</cp:revision>
  <dcterms:created xsi:type="dcterms:W3CDTF">2017-11-20T15:16:00Z</dcterms:created>
  <dcterms:modified xsi:type="dcterms:W3CDTF">2017-11-20T15:39:00Z</dcterms:modified>
</cp:coreProperties>
</file>