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52B17" w14:textId="77777777" w:rsidR="00B262D3" w:rsidRPr="00B262D3" w:rsidRDefault="00B262D3" w:rsidP="00B262D3">
      <w:pPr>
        <w:rPr>
          <w:b/>
          <w:bCs/>
        </w:rPr>
      </w:pPr>
      <w:r w:rsidRPr="00B262D3">
        <w:rPr>
          <w:b/>
          <w:bCs/>
        </w:rPr>
        <w:t xml:space="preserve">Segurança dos dados — </w:t>
      </w:r>
      <w:proofErr w:type="spellStart"/>
      <w:r w:rsidRPr="00B262D3">
        <w:rPr>
          <w:b/>
          <w:bCs/>
        </w:rPr>
        <w:t>Bibliofy</w:t>
      </w:r>
      <w:proofErr w:type="spellEnd"/>
    </w:p>
    <w:p w14:paraId="4952CAE6" w14:textId="77777777" w:rsidR="00B262D3" w:rsidRPr="00B262D3" w:rsidRDefault="00B262D3" w:rsidP="00B262D3">
      <w:r w:rsidRPr="00B262D3">
        <w:rPr>
          <w:b/>
          <w:bCs/>
        </w:rPr>
        <w:t>Política de senhas e autenticação</w:t>
      </w:r>
    </w:p>
    <w:p w14:paraId="083EC694" w14:textId="77777777" w:rsidR="00B262D3" w:rsidRPr="00B262D3" w:rsidRDefault="00B262D3" w:rsidP="00B262D3">
      <w:pPr>
        <w:numPr>
          <w:ilvl w:val="0"/>
          <w:numId w:val="1"/>
        </w:numPr>
      </w:pPr>
      <w:r w:rsidRPr="00B262D3">
        <w:t xml:space="preserve">As senhas deverão ser armazenadas utilizando </w:t>
      </w:r>
      <w:proofErr w:type="spellStart"/>
      <w:r w:rsidRPr="00B262D3">
        <w:t>hash</w:t>
      </w:r>
      <w:proofErr w:type="spellEnd"/>
      <w:r w:rsidRPr="00B262D3">
        <w:t xml:space="preserve"> seguro para senhas, como Argon2id ou </w:t>
      </w:r>
      <w:proofErr w:type="spellStart"/>
      <w:r w:rsidRPr="00B262D3">
        <w:t>bcrypt</w:t>
      </w:r>
      <w:proofErr w:type="spellEnd"/>
      <w:r w:rsidRPr="00B262D3">
        <w:t>, nunca em texto puro.</w:t>
      </w:r>
    </w:p>
    <w:p w14:paraId="6B54DA41" w14:textId="77777777" w:rsidR="00B262D3" w:rsidRPr="00B262D3" w:rsidRDefault="00B262D3" w:rsidP="00B262D3">
      <w:pPr>
        <w:numPr>
          <w:ilvl w:val="0"/>
          <w:numId w:val="1"/>
        </w:numPr>
      </w:pPr>
      <w:r w:rsidRPr="00B262D3">
        <w:t>As credenciais e os segredos de autenticação não poderão ser publicados no repositório.</w:t>
      </w:r>
    </w:p>
    <w:p w14:paraId="3145DC30" w14:textId="77777777" w:rsidR="00B262D3" w:rsidRPr="00B262D3" w:rsidRDefault="00B262D3" w:rsidP="00B262D3">
      <w:pPr>
        <w:numPr>
          <w:ilvl w:val="0"/>
          <w:numId w:val="1"/>
        </w:numPr>
      </w:pPr>
      <w:r w:rsidRPr="00B262D3">
        <w:t>O sistema deverá exigir autenticação para acessar funcionalidades restritas.</w:t>
      </w:r>
    </w:p>
    <w:p w14:paraId="601CD88E" w14:textId="77777777" w:rsidR="00B262D3" w:rsidRPr="00B262D3" w:rsidRDefault="00B262D3" w:rsidP="00B262D3">
      <w:pPr>
        <w:numPr>
          <w:ilvl w:val="0"/>
          <w:numId w:val="1"/>
        </w:numPr>
      </w:pPr>
      <w:r w:rsidRPr="00B262D3">
        <w:t>Deverão ser adotadas medidas contra tentativas excessivas de login e acessos não autorizados.</w:t>
      </w:r>
    </w:p>
    <w:p w14:paraId="4DACA57D" w14:textId="77777777" w:rsidR="00B262D3" w:rsidRPr="00B262D3" w:rsidRDefault="00B262D3" w:rsidP="00B262D3">
      <w:r w:rsidRPr="00B262D3">
        <w:rPr>
          <w:b/>
          <w:bCs/>
        </w:rPr>
        <w:t>Perfis e permissões</w:t>
      </w:r>
    </w:p>
    <w:p w14:paraId="73558772" w14:textId="77777777" w:rsidR="00B262D3" w:rsidRPr="00B262D3" w:rsidRDefault="00B262D3" w:rsidP="00B262D3">
      <w:pPr>
        <w:numPr>
          <w:ilvl w:val="0"/>
          <w:numId w:val="2"/>
        </w:numPr>
      </w:pPr>
      <w:r w:rsidRPr="00B262D3">
        <w:rPr>
          <w:b/>
          <w:bCs/>
        </w:rPr>
        <w:t>Administrador:</w:t>
      </w:r>
      <w:r w:rsidRPr="00B262D3">
        <w:t xml:space="preserve"> poderá gerenciar usuários, configurar permissões e executar as operações da biblioteca.</w:t>
      </w:r>
    </w:p>
    <w:p w14:paraId="333A14DB" w14:textId="77777777" w:rsidR="00B262D3" w:rsidRPr="00B262D3" w:rsidRDefault="00B262D3" w:rsidP="00B262D3">
      <w:pPr>
        <w:numPr>
          <w:ilvl w:val="0"/>
          <w:numId w:val="2"/>
        </w:numPr>
      </w:pPr>
      <w:r w:rsidRPr="00B262D3">
        <w:rPr>
          <w:b/>
          <w:bCs/>
        </w:rPr>
        <w:t>Bibliotecário:</w:t>
      </w:r>
      <w:r w:rsidRPr="00B262D3">
        <w:t xml:space="preserve"> poderá gerenciar livros e alunos, registrar empréstimos, realizar renovações, registrar devoluções e consultar atrasos.</w:t>
      </w:r>
    </w:p>
    <w:p w14:paraId="563ED386" w14:textId="77777777" w:rsidR="00B262D3" w:rsidRPr="00B262D3" w:rsidRDefault="00B262D3" w:rsidP="00B262D3">
      <w:pPr>
        <w:numPr>
          <w:ilvl w:val="0"/>
          <w:numId w:val="2"/>
        </w:numPr>
      </w:pPr>
      <w:r w:rsidRPr="00B262D3">
        <w:t>As permissões deverão ser validadas no servidor, impedindo que usuários executem operações não autorizadas.</w:t>
      </w:r>
    </w:p>
    <w:p w14:paraId="43459DD6" w14:textId="77777777" w:rsidR="00B262D3" w:rsidRPr="00B262D3" w:rsidRDefault="00B262D3" w:rsidP="00B262D3">
      <w:r w:rsidRPr="00B262D3">
        <w:rPr>
          <w:b/>
          <w:bCs/>
        </w:rPr>
        <w:t>Proteção de rotas</w:t>
      </w:r>
    </w:p>
    <w:p w14:paraId="60C4F2A2" w14:textId="77777777" w:rsidR="00B262D3" w:rsidRPr="00B262D3" w:rsidRDefault="00B262D3" w:rsidP="00B262D3">
      <w:pPr>
        <w:numPr>
          <w:ilvl w:val="0"/>
          <w:numId w:val="3"/>
        </w:numPr>
      </w:pPr>
      <w:r w:rsidRPr="00B262D3">
        <w:t>As rotas restritas deverão exigir autenticação.</w:t>
      </w:r>
    </w:p>
    <w:p w14:paraId="7E9D0D29" w14:textId="77777777" w:rsidR="00B262D3" w:rsidRPr="00B262D3" w:rsidRDefault="00B262D3" w:rsidP="00B262D3">
      <w:pPr>
        <w:numPr>
          <w:ilvl w:val="0"/>
          <w:numId w:val="3"/>
        </w:numPr>
      </w:pPr>
      <w:r w:rsidRPr="00B262D3">
        <w:t>O acesso às funcionalidades deverá respeitar o perfil e as permissões do usuário.</w:t>
      </w:r>
    </w:p>
    <w:p w14:paraId="6A0ED5B4" w14:textId="77777777" w:rsidR="00B262D3" w:rsidRPr="00B262D3" w:rsidRDefault="00B262D3" w:rsidP="00B262D3">
      <w:pPr>
        <w:numPr>
          <w:ilvl w:val="0"/>
          <w:numId w:val="3"/>
        </w:numPr>
      </w:pPr>
      <w:r w:rsidRPr="00B262D3">
        <w:t>As sessões deverão ser protegidas e encerradas adequadamente.</w:t>
      </w:r>
    </w:p>
    <w:p w14:paraId="56294550" w14:textId="77777777" w:rsidR="00B262D3" w:rsidRPr="00B262D3" w:rsidRDefault="00B262D3" w:rsidP="00B262D3">
      <w:r w:rsidRPr="00B262D3">
        <w:rPr>
          <w:b/>
          <w:bCs/>
        </w:rPr>
        <w:t>Proteção de dados e LGPD</w:t>
      </w:r>
    </w:p>
    <w:p w14:paraId="0854EF9F" w14:textId="77777777" w:rsidR="00B262D3" w:rsidRPr="00B262D3" w:rsidRDefault="00B262D3" w:rsidP="00B262D3">
      <w:pPr>
        <w:numPr>
          <w:ilvl w:val="0"/>
          <w:numId w:val="4"/>
        </w:numPr>
      </w:pPr>
      <w:r w:rsidRPr="00B262D3">
        <w:t>Coletar somente os dados pessoais necessários ao funcionamento do sistema.</w:t>
      </w:r>
    </w:p>
    <w:p w14:paraId="3D796D45" w14:textId="77777777" w:rsidR="00B262D3" w:rsidRPr="00B262D3" w:rsidRDefault="00B262D3" w:rsidP="00B262D3">
      <w:pPr>
        <w:numPr>
          <w:ilvl w:val="0"/>
          <w:numId w:val="4"/>
        </w:numPr>
      </w:pPr>
      <w:r w:rsidRPr="00B262D3">
        <w:t>Restringir o acesso aos dados pessoais conforme as permissões definidas.</w:t>
      </w:r>
    </w:p>
    <w:p w14:paraId="7661C6FB" w14:textId="77777777" w:rsidR="00B262D3" w:rsidRPr="00B262D3" w:rsidRDefault="00B262D3" w:rsidP="00B262D3">
      <w:pPr>
        <w:numPr>
          <w:ilvl w:val="0"/>
          <w:numId w:val="4"/>
        </w:numPr>
      </w:pPr>
      <w:r w:rsidRPr="00B262D3">
        <w:t>Estabelecer critérios de retenção e eliminação de dados.</w:t>
      </w:r>
    </w:p>
    <w:p w14:paraId="201B8000" w14:textId="77777777" w:rsidR="00B262D3" w:rsidRPr="00B262D3" w:rsidRDefault="00B262D3" w:rsidP="00B262D3">
      <w:pPr>
        <w:numPr>
          <w:ilvl w:val="0"/>
          <w:numId w:val="4"/>
        </w:numPr>
      </w:pPr>
      <w:r w:rsidRPr="00B262D3">
        <w:t>Adotar medidas de prevenção, identificação e tratamento de incidentes de segurança.</w:t>
      </w:r>
    </w:p>
    <w:p w14:paraId="5A0A3A5E" w14:textId="77777777" w:rsidR="00B262D3" w:rsidRPr="00B262D3" w:rsidRDefault="00B262D3" w:rsidP="00B262D3">
      <w:pPr>
        <w:numPr>
          <w:ilvl w:val="0"/>
          <w:numId w:val="4"/>
        </w:numPr>
      </w:pPr>
      <w:r w:rsidRPr="00B262D3">
        <w:t>Garantir transparência sobre as finalidades de utilização dos dados pessoais.</w:t>
      </w:r>
    </w:p>
    <w:p w14:paraId="556E1518" w14:textId="77777777" w:rsidR="00B262D3" w:rsidRPr="00B262D3" w:rsidRDefault="00B262D3" w:rsidP="00B262D3">
      <w:r w:rsidRPr="00B262D3">
        <w:rPr>
          <w:b/>
          <w:bCs/>
        </w:rPr>
        <w:lastRenderedPageBreak/>
        <w:t>Critérios de aceitação</w:t>
      </w:r>
    </w:p>
    <w:p w14:paraId="7B2C179A" w14:textId="77777777" w:rsidR="00B262D3" w:rsidRPr="00B262D3" w:rsidRDefault="00B262D3" w:rsidP="00B262D3">
      <w:pPr>
        <w:numPr>
          <w:ilvl w:val="0"/>
          <w:numId w:val="5"/>
        </w:numPr>
      </w:pPr>
      <w:r w:rsidRPr="00B262D3">
        <w:t>Senhas não são armazenadas em texto puro.</w:t>
      </w:r>
    </w:p>
    <w:p w14:paraId="65925FA3" w14:textId="77777777" w:rsidR="00B262D3" w:rsidRPr="00B262D3" w:rsidRDefault="00B262D3" w:rsidP="00B262D3">
      <w:pPr>
        <w:numPr>
          <w:ilvl w:val="0"/>
          <w:numId w:val="5"/>
        </w:numPr>
      </w:pPr>
      <w:r w:rsidRPr="00B262D3">
        <w:t>Usuários não autenticados não acessam rotas restritas.</w:t>
      </w:r>
    </w:p>
    <w:p w14:paraId="3B6BD13F" w14:textId="77777777" w:rsidR="00B262D3" w:rsidRPr="00B262D3" w:rsidRDefault="00B262D3" w:rsidP="00B262D3">
      <w:pPr>
        <w:numPr>
          <w:ilvl w:val="0"/>
          <w:numId w:val="5"/>
        </w:numPr>
      </w:pPr>
      <w:r w:rsidRPr="00B262D3">
        <w:t>Usuários não conseguem executar operações incompatíveis com seus perfis.</w:t>
      </w:r>
    </w:p>
    <w:p w14:paraId="32474058" w14:textId="77777777" w:rsidR="00B262D3" w:rsidRPr="00B262D3" w:rsidRDefault="00B262D3" w:rsidP="00B262D3">
      <w:pPr>
        <w:numPr>
          <w:ilvl w:val="0"/>
          <w:numId w:val="5"/>
        </w:numPr>
      </w:pPr>
      <w:r w:rsidRPr="00B262D3">
        <w:t>Dados pessoais são acessíveis somente a usuários autorizados.</w:t>
      </w:r>
    </w:p>
    <w:p w14:paraId="727C3D5E" w14:textId="77777777" w:rsidR="00B262D3" w:rsidRPr="00B262D3" w:rsidRDefault="00B262D3" w:rsidP="00B262D3">
      <w:pPr>
        <w:numPr>
          <w:ilvl w:val="0"/>
          <w:numId w:val="5"/>
        </w:numPr>
      </w:pPr>
      <w:r w:rsidRPr="00B262D3">
        <w:t>As medidas de segurança e privacidade estão documentadas.</w:t>
      </w:r>
    </w:p>
    <w:p w14:paraId="68F50EB2" w14:textId="77777777" w:rsidR="00B262D3" w:rsidRDefault="00B262D3"/>
    <w:sectPr w:rsidR="00B26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9748D"/>
    <w:multiLevelType w:val="multilevel"/>
    <w:tmpl w:val="1476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C2EDF"/>
    <w:multiLevelType w:val="multilevel"/>
    <w:tmpl w:val="B0C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873EA5"/>
    <w:multiLevelType w:val="multilevel"/>
    <w:tmpl w:val="DD86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81619"/>
    <w:multiLevelType w:val="multilevel"/>
    <w:tmpl w:val="E38E8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057C7"/>
    <w:multiLevelType w:val="multilevel"/>
    <w:tmpl w:val="669E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707632">
    <w:abstractNumId w:val="0"/>
  </w:num>
  <w:num w:numId="2" w16cid:durableId="288629326">
    <w:abstractNumId w:val="3"/>
  </w:num>
  <w:num w:numId="3" w16cid:durableId="1468203237">
    <w:abstractNumId w:val="1"/>
  </w:num>
  <w:num w:numId="4" w16cid:durableId="1604535195">
    <w:abstractNumId w:val="4"/>
  </w:num>
  <w:num w:numId="5" w16cid:durableId="1077630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D3"/>
    <w:rsid w:val="00B262D3"/>
    <w:rsid w:val="00CA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BB037"/>
  <w15:chartTrackingRefBased/>
  <w15:docId w15:val="{8E2EEFBD-24AC-4F2B-89DD-117A2ED8C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2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2D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2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2D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2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2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2D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2D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2D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2D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2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269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Vargas</dc:creator>
  <cp:keywords/>
  <dc:description/>
  <cp:lastModifiedBy>Leo Vargas</cp:lastModifiedBy>
  <cp:revision>1</cp:revision>
  <dcterms:created xsi:type="dcterms:W3CDTF">2026-10-27T20:09:00Z</dcterms:created>
  <dcterms:modified xsi:type="dcterms:W3CDTF">2026-10-27T20:32:00Z</dcterms:modified>
</cp:coreProperties>
</file>