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9A9D" w14:textId="68A702CC" w:rsidR="00FA7DA0" w:rsidRPr="00FA7DA0" w:rsidRDefault="004F257B" w:rsidP="004F257B">
      <w:pPr>
        <w:rPr>
          <w:lang w:val="en-US"/>
        </w:rPr>
      </w:pPr>
      <w:r>
        <w:rPr>
          <w:lang w:val="en-US"/>
        </w:rPr>
        <w:t>The accuracy of the neural network on the test data set is 0.966.</w:t>
      </w:r>
    </w:p>
    <w:p w14:paraId="539EBE67" w14:textId="5BB6C257" w:rsidR="009B29F1" w:rsidRDefault="00CE3CE5" w:rsidP="00CE3CE5">
      <w:pPr>
        <w:rPr>
          <w:lang w:val="en-US"/>
        </w:rPr>
      </w:pPr>
      <w:r>
        <w:rPr>
          <w:lang w:val="en-US"/>
        </w:rPr>
        <w:t>The confusion matrix has the following values:</w:t>
      </w:r>
    </w:p>
    <w:p w14:paraId="26A095C1" w14:textId="77777777" w:rsidR="001F2AC1" w:rsidRPr="001F2AC1" w:rsidRDefault="001F2AC1" w:rsidP="001F2AC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de-DE"/>
          <w14:ligatures w14:val="none"/>
        </w:rPr>
      </w:pPr>
      <w:r w:rsidRPr="001F2AC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de-DE"/>
          <w14:ligatures w14:val="none"/>
        </w:rPr>
        <w:t>[[11  0  0]</w:t>
      </w:r>
    </w:p>
    <w:p w14:paraId="799DE59A" w14:textId="77777777" w:rsidR="001F2AC1" w:rsidRPr="001F2AC1" w:rsidRDefault="001F2AC1" w:rsidP="001F2AC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de-DE"/>
          <w14:ligatures w14:val="none"/>
        </w:rPr>
      </w:pPr>
      <w:r w:rsidRPr="001F2AC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de-DE"/>
          <w14:ligatures w14:val="none"/>
        </w:rPr>
        <w:t xml:space="preserve"> [ 0  4  1]</w:t>
      </w:r>
    </w:p>
    <w:p w14:paraId="24FF357D" w14:textId="397E32A4" w:rsidR="00983A2E" w:rsidRDefault="001F2AC1" w:rsidP="001F2AC1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de-DE"/>
          <w14:ligatures w14:val="none"/>
        </w:rPr>
      </w:pPr>
      <w:r w:rsidRPr="001F2AC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de-DE"/>
          <w14:ligatures w14:val="none"/>
        </w:rPr>
        <w:t xml:space="preserve"> [ 0  0 13]]</w:t>
      </w:r>
    </w:p>
    <w:p w14:paraId="7788AFAC" w14:textId="77777777" w:rsidR="001529DE" w:rsidRDefault="001529DE" w:rsidP="001529DE">
      <w:pPr>
        <w:rPr>
          <w:lang w:eastAsia="de-DE"/>
        </w:rPr>
      </w:pPr>
    </w:p>
    <w:p w14:paraId="1E071A7A" w14:textId="06994F68" w:rsidR="001529DE" w:rsidRPr="001529DE" w:rsidRDefault="001529DE" w:rsidP="001529DE">
      <w:pPr>
        <w:rPr>
          <w:lang w:val="en-US" w:eastAsia="de-DE"/>
        </w:rPr>
      </w:pPr>
      <w:r w:rsidRPr="001529DE">
        <w:rPr>
          <w:lang w:val="en-US" w:eastAsia="de-DE"/>
        </w:rPr>
        <w:t>You can see that t</w:t>
      </w:r>
      <w:r>
        <w:rPr>
          <w:lang w:val="en-US" w:eastAsia="de-DE"/>
        </w:rPr>
        <w:t>he total error is decreasing over the number of iterations.</w:t>
      </w:r>
    </w:p>
    <w:p w14:paraId="338505B1" w14:textId="5D9F55E5" w:rsidR="001F2AC1" w:rsidRDefault="001F2AC1" w:rsidP="001F2AC1">
      <w:pPr>
        <w:rPr>
          <w:lang w:val="en-US"/>
        </w:rPr>
      </w:pPr>
      <w:r w:rsidRPr="001F2AC1">
        <w:rPr>
          <w:lang w:val="en-US"/>
        </w:rPr>
        <w:drawing>
          <wp:inline distT="0" distB="0" distL="0" distR="0" wp14:anchorId="44AF256E" wp14:editId="2D118B52">
            <wp:extent cx="5760720" cy="3108325"/>
            <wp:effectExtent l="0" t="0" r="0" b="0"/>
            <wp:docPr id="1301879234" name="Grafik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79234" name="Grafik 1" descr="Ein Bild, das Text, Reihe, Diagramm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CB79" w14:textId="0DE8D7E9" w:rsidR="001529DE" w:rsidRDefault="001529DE" w:rsidP="001F2AC1">
      <w:pPr>
        <w:rPr>
          <w:lang w:val="en-US"/>
        </w:rPr>
      </w:pPr>
      <w:r>
        <w:rPr>
          <w:lang w:val="en-US"/>
        </w:rPr>
        <w:t>Also the misclassification rate is decreasing over the number of iterations.</w:t>
      </w:r>
    </w:p>
    <w:p w14:paraId="70145502" w14:textId="16826898" w:rsidR="001529DE" w:rsidRPr="001F2AC1" w:rsidRDefault="001529DE" w:rsidP="001F2AC1">
      <w:pPr>
        <w:rPr>
          <w:lang w:val="en-US"/>
        </w:rPr>
      </w:pPr>
      <w:r w:rsidRPr="001529DE">
        <w:rPr>
          <w:lang w:val="en-US"/>
        </w:rPr>
        <w:drawing>
          <wp:inline distT="0" distB="0" distL="0" distR="0" wp14:anchorId="23F33FED" wp14:editId="43C43F71">
            <wp:extent cx="5760720" cy="3136265"/>
            <wp:effectExtent l="0" t="0" r="0" b="6985"/>
            <wp:docPr id="1505171592" name="Grafik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1592" name="Grafik 1" descr="Ein Bild, das Text, Reihe, Diagramm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DE" w:rsidRPr="001F2AC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2B29" w14:textId="77777777" w:rsidR="00F63BCE" w:rsidRDefault="00F63BCE" w:rsidP="00B74587">
      <w:pPr>
        <w:spacing w:after="0" w:line="240" w:lineRule="auto"/>
      </w:pPr>
      <w:r>
        <w:separator/>
      </w:r>
    </w:p>
  </w:endnote>
  <w:endnote w:type="continuationSeparator" w:id="0">
    <w:p w14:paraId="26AFFE95" w14:textId="77777777" w:rsidR="00F63BCE" w:rsidRDefault="00F63BCE" w:rsidP="00B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E4C6" w14:textId="77777777" w:rsidR="00F63BCE" w:rsidRDefault="00F63BCE" w:rsidP="00B74587">
      <w:pPr>
        <w:spacing w:after="0" w:line="240" w:lineRule="auto"/>
      </w:pPr>
      <w:r>
        <w:separator/>
      </w:r>
    </w:p>
  </w:footnote>
  <w:footnote w:type="continuationSeparator" w:id="0">
    <w:p w14:paraId="11E2267F" w14:textId="77777777" w:rsidR="00F63BCE" w:rsidRDefault="00F63BCE" w:rsidP="00B74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FD22" w14:textId="7FE1ADBC" w:rsidR="00B74587" w:rsidRDefault="00B74587">
    <w:pPr>
      <w:pStyle w:val="Kopfzeile"/>
    </w:pPr>
    <w:r>
      <w:t>Leonardo Schoch</w:t>
    </w:r>
    <w:r>
      <w:tab/>
    </w:r>
    <w:r>
      <w:tab/>
    </w:r>
    <w:r w:rsidR="00994515">
      <w:t>24.08.2023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57DB1"/>
    <w:multiLevelType w:val="hybridMultilevel"/>
    <w:tmpl w:val="7C02F8AE"/>
    <w:lvl w:ilvl="0" w:tplc="22241B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6D"/>
    <w:rsid w:val="00003E11"/>
    <w:rsid w:val="0000690C"/>
    <w:rsid w:val="00047755"/>
    <w:rsid w:val="00061B66"/>
    <w:rsid w:val="00062419"/>
    <w:rsid w:val="000C603C"/>
    <w:rsid w:val="000C74B6"/>
    <w:rsid w:val="000C7D90"/>
    <w:rsid w:val="000F19C0"/>
    <w:rsid w:val="001529DE"/>
    <w:rsid w:val="0017370B"/>
    <w:rsid w:val="00186D3E"/>
    <w:rsid w:val="001F2AC1"/>
    <w:rsid w:val="00237666"/>
    <w:rsid w:val="00273DB2"/>
    <w:rsid w:val="003069BA"/>
    <w:rsid w:val="00341BE3"/>
    <w:rsid w:val="003962BD"/>
    <w:rsid w:val="003F2321"/>
    <w:rsid w:val="00416BC0"/>
    <w:rsid w:val="00416CB8"/>
    <w:rsid w:val="004770CF"/>
    <w:rsid w:val="0048083C"/>
    <w:rsid w:val="004A7D07"/>
    <w:rsid w:val="004F257B"/>
    <w:rsid w:val="00526DC9"/>
    <w:rsid w:val="0055224A"/>
    <w:rsid w:val="00660D6F"/>
    <w:rsid w:val="006A401D"/>
    <w:rsid w:val="006C148B"/>
    <w:rsid w:val="006E35FF"/>
    <w:rsid w:val="006F50BE"/>
    <w:rsid w:val="0073067B"/>
    <w:rsid w:val="00770ADD"/>
    <w:rsid w:val="0078299B"/>
    <w:rsid w:val="007D39B7"/>
    <w:rsid w:val="008256FF"/>
    <w:rsid w:val="00864B50"/>
    <w:rsid w:val="008662F7"/>
    <w:rsid w:val="008734AA"/>
    <w:rsid w:val="008F4608"/>
    <w:rsid w:val="00983A2E"/>
    <w:rsid w:val="0099126D"/>
    <w:rsid w:val="00994515"/>
    <w:rsid w:val="009A45F8"/>
    <w:rsid w:val="009B29F1"/>
    <w:rsid w:val="009E5D07"/>
    <w:rsid w:val="00A36940"/>
    <w:rsid w:val="00A7723E"/>
    <w:rsid w:val="00AA290E"/>
    <w:rsid w:val="00AB2FC7"/>
    <w:rsid w:val="00AD3FE3"/>
    <w:rsid w:val="00B01322"/>
    <w:rsid w:val="00B74587"/>
    <w:rsid w:val="00BA0D57"/>
    <w:rsid w:val="00BD6BF0"/>
    <w:rsid w:val="00BE4231"/>
    <w:rsid w:val="00C11391"/>
    <w:rsid w:val="00C70395"/>
    <w:rsid w:val="00CC2734"/>
    <w:rsid w:val="00CE3CE5"/>
    <w:rsid w:val="00CF2D4A"/>
    <w:rsid w:val="00D00EEE"/>
    <w:rsid w:val="00DC02A6"/>
    <w:rsid w:val="00E22511"/>
    <w:rsid w:val="00EA6FDD"/>
    <w:rsid w:val="00F00167"/>
    <w:rsid w:val="00F63BCE"/>
    <w:rsid w:val="00FA7DA0"/>
    <w:rsid w:val="00FC655E"/>
    <w:rsid w:val="00FE3387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270B"/>
  <w15:chartTrackingRefBased/>
  <w15:docId w15:val="{8A26EE84-EB0B-4576-B0A4-D7C9FA5E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3AA7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3AA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7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26D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EA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4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458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74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4587"/>
    <w:rPr>
      <w:sz w:val="24"/>
    </w:rPr>
  </w:style>
  <w:style w:type="paragraph" w:styleId="KeinLeerraum">
    <w:name w:val="No Spacing"/>
    <w:uiPriority w:val="1"/>
    <w:qFormat/>
    <w:rsid w:val="00CE3CE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Schoch</dc:creator>
  <cp:keywords/>
  <dc:description/>
  <cp:lastModifiedBy>Leonardo Schoch</cp:lastModifiedBy>
  <cp:revision>71</cp:revision>
  <dcterms:created xsi:type="dcterms:W3CDTF">2023-08-24T14:48:00Z</dcterms:created>
  <dcterms:modified xsi:type="dcterms:W3CDTF">2023-10-27T10:55:00Z</dcterms:modified>
</cp:coreProperties>
</file>