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298" w:rsidRDefault="00997298" w:rsidP="009972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298">
        <w:rPr>
          <w:rFonts w:ascii="Times New Roman" w:hAnsi="Times New Roman" w:cs="Times New Roman"/>
          <w:b/>
          <w:sz w:val="28"/>
          <w:szCs w:val="28"/>
        </w:rPr>
        <w:t>Arquitetura cliente servidor</w:t>
      </w:r>
    </w:p>
    <w:p w:rsidR="00997298" w:rsidRDefault="00997298" w:rsidP="00997298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 o cliente servidor, normalmente o servidor se conecta a uma rede de computadores. Cada computador de cliente pode enviar requisições para os servidores conectados, alguns podem aprovar e processa-la. </w:t>
      </w:r>
      <w:proofErr w:type="gramStart"/>
      <w:r>
        <w:rPr>
          <w:rFonts w:ascii="Times New Roman" w:hAnsi="Times New Roman" w:cs="Times New Roman"/>
          <w:sz w:val="24"/>
          <w:szCs w:val="24"/>
        </w:rPr>
        <w:t>O cliente servidor podem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conectar por hardwares separados ou residir no mesmo sistema.</w:t>
      </w:r>
    </w:p>
    <w:p w:rsidR="00997298" w:rsidRDefault="00997298" w:rsidP="0099729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97298" w:rsidRDefault="00997298" w:rsidP="0099729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97298" w:rsidRDefault="00997298" w:rsidP="009972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 operacional para servidores</w:t>
      </w:r>
    </w:p>
    <w:p w:rsidR="00997298" w:rsidRDefault="00997298" w:rsidP="00997298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servidor necessita de um sistema operacional para seu funcionamento. O sistema operacional é escolhido de acordo com a aplicação que este servidor terá</w:t>
      </w:r>
      <w:r w:rsidR="005338CF">
        <w:rPr>
          <w:rFonts w:ascii="Times New Roman" w:hAnsi="Times New Roman" w:cs="Times New Roman"/>
          <w:sz w:val="24"/>
          <w:szCs w:val="24"/>
        </w:rPr>
        <w:t>.</w:t>
      </w:r>
    </w:p>
    <w:p w:rsidR="005338CF" w:rsidRDefault="005338CF" w:rsidP="0099729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338CF" w:rsidRDefault="005338CF" w:rsidP="005338C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Principais serviços</w:t>
      </w:r>
    </w:p>
    <w:p w:rsidR="005338CF" w:rsidRDefault="005338CF" w:rsidP="005338C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-Serviço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338CF" w:rsidRDefault="005338CF" w:rsidP="005338CF">
      <w:pPr>
        <w:pStyle w:val="PargrafodaLista"/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IMAP: Permite você ver suas mensagens de qualquer dispositivo a qualquer momento. Sempre é feito diretamente pelo servidor em que a conta é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acessadoa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38CF" w:rsidRDefault="005338CF" w:rsidP="005338CF">
      <w:pPr>
        <w:pStyle w:val="PargrafodaLista"/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POP3:Servidor de recebimento de e-mails, permite transferir as mensagens de um lugar para o outro,</w:t>
      </w:r>
      <w:r w:rsidR="005D4208">
        <w:rPr>
          <w:rFonts w:ascii="Times New Roman" w:hAnsi="Times New Roman" w:cs="Times New Roman"/>
          <w:sz w:val="24"/>
          <w:szCs w:val="24"/>
        </w:rPr>
        <w:t xml:space="preserve"> após isso as apaga do servidor, as fazendo permanecer apenas no dispositivo.</w:t>
      </w:r>
    </w:p>
    <w:p w:rsidR="005D4208" w:rsidRDefault="005D4208" w:rsidP="005338CF">
      <w:pPr>
        <w:pStyle w:val="PargrafodaLista"/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SMTP: Permite a entrega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via de um servidor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cliente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 servidor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38CF" w:rsidRDefault="005338CF" w:rsidP="005338C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-Serviço de arquivo</w:t>
      </w:r>
      <w:r w:rsidR="005D4208">
        <w:rPr>
          <w:rFonts w:ascii="Times New Roman" w:hAnsi="Times New Roman" w:cs="Times New Roman"/>
          <w:sz w:val="24"/>
          <w:szCs w:val="24"/>
        </w:rPr>
        <w:t>(protocolos)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D4208" w:rsidRDefault="005D4208" w:rsidP="005338C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SFTP: Permite que ninguém veja seus dados a não ser você.</w:t>
      </w:r>
    </w:p>
    <w:p w:rsidR="005D4208" w:rsidRDefault="005D4208" w:rsidP="00D76BA2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SSH:</w:t>
      </w:r>
      <w:r w:rsidR="00D76B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Permite us</w:t>
      </w:r>
      <w:r w:rsidR="00D76BA2">
        <w:rPr>
          <w:rFonts w:ascii="Times New Roman" w:hAnsi="Times New Roman" w:cs="Times New Roman"/>
          <w:sz w:val="24"/>
          <w:szCs w:val="24"/>
        </w:rPr>
        <w:t>uá</w:t>
      </w:r>
      <w:r>
        <w:rPr>
          <w:rFonts w:ascii="Times New Roman" w:hAnsi="Times New Roman" w:cs="Times New Roman"/>
          <w:sz w:val="24"/>
          <w:szCs w:val="24"/>
        </w:rPr>
        <w:t>rios configurarem sites e servidores pela internet de uma forma segura e simples.</w:t>
      </w:r>
    </w:p>
    <w:p w:rsidR="005338CF" w:rsidRDefault="005338CF" w:rsidP="005338C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-Serviço de segurança:</w:t>
      </w:r>
    </w:p>
    <w:p w:rsidR="00D76BA2" w:rsidRDefault="00D76BA2" w:rsidP="005338C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Firewalls: Filtram o acesso de dados e quem tem acesso a eles.</w:t>
      </w:r>
    </w:p>
    <w:p w:rsidR="00D76BA2" w:rsidRDefault="00D76BA2" w:rsidP="00D76BA2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Proxy: Age como intermediário entre o usuário e a internet e repassa todas as suas requisições ao site sente acessado, assim o IP que registrado nas paginas é o do proxy, não o seu.</w:t>
      </w:r>
    </w:p>
    <w:p w:rsidR="00D76BA2" w:rsidRDefault="00D76BA2" w:rsidP="00D76BA2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</w:p>
    <w:p w:rsidR="005338CF" w:rsidRDefault="005338CF" w:rsidP="005338C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-Serviço de banco de dados:</w:t>
      </w:r>
    </w:p>
    <w:p w:rsidR="001A5C23" w:rsidRDefault="001A5C23" w:rsidP="001A5C23">
      <w:pPr>
        <w:pStyle w:val="PargrafodaLista"/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os dados que tratam do mesmo assunto e precisam ser salvos no mesmo lugar, um servidor tem diversos bancos de dados, por isso é necessário um serviço de gerencia de banco de dados.</w:t>
      </w:r>
    </w:p>
    <w:p w:rsidR="005338CF" w:rsidRDefault="005338CF" w:rsidP="005338C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-Serviço de HTTP ou HTTPS:</w:t>
      </w:r>
    </w:p>
    <w:p w:rsidR="00D76BA2" w:rsidRDefault="00D76BA2" w:rsidP="00D76BA2">
      <w:pPr>
        <w:pStyle w:val="PargrafodaLista"/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http permite que os usuários que inserirem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site possam acessa-lo.</w:t>
      </w:r>
    </w:p>
    <w:p w:rsidR="001A5C23" w:rsidRDefault="001A5C23" w:rsidP="00D76BA2">
      <w:pPr>
        <w:pStyle w:val="PargrafodaLista"/>
        <w:ind w:left="1410"/>
        <w:rPr>
          <w:rFonts w:ascii="Times New Roman" w:hAnsi="Times New Roman" w:cs="Times New Roman"/>
          <w:sz w:val="24"/>
          <w:szCs w:val="24"/>
        </w:rPr>
      </w:pPr>
    </w:p>
    <w:p w:rsidR="001A5C23" w:rsidRDefault="001A5C23" w:rsidP="00D76BA2">
      <w:pPr>
        <w:pStyle w:val="PargrafodaLista"/>
        <w:ind w:left="1410"/>
        <w:rPr>
          <w:rFonts w:ascii="Times New Roman" w:hAnsi="Times New Roman" w:cs="Times New Roman"/>
          <w:sz w:val="24"/>
          <w:szCs w:val="24"/>
        </w:rPr>
      </w:pPr>
    </w:p>
    <w:p w:rsidR="001A5C23" w:rsidRDefault="001A5C23" w:rsidP="00D76BA2">
      <w:pPr>
        <w:pStyle w:val="PargrafodaLista"/>
        <w:ind w:left="1410"/>
        <w:rPr>
          <w:rFonts w:ascii="Times New Roman" w:hAnsi="Times New Roman" w:cs="Times New Roman"/>
          <w:sz w:val="24"/>
          <w:szCs w:val="24"/>
        </w:rPr>
      </w:pPr>
    </w:p>
    <w:p w:rsidR="001A5C23" w:rsidRDefault="001A5C23" w:rsidP="001A5C2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Virtualização de servidores</w:t>
      </w:r>
    </w:p>
    <w:p w:rsidR="001A5C23" w:rsidRDefault="001A5C23" w:rsidP="001A5C23">
      <w:pPr>
        <w:rPr>
          <w:rFonts w:ascii="Times New Roman" w:hAnsi="Times New Roman" w:cs="Times New Roman"/>
          <w:b/>
          <w:sz w:val="28"/>
          <w:szCs w:val="28"/>
        </w:rPr>
      </w:pPr>
    </w:p>
    <w:p w:rsidR="001A5C23" w:rsidRPr="001A5C23" w:rsidRDefault="001A5C23" w:rsidP="00CD07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Virtualizar um servidor é pegar um servidor físico e dividi-lo em diversas maquinas virtuais, assim tendo uma maior segurança, pois cada máquina funciona independente uma da outra e pode rodar seu próprio sistema operacional.</w:t>
      </w:r>
      <w:r w:rsidR="00A3500C">
        <w:rPr>
          <w:rFonts w:ascii="Times New Roman" w:hAnsi="Times New Roman" w:cs="Times New Roman"/>
          <w:sz w:val="24"/>
          <w:szCs w:val="24"/>
        </w:rPr>
        <w:t xml:space="preserve"> Você pode atribuir quanta memória, qual porcentagem de </w:t>
      </w:r>
      <w:proofErr w:type="spellStart"/>
      <w:r w:rsidR="00A3500C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="00A3500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3500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A3500C">
        <w:rPr>
          <w:rFonts w:ascii="Times New Roman" w:hAnsi="Times New Roman" w:cs="Times New Roman"/>
          <w:sz w:val="24"/>
          <w:szCs w:val="24"/>
        </w:rPr>
        <w:t xml:space="preserve"> cada maquina utilizara.</w:t>
      </w:r>
      <w:bookmarkStart w:id="0" w:name="_GoBack"/>
      <w:bookmarkEnd w:id="0"/>
    </w:p>
    <w:p w:rsidR="001A5C23" w:rsidRPr="001A5C23" w:rsidRDefault="001A5C23" w:rsidP="00CD071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sectPr w:rsidR="001A5C23" w:rsidRPr="001A5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76A7D"/>
    <w:multiLevelType w:val="hybridMultilevel"/>
    <w:tmpl w:val="1688A1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98"/>
    <w:rsid w:val="001A5C23"/>
    <w:rsid w:val="005338CF"/>
    <w:rsid w:val="005D4208"/>
    <w:rsid w:val="00997298"/>
    <w:rsid w:val="00A3500C"/>
    <w:rsid w:val="00CD071C"/>
    <w:rsid w:val="00D76BA2"/>
    <w:rsid w:val="00D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11D4"/>
  <w15:chartTrackingRefBased/>
  <w15:docId w15:val="{AD346D9D-E73C-4A23-8773-0F83F3F2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7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2</cp:revision>
  <dcterms:created xsi:type="dcterms:W3CDTF">2022-04-29T22:00:00Z</dcterms:created>
  <dcterms:modified xsi:type="dcterms:W3CDTF">2022-04-29T22:55:00Z</dcterms:modified>
</cp:coreProperties>
</file>