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C4648" w14:textId="460192C6" w:rsidR="00153D1A" w:rsidRDefault="00CA411D">
      <w:r>
        <w:t>Sistema integrado de manutenção</w:t>
      </w:r>
    </w:p>
    <w:p w14:paraId="456889A0" w14:textId="08515043" w:rsidR="00CA411D" w:rsidRDefault="00CA411D">
      <w:r>
        <w:t>Sistemas envolvidos</w:t>
      </w:r>
    </w:p>
    <w:p w14:paraId="6EEF1A83" w14:textId="77777777" w:rsidR="00CA411D" w:rsidRPr="00CA411D" w:rsidRDefault="00CA411D" w:rsidP="00CA411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CA411D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Sistema de Gestão de RH e Departamento Pessoal (DP)</w:t>
      </w:r>
    </w:p>
    <w:p w14:paraId="65D91896" w14:textId="77777777" w:rsidR="00CA411D" w:rsidRPr="00CA411D" w:rsidRDefault="00CA411D" w:rsidP="00CA41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CA411D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1. Cadastro de Colaboradores</w:t>
      </w:r>
    </w:p>
    <w:p w14:paraId="54911C37" w14:textId="77777777" w:rsidR="00CA411D" w:rsidRPr="00CA411D" w:rsidRDefault="00CA411D" w:rsidP="00CA41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411D">
        <w:rPr>
          <w:rFonts w:ascii="Times New Roman" w:eastAsia="Times New Roman" w:hAnsi="Times New Roman" w:cs="Times New Roman"/>
          <w:sz w:val="24"/>
          <w:szCs w:val="24"/>
          <w:lang w:eastAsia="pt-BR"/>
        </w:rPr>
        <w:t>Registro completo dos colaboradores com campos para dados pessoais, profissionais, escolares e informações de dependentes.</w:t>
      </w:r>
    </w:p>
    <w:p w14:paraId="5DF44F22" w14:textId="77777777" w:rsidR="00CA411D" w:rsidRPr="00CA411D" w:rsidRDefault="00CA411D" w:rsidP="00CA41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411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Sistema de permissões de acesso ao sistema e às páginas, com base em perfis hierárquicos, utilizando padrões modernos de segurança e autenticação (como integração com </w:t>
      </w:r>
      <w:proofErr w:type="spellStart"/>
      <w:r w:rsidRPr="00CA411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Clerk</w:t>
      </w:r>
      <w:proofErr w:type="spellEnd"/>
      <w:r w:rsidRPr="00CA411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protocolos similares com criptografia).</w:t>
      </w:r>
    </w:p>
    <w:p w14:paraId="008CAD70" w14:textId="77777777" w:rsidR="00CA411D" w:rsidRPr="00CA411D" w:rsidRDefault="00CA411D" w:rsidP="00CA41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411D">
        <w:rPr>
          <w:rFonts w:ascii="Times New Roman" w:eastAsia="Times New Roman" w:hAnsi="Times New Roman" w:cs="Times New Roman"/>
          <w:sz w:val="24"/>
          <w:szCs w:val="24"/>
          <w:lang w:eastAsia="pt-BR"/>
        </w:rPr>
        <w:t>Inclusão de informações salariais, cargos, benefícios e histórico de movimentações internas.</w:t>
      </w:r>
    </w:p>
    <w:p w14:paraId="2FE64C40" w14:textId="77777777" w:rsidR="00CA411D" w:rsidRPr="00CA411D" w:rsidRDefault="00CA411D" w:rsidP="00CA41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CA411D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2. Gestão de Documentos</w:t>
      </w:r>
    </w:p>
    <w:p w14:paraId="3107ED52" w14:textId="77777777" w:rsidR="00CA411D" w:rsidRPr="00CA411D" w:rsidRDefault="00CA411D" w:rsidP="00CA41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411D">
        <w:rPr>
          <w:rFonts w:ascii="Times New Roman" w:eastAsia="Times New Roman" w:hAnsi="Times New Roman" w:cs="Times New Roman"/>
          <w:sz w:val="24"/>
          <w:szCs w:val="24"/>
          <w:lang w:eastAsia="pt-BR"/>
        </w:rPr>
        <w:t>Upload e gerenciamento de documentos pessoais do colaborador e de seus dependentes.</w:t>
      </w:r>
    </w:p>
    <w:p w14:paraId="18283F5E" w14:textId="77777777" w:rsidR="00CA411D" w:rsidRPr="00CA411D" w:rsidRDefault="00CA411D" w:rsidP="00CA41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411D">
        <w:rPr>
          <w:rFonts w:ascii="Times New Roman" w:eastAsia="Times New Roman" w:hAnsi="Times New Roman" w:cs="Times New Roman"/>
          <w:sz w:val="24"/>
          <w:szCs w:val="24"/>
          <w:lang w:eastAsia="pt-BR"/>
        </w:rPr>
        <w:t>Controle de documentos com vencimento (</w:t>
      </w:r>
      <w:proofErr w:type="spellStart"/>
      <w:r w:rsidRPr="00CA411D">
        <w:rPr>
          <w:rFonts w:ascii="Times New Roman" w:eastAsia="Times New Roman" w:hAnsi="Times New Roman" w:cs="Times New Roman"/>
          <w:sz w:val="24"/>
          <w:szCs w:val="24"/>
          <w:lang w:eastAsia="pt-BR"/>
        </w:rPr>
        <w:t>ex</w:t>
      </w:r>
      <w:proofErr w:type="spellEnd"/>
      <w:r w:rsidRPr="00CA411D">
        <w:rPr>
          <w:rFonts w:ascii="Times New Roman" w:eastAsia="Times New Roman" w:hAnsi="Times New Roman" w:cs="Times New Roman"/>
          <w:sz w:val="24"/>
          <w:szCs w:val="24"/>
          <w:lang w:eastAsia="pt-BR"/>
        </w:rPr>
        <w:t>: CNH, exames médicos, cursos obrigatórios), com campos para:</w:t>
      </w:r>
    </w:p>
    <w:p w14:paraId="5B13A970" w14:textId="77777777" w:rsidR="00CA411D" w:rsidRPr="00CA411D" w:rsidRDefault="00CA411D" w:rsidP="00CA411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411D">
        <w:rPr>
          <w:rFonts w:ascii="Times New Roman" w:eastAsia="Times New Roman" w:hAnsi="Times New Roman" w:cs="Times New Roman"/>
          <w:sz w:val="24"/>
          <w:szCs w:val="24"/>
          <w:lang w:eastAsia="pt-BR"/>
        </w:rPr>
        <w:t>Tipo de documento</w:t>
      </w:r>
    </w:p>
    <w:p w14:paraId="1C581D4C" w14:textId="77777777" w:rsidR="00CA411D" w:rsidRPr="00CA411D" w:rsidRDefault="00CA411D" w:rsidP="00CA411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411D">
        <w:rPr>
          <w:rFonts w:ascii="Times New Roman" w:eastAsia="Times New Roman" w:hAnsi="Times New Roman" w:cs="Times New Roman"/>
          <w:sz w:val="24"/>
          <w:szCs w:val="24"/>
          <w:lang w:eastAsia="pt-BR"/>
        </w:rPr>
        <w:t>Data de vencimento</w:t>
      </w:r>
    </w:p>
    <w:p w14:paraId="7B68A21B" w14:textId="77777777" w:rsidR="00CA411D" w:rsidRPr="00CA411D" w:rsidRDefault="00CA411D" w:rsidP="00CA411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411D">
        <w:rPr>
          <w:rFonts w:ascii="Times New Roman" w:eastAsia="Times New Roman" w:hAnsi="Times New Roman" w:cs="Times New Roman"/>
          <w:sz w:val="24"/>
          <w:szCs w:val="24"/>
          <w:lang w:eastAsia="pt-BR"/>
        </w:rPr>
        <w:t>Upload de arquivo</w:t>
      </w:r>
    </w:p>
    <w:p w14:paraId="781FDA2B" w14:textId="77777777" w:rsidR="00CA411D" w:rsidRPr="00CA411D" w:rsidRDefault="00CA411D" w:rsidP="00CA411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411D">
        <w:rPr>
          <w:rFonts w:ascii="Times New Roman" w:eastAsia="Times New Roman" w:hAnsi="Times New Roman" w:cs="Times New Roman"/>
          <w:sz w:val="24"/>
          <w:szCs w:val="24"/>
          <w:lang w:eastAsia="pt-BR"/>
        </w:rPr>
        <w:t>Notificações automáticas por e-mail e alertas visuais no sistema</w:t>
      </w:r>
    </w:p>
    <w:p w14:paraId="7901A744" w14:textId="77777777" w:rsidR="00CA411D" w:rsidRPr="00CA411D" w:rsidRDefault="00CA411D" w:rsidP="00CA411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411D">
        <w:rPr>
          <w:rFonts w:ascii="Times New Roman" w:eastAsia="Times New Roman" w:hAnsi="Times New Roman" w:cs="Times New Roman"/>
          <w:sz w:val="24"/>
          <w:szCs w:val="24"/>
          <w:lang w:eastAsia="pt-BR"/>
        </w:rPr>
        <w:t>Opção de renovação com reanexo e atualização da data</w:t>
      </w:r>
    </w:p>
    <w:p w14:paraId="4F7AE173" w14:textId="77777777" w:rsidR="00CA411D" w:rsidRPr="00CA411D" w:rsidRDefault="00CA411D" w:rsidP="00CA411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411D">
        <w:rPr>
          <w:rFonts w:ascii="Times New Roman" w:eastAsia="Times New Roman" w:hAnsi="Times New Roman" w:cs="Times New Roman"/>
          <w:sz w:val="24"/>
          <w:szCs w:val="24"/>
          <w:lang w:eastAsia="pt-BR"/>
        </w:rPr>
        <w:t>Histórico de alterações</w:t>
      </w:r>
    </w:p>
    <w:p w14:paraId="3827DB75" w14:textId="77777777" w:rsidR="00CA411D" w:rsidRPr="00CA411D" w:rsidRDefault="00CA411D" w:rsidP="00CA41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CA411D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3. Gerador de Ocorrências</w:t>
      </w:r>
    </w:p>
    <w:p w14:paraId="6C1AF9CF" w14:textId="77777777" w:rsidR="00CA411D" w:rsidRPr="00CA411D" w:rsidRDefault="00CA411D" w:rsidP="00CA41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411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Ferramenta para registro e gestão de ocorrências com formulário </w:t>
      </w:r>
      <w:proofErr w:type="spellStart"/>
      <w:r w:rsidRPr="00CA411D">
        <w:rPr>
          <w:rFonts w:ascii="Times New Roman" w:eastAsia="Times New Roman" w:hAnsi="Times New Roman" w:cs="Times New Roman"/>
          <w:sz w:val="24"/>
          <w:szCs w:val="24"/>
          <w:lang w:eastAsia="pt-BR"/>
        </w:rPr>
        <w:t>pré</w:t>
      </w:r>
      <w:proofErr w:type="spellEnd"/>
      <w:r w:rsidRPr="00CA411D">
        <w:rPr>
          <w:rFonts w:ascii="Times New Roman" w:eastAsia="Times New Roman" w:hAnsi="Times New Roman" w:cs="Times New Roman"/>
          <w:sz w:val="24"/>
          <w:szCs w:val="24"/>
          <w:lang w:eastAsia="pt-BR"/>
        </w:rPr>
        <w:t>-preenchido.</w:t>
      </w:r>
    </w:p>
    <w:p w14:paraId="61EE6006" w14:textId="77777777" w:rsidR="00CA411D" w:rsidRPr="00CA411D" w:rsidRDefault="00CA411D" w:rsidP="00CA41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411D">
        <w:rPr>
          <w:rFonts w:ascii="Times New Roman" w:eastAsia="Times New Roman" w:hAnsi="Times New Roman" w:cs="Times New Roman"/>
          <w:sz w:val="24"/>
          <w:szCs w:val="24"/>
          <w:lang w:eastAsia="pt-BR"/>
        </w:rPr>
        <w:t>Funcionamento:</w:t>
      </w:r>
    </w:p>
    <w:p w14:paraId="10E6C0B1" w14:textId="77777777" w:rsidR="00CA411D" w:rsidRPr="00CA411D" w:rsidRDefault="00CA411D" w:rsidP="00CA411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411D">
        <w:rPr>
          <w:rFonts w:ascii="Times New Roman" w:eastAsia="Times New Roman" w:hAnsi="Times New Roman" w:cs="Times New Roman"/>
          <w:sz w:val="24"/>
          <w:szCs w:val="24"/>
          <w:lang w:eastAsia="pt-BR"/>
        </w:rPr>
        <w:t>O gestor solicita a ocorrência (</w:t>
      </w:r>
      <w:proofErr w:type="spellStart"/>
      <w:r w:rsidRPr="00CA411D">
        <w:rPr>
          <w:rFonts w:ascii="Times New Roman" w:eastAsia="Times New Roman" w:hAnsi="Times New Roman" w:cs="Times New Roman"/>
          <w:sz w:val="24"/>
          <w:szCs w:val="24"/>
          <w:lang w:eastAsia="pt-BR"/>
        </w:rPr>
        <w:t>ex</w:t>
      </w:r>
      <w:proofErr w:type="spellEnd"/>
      <w:r w:rsidRPr="00CA411D">
        <w:rPr>
          <w:rFonts w:ascii="Times New Roman" w:eastAsia="Times New Roman" w:hAnsi="Times New Roman" w:cs="Times New Roman"/>
          <w:sz w:val="24"/>
          <w:szCs w:val="24"/>
          <w:lang w:eastAsia="pt-BR"/>
        </w:rPr>
        <w:t>: advertência, suspensão, etc.)</w:t>
      </w:r>
    </w:p>
    <w:p w14:paraId="7F7AF919" w14:textId="77777777" w:rsidR="00CA411D" w:rsidRPr="00CA411D" w:rsidRDefault="00CA411D" w:rsidP="00CA411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411D">
        <w:rPr>
          <w:rFonts w:ascii="Times New Roman" w:eastAsia="Times New Roman" w:hAnsi="Times New Roman" w:cs="Times New Roman"/>
          <w:sz w:val="24"/>
          <w:szCs w:val="24"/>
          <w:lang w:eastAsia="pt-BR"/>
        </w:rPr>
        <w:t>O RH seleciona o nome do colaborador, o gestor solicitante e o tipo de ocorrência</w:t>
      </w:r>
    </w:p>
    <w:p w14:paraId="2BB33A21" w14:textId="77777777" w:rsidR="00CA411D" w:rsidRPr="00CA411D" w:rsidRDefault="00CA411D" w:rsidP="00CA411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411D">
        <w:rPr>
          <w:rFonts w:ascii="Times New Roman" w:eastAsia="Times New Roman" w:hAnsi="Times New Roman" w:cs="Times New Roman"/>
          <w:sz w:val="24"/>
          <w:szCs w:val="24"/>
          <w:lang w:eastAsia="pt-BR"/>
        </w:rPr>
        <w:t>O sistema gera automaticamente o documento correspondente para assinatura digital ou física</w:t>
      </w:r>
    </w:p>
    <w:p w14:paraId="15C9DC2F" w14:textId="77777777" w:rsidR="00CA411D" w:rsidRPr="00CA411D" w:rsidRDefault="00CA411D" w:rsidP="00CA411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411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evento é registrado no </w:t>
      </w:r>
      <w:r w:rsidRPr="00CA411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histórico do colaborador</w:t>
      </w:r>
    </w:p>
    <w:p w14:paraId="7C10A287" w14:textId="77777777" w:rsidR="00CA411D" w:rsidRPr="00CA411D" w:rsidRDefault="00CA411D" w:rsidP="00CA41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411D">
        <w:rPr>
          <w:rFonts w:ascii="Times New Roman" w:eastAsia="Times New Roman" w:hAnsi="Times New Roman" w:cs="Times New Roman"/>
          <w:sz w:val="24"/>
          <w:szCs w:val="24"/>
          <w:lang w:eastAsia="pt-BR"/>
        </w:rPr>
        <w:t>Tipos de ocorrências contempladas:</w:t>
      </w:r>
    </w:p>
    <w:p w14:paraId="253822BC" w14:textId="77777777" w:rsidR="00CA411D" w:rsidRPr="00CA411D" w:rsidRDefault="00CA411D" w:rsidP="00CA411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411D">
        <w:rPr>
          <w:rFonts w:ascii="Times New Roman" w:eastAsia="Times New Roman" w:hAnsi="Times New Roman" w:cs="Times New Roman"/>
          <w:sz w:val="24"/>
          <w:szCs w:val="24"/>
          <w:lang w:eastAsia="pt-BR"/>
        </w:rPr>
        <w:t>Advertência verbal ou escrita</w:t>
      </w:r>
    </w:p>
    <w:p w14:paraId="75994C5A" w14:textId="77777777" w:rsidR="00CA411D" w:rsidRPr="00CA411D" w:rsidRDefault="00CA411D" w:rsidP="00CA411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411D">
        <w:rPr>
          <w:rFonts w:ascii="Times New Roman" w:eastAsia="Times New Roman" w:hAnsi="Times New Roman" w:cs="Times New Roman"/>
          <w:sz w:val="24"/>
          <w:szCs w:val="24"/>
          <w:lang w:eastAsia="pt-BR"/>
        </w:rPr>
        <w:t>Suspensão</w:t>
      </w:r>
    </w:p>
    <w:p w14:paraId="15131288" w14:textId="77777777" w:rsidR="00CA411D" w:rsidRPr="00CA411D" w:rsidRDefault="00CA411D" w:rsidP="00CA411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411D">
        <w:rPr>
          <w:rFonts w:ascii="Times New Roman" w:eastAsia="Times New Roman" w:hAnsi="Times New Roman" w:cs="Times New Roman"/>
          <w:sz w:val="24"/>
          <w:szCs w:val="24"/>
          <w:lang w:eastAsia="pt-BR"/>
        </w:rPr>
        <w:t>Registro de faltas</w:t>
      </w:r>
    </w:p>
    <w:p w14:paraId="17BAAC5F" w14:textId="77777777" w:rsidR="00CA411D" w:rsidRPr="00CA411D" w:rsidRDefault="00CA411D" w:rsidP="00CA411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411D">
        <w:rPr>
          <w:rFonts w:ascii="Times New Roman" w:eastAsia="Times New Roman" w:hAnsi="Times New Roman" w:cs="Times New Roman"/>
          <w:sz w:val="24"/>
          <w:szCs w:val="24"/>
          <w:lang w:eastAsia="pt-BR"/>
        </w:rPr>
        <w:t>Entrega de atestados</w:t>
      </w:r>
    </w:p>
    <w:p w14:paraId="6F737E7E" w14:textId="77777777" w:rsidR="00CA411D" w:rsidRPr="00CA411D" w:rsidRDefault="00CA411D" w:rsidP="00CA41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411D">
        <w:rPr>
          <w:rFonts w:ascii="Times New Roman" w:eastAsia="Times New Roman" w:hAnsi="Times New Roman" w:cs="Times New Roman"/>
          <w:sz w:val="24"/>
          <w:szCs w:val="24"/>
          <w:lang w:eastAsia="pt-BR"/>
        </w:rPr>
        <w:t>Relatório completo do histórico de ocorrências, com possibilidade de impressão.</w:t>
      </w:r>
    </w:p>
    <w:p w14:paraId="3CC89AA4" w14:textId="77777777" w:rsidR="00CA411D" w:rsidRPr="00CA411D" w:rsidRDefault="00CA411D" w:rsidP="00CA41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CA411D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4. Funcionalidades Adicionais</w:t>
      </w:r>
    </w:p>
    <w:p w14:paraId="76E14A96" w14:textId="77777777" w:rsidR="00CA411D" w:rsidRPr="00CA411D" w:rsidRDefault="00CA411D" w:rsidP="00CA411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411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Anexos Gerais</w:t>
      </w:r>
      <w:r w:rsidRPr="00CA411D">
        <w:rPr>
          <w:rFonts w:ascii="Times New Roman" w:eastAsia="Times New Roman" w:hAnsi="Times New Roman" w:cs="Times New Roman"/>
          <w:sz w:val="24"/>
          <w:szCs w:val="24"/>
          <w:lang w:eastAsia="pt-BR"/>
        </w:rPr>
        <w:t>: Upload de documentos diversos vinculados ao colaborador ou dependentes.</w:t>
      </w:r>
    </w:p>
    <w:p w14:paraId="3BF7417F" w14:textId="77777777" w:rsidR="00CA411D" w:rsidRPr="00CA411D" w:rsidRDefault="00CA411D" w:rsidP="00CA411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411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Controle de Ativos de Cadastro</w:t>
      </w:r>
      <w:r w:rsidRPr="00CA411D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17987949" w14:textId="77777777" w:rsidR="00CA411D" w:rsidRPr="00CA411D" w:rsidRDefault="00CA411D" w:rsidP="00CA411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411D">
        <w:rPr>
          <w:rFonts w:ascii="Times New Roman" w:eastAsia="Times New Roman" w:hAnsi="Times New Roman" w:cs="Times New Roman"/>
          <w:sz w:val="24"/>
          <w:szCs w:val="24"/>
          <w:lang w:eastAsia="pt-BR"/>
        </w:rPr>
        <w:t>Desativação de colaboradores com campo obrigatório para motivo</w:t>
      </w:r>
    </w:p>
    <w:p w14:paraId="4F719852" w14:textId="77777777" w:rsidR="00CA411D" w:rsidRPr="00CA411D" w:rsidRDefault="00CA411D" w:rsidP="00CA411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411D">
        <w:rPr>
          <w:rFonts w:ascii="Times New Roman" w:eastAsia="Times New Roman" w:hAnsi="Times New Roman" w:cs="Times New Roman"/>
          <w:sz w:val="24"/>
          <w:szCs w:val="24"/>
          <w:lang w:eastAsia="pt-BR"/>
        </w:rPr>
        <w:t>Reativação com motivo documentado</w:t>
      </w:r>
    </w:p>
    <w:p w14:paraId="53ED6179" w14:textId="77777777" w:rsidR="00CA411D" w:rsidRPr="00CA411D" w:rsidRDefault="00CA411D" w:rsidP="00CA411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411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Exclusões Controladas</w:t>
      </w:r>
      <w:r w:rsidRPr="00CA411D">
        <w:rPr>
          <w:rFonts w:ascii="Times New Roman" w:eastAsia="Times New Roman" w:hAnsi="Times New Roman" w:cs="Times New Roman"/>
          <w:sz w:val="24"/>
          <w:szCs w:val="24"/>
          <w:lang w:eastAsia="pt-BR"/>
        </w:rPr>
        <w:t>: Permite a exclusão de documentos, cursos e dados de dependentes com rastreabilidade.</w:t>
      </w:r>
    </w:p>
    <w:p w14:paraId="54C13712" w14:textId="77777777" w:rsidR="00CA411D" w:rsidRPr="00CA411D" w:rsidRDefault="00CA411D" w:rsidP="00CA411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411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Exportações</w:t>
      </w:r>
      <w:r w:rsidRPr="00CA411D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136A9EC2" w14:textId="77777777" w:rsidR="00CA411D" w:rsidRPr="00CA411D" w:rsidRDefault="00CA411D" w:rsidP="00CA411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411D">
        <w:rPr>
          <w:rFonts w:ascii="Times New Roman" w:eastAsia="Times New Roman" w:hAnsi="Times New Roman" w:cs="Times New Roman"/>
          <w:sz w:val="24"/>
          <w:szCs w:val="24"/>
          <w:lang w:eastAsia="pt-BR"/>
        </w:rPr>
        <w:t>Impressão da ficha completa do colaborador</w:t>
      </w:r>
    </w:p>
    <w:p w14:paraId="7C593D8F" w14:textId="77777777" w:rsidR="00CA411D" w:rsidRPr="00CA411D" w:rsidRDefault="00CA411D" w:rsidP="00CA411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411D">
        <w:rPr>
          <w:rFonts w:ascii="Times New Roman" w:eastAsia="Times New Roman" w:hAnsi="Times New Roman" w:cs="Times New Roman"/>
          <w:sz w:val="24"/>
          <w:szCs w:val="24"/>
          <w:lang w:eastAsia="pt-BR"/>
        </w:rPr>
        <w:t>Geração de ficha com histórico de ocorrências</w:t>
      </w:r>
    </w:p>
    <w:p w14:paraId="069B82ED" w14:textId="77777777" w:rsidR="00CA411D" w:rsidRPr="00CA411D" w:rsidRDefault="00CA411D" w:rsidP="00CA411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411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Exportação da base de colaboradores para arquivo </w:t>
      </w:r>
      <w:r w:rsidRPr="00CA411D">
        <w:rPr>
          <w:rFonts w:ascii="Courier New" w:eastAsia="Times New Roman" w:hAnsi="Courier New" w:cs="Courier New"/>
          <w:sz w:val="20"/>
          <w:szCs w:val="20"/>
          <w:lang w:eastAsia="pt-BR"/>
        </w:rPr>
        <w:t>.</w:t>
      </w:r>
      <w:proofErr w:type="spellStart"/>
      <w:r w:rsidRPr="00CA411D">
        <w:rPr>
          <w:rFonts w:ascii="Courier New" w:eastAsia="Times New Roman" w:hAnsi="Courier New" w:cs="Courier New"/>
          <w:sz w:val="20"/>
          <w:szCs w:val="20"/>
          <w:lang w:eastAsia="pt-BR"/>
        </w:rPr>
        <w:t>xlsx</w:t>
      </w:r>
      <w:proofErr w:type="spellEnd"/>
      <w:r w:rsidRPr="00CA411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filtros configuráveis</w:t>
      </w:r>
    </w:p>
    <w:p w14:paraId="16D949AE" w14:textId="74EFF8AE" w:rsidR="00CA411D" w:rsidRDefault="00CA411D"/>
    <w:p w14:paraId="79BF49C1" w14:textId="77777777" w:rsidR="008F663D" w:rsidRPr="008F663D" w:rsidRDefault="006B1CF0" w:rsidP="008F6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66C39F33">
          <v:rect id="_x0000_i1025" style="width:0;height:1.5pt" o:hralign="center" o:hrstd="t" o:hr="t" fillcolor="#a0a0a0" stroked="f"/>
        </w:pict>
      </w:r>
    </w:p>
    <w:p w14:paraId="3A7D7656" w14:textId="77777777" w:rsidR="008F663D" w:rsidRPr="008F663D" w:rsidRDefault="008F663D" w:rsidP="008F66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8F663D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Sistema de Gestão de Veículos – FELKA Transportes</w:t>
      </w:r>
    </w:p>
    <w:p w14:paraId="7A319994" w14:textId="77777777" w:rsidR="008F663D" w:rsidRPr="008F663D" w:rsidRDefault="008F663D" w:rsidP="008F6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8F663D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1. Cadastro Completo de Veículos</w:t>
      </w:r>
    </w:p>
    <w:p w14:paraId="5BDDC8E3" w14:textId="77777777" w:rsidR="008F663D" w:rsidRPr="008F663D" w:rsidRDefault="008F663D" w:rsidP="008F663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F663D">
        <w:rPr>
          <w:rFonts w:ascii="Times New Roman" w:eastAsia="Times New Roman" w:hAnsi="Times New Roman" w:cs="Times New Roman"/>
          <w:sz w:val="24"/>
          <w:szCs w:val="24"/>
          <w:lang w:eastAsia="pt-BR"/>
        </w:rPr>
        <w:t>Registro detalhado de cada veículo da frota, com os seguintes campos:</w:t>
      </w:r>
    </w:p>
    <w:p w14:paraId="66708BB2" w14:textId="77777777" w:rsidR="008F663D" w:rsidRPr="008F663D" w:rsidRDefault="008F663D" w:rsidP="008F663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F663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Identificação básica</w:t>
      </w:r>
      <w:r w:rsidRPr="008F663D">
        <w:rPr>
          <w:rFonts w:ascii="Times New Roman" w:eastAsia="Times New Roman" w:hAnsi="Times New Roman" w:cs="Times New Roman"/>
          <w:sz w:val="24"/>
          <w:szCs w:val="24"/>
          <w:lang w:eastAsia="pt-BR"/>
        </w:rPr>
        <w:t>: Placa, Marca, Modelo, RENAVAM, Chassi, Ano Modelo, Ano de Fabricação</w:t>
      </w:r>
    </w:p>
    <w:p w14:paraId="06AC26B3" w14:textId="77777777" w:rsidR="008F663D" w:rsidRPr="008F663D" w:rsidRDefault="008F663D" w:rsidP="008F663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F663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Tipo de Veículo</w:t>
      </w:r>
      <w:r w:rsidRPr="008F663D">
        <w:rPr>
          <w:rFonts w:ascii="Times New Roman" w:eastAsia="Times New Roman" w:hAnsi="Times New Roman" w:cs="Times New Roman"/>
          <w:sz w:val="24"/>
          <w:szCs w:val="24"/>
          <w:lang w:eastAsia="pt-BR"/>
        </w:rPr>
        <w:t>: Tração, Semirreboque, Equipamento</w:t>
      </w:r>
    </w:p>
    <w:p w14:paraId="15555E3F" w14:textId="4C61480E" w:rsidR="008F663D" w:rsidRDefault="008F663D" w:rsidP="008F663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F663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Classificação</w:t>
      </w:r>
      <w:r w:rsidRPr="008F663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Passeio, Moto, Empilhadeira, Utilitário, Guindaste, Toco, Truck, Truck Munck, Cavalo Mecânico Truck (CM Truck), Cavalo Mecânico Toco (CM Toco), VUC, Carreta 14m, Carreta Extensiva, Carreta </w:t>
      </w:r>
      <w:proofErr w:type="spellStart"/>
      <w:r w:rsidRPr="008F663D">
        <w:rPr>
          <w:rFonts w:ascii="Times New Roman" w:eastAsia="Times New Roman" w:hAnsi="Times New Roman" w:cs="Times New Roman"/>
          <w:sz w:val="24"/>
          <w:szCs w:val="24"/>
          <w:lang w:eastAsia="pt-BR"/>
        </w:rPr>
        <w:t>Vanderleia</w:t>
      </w:r>
      <w:proofErr w:type="spellEnd"/>
      <w:r w:rsidRPr="008F663D">
        <w:rPr>
          <w:rFonts w:ascii="Times New Roman" w:eastAsia="Times New Roman" w:hAnsi="Times New Roman" w:cs="Times New Roman"/>
          <w:sz w:val="24"/>
          <w:szCs w:val="24"/>
          <w:lang w:eastAsia="pt-BR"/>
        </w:rPr>
        <w:t>, Prancha</w:t>
      </w:r>
    </w:p>
    <w:p w14:paraId="4B162138" w14:textId="1654DEB7" w:rsidR="008F663D" w:rsidRDefault="008F663D" w:rsidP="008F663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Incluir opção de selecionar intervalo de km para revisão preventiva ( ex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. 10.000, 20.000, 30.000</w:t>
      </w:r>
      <w:r w:rsidR="00FD1EE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km, sendo para equipamento em horas a cada 250 horas, e Truck Munck a cada 6 meses) </w:t>
      </w:r>
    </w:p>
    <w:p w14:paraId="583FA4DB" w14:textId="2AD067F5" w:rsidR="008F663D" w:rsidRPr="008F663D" w:rsidRDefault="008F663D" w:rsidP="008F663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 incluir intervalo para o próximo rodizio de pneus ) segundo o mesmo 10</w:t>
      </w:r>
      <w:r w:rsidRPr="008F663D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000, 20.000, 30.000, 40.000)</w:t>
      </w:r>
    </w:p>
    <w:p w14:paraId="070D59BA" w14:textId="77777777" w:rsidR="008F663D" w:rsidRPr="008F663D" w:rsidRDefault="008F663D" w:rsidP="008F6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8F663D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2. Aba: Informações Financeiras</w:t>
      </w:r>
    </w:p>
    <w:p w14:paraId="2637E8F2" w14:textId="77777777" w:rsidR="008F663D" w:rsidRPr="008F663D" w:rsidRDefault="008F663D" w:rsidP="008F663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F663D">
        <w:rPr>
          <w:rFonts w:ascii="Times New Roman" w:eastAsia="Times New Roman" w:hAnsi="Times New Roman" w:cs="Times New Roman"/>
          <w:sz w:val="24"/>
          <w:szCs w:val="24"/>
          <w:lang w:eastAsia="pt-BR"/>
        </w:rPr>
        <w:t>Detalhamento completo da aquisição do veículo:</w:t>
      </w:r>
    </w:p>
    <w:p w14:paraId="49F0647B" w14:textId="77777777" w:rsidR="008F663D" w:rsidRPr="008F663D" w:rsidRDefault="008F663D" w:rsidP="008F663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F663D">
        <w:rPr>
          <w:rFonts w:ascii="Times New Roman" w:eastAsia="Times New Roman" w:hAnsi="Times New Roman" w:cs="Times New Roman"/>
          <w:sz w:val="24"/>
          <w:szCs w:val="24"/>
          <w:lang w:eastAsia="pt-BR"/>
        </w:rPr>
        <w:t>Data de compra</w:t>
      </w:r>
    </w:p>
    <w:p w14:paraId="264B90FC" w14:textId="77777777" w:rsidR="008F663D" w:rsidRPr="008F663D" w:rsidRDefault="008F663D" w:rsidP="008F663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F663D">
        <w:rPr>
          <w:rFonts w:ascii="Times New Roman" w:eastAsia="Times New Roman" w:hAnsi="Times New Roman" w:cs="Times New Roman"/>
          <w:sz w:val="24"/>
          <w:szCs w:val="24"/>
          <w:lang w:eastAsia="pt-BR"/>
        </w:rPr>
        <w:t>Valor total da compra</w:t>
      </w:r>
    </w:p>
    <w:p w14:paraId="3C05E645" w14:textId="77777777" w:rsidR="008F663D" w:rsidRPr="008F663D" w:rsidRDefault="008F663D" w:rsidP="008F663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F663D">
        <w:rPr>
          <w:rFonts w:ascii="Times New Roman" w:eastAsia="Times New Roman" w:hAnsi="Times New Roman" w:cs="Times New Roman"/>
          <w:sz w:val="24"/>
          <w:szCs w:val="24"/>
          <w:lang w:eastAsia="pt-BR"/>
        </w:rPr>
        <w:t>Instituição financeira (Banco)</w:t>
      </w:r>
    </w:p>
    <w:p w14:paraId="495FACEC" w14:textId="77777777" w:rsidR="008F663D" w:rsidRPr="008F663D" w:rsidRDefault="008F663D" w:rsidP="008F663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F663D">
        <w:rPr>
          <w:rFonts w:ascii="Times New Roman" w:eastAsia="Times New Roman" w:hAnsi="Times New Roman" w:cs="Times New Roman"/>
          <w:sz w:val="24"/>
          <w:szCs w:val="24"/>
          <w:lang w:eastAsia="pt-BR"/>
        </w:rPr>
        <w:t>Tipo de contrato: CDC, Leasing, Consórcio</w:t>
      </w:r>
    </w:p>
    <w:p w14:paraId="7679BAFD" w14:textId="77777777" w:rsidR="008F663D" w:rsidRPr="008F663D" w:rsidRDefault="008F663D" w:rsidP="008F663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F663D">
        <w:rPr>
          <w:rFonts w:ascii="Times New Roman" w:eastAsia="Times New Roman" w:hAnsi="Times New Roman" w:cs="Times New Roman"/>
          <w:sz w:val="24"/>
          <w:szCs w:val="24"/>
          <w:lang w:eastAsia="pt-BR"/>
        </w:rPr>
        <w:t>Número do contrato</w:t>
      </w:r>
    </w:p>
    <w:p w14:paraId="37077346" w14:textId="77777777" w:rsidR="008F663D" w:rsidRPr="008F663D" w:rsidRDefault="008F663D" w:rsidP="008F663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F663D">
        <w:rPr>
          <w:rFonts w:ascii="Times New Roman" w:eastAsia="Times New Roman" w:hAnsi="Times New Roman" w:cs="Times New Roman"/>
          <w:sz w:val="24"/>
          <w:szCs w:val="24"/>
          <w:lang w:eastAsia="pt-BR"/>
        </w:rPr>
        <w:t>Anexo digital do contrato</w:t>
      </w:r>
    </w:p>
    <w:p w14:paraId="33DE058B" w14:textId="77777777" w:rsidR="008F663D" w:rsidRPr="008F663D" w:rsidRDefault="008F663D" w:rsidP="008F663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F663D">
        <w:rPr>
          <w:rFonts w:ascii="Times New Roman" w:eastAsia="Times New Roman" w:hAnsi="Times New Roman" w:cs="Times New Roman"/>
          <w:sz w:val="24"/>
          <w:szCs w:val="24"/>
          <w:lang w:eastAsia="pt-BR"/>
        </w:rPr>
        <w:t>Quantidade e valor das parcelas</w:t>
      </w:r>
    </w:p>
    <w:p w14:paraId="6787796A" w14:textId="77777777" w:rsidR="008F663D" w:rsidRPr="008F663D" w:rsidRDefault="008F663D" w:rsidP="008F663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F663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Cálculo automático</w:t>
      </w:r>
      <w:r w:rsidRPr="008F663D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5349C221" w14:textId="77777777" w:rsidR="008F663D" w:rsidRPr="008F663D" w:rsidRDefault="008F663D" w:rsidP="008F663D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F663D">
        <w:rPr>
          <w:rFonts w:ascii="Times New Roman" w:eastAsia="Times New Roman" w:hAnsi="Times New Roman" w:cs="Times New Roman"/>
          <w:sz w:val="24"/>
          <w:szCs w:val="24"/>
          <w:lang w:eastAsia="pt-BR"/>
        </w:rPr>
        <w:t>Valor total pago até o momento</w:t>
      </w:r>
    </w:p>
    <w:p w14:paraId="4FA95809" w14:textId="77777777" w:rsidR="008F663D" w:rsidRPr="008F663D" w:rsidRDefault="008F663D" w:rsidP="008F663D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F663D">
        <w:rPr>
          <w:rFonts w:ascii="Times New Roman" w:eastAsia="Times New Roman" w:hAnsi="Times New Roman" w:cs="Times New Roman"/>
          <w:sz w:val="24"/>
          <w:szCs w:val="24"/>
          <w:lang w:eastAsia="pt-BR"/>
        </w:rPr>
        <w:t>Valor de compra sem juros</w:t>
      </w:r>
    </w:p>
    <w:p w14:paraId="2EA32843" w14:textId="77777777" w:rsidR="008F663D" w:rsidRPr="008F663D" w:rsidRDefault="008F663D" w:rsidP="008F663D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F663D">
        <w:rPr>
          <w:rFonts w:ascii="Times New Roman" w:eastAsia="Times New Roman" w:hAnsi="Times New Roman" w:cs="Times New Roman"/>
          <w:sz w:val="24"/>
          <w:szCs w:val="24"/>
          <w:lang w:eastAsia="pt-BR"/>
        </w:rPr>
        <w:t>Valor total de juros pagos</w:t>
      </w:r>
    </w:p>
    <w:p w14:paraId="444C67C2" w14:textId="77777777" w:rsidR="008F663D" w:rsidRPr="008F663D" w:rsidRDefault="008F663D" w:rsidP="008F663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F663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Barra de progresso (%)</w:t>
      </w:r>
      <w:r w:rsidRPr="008F663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indicando o percentual de quitação do financiamento, com base na data de compra e o mês atual</w:t>
      </w:r>
    </w:p>
    <w:p w14:paraId="42355A03" w14:textId="77777777" w:rsidR="008F663D" w:rsidRPr="008F663D" w:rsidRDefault="008F663D" w:rsidP="008F6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8F663D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3. Aba: Documentação do Veículo</w:t>
      </w:r>
    </w:p>
    <w:p w14:paraId="13CB0B72" w14:textId="77777777" w:rsidR="008F663D" w:rsidRPr="008F663D" w:rsidRDefault="008F663D" w:rsidP="008F663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F663D">
        <w:rPr>
          <w:rFonts w:ascii="Times New Roman" w:eastAsia="Times New Roman" w:hAnsi="Times New Roman" w:cs="Times New Roman"/>
          <w:sz w:val="24"/>
          <w:szCs w:val="24"/>
          <w:lang w:eastAsia="pt-BR"/>
        </w:rPr>
        <w:t>Upload e gestão dos documentos obrigatórios:</w:t>
      </w:r>
    </w:p>
    <w:p w14:paraId="6F82CC88" w14:textId="77777777" w:rsidR="008F663D" w:rsidRPr="008F663D" w:rsidRDefault="008F663D" w:rsidP="008F663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F663D">
        <w:rPr>
          <w:rFonts w:ascii="Times New Roman" w:eastAsia="Times New Roman" w:hAnsi="Times New Roman" w:cs="Times New Roman"/>
          <w:sz w:val="24"/>
          <w:szCs w:val="24"/>
          <w:lang w:eastAsia="pt-BR"/>
        </w:rPr>
        <w:t>CRLV</w:t>
      </w:r>
    </w:p>
    <w:p w14:paraId="07ED7F7C" w14:textId="77777777" w:rsidR="008F663D" w:rsidRPr="008F663D" w:rsidRDefault="008F663D" w:rsidP="008F663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F663D">
        <w:rPr>
          <w:rFonts w:ascii="Times New Roman" w:eastAsia="Times New Roman" w:hAnsi="Times New Roman" w:cs="Times New Roman"/>
          <w:sz w:val="24"/>
          <w:szCs w:val="24"/>
          <w:lang w:eastAsia="pt-BR"/>
        </w:rPr>
        <w:t>Certificação do Tacógrafo</w:t>
      </w:r>
    </w:p>
    <w:p w14:paraId="3D40781C" w14:textId="77777777" w:rsidR="008F663D" w:rsidRPr="008F663D" w:rsidRDefault="008F663D" w:rsidP="008F663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F663D">
        <w:rPr>
          <w:rFonts w:ascii="Times New Roman" w:eastAsia="Times New Roman" w:hAnsi="Times New Roman" w:cs="Times New Roman"/>
          <w:sz w:val="24"/>
          <w:szCs w:val="24"/>
          <w:lang w:eastAsia="pt-BR"/>
        </w:rPr>
        <w:t>Registro ANTT</w:t>
      </w:r>
    </w:p>
    <w:p w14:paraId="6D4CAF9F" w14:textId="77777777" w:rsidR="008F663D" w:rsidRPr="008F663D" w:rsidRDefault="008F663D" w:rsidP="008F663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F663D">
        <w:rPr>
          <w:rFonts w:ascii="Times New Roman" w:eastAsia="Times New Roman" w:hAnsi="Times New Roman" w:cs="Times New Roman"/>
          <w:sz w:val="24"/>
          <w:szCs w:val="24"/>
          <w:lang w:eastAsia="pt-BR"/>
        </w:rPr>
        <w:t>Apólice e valor do seguro</w:t>
      </w:r>
    </w:p>
    <w:p w14:paraId="31FA64B8" w14:textId="77777777" w:rsidR="008F663D" w:rsidRPr="008F663D" w:rsidRDefault="008F663D" w:rsidP="008F663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F663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Gestão de vencimentos</w:t>
      </w:r>
      <w:r w:rsidRPr="008F663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dos documentos com alertas por e-mail e no sistema</w:t>
      </w:r>
    </w:p>
    <w:p w14:paraId="6DF6A75B" w14:textId="77777777" w:rsidR="008F663D" w:rsidRPr="008F663D" w:rsidRDefault="008F663D" w:rsidP="008F6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8F663D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4. Integração com Tabela FIPE</w:t>
      </w:r>
    </w:p>
    <w:p w14:paraId="2A7F36F6" w14:textId="77777777" w:rsidR="008F663D" w:rsidRPr="008F663D" w:rsidRDefault="008F663D" w:rsidP="008F663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F663D">
        <w:rPr>
          <w:rFonts w:ascii="Times New Roman" w:eastAsia="Times New Roman" w:hAnsi="Times New Roman" w:cs="Times New Roman"/>
          <w:sz w:val="24"/>
          <w:szCs w:val="24"/>
          <w:lang w:eastAsia="pt-BR"/>
        </w:rPr>
        <w:t>Importação de tabelas FIPE por tipo e modelo de veículo</w:t>
      </w:r>
    </w:p>
    <w:p w14:paraId="6D6C3A3B" w14:textId="77777777" w:rsidR="008F663D" w:rsidRPr="008F663D" w:rsidRDefault="008F663D" w:rsidP="008F663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F663D">
        <w:rPr>
          <w:rFonts w:ascii="Times New Roman" w:eastAsia="Times New Roman" w:hAnsi="Times New Roman" w:cs="Times New Roman"/>
          <w:sz w:val="24"/>
          <w:szCs w:val="24"/>
          <w:lang w:eastAsia="pt-BR"/>
        </w:rPr>
        <w:t>Botão “</w:t>
      </w:r>
      <w:r w:rsidRPr="008F663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Atualizar FIPE</w:t>
      </w:r>
      <w:r w:rsidRPr="008F663D">
        <w:rPr>
          <w:rFonts w:ascii="Times New Roman" w:eastAsia="Times New Roman" w:hAnsi="Times New Roman" w:cs="Times New Roman"/>
          <w:sz w:val="24"/>
          <w:szCs w:val="24"/>
          <w:lang w:eastAsia="pt-BR"/>
        </w:rPr>
        <w:t>” para cálculo automático do valor atualizado do veículo</w:t>
      </w:r>
    </w:p>
    <w:p w14:paraId="6C02D27B" w14:textId="77777777" w:rsidR="008F663D" w:rsidRPr="008F663D" w:rsidRDefault="008F663D" w:rsidP="008F663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F663D">
        <w:rPr>
          <w:rFonts w:ascii="Times New Roman" w:eastAsia="Times New Roman" w:hAnsi="Times New Roman" w:cs="Times New Roman"/>
          <w:sz w:val="24"/>
          <w:szCs w:val="24"/>
          <w:lang w:eastAsia="pt-BR"/>
        </w:rPr>
        <w:t>Comparativo do valor atual vs. valor de compra</w:t>
      </w:r>
    </w:p>
    <w:p w14:paraId="4351AC00" w14:textId="77777777" w:rsidR="008F663D" w:rsidRPr="008F663D" w:rsidRDefault="008F663D" w:rsidP="008F6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8F663D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5. Aba: Informações Técnicas Complementares</w:t>
      </w:r>
    </w:p>
    <w:p w14:paraId="2F404475" w14:textId="77777777" w:rsidR="008F663D" w:rsidRPr="008F663D" w:rsidRDefault="008F663D" w:rsidP="008F663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F663D">
        <w:rPr>
          <w:rFonts w:ascii="Times New Roman" w:eastAsia="Times New Roman" w:hAnsi="Times New Roman" w:cs="Times New Roman"/>
          <w:sz w:val="24"/>
          <w:szCs w:val="24"/>
          <w:lang w:eastAsia="pt-BR"/>
        </w:rPr>
        <w:t>Dados físicos e operacionais do veículo:</w:t>
      </w:r>
    </w:p>
    <w:p w14:paraId="4F8F08C8" w14:textId="77777777" w:rsidR="008F663D" w:rsidRPr="008F663D" w:rsidRDefault="008F663D" w:rsidP="008F663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F663D">
        <w:rPr>
          <w:rFonts w:ascii="Times New Roman" w:eastAsia="Times New Roman" w:hAnsi="Times New Roman" w:cs="Times New Roman"/>
          <w:sz w:val="24"/>
          <w:szCs w:val="24"/>
          <w:lang w:eastAsia="pt-BR"/>
        </w:rPr>
        <w:t>Fotos do veículo</w:t>
      </w:r>
    </w:p>
    <w:p w14:paraId="3D50B70D" w14:textId="77777777" w:rsidR="008F663D" w:rsidRPr="008F663D" w:rsidRDefault="008F663D" w:rsidP="008F663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F663D">
        <w:rPr>
          <w:rFonts w:ascii="Times New Roman" w:eastAsia="Times New Roman" w:hAnsi="Times New Roman" w:cs="Times New Roman"/>
          <w:sz w:val="24"/>
          <w:szCs w:val="24"/>
          <w:lang w:eastAsia="pt-BR"/>
        </w:rPr>
        <w:t>Largura da carroceria</w:t>
      </w:r>
    </w:p>
    <w:p w14:paraId="5C8B31C2" w14:textId="77777777" w:rsidR="008F663D" w:rsidRPr="008F663D" w:rsidRDefault="008F663D" w:rsidP="008F663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F663D">
        <w:rPr>
          <w:rFonts w:ascii="Times New Roman" w:eastAsia="Times New Roman" w:hAnsi="Times New Roman" w:cs="Times New Roman"/>
          <w:sz w:val="24"/>
          <w:szCs w:val="24"/>
          <w:lang w:eastAsia="pt-BR"/>
        </w:rPr>
        <w:t>Altura do chão ao assoalho</w:t>
      </w:r>
    </w:p>
    <w:p w14:paraId="6300B69E" w14:textId="77777777" w:rsidR="008F663D" w:rsidRPr="008F663D" w:rsidRDefault="008F663D" w:rsidP="008F663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F663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Comprimento da carroceria (em caso de baú ou </w:t>
      </w:r>
      <w:proofErr w:type="spellStart"/>
      <w:r w:rsidRPr="008F663D">
        <w:rPr>
          <w:rFonts w:ascii="Times New Roman" w:eastAsia="Times New Roman" w:hAnsi="Times New Roman" w:cs="Times New Roman"/>
          <w:sz w:val="24"/>
          <w:szCs w:val="24"/>
          <w:lang w:eastAsia="pt-BR"/>
        </w:rPr>
        <w:t>sider</w:t>
      </w:r>
      <w:proofErr w:type="spellEnd"/>
      <w:r w:rsidRPr="008F663D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14:paraId="2D6AAEC1" w14:textId="77777777" w:rsidR="008F663D" w:rsidRPr="008F663D" w:rsidRDefault="008F663D" w:rsidP="008F663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F663D">
        <w:rPr>
          <w:rFonts w:ascii="Times New Roman" w:eastAsia="Times New Roman" w:hAnsi="Times New Roman" w:cs="Times New Roman"/>
          <w:sz w:val="24"/>
          <w:szCs w:val="24"/>
          <w:lang w:eastAsia="pt-BR"/>
        </w:rPr>
        <w:t>Capacidade de carga (em kg ou toneladas)</w:t>
      </w:r>
    </w:p>
    <w:p w14:paraId="70BEF668" w14:textId="77777777" w:rsidR="008F663D" w:rsidRPr="008F663D" w:rsidRDefault="008F663D" w:rsidP="008F663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F663D">
        <w:rPr>
          <w:rFonts w:ascii="Times New Roman" w:eastAsia="Times New Roman" w:hAnsi="Times New Roman" w:cs="Times New Roman"/>
          <w:sz w:val="24"/>
          <w:szCs w:val="24"/>
          <w:lang w:eastAsia="pt-BR"/>
        </w:rPr>
        <w:t>Capacidade do tanque de combustível</w:t>
      </w:r>
    </w:p>
    <w:p w14:paraId="68FFDAE1" w14:textId="77777777" w:rsidR="008F663D" w:rsidRPr="008F663D" w:rsidRDefault="008F663D" w:rsidP="008F663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F663D">
        <w:rPr>
          <w:rFonts w:ascii="Times New Roman" w:eastAsia="Times New Roman" w:hAnsi="Times New Roman" w:cs="Times New Roman"/>
          <w:sz w:val="24"/>
          <w:szCs w:val="24"/>
          <w:lang w:eastAsia="pt-BR"/>
        </w:rPr>
        <w:t>Média de consumo (km/L)</w:t>
      </w:r>
    </w:p>
    <w:p w14:paraId="3A7CE78B" w14:textId="77777777" w:rsidR="008F663D" w:rsidRPr="008F663D" w:rsidRDefault="008F663D" w:rsidP="008F6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8F663D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6. Tela Geral da Frota</w:t>
      </w:r>
    </w:p>
    <w:p w14:paraId="64CB985C" w14:textId="77777777" w:rsidR="008F663D" w:rsidRPr="008F663D" w:rsidRDefault="008F663D" w:rsidP="008F663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F663D">
        <w:rPr>
          <w:rFonts w:ascii="Times New Roman" w:eastAsia="Times New Roman" w:hAnsi="Times New Roman" w:cs="Times New Roman"/>
          <w:sz w:val="24"/>
          <w:szCs w:val="24"/>
          <w:lang w:eastAsia="pt-BR"/>
        </w:rPr>
        <w:t>Visualização em tabela com todos os veículos cadastrados</w:t>
      </w:r>
    </w:p>
    <w:p w14:paraId="71A0EB98" w14:textId="77777777" w:rsidR="008F663D" w:rsidRPr="008F663D" w:rsidRDefault="008F663D" w:rsidP="008F663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F663D">
        <w:rPr>
          <w:rFonts w:ascii="Times New Roman" w:eastAsia="Times New Roman" w:hAnsi="Times New Roman" w:cs="Times New Roman"/>
          <w:sz w:val="24"/>
          <w:szCs w:val="24"/>
          <w:lang w:eastAsia="pt-BR"/>
        </w:rPr>
        <w:t>Exibição da barra de progresso de pagamento de cada veículo</w:t>
      </w:r>
    </w:p>
    <w:p w14:paraId="457B0ED2" w14:textId="77777777" w:rsidR="008F663D" w:rsidRPr="008F663D" w:rsidRDefault="008F663D" w:rsidP="008F663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F663D">
        <w:rPr>
          <w:rFonts w:ascii="Times New Roman" w:eastAsia="Times New Roman" w:hAnsi="Times New Roman" w:cs="Times New Roman"/>
          <w:sz w:val="24"/>
          <w:szCs w:val="24"/>
          <w:lang w:eastAsia="pt-BR"/>
        </w:rPr>
        <w:t>Filtros por tipo, status e percentual quitado</w:t>
      </w:r>
    </w:p>
    <w:p w14:paraId="1CF457A5" w14:textId="77777777" w:rsidR="008F663D" w:rsidRPr="008F663D" w:rsidRDefault="008F663D" w:rsidP="008F6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8F663D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7. Funcionalidades Adicionais</w:t>
      </w:r>
    </w:p>
    <w:p w14:paraId="64D3281C" w14:textId="77777777" w:rsidR="008F663D" w:rsidRPr="008F663D" w:rsidRDefault="008F663D" w:rsidP="008F663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F663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Exportações e Relatórios</w:t>
      </w:r>
      <w:r w:rsidRPr="008F663D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13B6ABD7" w14:textId="77777777" w:rsidR="008F663D" w:rsidRPr="008F663D" w:rsidRDefault="008F663D" w:rsidP="008F663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F663D">
        <w:rPr>
          <w:rFonts w:ascii="Times New Roman" w:eastAsia="Times New Roman" w:hAnsi="Times New Roman" w:cs="Times New Roman"/>
          <w:sz w:val="24"/>
          <w:szCs w:val="24"/>
          <w:lang w:eastAsia="pt-BR"/>
        </w:rPr>
        <w:t>Geração de ficha em PDF com todas as informações detalhadas de cada veículo</w:t>
      </w:r>
    </w:p>
    <w:p w14:paraId="61EB1FA2" w14:textId="77777777" w:rsidR="008F663D" w:rsidRPr="008F663D" w:rsidRDefault="008F663D" w:rsidP="008F663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F663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Exportação completa para planilha </w:t>
      </w:r>
      <w:r w:rsidRPr="008F663D">
        <w:rPr>
          <w:rFonts w:ascii="Courier New" w:eastAsia="Times New Roman" w:hAnsi="Courier New" w:cs="Courier New"/>
          <w:sz w:val="20"/>
          <w:szCs w:val="20"/>
          <w:lang w:eastAsia="pt-BR"/>
        </w:rPr>
        <w:t>.</w:t>
      </w:r>
      <w:proofErr w:type="spellStart"/>
      <w:r w:rsidRPr="008F663D">
        <w:rPr>
          <w:rFonts w:ascii="Courier New" w:eastAsia="Times New Roman" w:hAnsi="Courier New" w:cs="Courier New"/>
          <w:sz w:val="20"/>
          <w:szCs w:val="20"/>
          <w:lang w:eastAsia="pt-BR"/>
        </w:rPr>
        <w:t>xlsx</w:t>
      </w:r>
      <w:proofErr w:type="spellEnd"/>
      <w:r w:rsidRPr="008F663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os dados de todos os veículos</w:t>
      </w:r>
    </w:p>
    <w:p w14:paraId="14298377" w14:textId="77777777" w:rsidR="008F663D" w:rsidRPr="008F663D" w:rsidRDefault="008F663D" w:rsidP="008F663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F663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Gestão de Status</w:t>
      </w:r>
      <w:r w:rsidRPr="008F663D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17A51824" w14:textId="77777777" w:rsidR="008F663D" w:rsidRPr="008F663D" w:rsidRDefault="008F663D" w:rsidP="008F663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F663D">
        <w:rPr>
          <w:rFonts w:ascii="Times New Roman" w:eastAsia="Times New Roman" w:hAnsi="Times New Roman" w:cs="Times New Roman"/>
          <w:sz w:val="24"/>
          <w:szCs w:val="24"/>
          <w:lang w:eastAsia="pt-BR"/>
        </w:rPr>
        <w:t>Desativação de veículos com campo obrigatório para descrição do motivo</w:t>
      </w:r>
    </w:p>
    <w:p w14:paraId="339BE17D" w14:textId="77777777" w:rsidR="008F663D" w:rsidRPr="008F663D" w:rsidRDefault="008F663D" w:rsidP="008F663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F663D">
        <w:rPr>
          <w:rFonts w:ascii="Times New Roman" w:eastAsia="Times New Roman" w:hAnsi="Times New Roman" w:cs="Times New Roman"/>
          <w:sz w:val="24"/>
          <w:szCs w:val="24"/>
          <w:lang w:eastAsia="pt-BR"/>
        </w:rPr>
        <w:t>Reativação com motivo registrado</w:t>
      </w:r>
    </w:p>
    <w:p w14:paraId="7E264C07" w14:textId="77777777" w:rsidR="008F663D" w:rsidRPr="008F663D" w:rsidRDefault="008F663D" w:rsidP="008F663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F663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Gerenciamento e Edição</w:t>
      </w:r>
      <w:r w:rsidRPr="008F663D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1E3F9DA9" w14:textId="77777777" w:rsidR="008F663D" w:rsidRPr="008F663D" w:rsidRDefault="008F663D" w:rsidP="008F663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F663D">
        <w:rPr>
          <w:rFonts w:ascii="Times New Roman" w:eastAsia="Times New Roman" w:hAnsi="Times New Roman" w:cs="Times New Roman"/>
          <w:sz w:val="24"/>
          <w:szCs w:val="24"/>
          <w:lang w:eastAsia="pt-BR"/>
        </w:rPr>
        <w:t>Permissão para editar todas as informações dos veículos</w:t>
      </w:r>
    </w:p>
    <w:p w14:paraId="09900C47" w14:textId="77777777" w:rsidR="008F663D" w:rsidRPr="008F663D" w:rsidRDefault="008F663D" w:rsidP="008F663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F663D">
        <w:rPr>
          <w:rFonts w:ascii="Times New Roman" w:eastAsia="Times New Roman" w:hAnsi="Times New Roman" w:cs="Times New Roman"/>
          <w:sz w:val="24"/>
          <w:szCs w:val="24"/>
          <w:lang w:eastAsia="pt-BR"/>
        </w:rPr>
        <w:t>Possibilidade de reanexar documentos atualizados</w:t>
      </w:r>
    </w:p>
    <w:p w14:paraId="0BF220C2" w14:textId="77777777" w:rsidR="00FD1EE1" w:rsidRDefault="00FD1EE1" w:rsidP="00FD1EE1">
      <w:pPr>
        <w:pStyle w:val="Ttulo1"/>
      </w:pPr>
      <w:r>
        <w:rPr>
          <w:rFonts w:ascii="Segoe UI Emoji" w:hAnsi="Segoe UI Emoji" w:cs="Segoe UI Emoji"/>
        </w:rPr>
        <w:lastRenderedPageBreak/>
        <w:t>👷</w:t>
      </w:r>
      <w:r>
        <w:t>‍</w:t>
      </w:r>
      <w:r>
        <w:rPr>
          <w:rFonts w:ascii="Segoe UI Emoji" w:hAnsi="Segoe UI Emoji" w:cs="Segoe UI Emoji"/>
        </w:rPr>
        <w:t>♂</w:t>
      </w:r>
      <w:r>
        <w:t xml:space="preserve">️ </w:t>
      </w:r>
      <w:r>
        <w:rPr>
          <w:rStyle w:val="Forte"/>
          <w:b w:val="0"/>
          <w:bCs w:val="0"/>
        </w:rPr>
        <w:t>Módulo: Tela do Motorista</w:t>
      </w:r>
    </w:p>
    <w:p w14:paraId="62DF5C5C" w14:textId="77777777" w:rsidR="00FD1EE1" w:rsidRDefault="00FD1EE1" w:rsidP="00FD1EE1">
      <w:pPr>
        <w:pStyle w:val="NormalWeb"/>
      </w:pPr>
      <w:r>
        <w:rPr>
          <w:rStyle w:val="Forte"/>
        </w:rPr>
        <w:t>(Interface Mobile do Sistema Integrado FELKA)</w:t>
      </w:r>
    </w:p>
    <w:p w14:paraId="2DE723DE" w14:textId="77777777" w:rsidR="00FD1EE1" w:rsidRDefault="00FD1EE1" w:rsidP="00FD1EE1">
      <w:pPr>
        <w:pStyle w:val="NormalWeb"/>
      </w:pPr>
      <w:r>
        <w:t xml:space="preserve">O módulo “Tela do Motorista” foi desenvolvido com foco total na </w:t>
      </w:r>
      <w:r>
        <w:rPr>
          <w:rStyle w:val="Forte"/>
        </w:rPr>
        <w:t>usabilidade móvel</w:t>
      </w:r>
      <w:r>
        <w:t>, para que os condutores da frota realizem suas rotinas com agilidade, segurança e rastreabilidade em tempo real. Ele integra diretamente com os bancos de dados de veículos, colaboradores, manutenções, ordens de serviço e ocorrências.</w:t>
      </w:r>
    </w:p>
    <w:p w14:paraId="1757CB73" w14:textId="77777777" w:rsidR="00FD1EE1" w:rsidRDefault="006B1CF0" w:rsidP="00FD1EE1">
      <w:r>
        <w:pict w14:anchorId="041C497E">
          <v:rect id="_x0000_i1026" style="width:0;height:1.5pt" o:hralign="center" o:hrstd="t" o:hr="t" fillcolor="#a0a0a0" stroked="f"/>
        </w:pict>
      </w:r>
    </w:p>
    <w:p w14:paraId="1E24BF6A" w14:textId="77777777" w:rsidR="00FD1EE1" w:rsidRDefault="00FD1EE1" w:rsidP="00FD1EE1">
      <w:pPr>
        <w:pStyle w:val="Ttulo2"/>
      </w:pPr>
      <w:r>
        <w:rPr>
          <w:rFonts w:ascii="Segoe UI Emoji" w:hAnsi="Segoe UI Emoji" w:cs="Segoe UI Emoji"/>
        </w:rPr>
        <w:t>🔐</w:t>
      </w:r>
      <w:r>
        <w:t xml:space="preserve"> 1. Acesso e Identificação</w:t>
      </w:r>
    </w:p>
    <w:p w14:paraId="02D007AC" w14:textId="77777777" w:rsidR="00FD1EE1" w:rsidRDefault="00FD1EE1" w:rsidP="00FD1EE1">
      <w:pPr>
        <w:pStyle w:val="NormalWeb"/>
        <w:numPr>
          <w:ilvl w:val="0"/>
          <w:numId w:val="12"/>
        </w:numPr>
      </w:pPr>
      <w:r>
        <w:t>Login com autenticação segura</w:t>
      </w:r>
    </w:p>
    <w:p w14:paraId="01C313E0" w14:textId="77777777" w:rsidR="00FD1EE1" w:rsidRDefault="00FD1EE1" w:rsidP="00FD1EE1">
      <w:pPr>
        <w:pStyle w:val="NormalWeb"/>
        <w:numPr>
          <w:ilvl w:val="0"/>
          <w:numId w:val="12"/>
        </w:numPr>
      </w:pPr>
      <w:r>
        <w:t xml:space="preserve">Exibição da </w:t>
      </w:r>
      <w:r>
        <w:rPr>
          <w:rStyle w:val="Forte"/>
        </w:rPr>
        <w:t>foto</w:t>
      </w:r>
      <w:r>
        <w:t xml:space="preserve"> e </w:t>
      </w:r>
      <w:r>
        <w:rPr>
          <w:rStyle w:val="Forte"/>
        </w:rPr>
        <w:t>e-mail corporativo</w:t>
      </w:r>
      <w:r>
        <w:t xml:space="preserve"> do motorista após acesso</w:t>
      </w:r>
    </w:p>
    <w:p w14:paraId="33DE294E" w14:textId="77777777" w:rsidR="00FD1EE1" w:rsidRDefault="00FD1EE1" w:rsidP="00FD1EE1">
      <w:pPr>
        <w:pStyle w:val="NormalWeb"/>
        <w:numPr>
          <w:ilvl w:val="0"/>
          <w:numId w:val="12"/>
        </w:numPr>
      </w:pPr>
      <w:r>
        <w:t>Integração com o banco de dados de colaboradores para validação</w:t>
      </w:r>
    </w:p>
    <w:p w14:paraId="6CE37743" w14:textId="77777777" w:rsidR="00FD1EE1" w:rsidRDefault="006B1CF0" w:rsidP="00FD1EE1">
      <w:r>
        <w:pict w14:anchorId="4C3C2557">
          <v:rect id="_x0000_i1027" style="width:0;height:1.5pt" o:hralign="center" o:hrstd="t" o:hr="t" fillcolor="#a0a0a0" stroked="f"/>
        </w:pict>
      </w:r>
    </w:p>
    <w:p w14:paraId="6D63270B" w14:textId="77777777" w:rsidR="00FD1EE1" w:rsidRDefault="00FD1EE1" w:rsidP="00FD1EE1">
      <w:pPr>
        <w:pStyle w:val="Ttulo2"/>
      </w:pPr>
      <w:r>
        <w:rPr>
          <w:rFonts w:ascii="Segoe UI Emoji" w:hAnsi="Segoe UI Emoji" w:cs="Segoe UI Emoji"/>
        </w:rPr>
        <w:t>🚚</w:t>
      </w:r>
      <w:r>
        <w:t xml:space="preserve"> 2. Seleção do Veículo</w:t>
      </w:r>
    </w:p>
    <w:p w14:paraId="0FDDCBCF" w14:textId="77777777" w:rsidR="00FD1EE1" w:rsidRDefault="00FD1EE1" w:rsidP="00FD1EE1">
      <w:pPr>
        <w:pStyle w:val="NormalWeb"/>
        <w:numPr>
          <w:ilvl w:val="0"/>
          <w:numId w:val="13"/>
        </w:numPr>
      </w:pPr>
      <w:proofErr w:type="spellStart"/>
      <w:r>
        <w:rPr>
          <w:rStyle w:val="Forte"/>
        </w:rPr>
        <w:t>Searchbox</w:t>
      </w:r>
      <w:proofErr w:type="spellEnd"/>
      <w:r>
        <w:t xml:space="preserve"> para selecionar:</w:t>
      </w:r>
    </w:p>
    <w:p w14:paraId="4AE06C96" w14:textId="77777777" w:rsidR="00FD1EE1" w:rsidRDefault="00FD1EE1" w:rsidP="00FD1EE1">
      <w:pPr>
        <w:pStyle w:val="NormalWeb"/>
        <w:numPr>
          <w:ilvl w:val="1"/>
          <w:numId w:val="13"/>
        </w:numPr>
      </w:pPr>
      <w:r>
        <w:t>Placa do veículo de tração</w:t>
      </w:r>
    </w:p>
    <w:p w14:paraId="1EB28CA9" w14:textId="77777777" w:rsidR="00FD1EE1" w:rsidRDefault="00FD1EE1" w:rsidP="00FD1EE1">
      <w:pPr>
        <w:pStyle w:val="NormalWeb"/>
        <w:numPr>
          <w:ilvl w:val="1"/>
          <w:numId w:val="13"/>
        </w:numPr>
      </w:pPr>
      <w:r>
        <w:t>Placa do implemento</w:t>
      </w:r>
    </w:p>
    <w:p w14:paraId="42CB04E3" w14:textId="77777777" w:rsidR="00FD1EE1" w:rsidRDefault="00FD1EE1" w:rsidP="00FD1EE1">
      <w:pPr>
        <w:pStyle w:val="NormalWeb"/>
        <w:numPr>
          <w:ilvl w:val="0"/>
          <w:numId w:val="13"/>
        </w:numPr>
      </w:pPr>
      <w:r>
        <w:t>Após a seleção:</w:t>
      </w:r>
    </w:p>
    <w:p w14:paraId="01875BF9" w14:textId="77777777" w:rsidR="00FD1EE1" w:rsidRDefault="00FD1EE1" w:rsidP="00FD1EE1">
      <w:pPr>
        <w:pStyle w:val="NormalWeb"/>
        <w:numPr>
          <w:ilvl w:val="1"/>
          <w:numId w:val="13"/>
        </w:numPr>
      </w:pPr>
      <w:r>
        <w:t>Exibição de dados técnicos:</w:t>
      </w:r>
    </w:p>
    <w:p w14:paraId="40E01B53" w14:textId="77777777" w:rsidR="00FD1EE1" w:rsidRDefault="00FD1EE1" w:rsidP="00FD1EE1">
      <w:pPr>
        <w:pStyle w:val="NormalWeb"/>
        <w:numPr>
          <w:ilvl w:val="2"/>
          <w:numId w:val="13"/>
        </w:numPr>
      </w:pPr>
      <w:r>
        <w:t>Marca, modelo</w:t>
      </w:r>
    </w:p>
    <w:p w14:paraId="70851E03" w14:textId="77777777" w:rsidR="00FD1EE1" w:rsidRDefault="00FD1EE1" w:rsidP="00FD1EE1">
      <w:pPr>
        <w:pStyle w:val="NormalWeb"/>
        <w:numPr>
          <w:ilvl w:val="2"/>
          <w:numId w:val="13"/>
        </w:numPr>
      </w:pPr>
      <w:r>
        <w:t>Capacidade de carga</w:t>
      </w:r>
    </w:p>
    <w:p w14:paraId="3DDD3CBF" w14:textId="77777777" w:rsidR="00FD1EE1" w:rsidRDefault="00FD1EE1" w:rsidP="00FD1EE1">
      <w:pPr>
        <w:pStyle w:val="NormalWeb"/>
        <w:numPr>
          <w:ilvl w:val="2"/>
          <w:numId w:val="13"/>
        </w:numPr>
      </w:pPr>
      <w:r>
        <w:t>Capacidade do tanque</w:t>
      </w:r>
    </w:p>
    <w:p w14:paraId="6B703557" w14:textId="77777777" w:rsidR="00FD1EE1" w:rsidRDefault="00FD1EE1" w:rsidP="00FD1EE1">
      <w:pPr>
        <w:pStyle w:val="NormalWeb"/>
        <w:numPr>
          <w:ilvl w:val="2"/>
          <w:numId w:val="13"/>
        </w:numPr>
      </w:pPr>
      <w:r>
        <w:t>Média de consumo</w:t>
      </w:r>
    </w:p>
    <w:p w14:paraId="4ABB2F29" w14:textId="77777777" w:rsidR="00FD1EE1" w:rsidRDefault="00FD1EE1" w:rsidP="00FD1EE1">
      <w:pPr>
        <w:pStyle w:val="NormalWeb"/>
        <w:numPr>
          <w:ilvl w:val="1"/>
          <w:numId w:val="13"/>
        </w:numPr>
      </w:pPr>
      <w:r>
        <w:t xml:space="preserve">Exibição do </w:t>
      </w:r>
      <w:r>
        <w:rPr>
          <w:rStyle w:val="Forte"/>
        </w:rPr>
        <w:t>KM restante para próxima revisão preventiva</w:t>
      </w:r>
    </w:p>
    <w:p w14:paraId="0A0D08BF" w14:textId="77777777" w:rsidR="00FD1EE1" w:rsidRDefault="00FD1EE1" w:rsidP="00FD1EE1">
      <w:pPr>
        <w:pStyle w:val="NormalWeb"/>
        <w:numPr>
          <w:ilvl w:val="1"/>
          <w:numId w:val="13"/>
        </w:numPr>
      </w:pPr>
      <w:r>
        <w:t xml:space="preserve">Exibição do </w:t>
      </w:r>
      <w:r>
        <w:rPr>
          <w:rStyle w:val="Forte"/>
        </w:rPr>
        <w:t>KM restante para rodízio de pneus</w:t>
      </w:r>
    </w:p>
    <w:p w14:paraId="31153A7D" w14:textId="77777777" w:rsidR="00FD1EE1" w:rsidRDefault="00FD1EE1" w:rsidP="00FD1EE1">
      <w:pPr>
        <w:pStyle w:val="NormalWeb"/>
        <w:numPr>
          <w:ilvl w:val="1"/>
          <w:numId w:val="13"/>
        </w:numPr>
      </w:pPr>
      <w:r>
        <w:t xml:space="preserve">Liberação de </w:t>
      </w:r>
      <w:r>
        <w:rPr>
          <w:rStyle w:val="Forte"/>
        </w:rPr>
        <w:t>aba de documentos para download</w:t>
      </w:r>
      <w:r>
        <w:t xml:space="preserve"> (CRLV, ANTT, etc.)</w:t>
      </w:r>
    </w:p>
    <w:p w14:paraId="1671A29B" w14:textId="77777777" w:rsidR="00FD1EE1" w:rsidRDefault="006B1CF0" w:rsidP="00FD1EE1">
      <w:r>
        <w:pict w14:anchorId="3A7147C8">
          <v:rect id="_x0000_i1028" style="width:0;height:1.5pt" o:hralign="center" o:hrstd="t" o:hr="t" fillcolor="#a0a0a0" stroked="f"/>
        </w:pict>
      </w:r>
    </w:p>
    <w:p w14:paraId="2077DBF1" w14:textId="77777777" w:rsidR="00FD1EE1" w:rsidRDefault="00FD1EE1" w:rsidP="00FD1EE1">
      <w:pPr>
        <w:pStyle w:val="Ttulo2"/>
      </w:pPr>
      <w:r>
        <w:rPr>
          <w:rFonts w:ascii="Segoe UI Emoji" w:hAnsi="Segoe UI Emoji" w:cs="Segoe UI Emoji"/>
        </w:rPr>
        <w:t>⚠️</w:t>
      </w:r>
      <w:r>
        <w:t xml:space="preserve"> 3. Tela de Aviso </w:t>
      </w:r>
      <w:proofErr w:type="spellStart"/>
      <w:r>
        <w:t>Pré</w:t>
      </w:r>
      <w:proofErr w:type="spellEnd"/>
      <w:r>
        <w:t>-Checklist</w:t>
      </w:r>
    </w:p>
    <w:p w14:paraId="313D78E7" w14:textId="77777777" w:rsidR="00FD1EE1" w:rsidRDefault="00FD1EE1" w:rsidP="00FD1EE1">
      <w:pPr>
        <w:pStyle w:val="NormalWeb"/>
        <w:numPr>
          <w:ilvl w:val="0"/>
          <w:numId w:val="14"/>
        </w:numPr>
      </w:pPr>
      <w:r>
        <w:t>Exibição de alerta de segurança obrigatório antes do checklist:</w:t>
      </w:r>
    </w:p>
    <w:p w14:paraId="1E541348" w14:textId="77777777" w:rsidR="00FD1EE1" w:rsidRDefault="00FD1EE1" w:rsidP="00FD1EE1">
      <w:pPr>
        <w:pStyle w:val="NormalWeb"/>
        <w:ind w:left="720"/>
      </w:pPr>
      <w:r>
        <w:t>“Se detectar vazamentos ou falhas, não inicie a operação. Comunique imediatamente a manutenção.”</w:t>
      </w:r>
    </w:p>
    <w:p w14:paraId="1A747113" w14:textId="77777777" w:rsidR="00FD1EE1" w:rsidRDefault="00FD1EE1" w:rsidP="00FD1EE1">
      <w:pPr>
        <w:pStyle w:val="NormalWeb"/>
        <w:numPr>
          <w:ilvl w:val="0"/>
          <w:numId w:val="14"/>
        </w:numPr>
      </w:pPr>
      <w:r>
        <w:t>Declaração de responsabilidade pelo preenchimento correto</w:t>
      </w:r>
    </w:p>
    <w:p w14:paraId="0022970F" w14:textId="77777777" w:rsidR="00FD1EE1" w:rsidRDefault="00FD1EE1" w:rsidP="00FD1EE1">
      <w:pPr>
        <w:pStyle w:val="NormalWeb"/>
        <w:numPr>
          <w:ilvl w:val="0"/>
          <w:numId w:val="14"/>
        </w:numPr>
      </w:pPr>
      <w:r>
        <w:t xml:space="preserve">Botão </w:t>
      </w:r>
      <w:r>
        <w:rPr>
          <w:rStyle w:val="Forte"/>
        </w:rPr>
        <w:t>"Continuar"</w:t>
      </w:r>
      <w:r>
        <w:t xml:space="preserve"> para seguir ao checklist</w:t>
      </w:r>
    </w:p>
    <w:p w14:paraId="4A09D3EB" w14:textId="77777777" w:rsidR="00FD1EE1" w:rsidRDefault="006B1CF0" w:rsidP="00FD1EE1">
      <w:r>
        <w:pict w14:anchorId="26DBA0F2">
          <v:rect id="_x0000_i1029" style="width:0;height:1.5pt" o:hralign="center" o:hrstd="t" o:hr="t" fillcolor="#a0a0a0" stroked="f"/>
        </w:pict>
      </w:r>
    </w:p>
    <w:p w14:paraId="7613C46C" w14:textId="77777777" w:rsidR="00FD1EE1" w:rsidRDefault="00FD1EE1" w:rsidP="00FD1EE1">
      <w:pPr>
        <w:pStyle w:val="Ttulo2"/>
      </w:pPr>
      <w:r>
        <w:rPr>
          <w:rFonts w:ascii="Segoe UI Emoji" w:hAnsi="Segoe UI Emoji" w:cs="Segoe UI Emoji"/>
        </w:rPr>
        <w:lastRenderedPageBreak/>
        <w:t>✅</w:t>
      </w:r>
      <w:r>
        <w:t xml:space="preserve"> 4. Checklist de Saída do Veículo</w:t>
      </w:r>
    </w:p>
    <w:p w14:paraId="6F635A98" w14:textId="77777777" w:rsidR="00FD1EE1" w:rsidRDefault="00FD1EE1" w:rsidP="00FD1EE1">
      <w:pPr>
        <w:pStyle w:val="NormalWeb"/>
      </w:pPr>
      <w:r>
        <w:t>Formulário com:</w:t>
      </w:r>
    </w:p>
    <w:p w14:paraId="519760B2" w14:textId="77777777" w:rsidR="00FD1EE1" w:rsidRDefault="00FD1EE1" w:rsidP="00FD1EE1">
      <w:pPr>
        <w:pStyle w:val="NormalWeb"/>
        <w:numPr>
          <w:ilvl w:val="0"/>
          <w:numId w:val="15"/>
        </w:numPr>
      </w:pPr>
      <w:r>
        <w:t>Data e hora</w:t>
      </w:r>
    </w:p>
    <w:p w14:paraId="376560A9" w14:textId="77777777" w:rsidR="00FD1EE1" w:rsidRDefault="00FD1EE1" w:rsidP="00FD1EE1">
      <w:pPr>
        <w:pStyle w:val="NormalWeb"/>
        <w:numPr>
          <w:ilvl w:val="0"/>
          <w:numId w:val="15"/>
        </w:numPr>
      </w:pPr>
      <w:r>
        <w:t>Base de saída</w:t>
      </w:r>
    </w:p>
    <w:p w14:paraId="4739FE9F" w14:textId="77777777" w:rsidR="00FD1EE1" w:rsidRDefault="00FD1EE1" w:rsidP="00FD1EE1">
      <w:pPr>
        <w:pStyle w:val="NormalWeb"/>
        <w:numPr>
          <w:ilvl w:val="0"/>
          <w:numId w:val="15"/>
        </w:numPr>
      </w:pPr>
      <w:r>
        <w:t>Placas (tração e implemento)</w:t>
      </w:r>
    </w:p>
    <w:p w14:paraId="16EA01B1" w14:textId="77777777" w:rsidR="00FD1EE1" w:rsidRDefault="00FD1EE1" w:rsidP="00FD1EE1">
      <w:pPr>
        <w:pStyle w:val="NormalWeb"/>
        <w:numPr>
          <w:ilvl w:val="0"/>
          <w:numId w:val="15"/>
        </w:numPr>
      </w:pPr>
      <w:r>
        <w:t>KM atual</w:t>
      </w:r>
    </w:p>
    <w:p w14:paraId="2A4F944E" w14:textId="77777777" w:rsidR="00FD1EE1" w:rsidRDefault="00FD1EE1" w:rsidP="00FD1EE1">
      <w:pPr>
        <w:pStyle w:val="NormalWeb"/>
        <w:numPr>
          <w:ilvl w:val="0"/>
          <w:numId w:val="15"/>
        </w:numPr>
      </w:pPr>
      <w:r>
        <w:t>Lista de verificação com switches (</w:t>
      </w:r>
      <w:r>
        <w:rPr>
          <w:rFonts w:ascii="Segoe UI Emoji" w:hAnsi="Segoe UI Emoji" w:cs="Segoe UI Emoji"/>
        </w:rPr>
        <w:t>✔️</w:t>
      </w:r>
      <w:r>
        <w:t>):</w:t>
      </w:r>
    </w:p>
    <w:p w14:paraId="49F9463B" w14:textId="77777777" w:rsidR="00FD1EE1" w:rsidRDefault="00FD1EE1" w:rsidP="00FD1EE1">
      <w:pPr>
        <w:pStyle w:val="NormalWeb"/>
        <w:numPr>
          <w:ilvl w:val="1"/>
          <w:numId w:val="15"/>
        </w:numPr>
      </w:pPr>
      <w:r>
        <w:t>Documentos válidos</w:t>
      </w:r>
    </w:p>
    <w:p w14:paraId="7B0833BA" w14:textId="77777777" w:rsidR="00FD1EE1" w:rsidRDefault="00FD1EE1" w:rsidP="00FD1EE1">
      <w:pPr>
        <w:pStyle w:val="NormalWeb"/>
        <w:numPr>
          <w:ilvl w:val="1"/>
          <w:numId w:val="15"/>
        </w:numPr>
      </w:pPr>
      <w:r>
        <w:t>Cartão de abastecimento</w:t>
      </w:r>
    </w:p>
    <w:p w14:paraId="04B54ECD" w14:textId="77777777" w:rsidR="00FD1EE1" w:rsidRDefault="00FD1EE1" w:rsidP="00FD1EE1">
      <w:pPr>
        <w:pStyle w:val="NormalWeb"/>
        <w:numPr>
          <w:ilvl w:val="1"/>
          <w:numId w:val="15"/>
        </w:numPr>
      </w:pPr>
      <w:r>
        <w:t>Níveis de óleo e água</w:t>
      </w:r>
    </w:p>
    <w:p w14:paraId="3A9CB510" w14:textId="77777777" w:rsidR="00FD1EE1" w:rsidRDefault="00FD1EE1" w:rsidP="00FD1EE1">
      <w:pPr>
        <w:pStyle w:val="NormalWeb"/>
        <w:numPr>
          <w:ilvl w:val="1"/>
          <w:numId w:val="15"/>
        </w:numPr>
      </w:pPr>
      <w:r>
        <w:t>Elétrica, faróis, buzina, retrovisores</w:t>
      </w:r>
    </w:p>
    <w:p w14:paraId="28DAEF32" w14:textId="77777777" w:rsidR="00FD1EE1" w:rsidRDefault="00FD1EE1" w:rsidP="00FD1EE1">
      <w:pPr>
        <w:pStyle w:val="NormalWeb"/>
        <w:numPr>
          <w:ilvl w:val="1"/>
          <w:numId w:val="15"/>
        </w:numPr>
      </w:pPr>
      <w:r>
        <w:t>Pneus e calibragem</w:t>
      </w:r>
    </w:p>
    <w:p w14:paraId="72171678" w14:textId="77777777" w:rsidR="00FD1EE1" w:rsidRDefault="00FD1EE1" w:rsidP="00FD1EE1">
      <w:pPr>
        <w:pStyle w:val="NormalWeb"/>
        <w:numPr>
          <w:ilvl w:val="1"/>
          <w:numId w:val="15"/>
        </w:numPr>
      </w:pPr>
      <w:r>
        <w:t>Equipamentos obrigatórios (extintor, triângulo etc.)</w:t>
      </w:r>
    </w:p>
    <w:p w14:paraId="7AC5FA78" w14:textId="77777777" w:rsidR="00FD1EE1" w:rsidRDefault="00FD1EE1" w:rsidP="00FD1EE1">
      <w:pPr>
        <w:pStyle w:val="NormalWeb"/>
        <w:numPr>
          <w:ilvl w:val="1"/>
          <w:numId w:val="15"/>
        </w:numPr>
      </w:pPr>
      <w:r>
        <w:t>Cintas, catracas, lonas</w:t>
      </w:r>
    </w:p>
    <w:p w14:paraId="1826B79F" w14:textId="77777777" w:rsidR="00FD1EE1" w:rsidRDefault="00FD1EE1" w:rsidP="00FD1EE1">
      <w:pPr>
        <w:pStyle w:val="NormalWeb"/>
        <w:numPr>
          <w:ilvl w:val="0"/>
          <w:numId w:val="15"/>
        </w:numPr>
      </w:pPr>
      <w:r>
        <w:t xml:space="preserve">Campo de </w:t>
      </w:r>
      <w:r>
        <w:rPr>
          <w:rStyle w:val="Forte"/>
        </w:rPr>
        <w:t>observações</w:t>
      </w:r>
    </w:p>
    <w:p w14:paraId="205F0324" w14:textId="77777777" w:rsidR="00FD1EE1" w:rsidRDefault="00FD1EE1" w:rsidP="00FD1EE1">
      <w:pPr>
        <w:pStyle w:val="NormalWeb"/>
        <w:numPr>
          <w:ilvl w:val="0"/>
          <w:numId w:val="15"/>
        </w:numPr>
      </w:pPr>
      <w:r>
        <w:t xml:space="preserve">Upload obrigatório de </w:t>
      </w:r>
      <w:r>
        <w:rPr>
          <w:rStyle w:val="Forte"/>
        </w:rPr>
        <w:t>ao menos uma foto</w:t>
      </w:r>
    </w:p>
    <w:p w14:paraId="78082E47" w14:textId="77777777" w:rsidR="00FD1EE1" w:rsidRDefault="00FD1EE1" w:rsidP="00FD1EE1">
      <w:pPr>
        <w:pStyle w:val="NormalWeb"/>
        <w:numPr>
          <w:ilvl w:val="0"/>
          <w:numId w:val="15"/>
        </w:numPr>
      </w:pPr>
      <w:r>
        <w:t xml:space="preserve">Botão </w:t>
      </w:r>
      <w:r>
        <w:rPr>
          <w:rStyle w:val="Forte"/>
        </w:rPr>
        <w:t>"Enviar checklist"</w:t>
      </w:r>
    </w:p>
    <w:p w14:paraId="6CE44E74" w14:textId="77777777" w:rsidR="00FD1EE1" w:rsidRDefault="006B1CF0" w:rsidP="00FD1EE1">
      <w:r>
        <w:pict w14:anchorId="52BA1CDC">
          <v:rect id="_x0000_i1030" style="width:0;height:1.5pt" o:hralign="center" o:hrstd="t" o:hr="t" fillcolor="#a0a0a0" stroked="f"/>
        </w:pict>
      </w:r>
    </w:p>
    <w:p w14:paraId="0DA2B14E" w14:textId="77777777" w:rsidR="00FD1EE1" w:rsidRDefault="00FD1EE1" w:rsidP="00FD1EE1">
      <w:pPr>
        <w:pStyle w:val="Ttulo2"/>
      </w:pPr>
      <w:r>
        <w:rPr>
          <w:rFonts w:ascii="Segoe UI Emoji" w:hAnsi="Segoe UI Emoji" w:cs="Segoe UI Emoji"/>
        </w:rPr>
        <w:t>🔧</w:t>
      </w:r>
      <w:r>
        <w:t xml:space="preserve"> 5. Solicitação de Manutenção</w:t>
      </w:r>
    </w:p>
    <w:p w14:paraId="3578A5E0" w14:textId="77777777" w:rsidR="00FD1EE1" w:rsidRDefault="00FD1EE1" w:rsidP="00FD1EE1">
      <w:pPr>
        <w:pStyle w:val="NormalWeb"/>
        <w:numPr>
          <w:ilvl w:val="0"/>
          <w:numId w:val="16"/>
        </w:numPr>
      </w:pPr>
      <w:r>
        <w:t>Ação disponível logo após o login ou via menu</w:t>
      </w:r>
    </w:p>
    <w:p w14:paraId="7080401D" w14:textId="77777777" w:rsidR="00FD1EE1" w:rsidRDefault="00FD1EE1" w:rsidP="00FD1EE1">
      <w:pPr>
        <w:pStyle w:val="NormalWeb"/>
        <w:numPr>
          <w:ilvl w:val="0"/>
          <w:numId w:val="16"/>
        </w:numPr>
      </w:pPr>
      <w:r>
        <w:t>Formulário:</w:t>
      </w:r>
    </w:p>
    <w:p w14:paraId="03288C27" w14:textId="77777777" w:rsidR="00FD1EE1" w:rsidRDefault="00FD1EE1" w:rsidP="00FD1EE1">
      <w:pPr>
        <w:pStyle w:val="NormalWeb"/>
        <w:numPr>
          <w:ilvl w:val="1"/>
          <w:numId w:val="16"/>
        </w:numPr>
      </w:pPr>
      <w:r>
        <w:t>Veículo afetado: Tração, Implemento ou ambos</w:t>
      </w:r>
    </w:p>
    <w:p w14:paraId="45957222" w14:textId="77777777" w:rsidR="00FD1EE1" w:rsidRDefault="00FD1EE1" w:rsidP="00FD1EE1">
      <w:pPr>
        <w:pStyle w:val="NormalWeb"/>
        <w:numPr>
          <w:ilvl w:val="1"/>
          <w:numId w:val="16"/>
        </w:numPr>
      </w:pPr>
      <w:r>
        <w:t>Descrição do problema</w:t>
      </w:r>
    </w:p>
    <w:p w14:paraId="11486483" w14:textId="77777777" w:rsidR="00FD1EE1" w:rsidRDefault="00FD1EE1" w:rsidP="00FD1EE1">
      <w:pPr>
        <w:pStyle w:val="NormalWeb"/>
        <w:numPr>
          <w:ilvl w:val="1"/>
          <w:numId w:val="16"/>
        </w:numPr>
      </w:pPr>
      <w:r>
        <w:t>Data e nome do motorista preenchidos automaticamente</w:t>
      </w:r>
    </w:p>
    <w:p w14:paraId="2144BE1F" w14:textId="77777777" w:rsidR="00FD1EE1" w:rsidRDefault="00FD1EE1" w:rsidP="00FD1EE1">
      <w:pPr>
        <w:pStyle w:val="NormalWeb"/>
        <w:numPr>
          <w:ilvl w:val="1"/>
          <w:numId w:val="16"/>
        </w:numPr>
      </w:pPr>
      <w:r>
        <w:t xml:space="preserve">Botão </w:t>
      </w:r>
      <w:r>
        <w:rPr>
          <w:rStyle w:val="Forte"/>
        </w:rPr>
        <w:t>"Enviar solicitação"</w:t>
      </w:r>
    </w:p>
    <w:p w14:paraId="653E7E81" w14:textId="77777777" w:rsidR="00FD1EE1" w:rsidRDefault="006B1CF0" w:rsidP="00FD1EE1">
      <w:r>
        <w:pict w14:anchorId="48F1FF8F">
          <v:rect id="_x0000_i1031" style="width:0;height:1.5pt" o:hralign="center" o:hrstd="t" o:hr="t" fillcolor="#a0a0a0" stroked="f"/>
        </w:pict>
      </w:r>
    </w:p>
    <w:p w14:paraId="29881380" w14:textId="77777777" w:rsidR="00FD1EE1" w:rsidRDefault="00FD1EE1" w:rsidP="00FD1EE1">
      <w:pPr>
        <w:pStyle w:val="Ttulo2"/>
      </w:pPr>
      <w:r>
        <w:rPr>
          <w:rFonts w:ascii="Segoe UI Emoji" w:hAnsi="Segoe UI Emoji" w:cs="Segoe UI Emoji"/>
        </w:rPr>
        <w:t>🛠</w:t>
      </w:r>
      <w:r>
        <w:t>️ 6. Registro de Manutenção em Viagem</w:t>
      </w:r>
    </w:p>
    <w:p w14:paraId="6460D9E8" w14:textId="77777777" w:rsidR="00FD1EE1" w:rsidRDefault="00FD1EE1" w:rsidP="00FD1EE1">
      <w:pPr>
        <w:pStyle w:val="NormalWeb"/>
        <w:numPr>
          <w:ilvl w:val="0"/>
          <w:numId w:val="17"/>
        </w:numPr>
      </w:pPr>
      <w:r>
        <w:t>Quando uma manutenção é feita fora da base:</w:t>
      </w:r>
    </w:p>
    <w:p w14:paraId="72949343" w14:textId="77777777" w:rsidR="00FD1EE1" w:rsidRDefault="00FD1EE1" w:rsidP="00FD1EE1">
      <w:pPr>
        <w:pStyle w:val="NormalWeb"/>
        <w:numPr>
          <w:ilvl w:val="1"/>
          <w:numId w:val="17"/>
        </w:numPr>
      </w:pPr>
      <w:r>
        <w:t>Placa do veículo</w:t>
      </w:r>
    </w:p>
    <w:p w14:paraId="48E26674" w14:textId="77777777" w:rsidR="00FD1EE1" w:rsidRDefault="00FD1EE1" w:rsidP="00FD1EE1">
      <w:pPr>
        <w:pStyle w:val="NormalWeb"/>
        <w:numPr>
          <w:ilvl w:val="1"/>
          <w:numId w:val="17"/>
        </w:numPr>
      </w:pPr>
      <w:r>
        <w:t>Data do serviço</w:t>
      </w:r>
    </w:p>
    <w:p w14:paraId="30814662" w14:textId="77777777" w:rsidR="00FD1EE1" w:rsidRDefault="00FD1EE1" w:rsidP="00FD1EE1">
      <w:pPr>
        <w:pStyle w:val="NormalWeb"/>
        <w:numPr>
          <w:ilvl w:val="1"/>
          <w:numId w:val="17"/>
        </w:numPr>
      </w:pPr>
      <w:r>
        <w:t>Nome do fornecedor</w:t>
      </w:r>
    </w:p>
    <w:p w14:paraId="6A75FA10" w14:textId="77777777" w:rsidR="00FD1EE1" w:rsidRDefault="00FD1EE1" w:rsidP="00FD1EE1">
      <w:pPr>
        <w:pStyle w:val="NormalWeb"/>
        <w:numPr>
          <w:ilvl w:val="1"/>
          <w:numId w:val="17"/>
        </w:numPr>
      </w:pPr>
      <w:r>
        <w:t>Valor do serviço</w:t>
      </w:r>
    </w:p>
    <w:p w14:paraId="4B071732" w14:textId="77777777" w:rsidR="00FD1EE1" w:rsidRDefault="00FD1EE1" w:rsidP="00FD1EE1">
      <w:pPr>
        <w:pStyle w:val="NormalWeb"/>
        <w:numPr>
          <w:ilvl w:val="1"/>
          <w:numId w:val="17"/>
        </w:numPr>
      </w:pPr>
      <w:r>
        <w:t>Tipo de manutenção (</w:t>
      </w:r>
      <w:proofErr w:type="spellStart"/>
      <w:r>
        <w:t>dropdown</w:t>
      </w:r>
      <w:proofErr w:type="spellEnd"/>
      <w:r>
        <w:t>)</w:t>
      </w:r>
    </w:p>
    <w:p w14:paraId="6A11BBC4" w14:textId="77777777" w:rsidR="00FD1EE1" w:rsidRDefault="00FD1EE1" w:rsidP="00FD1EE1">
      <w:pPr>
        <w:pStyle w:val="NormalWeb"/>
        <w:numPr>
          <w:ilvl w:val="1"/>
          <w:numId w:val="17"/>
        </w:numPr>
      </w:pPr>
      <w:r>
        <w:t>Campo de observações</w:t>
      </w:r>
    </w:p>
    <w:p w14:paraId="455D4FE7" w14:textId="77777777" w:rsidR="00FD1EE1" w:rsidRDefault="00FD1EE1" w:rsidP="00FD1EE1">
      <w:pPr>
        <w:pStyle w:val="NormalWeb"/>
        <w:numPr>
          <w:ilvl w:val="1"/>
          <w:numId w:val="17"/>
        </w:numPr>
      </w:pPr>
      <w:r>
        <w:t>Upload de:</w:t>
      </w:r>
    </w:p>
    <w:p w14:paraId="27CF3ADE" w14:textId="77777777" w:rsidR="00FD1EE1" w:rsidRDefault="00FD1EE1" w:rsidP="00FD1EE1">
      <w:pPr>
        <w:pStyle w:val="NormalWeb"/>
        <w:numPr>
          <w:ilvl w:val="2"/>
          <w:numId w:val="17"/>
        </w:numPr>
      </w:pPr>
      <w:r>
        <w:t>Foto do serviço</w:t>
      </w:r>
    </w:p>
    <w:p w14:paraId="54122A58" w14:textId="77777777" w:rsidR="00FD1EE1" w:rsidRDefault="00FD1EE1" w:rsidP="00FD1EE1">
      <w:pPr>
        <w:pStyle w:val="NormalWeb"/>
        <w:numPr>
          <w:ilvl w:val="2"/>
          <w:numId w:val="17"/>
        </w:numPr>
      </w:pPr>
      <w:r>
        <w:t>Foto da nota fiscal</w:t>
      </w:r>
    </w:p>
    <w:p w14:paraId="57EF47B0" w14:textId="77777777" w:rsidR="00FD1EE1" w:rsidRDefault="00FD1EE1" w:rsidP="00FD1EE1">
      <w:pPr>
        <w:pStyle w:val="NormalWeb"/>
        <w:numPr>
          <w:ilvl w:val="1"/>
          <w:numId w:val="17"/>
        </w:numPr>
      </w:pPr>
      <w:r>
        <w:t xml:space="preserve">Botão </w:t>
      </w:r>
      <w:r>
        <w:rPr>
          <w:rStyle w:val="Forte"/>
        </w:rPr>
        <w:t>"Registrar"</w:t>
      </w:r>
    </w:p>
    <w:p w14:paraId="119DFCFD" w14:textId="77777777" w:rsidR="00FD1EE1" w:rsidRDefault="006B1CF0" w:rsidP="00FD1EE1">
      <w:r>
        <w:pict w14:anchorId="06E5F069">
          <v:rect id="_x0000_i1032" style="width:0;height:1.5pt" o:hralign="center" o:hrstd="t" o:hr="t" fillcolor="#a0a0a0" stroked="f"/>
        </w:pict>
      </w:r>
    </w:p>
    <w:p w14:paraId="74FF2569" w14:textId="77777777" w:rsidR="00FD1EE1" w:rsidRDefault="00FD1EE1" w:rsidP="00FD1EE1">
      <w:pPr>
        <w:pStyle w:val="Ttulo2"/>
      </w:pPr>
      <w:r>
        <w:rPr>
          <w:rFonts w:ascii="Segoe UI Emoji" w:hAnsi="Segoe UI Emoji" w:cs="Segoe UI Emoji"/>
        </w:rPr>
        <w:lastRenderedPageBreak/>
        <w:t>🚨</w:t>
      </w:r>
      <w:r>
        <w:t xml:space="preserve"> 7. Comunicação de Sinistro</w:t>
      </w:r>
    </w:p>
    <w:p w14:paraId="7B4B337D" w14:textId="77777777" w:rsidR="00FD1EE1" w:rsidRDefault="00FD1EE1" w:rsidP="00FD1EE1">
      <w:pPr>
        <w:pStyle w:val="NormalWeb"/>
        <w:numPr>
          <w:ilvl w:val="0"/>
          <w:numId w:val="18"/>
        </w:numPr>
      </w:pPr>
      <w:r>
        <w:t>Formulário detalhado para ocorrências:</w:t>
      </w:r>
    </w:p>
    <w:p w14:paraId="0F03367A" w14:textId="77777777" w:rsidR="00FD1EE1" w:rsidRDefault="00FD1EE1" w:rsidP="00FD1EE1">
      <w:pPr>
        <w:pStyle w:val="NormalWeb"/>
        <w:numPr>
          <w:ilvl w:val="1"/>
          <w:numId w:val="18"/>
        </w:numPr>
      </w:pPr>
      <w:r>
        <w:t>Data e hora do sinistro</w:t>
      </w:r>
    </w:p>
    <w:p w14:paraId="094DA7BD" w14:textId="77777777" w:rsidR="00FD1EE1" w:rsidRDefault="00FD1EE1" w:rsidP="00FD1EE1">
      <w:pPr>
        <w:pStyle w:val="NormalWeb"/>
        <w:numPr>
          <w:ilvl w:val="1"/>
          <w:numId w:val="18"/>
        </w:numPr>
      </w:pPr>
      <w:r>
        <w:t>Placa da tração</w:t>
      </w:r>
    </w:p>
    <w:p w14:paraId="0328A0BB" w14:textId="77777777" w:rsidR="00FD1EE1" w:rsidRDefault="00FD1EE1" w:rsidP="00FD1EE1">
      <w:pPr>
        <w:pStyle w:val="NormalWeb"/>
        <w:numPr>
          <w:ilvl w:val="1"/>
          <w:numId w:val="18"/>
        </w:numPr>
      </w:pPr>
      <w:r>
        <w:t>Local e endereço</w:t>
      </w:r>
    </w:p>
    <w:p w14:paraId="48AAD9B5" w14:textId="77777777" w:rsidR="00FD1EE1" w:rsidRDefault="00FD1EE1" w:rsidP="00FD1EE1">
      <w:pPr>
        <w:pStyle w:val="NormalWeb"/>
        <w:numPr>
          <w:ilvl w:val="1"/>
          <w:numId w:val="18"/>
        </w:numPr>
      </w:pPr>
      <w:r>
        <w:t>Tipo de colisão</w:t>
      </w:r>
    </w:p>
    <w:p w14:paraId="5D6EE24D" w14:textId="77777777" w:rsidR="00FD1EE1" w:rsidRDefault="00FD1EE1" w:rsidP="00FD1EE1">
      <w:pPr>
        <w:pStyle w:val="NormalWeb"/>
        <w:numPr>
          <w:ilvl w:val="1"/>
          <w:numId w:val="18"/>
        </w:numPr>
      </w:pPr>
      <w:r>
        <w:t>Houve vítima? (sim/não)</w:t>
      </w:r>
    </w:p>
    <w:p w14:paraId="01EC83E3" w14:textId="77777777" w:rsidR="00FD1EE1" w:rsidRDefault="00FD1EE1" w:rsidP="00FD1EE1">
      <w:pPr>
        <w:pStyle w:val="NormalWeb"/>
        <w:numPr>
          <w:ilvl w:val="1"/>
          <w:numId w:val="18"/>
        </w:numPr>
      </w:pPr>
      <w:r>
        <w:t>Condições de trajeto e carga</w:t>
      </w:r>
    </w:p>
    <w:p w14:paraId="698C3BC2" w14:textId="77777777" w:rsidR="00FD1EE1" w:rsidRDefault="00FD1EE1" w:rsidP="00FD1EE1">
      <w:pPr>
        <w:pStyle w:val="NormalWeb"/>
        <w:numPr>
          <w:ilvl w:val="1"/>
          <w:numId w:val="18"/>
        </w:numPr>
      </w:pPr>
      <w:r>
        <w:t>Quem sofreu a avaria</w:t>
      </w:r>
    </w:p>
    <w:p w14:paraId="43DD6655" w14:textId="77777777" w:rsidR="00FD1EE1" w:rsidRDefault="00FD1EE1" w:rsidP="00FD1EE1">
      <w:pPr>
        <w:pStyle w:val="NormalWeb"/>
        <w:numPr>
          <w:ilvl w:val="1"/>
          <w:numId w:val="18"/>
        </w:numPr>
      </w:pPr>
      <w:r>
        <w:t>Percepção de gravidade</w:t>
      </w:r>
    </w:p>
    <w:p w14:paraId="1FABA818" w14:textId="77777777" w:rsidR="00FD1EE1" w:rsidRDefault="00FD1EE1" w:rsidP="00FD1EE1">
      <w:pPr>
        <w:pStyle w:val="NormalWeb"/>
        <w:numPr>
          <w:ilvl w:val="1"/>
          <w:numId w:val="18"/>
        </w:numPr>
      </w:pPr>
      <w:r>
        <w:t>Campo de observações</w:t>
      </w:r>
    </w:p>
    <w:p w14:paraId="175C52B3" w14:textId="77777777" w:rsidR="00FD1EE1" w:rsidRDefault="00FD1EE1" w:rsidP="00FD1EE1">
      <w:pPr>
        <w:pStyle w:val="NormalWeb"/>
        <w:numPr>
          <w:ilvl w:val="1"/>
          <w:numId w:val="18"/>
        </w:numPr>
      </w:pPr>
      <w:r>
        <w:t xml:space="preserve">Upload de até </w:t>
      </w:r>
      <w:r>
        <w:rPr>
          <w:rStyle w:val="Forte"/>
        </w:rPr>
        <w:t>6 imagens</w:t>
      </w:r>
      <w:r>
        <w:t xml:space="preserve"> (mínimo 1 obrigatório)</w:t>
      </w:r>
    </w:p>
    <w:p w14:paraId="4BDD566C" w14:textId="77777777" w:rsidR="00FD1EE1" w:rsidRDefault="00FD1EE1" w:rsidP="00FD1EE1">
      <w:pPr>
        <w:pStyle w:val="NormalWeb"/>
        <w:numPr>
          <w:ilvl w:val="1"/>
          <w:numId w:val="18"/>
        </w:numPr>
      </w:pPr>
      <w:r>
        <w:t xml:space="preserve">Botão </w:t>
      </w:r>
      <w:r>
        <w:rPr>
          <w:rStyle w:val="Forte"/>
        </w:rPr>
        <w:t>"Registrar Sinistro"</w:t>
      </w:r>
    </w:p>
    <w:p w14:paraId="05494C53" w14:textId="77777777" w:rsidR="00FD1EE1" w:rsidRDefault="00FD1EE1" w:rsidP="00FD1EE1">
      <w:pPr>
        <w:pStyle w:val="NormalWeb"/>
        <w:numPr>
          <w:ilvl w:val="1"/>
          <w:numId w:val="18"/>
        </w:numPr>
      </w:pPr>
      <w:r>
        <w:t xml:space="preserve">Botão de </w:t>
      </w:r>
      <w:r>
        <w:rPr>
          <w:rStyle w:val="Forte"/>
        </w:rPr>
        <w:t>WhatsApp para contato direto com o setor de segurança</w:t>
      </w:r>
    </w:p>
    <w:p w14:paraId="6801AC85" w14:textId="77777777" w:rsidR="00FD1EE1" w:rsidRDefault="006B1CF0" w:rsidP="00FD1EE1">
      <w:r>
        <w:pict w14:anchorId="3E44AF5B">
          <v:rect id="_x0000_i1033" style="width:0;height:1.5pt" o:hralign="center" o:hrstd="t" o:hr="t" fillcolor="#a0a0a0" stroked="f"/>
        </w:pict>
      </w:r>
    </w:p>
    <w:p w14:paraId="23445624" w14:textId="77777777" w:rsidR="00FD1EE1" w:rsidRDefault="00FD1EE1" w:rsidP="00FD1EE1">
      <w:pPr>
        <w:pStyle w:val="Ttulo2"/>
      </w:pPr>
      <w:r>
        <w:rPr>
          <w:rFonts w:ascii="Segoe UI Emoji" w:hAnsi="Segoe UI Emoji" w:cs="Segoe UI Emoji"/>
        </w:rPr>
        <w:t>🧾</w:t>
      </w:r>
      <w:r>
        <w:t xml:space="preserve"> 8. Serviço com Prancha – Ordem de Coleta</w:t>
      </w:r>
    </w:p>
    <w:p w14:paraId="0FA9652B" w14:textId="77777777" w:rsidR="00FD1EE1" w:rsidRDefault="00FD1EE1" w:rsidP="00FD1EE1">
      <w:pPr>
        <w:pStyle w:val="NormalWeb"/>
        <w:numPr>
          <w:ilvl w:val="0"/>
          <w:numId w:val="19"/>
        </w:numPr>
      </w:pPr>
      <w:r>
        <w:rPr>
          <w:rStyle w:val="Forte"/>
        </w:rPr>
        <w:t>Detecção automática de implemento do tipo prancha</w:t>
      </w:r>
    </w:p>
    <w:p w14:paraId="709ADE09" w14:textId="77777777" w:rsidR="00FD1EE1" w:rsidRDefault="00FD1EE1" w:rsidP="00FD1EE1">
      <w:pPr>
        <w:pStyle w:val="NormalWeb"/>
        <w:numPr>
          <w:ilvl w:val="0"/>
          <w:numId w:val="19"/>
        </w:numPr>
      </w:pPr>
      <w:r>
        <w:t>Abre tela de confirmação de serviço com prancha:</w:t>
      </w:r>
    </w:p>
    <w:p w14:paraId="0045010D" w14:textId="77777777" w:rsidR="00FD1EE1" w:rsidRDefault="00FD1EE1" w:rsidP="00FD1EE1">
      <w:pPr>
        <w:pStyle w:val="NormalWeb"/>
        <w:numPr>
          <w:ilvl w:val="1"/>
          <w:numId w:val="19"/>
        </w:numPr>
      </w:pPr>
      <w:r>
        <w:t>Campo: Número da Ordem de Coleta (O.C.)</w:t>
      </w:r>
    </w:p>
    <w:p w14:paraId="7245F3E9" w14:textId="77777777" w:rsidR="00FD1EE1" w:rsidRDefault="00FD1EE1" w:rsidP="00FD1EE1">
      <w:pPr>
        <w:pStyle w:val="NormalWeb"/>
        <w:numPr>
          <w:ilvl w:val="1"/>
          <w:numId w:val="19"/>
        </w:numPr>
      </w:pPr>
      <w:r>
        <w:t>Campo: Data de início do serviço</w:t>
      </w:r>
    </w:p>
    <w:p w14:paraId="00AB2796" w14:textId="77777777" w:rsidR="00FD1EE1" w:rsidRDefault="00FD1EE1" w:rsidP="00FD1EE1">
      <w:pPr>
        <w:pStyle w:val="NormalWeb"/>
        <w:numPr>
          <w:ilvl w:val="1"/>
          <w:numId w:val="19"/>
        </w:numPr>
      </w:pPr>
      <w:r>
        <w:t xml:space="preserve">Botão: </w:t>
      </w:r>
      <w:r>
        <w:rPr>
          <w:rStyle w:val="Forte"/>
        </w:rPr>
        <w:t>“Confirmar Serviço”</w:t>
      </w:r>
    </w:p>
    <w:p w14:paraId="411A639C" w14:textId="77777777" w:rsidR="00FD1EE1" w:rsidRDefault="00FD1EE1" w:rsidP="00FD1EE1">
      <w:pPr>
        <w:pStyle w:val="NormalWeb"/>
      </w:pPr>
      <w:r>
        <w:t>Após confirmação:</w:t>
      </w:r>
    </w:p>
    <w:p w14:paraId="2C6C2167" w14:textId="77777777" w:rsidR="00FD1EE1" w:rsidRDefault="00FD1EE1" w:rsidP="00FD1EE1">
      <w:pPr>
        <w:pStyle w:val="NormalWeb"/>
        <w:numPr>
          <w:ilvl w:val="0"/>
          <w:numId w:val="20"/>
        </w:numPr>
      </w:pPr>
      <w:r>
        <w:t>Exibição contínua na tela do motorista:</w:t>
      </w:r>
    </w:p>
    <w:p w14:paraId="4B4A4788" w14:textId="77777777" w:rsidR="00FD1EE1" w:rsidRDefault="00FD1EE1" w:rsidP="00FD1EE1">
      <w:pPr>
        <w:pStyle w:val="NormalWeb"/>
        <w:numPr>
          <w:ilvl w:val="1"/>
          <w:numId w:val="20"/>
        </w:numPr>
      </w:pPr>
      <w:r>
        <w:t>O.C., data de início, tipo de implemento</w:t>
      </w:r>
    </w:p>
    <w:p w14:paraId="7BA70172" w14:textId="77777777" w:rsidR="00FD1EE1" w:rsidRDefault="00FD1EE1" w:rsidP="00FD1EE1">
      <w:pPr>
        <w:pStyle w:val="NormalWeb"/>
        <w:numPr>
          <w:ilvl w:val="1"/>
          <w:numId w:val="20"/>
        </w:numPr>
      </w:pPr>
      <w:r>
        <w:rPr>
          <w:rStyle w:val="Forte"/>
        </w:rPr>
        <w:t>Contador de dias de serviço ativo</w:t>
      </w:r>
    </w:p>
    <w:p w14:paraId="50EF78D6" w14:textId="77777777" w:rsidR="00FD1EE1" w:rsidRDefault="00FD1EE1" w:rsidP="00FD1EE1">
      <w:pPr>
        <w:pStyle w:val="NormalWeb"/>
        <w:numPr>
          <w:ilvl w:val="1"/>
          <w:numId w:val="20"/>
        </w:numPr>
      </w:pPr>
      <w:r>
        <w:t xml:space="preserve">Botão </w:t>
      </w:r>
      <w:r>
        <w:rPr>
          <w:rStyle w:val="Forte"/>
        </w:rPr>
        <w:t>"Encerrar Serviço"</w:t>
      </w:r>
    </w:p>
    <w:p w14:paraId="0DFB7E7D" w14:textId="77777777" w:rsidR="00FD1EE1" w:rsidRDefault="00FD1EE1" w:rsidP="00FD1EE1">
      <w:pPr>
        <w:pStyle w:val="NormalWeb"/>
      </w:pPr>
      <w:r>
        <w:t>Encerramento:</w:t>
      </w:r>
    </w:p>
    <w:p w14:paraId="04304599" w14:textId="77777777" w:rsidR="00FD1EE1" w:rsidRDefault="00FD1EE1" w:rsidP="00FD1EE1">
      <w:pPr>
        <w:pStyle w:val="NormalWeb"/>
        <w:numPr>
          <w:ilvl w:val="0"/>
          <w:numId w:val="21"/>
        </w:numPr>
      </w:pPr>
      <w:r>
        <w:t>Data de encerramento</w:t>
      </w:r>
    </w:p>
    <w:p w14:paraId="4AEABD4C" w14:textId="77777777" w:rsidR="00FD1EE1" w:rsidRDefault="00FD1EE1" w:rsidP="00FD1EE1">
      <w:pPr>
        <w:pStyle w:val="NormalWeb"/>
        <w:numPr>
          <w:ilvl w:val="0"/>
          <w:numId w:val="21"/>
        </w:numPr>
      </w:pPr>
      <w:r>
        <w:t>Confirmação do término da atividade</w:t>
      </w:r>
    </w:p>
    <w:p w14:paraId="2A6CE7B9" w14:textId="77777777" w:rsidR="00FD1EE1" w:rsidRDefault="00FD1EE1" w:rsidP="00FD1EE1">
      <w:pPr>
        <w:pStyle w:val="NormalWeb"/>
        <w:numPr>
          <w:ilvl w:val="0"/>
          <w:numId w:val="21"/>
        </w:numPr>
      </w:pPr>
      <w:r>
        <w:t>Registro completo no banco de dados com tempo total de operação</w:t>
      </w:r>
    </w:p>
    <w:p w14:paraId="2F027941" w14:textId="77777777" w:rsidR="00FD1EE1" w:rsidRDefault="006B1CF0" w:rsidP="00FD1EE1">
      <w:r>
        <w:pict w14:anchorId="6C080D46">
          <v:rect id="_x0000_i1034" style="width:0;height:1.5pt" o:hralign="center" o:hrstd="t" o:hr="t" fillcolor="#a0a0a0" stroked="f"/>
        </w:pict>
      </w:r>
    </w:p>
    <w:p w14:paraId="0CF26C50" w14:textId="77777777" w:rsidR="00FD1EE1" w:rsidRDefault="00FD1EE1" w:rsidP="00FD1EE1">
      <w:pPr>
        <w:pStyle w:val="Ttulo2"/>
      </w:pPr>
      <w:r>
        <w:rPr>
          <w:rFonts w:ascii="Segoe UI Emoji" w:hAnsi="Segoe UI Emoji" w:cs="Segoe UI Emoji"/>
        </w:rPr>
        <w:t>🔄</w:t>
      </w:r>
      <w:r>
        <w:t xml:space="preserve"> 9. Integrações e Logs</w:t>
      </w:r>
    </w:p>
    <w:p w14:paraId="4B31E74B" w14:textId="77777777" w:rsidR="00FD1EE1" w:rsidRDefault="00FD1EE1" w:rsidP="00FD1EE1">
      <w:pPr>
        <w:pStyle w:val="NormalWeb"/>
        <w:numPr>
          <w:ilvl w:val="0"/>
          <w:numId w:val="22"/>
        </w:numPr>
      </w:pPr>
      <w:r>
        <w:t>Integrações em tempo real com os módulos:</w:t>
      </w:r>
    </w:p>
    <w:p w14:paraId="548304DB" w14:textId="77777777" w:rsidR="00FD1EE1" w:rsidRDefault="00FD1EE1" w:rsidP="00FD1EE1">
      <w:pPr>
        <w:pStyle w:val="NormalWeb"/>
        <w:numPr>
          <w:ilvl w:val="1"/>
          <w:numId w:val="22"/>
        </w:numPr>
      </w:pPr>
      <w:r>
        <w:t>Veículos</w:t>
      </w:r>
    </w:p>
    <w:p w14:paraId="415E32E1" w14:textId="77777777" w:rsidR="00FD1EE1" w:rsidRDefault="00FD1EE1" w:rsidP="00FD1EE1">
      <w:pPr>
        <w:pStyle w:val="NormalWeb"/>
        <w:numPr>
          <w:ilvl w:val="1"/>
          <w:numId w:val="22"/>
        </w:numPr>
      </w:pPr>
      <w:r>
        <w:t>RH (dados do motorista)</w:t>
      </w:r>
    </w:p>
    <w:p w14:paraId="55D2BC1A" w14:textId="77777777" w:rsidR="00FD1EE1" w:rsidRDefault="00FD1EE1" w:rsidP="00FD1EE1">
      <w:pPr>
        <w:pStyle w:val="NormalWeb"/>
        <w:numPr>
          <w:ilvl w:val="1"/>
          <w:numId w:val="22"/>
        </w:numPr>
      </w:pPr>
      <w:r>
        <w:t>Manutenção</w:t>
      </w:r>
    </w:p>
    <w:p w14:paraId="10870D89" w14:textId="77777777" w:rsidR="00FD1EE1" w:rsidRDefault="00FD1EE1" w:rsidP="00FD1EE1">
      <w:pPr>
        <w:pStyle w:val="NormalWeb"/>
        <w:numPr>
          <w:ilvl w:val="1"/>
          <w:numId w:val="22"/>
        </w:numPr>
      </w:pPr>
      <w:r>
        <w:t>Segurança e Ocorrências</w:t>
      </w:r>
    </w:p>
    <w:p w14:paraId="281EFD50" w14:textId="77777777" w:rsidR="00FD1EE1" w:rsidRDefault="00FD1EE1" w:rsidP="00FD1EE1">
      <w:pPr>
        <w:pStyle w:val="NormalWeb"/>
        <w:numPr>
          <w:ilvl w:val="0"/>
          <w:numId w:val="22"/>
        </w:numPr>
      </w:pPr>
      <w:r>
        <w:lastRenderedPageBreak/>
        <w:t>Todos os registros possuem:</w:t>
      </w:r>
    </w:p>
    <w:p w14:paraId="47E8B6E9" w14:textId="77777777" w:rsidR="00FD1EE1" w:rsidRDefault="00FD1EE1" w:rsidP="00FD1EE1">
      <w:pPr>
        <w:pStyle w:val="NormalWeb"/>
        <w:numPr>
          <w:ilvl w:val="1"/>
          <w:numId w:val="22"/>
        </w:numPr>
      </w:pPr>
      <w:proofErr w:type="spellStart"/>
      <w:r>
        <w:t>Timestamp</w:t>
      </w:r>
      <w:proofErr w:type="spellEnd"/>
    </w:p>
    <w:p w14:paraId="45BDE21C" w14:textId="77777777" w:rsidR="00FD1EE1" w:rsidRDefault="00FD1EE1" w:rsidP="00FD1EE1">
      <w:pPr>
        <w:pStyle w:val="NormalWeb"/>
        <w:numPr>
          <w:ilvl w:val="1"/>
          <w:numId w:val="22"/>
        </w:numPr>
      </w:pPr>
      <w:r>
        <w:t>Nome do motorista</w:t>
      </w:r>
    </w:p>
    <w:p w14:paraId="2098215E" w14:textId="77777777" w:rsidR="00FD1EE1" w:rsidRDefault="00FD1EE1" w:rsidP="00FD1EE1">
      <w:pPr>
        <w:pStyle w:val="NormalWeb"/>
        <w:numPr>
          <w:ilvl w:val="1"/>
          <w:numId w:val="22"/>
        </w:numPr>
      </w:pPr>
      <w:r>
        <w:t>ID do veículo</w:t>
      </w:r>
    </w:p>
    <w:p w14:paraId="0744DAC9" w14:textId="77777777" w:rsidR="00FD1EE1" w:rsidRDefault="00FD1EE1" w:rsidP="00FD1EE1">
      <w:pPr>
        <w:pStyle w:val="NormalWeb"/>
        <w:numPr>
          <w:ilvl w:val="1"/>
          <w:numId w:val="22"/>
        </w:numPr>
      </w:pPr>
      <w:r>
        <w:t>Rastreabilidade de ações</w:t>
      </w:r>
    </w:p>
    <w:p w14:paraId="7789F701" w14:textId="77777777" w:rsidR="00FD1EE1" w:rsidRDefault="00FD1EE1" w:rsidP="00FD1EE1">
      <w:pPr>
        <w:pStyle w:val="NormalWeb"/>
        <w:numPr>
          <w:ilvl w:val="0"/>
          <w:numId w:val="22"/>
        </w:numPr>
      </w:pPr>
      <w:r>
        <w:t xml:space="preserve">Pode ser expandido para </w:t>
      </w:r>
      <w:r>
        <w:rPr>
          <w:rStyle w:val="Forte"/>
        </w:rPr>
        <w:t>geração de relatórios</w:t>
      </w:r>
      <w:r>
        <w:t>, dashboards gerenciais e integração com BI</w:t>
      </w:r>
    </w:p>
    <w:p w14:paraId="70A6616E" w14:textId="3CAD7263" w:rsidR="00FD1EE1" w:rsidRDefault="00FD1EE1" w:rsidP="008F663D"/>
    <w:p w14:paraId="5487FC0E" w14:textId="77777777" w:rsidR="00821956" w:rsidRDefault="00821956" w:rsidP="00821956">
      <w:pPr>
        <w:pStyle w:val="Ttulo2"/>
      </w:pPr>
      <w:r>
        <w:rPr>
          <w:rFonts w:ascii="Segoe UI Emoji" w:hAnsi="Segoe UI Emoji" w:cs="Segoe UI Emoji"/>
        </w:rPr>
        <w:t>📘</w:t>
      </w:r>
      <w:r>
        <w:t xml:space="preserve"> </w:t>
      </w:r>
      <w:r>
        <w:rPr>
          <w:rStyle w:val="Forte"/>
          <w:b/>
          <w:bCs/>
        </w:rPr>
        <w:t>Histórico de Serviços com Prancha</w:t>
      </w:r>
    </w:p>
    <w:p w14:paraId="7FDD9420" w14:textId="77777777" w:rsidR="00821956" w:rsidRDefault="00821956" w:rsidP="00821956">
      <w:pPr>
        <w:pStyle w:val="NormalWeb"/>
      </w:pPr>
      <w:r>
        <w:rPr>
          <w:rStyle w:val="Forte"/>
        </w:rPr>
        <w:t>(Submódulo vinculado ao Módulo Motorista – acesso por gestores)</w:t>
      </w:r>
    </w:p>
    <w:p w14:paraId="7288972B" w14:textId="77777777" w:rsidR="00821956" w:rsidRDefault="00821956" w:rsidP="00821956">
      <w:pPr>
        <w:pStyle w:val="Ttulo3"/>
      </w:pPr>
      <w:r>
        <w:rPr>
          <w:rFonts w:ascii="Segoe UI Emoji" w:hAnsi="Segoe UI Emoji" w:cs="Segoe UI Emoji"/>
        </w:rPr>
        <w:t>🔎</w:t>
      </w:r>
      <w:r>
        <w:t xml:space="preserve"> Objetivo:</w:t>
      </w:r>
    </w:p>
    <w:p w14:paraId="7D1C3D16" w14:textId="77777777" w:rsidR="00821956" w:rsidRDefault="00821956" w:rsidP="00821956">
      <w:pPr>
        <w:pStyle w:val="NormalWeb"/>
      </w:pPr>
      <w:r>
        <w:t xml:space="preserve">Permitir o acompanhamento e validação gerencial dos registros de trabalho realizados com implementos do tipo prancha, conforme informados pelos motoristas via tela do motorista no sistema. A funcionalidade garante </w:t>
      </w:r>
      <w:r>
        <w:rPr>
          <w:rStyle w:val="Forte"/>
        </w:rPr>
        <w:t>rastreabilidade, transparência e segurança</w:t>
      </w:r>
      <w:r>
        <w:t xml:space="preserve"> no controle de ordens de coleta (O.C.) e tempo de operação em campo.</w:t>
      </w:r>
    </w:p>
    <w:p w14:paraId="3F60678F" w14:textId="77777777" w:rsidR="00821956" w:rsidRDefault="006B1CF0" w:rsidP="00821956">
      <w:r>
        <w:pict w14:anchorId="27342DCD">
          <v:rect id="_x0000_i1035" style="width:0;height:1.5pt" o:hralign="center" o:hrstd="t" o:hr="t" fillcolor="#a0a0a0" stroked="f"/>
        </w:pict>
      </w:r>
    </w:p>
    <w:p w14:paraId="7071A872" w14:textId="77777777" w:rsidR="00821956" w:rsidRDefault="00821956" w:rsidP="00821956">
      <w:pPr>
        <w:pStyle w:val="Ttulo3"/>
      </w:pPr>
      <w:r>
        <w:rPr>
          <w:rFonts w:ascii="Segoe UI Emoji" w:hAnsi="Segoe UI Emoji" w:cs="Segoe UI Emoji"/>
        </w:rPr>
        <w:t>👤</w:t>
      </w:r>
      <w:r>
        <w:t xml:space="preserve"> </w:t>
      </w:r>
      <w:r>
        <w:rPr>
          <w:rStyle w:val="Forte"/>
          <w:b/>
          <w:bCs/>
        </w:rPr>
        <w:t>Acesso por perfil:</w:t>
      </w:r>
    </w:p>
    <w:p w14:paraId="535812E7" w14:textId="77777777" w:rsidR="00821956" w:rsidRDefault="00821956" w:rsidP="00821956">
      <w:pPr>
        <w:pStyle w:val="NormalWeb"/>
        <w:numPr>
          <w:ilvl w:val="0"/>
          <w:numId w:val="23"/>
        </w:numPr>
      </w:pPr>
      <w:r>
        <w:rPr>
          <w:rStyle w:val="Forte"/>
        </w:rPr>
        <w:t>Gestor da Logística</w:t>
      </w:r>
      <w:r>
        <w:t>:</w:t>
      </w:r>
    </w:p>
    <w:p w14:paraId="74D9FA90" w14:textId="77777777" w:rsidR="00821956" w:rsidRDefault="00821956" w:rsidP="00821956">
      <w:pPr>
        <w:pStyle w:val="NormalWeb"/>
        <w:numPr>
          <w:ilvl w:val="1"/>
          <w:numId w:val="23"/>
        </w:numPr>
      </w:pPr>
      <w:r>
        <w:t>Visualiza todos os registros</w:t>
      </w:r>
    </w:p>
    <w:p w14:paraId="696E4D90" w14:textId="77777777" w:rsidR="00821956" w:rsidRDefault="00821956" w:rsidP="00821956">
      <w:pPr>
        <w:pStyle w:val="NormalWeb"/>
        <w:numPr>
          <w:ilvl w:val="1"/>
          <w:numId w:val="23"/>
        </w:numPr>
      </w:pPr>
      <w:r>
        <w:t>Pode confirmar, negar ou editar datas de início e fim do serviço</w:t>
      </w:r>
    </w:p>
    <w:p w14:paraId="47A272D7" w14:textId="77777777" w:rsidR="00821956" w:rsidRDefault="00821956" w:rsidP="00821956">
      <w:pPr>
        <w:pStyle w:val="NormalWeb"/>
        <w:numPr>
          <w:ilvl w:val="1"/>
          <w:numId w:val="23"/>
        </w:numPr>
      </w:pPr>
      <w:r>
        <w:t xml:space="preserve">Obrigatoriedade de registrar </w:t>
      </w:r>
      <w:r>
        <w:rPr>
          <w:rStyle w:val="Forte"/>
        </w:rPr>
        <w:t>justificativa/observação</w:t>
      </w:r>
      <w:r>
        <w:t xml:space="preserve"> em qualquer ação</w:t>
      </w:r>
    </w:p>
    <w:p w14:paraId="3E1C80AA" w14:textId="77777777" w:rsidR="00821956" w:rsidRDefault="00821956" w:rsidP="00821956">
      <w:pPr>
        <w:pStyle w:val="NormalWeb"/>
        <w:numPr>
          <w:ilvl w:val="0"/>
          <w:numId w:val="23"/>
        </w:numPr>
      </w:pPr>
      <w:r>
        <w:rPr>
          <w:rStyle w:val="Forte"/>
        </w:rPr>
        <w:t>RH (Recursos Humanos)</w:t>
      </w:r>
      <w:r>
        <w:t>:</w:t>
      </w:r>
    </w:p>
    <w:p w14:paraId="6680DC70" w14:textId="77777777" w:rsidR="00821956" w:rsidRDefault="00821956" w:rsidP="00821956">
      <w:pPr>
        <w:pStyle w:val="NormalWeb"/>
        <w:numPr>
          <w:ilvl w:val="1"/>
          <w:numId w:val="23"/>
        </w:numPr>
      </w:pPr>
      <w:r>
        <w:t xml:space="preserve">Tem acesso </w:t>
      </w:r>
      <w:r>
        <w:rPr>
          <w:rStyle w:val="Forte"/>
        </w:rPr>
        <w:t>somente visual</w:t>
      </w:r>
      <w:r>
        <w:t xml:space="preserve"> aos registros</w:t>
      </w:r>
    </w:p>
    <w:p w14:paraId="789596FE" w14:textId="77777777" w:rsidR="00821956" w:rsidRDefault="00821956" w:rsidP="00821956">
      <w:pPr>
        <w:pStyle w:val="NormalWeb"/>
        <w:numPr>
          <w:ilvl w:val="1"/>
          <w:numId w:val="23"/>
        </w:numPr>
      </w:pPr>
      <w:r>
        <w:t xml:space="preserve">Pode alterar o status de verificação para </w:t>
      </w:r>
      <w:r>
        <w:rPr>
          <w:rStyle w:val="Forte"/>
        </w:rPr>
        <w:t>"Verificado"</w:t>
      </w:r>
      <w:r>
        <w:t xml:space="preserve"> ou </w:t>
      </w:r>
      <w:r>
        <w:rPr>
          <w:rStyle w:val="Forte"/>
        </w:rPr>
        <w:t>"Não verificado"</w:t>
      </w:r>
    </w:p>
    <w:p w14:paraId="1DCE741A" w14:textId="77777777" w:rsidR="00821956" w:rsidRDefault="00821956" w:rsidP="00821956">
      <w:pPr>
        <w:pStyle w:val="NormalWeb"/>
        <w:numPr>
          <w:ilvl w:val="1"/>
          <w:numId w:val="23"/>
        </w:numPr>
      </w:pPr>
      <w:r>
        <w:rPr>
          <w:rStyle w:val="Forte"/>
        </w:rPr>
        <w:t>Sem permissão para editar ou alterar os dados</w:t>
      </w:r>
    </w:p>
    <w:p w14:paraId="1448DD98" w14:textId="77777777" w:rsidR="00821956" w:rsidRDefault="006B1CF0" w:rsidP="00821956">
      <w:r>
        <w:pict w14:anchorId="17CDE0C0">
          <v:rect id="_x0000_i1036" style="width:0;height:1.5pt" o:hralign="center" o:hrstd="t" o:hr="t" fillcolor="#a0a0a0" stroked="f"/>
        </w:pict>
      </w:r>
    </w:p>
    <w:p w14:paraId="4A69C305" w14:textId="77777777" w:rsidR="00821956" w:rsidRDefault="00821956" w:rsidP="00821956">
      <w:pPr>
        <w:pStyle w:val="Ttulo3"/>
      </w:pPr>
      <w:r>
        <w:rPr>
          <w:rFonts w:ascii="Segoe UI Emoji" w:hAnsi="Segoe UI Emoji" w:cs="Segoe UI Emoji"/>
        </w:rPr>
        <w:t>📄</w:t>
      </w:r>
      <w:r>
        <w:t xml:space="preserve"> </w:t>
      </w:r>
      <w:r>
        <w:rPr>
          <w:rStyle w:val="Forte"/>
          <w:b/>
          <w:bCs/>
        </w:rPr>
        <w:t>Dados apresentados na tela de histórico: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5"/>
        <w:gridCol w:w="4907"/>
      </w:tblGrid>
      <w:tr w:rsidR="00821956" w14:paraId="71284C40" w14:textId="77777777" w:rsidTr="0082195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6B7680" w14:textId="77777777" w:rsidR="00821956" w:rsidRDefault="0082195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14:paraId="73ADE49D" w14:textId="77777777" w:rsidR="00821956" w:rsidRDefault="0082195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</w:tr>
      <w:tr w:rsidR="00821956" w14:paraId="7D304CFF" w14:textId="77777777" w:rsidTr="008219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021EC6" w14:textId="77777777" w:rsidR="00821956" w:rsidRDefault="00821956">
            <w:r>
              <w:t>Veículo</w:t>
            </w:r>
          </w:p>
        </w:tc>
        <w:tc>
          <w:tcPr>
            <w:tcW w:w="0" w:type="auto"/>
            <w:vAlign w:val="center"/>
            <w:hideMark/>
          </w:tcPr>
          <w:p w14:paraId="16635E96" w14:textId="77777777" w:rsidR="00821956" w:rsidRDefault="00821956">
            <w:r>
              <w:t>Placa e dados do veículo tracionado</w:t>
            </w:r>
          </w:p>
        </w:tc>
      </w:tr>
      <w:tr w:rsidR="00821956" w14:paraId="2C6A5C75" w14:textId="77777777" w:rsidTr="008219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06CECB" w14:textId="77777777" w:rsidR="00821956" w:rsidRDefault="00821956">
            <w:r>
              <w:t>Implemento</w:t>
            </w:r>
          </w:p>
        </w:tc>
        <w:tc>
          <w:tcPr>
            <w:tcW w:w="0" w:type="auto"/>
            <w:vAlign w:val="center"/>
            <w:hideMark/>
          </w:tcPr>
          <w:p w14:paraId="3D381AD6" w14:textId="77777777" w:rsidR="00821956" w:rsidRDefault="00821956">
            <w:r>
              <w:t>Placa e tipo (detectado como prancha)</w:t>
            </w:r>
          </w:p>
        </w:tc>
      </w:tr>
      <w:tr w:rsidR="00821956" w14:paraId="39B3C478" w14:textId="77777777" w:rsidTr="008219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69D0BF" w14:textId="77777777" w:rsidR="00821956" w:rsidRDefault="00821956">
            <w:r>
              <w:t>Motorista</w:t>
            </w:r>
          </w:p>
        </w:tc>
        <w:tc>
          <w:tcPr>
            <w:tcW w:w="0" w:type="auto"/>
            <w:vAlign w:val="center"/>
            <w:hideMark/>
          </w:tcPr>
          <w:p w14:paraId="0179D382" w14:textId="77777777" w:rsidR="00821956" w:rsidRDefault="00821956">
            <w:r>
              <w:t>Nome e matrícula (integrado ao BD de colaboradores)</w:t>
            </w:r>
          </w:p>
        </w:tc>
      </w:tr>
      <w:tr w:rsidR="00821956" w14:paraId="1428C5B2" w14:textId="77777777" w:rsidTr="008219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8509CF" w14:textId="77777777" w:rsidR="00821956" w:rsidRDefault="00821956">
            <w:r>
              <w:t>Nº da O.C.</w:t>
            </w:r>
          </w:p>
        </w:tc>
        <w:tc>
          <w:tcPr>
            <w:tcW w:w="0" w:type="auto"/>
            <w:vAlign w:val="center"/>
            <w:hideMark/>
          </w:tcPr>
          <w:p w14:paraId="4AD623D0" w14:textId="77777777" w:rsidR="00821956" w:rsidRDefault="00821956">
            <w:r>
              <w:t>Ordem de Coleta informada pelo motorista</w:t>
            </w:r>
          </w:p>
        </w:tc>
      </w:tr>
      <w:tr w:rsidR="00821956" w14:paraId="44053AD4" w14:textId="77777777" w:rsidTr="008219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34FD0D" w14:textId="77777777" w:rsidR="00821956" w:rsidRDefault="00821956">
            <w:r>
              <w:lastRenderedPageBreak/>
              <w:t>Data de Início</w:t>
            </w:r>
          </w:p>
        </w:tc>
        <w:tc>
          <w:tcPr>
            <w:tcW w:w="0" w:type="auto"/>
            <w:vAlign w:val="center"/>
            <w:hideMark/>
          </w:tcPr>
          <w:p w14:paraId="3ADCCF30" w14:textId="77777777" w:rsidR="00821956" w:rsidRDefault="00821956">
            <w:r>
              <w:t>Informada no início do serviço pelo motorista</w:t>
            </w:r>
          </w:p>
        </w:tc>
      </w:tr>
      <w:tr w:rsidR="00821956" w14:paraId="53BD81A9" w14:textId="77777777" w:rsidTr="008219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AEC16B" w14:textId="77777777" w:rsidR="00821956" w:rsidRDefault="00821956">
            <w:r>
              <w:t>Data de Encerramento</w:t>
            </w:r>
          </w:p>
        </w:tc>
        <w:tc>
          <w:tcPr>
            <w:tcW w:w="0" w:type="auto"/>
            <w:vAlign w:val="center"/>
            <w:hideMark/>
          </w:tcPr>
          <w:p w14:paraId="263ED6A7" w14:textId="77777777" w:rsidR="00821956" w:rsidRDefault="00821956">
            <w:r>
              <w:t>Inserida pelo motorista ao finalizar o serviço</w:t>
            </w:r>
          </w:p>
        </w:tc>
      </w:tr>
      <w:tr w:rsidR="00821956" w14:paraId="64184612" w14:textId="77777777" w:rsidTr="008219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2404B1" w14:textId="77777777" w:rsidR="00821956" w:rsidRDefault="00821956">
            <w:r>
              <w:t>Dias de Serviço</w:t>
            </w:r>
          </w:p>
        </w:tc>
        <w:tc>
          <w:tcPr>
            <w:tcW w:w="0" w:type="auto"/>
            <w:vAlign w:val="center"/>
            <w:hideMark/>
          </w:tcPr>
          <w:p w14:paraId="08D4BB0B" w14:textId="77777777" w:rsidR="00821956" w:rsidRDefault="00821956">
            <w:r>
              <w:t>Contador automático baseado nas datas</w:t>
            </w:r>
          </w:p>
        </w:tc>
      </w:tr>
      <w:tr w:rsidR="00821956" w14:paraId="4176277A" w14:textId="77777777" w:rsidTr="008219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451FC5" w14:textId="77777777" w:rsidR="00821956" w:rsidRDefault="00821956">
            <w:r>
              <w:t>Situação</w:t>
            </w:r>
          </w:p>
        </w:tc>
        <w:tc>
          <w:tcPr>
            <w:tcW w:w="0" w:type="auto"/>
            <w:vAlign w:val="center"/>
            <w:hideMark/>
          </w:tcPr>
          <w:p w14:paraId="00E08C61" w14:textId="77777777" w:rsidR="00821956" w:rsidRDefault="00821956">
            <w:r>
              <w:t>Aguardando validação, Confirmado, Negado, Aditado</w:t>
            </w:r>
          </w:p>
        </w:tc>
      </w:tr>
      <w:tr w:rsidR="00821956" w14:paraId="5F113368" w14:textId="77777777" w:rsidTr="008219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D53CAD" w14:textId="77777777" w:rsidR="00821956" w:rsidRDefault="00821956">
            <w:r>
              <w:t>Status RH</w:t>
            </w:r>
          </w:p>
        </w:tc>
        <w:tc>
          <w:tcPr>
            <w:tcW w:w="0" w:type="auto"/>
            <w:vAlign w:val="center"/>
            <w:hideMark/>
          </w:tcPr>
          <w:p w14:paraId="4B85977B" w14:textId="77777777" w:rsidR="00821956" w:rsidRDefault="00821956">
            <w:r>
              <w:t>Verificado ou Não verificado</w:t>
            </w:r>
          </w:p>
        </w:tc>
      </w:tr>
    </w:tbl>
    <w:p w14:paraId="31EE01F0" w14:textId="77777777" w:rsidR="00821956" w:rsidRDefault="006B1CF0" w:rsidP="00821956">
      <w:r>
        <w:pict w14:anchorId="5033DFF8">
          <v:rect id="_x0000_i1037" style="width:0;height:1.5pt" o:hralign="center" o:hrstd="t" o:hr="t" fillcolor="#a0a0a0" stroked="f"/>
        </w:pict>
      </w:r>
    </w:p>
    <w:p w14:paraId="12CD0FE9" w14:textId="77777777" w:rsidR="00821956" w:rsidRDefault="00821956" w:rsidP="00821956">
      <w:pPr>
        <w:pStyle w:val="Ttulo3"/>
      </w:pPr>
      <w:r>
        <w:rPr>
          <w:rFonts w:ascii="Segoe UI Emoji" w:hAnsi="Segoe UI Emoji" w:cs="Segoe UI Emoji"/>
        </w:rPr>
        <w:t>⚙️</w:t>
      </w:r>
      <w:r>
        <w:t xml:space="preserve"> </w:t>
      </w:r>
      <w:r>
        <w:rPr>
          <w:rStyle w:val="Forte"/>
          <w:b/>
          <w:bCs/>
        </w:rPr>
        <w:t>Ações disponíveis:</w:t>
      </w:r>
    </w:p>
    <w:p w14:paraId="5FE80834" w14:textId="77777777" w:rsidR="00821956" w:rsidRDefault="00821956" w:rsidP="00821956">
      <w:pPr>
        <w:pStyle w:val="Ttulo4"/>
      </w:pPr>
      <w:r>
        <w:rPr>
          <w:rFonts w:ascii="Segoe UI Emoji" w:hAnsi="Segoe UI Emoji" w:cs="Segoe UI Emoji"/>
        </w:rPr>
        <w:t>🔧</w:t>
      </w:r>
      <w:r>
        <w:t xml:space="preserve"> </w:t>
      </w:r>
      <w:r>
        <w:rPr>
          <w:rStyle w:val="Forte"/>
          <w:b w:val="0"/>
          <w:bCs w:val="0"/>
        </w:rPr>
        <w:t>Para o Gestor da Logística:</w:t>
      </w:r>
    </w:p>
    <w:p w14:paraId="638F9352" w14:textId="77777777" w:rsidR="00821956" w:rsidRDefault="00821956" w:rsidP="00821956">
      <w:pPr>
        <w:pStyle w:val="NormalWeb"/>
        <w:numPr>
          <w:ilvl w:val="0"/>
          <w:numId w:val="24"/>
        </w:numPr>
      </w:pPr>
      <w:r>
        <w:rPr>
          <w:rStyle w:val="Forte"/>
        </w:rPr>
        <w:t>Confirmar serviço</w:t>
      </w:r>
    </w:p>
    <w:p w14:paraId="1613A83A" w14:textId="77777777" w:rsidR="00821956" w:rsidRDefault="00821956" w:rsidP="00821956">
      <w:pPr>
        <w:pStyle w:val="NormalWeb"/>
        <w:numPr>
          <w:ilvl w:val="1"/>
          <w:numId w:val="24"/>
        </w:numPr>
      </w:pPr>
      <w:r>
        <w:t>Gera registro definitivo no sistema</w:t>
      </w:r>
    </w:p>
    <w:p w14:paraId="0B298114" w14:textId="77777777" w:rsidR="00821956" w:rsidRDefault="00821956" w:rsidP="00821956">
      <w:pPr>
        <w:pStyle w:val="NormalWeb"/>
        <w:numPr>
          <w:ilvl w:val="1"/>
          <w:numId w:val="24"/>
        </w:numPr>
      </w:pPr>
      <w:r>
        <w:t xml:space="preserve">Exige preenchimento de </w:t>
      </w:r>
      <w:r>
        <w:rPr>
          <w:rStyle w:val="Forte"/>
        </w:rPr>
        <w:t>observação obrigatória</w:t>
      </w:r>
    </w:p>
    <w:p w14:paraId="5249A518" w14:textId="77777777" w:rsidR="00821956" w:rsidRDefault="00821956" w:rsidP="00821956">
      <w:pPr>
        <w:pStyle w:val="NormalWeb"/>
        <w:numPr>
          <w:ilvl w:val="0"/>
          <w:numId w:val="24"/>
        </w:numPr>
      </w:pPr>
      <w:r>
        <w:rPr>
          <w:rStyle w:val="Forte"/>
        </w:rPr>
        <w:t>Negar registro</w:t>
      </w:r>
    </w:p>
    <w:p w14:paraId="6E4F78D6" w14:textId="77777777" w:rsidR="00821956" w:rsidRDefault="00821956" w:rsidP="00821956">
      <w:pPr>
        <w:pStyle w:val="NormalWeb"/>
        <w:numPr>
          <w:ilvl w:val="1"/>
          <w:numId w:val="24"/>
        </w:numPr>
      </w:pPr>
      <w:r>
        <w:t>Solicita justificativa obrigatória</w:t>
      </w:r>
    </w:p>
    <w:p w14:paraId="79DB91E4" w14:textId="77777777" w:rsidR="00821956" w:rsidRDefault="00821956" w:rsidP="00821956">
      <w:pPr>
        <w:pStyle w:val="NormalWeb"/>
        <w:numPr>
          <w:ilvl w:val="1"/>
          <w:numId w:val="24"/>
        </w:numPr>
      </w:pPr>
      <w:r>
        <w:t>Registro marcado como negado no histórico</w:t>
      </w:r>
    </w:p>
    <w:p w14:paraId="7778C43F" w14:textId="77777777" w:rsidR="00821956" w:rsidRDefault="00821956" w:rsidP="00821956">
      <w:pPr>
        <w:pStyle w:val="NormalWeb"/>
        <w:numPr>
          <w:ilvl w:val="0"/>
          <w:numId w:val="24"/>
        </w:numPr>
      </w:pPr>
      <w:r>
        <w:rPr>
          <w:rStyle w:val="Forte"/>
        </w:rPr>
        <w:t>Aditar datas (corrigir)</w:t>
      </w:r>
    </w:p>
    <w:p w14:paraId="6F0D9ECB" w14:textId="77777777" w:rsidR="00821956" w:rsidRDefault="00821956" w:rsidP="00821956">
      <w:pPr>
        <w:pStyle w:val="NormalWeb"/>
        <w:numPr>
          <w:ilvl w:val="1"/>
          <w:numId w:val="24"/>
        </w:numPr>
      </w:pPr>
      <w:r>
        <w:t>Permite alteração de datas de início ou fim</w:t>
      </w:r>
    </w:p>
    <w:p w14:paraId="7891BFF6" w14:textId="77777777" w:rsidR="00821956" w:rsidRDefault="00821956" w:rsidP="00821956">
      <w:pPr>
        <w:pStyle w:val="NormalWeb"/>
        <w:numPr>
          <w:ilvl w:val="1"/>
          <w:numId w:val="24"/>
        </w:numPr>
      </w:pPr>
      <w:r>
        <w:t>Exige motivo do ajuste via campo de observação</w:t>
      </w:r>
    </w:p>
    <w:p w14:paraId="0A7E4811" w14:textId="77777777" w:rsidR="00821956" w:rsidRDefault="00821956" w:rsidP="00821956">
      <w:pPr>
        <w:pStyle w:val="NormalWeb"/>
        <w:numPr>
          <w:ilvl w:val="1"/>
          <w:numId w:val="24"/>
        </w:numPr>
      </w:pPr>
      <w:r>
        <w:t>Sistema recalcula contador de dias automaticamente</w:t>
      </w:r>
    </w:p>
    <w:p w14:paraId="299F65DB" w14:textId="77777777" w:rsidR="00821956" w:rsidRDefault="00821956" w:rsidP="00821956">
      <w:pPr>
        <w:pStyle w:val="Ttulo4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Forte"/>
          <w:b w:val="0"/>
          <w:bCs w:val="0"/>
        </w:rPr>
        <w:t>Para o RH:</w:t>
      </w:r>
    </w:p>
    <w:p w14:paraId="63134671" w14:textId="77777777" w:rsidR="00821956" w:rsidRDefault="00821956" w:rsidP="00821956">
      <w:pPr>
        <w:pStyle w:val="NormalWeb"/>
        <w:numPr>
          <w:ilvl w:val="0"/>
          <w:numId w:val="25"/>
        </w:numPr>
      </w:pPr>
      <w:r>
        <w:rPr>
          <w:rStyle w:val="Forte"/>
        </w:rPr>
        <w:t>Visualizar todos os registros</w:t>
      </w:r>
    </w:p>
    <w:p w14:paraId="75824C9E" w14:textId="77777777" w:rsidR="00821956" w:rsidRDefault="00821956" w:rsidP="00821956">
      <w:pPr>
        <w:pStyle w:val="NormalWeb"/>
        <w:numPr>
          <w:ilvl w:val="0"/>
          <w:numId w:val="25"/>
        </w:numPr>
      </w:pPr>
      <w:r>
        <w:rPr>
          <w:rStyle w:val="Forte"/>
        </w:rPr>
        <w:t>Atualizar status para “Verificado” ou “Não verificado”</w:t>
      </w:r>
    </w:p>
    <w:p w14:paraId="22C234FF" w14:textId="77777777" w:rsidR="00821956" w:rsidRDefault="00821956" w:rsidP="00821956">
      <w:pPr>
        <w:pStyle w:val="NormalWeb"/>
        <w:numPr>
          <w:ilvl w:val="1"/>
          <w:numId w:val="25"/>
        </w:numPr>
      </w:pPr>
      <w:r>
        <w:t>Apenas para fins de validação interna do RH</w:t>
      </w:r>
    </w:p>
    <w:p w14:paraId="0F77EE2F" w14:textId="77777777" w:rsidR="00821956" w:rsidRDefault="00821956" w:rsidP="00821956">
      <w:pPr>
        <w:pStyle w:val="NormalWeb"/>
        <w:numPr>
          <w:ilvl w:val="1"/>
          <w:numId w:val="25"/>
        </w:numPr>
      </w:pPr>
      <w:r>
        <w:rPr>
          <w:rStyle w:val="Forte"/>
        </w:rPr>
        <w:t>Sem permissão de edição ou manipulação dos dados</w:t>
      </w:r>
    </w:p>
    <w:p w14:paraId="06F948DC" w14:textId="77777777" w:rsidR="00821956" w:rsidRDefault="006B1CF0" w:rsidP="00821956">
      <w:r>
        <w:pict w14:anchorId="71240C1A">
          <v:rect id="_x0000_i1038" style="width:0;height:1.5pt" o:hralign="center" o:hrstd="t" o:hr="t" fillcolor="#a0a0a0" stroked="f"/>
        </w:pict>
      </w:r>
    </w:p>
    <w:p w14:paraId="246CD3D9" w14:textId="77777777" w:rsidR="00821956" w:rsidRDefault="00821956" w:rsidP="00821956">
      <w:pPr>
        <w:pStyle w:val="Ttulo3"/>
      </w:pPr>
      <w:r>
        <w:rPr>
          <w:rFonts w:ascii="Segoe UI Emoji" w:hAnsi="Segoe UI Emoji" w:cs="Segoe UI Emoji"/>
        </w:rPr>
        <w:t>🔐</w:t>
      </w:r>
      <w:r>
        <w:t xml:space="preserve"> </w:t>
      </w:r>
      <w:r>
        <w:rPr>
          <w:rStyle w:val="Forte"/>
          <w:b/>
          <w:bCs/>
        </w:rPr>
        <w:t>Segurança e Logs:</w:t>
      </w:r>
    </w:p>
    <w:p w14:paraId="7E0800F2" w14:textId="77777777" w:rsidR="00821956" w:rsidRDefault="00821956" w:rsidP="00821956">
      <w:pPr>
        <w:pStyle w:val="NormalWeb"/>
        <w:numPr>
          <w:ilvl w:val="0"/>
          <w:numId w:val="26"/>
        </w:numPr>
      </w:pPr>
      <w:r>
        <w:t>Todos os registros de ações (confirmação, negação, aditamentos, status RH) são armazenados com:</w:t>
      </w:r>
    </w:p>
    <w:p w14:paraId="1419514F" w14:textId="77777777" w:rsidR="00821956" w:rsidRDefault="00821956" w:rsidP="00821956">
      <w:pPr>
        <w:pStyle w:val="NormalWeb"/>
        <w:numPr>
          <w:ilvl w:val="1"/>
          <w:numId w:val="26"/>
        </w:numPr>
      </w:pPr>
      <w:r>
        <w:t>Nome do usuário</w:t>
      </w:r>
    </w:p>
    <w:p w14:paraId="2A50EDE3" w14:textId="77777777" w:rsidR="00821956" w:rsidRDefault="00821956" w:rsidP="00821956">
      <w:pPr>
        <w:pStyle w:val="NormalWeb"/>
        <w:numPr>
          <w:ilvl w:val="1"/>
          <w:numId w:val="26"/>
        </w:numPr>
      </w:pPr>
      <w:r>
        <w:t>Cargo</w:t>
      </w:r>
    </w:p>
    <w:p w14:paraId="7DC2DB0D" w14:textId="77777777" w:rsidR="00821956" w:rsidRDefault="00821956" w:rsidP="00821956">
      <w:pPr>
        <w:pStyle w:val="NormalWeb"/>
        <w:numPr>
          <w:ilvl w:val="1"/>
          <w:numId w:val="26"/>
        </w:numPr>
      </w:pPr>
      <w:r>
        <w:t>Data e hora</w:t>
      </w:r>
    </w:p>
    <w:p w14:paraId="375A8DC4" w14:textId="77777777" w:rsidR="00821956" w:rsidRDefault="00821956" w:rsidP="00821956">
      <w:pPr>
        <w:pStyle w:val="NormalWeb"/>
        <w:numPr>
          <w:ilvl w:val="1"/>
          <w:numId w:val="26"/>
        </w:numPr>
      </w:pPr>
      <w:r>
        <w:t>Justificativa inserida</w:t>
      </w:r>
    </w:p>
    <w:p w14:paraId="27FD5E6A" w14:textId="77777777" w:rsidR="00821956" w:rsidRDefault="00821956" w:rsidP="00821956">
      <w:pPr>
        <w:pStyle w:val="NormalWeb"/>
        <w:numPr>
          <w:ilvl w:val="0"/>
          <w:numId w:val="26"/>
        </w:numPr>
      </w:pPr>
      <w:r>
        <w:t>Logs disponíveis para auditoria interna</w:t>
      </w:r>
    </w:p>
    <w:p w14:paraId="3E1BC38D" w14:textId="77777777" w:rsidR="00821956" w:rsidRDefault="006B1CF0" w:rsidP="00821956">
      <w:r>
        <w:pict w14:anchorId="0EF12793">
          <v:rect id="_x0000_i1039" style="width:0;height:1.5pt" o:hralign="center" o:hrstd="t" o:hr="t" fillcolor="#a0a0a0" stroked="f"/>
        </w:pict>
      </w:r>
    </w:p>
    <w:p w14:paraId="4A29D728" w14:textId="77777777" w:rsidR="00821956" w:rsidRDefault="00821956" w:rsidP="00821956">
      <w:pPr>
        <w:pStyle w:val="Ttulo3"/>
      </w:pPr>
      <w:r>
        <w:rPr>
          <w:rFonts w:ascii="Segoe UI Emoji" w:hAnsi="Segoe UI Emoji" w:cs="Segoe UI Emoji"/>
        </w:rPr>
        <w:lastRenderedPageBreak/>
        <w:t>📈</w:t>
      </w:r>
      <w:r>
        <w:t xml:space="preserve"> Possibilidades futuras:</w:t>
      </w:r>
    </w:p>
    <w:p w14:paraId="422FF8B1" w14:textId="77777777" w:rsidR="00821956" w:rsidRDefault="00821956" w:rsidP="00821956">
      <w:pPr>
        <w:pStyle w:val="NormalWeb"/>
        <w:numPr>
          <w:ilvl w:val="0"/>
          <w:numId w:val="27"/>
        </w:numPr>
      </w:pPr>
      <w:r>
        <w:t>Filtro por motorista, veículo, período ou status</w:t>
      </w:r>
    </w:p>
    <w:p w14:paraId="45646C00" w14:textId="77777777" w:rsidR="00821956" w:rsidRDefault="00821956" w:rsidP="00821956">
      <w:pPr>
        <w:pStyle w:val="NormalWeb"/>
        <w:numPr>
          <w:ilvl w:val="0"/>
          <w:numId w:val="27"/>
        </w:numPr>
      </w:pPr>
      <w:r>
        <w:t>Exportação em PDF ou Excel</w:t>
      </w:r>
    </w:p>
    <w:p w14:paraId="389023B4" w14:textId="77777777" w:rsidR="00821956" w:rsidRDefault="00821956" w:rsidP="00821956">
      <w:pPr>
        <w:pStyle w:val="NormalWeb"/>
        <w:numPr>
          <w:ilvl w:val="0"/>
          <w:numId w:val="27"/>
        </w:numPr>
      </w:pPr>
      <w:r>
        <w:t>Integração com folha de pagamento para controle de jornada estendida</w:t>
      </w:r>
    </w:p>
    <w:p w14:paraId="0CB672DB" w14:textId="10A05A50" w:rsidR="00821956" w:rsidRDefault="00821956" w:rsidP="00821956">
      <w:pPr>
        <w:pStyle w:val="NormalWeb"/>
        <w:numPr>
          <w:ilvl w:val="0"/>
          <w:numId w:val="27"/>
        </w:numPr>
      </w:pPr>
      <w:r>
        <w:t>Notificações automáticas para pendências de validação</w:t>
      </w:r>
    </w:p>
    <w:p w14:paraId="72B570C6" w14:textId="35B4413C" w:rsidR="00821956" w:rsidRDefault="00821956" w:rsidP="00821956">
      <w:pPr>
        <w:pStyle w:val="NormalWeb"/>
      </w:pPr>
    </w:p>
    <w:p w14:paraId="2AB77FC3" w14:textId="77777777" w:rsidR="00821956" w:rsidRDefault="00821956" w:rsidP="00821956">
      <w:pPr>
        <w:pStyle w:val="Ttulo2"/>
      </w:pPr>
      <w:r>
        <w:t>Tela de Registro e Gerenciamento de Sinistros</w:t>
      </w:r>
    </w:p>
    <w:p w14:paraId="5CAD20B3" w14:textId="77777777" w:rsidR="00821956" w:rsidRDefault="00821956" w:rsidP="00821956">
      <w:pPr>
        <w:pStyle w:val="NormalWeb"/>
      </w:pPr>
      <w:r>
        <w:rPr>
          <w:rStyle w:val="Forte"/>
        </w:rPr>
        <w:t>(Módulo: Setor de Manutenção e QSMS - Sistema Integrado FELKA)</w:t>
      </w:r>
    </w:p>
    <w:p w14:paraId="78CC4A17" w14:textId="77777777" w:rsidR="00821956" w:rsidRDefault="00821956" w:rsidP="00821956">
      <w:pPr>
        <w:pStyle w:val="Ttulo3"/>
      </w:pPr>
      <w:r>
        <w:t>Objetivo</w:t>
      </w:r>
    </w:p>
    <w:p w14:paraId="5043571B" w14:textId="77777777" w:rsidR="00821956" w:rsidRDefault="00821956" w:rsidP="00821956">
      <w:pPr>
        <w:pStyle w:val="NormalWeb"/>
      </w:pPr>
      <w:r>
        <w:t>Permitir o recebimento, visualização, edição e complementação dos registros de sinistros informados pelos motoristas, garantindo controle, rastreabilidade e tratamento adequado dos eventos envolvendo a frota.</w:t>
      </w:r>
    </w:p>
    <w:p w14:paraId="42717F4D" w14:textId="77777777" w:rsidR="00821956" w:rsidRDefault="006B1CF0" w:rsidP="00821956">
      <w:r>
        <w:pict w14:anchorId="326F3B77">
          <v:rect id="_x0000_i1040" style="width:0;height:1.5pt" o:hralign="center" o:hrstd="t" o:hr="t" fillcolor="#a0a0a0" stroked="f"/>
        </w:pict>
      </w:r>
    </w:p>
    <w:p w14:paraId="172D744F" w14:textId="77777777" w:rsidR="00821956" w:rsidRDefault="00821956" w:rsidP="00821956">
      <w:pPr>
        <w:pStyle w:val="Ttulo3"/>
      </w:pPr>
      <w:r>
        <w:t>Acesso</w:t>
      </w:r>
    </w:p>
    <w:p w14:paraId="45D3AB2E" w14:textId="77777777" w:rsidR="00821956" w:rsidRDefault="00821956" w:rsidP="00821956">
      <w:pPr>
        <w:pStyle w:val="NormalWeb"/>
        <w:numPr>
          <w:ilvl w:val="0"/>
          <w:numId w:val="28"/>
        </w:numPr>
      </w:pPr>
      <w:r>
        <w:t xml:space="preserve">Tela acessível exclusivamente pelos usuários dos setores de </w:t>
      </w:r>
      <w:r>
        <w:rPr>
          <w:rStyle w:val="Forte"/>
        </w:rPr>
        <w:t>Manutenção</w:t>
      </w:r>
      <w:r>
        <w:t xml:space="preserve"> e </w:t>
      </w:r>
      <w:r>
        <w:rPr>
          <w:rStyle w:val="Forte"/>
        </w:rPr>
        <w:t>QSMS</w:t>
      </w:r>
      <w:r>
        <w:t>.</w:t>
      </w:r>
    </w:p>
    <w:p w14:paraId="645ACB31" w14:textId="77777777" w:rsidR="00821956" w:rsidRDefault="00821956" w:rsidP="00821956">
      <w:pPr>
        <w:pStyle w:val="NormalWeb"/>
        <w:numPr>
          <w:ilvl w:val="0"/>
          <w:numId w:val="28"/>
        </w:numPr>
      </w:pPr>
      <w:r>
        <w:t>Interface web responsiva para uso em desktops e dispositivos móveis.</w:t>
      </w:r>
    </w:p>
    <w:p w14:paraId="0A31FB95" w14:textId="77777777" w:rsidR="00821956" w:rsidRDefault="006B1CF0" w:rsidP="00821956">
      <w:r>
        <w:pict w14:anchorId="704916F3">
          <v:rect id="_x0000_i1041" style="width:0;height:1.5pt" o:hralign="center" o:hrstd="t" o:hr="t" fillcolor="#a0a0a0" stroked="f"/>
        </w:pict>
      </w:r>
    </w:p>
    <w:p w14:paraId="3A8D425E" w14:textId="77777777" w:rsidR="00821956" w:rsidRDefault="00821956" w:rsidP="00821956">
      <w:pPr>
        <w:pStyle w:val="Ttulo3"/>
      </w:pPr>
      <w:r>
        <w:t>Layout e Funcionalidades Principais</w:t>
      </w:r>
    </w:p>
    <w:p w14:paraId="5837F5AD" w14:textId="77777777" w:rsidR="00821956" w:rsidRDefault="00821956" w:rsidP="00821956">
      <w:pPr>
        <w:pStyle w:val="Ttulo4"/>
      </w:pPr>
      <w:r>
        <w:t>1. Lista de Registros de Sinistro</w:t>
      </w:r>
    </w:p>
    <w:p w14:paraId="75D8CC67" w14:textId="77777777" w:rsidR="00821956" w:rsidRDefault="00821956" w:rsidP="00821956">
      <w:pPr>
        <w:pStyle w:val="NormalWeb"/>
      </w:pPr>
      <w:r>
        <w:t>Exibição em formato de lista ou tabela com as informações básicas de cada sinistro:</w:t>
      </w:r>
    </w:p>
    <w:p w14:paraId="19269477" w14:textId="77777777" w:rsidR="00821956" w:rsidRDefault="00821956" w:rsidP="00821956">
      <w:pPr>
        <w:pStyle w:val="NormalWeb"/>
        <w:numPr>
          <w:ilvl w:val="0"/>
          <w:numId w:val="29"/>
        </w:numPr>
      </w:pPr>
      <w:r>
        <w:rPr>
          <w:rStyle w:val="Forte"/>
        </w:rPr>
        <w:t>Placa do veículo</w:t>
      </w:r>
    </w:p>
    <w:p w14:paraId="781A553F" w14:textId="77777777" w:rsidR="00821956" w:rsidRDefault="00821956" w:rsidP="00821956">
      <w:pPr>
        <w:pStyle w:val="NormalWeb"/>
        <w:numPr>
          <w:ilvl w:val="0"/>
          <w:numId w:val="29"/>
        </w:numPr>
      </w:pPr>
      <w:r>
        <w:rPr>
          <w:rStyle w:val="Forte"/>
        </w:rPr>
        <w:t>Nome do motorista</w:t>
      </w:r>
    </w:p>
    <w:p w14:paraId="25453EAF" w14:textId="77777777" w:rsidR="00821956" w:rsidRDefault="00821956" w:rsidP="00821956">
      <w:pPr>
        <w:pStyle w:val="NormalWeb"/>
        <w:numPr>
          <w:ilvl w:val="0"/>
          <w:numId w:val="29"/>
        </w:numPr>
      </w:pPr>
      <w:r>
        <w:rPr>
          <w:rStyle w:val="Forte"/>
        </w:rPr>
        <w:t>Data do sinistro</w:t>
      </w:r>
    </w:p>
    <w:p w14:paraId="6C828F85" w14:textId="77777777" w:rsidR="00821956" w:rsidRDefault="00821956" w:rsidP="00821956">
      <w:pPr>
        <w:pStyle w:val="NormalWeb"/>
        <w:numPr>
          <w:ilvl w:val="0"/>
          <w:numId w:val="29"/>
        </w:numPr>
      </w:pPr>
      <w:r>
        <w:rPr>
          <w:rStyle w:val="Forte"/>
        </w:rPr>
        <w:t>Status atual do registro</w:t>
      </w:r>
      <w:r>
        <w:t xml:space="preserve"> (Ex.: Aberto, Em andamento, Finalizado)</w:t>
      </w:r>
    </w:p>
    <w:p w14:paraId="67C8DA40" w14:textId="51BB9242" w:rsidR="00821956" w:rsidRDefault="00821956" w:rsidP="00821956">
      <w:pPr>
        <w:pStyle w:val="NormalWeb"/>
        <w:numPr>
          <w:ilvl w:val="0"/>
          <w:numId w:val="29"/>
        </w:numPr>
      </w:pPr>
      <w:r>
        <w:rPr>
          <w:rStyle w:val="Forte"/>
        </w:rPr>
        <w:t>Botão de acesso completo</w:t>
      </w:r>
      <w:r>
        <w:t xml:space="preserve"> para visualizar detalhes e editar</w:t>
      </w:r>
    </w:p>
    <w:p w14:paraId="23E6D202" w14:textId="0C8D5F2E" w:rsidR="00E1756E" w:rsidRPr="00E1756E" w:rsidRDefault="00E1756E" w:rsidP="00821956">
      <w:pPr>
        <w:pStyle w:val="NormalWeb"/>
        <w:numPr>
          <w:ilvl w:val="0"/>
          <w:numId w:val="29"/>
        </w:numPr>
        <w:rPr>
          <w:rStyle w:val="Forte"/>
          <w:b w:val="0"/>
          <w:bCs w:val="0"/>
        </w:rPr>
      </w:pPr>
      <w:r>
        <w:rPr>
          <w:rStyle w:val="Forte"/>
        </w:rPr>
        <w:t xml:space="preserve">Opção de gerar arquivo em </w:t>
      </w:r>
      <w:proofErr w:type="spellStart"/>
      <w:r>
        <w:rPr>
          <w:rStyle w:val="Forte"/>
        </w:rPr>
        <w:t>pdf</w:t>
      </w:r>
      <w:proofErr w:type="spellEnd"/>
      <w:r>
        <w:rPr>
          <w:rStyle w:val="Forte"/>
        </w:rPr>
        <w:t xml:space="preserve"> com dotas as informações do sinistro</w:t>
      </w:r>
    </w:p>
    <w:p w14:paraId="2689235B" w14:textId="28C17F4A" w:rsidR="00E1756E" w:rsidRDefault="00E1756E" w:rsidP="00821956">
      <w:pPr>
        <w:pStyle w:val="NormalWeb"/>
        <w:numPr>
          <w:ilvl w:val="0"/>
          <w:numId w:val="29"/>
        </w:numPr>
      </w:pPr>
      <w:r>
        <w:rPr>
          <w:rStyle w:val="Forte"/>
        </w:rPr>
        <w:t xml:space="preserve">Opção de exportar arquivo em </w:t>
      </w:r>
      <w:proofErr w:type="spellStart"/>
      <w:r>
        <w:rPr>
          <w:rStyle w:val="Forte"/>
        </w:rPr>
        <w:t>xlsx</w:t>
      </w:r>
      <w:proofErr w:type="spellEnd"/>
      <w:r>
        <w:rPr>
          <w:rStyle w:val="Forte"/>
        </w:rPr>
        <w:t xml:space="preserve"> com todos os sinistros e dados. </w:t>
      </w:r>
    </w:p>
    <w:p w14:paraId="1F69A9AF" w14:textId="77777777" w:rsidR="00821956" w:rsidRDefault="006B1CF0" w:rsidP="00821956">
      <w:r>
        <w:pict w14:anchorId="3F02567F">
          <v:rect id="_x0000_i1042" style="width:0;height:1.5pt" o:hralign="center" o:hrstd="t" o:hr="t" fillcolor="#a0a0a0" stroked="f"/>
        </w:pict>
      </w:r>
    </w:p>
    <w:p w14:paraId="339F6FA6" w14:textId="77777777" w:rsidR="00821956" w:rsidRDefault="00821956" w:rsidP="00821956">
      <w:pPr>
        <w:pStyle w:val="Ttulo4"/>
      </w:pPr>
      <w:r>
        <w:t>2. Acesso Completo e Edição (</w:t>
      </w:r>
      <w:proofErr w:type="spellStart"/>
      <w:r>
        <w:t>Popup</w:t>
      </w:r>
      <w:proofErr w:type="spellEnd"/>
      <w:r>
        <w:t>/Modal)</w:t>
      </w:r>
    </w:p>
    <w:p w14:paraId="068AFB51" w14:textId="77777777" w:rsidR="00821956" w:rsidRDefault="00821956" w:rsidP="00821956">
      <w:pPr>
        <w:pStyle w:val="NormalWeb"/>
      </w:pPr>
      <w:r>
        <w:t>Ao clicar no registro, abrirá uma janela modal com todas as informações registradas pelo motorista, incluindo:</w:t>
      </w:r>
    </w:p>
    <w:p w14:paraId="1CD7F4E5" w14:textId="77777777" w:rsidR="00821956" w:rsidRDefault="00821956" w:rsidP="00821956">
      <w:pPr>
        <w:pStyle w:val="NormalWeb"/>
        <w:numPr>
          <w:ilvl w:val="0"/>
          <w:numId w:val="30"/>
        </w:numPr>
      </w:pPr>
      <w:r>
        <w:lastRenderedPageBreak/>
        <w:t>Dados originais do sinistro (local, tipo, vítimas, descrição, fotos, etc.)</w:t>
      </w:r>
    </w:p>
    <w:p w14:paraId="23DABDF3" w14:textId="77777777" w:rsidR="00821956" w:rsidRDefault="00821956" w:rsidP="00821956">
      <w:pPr>
        <w:pStyle w:val="NormalWeb"/>
        <w:numPr>
          <w:ilvl w:val="0"/>
          <w:numId w:val="30"/>
        </w:numPr>
      </w:pPr>
      <w:r>
        <w:t>Histórico de alterações feitas pelos setores Manutenção e QSMS</w:t>
      </w:r>
    </w:p>
    <w:p w14:paraId="19B5D511" w14:textId="77777777" w:rsidR="00821956" w:rsidRDefault="00821956" w:rsidP="00821956">
      <w:pPr>
        <w:pStyle w:val="NormalWeb"/>
        <w:numPr>
          <w:ilvl w:val="0"/>
          <w:numId w:val="30"/>
        </w:numPr>
      </w:pPr>
      <w:r>
        <w:t>Anexação de novos documentos e informações complementares, tais como:</w:t>
      </w:r>
    </w:p>
    <w:p w14:paraId="6FBBB315" w14:textId="77777777" w:rsidR="00821956" w:rsidRDefault="00821956" w:rsidP="00821956">
      <w:pPr>
        <w:pStyle w:val="NormalWeb"/>
        <w:numPr>
          <w:ilvl w:val="1"/>
          <w:numId w:val="30"/>
        </w:numPr>
      </w:pPr>
      <w:r>
        <w:t>BRAT (Boletim de Registro de Acidente de Trabalho)</w:t>
      </w:r>
    </w:p>
    <w:p w14:paraId="0ED21887" w14:textId="77777777" w:rsidR="00821956" w:rsidRDefault="00821956" w:rsidP="00821956">
      <w:pPr>
        <w:pStyle w:val="NormalWeb"/>
        <w:numPr>
          <w:ilvl w:val="1"/>
          <w:numId w:val="30"/>
        </w:numPr>
      </w:pPr>
      <w:r>
        <w:t>Ficha de Sinistro</w:t>
      </w:r>
    </w:p>
    <w:p w14:paraId="2D03BC19" w14:textId="77777777" w:rsidR="00821956" w:rsidRDefault="00821956" w:rsidP="00821956">
      <w:pPr>
        <w:pStyle w:val="NormalWeb"/>
        <w:numPr>
          <w:ilvl w:val="1"/>
          <w:numId w:val="30"/>
        </w:numPr>
      </w:pPr>
      <w:r>
        <w:t>Ficha de Saúde, preenchida e assinada pelo motorista no retorno à empresa</w:t>
      </w:r>
    </w:p>
    <w:p w14:paraId="0353E8BF" w14:textId="77777777" w:rsidR="00821956" w:rsidRDefault="00821956" w:rsidP="00821956">
      <w:pPr>
        <w:pStyle w:val="NormalWeb"/>
        <w:numPr>
          <w:ilvl w:val="1"/>
          <w:numId w:val="30"/>
        </w:numPr>
      </w:pPr>
      <w:r>
        <w:t>Relatório de segurança detalhado do ocorrido</w:t>
      </w:r>
    </w:p>
    <w:p w14:paraId="45149CD0" w14:textId="77777777" w:rsidR="00821956" w:rsidRDefault="00821956" w:rsidP="00821956">
      <w:pPr>
        <w:pStyle w:val="NormalWeb"/>
        <w:numPr>
          <w:ilvl w:val="0"/>
          <w:numId w:val="30"/>
        </w:numPr>
      </w:pPr>
      <w:r>
        <w:t>Campos para edição de qualquer dado previamente registrado pelo motorista</w:t>
      </w:r>
    </w:p>
    <w:p w14:paraId="42D09E99" w14:textId="77777777" w:rsidR="00821956" w:rsidRDefault="006B1CF0" w:rsidP="00821956">
      <w:r>
        <w:pict w14:anchorId="57BD2778">
          <v:rect id="_x0000_i1043" style="width:0;height:1.5pt" o:hralign="center" o:hrstd="t" o:hr="t" fillcolor="#a0a0a0" stroked="f"/>
        </w:pict>
      </w:r>
    </w:p>
    <w:p w14:paraId="5861258D" w14:textId="77777777" w:rsidR="00821956" w:rsidRDefault="00821956" w:rsidP="00821956">
      <w:pPr>
        <w:pStyle w:val="Ttulo4"/>
      </w:pPr>
      <w:r>
        <w:t>3. Controle de Status</w:t>
      </w:r>
    </w:p>
    <w:p w14:paraId="21EA877D" w14:textId="77777777" w:rsidR="00821956" w:rsidRDefault="00821956" w:rsidP="00821956">
      <w:pPr>
        <w:pStyle w:val="NormalWeb"/>
        <w:numPr>
          <w:ilvl w:val="0"/>
          <w:numId w:val="31"/>
        </w:numPr>
      </w:pPr>
      <w:r>
        <w:t xml:space="preserve">O status do registro começa como </w:t>
      </w:r>
      <w:r>
        <w:rPr>
          <w:rStyle w:val="Forte"/>
        </w:rPr>
        <w:t>Aberto</w:t>
      </w:r>
      <w:r>
        <w:t xml:space="preserve"> (quando enviado pelo motorista).</w:t>
      </w:r>
    </w:p>
    <w:p w14:paraId="3D5C8427" w14:textId="77777777" w:rsidR="00821956" w:rsidRDefault="00821956" w:rsidP="00821956">
      <w:pPr>
        <w:pStyle w:val="NormalWeb"/>
        <w:numPr>
          <w:ilvl w:val="0"/>
          <w:numId w:val="31"/>
        </w:numPr>
      </w:pPr>
      <w:r>
        <w:t xml:space="preserve">Ao iniciar a edição ou anexação de dados por qualquer setor, o status muda automaticamente para </w:t>
      </w:r>
      <w:r>
        <w:rPr>
          <w:rStyle w:val="Forte"/>
        </w:rPr>
        <w:t>Em andamento</w:t>
      </w:r>
      <w:r>
        <w:t>.</w:t>
      </w:r>
    </w:p>
    <w:p w14:paraId="2146996C" w14:textId="77777777" w:rsidR="00821956" w:rsidRDefault="00821956" w:rsidP="00821956">
      <w:pPr>
        <w:pStyle w:val="NormalWeb"/>
        <w:numPr>
          <w:ilvl w:val="0"/>
          <w:numId w:val="31"/>
        </w:numPr>
      </w:pPr>
      <w:r>
        <w:t xml:space="preserve">Apenas o setor </w:t>
      </w:r>
      <w:r>
        <w:rPr>
          <w:rStyle w:val="Forte"/>
        </w:rPr>
        <w:t>QSMS</w:t>
      </w:r>
      <w:r>
        <w:t xml:space="preserve"> possui permissão para finalizar o registro, alterando o status para </w:t>
      </w:r>
      <w:r>
        <w:rPr>
          <w:rStyle w:val="Forte"/>
        </w:rPr>
        <w:t>Finalizado</w:t>
      </w:r>
      <w:r>
        <w:t xml:space="preserve"> por meio de um botão específico na tela.</w:t>
      </w:r>
    </w:p>
    <w:p w14:paraId="2C788220" w14:textId="77777777" w:rsidR="00821956" w:rsidRDefault="00821956" w:rsidP="00821956">
      <w:pPr>
        <w:pStyle w:val="NormalWeb"/>
        <w:numPr>
          <w:ilvl w:val="0"/>
          <w:numId w:val="31"/>
        </w:numPr>
      </w:pPr>
      <w:r>
        <w:t>O sistema deve garantir o histórico de alterações e anexos para auditoria e rastreabilidade.</w:t>
      </w:r>
    </w:p>
    <w:p w14:paraId="2624E0D1" w14:textId="77777777" w:rsidR="00821956" w:rsidRDefault="006B1CF0" w:rsidP="00821956">
      <w:r>
        <w:pict w14:anchorId="0E9FFE90">
          <v:rect id="_x0000_i1044" style="width:0;height:1.5pt" o:hralign="center" o:hrstd="t" o:hr="t" fillcolor="#a0a0a0" stroked="f"/>
        </w:pict>
      </w:r>
    </w:p>
    <w:p w14:paraId="6FD16792" w14:textId="77777777" w:rsidR="00821956" w:rsidRDefault="00821956" w:rsidP="00821956">
      <w:pPr>
        <w:pStyle w:val="Ttulo4"/>
      </w:pPr>
      <w:r>
        <w:t>4. Funcionalidades adicionais</w:t>
      </w:r>
    </w:p>
    <w:p w14:paraId="4F7F4E57" w14:textId="77777777" w:rsidR="00821956" w:rsidRDefault="00821956" w:rsidP="00821956">
      <w:pPr>
        <w:pStyle w:val="NormalWeb"/>
        <w:numPr>
          <w:ilvl w:val="0"/>
          <w:numId w:val="32"/>
        </w:numPr>
      </w:pPr>
      <w:r>
        <w:t>Upload e visualização de múltiplos documentos e imagens para cada registro de sinistro.</w:t>
      </w:r>
    </w:p>
    <w:p w14:paraId="61ED34A6" w14:textId="77777777" w:rsidR="00821956" w:rsidRDefault="00821956" w:rsidP="00821956">
      <w:pPr>
        <w:pStyle w:val="NormalWeb"/>
        <w:numPr>
          <w:ilvl w:val="0"/>
          <w:numId w:val="32"/>
        </w:numPr>
      </w:pPr>
      <w:r>
        <w:t>Notificações automáticas para setores envolvidos quando um sinistro é criado, alterado ou finalizado.</w:t>
      </w:r>
    </w:p>
    <w:p w14:paraId="6409A45C" w14:textId="77777777" w:rsidR="00821956" w:rsidRDefault="00821956" w:rsidP="00821956">
      <w:pPr>
        <w:pStyle w:val="NormalWeb"/>
        <w:numPr>
          <w:ilvl w:val="0"/>
          <w:numId w:val="32"/>
        </w:numPr>
      </w:pPr>
      <w:r>
        <w:t>Registro de observações internas para comunicação entre setores.</w:t>
      </w:r>
    </w:p>
    <w:p w14:paraId="60F35861" w14:textId="77777777" w:rsidR="00821956" w:rsidRDefault="006B1CF0" w:rsidP="00821956">
      <w:r>
        <w:pict w14:anchorId="2AF5973B">
          <v:rect id="_x0000_i1045" style="width:0;height:1.5pt" o:hralign="center" o:hrstd="t" o:hr="t" fillcolor="#a0a0a0" stroked="f"/>
        </w:pict>
      </w:r>
    </w:p>
    <w:p w14:paraId="72925DD9" w14:textId="77777777" w:rsidR="00821956" w:rsidRDefault="00821956" w:rsidP="00821956">
      <w:pPr>
        <w:pStyle w:val="Ttulo3"/>
      </w:pPr>
      <w:r>
        <w:t>Benefícios</w:t>
      </w:r>
    </w:p>
    <w:p w14:paraId="74273B26" w14:textId="77777777" w:rsidR="00821956" w:rsidRDefault="00821956" w:rsidP="00821956">
      <w:pPr>
        <w:pStyle w:val="NormalWeb"/>
        <w:numPr>
          <w:ilvl w:val="0"/>
          <w:numId w:val="33"/>
        </w:numPr>
      </w:pPr>
      <w:r>
        <w:t>Centralização do gerenciamento dos sinistros com informações completas e atualizadas.</w:t>
      </w:r>
    </w:p>
    <w:p w14:paraId="2015219C" w14:textId="77777777" w:rsidR="00821956" w:rsidRDefault="00821956" w:rsidP="00821956">
      <w:pPr>
        <w:pStyle w:val="NormalWeb"/>
        <w:numPr>
          <w:ilvl w:val="0"/>
          <w:numId w:val="33"/>
        </w:numPr>
      </w:pPr>
      <w:r>
        <w:t>Transparência e segurança no tratamento dos registros, com controle de acesso e histórico.</w:t>
      </w:r>
    </w:p>
    <w:p w14:paraId="65B71A70" w14:textId="77777777" w:rsidR="00821956" w:rsidRDefault="00821956" w:rsidP="00821956">
      <w:pPr>
        <w:pStyle w:val="NormalWeb"/>
        <w:numPr>
          <w:ilvl w:val="0"/>
          <w:numId w:val="33"/>
        </w:numPr>
      </w:pPr>
      <w:r>
        <w:t>Facilitação da comunicação entre motorista, manutenção e QSMS, garantindo conformidade e agilidade na resolução.</w:t>
      </w:r>
    </w:p>
    <w:p w14:paraId="5291B41E" w14:textId="77777777" w:rsidR="00E1756E" w:rsidRDefault="00E1756E" w:rsidP="00E1756E">
      <w:pPr>
        <w:pStyle w:val="Ttulo2"/>
      </w:pPr>
      <w:r>
        <w:t>Tela de Controle de Histórico de Checklists</w:t>
      </w:r>
    </w:p>
    <w:p w14:paraId="3AB7D697" w14:textId="77777777" w:rsidR="00E1756E" w:rsidRDefault="00E1756E" w:rsidP="00E1756E">
      <w:pPr>
        <w:pStyle w:val="NormalWeb"/>
      </w:pPr>
      <w:r>
        <w:rPr>
          <w:rStyle w:val="Forte"/>
        </w:rPr>
        <w:t>(Módulo: Gestão de Frota - Sistema Integrado FELKA)</w:t>
      </w:r>
    </w:p>
    <w:p w14:paraId="39B023B7" w14:textId="77777777" w:rsidR="00E1756E" w:rsidRDefault="006B1CF0" w:rsidP="00E1756E">
      <w:r>
        <w:pict w14:anchorId="74FB022D">
          <v:rect id="_x0000_i1046" style="width:0;height:1.5pt" o:hralign="center" o:hrstd="t" o:hr="t" fillcolor="#a0a0a0" stroked="f"/>
        </w:pict>
      </w:r>
    </w:p>
    <w:p w14:paraId="3556FA8C" w14:textId="77777777" w:rsidR="00E1756E" w:rsidRDefault="00E1756E" w:rsidP="00E1756E">
      <w:pPr>
        <w:pStyle w:val="Ttulo3"/>
      </w:pPr>
      <w:r>
        <w:rPr>
          <w:rStyle w:val="Forte"/>
          <w:b/>
          <w:bCs/>
        </w:rPr>
        <w:t>Objetivo</w:t>
      </w:r>
    </w:p>
    <w:p w14:paraId="64D6A93E" w14:textId="77777777" w:rsidR="00E1756E" w:rsidRDefault="00E1756E" w:rsidP="00E1756E">
      <w:pPr>
        <w:pStyle w:val="NormalWeb"/>
      </w:pPr>
      <w:r>
        <w:lastRenderedPageBreak/>
        <w:t>Oferecer uma visão centralizada e organizada de todos os checklists de saída e retorno de veículos registrados pelos motoristas, permitindo auditoria, verificação, exportação e emissão de relatórios de forma prática e segura.</w:t>
      </w:r>
    </w:p>
    <w:p w14:paraId="1A27AE4E" w14:textId="77777777" w:rsidR="00E1756E" w:rsidRDefault="006B1CF0" w:rsidP="00E1756E">
      <w:r>
        <w:pict w14:anchorId="5C8F6511">
          <v:rect id="_x0000_i1047" style="width:0;height:1.5pt" o:hralign="center" o:hrstd="t" o:hr="t" fillcolor="#a0a0a0" stroked="f"/>
        </w:pict>
      </w:r>
    </w:p>
    <w:p w14:paraId="7F56A6B2" w14:textId="77777777" w:rsidR="00E1756E" w:rsidRDefault="00E1756E" w:rsidP="00E1756E">
      <w:pPr>
        <w:pStyle w:val="Ttulo3"/>
      </w:pPr>
      <w:r>
        <w:rPr>
          <w:rStyle w:val="Forte"/>
          <w:b/>
          <w:bCs/>
        </w:rPr>
        <w:t>Acesso</w:t>
      </w:r>
    </w:p>
    <w:p w14:paraId="3A45FBFE" w14:textId="77777777" w:rsidR="00E1756E" w:rsidRDefault="00E1756E" w:rsidP="00E1756E">
      <w:pPr>
        <w:pStyle w:val="NormalWeb"/>
        <w:numPr>
          <w:ilvl w:val="0"/>
          <w:numId w:val="34"/>
        </w:numPr>
      </w:pPr>
      <w:r>
        <w:t xml:space="preserve">Tela disponível para usuários dos setores de </w:t>
      </w:r>
      <w:r>
        <w:rPr>
          <w:rStyle w:val="Forte"/>
        </w:rPr>
        <w:t>Frota</w:t>
      </w:r>
      <w:r>
        <w:t xml:space="preserve">, </w:t>
      </w:r>
      <w:r>
        <w:rPr>
          <w:rStyle w:val="Forte"/>
        </w:rPr>
        <w:t>Manutenção</w:t>
      </w:r>
      <w:r>
        <w:t xml:space="preserve">, </w:t>
      </w:r>
      <w:r>
        <w:rPr>
          <w:rStyle w:val="Forte"/>
        </w:rPr>
        <w:t>Segurança</w:t>
      </w:r>
      <w:r>
        <w:t xml:space="preserve"> e </w:t>
      </w:r>
      <w:r>
        <w:rPr>
          <w:rStyle w:val="Forte"/>
        </w:rPr>
        <w:t>Portaria</w:t>
      </w:r>
      <w:r>
        <w:t>, conforme permissões definidas no sistema.</w:t>
      </w:r>
    </w:p>
    <w:p w14:paraId="29E10688" w14:textId="77777777" w:rsidR="00E1756E" w:rsidRDefault="00E1756E" w:rsidP="00E1756E">
      <w:pPr>
        <w:pStyle w:val="NormalWeb"/>
        <w:numPr>
          <w:ilvl w:val="0"/>
          <w:numId w:val="34"/>
        </w:numPr>
      </w:pPr>
      <w:r>
        <w:t>Interface web responsiva para uso em computadores e dispositivos móveis.</w:t>
      </w:r>
    </w:p>
    <w:p w14:paraId="38C45F48" w14:textId="77777777" w:rsidR="00E1756E" w:rsidRDefault="006B1CF0" w:rsidP="00E1756E">
      <w:r>
        <w:pict w14:anchorId="04252C99">
          <v:rect id="_x0000_i1048" style="width:0;height:1.5pt" o:hralign="center" o:hrstd="t" o:hr="t" fillcolor="#a0a0a0" stroked="f"/>
        </w:pict>
      </w:r>
    </w:p>
    <w:p w14:paraId="608818C2" w14:textId="77777777" w:rsidR="00E1756E" w:rsidRDefault="00E1756E" w:rsidP="00E1756E">
      <w:pPr>
        <w:pStyle w:val="Ttulo3"/>
      </w:pPr>
      <w:r>
        <w:rPr>
          <w:rStyle w:val="Forte"/>
          <w:b/>
          <w:bCs/>
        </w:rPr>
        <w:t>Layout e Funcionalidades Principais</w:t>
      </w:r>
    </w:p>
    <w:p w14:paraId="602AAEE1" w14:textId="77777777" w:rsidR="00E1756E" w:rsidRDefault="00E1756E" w:rsidP="00E1756E">
      <w:pPr>
        <w:pStyle w:val="Ttulo4"/>
      </w:pPr>
      <w:r>
        <w:t>1. Lista de Checklists Registrados</w:t>
      </w:r>
    </w:p>
    <w:p w14:paraId="6083D6DC" w14:textId="77777777" w:rsidR="00E1756E" w:rsidRDefault="00E1756E" w:rsidP="00E1756E">
      <w:pPr>
        <w:pStyle w:val="NormalWeb"/>
      </w:pPr>
      <w:r>
        <w:t>Exibição em formato de tabela dinâmica com filtros por:</w:t>
      </w:r>
    </w:p>
    <w:p w14:paraId="3CD6B00E" w14:textId="77777777" w:rsidR="00E1756E" w:rsidRDefault="00E1756E" w:rsidP="00E1756E">
      <w:pPr>
        <w:pStyle w:val="NormalWeb"/>
        <w:numPr>
          <w:ilvl w:val="0"/>
          <w:numId w:val="35"/>
        </w:numPr>
      </w:pPr>
      <w:r>
        <w:rPr>
          <w:rStyle w:val="Forte"/>
        </w:rPr>
        <w:t>Placa do veículo (tração e implemento)</w:t>
      </w:r>
    </w:p>
    <w:p w14:paraId="132CE5C6" w14:textId="77777777" w:rsidR="00E1756E" w:rsidRDefault="00E1756E" w:rsidP="00E1756E">
      <w:pPr>
        <w:pStyle w:val="NormalWeb"/>
        <w:numPr>
          <w:ilvl w:val="0"/>
          <w:numId w:val="35"/>
        </w:numPr>
      </w:pPr>
      <w:r>
        <w:rPr>
          <w:rStyle w:val="Forte"/>
        </w:rPr>
        <w:t>Nome do motorista</w:t>
      </w:r>
    </w:p>
    <w:p w14:paraId="3C77AADB" w14:textId="77777777" w:rsidR="00E1756E" w:rsidRDefault="00E1756E" w:rsidP="00E1756E">
      <w:pPr>
        <w:pStyle w:val="NormalWeb"/>
        <w:numPr>
          <w:ilvl w:val="0"/>
          <w:numId w:val="35"/>
        </w:numPr>
      </w:pPr>
      <w:r>
        <w:rPr>
          <w:rStyle w:val="Forte"/>
        </w:rPr>
        <w:t>Data de saída e data de retorno</w:t>
      </w:r>
    </w:p>
    <w:p w14:paraId="55E269CD" w14:textId="77777777" w:rsidR="00E1756E" w:rsidRDefault="00E1756E" w:rsidP="00E1756E">
      <w:pPr>
        <w:pStyle w:val="NormalWeb"/>
        <w:numPr>
          <w:ilvl w:val="0"/>
          <w:numId w:val="35"/>
        </w:numPr>
      </w:pPr>
      <w:r>
        <w:rPr>
          <w:rStyle w:val="Forte"/>
        </w:rPr>
        <w:t>Base de operação (origem/destino)</w:t>
      </w:r>
    </w:p>
    <w:p w14:paraId="6A01B9EF" w14:textId="77777777" w:rsidR="00E1756E" w:rsidRDefault="00E1756E" w:rsidP="00E1756E">
      <w:pPr>
        <w:pStyle w:val="NormalWeb"/>
        <w:numPr>
          <w:ilvl w:val="0"/>
          <w:numId w:val="35"/>
        </w:numPr>
      </w:pPr>
      <w:r>
        <w:rPr>
          <w:rStyle w:val="Forte"/>
        </w:rPr>
        <w:t>Status de verificação</w:t>
      </w:r>
      <w:r>
        <w:t>: Verificado / Não Verificado</w:t>
      </w:r>
    </w:p>
    <w:p w14:paraId="5F46E535" w14:textId="77777777" w:rsidR="00E1756E" w:rsidRDefault="00E1756E" w:rsidP="00E1756E">
      <w:pPr>
        <w:pStyle w:val="NormalWeb"/>
        <w:numPr>
          <w:ilvl w:val="0"/>
          <w:numId w:val="35"/>
        </w:numPr>
      </w:pPr>
      <w:r>
        <w:rPr>
          <w:rStyle w:val="Forte"/>
        </w:rPr>
        <w:t>Portaria de entrada e saída</w:t>
      </w:r>
      <w:r>
        <w:t xml:space="preserve"> (nome do colaborador)</w:t>
      </w:r>
    </w:p>
    <w:p w14:paraId="3DD404DC" w14:textId="77777777" w:rsidR="00E1756E" w:rsidRDefault="00E1756E" w:rsidP="00E1756E">
      <w:pPr>
        <w:pStyle w:val="NormalWeb"/>
        <w:numPr>
          <w:ilvl w:val="0"/>
          <w:numId w:val="35"/>
        </w:numPr>
      </w:pPr>
      <w:r>
        <w:rPr>
          <w:rStyle w:val="Forte"/>
        </w:rPr>
        <w:t>Botão “Visualizar Detalhes”</w:t>
      </w:r>
      <w:r>
        <w:t xml:space="preserve"> para acesso completo</w:t>
      </w:r>
    </w:p>
    <w:p w14:paraId="09CB4743" w14:textId="77777777" w:rsidR="00E1756E" w:rsidRDefault="006B1CF0" w:rsidP="00E1756E">
      <w:r>
        <w:pict w14:anchorId="212CA0E2">
          <v:rect id="_x0000_i1049" style="width:0;height:1.5pt" o:hralign="center" o:hrstd="t" o:hr="t" fillcolor="#a0a0a0" stroked="f"/>
        </w:pict>
      </w:r>
    </w:p>
    <w:p w14:paraId="567998ED" w14:textId="77777777" w:rsidR="00E1756E" w:rsidRDefault="00E1756E" w:rsidP="00E1756E">
      <w:pPr>
        <w:pStyle w:val="Ttulo4"/>
      </w:pPr>
      <w:r>
        <w:t>2. Visualização Completa do Checklist (</w:t>
      </w:r>
      <w:proofErr w:type="spellStart"/>
      <w:r>
        <w:t>Popup</w:t>
      </w:r>
      <w:proofErr w:type="spellEnd"/>
      <w:r>
        <w:t>/Modal)</w:t>
      </w:r>
    </w:p>
    <w:p w14:paraId="11EC8FCC" w14:textId="77777777" w:rsidR="00E1756E" w:rsidRDefault="00E1756E" w:rsidP="00E1756E">
      <w:pPr>
        <w:pStyle w:val="NormalWeb"/>
      </w:pPr>
      <w:r>
        <w:t>Ao clicar em "Visualizar Detalhes", o sistema abre um modal com as informações completas do checklist preenchido pelo motorista, incluindo:</w:t>
      </w:r>
    </w:p>
    <w:p w14:paraId="3B553477" w14:textId="77777777" w:rsidR="00E1756E" w:rsidRDefault="00E1756E" w:rsidP="00E1756E">
      <w:pPr>
        <w:pStyle w:val="NormalWeb"/>
        <w:numPr>
          <w:ilvl w:val="0"/>
          <w:numId w:val="36"/>
        </w:numPr>
      </w:pPr>
      <w:r>
        <w:rPr>
          <w:rStyle w:val="Forte"/>
        </w:rPr>
        <w:t>Data e hora da saída e retorno</w:t>
      </w:r>
    </w:p>
    <w:p w14:paraId="4ECA8B47" w14:textId="77777777" w:rsidR="00E1756E" w:rsidRDefault="00E1756E" w:rsidP="00E1756E">
      <w:pPr>
        <w:pStyle w:val="NormalWeb"/>
        <w:numPr>
          <w:ilvl w:val="0"/>
          <w:numId w:val="36"/>
        </w:numPr>
      </w:pPr>
      <w:r>
        <w:rPr>
          <w:rStyle w:val="Forte"/>
        </w:rPr>
        <w:t>KM de saída e de chegada</w:t>
      </w:r>
    </w:p>
    <w:p w14:paraId="4B4DF8A9" w14:textId="77777777" w:rsidR="00E1756E" w:rsidRDefault="00E1756E" w:rsidP="00E1756E">
      <w:pPr>
        <w:pStyle w:val="NormalWeb"/>
        <w:numPr>
          <w:ilvl w:val="0"/>
          <w:numId w:val="36"/>
        </w:numPr>
      </w:pPr>
      <w:r>
        <w:rPr>
          <w:rStyle w:val="Forte"/>
        </w:rPr>
        <w:t>Base de origem e destino</w:t>
      </w:r>
    </w:p>
    <w:p w14:paraId="09494B62" w14:textId="77777777" w:rsidR="00E1756E" w:rsidRDefault="00E1756E" w:rsidP="00E1756E">
      <w:pPr>
        <w:pStyle w:val="NormalWeb"/>
        <w:numPr>
          <w:ilvl w:val="0"/>
          <w:numId w:val="36"/>
        </w:numPr>
      </w:pPr>
      <w:r>
        <w:rPr>
          <w:rStyle w:val="Forte"/>
        </w:rPr>
        <w:t>Itens verificados (documentos, pneus, equipamentos, etc.)</w:t>
      </w:r>
    </w:p>
    <w:p w14:paraId="5BDD95DD" w14:textId="77777777" w:rsidR="00E1756E" w:rsidRDefault="00E1756E" w:rsidP="00E1756E">
      <w:pPr>
        <w:pStyle w:val="NormalWeb"/>
        <w:numPr>
          <w:ilvl w:val="0"/>
          <w:numId w:val="36"/>
        </w:numPr>
      </w:pPr>
      <w:r>
        <w:rPr>
          <w:rStyle w:val="Forte"/>
        </w:rPr>
        <w:t>Observações do motorista</w:t>
      </w:r>
    </w:p>
    <w:p w14:paraId="5ECB2004" w14:textId="77777777" w:rsidR="00E1756E" w:rsidRDefault="00E1756E" w:rsidP="00E1756E">
      <w:pPr>
        <w:pStyle w:val="NormalWeb"/>
        <w:numPr>
          <w:ilvl w:val="0"/>
          <w:numId w:val="36"/>
        </w:numPr>
      </w:pPr>
      <w:r>
        <w:rPr>
          <w:rStyle w:val="Forte"/>
        </w:rPr>
        <w:t>Fotos anexadas</w:t>
      </w:r>
    </w:p>
    <w:p w14:paraId="31982666" w14:textId="77777777" w:rsidR="00E1756E" w:rsidRDefault="00E1756E" w:rsidP="00E1756E">
      <w:pPr>
        <w:pStyle w:val="NormalWeb"/>
        <w:numPr>
          <w:ilvl w:val="0"/>
          <w:numId w:val="36"/>
        </w:numPr>
      </w:pPr>
      <w:r>
        <w:rPr>
          <w:rStyle w:val="Forte"/>
        </w:rPr>
        <w:t>Nome do porteiro responsável pela liberação na saída e na chegada</w:t>
      </w:r>
    </w:p>
    <w:p w14:paraId="3505F4F1" w14:textId="77777777" w:rsidR="00E1756E" w:rsidRDefault="00E1756E" w:rsidP="00E1756E">
      <w:pPr>
        <w:pStyle w:val="NormalWeb"/>
        <w:numPr>
          <w:ilvl w:val="0"/>
          <w:numId w:val="36"/>
        </w:numPr>
      </w:pPr>
      <w:r>
        <w:rPr>
          <w:rStyle w:val="Forte"/>
        </w:rPr>
        <w:t>Botão para gerar PDF individual do checklist</w:t>
      </w:r>
    </w:p>
    <w:p w14:paraId="40928BE1" w14:textId="77777777" w:rsidR="00E1756E" w:rsidRDefault="006B1CF0" w:rsidP="00E1756E">
      <w:r>
        <w:pict w14:anchorId="4824B386">
          <v:rect id="_x0000_i1050" style="width:0;height:1.5pt" o:hralign="center" o:hrstd="t" o:hr="t" fillcolor="#a0a0a0" stroked="f"/>
        </w:pict>
      </w:r>
    </w:p>
    <w:p w14:paraId="510D17C5" w14:textId="77777777" w:rsidR="00E1756E" w:rsidRDefault="00E1756E" w:rsidP="00E1756E">
      <w:pPr>
        <w:pStyle w:val="Ttulo4"/>
      </w:pPr>
      <w:r>
        <w:t>3. Verificação e Auditoria</w:t>
      </w:r>
    </w:p>
    <w:p w14:paraId="7E55C305" w14:textId="77777777" w:rsidR="00E1756E" w:rsidRDefault="00E1756E" w:rsidP="00E1756E">
      <w:pPr>
        <w:pStyle w:val="NormalWeb"/>
        <w:numPr>
          <w:ilvl w:val="0"/>
          <w:numId w:val="37"/>
        </w:numPr>
      </w:pPr>
      <w:r>
        <w:t xml:space="preserve">Cada checklist exibirá um </w:t>
      </w:r>
      <w:r>
        <w:rPr>
          <w:rStyle w:val="Forte"/>
        </w:rPr>
        <w:t>status</w:t>
      </w:r>
      <w:r>
        <w:t xml:space="preserve"> de "Verificado" ou "Não Verificado".</w:t>
      </w:r>
    </w:p>
    <w:p w14:paraId="3B278A95" w14:textId="77777777" w:rsidR="00E1756E" w:rsidRDefault="00E1756E" w:rsidP="00E1756E">
      <w:pPr>
        <w:pStyle w:val="NormalWeb"/>
        <w:numPr>
          <w:ilvl w:val="0"/>
          <w:numId w:val="37"/>
        </w:numPr>
      </w:pPr>
      <w:r>
        <w:lastRenderedPageBreak/>
        <w:t xml:space="preserve">O responsável autorizado poderá clicar em um botão </w:t>
      </w:r>
      <w:r>
        <w:rPr>
          <w:rStyle w:val="Forte"/>
        </w:rPr>
        <w:t>"Verificar Checklist"</w:t>
      </w:r>
      <w:r>
        <w:t>, que:</w:t>
      </w:r>
    </w:p>
    <w:p w14:paraId="76FC4207" w14:textId="77777777" w:rsidR="00E1756E" w:rsidRDefault="00E1756E" w:rsidP="00E1756E">
      <w:pPr>
        <w:pStyle w:val="NormalWeb"/>
        <w:numPr>
          <w:ilvl w:val="1"/>
          <w:numId w:val="37"/>
        </w:numPr>
      </w:pPr>
      <w:r>
        <w:t xml:space="preserve">Registra automaticamente o </w:t>
      </w:r>
      <w:r>
        <w:rPr>
          <w:rStyle w:val="Forte"/>
        </w:rPr>
        <w:t>nome do colaborador</w:t>
      </w:r>
      <w:r>
        <w:t xml:space="preserve"> que realizou a verificação</w:t>
      </w:r>
    </w:p>
    <w:p w14:paraId="467E06D2" w14:textId="77777777" w:rsidR="00E1756E" w:rsidRDefault="00E1756E" w:rsidP="00E1756E">
      <w:pPr>
        <w:pStyle w:val="NormalWeb"/>
        <w:numPr>
          <w:ilvl w:val="1"/>
          <w:numId w:val="37"/>
        </w:numPr>
      </w:pPr>
      <w:r>
        <w:t xml:space="preserve">Salva a </w:t>
      </w:r>
      <w:r>
        <w:rPr>
          <w:rStyle w:val="Forte"/>
        </w:rPr>
        <w:t>data e hora da verificação</w:t>
      </w:r>
    </w:p>
    <w:p w14:paraId="6BD87EED" w14:textId="77777777" w:rsidR="00E1756E" w:rsidRDefault="00E1756E" w:rsidP="00E1756E">
      <w:pPr>
        <w:pStyle w:val="NormalWeb"/>
        <w:numPr>
          <w:ilvl w:val="1"/>
          <w:numId w:val="37"/>
        </w:numPr>
      </w:pPr>
      <w:r>
        <w:t>Atualiza o status para "Verificado"</w:t>
      </w:r>
    </w:p>
    <w:p w14:paraId="6B8A45BA" w14:textId="77777777" w:rsidR="00E1756E" w:rsidRDefault="00E1756E" w:rsidP="00E1756E">
      <w:pPr>
        <w:pStyle w:val="NormalWeb"/>
        <w:numPr>
          <w:ilvl w:val="1"/>
          <w:numId w:val="37"/>
        </w:numPr>
      </w:pPr>
      <w:r>
        <w:t>Garante rastreabilidade para auditoria</w:t>
      </w:r>
    </w:p>
    <w:p w14:paraId="32A1E5AF" w14:textId="77777777" w:rsidR="00E1756E" w:rsidRDefault="006B1CF0" w:rsidP="00E1756E">
      <w:r>
        <w:pict w14:anchorId="43080913">
          <v:rect id="_x0000_i1051" style="width:0;height:1.5pt" o:hralign="center" o:hrstd="t" o:hr="t" fillcolor="#a0a0a0" stroked="f"/>
        </w:pict>
      </w:r>
    </w:p>
    <w:p w14:paraId="07F540D2" w14:textId="77777777" w:rsidR="00E1756E" w:rsidRDefault="00E1756E" w:rsidP="00E1756E">
      <w:pPr>
        <w:pStyle w:val="Ttulo4"/>
      </w:pPr>
      <w:r>
        <w:t>4. Exportações e Relatórios</w:t>
      </w:r>
    </w:p>
    <w:p w14:paraId="66C46E63" w14:textId="77777777" w:rsidR="00E1756E" w:rsidRDefault="00E1756E" w:rsidP="00E1756E">
      <w:pPr>
        <w:pStyle w:val="NormalWeb"/>
        <w:numPr>
          <w:ilvl w:val="0"/>
          <w:numId w:val="38"/>
        </w:numPr>
      </w:pPr>
      <w:r>
        <w:rPr>
          <w:rStyle w:val="Forte"/>
        </w:rPr>
        <w:t>Exportação em lote para Excel (.</w:t>
      </w:r>
      <w:proofErr w:type="spellStart"/>
      <w:r>
        <w:rPr>
          <w:rStyle w:val="Forte"/>
        </w:rPr>
        <w:t>xlsx</w:t>
      </w:r>
      <w:proofErr w:type="spellEnd"/>
      <w:r>
        <w:rPr>
          <w:rStyle w:val="Forte"/>
        </w:rPr>
        <w:t>)</w:t>
      </w:r>
      <w:r>
        <w:t xml:space="preserve"> com filtros aplicáveis (data, motorista, placa, status etc.)</w:t>
      </w:r>
    </w:p>
    <w:p w14:paraId="18CBAB5A" w14:textId="77777777" w:rsidR="00E1756E" w:rsidRDefault="00E1756E" w:rsidP="00E1756E">
      <w:pPr>
        <w:pStyle w:val="NormalWeb"/>
        <w:numPr>
          <w:ilvl w:val="0"/>
          <w:numId w:val="38"/>
        </w:numPr>
      </w:pPr>
      <w:r>
        <w:t xml:space="preserve">Geração de </w:t>
      </w:r>
      <w:r>
        <w:rPr>
          <w:rStyle w:val="Forte"/>
        </w:rPr>
        <w:t>relatórios em PDF</w:t>
      </w:r>
      <w:r>
        <w:t xml:space="preserve"> individuais por checklist ou por lote selecionado</w:t>
      </w:r>
    </w:p>
    <w:p w14:paraId="587957F0" w14:textId="77777777" w:rsidR="00E1756E" w:rsidRDefault="00E1756E" w:rsidP="00E1756E">
      <w:pPr>
        <w:pStyle w:val="NormalWeb"/>
        <w:numPr>
          <w:ilvl w:val="0"/>
          <w:numId w:val="38"/>
        </w:numPr>
      </w:pPr>
      <w:r>
        <w:t xml:space="preserve">Possibilidade de anexar os </w:t>
      </w:r>
      <w:proofErr w:type="spellStart"/>
      <w:r>
        <w:t>PDFs</w:t>
      </w:r>
      <w:proofErr w:type="spellEnd"/>
      <w:r>
        <w:t xml:space="preserve"> aos registros de viagem ou manutenção, conforme necessidade do setor</w:t>
      </w:r>
    </w:p>
    <w:p w14:paraId="422F6D86" w14:textId="77777777" w:rsidR="00E1756E" w:rsidRDefault="006B1CF0" w:rsidP="00E1756E">
      <w:r>
        <w:pict w14:anchorId="2650FF3C">
          <v:rect id="_x0000_i1052" style="width:0;height:1.5pt" o:hralign="center" o:hrstd="t" o:hr="t" fillcolor="#a0a0a0" stroked="f"/>
        </w:pict>
      </w:r>
    </w:p>
    <w:p w14:paraId="308997A1" w14:textId="77777777" w:rsidR="00E1756E" w:rsidRDefault="00E1756E" w:rsidP="00E1756E">
      <w:pPr>
        <w:pStyle w:val="Ttulo3"/>
      </w:pPr>
      <w:r>
        <w:rPr>
          <w:rStyle w:val="Forte"/>
          <w:b/>
          <w:bCs/>
        </w:rPr>
        <w:t>Funcionalidades Adicionais</w:t>
      </w:r>
    </w:p>
    <w:p w14:paraId="298ACF2F" w14:textId="77777777" w:rsidR="00E1756E" w:rsidRDefault="00E1756E" w:rsidP="00E1756E">
      <w:pPr>
        <w:pStyle w:val="NormalWeb"/>
        <w:numPr>
          <w:ilvl w:val="0"/>
          <w:numId w:val="39"/>
        </w:numPr>
      </w:pPr>
      <w:r>
        <w:t xml:space="preserve">Integração com os módulos de </w:t>
      </w:r>
      <w:r>
        <w:rPr>
          <w:rStyle w:val="Forte"/>
        </w:rPr>
        <w:t>Motoristas</w:t>
      </w:r>
      <w:r>
        <w:t xml:space="preserve">, </w:t>
      </w:r>
      <w:r>
        <w:rPr>
          <w:rStyle w:val="Forte"/>
        </w:rPr>
        <w:t>Veículos</w:t>
      </w:r>
      <w:r>
        <w:t xml:space="preserve">, </w:t>
      </w:r>
      <w:r>
        <w:rPr>
          <w:rStyle w:val="Forte"/>
        </w:rPr>
        <w:t>Manutenção</w:t>
      </w:r>
      <w:r>
        <w:t xml:space="preserve"> e </w:t>
      </w:r>
      <w:r>
        <w:rPr>
          <w:rStyle w:val="Forte"/>
        </w:rPr>
        <w:t>Portaria</w:t>
      </w:r>
    </w:p>
    <w:p w14:paraId="4D3B13CB" w14:textId="77777777" w:rsidR="00E1756E" w:rsidRDefault="00E1756E" w:rsidP="00E1756E">
      <w:pPr>
        <w:pStyle w:val="NormalWeb"/>
        <w:numPr>
          <w:ilvl w:val="0"/>
          <w:numId w:val="39"/>
        </w:numPr>
      </w:pPr>
      <w:r>
        <w:t>Controle de permissões por setor e cargo</w:t>
      </w:r>
    </w:p>
    <w:p w14:paraId="6E7324CA" w14:textId="77777777" w:rsidR="00E1756E" w:rsidRDefault="00E1756E" w:rsidP="00E1756E">
      <w:pPr>
        <w:pStyle w:val="NormalWeb"/>
        <w:numPr>
          <w:ilvl w:val="0"/>
          <w:numId w:val="39"/>
        </w:numPr>
      </w:pPr>
      <w:r>
        <w:t>Histórico de todas as ações realizadas na tela, com data, hora e usuário</w:t>
      </w:r>
    </w:p>
    <w:p w14:paraId="5257559D" w14:textId="77777777" w:rsidR="00E1756E" w:rsidRDefault="00E1756E" w:rsidP="00E1756E">
      <w:pPr>
        <w:pStyle w:val="NormalWeb"/>
        <w:numPr>
          <w:ilvl w:val="0"/>
          <w:numId w:val="39"/>
        </w:numPr>
      </w:pPr>
      <w:r>
        <w:t>Notificações internas para pendências de verificação</w:t>
      </w:r>
    </w:p>
    <w:p w14:paraId="7B7C482A" w14:textId="77777777" w:rsidR="00E1756E" w:rsidRDefault="006B1CF0" w:rsidP="00E1756E">
      <w:r>
        <w:pict w14:anchorId="0C5C78C4">
          <v:rect id="_x0000_i1053" style="width:0;height:1.5pt" o:hralign="center" o:hrstd="t" o:hr="t" fillcolor="#a0a0a0" stroked="f"/>
        </w:pict>
      </w:r>
    </w:p>
    <w:p w14:paraId="69E9752E" w14:textId="77777777" w:rsidR="00E1756E" w:rsidRDefault="00E1756E" w:rsidP="00E1756E">
      <w:pPr>
        <w:pStyle w:val="Ttulo3"/>
      </w:pPr>
      <w:r>
        <w:rPr>
          <w:rStyle w:val="Forte"/>
          <w:b/>
          <w:bCs/>
        </w:rPr>
        <w:t>Benefícios</w:t>
      </w:r>
    </w:p>
    <w:p w14:paraId="3C4164B7" w14:textId="77777777" w:rsidR="00E1756E" w:rsidRDefault="00E1756E" w:rsidP="00E1756E">
      <w:pPr>
        <w:pStyle w:val="NormalWeb"/>
        <w:numPr>
          <w:ilvl w:val="0"/>
          <w:numId w:val="40"/>
        </w:numPr>
      </w:pPr>
      <w:r>
        <w:t>Visão centralizada e organizada do histórico operacional dos veículos</w:t>
      </w:r>
    </w:p>
    <w:p w14:paraId="33C195C0" w14:textId="77777777" w:rsidR="00E1756E" w:rsidRDefault="00E1756E" w:rsidP="00E1756E">
      <w:pPr>
        <w:pStyle w:val="NormalWeb"/>
        <w:numPr>
          <w:ilvl w:val="0"/>
          <w:numId w:val="40"/>
        </w:numPr>
      </w:pPr>
      <w:r>
        <w:t>Aumento da segurança e rastreabilidade das operações de saída e chegada</w:t>
      </w:r>
    </w:p>
    <w:p w14:paraId="249AB55A" w14:textId="77777777" w:rsidR="00E1756E" w:rsidRDefault="00E1756E" w:rsidP="00E1756E">
      <w:pPr>
        <w:pStyle w:val="NormalWeb"/>
        <w:numPr>
          <w:ilvl w:val="0"/>
          <w:numId w:val="40"/>
        </w:numPr>
      </w:pPr>
      <w:r>
        <w:t>Facilidade de auditoria e atendimento a exigências legais e normativas</w:t>
      </w:r>
    </w:p>
    <w:p w14:paraId="5E2C05ED" w14:textId="77777777" w:rsidR="00E1756E" w:rsidRDefault="00E1756E" w:rsidP="00E1756E">
      <w:pPr>
        <w:pStyle w:val="NormalWeb"/>
        <w:numPr>
          <w:ilvl w:val="0"/>
          <w:numId w:val="40"/>
        </w:numPr>
      </w:pPr>
      <w:r>
        <w:t>Redução de erros e retrabalhos através da verificação formalizada</w:t>
      </w:r>
    </w:p>
    <w:p w14:paraId="59EC32D5" w14:textId="77777777" w:rsidR="00E1756E" w:rsidRDefault="00E1756E" w:rsidP="00E1756E">
      <w:pPr>
        <w:pStyle w:val="NormalWeb"/>
        <w:numPr>
          <w:ilvl w:val="0"/>
          <w:numId w:val="40"/>
        </w:numPr>
      </w:pPr>
      <w:r>
        <w:t>Rapidez na geração de relatórios e exportações gerenciais</w:t>
      </w:r>
    </w:p>
    <w:p w14:paraId="1CC0CEB5" w14:textId="77777777" w:rsidR="00E1756E" w:rsidRDefault="00E1756E" w:rsidP="00E1756E">
      <w:pPr>
        <w:pStyle w:val="Ttulo2"/>
      </w:pPr>
      <w:r>
        <w:rPr>
          <w:rFonts w:ascii="Segoe UI Emoji" w:hAnsi="Segoe UI Emoji" w:cs="Segoe UI Emoji"/>
        </w:rPr>
        <w:t>🔐</w:t>
      </w:r>
      <w:r>
        <w:t xml:space="preserve"> 1. Tela de Controle de Veículos da Empresa (Mobile/Tablet – Porteiros)</w:t>
      </w:r>
    </w:p>
    <w:p w14:paraId="2BC6C88D" w14:textId="77777777" w:rsidR="00E1756E" w:rsidRDefault="00E1756E" w:rsidP="00E1756E">
      <w:pPr>
        <w:pStyle w:val="Ttulo3"/>
      </w:pPr>
      <w:r>
        <w:t>Funcionalidade</w:t>
      </w:r>
    </w:p>
    <w:p w14:paraId="0408980D" w14:textId="77777777" w:rsidR="00E1756E" w:rsidRDefault="00E1756E" w:rsidP="00E1756E">
      <w:pPr>
        <w:pStyle w:val="NormalWeb"/>
      </w:pPr>
      <w:r>
        <w:t xml:space="preserve">Controle operacional da </w:t>
      </w:r>
      <w:r>
        <w:rPr>
          <w:rStyle w:val="Forte"/>
        </w:rPr>
        <w:t>saída e retorno dos veículos próprios da empresa</w:t>
      </w:r>
      <w:r>
        <w:t>, com interface otimizada para tablets ou celulares usados na portaria.</w:t>
      </w:r>
    </w:p>
    <w:p w14:paraId="58BDE17E" w14:textId="77777777" w:rsidR="00E1756E" w:rsidRDefault="00E1756E" w:rsidP="00E1756E">
      <w:pPr>
        <w:pStyle w:val="Ttulo3"/>
      </w:pPr>
      <w:r>
        <w:t>Layout</w:t>
      </w:r>
    </w:p>
    <w:p w14:paraId="07809683" w14:textId="77777777" w:rsidR="00E1756E" w:rsidRDefault="00E1756E" w:rsidP="00E1756E">
      <w:pPr>
        <w:pStyle w:val="NormalWeb"/>
      </w:pPr>
      <w:r>
        <w:t xml:space="preserve">Tela dividida em </w:t>
      </w:r>
      <w:r>
        <w:rPr>
          <w:rStyle w:val="Forte"/>
        </w:rPr>
        <w:t>duas colunas (barras lado a lado)</w:t>
      </w:r>
      <w:r>
        <w:t>:</w:t>
      </w:r>
    </w:p>
    <w:p w14:paraId="6B1ADD1B" w14:textId="77777777" w:rsidR="00E1756E" w:rsidRDefault="00E1756E" w:rsidP="00E1756E">
      <w:pPr>
        <w:pStyle w:val="NormalWeb"/>
        <w:numPr>
          <w:ilvl w:val="0"/>
          <w:numId w:val="41"/>
        </w:numPr>
      </w:pPr>
      <w:r>
        <w:rPr>
          <w:rStyle w:val="Forte"/>
        </w:rPr>
        <w:lastRenderedPageBreak/>
        <w:t>Coluna Esquerda – Lista de Saída de Veículos</w:t>
      </w:r>
    </w:p>
    <w:p w14:paraId="00A13386" w14:textId="77777777" w:rsidR="00E1756E" w:rsidRDefault="00E1756E" w:rsidP="00E1756E">
      <w:pPr>
        <w:pStyle w:val="NormalWeb"/>
        <w:numPr>
          <w:ilvl w:val="1"/>
          <w:numId w:val="41"/>
        </w:numPr>
      </w:pPr>
      <w:r>
        <w:t xml:space="preserve">Exibe todos os veículos que </w:t>
      </w:r>
      <w:r>
        <w:rPr>
          <w:rStyle w:val="Forte"/>
        </w:rPr>
        <w:t>realizaram checklist de saída</w:t>
      </w:r>
      <w:r>
        <w:t xml:space="preserve"> e estão aguardando liberação</w:t>
      </w:r>
    </w:p>
    <w:p w14:paraId="43423F92" w14:textId="77777777" w:rsidR="00E1756E" w:rsidRDefault="00E1756E" w:rsidP="00E1756E">
      <w:pPr>
        <w:pStyle w:val="NormalWeb"/>
        <w:numPr>
          <w:ilvl w:val="1"/>
          <w:numId w:val="41"/>
        </w:numPr>
      </w:pPr>
      <w:r>
        <w:t>Dados visíveis:</w:t>
      </w:r>
    </w:p>
    <w:p w14:paraId="5F8D9E1A" w14:textId="77777777" w:rsidR="00E1756E" w:rsidRDefault="00E1756E" w:rsidP="00E1756E">
      <w:pPr>
        <w:pStyle w:val="NormalWeb"/>
        <w:numPr>
          <w:ilvl w:val="2"/>
          <w:numId w:val="41"/>
        </w:numPr>
      </w:pPr>
      <w:r>
        <w:t>Placa do veículo (tração e implemento)</w:t>
      </w:r>
    </w:p>
    <w:p w14:paraId="56F73D7C" w14:textId="77777777" w:rsidR="00E1756E" w:rsidRDefault="00E1756E" w:rsidP="00E1756E">
      <w:pPr>
        <w:pStyle w:val="NormalWeb"/>
        <w:numPr>
          <w:ilvl w:val="2"/>
          <w:numId w:val="41"/>
        </w:numPr>
      </w:pPr>
      <w:r>
        <w:t>Nome do motorista</w:t>
      </w:r>
    </w:p>
    <w:p w14:paraId="65FEA96B" w14:textId="77777777" w:rsidR="00E1756E" w:rsidRDefault="00E1756E" w:rsidP="00E1756E">
      <w:pPr>
        <w:pStyle w:val="NormalWeb"/>
        <w:numPr>
          <w:ilvl w:val="2"/>
          <w:numId w:val="41"/>
        </w:numPr>
      </w:pPr>
      <w:r>
        <w:t>Data e hora do checklist</w:t>
      </w:r>
    </w:p>
    <w:p w14:paraId="75B652DF" w14:textId="77777777" w:rsidR="00E1756E" w:rsidRDefault="00E1756E" w:rsidP="00E1756E">
      <w:pPr>
        <w:pStyle w:val="NormalWeb"/>
        <w:numPr>
          <w:ilvl w:val="2"/>
          <w:numId w:val="41"/>
        </w:numPr>
      </w:pPr>
      <w:r>
        <w:t>Base de origem</w:t>
      </w:r>
    </w:p>
    <w:p w14:paraId="6E962F84" w14:textId="77777777" w:rsidR="00E1756E" w:rsidRDefault="00E1756E" w:rsidP="00E1756E">
      <w:pPr>
        <w:pStyle w:val="NormalWeb"/>
        <w:numPr>
          <w:ilvl w:val="1"/>
          <w:numId w:val="41"/>
        </w:numPr>
      </w:pPr>
      <w:r>
        <w:t>Ação do porteiro:</w:t>
      </w:r>
    </w:p>
    <w:p w14:paraId="12A9DA8F" w14:textId="77777777" w:rsidR="00E1756E" w:rsidRDefault="00E1756E" w:rsidP="00E1756E">
      <w:pPr>
        <w:pStyle w:val="NormalWeb"/>
        <w:numPr>
          <w:ilvl w:val="2"/>
          <w:numId w:val="41"/>
        </w:numPr>
      </w:pPr>
      <w:r>
        <w:t>Confirmação de que o motorista realizou o checklist</w:t>
      </w:r>
    </w:p>
    <w:p w14:paraId="19326051" w14:textId="77777777" w:rsidR="00E1756E" w:rsidRDefault="00E1756E" w:rsidP="00E1756E">
      <w:pPr>
        <w:pStyle w:val="NormalWeb"/>
        <w:numPr>
          <w:ilvl w:val="2"/>
          <w:numId w:val="41"/>
        </w:numPr>
      </w:pPr>
      <w:r>
        <w:t xml:space="preserve">Botão </w:t>
      </w:r>
      <w:r>
        <w:rPr>
          <w:rStyle w:val="Forte"/>
        </w:rPr>
        <w:t>“Dar Saída”</w:t>
      </w:r>
    </w:p>
    <w:p w14:paraId="3CA5B807" w14:textId="77777777" w:rsidR="00E1756E" w:rsidRDefault="00E1756E" w:rsidP="00E1756E">
      <w:pPr>
        <w:pStyle w:val="NormalWeb"/>
        <w:numPr>
          <w:ilvl w:val="2"/>
          <w:numId w:val="41"/>
        </w:numPr>
      </w:pPr>
      <w:r>
        <w:t>Registra automaticamente:</w:t>
      </w:r>
    </w:p>
    <w:p w14:paraId="3C91ABA7" w14:textId="77777777" w:rsidR="00E1756E" w:rsidRDefault="00E1756E" w:rsidP="00E1756E">
      <w:pPr>
        <w:pStyle w:val="NormalWeb"/>
        <w:numPr>
          <w:ilvl w:val="3"/>
          <w:numId w:val="41"/>
        </w:numPr>
      </w:pPr>
      <w:r>
        <w:t>Nome do porteiro</w:t>
      </w:r>
    </w:p>
    <w:p w14:paraId="3B72E79B" w14:textId="77777777" w:rsidR="00E1756E" w:rsidRDefault="00E1756E" w:rsidP="00E1756E">
      <w:pPr>
        <w:pStyle w:val="NormalWeb"/>
        <w:numPr>
          <w:ilvl w:val="3"/>
          <w:numId w:val="41"/>
        </w:numPr>
      </w:pPr>
      <w:r>
        <w:t>Base de saída</w:t>
      </w:r>
    </w:p>
    <w:p w14:paraId="422BF927" w14:textId="77777777" w:rsidR="00E1756E" w:rsidRDefault="00E1756E" w:rsidP="00E1756E">
      <w:pPr>
        <w:pStyle w:val="NormalWeb"/>
        <w:numPr>
          <w:ilvl w:val="3"/>
          <w:numId w:val="41"/>
        </w:numPr>
      </w:pPr>
      <w:r>
        <w:t>Data e hora</w:t>
      </w:r>
    </w:p>
    <w:p w14:paraId="2C0230D3" w14:textId="77777777" w:rsidR="00E1756E" w:rsidRDefault="00E1756E" w:rsidP="00E1756E">
      <w:pPr>
        <w:pStyle w:val="NormalWeb"/>
        <w:numPr>
          <w:ilvl w:val="0"/>
          <w:numId w:val="41"/>
        </w:numPr>
      </w:pPr>
      <w:r>
        <w:rPr>
          <w:rStyle w:val="Forte"/>
        </w:rPr>
        <w:t>Coluna Direita – Lista de Retorno de Veículos</w:t>
      </w:r>
    </w:p>
    <w:p w14:paraId="6B17D874" w14:textId="77777777" w:rsidR="00E1756E" w:rsidRDefault="00E1756E" w:rsidP="00E1756E">
      <w:pPr>
        <w:pStyle w:val="NormalWeb"/>
        <w:numPr>
          <w:ilvl w:val="1"/>
          <w:numId w:val="41"/>
        </w:numPr>
      </w:pPr>
      <w:r>
        <w:t>Exibe os veículos que saíram e estão aguardando retorno</w:t>
      </w:r>
    </w:p>
    <w:p w14:paraId="0CD7D720" w14:textId="77777777" w:rsidR="00E1756E" w:rsidRDefault="00E1756E" w:rsidP="00E1756E">
      <w:pPr>
        <w:pStyle w:val="NormalWeb"/>
        <w:numPr>
          <w:ilvl w:val="1"/>
          <w:numId w:val="41"/>
        </w:numPr>
      </w:pPr>
      <w:r>
        <w:t>Quando o veículo chega, o porteiro:</w:t>
      </w:r>
    </w:p>
    <w:p w14:paraId="4F649933" w14:textId="77777777" w:rsidR="00E1756E" w:rsidRDefault="00E1756E" w:rsidP="00E1756E">
      <w:pPr>
        <w:pStyle w:val="NormalWeb"/>
        <w:numPr>
          <w:ilvl w:val="2"/>
          <w:numId w:val="41"/>
        </w:numPr>
      </w:pPr>
      <w:r>
        <w:t>Confirma o retorno</w:t>
      </w:r>
    </w:p>
    <w:p w14:paraId="61562AAB" w14:textId="77777777" w:rsidR="00E1756E" w:rsidRDefault="00E1756E" w:rsidP="00E1756E">
      <w:pPr>
        <w:pStyle w:val="NormalWeb"/>
        <w:numPr>
          <w:ilvl w:val="2"/>
          <w:numId w:val="41"/>
        </w:numPr>
      </w:pPr>
      <w:r>
        <w:t>Seleciona a base de retorno</w:t>
      </w:r>
    </w:p>
    <w:p w14:paraId="41AFC69A" w14:textId="77777777" w:rsidR="00E1756E" w:rsidRDefault="00E1756E" w:rsidP="00E1756E">
      <w:pPr>
        <w:pStyle w:val="NormalWeb"/>
        <w:numPr>
          <w:ilvl w:val="2"/>
          <w:numId w:val="41"/>
        </w:numPr>
      </w:pPr>
      <w:r>
        <w:t xml:space="preserve">Clica em </w:t>
      </w:r>
      <w:r>
        <w:rPr>
          <w:rStyle w:val="Forte"/>
        </w:rPr>
        <w:t>“Registrar Retorno”</w:t>
      </w:r>
    </w:p>
    <w:p w14:paraId="0F62CBAE" w14:textId="77777777" w:rsidR="00E1756E" w:rsidRDefault="00E1756E" w:rsidP="00E1756E">
      <w:pPr>
        <w:pStyle w:val="NormalWeb"/>
        <w:numPr>
          <w:ilvl w:val="2"/>
          <w:numId w:val="41"/>
        </w:numPr>
      </w:pPr>
      <w:r>
        <w:t>Registra automaticamente:</w:t>
      </w:r>
    </w:p>
    <w:p w14:paraId="5C2C7B7F" w14:textId="77777777" w:rsidR="00E1756E" w:rsidRDefault="00E1756E" w:rsidP="00E1756E">
      <w:pPr>
        <w:pStyle w:val="NormalWeb"/>
        <w:numPr>
          <w:ilvl w:val="3"/>
          <w:numId w:val="41"/>
        </w:numPr>
      </w:pPr>
      <w:r>
        <w:t>Nome do porteiro</w:t>
      </w:r>
    </w:p>
    <w:p w14:paraId="318A9433" w14:textId="77777777" w:rsidR="00E1756E" w:rsidRDefault="00E1756E" w:rsidP="00E1756E">
      <w:pPr>
        <w:pStyle w:val="NormalWeb"/>
        <w:numPr>
          <w:ilvl w:val="3"/>
          <w:numId w:val="41"/>
        </w:numPr>
      </w:pPr>
      <w:r>
        <w:t>Base de retorno</w:t>
      </w:r>
    </w:p>
    <w:p w14:paraId="2C6432EF" w14:textId="77777777" w:rsidR="00E1756E" w:rsidRDefault="00E1756E" w:rsidP="00E1756E">
      <w:pPr>
        <w:pStyle w:val="NormalWeb"/>
        <w:numPr>
          <w:ilvl w:val="3"/>
          <w:numId w:val="41"/>
        </w:numPr>
      </w:pPr>
      <w:r>
        <w:t>Data e hora</w:t>
      </w:r>
    </w:p>
    <w:p w14:paraId="1B02BC77" w14:textId="77777777" w:rsidR="00E1756E" w:rsidRDefault="00E1756E" w:rsidP="00E1756E">
      <w:pPr>
        <w:pStyle w:val="Ttulo3"/>
      </w:pPr>
      <w:r>
        <w:t>Resultados Registrados</w:t>
      </w:r>
    </w:p>
    <w:p w14:paraId="5304D933" w14:textId="77777777" w:rsidR="00E1756E" w:rsidRDefault="00E1756E" w:rsidP="00E1756E">
      <w:pPr>
        <w:pStyle w:val="NormalWeb"/>
        <w:numPr>
          <w:ilvl w:val="0"/>
          <w:numId w:val="42"/>
        </w:numPr>
      </w:pPr>
      <w:r>
        <w:t xml:space="preserve">Todas as ações ficam registradas no </w:t>
      </w:r>
      <w:r>
        <w:rPr>
          <w:rStyle w:val="Forte"/>
        </w:rPr>
        <w:t>Histórico de Acesso de Veículos Internos</w:t>
      </w:r>
      <w:r>
        <w:t>, com logs completos de entrada e saída.</w:t>
      </w:r>
    </w:p>
    <w:p w14:paraId="2F04703B" w14:textId="77777777" w:rsidR="00E1756E" w:rsidRDefault="00E1756E" w:rsidP="00E1756E">
      <w:pPr>
        <w:pStyle w:val="Ttulo2"/>
      </w:pPr>
      <w:r>
        <w:rPr>
          <w:rFonts w:ascii="Segoe UI Emoji" w:hAnsi="Segoe UI Emoji" w:cs="Segoe UI Emoji"/>
        </w:rPr>
        <w:t>👤</w:t>
      </w:r>
      <w:r>
        <w:t xml:space="preserve"> 2. Tela de Controle de Visitantes</w:t>
      </w:r>
    </w:p>
    <w:p w14:paraId="585244CC" w14:textId="77777777" w:rsidR="00E1756E" w:rsidRDefault="00E1756E" w:rsidP="00E1756E">
      <w:pPr>
        <w:pStyle w:val="NormalWeb"/>
      </w:pPr>
      <w:r>
        <w:rPr>
          <w:rStyle w:val="Forte"/>
        </w:rPr>
        <w:t>(Mobile/Tablet – Porteiros)</w:t>
      </w:r>
    </w:p>
    <w:p w14:paraId="67263D3E" w14:textId="77777777" w:rsidR="00E1756E" w:rsidRDefault="006B1CF0" w:rsidP="00E1756E">
      <w:r>
        <w:pict w14:anchorId="26CDEC05">
          <v:rect id="_x0000_i1054" style="width:0;height:1.5pt" o:hralign="center" o:hrstd="t" o:hr="t" fillcolor="#a0a0a0" stroked="f"/>
        </w:pict>
      </w:r>
    </w:p>
    <w:p w14:paraId="41086C62" w14:textId="77777777" w:rsidR="00E1756E" w:rsidRDefault="00E1756E" w:rsidP="00E1756E">
      <w:pPr>
        <w:pStyle w:val="Ttulo3"/>
      </w:pPr>
      <w:r>
        <w:rPr>
          <w:rStyle w:val="Forte"/>
          <w:b/>
          <w:bCs/>
        </w:rPr>
        <w:t>Objetivo</w:t>
      </w:r>
    </w:p>
    <w:p w14:paraId="7B32C4EA" w14:textId="77777777" w:rsidR="00E1756E" w:rsidRDefault="00E1756E" w:rsidP="00E1756E">
      <w:pPr>
        <w:pStyle w:val="NormalWeb"/>
      </w:pPr>
      <w:r>
        <w:t>Permitir o cadastro, controle de entrada e saída de visitantes na empresa, com registro fotográfico, autorização formal e rastreabilidade completa, incluindo desistência da visita com justificativa.</w:t>
      </w:r>
    </w:p>
    <w:p w14:paraId="65B932A0" w14:textId="77777777" w:rsidR="00E1756E" w:rsidRDefault="006B1CF0" w:rsidP="00E1756E">
      <w:r>
        <w:pict w14:anchorId="44E434D6">
          <v:rect id="_x0000_i1055" style="width:0;height:1.5pt" o:hralign="center" o:hrstd="t" o:hr="t" fillcolor="#a0a0a0" stroked="f"/>
        </w:pict>
      </w:r>
    </w:p>
    <w:p w14:paraId="0CD81A71" w14:textId="77777777" w:rsidR="00E1756E" w:rsidRDefault="00E1756E" w:rsidP="00E1756E">
      <w:pPr>
        <w:pStyle w:val="Ttulo3"/>
      </w:pPr>
      <w:r>
        <w:rPr>
          <w:rStyle w:val="Forte"/>
          <w:b/>
          <w:bCs/>
        </w:rPr>
        <w:t>Layout Dividido em Duas Colunas (Barras Lado a Lado)</w:t>
      </w:r>
    </w:p>
    <w:p w14:paraId="597B0D42" w14:textId="77777777" w:rsidR="00E1756E" w:rsidRDefault="00E1756E" w:rsidP="00E1756E">
      <w:pPr>
        <w:pStyle w:val="Ttulo4"/>
      </w:pPr>
      <w:r>
        <w:rPr>
          <w:rFonts w:ascii="Segoe UI Emoji" w:hAnsi="Segoe UI Emoji" w:cs="Segoe UI Emoji"/>
        </w:rPr>
        <w:lastRenderedPageBreak/>
        <w:t>🔽</w:t>
      </w:r>
      <w:r>
        <w:t xml:space="preserve"> </w:t>
      </w:r>
      <w:r>
        <w:rPr>
          <w:rStyle w:val="Forte"/>
          <w:b w:val="0"/>
          <w:bCs w:val="0"/>
        </w:rPr>
        <w:t>Coluna Esquerda – Visitantes Aguardando Entrada</w:t>
      </w:r>
    </w:p>
    <w:p w14:paraId="60B87D42" w14:textId="77777777" w:rsidR="00E1756E" w:rsidRDefault="00E1756E" w:rsidP="00E1756E">
      <w:pPr>
        <w:pStyle w:val="NormalWeb"/>
        <w:numPr>
          <w:ilvl w:val="0"/>
          <w:numId w:val="43"/>
        </w:numPr>
      </w:pPr>
      <w:r>
        <w:t xml:space="preserve">Listagem de todos os cadastros realizados e </w:t>
      </w:r>
      <w:r>
        <w:rPr>
          <w:rStyle w:val="Forte"/>
        </w:rPr>
        <w:t>ainda não autorizados para entrada</w:t>
      </w:r>
      <w:r>
        <w:t>.</w:t>
      </w:r>
    </w:p>
    <w:p w14:paraId="20AA367A" w14:textId="77777777" w:rsidR="00E1756E" w:rsidRDefault="00E1756E" w:rsidP="00E1756E">
      <w:pPr>
        <w:pStyle w:val="NormalWeb"/>
        <w:numPr>
          <w:ilvl w:val="0"/>
          <w:numId w:val="43"/>
        </w:numPr>
      </w:pPr>
      <w:r>
        <w:t>Campos visíveis:</w:t>
      </w:r>
    </w:p>
    <w:p w14:paraId="3CF8B692" w14:textId="77777777" w:rsidR="00E1756E" w:rsidRDefault="00E1756E" w:rsidP="00E1756E">
      <w:pPr>
        <w:pStyle w:val="NormalWeb"/>
        <w:numPr>
          <w:ilvl w:val="1"/>
          <w:numId w:val="43"/>
        </w:numPr>
      </w:pPr>
      <w:r>
        <w:t>Nome do visitante</w:t>
      </w:r>
    </w:p>
    <w:p w14:paraId="2C80C71F" w14:textId="77777777" w:rsidR="00E1756E" w:rsidRDefault="00E1756E" w:rsidP="00E1756E">
      <w:pPr>
        <w:pStyle w:val="NormalWeb"/>
        <w:numPr>
          <w:ilvl w:val="1"/>
          <w:numId w:val="43"/>
        </w:numPr>
      </w:pPr>
      <w:r>
        <w:t>Tipo de visita</w:t>
      </w:r>
    </w:p>
    <w:p w14:paraId="6363C00F" w14:textId="77777777" w:rsidR="00E1756E" w:rsidRDefault="00E1756E" w:rsidP="00E1756E">
      <w:pPr>
        <w:pStyle w:val="NormalWeb"/>
        <w:numPr>
          <w:ilvl w:val="1"/>
          <w:numId w:val="43"/>
        </w:numPr>
      </w:pPr>
      <w:r>
        <w:t>Pessoa autorizadora</w:t>
      </w:r>
    </w:p>
    <w:p w14:paraId="04CBEA73" w14:textId="77777777" w:rsidR="00E1756E" w:rsidRDefault="00E1756E" w:rsidP="00E1756E">
      <w:pPr>
        <w:pStyle w:val="NormalWeb"/>
        <w:numPr>
          <w:ilvl w:val="1"/>
          <w:numId w:val="43"/>
        </w:numPr>
      </w:pPr>
      <w:r>
        <w:t>Placa do veículo (se houver)</w:t>
      </w:r>
    </w:p>
    <w:p w14:paraId="1DEDFFF1" w14:textId="77777777" w:rsidR="00E1756E" w:rsidRDefault="00E1756E" w:rsidP="00E1756E">
      <w:pPr>
        <w:pStyle w:val="NormalWeb"/>
        <w:numPr>
          <w:ilvl w:val="0"/>
          <w:numId w:val="43"/>
        </w:numPr>
      </w:pPr>
      <w:r>
        <w:t>Ações disponíveis:</w:t>
      </w:r>
    </w:p>
    <w:p w14:paraId="4E8082F0" w14:textId="77777777" w:rsidR="00E1756E" w:rsidRDefault="00E1756E" w:rsidP="00E1756E">
      <w:pPr>
        <w:pStyle w:val="NormalWeb"/>
        <w:numPr>
          <w:ilvl w:val="1"/>
          <w:numId w:val="43"/>
        </w:numPr>
      </w:pPr>
      <w:r>
        <w:rPr>
          <w:rStyle w:val="Forte"/>
        </w:rPr>
        <w:t>“Autorizar Entrada”</w:t>
      </w:r>
    </w:p>
    <w:p w14:paraId="332C087B" w14:textId="77777777" w:rsidR="00E1756E" w:rsidRDefault="00E1756E" w:rsidP="00E1756E">
      <w:pPr>
        <w:pStyle w:val="NormalWeb"/>
        <w:numPr>
          <w:ilvl w:val="2"/>
          <w:numId w:val="43"/>
        </w:numPr>
      </w:pPr>
      <w:r>
        <w:t xml:space="preserve">Gera crachá de visitante (com foto e QR </w:t>
      </w:r>
      <w:proofErr w:type="spellStart"/>
      <w:r>
        <w:t>code</w:t>
      </w:r>
      <w:proofErr w:type="spellEnd"/>
      <w:r>
        <w:t xml:space="preserve"> ou ID numérico)</w:t>
      </w:r>
    </w:p>
    <w:p w14:paraId="3B4E219D" w14:textId="77777777" w:rsidR="00E1756E" w:rsidRDefault="00E1756E" w:rsidP="00E1756E">
      <w:pPr>
        <w:pStyle w:val="NormalWeb"/>
        <w:numPr>
          <w:ilvl w:val="2"/>
          <w:numId w:val="43"/>
        </w:numPr>
      </w:pPr>
      <w:r>
        <w:t>Registra:</w:t>
      </w:r>
    </w:p>
    <w:p w14:paraId="3F6C5016" w14:textId="77777777" w:rsidR="00E1756E" w:rsidRDefault="00E1756E" w:rsidP="00E1756E">
      <w:pPr>
        <w:pStyle w:val="NormalWeb"/>
        <w:numPr>
          <w:ilvl w:val="3"/>
          <w:numId w:val="43"/>
        </w:numPr>
      </w:pPr>
      <w:r>
        <w:t>Nome do porteiro</w:t>
      </w:r>
    </w:p>
    <w:p w14:paraId="394943D8" w14:textId="77777777" w:rsidR="00E1756E" w:rsidRDefault="00E1756E" w:rsidP="00E1756E">
      <w:pPr>
        <w:pStyle w:val="NormalWeb"/>
        <w:numPr>
          <w:ilvl w:val="3"/>
          <w:numId w:val="43"/>
        </w:numPr>
      </w:pPr>
      <w:r>
        <w:t>Data e hora da entrada</w:t>
      </w:r>
    </w:p>
    <w:p w14:paraId="4ABC85DE" w14:textId="77777777" w:rsidR="00E1756E" w:rsidRDefault="00E1756E" w:rsidP="00E1756E">
      <w:pPr>
        <w:pStyle w:val="NormalWeb"/>
        <w:numPr>
          <w:ilvl w:val="3"/>
          <w:numId w:val="43"/>
        </w:numPr>
      </w:pPr>
      <w:r>
        <w:t>Base de entrada</w:t>
      </w:r>
    </w:p>
    <w:p w14:paraId="3D686BAB" w14:textId="77777777" w:rsidR="00E1756E" w:rsidRDefault="00E1756E" w:rsidP="00E1756E">
      <w:pPr>
        <w:pStyle w:val="NormalWeb"/>
        <w:numPr>
          <w:ilvl w:val="1"/>
          <w:numId w:val="43"/>
        </w:numPr>
      </w:pPr>
      <w:r>
        <w:rPr>
          <w:rStyle w:val="Forte"/>
        </w:rPr>
        <w:t>“Registrar Desistência”</w:t>
      </w:r>
    </w:p>
    <w:p w14:paraId="69F746AD" w14:textId="77777777" w:rsidR="00E1756E" w:rsidRDefault="00E1756E" w:rsidP="00E1756E">
      <w:pPr>
        <w:pStyle w:val="NormalWeb"/>
        <w:numPr>
          <w:ilvl w:val="2"/>
          <w:numId w:val="43"/>
        </w:numPr>
      </w:pPr>
      <w:r>
        <w:t xml:space="preserve">Abre campo obrigatório de texto: </w:t>
      </w:r>
      <w:r>
        <w:rPr>
          <w:rStyle w:val="Forte"/>
        </w:rPr>
        <w:t>Motivo da desistência</w:t>
      </w:r>
    </w:p>
    <w:p w14:paraId="4E5F4698" w14:textId="77777777" w:rsidR="00E1756E" w:rsidRDefault="00E1756E" w:rsidP="00E1756E">
      <w:pPr>
        <w:pStyle w:val="NormalWeb"/>
        <w:numPr>
          <w:ilvl w:val="2"/>
          <w:numId w:val="43"/>
        </w:numPr>
      </w:pPr>
      <w:r>
        <w:t>Registro é arquivado com status “Desistência”, nome do porteiro e data/hora</w:t>
      </w:r>
    </w:p>
    <w:p w14:paraId="382416B4" w14:textId="77777777" w:rsidR="00E1756E" w:rsidRDefault="00E1756E" w:rsidP="00E1756E">
      <w:pPr>
        <w:pStyle w:val="Ttulo4"/>
      </w:pPr>
      <w:r>
        <w:rPr>
          <w:rFonts w:ascii="Segoe UI Emoji" w:hAnsi="Segoe UI Emoji" w:cs="Segoe UI Emoji"/>
        </w:rPr>
        <w:t>🔼</w:t>
      </w:r>
      <w:r>
        <w:t xml:space="preserve"> </w:t>
      </w:r>
      <w:r>
        <w:rPr>
          <w:rStyle w:val="Forte"/>
          <w:b w:val="0"/>
          <w:bCs w:val="0"/>
        </w:rPr>
        <w:t>Coluna Direita – Visitantes em Trânsito (Dentro da Empresa)</w:t>
      </w:r>
    </w:p>
    <w:p w14:paraId="5B87B6EE" w14:textId="77777777" w:rsidR="00E1756E" w:rsidRDefault="00E1756E" w:rsidP="00E1756E">
      <w:pPr>
        <w:pStyle w:val="NormalWeb"/>
        <w:numPr>
          <w:ilvl w:val="0"/>
          <w:numId w:val="44"/>
        </w:numPr>
      </w:pPr>
      <w:r>
        <w:t>Após entrada autorizada, o visitante é movido automaticamente para esta coluna.</w:t>
      </w:r>
    </w:p>
    <w:p w14:paraId="0081A381" w14:textId="77777777" w:rsidR="00E1756E" w:rsidRDefault="00E1756E" w:rsidP="00E1756E">
      <w:pPr>
        <w:pStyle w:val="NormalWeb"/>
        <w:numPr>
          <w:ilvl w:val="0"/>
          <w:numId w:val="44"/>
        </w:numPr>
      </w:pPr>
      <w:r>
        <w:t>Exibe:</w:t>
      </w:r>
    </w:p>
    <w:p w14:paraId="086A3394" w14:textId="77777777" w:rsidR="00E1756E" w:rsidRDefault="00E1756E" w:rsidP="00E1756E">
      <w:pPr>
        <w:pStyle w:val="NormalWeb"/>
        <w:numPr>
          <w:ilvl w:val="1"/>
          <w:numId w:val="44"/>
        </w:numPr>
      </w:pPr>
      <w:r>
        <w:t>Nome do visitante</w:t>
      </w:r>
    </w:p>
    <w:p w14:paraId="6D497295" w14:textId="77777777" w:rsidR="00E1756E" w:rsidRDefault="00E1756E" w:rsidP="00E1756E">
      <w:pPr>
        <w:pStyle w:val="NormalWeb"/>
        <w:numPr>
          <w:ilvl w:val="1"/>
          <w:numId w:val="44"/>
        </w:numPr>
      </w:pPr>
      <w:r>
        <w:t>Pessoa responsável pela autorização</w:t>
      </w:r>
    </w:p>
    <w:p w14:paraId="35BD9DDA" w14:textId="77777777" w:rsidR="00E1756E" w:rsidRDefault="00E1756E" w:rsidP="00E1756E">
      <w:pPr>
        <w:pStyle w:val="NormalWeb"/>
        <w:numPr>
          <w:ilvl w:val="1"/>
          <w:numId w:val="44"/>
        </w:numPr>
      </w:pPr>
      <w:r>
        <w:t>Data/hora de entrada</w:t>
      </w:r>
    </w:p>
    <w:p w14:paraId="465D7CA7" w14:textId="77777777" w:rsidR="00E1756E" w:rsidRDefault="00E1756E" w:rsidP="00E1756E">
      <w:pPr>
        <w:pStyle w:val="NormalWeb"/>
        <w:numPr>
          <w:ilvl w:val="0"/>
          <w:numId w:val="44"/>
        </w:numPr>
      </w:pPr>
      <w:r>
        <w:t>Ação disponível:</w:t>
      </w:r>
    </w:p>
    <w:p w14:paraId="0B83DEF3" w14:textId="77777777" w:rsidR="00E1756E" w:rsidRDefault="00E1756E" w:rsidP="00E1756E">
      <w:pPr>
        <w:pStyle w:val="NormalWeb"/>
        <w:numPr>
          <w:ilvl w:val="1"/>
          <w:numId w:val="44"/>
        </w:numPr>
      </w:pPr>
      <w:r>
        <w:rPr>
          <w:rStyle w:val="Forte"/>
        </w:rPr>
        <w:t>“Registrar Saída”</w:t>
      </w:r>
    </w:p>
    <w:p w14:paraId="5D0CC04E" w14:textId="77777777" w:rsidR="00E1756E" w:rsidRDefault="00E1756E" w:rsidP="00E1756E">
      <w:pPr>
        <w:pStyle w:val="NormalWeb"/>
        <w:numPr>
          <w:ilvl w:val="2"/>
          <w:numId w:val="44"/>
        </w:numPr>
      </w:pPr>
      <w:r>
        <w:t>Seleção da base de saída (se aplicável)</w:t>
      </w:r>
    </w:p>
    <w:p w14:paraId="4D3A5ABC" w14:textId="77777777" w:rsidR="00E1756E" w:rsidRDefault="00E1756E" w:rsidP="00E1756E">
      <w:pPr>
        <w:pStyle w:val="NormalWeb"/>
        <w:numPr>
          <w:ilvl w:val="2"/>
          <w:numId w:val="44"/>
        </w:numPr>
      </w:pPr>
      <w:r>
        <w:t>Registra:</w:t>
      </w:r>
    </w:p>
    <w:p w14:paraId="52B7B570" w14:textId="77777777" w:rsidR="00E1756E" w:rsidRDefault="00E1756E" w:rsidP="00E1756E">
      <w:pPr>
        <w:pStyle w:val="NormalWeb"/>
        <w:numPr>
          <w:ilvl w:val="3"/>
          <w:numId w:val="44"/>
        </w:numPr>
      </w:pPr>
      <w:r>
        <w:t>Nome do porteiro</w:t>
      </w:r>
    </w:p>
    <w:p w14:paraId="6CB86D0A" w14:textId="77777777" w:rsidR="00E1756E" w:rsidRDefault="00E1756E" w:rsidP="00E1756E">
      <w:pPr>
        <w:pStyle w:val="NormalWeb"/>
        <w:numPr>
          <w:ilvl w:val="3"/>
          <w:numId w:val="44"/>
        </w:numPr>
      </w:pPr>
      <w:r>
        <w:t>Data e hora da saída</w:t>
      </w:r>
    </w:p>
    <w:p w14:paraId="7A3C134A" w14:textId="77777777" w:rsidR="00E1756E" w:rsidRDefault="00E1756E" w:rsidP="00E1756E">
      <w:pPr>
        <w:pStyle w:val="NormalWeb"/>
        <w:numPr>
          <w:ilvl w:val="3"/>
          <w:numId w:val="44"/>
        </w:numPr>
      </w:pPr>
      <w:r>
        <w:t>Encerramento formal da visita</w:t>
      </w:r>
    </w:p>
    <w:p w14:paraId="6DBCE50E" w14:textId="77777777" w:rsidR="00E1756E" w:rsidRDefault="006B1CF0" w:rsidP="00E1756E">
      <w:r>
        <w:pict w14:anchorId="01CBD85A">
          <v:rect id="_x0000_i1056" style="width:0;height:1.5pt" o:hralign="center" o:hrstd="t" o:hr="t" fillcolor="#a0a0a0" stroked="f"/>
        </w:pict>
      </w:r>
    </w:p>
    <w:p w14:paraId="02AC4EF0" w14:textId="77777777" w:rsidR="00E1756E" w:rsidRDefault="00E1756E" w:rsidP="00E1756E">
      <w:pPr>
        <w:pStyle w:val="Ttulo3"/>
      </w:pPr>
      <w:r>
        <w:rPr>
          <w:rStyle w:val="Forte"/>
          <w:b/>
          <w:bCs/>
        </w:rPr>
        <w:t>Cadastro de Novo Visitante (Botão "Novo Registro")</w:t>
      </w:r>
    </w:p>
    <w:p w14:paraId="275D029D" w14:textId="77777777" w:rsidR="00E1756E" w:rsidRDefault="00E1756E" w:rsidP="00E1756E">
      <w:pPr>
        <w:pStyle w:val="NormalWeb"/>
        <w:numPr>
          <w:ilvl w:val="0"/>
          <w:numId w:val="45"/>
        </w:numPr>
      </w:pPr>
      <w:r>
        <w:t>Formulário de entrada com:</w:t>
      </w:r>
    </w:p>
    <w:p w14:paraId="363A0812" w14:textId="77777777" w:rsidR="00E1756E" w:rsidRDefault="00E1756E" w:rsidP="00E1756E">
      <w:pPr>
        <w:pStyle w:val="NormalWeb"/>
        <w:numPr>
          <w:ilvl w:val="1"/>
          <w:numId w:val="45"/>
        </w:numPr>
      </w:pPr>
      <w:r>
        <w:t>Nome completo</w:t>
      </w:r>
    </w:p>
    <w:p w14:paraId="6B546C82" w14:textId="77777777" w:rsidR="00E1756E" w:rsidRDefault="00E1756E" w:rsidP="00E1756E">
      <w:pPr>
        <w:pStyle w:val="NormalWeb"/>
        <w:numPr>
          <w:ilvl w:val="1"/>
          <w:numId w:val="45"/>
        </w:numPr>
      </w:pPr>
      <w:r>
        <w:t>Tipo de visita</w:t>
      </w:r>
    </w:p>
    <w:p w14:paraId="20D3AC7E" w14:textId="77777777" w:rsidR="00E1756E" w:rsidRDefault="00E1756E" w:rsidP="00E1756E">
      <w:pPr>
        <w:pStyle w:val="NormalWeb"/>
        <w:numPr>
          <w:ilvl w:val="1"/>
          <w:numId w:val="45"/>
        </w:numPr>
      </w:pPr>
      <w:r>
        <w:t>Responsável autorizador</w:t>
      </w:r>
    </w:p>
    <w:p w14:paraId="738D1B96" w14:textId="77777777" w:rsidR="00E1756E" w:rsidRDefault="00E1756E" w:rsidP="00E1756E">
      <w:pPr>
        <w:pStyle w:val="NormalWeb"/>
        <w:numPr>
          <w:ilvl w:val="1"/>
          <w:numId w:val="45"/>
        </w:numPr>
      </w:pPr>
      <w:r>
        <w:t>Placa do veículo</w:t>
      </w:r>
    </w:p>
    <w:p w14:paraId="07684414" w14:textId="77777777" w:rsidR="00E1756E" w:rsidRDefault="00E1756E" w:rsidP="00E1756E">
      <w:pPr>
        <w:pStyle w:val="NormalWeb"/>
        <w:numPr>
          <w:ilvl w:val="1"/>
          <w:numId w:val="45"/>
        </w:numPr>
      </w:pPr>
      <w:r>
        <w:t>Observações</w:t>
      </w:r>
    </w:p>
    <w:p w14:paraId="46086D09" w14:textId="77777777" w:rsidR="00E1756E" w:rsidRDefault="00E1756E" w:rsidP="00E1756E">
      <w:pPr>
        <w:pStyle w:val="NormalWeb"/>
        <w:numPr>
          <w:ilvl w:val="1"/>
          <w:numId w:val="45"/>
        </w:numPr>
      </w:pPr>
      <w:r>
        <w:t>Upload obrigatório:</w:t>
      </w:r>
    </w:p>
    <w:p w14:paraId="4C4BCDD5" w14:textId="77777777" w:rsidR="00E1756E" w:rsidRDefault="00E1756E" w:rsidP="00E1756E">
      <w:pPr>
        <w:pStyle w:val="NormalWeb"/>
        <w:numPr>
          <w:ilvl w:val="2"/>
          <w:numId w:val="45"/>
        </w:numPr>
      </w:pPr>
      <w:r>
        <w:t>Foto do visitante</w:t>
      </w:r>
    </w:p>
    <w:p w14:paraId="13243CDF" w14:textId="77777777" w:rsidR="00E1756E" w:rsidRDefault="00E1756E" w:rsidP="00E1756E">
      <w:pPr>
        <w:pStyle w:val="NormalWeb"/>
        <w:numPr>
          <w:ilvl w:val="2"/>
          <w:numId w:val="45"/>
        </w:numPr>
      </w:pPr>
      <w:r>
        <w:t>Foto do documento (RG ou CNH)</w:t>
      </w:r>
    </w:p>
    <w:p w14:paraId="703FFE57" w14:textId="77777777" w:rsidR="00E1756E" w:rsidRDefault="00E1756E" w:rsidP="00E1756E">
      <w:pPr>
        <w:pStyle w:val="NormalWeb"/>
        <w:numPr>
          <w:ilvl w:val="0"/>
          <w:numId w:val="45"/>
        </w:numPr>
      </w:pPr>
      <w:r>
        <w:t>Após preenchimento:</w:t>
      </w:r>
    </w:p>
    <w:p w14:paraId="620D4CCF" w14:textId="77777777" w:rsidR="00E1756E" w:rsidRDefault="00E1756E" w:rsidP="00E1756E">
      <w:pPr>
        <w:pStyle w:val="NormalWeb"/>
        <w:numPr>
          <w:ilvl w:val="1"/>
          <w:numId w:val="45"/>
        </w:numPr>
      </w:pPr>
      <w:r>
        <w:lastRenderedPageBreak/>
        <w:t xml:space="preserve">Botão </w:t>
      </w:r>
      <w:r>
        <w:rPr>
          <w:rStyle w:val="Forte"/>
        </w:rPr>
        <w:t>“Gerar Entrada”</w:t>
      </w:r>
    </w:p>
    <w:p w14:paraId="33488F1F" w14:textId="77777777" w:rsidR="00E1756E" w:rsidRDefault="00E1756E" w:rsidP="00E1756E">
      <w:pPr>
        <w:pStyle w:val="NormalWeb"/>
        <w:numPr>
          <w:ilvl w:val="2"/>
          <w:numId w:val="45"/>
        </w:numPr>
      </w:pPr>
      <w:r>
        <w:t>Envia para Coluna Esquerda (aguardando autorização)</w:t>
      </w:r>
    </w:p>
    <w:p w14:paraId="01A75DA6" w14:textId="77777777" w:rsidR="00E1756E" w:rsidRDefault="00E1756E" w:rsidP="00E1756E">
      <w:pPr>
        <w:pStyle w:val="NormalWeb"/>
        <w:numPr>
          <w:ilvl w:val="2"/>
          <w:numId w:val="45"/>
        </w:numPr>
      </w:pPr>
      <w:r>
        <w:t xml:space="preserve">Gera </w:t>
      </w:r>
      <w:r>
        <w:rPr>
          <w:rStyle w:val="Forte"/>
        </w:rPr>
        <w:t>crachá temporário</w:t>
      </w:r>
      <w:r>
        <w:t xml:space="preserve"> com:</w:t>
      </w:r>
    </w:p>
    <w:p w14:paraId="0CC0646D" w14:textId="77777777" w:rsidR="00E1756E" w:rsidRDefault="00E1756E" w:rsidP="00E1756E">
      <w:pPr>
        <w:pStyle w:val="NormalWeb"/>
        <w:numPr>
          <w:ilvl w:val="3"/>
          <w:numId w:val="45"/>
        </w:numPr>
      </w:pPr>
      <w:r>
        <w:t>Foto</w:t>
      </w:r>
    </w:p>
    <w:p w14:paraId="4BD96923" w14:textId="77777777" w:rsidR="00E1756E" w:rsidRDefault="00E1756E" w:rsidP="00E1756E">
      <w:pPr>
        <w:pStyle w:val="NormalWeb"/>
        <w:numPr>
          <w:ilvl w:val="3"/>
          <w:numId w:val="45"/>
        </w:numPr>
      </w:pPr>
      <w:r>
        <w:t>Nome</w:t>
      </w:r>
    </w:p>
    <w:p w14:paraId="6EA34A40" w14:textId="77777777" w:rsidR="00E1756E" w:rsidRDefault="00E1756E" w:rsidP="00E1756E">
      <w:pPr>
        <w:pStyle w:val="NormalWeb"/>
        <w:numPr>
          <w:ilvl w:val="3"/>
          <w:numId w:val="45"/>
        </w:numPr>
      </w:pPr>
      <w:r>
        <w:t xml:space="preserve">Identificador (número ou QR </w:t>
      </w:r>
      <w:proofErr w:type="spellStart"/>
      <w:r>
        <w:t>Code</w:t>
      </w:r>
      <w:proofErr w:type="spellEnd"/>
      <w:r>
        <w:t>)</w:t>
      </w:r>
    </w:p>
    <w:p w14:paraId="09647C61" w14:textId="77777777" w:rsidR="00E1756E" w:rsidRDefault="00E1756E" w:rsidP="00E1756E">
      <w:pPr>
        <w:pStyle w:val="NormalWeb"/>
        <w:numPr>
          <w:ilvl w:val="3"/>
          <w:numId w:val="45"/>
        </w:numPr>
      </w:pPr>
      <w:r>
        <w:t>Nome do autorizador</w:t>
      </w:r>
    </w:p>
    <w:p w14:paraId="6F0443EB" w14:textId="77777777" w:rsidR="00E1756E" w:rsidRDefault="006B1CF0" w:rsidP="00E1756E">
      <w:r>
        <w:pict w14:anchorId="0437A9AC">
          <v:rect id="_x0000_i1057" style="width:0;height:1.5pt" o:hralign="center" o:hrstd="t" o:hr="t" fillcolor="#a0a0a0" stroked="f"/>
        </w:pict>
      </w:r>
    </w:p>
    <w:p w14:paraId="11AE6E6F" w14:textId="77777777" w:rsidR="00E1756E" w:rsidRDefault="00E1756E" w:rsidP="00E1756E">
      <w:pPr>
        <w:pStyle w:val="Ttulo3"/>
      </w:pPr>
      <w:r>
        <w:rPr>
          <w:rStyle w:val="Forte"/>
          <w:b/>
          <w:bCs/>
        </w:rPr>
        <w:t>Registros Gerados</w:t>
      </w:r>
    </w:p>
    <w:p w14:paraId="6BCF46B4" w14:textId="77777777" w:rsidR="00E1756E" w:rsidRDefault="00E1756E" w:rsidP="00E1756E">
      <w:pPr>
        <w:pStyle w:val="NormalWeb"/>
        <w:numPr>
          <w:ilvl w:val="0"/>
          <w:numId w:val="46"/>
        </w:numPr>
      </w:pPr>
      <w:r>
        <w:t>Todos os eventos (entrada, saída, desistência) são gravados no:</w:t>
      </w:r>
    </w:p>
    <w:p w14:paraId="09D851F1" w14:textId="77777777" w:rsidR="00E1756E" w:rsidRDefault="00E1756E" w:rsidP="00E1756E">
      <w:pPr>
        <w:pStyle w:val="NormalWeb"/>
        <w:numPr>
          <w:ilvl w:val="1"/>
          <w:numId w:val="46"/>
        </w:numPr>
      </w:pPr>
      <w:r>
        <w:rPr>
          <w:rStyle w:val="Forte"/>
        </w:rPr>
        <w:t>Histórico de Acesso de Visitantes</w:t>
      </w:r>
    </w:p>
    <w:p w14:paraId="4ACC496A" w14:textId="77777777" w:rsidR="00E1756E" w:rsidRDefault="00E1756E" w:rsidP="00E1756E">
      <w:pPr>
        <w:pStyle w:val="NormalWeb"/>
        <w:numPr>
          <w:ilvl w:val="1"/>
          <w:numId w:val="46"/>
        </w:numPr>
      </w:pPr>
      <w:r>
        <w:t>Incluem: nome do porteiro, horários, base, e justificativas (quando houver)</w:t>
      </w:r>
    </w:p>
    <w:p w14:paraId="1A29508F" w14:textId="77777777" w:rsidR="00E1756E" w:rsidRDefault="006B1CF0" w:rsidP="00E1756E">
      <w:r>
        <w:pict w14:anchorId="6674EF12">
          <v:rect id="_x0000_i1058" style="width:0;height:1.5pt" o:hralign="center" o:hrstd="t" o:hr="t" fillcolor="#a0a0a0" stroked="f"/>
        </w:pict>
      </w:r>
    </w:p>
    <w:p w14:paraId="3E044AC0" w14:textId="77777777" w:rsidR="00E1756E" w:rsidRDefault="00E1756E" w:rsidP="00E1756E">
      <w:pPr>
        <w:pStyle w:val="Ttulo3"/>
      </w:pPr>
      <w:r>
        <w:rPr>
          <w:rStyle w:val="Forte"/>
          <w:b/>
          <w:bCs/>
        </w:rPr>
        <w:t>Benefícios Adicionais</w:t>
      </w:r>
    </w:p>
    <w:p w14:paraId="45B4888F" w14:textId="77777777" w:rsidR="00E1756E" w:rsidRDefault="00E1756E" w:rsidP="00E1756E">
      <w:pPr>
        <w:pStyle w:val="NormalWeb"/>
        <w:numPr>
          <w:ilvl w:val="0"/>
          <w:numId w:val="47"/>
        </w:numPr>
      </w:pPr>
      <w:r>
        <w:t>Fluxo claro e rastreável da movimentação de visitantes</w:t>
      </w:r>
    </w:p>
    <w:p w14:paraId="39E7A380" w14:textId="77777777" w:rsidR="00E1756E" w:rsidRDefault="00E1756E" w:rsidP="00E1756E">
      <w:pPr>
        <w:pStyle w:val="NormalWeb"/>
        <w:numPr>
          <w:ilvl w:val="0"/>
          <w:numId w:val="47"/>
        </w:numPr>
      </w:pPr>
      <w:r>
        <w:t>Redução de risco e melhoria no controle de acesso humano</w:t>
      </w:r>
    </w:p>
    <w:p w14:paraId="06783F45" w14:textId="77777777" w:rsidR="00E1756E" w:rsidRDefault="00E1756E" w:rsidP="00E1756E">
      <w:pPr>
        <w:pStyle w:val="NormalWeb"/>
        <w:numPr>
          <w:ilvl w:val="0"/>
          <w:numId w:val="47"/>
        </w:numPr>
      </w:pPr>
      <w:r>
        <w:t>Transparência para fins de auditoria e segurança</w:t>
      </w:r>
    </w:p>
    <w:p w14:paraId="4E1FDE68" w14:textId="77777777" w:rsidR="00E1756E" w:rsidRDefault="00E1756E" w:rsidP="00E1756E">
      <w:pPr>
        <w:pStyle w:val="NormalWeb"/>
        <w:numPr>
          <w:ilvl w:val="0"/>
          <w:numId w:val="47"/>
        </w:numPr>
      </w:pPr>
      <w:r>
        <w:t>Praticidade de uso para porteiros em tablets ou celulares</w:t>
      </w:r>
    </w:p>
    <w:p w14:paraId="37A4194B" w14:textId="77777777" w:rsidR="00E1756E" w:rsidRDefault="00E1756E" w:rsidP="00E1756E">
      <w:pPr>
        <w:pStyle w:val="NormalWeb"/>
        <w:numPr>
          <w:ilvl w:val="0"/>
          <w:numId w:val="47"/>
        </w:numPr>
      </w:pPr>
      <w:r>
        <w:t>Opção de cancelar entrada com motivo, evitando registros incompletos</w:t>
      </w:r>
    </w:p>
    <w:p w14:paraId="4591378F" w14:textId="77777777" w:rsidR="00E1756E" w:rsidRPr="00E1756E" w:rsidRDefault="00E1756E" w:rsidP="00E175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E1756E">
        <w:rPr>
          <w:rFonts w:ascii="Segoe UI Emoji" w:eastAsia="Times New Roman" w:hAnsi="Segoe UI Emoji" w:cs="Segoe UI Emoji"/>
          <w:b/>
          <w:bCs/>
          <w:sz w:val="36"/>
          <w:szCs w:val="36"/>
          <w:lang w:eastAsia="pt-BR"/>
        </w:rPr>
        <w:t>🗂</w:t>
      </w:r>
      <w:r w:rsidRPr="00E1756E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️ 3. Tela de Histórico de Acesso de Veículos Internos (Web – Acesso Administrativo)</w:t>
      </w:r>
    </w:p>
    <w:p w14:paraId="6F0D3034" w14:textId="77777777" w:rsidR="00E1756E" w:rsidRPr="00E1756E" w:rsidRDefault="00E1756E" w:rsidP="00E175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E1756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Funcionalidade</w:t>
      </w:r>
    </w:p>
    <w:p w14:paraId="67FF3120" w14:textId="77777777" w:rsidR="00E1756E" w:rsidRPr="00E1756E" w:rsidRDefault="00E1756E" w:rsidP="00E175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1756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Consulta gerencial e administrativa de todas as </w:t>
      </w:r>
      <w:r w:rsidRPr="00E1756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entradas e saídas de veículos da empresa</w:t>
      </w:r>
      <w:r w:rsidRPr="00E1756E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440C8ABE" w14:textId="77777777" w:rsidR="00E1756E" w:rsidRPr="00E1756E" w:rsidRDefault="00E1756E" w:rsidP="00E175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E1756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Filtros Disponíveis</w:t>
      </w:r>
    </w:p>
    <w:p w14:paraId="30336701" w14:textId="77777777" w:rsidR="00E1756E" w:rsidRPr="00E1756E" w:rsidRDefault="00E1756E" w:rsidP="00E1756E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1756E">
        <w:rPr>
          <w:rFonts w:ascii="Times New Roman" w:eastAsia="Times New Roman" w:hAnsi="Times New Roman" w:cs="Times New Roman"/>
          <w:sz w:val="24"/>
          <w:szCs w:val="24"/>
          <w:lang w:eastAsia="pt-BR"/>
        </w:rPr>
        <w:t>Placa</w:t>
      </w:r>
    </w:p>
    <w:p w14:paraId="3F034BE2" w14:textId="77777777" w:rsidR="00E1756E" w:rsidRPr="00E1756E" w:rsidRDefault="00E1756E" w:rsidP="00E1756E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1756E">
        <w:rPr>
          <w:rFonts w:ascii="Times New Roman" w:eastAsia="Times New Roman" w:hAnsi="Times New Roman" w:cs="Times New Roman"/>
          <w:sz w:val="24"/>
          <w:szCs w:val="24"/>
          <w:lang w:eastAsia="pt-BR"/>
        </w:rPr>
        <w:t>Motorista</w:t>
      </w:r>
    </w:p>
    <w:p w14:paraId="7C82F19E" w14:textId="77777777" w:rsidR="00E1756E" w:rsidRPr="00E1756E" w:rsidRDefault="00E1756E" w:rsidP="00E1756E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1756E">
        <w:rPr>
          <w:rFonts w:ascii="Times New Roman" w:eastAsia="Times New Roman" w:hAnsi="Times New Roman" w:cs="Times New Roman"/>
          <w:sz w:val="24"/>
          <w:szCs w:val="24"/>
          <w:lang w:eastAsia="pt-BR"/>
        </w:rPr>
        <w:t>Base de origem/destino</w:t>
      </w:r>
    </w:p>
    <w:p w14:paraId="467C3668" w14:textId="77777777" w:rsidR="00E1756E" w:rsidRPr="00E1756E" w:rsidRDefault="00E1756E" w:rsidP="00E1756E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1756E">
        <w:rPr>
          <w:rFonts w:ascii="Times New Roman" w:eastAsia="Times New Roman" w:hAnsi="Times New Roman" w:cs="Times New Roman"/>
          <w:sz w:val="24"/>
          <w:szCs w:val="24"/>
          <w:lang w:eastAsia="pt-BR"/>
        </w:rPr>
        <w:t>Porteiro responsável</w:t>
      </w:r>
    </w:p>
    <w:p w14:paraId="263FFEF0" w14:textId="77777777" w:rsidR="00E1756E" w:rsidRPr="00E1756E" w:rsidRDefault="00E1756E" w:rsidP="00E1756E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1756E">
        <w:rPr>
          <w:rFonts w:ascii="Times New Roman" w:eastAsia="Times New Roman" w:hAnsi="Times New Roman" w:cs="Times New Roman"/>
          <w:sz w:val="24"/>
          <w:szCs w:val="24"/>
          <w:lang w:eastAsia="pt-BR"/>
        </w:rPr>
        <w:t>Período (data de saída/retorno)</w:t>
      </w:r>
    </w:p>
    <w:p w14:paraId="0023F7C9" w14:textId="77777777" w:rsidR="00E1756E" w:rsidRPr="00E1756E" w:rsidRDefault="00E1756E" w:rsidP="00E1756E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1756E">
        <w:rPr>
          <w:rFonts w:ascii="Times New Roman" w:eastAsia="Times New Roman" w:hAnsi="Times New Roman" w:cs="Times New Roman"/>
          <w:sz w:val="24"/>
          <w:szCs w:val="24"/>
          <w:lang w:eastAsia="pt-BR"/>
        </w:rPr>
        <w:t>Status (Em rota / Retornado)</w:t>
      </w:r>
    </w:p>
    <w:p w14:paraId="7EE58F24" w14:textId="77777777" w:rsidR="00E1756E" w:rsidRPr="00E1756E" w:rsidRDefault="00E1756E" w:rsidP="00E175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E1756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Ações</w:t>
      </w:r>
    </w:p>
    <w:p w14:paraId="47B14FF7" w14:textId="77777777" w:rsidR="00E1756E" w:rsidRPr="00E1756E" w:rsidRDefault="00E1756E" w:rsidP="00E1756E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1756E">
        <w:rPr>
          <w:rFonts w:ascii="Times New Roman" w:eastAsia="Times New Roman" w:hAnsi="Times New Roman" w:cs="Times New Roman"/>
          <w:sz w:val="24"/>
          <w:szCs w:val="24"/>
          <w:lang w:eastAsia="pt-BR"/>
        </w:rPr>
        <w:t>Visualização completa do histórico</w:t>
      </w:r>
    </w:p>
    <w:p w14:paraId="78559091" w14:textId="77777777" w:rsidR="00E1756E" w:rsidRPr="00E1756E" w:rsidRDefault="00E1756E" w:rsidP="00E1756E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1756E">
        <w:rPr>
          <w:rFonts w:ascii="Times New Roman" w:eastAsia="Times New Roman" w:hAnsi="Times New Roman" w:cs="Times New Roman"/>
          <w:sz w:val="24"/>
          <w:szCs w:val="24"/>
          <w:lang w:eastAsia="pt-BR"/>
        </w:rPr>
        <w:t>Exportação em Excel (.</w:t>
      </w:r>
      <w:proofErr w:type="spellStart"/>
      <w:r w:rsidRPr="00E1756E">
        <w:rPr>
          <w:rFonts w:ascii="Times New Roman" w:eastAsia="Times New Roman" w:hAnsi="Times New Roman" w:cs="Times New Roman"/>
          <w:sz w:val="24"/>
          <w:szCs w:val="24"/>
          <w:lang w:eastAsia="pt-BR"/>
        </w:rPr>
        <w:t>xlsx</w:t>
      </w:r>
      <w:proofErr w:type="spellEnd"/>
      <w:r w:rsidRPr="00E1756E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14:paraId="059802B7" w14:textId="77777777" w:rsidR="00E1756E" w:rsidRPr="00E1756E" w:rsidRDefault="00E1756E" w:rsidP="00E1756E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1756E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Geração de relatórios por período, veículo ou motorista</w:t>
      </w:r>
    </w:p>
    <w:p w14:paraId="33ACD9A8" w14:textId="77777777" w:rsidR="00E1756E" w:rsidRPr="00E1756E" w:rsidRDefault="006B1CF0" w:rsidP="00E17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415DA221">
          <v:rect id="_x0000_i1059" style="width:0;height:1.5pt" o:hralign="center" o:hrstd="t" o:hr="t" fillcolor="#a0a0a0" stroked="f"/>
        </w:pict>
      </w:r>
    </w:p>
    <w:p w14:paraId="0926DE32" w14:textId="77777777" w:rsidR="00E1756E" w:rsidRPr="00E1756E" w:rsidRDefault="00E1756E" w:rsidP="00E175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E1756E">
        <w:rPr>
          <w:rFonts w:ascii="Segoe UI Emoji" w:eastAsia="Times New Roman" w:hAnsi="Segoe UI Emoji" w:cs="Segoe UI Emoji"/>
          <w:b/>
          <w:bCs/>
          <w:sz w:val="36"/>
          <w:szCs w:val="36"/>
          <w:lang w:eastAsia="pt-BR"/>
        </w:rPr>
        <w:t>🗂</w:t>
      </w:r>
      <w:r w:rsidRPr="00E1756E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️ 4. Tela de Histórico de Visitantes (Web – Acesso Administrativo)</w:t>
      </w:r>
    </w:p>
    <w:p w14:paraId="3326E7AD" w14:textId="77777777" w:rsidR="00E1756E" w:rsidRPr="00E1756E" w:rsidRDefault="00E1756E" w:rsidP="00E175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E1756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Funcionalidade</w:t>
      </w:r>
    </w:p>
    <w:p w14:paraId="7692A492" w14:textId="77777777" w:rsidR="00E1756E" w:rsidRPr="00E1756E" w:rsidRDefault="00E1756E" w:rsidP="00E175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1756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Consulta gerencial de todos os </w:t>
      </w:r>
      <w:r w:rsidRPr="00E1756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registros de entrada de visitantes</w:t>
      </w:r>
      <w:r w:rsidRPr="00E1756E">
        <w:rPr>
          <w:rFonts w:ascii="Times New Roman" w:eastAsia="Times New Roman" w:hAnsi="Times New Roman" w:cs="Times New Roman"/>
          <w:sz w:val="24"/>
          <w:szCs w:val="24"/>
          <w:lang w:eastAsia="pt-BR"/>
        </w:rPr>
        <w:t>, com informações de segurança e documentos anexos.</w:t>
      </w:r>
    </w:p>
    <w:p w14:paraId="72C0753D" w14:textId="77777777" w:rsidR="00E1756E" w:rsidRPr="00E1756E" w:rsidRDefault="00E1756E" w:rsidP="00E175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E1756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Filtros Disponíveis</w:t>
      </w:r>
    </w:p>
    <w:p w14:paraId="5C5E9D45" w14:textId="77777777" w:rsidR="00E1756E" w:rsidRPr="00E1756E" w:rsidRDefault="00E1756E" w:rsidP="00E1756E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1756E">
        <w:rPr>
          <w:rFonts w:ascii="Times New Roman" w:eastAsia="Times New Roman" w:hAnsi="Times New Roman" w:cs="Times New Roman"/>
          <w:sz w:val="24"/>
          <w:szCs w:val="24"/>
          <w:lang w:eastAsia="pt-BR"/>
        </w:rPr>
        <w:t>Nome do visitante</w:t>
      </w:r>
    </w:p>
    <w:p w14:paraId="34C44080" w14:textId="77777777" w:rsidR="00E1756E" w:rsidRPr="00E1756E" w:rsidRDefault="00E1756E" w:rsidP="00E1756E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1756E">
        <w:rPr>
          <w:rFonts w:ascii="Times New Roman" w:eastAsia="Times New Roman" w:hAnsi="Times New Roman" w:cs="Times New Roman"/>
          <w:sz w:val="24"/>
          <w:szCs w:val="24"/>
          <w:lang w:eastAsia="pt-BR"/>
        </w:rPr>
        <w:t>Tipo de visita</w:t>
      </w:r>
    </w:p>
    <w:p w14:paraId="67EB3F92" w14:textId="77777777" w:rsidR="00E1756E" w:rsidRPr="00E1756E" w:rsidRDefault="00E1756E" w:rsidP="00E1756E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1756E">
        <w:rPr>
          <w:rFonts w:ascii="Times New Roman" w:eastAsia="Times New Roman" w:hAnsi="Times New Roman" w:cs="Times New Roman"/>
          <w:sz w:val="24"/>
          <w:szCs w:val="24"/>
          <w:lang w:eastAsia="pt-BR"/>
        </w:rPr>
        <w:t>Responsável pela autorização</w:t>
      </w:r>
    </w:p>
    <w:p w14:paraId="46F2B269" w14:textId="77777777" w:rsidR="00E1756E" w:rsidRPr="00E1756E" w:rsidRDefault="00E1756E" w:rsidP="00E1756E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1756E">
        <w:rPr>
          <w:rFonts w:ascii="Times New Roman" w:eastAsia="Times New Roman" w:hAnsi="Times New Roman" w:cs="Times New Roman"/>
          <w:sz w:val="24"/>
          <w:szCs w:val="24"/>
          <w:lang w:eastAsia="pt-BR"/>
        </w:rPr>
        <w:t>Data da entrada</w:t>
      </w:r>
    </w:p>
    <w:p w14:paraId="67B32EF9" w14:textId="77777777" w:rsidR="00E1756E" w:rsidRPr="00E1756E" w:rsidRDefault="00E1756E" w:rsidP="00E1756E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1756E">
        <w:rPr>
          <w:rFonts w:ascii="Times New Roman" w:eastAsia="Times New Roman" w:hAnsi="Times New Roman" w:cs="Times New Roman"/>
          <w:sz w:val="24"/>
          <w:szCs w:val="24"/>
          <w:lang w:eastAsia="pt-BR"/>
        </w:rPr>
        <w:t>Porteiro que realizou o cadastro</w:t>
      </w:r>
    </w:p>
    <w:p w14:paraId="601DF593" w14:textId="77777777" w:rsidR="00E1756E" w:rsidRPr="00E1756E" w:rsidRDefault="00E1756E" w:rsidP="00E175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E1756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Ações</w:t>
      </w:r>
    </w:p>
    <w:p w14:paraId="7862F08D" w14:textId="77777777" w:rsidR="00E1756E" w:rsidRPr="00E1756E" w:rsidRDefault="00E1756E" w:rsidP="00E1756E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1756E">
        <w:rPr>
          <w:rFonts w:ascii="Times New Roman" w:eastAsia="Times New Roman" w:hAnsi="Times New Roman" w:cs="Times New Roman"/>
          <w:sz w:val="24"/>
          <w:szCs w:val="24"/>
          <w:lang w:eastAsia="pt-BR"/>
        </w:rPr>
        <w:t>Visualização das imagens (foto pessoal e documento)</w:t>
      </w:r>
    </w:p>
    <w:p w14:paraId="06B33D7F" w14:textId="77777777" w:rsidR="00E1756E" w:rsidRPr="00E1756E" w:rsidRDefault="00E1756E" w:rsidP="00E1756E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1756E">
        <w:rPr>
          <w:rFonts w:ascii="Times New Roman" w:eastAsia="Times New Roman" w:hAnsi="Times New Roman" w:cs="Times New Roman"/>
          <w:sz w:val="24"/>
          <w:szCs w:val="24"/>
          <w:lang w:eastAsia="pt-BR"/>
        </w:rPr>
        <w:t>Exportação para Excel</w:t>
      </w:r>
    </w:p>
    <w:p w14:paraId="254AF6BF" w14:textId="77777777" w:rsidR="00E1756E" w:rsidRPr="00E1756E" w:rsidRDefault="00E1756E" w:rsidP="00E1756E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1756E">
        <w:rPr>
          <w:rFonts w:ascii="Times New Roman" w:eastAsia="Times New Roman" w:hAnsi="Times New Roman" w:cs="Times New Roman"/>
          <w:sz w:val="24"/>
          <w:szCs w:val="24"/>
          <w:lang w:eastAsia="pt-BR"/>
        </w:rPr>
        <w:t>Geração de relatórios por data ou tipo de visita</w:t>
      </w:r>
    </w:p>
    <w:p w14:paraId="47E8CD69" w14:textId="77777777" w:rsidR="00E1756E" w:rsidRPr="00E1756E" w:rsidRDefault="00E1756E" w:rsidP="00E1756E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1756E">
        <w:rPr>
          <w:rFonts w:ascii="Times New Roman" w:eastAsia="Times New Roman" w:hAnsi="Times New Roman" w:cs="Times New Roman"/>
          <w:sz w:val="24"/>
          <w:szCs w:val="24"/>
          <w:lang w:eastAsia="pt-BR"/>
        </w:rPr>
        <w:t>Indicação de crachás gerados</w:t>
      </w:r>
    </w:p>
    <w:p w14:paraId="491D0EAF" w14:textId="77777777" w:rsidR="00E1756E" w:rsidRPr="00E1756E" w:rsidRDefault="006B1CF0" w:rsidP="00E17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40219CC3">
          <v:rect id="_x0000_i1060" style="width:0;height:1.5pt" o:hralign="center" o:hrstd="t" o:hr="t" fillcolor="#a0a0a0" stroked="f"/>
        </w:pict>
      </w:r>
    </w:p>
    <w:p w14:paraId="7AC92BBC" w14:textId="77777777" w:rsidR="00E1756E" w:rsidRPr="00E1756E" w:rsidRDefault="00E1756E" w:rsidP="00E175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E1756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Integrações Gerais do Módulo</w:t>
      </w:r>
    </w:p>
    <w:p w14:paraId="129FB52C" w14:textId="77777777" w:rsidR="00E1756E" w:rsidRPr="00E1756E" w:rsidRDefault="00E1756E" w:rsidP="00E1756E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1756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Checklist</w:t>
      </w:r>
      <w:r w:rsidRPr="00E1756E">
        <w:rPr>
          <w:rFonts w:ascii="Times New Roman" w:eastAsia="Times New Roman" w:hAnsi="Times New Roman" w:cs="Times New Roman"/>
          <w:sz w:val="24"/>
          <w:szCs w:val="24"/>
          <w:lang w:eastAsia="pt-BR"/>
        </w:rPr>
        <w:t>: vincula automaticamente os dados dos veículos/motoristas liberados após checklist</w:t>
      </w:r>
    </w:p>
    <w:p w14:paraId="13F625CA" w14:textId="77777777" w:rsidR="00E1756E" w:rsidRPr="00E1756E" w:rsidRDefault="00E1756E" w:rsidP="00E1756E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1756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Motoristas e RH</w:t>
      </w:r>
      <w:r w:rsidRPr="00E1756E">
        <w:rPr>
          <w:rFonts w:ascii="Times New Roman" w:eastAsia="Times New Roman" w:hAnsi="Times New Roman" w:cs="Times New Roman"/>
          <w:sz w:val="24"/>
          <w:szCs w:val="24"/>
          <w:lang w:eastAsia="pt-BR"/>
        </w:rPr>
        <w:t>: garante que apenas colaboradores ativos sejam listados</w:t>
      </w:r>
    </w:p>
    <w:p w14:paraId="651470D3" w14:textId="77777777" w:rsidR="00E1756E" w:rsidRPr="00E1756E" w:rsidRDefault="00E1756E" w:rsidP="00E1756E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1756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Segurança/Portaria</w:t>
      </w:r>
      <w:r w:rsidRPr="00E1756E">
        <w:rPr>
          <w:rFonts w:ascii="Times New Roman" w:eastAsia="Times New Roman" w:hAnsi="Times New Roman" w:cs="Times New Roman"/>
          <w:sz w:val="24"/>
          <w:szCs w:val="24"/>
          <w:lang w:eastAsia="pt-BR"/>
        </w:rPr>
        <w:t>: controla acesso em tempo real com rastreabilidade</w:t>
      </w:r>
    </w:p>
    <w:p w14:paraId="5C394291" w14:textId="77777777" w:rsidR="00E1756E" w:rsidRPr="00E1756E" w:rsidRDefault="00E1756E" w:rsidP="00E1756E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1756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Logs de Sistema</w:t>
      </w:r>
      <w:r w:rsidRPr="00E1756E">
        <w:rPr>
          <w:rFonts w:ascii="Times New Roman" w:eastAsia="Times New Roman" w:hAnsi="Times New Roman" w:cs="Times New Roman"/>
          <w:sz w:val="24"/>
          <w:szCs w:val="24"/>
          <w:lang w:eastAsia="pt-BR"/>
        </w:rPr>
        <w:t>: todas as ações (inclusive de porteiros) ficam registradas com data/hora e nome do operador</w:t>
      </w:r>
    </w:p>
    <w:p w14:paraId="1BBB8E71" w14:textId="77777777" w:rsidR="00E1756E" w:rsidRPr="00E1756E" w:rsidRDefault="006B1CF0" w:rsidP="00E17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6487B756">
          <v:rect id="_x0000_i1061" style="width:0;height:1.5pt" o:hralign="center" o:hrstd="t" o:hr="t" fillcolor="#a0a0a0" stroked="f"/>
        </w:pict>
      </w:r>
    </w:p>
    <w:p w14:paraId="05544FC2" w14:textId="77777777" w:rsidR="00E1756E" w:rsidRPr="00E1756E" w:rsidRDefault="00E1756E" w:rsidP="00E175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E1756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Benefícios</w:t>
      </w:r>
    </w:p>
    <w:p w14:paraId="0E847CA1" w14:textId="77777777" w:rsidR="00E1756E" w:rsidRPr="00E1756E" w:rsidRDefault="00E1756E" w:rsidP="00E1756E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1756E">
        <w:rPr>
          <w:rFonts w:ascii="Times New Roman" w:eastAsia="Times New Roman" w:hAnsi="Times New Roman" w:cs="Times New Roman"/>
          <w:sz w:val="24"/>
          <w:szCs w:val="24"/>
          <w:lang w:eastAsia="pt-BR"/>
        </w:rPr>
        <w:t>Rigor no controle de entradas e saídas da empresa</w:t>
      </w:r>
    </w:p>
    <w:p w14:paraId="0BADD3FB" w14:textId="77777777" w:rsidR="00E1756E" w:rsidRPr="00E1756E" w:rsidRDefault="00E1756E" w:rsidP="00E1756E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1756E">
        <w:rPr>
          <w:rFonts w:ascii="Times New Roman" w:eastAsia="Times New Roman" w:hAnsi="Times New Roman" w:cs="Times New Roman"/>
          <w:sz w:val="24"/>
          <w:szCs w:val="24"/>
          <w:lang w:eastAsia="pt-BR"/>
        </w:rPr>
        <w:t>Redução de falhas operacionais e riscos de segurança</w:t>
      </w:r>
    </w:p>
    <w:p w14:paraId="26A9ED19" w14:textId="77777777" w:rsidR="00E1756E" w:rsidRPr="00E1756E" w:rsidRDefault="00E1756E" w:rsidP="00E1756E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1756E">
        <w:rPr>
          <w:rFonts w:ascii="Times New Roman" w:eastAsia="Times New Roman" w:hAnsi="Times New Roman" w:cs="Times New Roman"/>
          <w:sz w:val="24"/>
          <w:szCs w:val="24"/>
          <w:lang w:eastAsia="pt-BR"/>
        </w:rPr>
        <w:t>Registro e histórico completo de todos os acessos</w:t>
      </w:r>
    </w:p>
    <w:p w14:paraId="5FF9924D" w14:textId="77777777" w:rsidR="00E1756E" w:rsidRPr="00E1756E" w:rsidRDefault="00E1756E" w:rsidP="00E1756E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1756E">
        <w:rPr>
          <w:rFonts w:ascii="Times New Roman" w:eastAsia="Times New Roman" w:hAnsi="Times New Roman" w:cs="Times New Roman"/>
          <w:sz w:val="24"/>
          <w:szCs w:val="24"/>
          <w:lang w:eastAsia="pt-BR"/>
        </w:rPr>
        <w:t>Facilidade de operação via tablet ou celular</w:t>
      </w:r>
    </w:p>
    <w:p w14:paraId="046E72FC" w14:textId="77777777" w:rsidR="00E1756E" w:rsidRPr="00E1756E" w:rsidRDefault="00E1756E" w:rsidP="00E1756E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1756E">
        <w:rPr>
          <w:rFonts w:ascii="Times New Roman" w:eastAsia="Times New Roman" w:hAnsi="Times New Roman" w:cs="Times New Roman"/>
          <w:sz w:val="24"/>
          <w:szCs w:val="24"/>
          <w:lang w:eastAsia="pt-BR"/>
        </w:rPr>
        <w:t>Atendimento a requisitos de segurança e auditoria</w:t>
      </w:r>
    </w:p>
    <w:p w14:paraId="665E784C" w14:textId="77777777" w:rsidR="00EA4C36" w:rsidRDefault="00EA4C36" w:rsidP="00EA4C36">
      <w:pPr>
        <w:pStyle w:val="Ttulo2"/>
      </w:pPr>
      <w:r>
        <w:lastRenderedPageBreak/>
        <w:t>MÓDULO DE MANUTENÇÃO – SISTEMA FELKA</w:t>
      </w:r>
    </w:p>
    <w:p w14:paraId="5139EC60" w14:textId="77777777" w:rsidR="00EA4C36" w:rsidRDefault="006B1CF0" w:rsidP="00EA4C36">
      <w:r>
        <w:pict w14:anchorId="71F711DA">
          <v:rect id="_x0000_i1062" style="width:0;height:1.5pt" o:hralign="center" o:hrstd="t" o:hr="t" fillcolor="#a0a0a0" stroked="f"/>
        </w:pict>
      </w:r>
    </w:p>
    <w:p w14:paraId="362E06E0" w14:textId="77777777" w:rsidR="00EA4C36" w:rsidRDefault="00EA4C36" w:rsidP="00EA4C36">
      <w:pPr>
        <w:pStyle w:val="Ttulo3"/>
      </w:pPr>
      <w:r>
        <w:rPr>
          <w:rFonts w:ascii="Segoe UI Emoji" w:hAnsi="Segoe UI Emoji" w:cs="Segoe UI Emoji"/>
        </w:rPr>
        <w:t>📌</w:t>
      </w:r>
      <w:r>
        <w:t xml:space="preserve"> 1. FLUXO DE MANUTENÇÃO (</w:t>
      </w:r>
      <w:proofErr w:type="spellStart"/>
      <w:r>
        <w:t>Kanban</w:t>
      </w:r>
      <w:proofErr w:type="spellEnd"/>
      <w:r>
        <w:t xml:space="preserve"> de Processos)</w:t>
      </w:r>
    </w:p>
    <w:p w14:paraId="1ECA9DB6" w14:textId="77777777" w:rsidR="00EA4C36" w:rsidRDefault="00EA4C36" w:rsidP="00EA4C36">
      <w:pPr>
        <w:pStyle w:val="Ttulo4"/>
      </w:pPr>
      <w:r>
        <w:rPr>
          <w:rFonts w:ascii="Segoe UI Emoji" w:hAnsi="Segoe UI Emoji" w:cs="Segoe UI Emoji"/>
        </w:rPr>
        <w:t>▶</w:t>
      </w:r>
      <w:r>
        <w:t>️ Abertura de Solicitação</w:t>
      </w:r>
    </w:p>
    <w:p w14:paraId="5E111CE4" w14:textId="77777777" w:rsidR="00EA4C36" w:rsidRDefault="00EA4C36" w:rsidP="00EA4C36">
      <w:pPr>
        <w:pStyle w:val="NormalWeb"/>
      </w:pPr>
      <w:r>
        <w:rPr>
          <w:rStyle w:val="Forte"/>
          <w:rFonts w:eastAsiaTheme="majorEastAsia"/>
        </w:rPr>
        <w:t>Acesso:</w:t>
      </w:r>
    </w:p>
    <w:p w14:paraId="518E457F" w14:textId="77777777" w:rsidR="00EA4C36" w:rsidRDefault="00EA4C36" w:rsidP="00EA4C36">
      <w:pPr>
        <w:pStyle w:val="NormalWeb"/>
        <w:numPr>
          <w:ilvl w:val="0"/>
          <w:numId w:val="54"/>
        </w:numPr>
      </w:pPr>
      <w:r>
        <w:t xml:space="preserve">Pelo </w:t>
      </w:r>
      <w:r>
        <w:rPr>
          <w:rStyle w:val="Forte"/>
          <w:rFonts w:eastAsiaTheme="majorEastAsia"/>
        </w:rPr>
        <w:t>motorista</w:t>
      </w:r>
      <w:r>
        <w:t xml:space="preserve"> via app na opção “Solicitação de Manutenção”</w:t>
      </w:r>
    </w:p>
    <w:p w14:paraId="5A0CFDD7" w14:textId="77777777" w:rsidR="00EA4C36" w:rsidRDefault="00EA4C36" w:rsidP="00EA4C36">
      <w:pPr>
        <w:pStyle w:val="NormalWeb"/>
        <w:numPr>
          <w:ilvl w:val="0"/>
          <w:numId w:val="54"/>
        </w:numPr>
      </w:pPr>
      <w:r>
        <w:t xml:space="preserve">Pelo </w:t>
      </w:r>
      <w:r>
        <w:rPr>
          <w:rStyle w:val="Forte"/>
          <w:rFonts w:eastAsiaTheme="majorEastAsia"/>
        </w:rPr>
        <w:t>setor de manutenção</w:t>
      </w:r>
      <w:r>
        <w:t xml:space="preserve"> via botão "Nova Solicitação" na página de fluxo</w:t>
      </w:r>
    </w:p>
    <w:p w14:paraId="3F72FFBE" w14:textId="77777777" w:rsidR="00EA4C36" w:rsidRDefault="00EA4C36" w:rsidP="00EA4C36">
      <w:pPr>
        <w:pStyle w:val="NormalWeb"/>
      </w:pPr>
      <w:r>
        <w:rPr>
          <w:rStyle w:val="Forte"/>
          <w:rFonts w:eastAsiaTheme="majorEastAsia"/>
        </w:rPr>
        <w:t>Campos obrigatórios:</w:t>
      </w:r>
    </w:p>
    <w:p w14:paraId="39C9DF4F" w14:textId="77777777" w:rsidR="00EA4C36" w:rsidRDefault="00EA4C36" w:rsidP="00EA4C36">
      <w:pPr>
        <w:pStyle w:val="NormalWeb"/>
        <w:numPr>
          <w:ilvl w:val="0"/>
          <w:numId w:val="55"/>
        </w:numPr>
      </w:pPr>
      <w:r>
        <w:t>Placa</w:t>
      </w:r>
    </w:p>
    <w:p w14:paraId="1088B7E3" w14:textId="77777777" w:rsidR="00EA4C36" w:rsidRDefault="00EA4C36" w:rsidP="00EA4C36">
      <w:pPr>
        <w:pStyle w:val="NormalWeb"/>
        <w:numPr>
          <w:ilvl w:val="0"/>
          <w:numId w:val="55"/>
        </w:numPr>
      </w:pPr>
      <w:r>
        <w:t>Nome do motorista</w:t>
      </w:r>
    </w:p>
    <w:p w14:paraId="68033F4D" w14:textId="77777777" w:rsidR="00EA4C36" w:rsidRDefault="00EA4C36" w:rsidP="00EA4C36">
      <w:pPr>
        <w:pStyle w:val="NormalWeb"/>
        <w:numPr>
          <w:ilvl w:val="0"/>
          <w:numId w:val="55"/>
        </w:numPr>
      </w:pPr>
      <w:r>
        <w:t xml:space="preserve">Tipo: </w:t>
      </w:r>
      <w:r>
        <w:rPr>
          <w:rStyle w:val="Forte"/>
          <w:rFonts w:eastAsiaTheme="majorEastAsia"/>
        </w:rPr>
        <w:t>Corretiva</w:t>
      </w:r>
      <w:r>
        <w:t xml:space="preserve"> ou </w:t>
      </w:r>
      <w:r>
        <w:rPr>
          <w:rStyle w:val="Forte"/>
          <w:rFonts w:eastAsiaTheme="majorEastAsia"/>
        </w:rPr>
        <w:t>Preventiva</w:t>
      </w:r>
    </w:p>
    <w:p w14:paraId="5FA063E2" w14:textId="77777777" w:rsidR="00EA4C36" w:rsidRDefault="00EA4C36" w:rsidP="00EA4C36">
      <w:pPr>
        <w:pStyle w:val="NormalWeb"/>
        <w:numPr>
          <w:ilvl w:val="1"/>
          <w:numId w:val="55"/>
        </w:numPr>
      </w:pPr>
      <w:r>
        <w:rPr>
          <w:rStyle w:val="nfase"/>
          <w:rFonts w:eastAsiaTheme="majorEastAsia"/>
        </w:rPr>
        <w:t>Corretiva:</w:t>
      </w:r>
      <w:r>
        <w:t xml:space="preserve"> campo livre de descrição</w:t>
      </w:r>
    </w:p>
    <w:p w14:paraId="2724B90F" w14:textId="77777777" w:rsidR="00EA4C36" w:rsidRDefault="00EA4C36" w:rsidP="00EA4C36">
      <w:pPr>
        <w:pStyle w:val="NormalWeb"/>
        <w:numPr>
          <w:ilvl w:val="1"/>
          <w:numId w:val="55"/>
        </w:numPr>
      </w:pPr>
      <w:r>
        <w:rPr>
          <w:rStyle w:val="nfase"/>
          <w:rFonts w:eastAsiaTheme="majorEastAsia"/>
        </w:rPr>
        <w:t>Preventiva:</w:t>
      </w:r>
      <w:r>
        <w:t xml:space="preserve"> seleção da ordem (1 a 12) e nível (M1 a M5)</w:t>
      </w:r>
    </w:p>
    <w:p w14:paraId="46DC33C3" w14:textId="77777777" w:rsidR="00EA4C36" w:rsidRDefault="00EA4C36" w:rsidP="00EA4C36">
      <w:pPr>
        <w:pStyle w:val="NormalWeb"/>
      </w:pPr>
      <w:r>
        <w:rPr>
          <w:rStyle w:val="Forte"/>
          <w:rFonts w:eastAsiaTheme="majorEastAsia"/>
        </w:rPr>
        <w:t>Resultado:</w:t>
      </w:r>
      <w:r>
        <w:br/>
        <w:t xml:space="preserve">Geração automática de </w:t>
      </w:r>
      <w:r>
        <w:rPr>
          <w:rStyle w:val="Forte"/>
          <w:rFonts w:eastAsiaTheme="majorEastAsia"/>
        </w:rPr>
        <w:t>número sequencial da O.S.</w:t>
      </w:r>
    </w:p>
    <w:p w14:paraId="08BAAC57" w14:textId="77777777" w:rsidR="00EA4C36" w:rsidRDefault="006B1CF0" w:rsidP="00EA4C36">
      <w:r>
        <w:pict w14:anchorId="2E74BCAD">
          <v:rect id="_x0000_i1063" style="width:0;height:1.5pt" o:hralign="center" o:hrstd="t" o:hr="t" fillcolor="#a0a0a0" stroked="f"/>
        </w:pict>
      </w:r>
    </w:p>
    <w:p w14:paraId="7C7239AD" w14:textId="77777777" w:rsidR="00EA4C36" w:rsidRDefault="00EA4C36" w:rsidP="00EA4C36">
      <w:pPr>
        <w:pStyle w:val="Ttulo4"/>
      </w:pPr>
      <w:r>
        <w:rPr>
          <w:rFonts w:ascii="Segoe UI Emoji" w:hAnsi="Segoe UI Emoji" w:cs="Segoe UI Emoji"/>
        </w:rPr>
        <w:t>📋</w:t>
      </w:r>
      <w:r>
        <w:t xml:space="preserve"> Etapas do </w:t>
      </w:r>
      <w:proofErr w:type="spellStart"/>
      <w:r>
        <w:t>Kanban</w:t>
      </w:r>
      <w:proofErr w:type="spellEnd"/>
    </w:p>
    <w:p w14:paraId="451BAB44" w14:textId="77777777" w:rsidR="00EA4C36" w:rsidRDefault="00EA4C36" w:rsidP="00EA4C36">
      <w:pPr>
        <w:pStyle w:val="NormalWeb"/>
        <w:numPr>
          <w:ilvl w:val="0"/>
          <w:numId w:val="56"/>
        </w:numPr>
      </w:pPr>
      <w:r>
        <w:rPr>
          <w:rStyle w:val="Forte"/>
          <w:rFonts w:eastAsiaTheme="majorEastAsia"/>
        </w:rPr>
        <w:t>Solicitações Abertas</w:t>
      </w:r>
    </w:p>
    <w:p w14:paraId="51862EA3" w14:textId="77777777" w:rsidR="00EA4C36" w:rsidRDefault="00EA4C36" w:rsidP="00EA4C36">
      <w:pPr>
        <w:pStyle w:val="NormalWeb"/>
        <w:numPr>
          <w:ilvl w:val="1"/>
          <w:numId w:val="56"/>
        </w:numPr>
      </w:pPr>
      <w:r>
        <w:t>Dados: Placa, solicitante, tipo, descrição, nº da O.S., data da solicitação</w:t>
      </w:r>
    </w:p>
    <w:p w14:paraId="23B80260" w14:textId="77777777" w:rsidR="00EA4C36" w:rsidRDefault="00EA4C36" w:rsidP="00EA4C36">
      <w:pPr>
        <w:pStyle w:val="NormalWeb"/>
        <w:numPr>
          <w:ilvl w:val="1"/>
          <w:numId w:val="56"/>
        </w:numPr>
      </w:pPr>
      <w:r>
        <w:t xml:space="preserve">Ações: </w:t>
      </w:r>
      <w:r>
        <w:rPr>
          <w:rStyle w:val="Forte"/>
          <w:rFonts w:eastAsiaTheme="majorEastAsia"/>
        </w:rPr>
        <w:t>Excluir</w:t>
      </w:r>
      <w:r>
        <w:t xml:space="preserve">, </w:t>
      </w:r>
      <w:r>
        <w:rPr>
          <w:rStyle w:val="Forte"/>
          <w:rFonts w:eastAsiaTheme="majorEastAsia"/>
        </w:rPr>
        <w:t>Editar</w:t>
      </w:r>
      <w:r>
        <w:t xml:space="preserve">, </w:t>
      </w:r>
      <w:r>
        <w:rPr>
          <w:rStyle w:val="Forte"/>
          <w:rFonts w:eastAsiaTheme="majorEastAsia"/>
        </w:rPr>
        <w:t>Avançar</w:t>
      </w:r>
    </w:p>
    <w:p w14:paraId="653FEA93" w14:textId="77777777" w:rsidR="00EA4C36" w:rsidRDefault="00EA4C36" w:rsidP="00EA4C36">
      <w:pPr>
        <w:pStyle w:val="NormalWeb"/>
        <w:numPr>
          <w:ilvl w:val="0"/>
          <w:numId w:val="56"/>
        </w:numPr>
      </w:pPr>
      <w:r>
        <w:rPr>
          <w:rStyle w:val="Forte"/>
          <w:rFonts w:eastAsiaTheme="majorEastAsia"/>
        </w:rPr>
        <w:t>Programação e Execução da Manutenção</w:t>
      </w:r>
    </w:p>
    <w:p w14:paraId="6016F11A" w14:textId="77777777" w:rsidR="00EA4C36" w:rsidRDefault="00EA4C36" w:rsidP="00EA4C36">
      <w:pPr>
        <w:pStyle w:val="NormalWeb"/>
        <w:numPr>
          <w:ilvl w:val="1"/>
          <w:numId w:val="56"/>
        </w:numPr>
      </w:pPr>
      <w:r>
        <w:t>Campos adicionais:</w:t>
      </w:r>
    </w:p>
    <w:p w14:paraId="6B2C5B45" w14:textId="77777777" w:rsidR="00EA4C36" w:rsidRDefault="00EA4C36" w:rsidP="00EA4C36">
      <w:pPr>
        <w:pStyle w:val="NormalWeb"/>
        <w:numPr>
          <w:ilvl w:val="2"/>
          <w:numId w:val="56"/>
        </w:numPr>
      </w:pPr>
      <w:r>
        <w:t>Classificação da manutenção (Mecânica, Elétrica, Estrutural, Acessórios etc.)</w:t>
      </w:r>
    </w:p>
    <w:p w14:paraId="1FB64454" w14:textId="77777777" w:rsidR="00EA4C36" w:rsidRDefault="00EA4C36" w:rsidP="00EA4C36">
      <w:pPr>
        <w:pStyle w:val="NormalWeb"/>
        <w:numPr>
          <w:ilvl w:val="2"/>
          <w:numId w:val="56"/>
        </w:numPr>
      </w:pPr>
      <w:r>
        <w:t>Previsão de liberação</w:t>
      </w:r>
    </w:p>
    <w:p w14:paraId="2E681179" w14:textId="77777777" w:rsidR="00EA4C36" w:rsidRDefault="00EA4C36" w:rsidP="00EA4C36">
      <w:pPr>
        <w:pStyle w:val="NormalWeb"/>
        <w:numPr>
          <w:ilvl w:val="2"/>
          <w:numId w:val="56"/>
        </w:numPr>
      </w:pPr>
      <w:r>
        <w:t xml:space="preserve">Tipo: </w:t>
      </w:r>
      <w:r>
        <w:rPr>
          <w:rStyle w:val="Forte"/>
          <w:rFonts w:eastAsiaTheme="majorEastAsia"/>
        </w:rPr>
        <w:t>Interna</w:t>
      </w:r>
      <w:r>
        <w:t xml:space="preserve"> (informa mecânico) ou </w:t>
      </w:r>
      <w:r>
        <w:rPr>
          <w:rStyle w:val="Forte"/>
          <w:rFonts w:eastAsiaTheme="majorEastAsia"/>
        </w:rPr>
        <w:t>Externa</w:t>
      </w:r>
      <w:r>
        <w:t xml:space="preserve"> (informa fornecedor)</w:t>
      </w:r>
    </w:p>
    <w:p w14:paraId="69732951" w14:textId="77777777" w:rsidR="00EA4C36" w:rsidRDefault="00EA4C36" w:rsidP="00EA4C36">
      <w:pPr>
        <w:pStyle w:val="NormalWeb"/>
        <w:numPr>
          <w:ilvl w:val="1"/>
          <w:numId w:val="56"/>
        </w:numPr>
      </w:pPr>
      <w:r>
        <w:t>Geração de PDF da O.S. para entrega ao mecânico</w:t>
      </w:r>
    </w:p>
    <w:p w14:paraId="02050AE1" w14:textId="77777777" w:rsidR="00EA4C36" w:rsidRDefault="00EA4C36" w:rsidP="00EA4C36">
      <w:pPr>
        <w:pStyle w:val="NormalWeb"/>
        <w:numPr>
          <w:ilvl w:val="1"/>
          <w:numId w:val="56"/>
        </w:numPr>
      </w:pPr>
      <w:r>
        <w:t xml:space="preserve">Ação: </w:t>
      </w:r>
      <w:r>
        <w:rPr>
          <w:rStyle w:val="Forte"/>
          <w:rFonts w:eastAsiaTheme="majorEastAsia"/>
        </w:rPr>
        <w:t>Confirmar execução</w:t>
      </w:r>
      <w:r>
        <w:t xml:space="preserve"> → move o card para etapa 3</w:t>
      </w:r>
    </w:p>
    <w:p w14:paraId="167F1649" w14:textId="77777777" w:rsidR="00EA4C36" w:rsidRDefault="00EA4C36" w:rsidP="00EA4C36">
      <w:pPr>
        <w:pStyle w:val="NormalWeb"/>
        <w:numPr>
          <w:ilvl w:val="0"/>
          <w:numId w:val="56"/>
        </w:numPr>
      </w:pPr>
      <w:r>
        <w:rPr>
          <w:rStyle w:val="Forte"/>
          <w:rFonts w:eastAsiaTheme="majorEastAsia"/>
        </w:rPr>
        <w:t>Veículo em Manutenção</w:t>
      </w:r>
    </w:p>
    <w:p w14:paraId="24869902" w14:textId="77777777" w:rsidR="00EA4C36" w:rsidRDefault="00EA4C36" w:rsidP="00EA4C36">
      <w:pPr>
        <w:pStyle w:val="NormalWeb"/>
        <w:numPr>
          <w:ilvl w:val="1"/>
          <w:numId w:val="56"/>
        </w:numPr>
      </w:pPr>
      <w:r>
        <w:t>Dados: Data de entrada em manutenção, previsão, placa, tipo, responsável</w:t>
      </w:r>
    </w:p>
    <w:p w14:paraId="5AA8ABD4" w14:textId="77777777" w:rsidR="00EA4C36" w:rsidRDefault="00EA4C36" w:rsidP="00EA4C36">
      <w:pPr>
        <w:pStyle w:val="NormalWeb"/>
        <w:numPr>
          <w:ilvl w:val="1"/>
          <w:numId w:val="56"/>
        </w:numPr>
      </w:pPr>
      <w:r>
        <w:t xml:space="preserve">Registro de </w:t>
      </w:r>
      <w:r>
        <w:rPr>
          <w:rStyle w:val="Forte"/>
          <w:rFonts w:eastAsiaTheme="majorEastAsia"/>
        </w:rPr>
        <w:t>data de parada</w:t>
      </w:r>
      <w:r>
        <w:t xml:space="preserve"> e início do contador de dias parados</w:t>
      </w:r>
    </w:p>
    <w:p w14:paraId="13D4D682" w14:textId="77777777" w:rsidR="00EA4C36" w:rsidRDefault="00EA4C36" w:rsidP="00EA4C36">
      <w:pPr>
        <w:pStyle w:val="NormalWeb"/>
        <w:numPr>
          <w:ilvl w:val="1"/>
          <w:numId w:val="56"/>
        </w:numPr>
      </w:pPr>
      <w:r>
        <w:t>Finalização:</w:t>
      </w:r>
    </w:p>
    <w:p w14:paraId="673601AE" w14:textId="77777777" w:rsidR="00EA4C36" w:rsidRDefault="00EA4C36" w:rsidP="00EA4C36">
      <w:pPr>
        <w:pStyle w:val="NormalWeb"/>
        <w:numPr>
          <w:ilvl w:val="2"/>
          <w:numId w:val="56"/>
        </w:numPr>
      </w:pPr>
      <w:r>
        <w:t xml:space="preserve">Para </w:t>
      </w:r>
      <w:r>
        <w:rPr>
          <w:rStyle w:val="Forte"/>
          <w:rFonts w:eastAsiaTheme="majorEastAsia"/>
        </w:rPr>
        <w:t>manutenção interna</w:t>
      </w:r>
      <w:r>
        <w:t>: informar serviço executado, peças usadas, observações</w:t>
      </w:r>
    </w:p>
    <w:p w14:paraId="1DEB62DB" w14:textId="77777777" w:rsidR="00EA4C36" w:rsidRDefault="00EA4C36" w:rsidP="00EA4C36">
      <w:pPr>
        <w:pStyle w:val="NormalWeb"/>
        <w:numPr>
          <w:ilvl w:val="2"/>
          <w:numId w:val="56"/>
        </w:numPr>
      </w:pPr>
      <w:r>
        <w:t xml:space="preserve">Para </w:t>
      </w:r>
      <w:r>
        <w:rPr>
          <w:rStyle w:val="Forte"/>
          <w:rFonts w:eastAsiaTheme="majorEastAsia"/>
        </w:rPr>
        <w:t>manutenção externa</w:t>
      </w:r>
      <w:r>
        <w:t>: confirmar retorno e anexar documentos</w:t>
      </w:r>
    </w:p>
    <w:p w14:paraId="6A3C1B96" w14:textId="77777777" w:rsidR="00EA4C36" w:rsidRDefault="00EA4C36" w:rsidP="00EA4C36">
      <w:pPr>
        <w:pStyle w:val="NormalWeb"/>
        <w:numPr>
          <w:ilvl w:val="1"/>
          <w:numId w:val="56"/>
        </w:numPr>
      </w:pPr>
      <w:r>
        <w:lastRenderedPageBreak/>
        <w:t xml:space="preserve">Ação: </w:t>
      </w:r>
      <w:r>
        <w:rPr>
          <w:rStyle w:val="Forte"/>
          <w:rFonts w:eastAsiaTheme="majorEastAsia"/>
        </w:rPr>
        <w:t>Finalizar manutenção</w:t>
      </w:r>
      <w:r>
        <w:t xml:space="preserve"> → envia para etapa 4</w:t>
      </w:r>
    </w:p>
    <w:p w14:paraId="1EFB33E5" w14:textId="77777777" w:rsidR="00EA4C36" w:rsidRDefault="00EA4C36" w:rsidP="00EA4C36">
      <w:pPr>
        <w:pStyle w:val="NormalWeb"/>
        <w:numPr>
          <w:ilvl w:val="0"/>
          <w:numId w:val="56"/>
        </w:numPr>
      </w:pPr>
      <w:r>
        <w:rPr>
          <w:rStyle w:val="Forte"/>
          <w:rFonts w:eastAsiaTheme="majorEastAsia"/>
        </w:rPr>
        <w:t>Finalizado – Aguardando Fechamento</w:t>
      </w:r>
    </w:p>
    <w:p w14:paraId="260288F9" w14:textId="77777777" w:rsidR="00EA4C36" w:rsidRDefault="00EA4C36" w:rsidP="00EA4C36">
      <w:pPr>
        <w:pStyle w:val="NormalWeb"/>
        <w:numPr>
          <w:ilvl w:val="1"/>
          <w:numId w:val="56"/>
        </w:numPr>
      </w:pPr>
      <w:r>
        <w:t>Ações:</w:t>
      </w:r>
    </w:p>
    <w:p w14:paraId="4A4D7573" w14:textId="77777777" w:rsidR="00EA4C36" w:rsidRDefault="00EA4C36" w:rsidP="00EA4C36">
      <w:pPr>
        <w:pStyle w:val="NormalWeb"/>
        <w:numPr>
          <w:ilvl w:val="2"/>
          <w:numId w:val="56"/>
        </w:numPr>
      </w:pPr>
      <w:r>
        <w:t xml:space="preserve">Anexar </w:t>
      </w:r>
      <w:r>
        <w:rPr>
          <w:rStyle w:val="Forte"/>
          <w:rFonts w:eastAsiaTheme="majorEastAsia"/>
        </w:rPr>
        <w:t>fichas de preventiva</w:t>
      </w:r>
      <w:r>
        <w:t xml:space="preserve"> (interna) ou </w:t>
      </w:r>
      <w:r>
        <w:rPr>
          <w:rStyle w:val="Forte"/>
          <w:rFonts w:eastAsiaTheme="majorEastAsia"/>
        </w:rPr>
        <w:t>notas fiscais</w:t>
      </w:r>
      <w:r>
        <w:t xml:space="preserve"> (externa)</w:t>
      </w:r>
    </w:p>
    <w:p w14:paraId="189F9113" w14:textId="77777777" w:rsidR="00EA4C36" w:rsidRDefault="00EA4C36" w:rsidP="00EA4C36">
      <w:pPr>
        <w:pStyle w:val="NormalWeb"/>
        <w:numPr>
          <w:ilvl w:val="2"/>
          <w:numId w:val="56"/>
        </w:numPr>
      </w:pPr>
      <w:r>
        <w:t>Preencher dados pendentes</w:t>
      </w:r>
    </w:p>
    <w:p w14:paraId="3C8D46A4" w14:textId="77777777" w:rsidR="00EA4C36" w:rsidRDefault="00EA4C36" w:rsidP="00EA4C36">
      <w:pPr>
        <w:pStyle w:val="NormalWeb"/>
        <w:numPr>
          <w:ilvl w:val="2"/>
          <w:numId w:val="56"/>
        </w:numPr>
      </w:pPr>
      <w:r>
        <w:t>Classificar tipo de manutenção (acessórios, elétrica, etc.)</w:t>
      </w:r>
    </w:p>
    <w:p w14:paraId="12DBD906" w14:textId="77777777" w:rsidR="00EA4C36" w:rsidRDefault="00EA4C36" w:rsidP="00EA4C36">
      <w:pPr>
        <w:pStyle w:val="NormalWeb"/>
        <w:numPr>
          <w:ilvl w:val="2"/>
          <w:numId w:val="56"/>
        </w:numPr>
      </w:pPr>
      <w:r>
        <w:t>Voltar, editar ou excluir</w:t>
      </w:r>
    </w:p>
    <w:p w14:paraId="17216DAF" w14:textId="77777777" w:rsidR="00EA4C36" w:rsidRDefault="006B1CF0" w:rsidP="00EA4C36">
      <w:r>
        <w:pict w14:anchorId="4F7702A7">
          <v:rect id="_x0000_i1064" style="width:0;height:1.5pt" o:hralign="center" o:hrstd="t" o:hr="t" fillcolor="#a0a0a0" stroked="f"/>
        </w:pict>
      </w:r>
    </w:p>
    <w:p w14:paraId="78799662" w14:textId="77777777" w:rsidR="00EA4C36" w:rsidRDefault="00EA4C36" w:rsidP="00EA4C36">
      <w:pPr>
        <w:pStyle w:val="Ttulo3"/>
      </w:pPr>
      <w:r>
        <w:rPr>
          <w:rFonts w:ascii="Segoe UI Emoji" w:hAnsi="Segoe UI Emoji" w:cs="Segoe UI Emoji"/>
        </w:rPr>
        <w:t>🚧</w:t>
      </w:r>
      <w:r>
        <w:t xml:space="preserve"> 2. TELA DE VEÍCULOS PARADOS (Logística)</w:t>
      </w:r>
    </w:p>
    <w:p w14:paraId="6B8B1633" w14:textId="77777777" w:rsidR="00EA4C36" w:rsidRDefault="00EA4C36" w:rsidP="00EA4C36">
      <w:pPr>
        <w:pStyle w:val="NormalWeb"/>
        <w:numPr>
          <w:ilvl w:val="0"/>
          <w:numId w:val="57"/>
        </w:numPr>
      </w:pPr>
      <w:r>
        <w:t>Exibição automática de veículos da etapa "Em Manutenção"</w:t>
      </w:r>
    </w:p>
    <w:p w14:paraId="51DF923F" w14:textId="77777777" w:rsidR="00EA4C36" w:rsidRDefault="00EA4C36" w:rsidP="00EA4C36">
      <w:pPr>
        <w:pStyle w:val="NormalWeb"/>
        <w:numPr>
          <w:ilvl w:val="0"/>
          <w:numId w:val="57"/>
        </w:numPr>
      </w:pPr>
      <w:r>
        <w:t>Campos:</w:t>
      </w:r>
    </w:p>
    <w:p w14:paraId="08FA4E23" w14:textId="77777777" w:rsidR="00EA4C36" w:rsidRDefault="00EA4C36" w:rsidP="00EA4C36">
      <w:pPr>
        <w:pStyle w:val="NormalWeb"/>
        <w:numPr>
          <w:ilvl w:val="1"/>
          <w:numId w:val="57"/>
        </w:numPr>
      </w:pPr>
      <w:r>
        <w:t>Placa, classificação, tipo de manutenção, data de parada, previsão de liberação</w:t>
      </w:r>
    </w:p>
    <w:p w14:paraId="059440A0" w14:textId="77777777" w:rsidR="00EA4C36" w:rsidRDefault="00EA4C36" w:rsidP="00EA4C36">
      <w:pPr>
        <w:pStyle w:val="NormalWeb"/>
        <w:numPr>
          <w:ilvl w:val="1"/>
          <w:numId w:val="57"/>
        </w:numPr>
      </w:pPr>
      <w:r>
        <w:rPr>
          <w:rStyle w:val="Forte"/>
          <w:rFonts w:eastAsiaTheme="majorEastAsia"/>
        </w:rPr>
        <w:t>Contador de dias parados</w:t>
      </w:r>
    </w:p>
    <w:p w14:paraId="237FFE89" w14:textId="77777777" w:rsidR="00EA4C36" w:rsidRDefault="00EA4C36" w:rsidP="00EA4C36">
      <w:pPr>
        <w:pStyle w:val="NormalWeb"/>
        <w:numPr>
          <w:ilvl w:val="0"/>
          <w:numId w:val="57"/>
        </w:numPr>
      </w:pPr>
      <w:r>
        <w:t>Sai da lista assim que o card avança para "Finalizado"</w:t>
      </w:r>
    </w:p>
    <w:p w14:paraId="0054A165" w14:textId="77777777" w:rsidR="00EA4C36" w:rsidRDefault="006B1CF0" w:rsidP="00EA4C36">
      <w:r>
        <w:pict w14:anchorId="23AD974A">
          <v:rect id="_x0000_i1065" style="width:0;height:1.5pt" o:hralign="center" o:hrstd="t" o:hr="t" fillcolor="#a0a0a0" stroked="f"/>
        </w:pict>
      </w:r>
    </w:p>
    <w:p w14:paraId="49C04814" w14:textId="77777777" w:rsidR="00EA4C36" w:rsidRDefault="00EA4C36" w:rsidP="00EA4C36">
      <w:pPr>
        <w:pStyle w:val="Ttulo3"/>
      </w:pPr>
      <w:r>
        <w:rPr>
          <w:rFonts w:ascii="Segoe UI Emoji" w:hAnsi="Segoe UI Emoji" w:cs="Segoe UI Emoji"/>
        </w:rPr>
        <w:t>🔁</w:t>
      </w:r>
      <w:r>
        <w:t xml:space="preserve"> 3. CONTROLE DE MANUTENÇÕES PREVENTIVAS</w:t>
      </w:r>
    </w:p>
    <w:p w14:paraId="7099FD6F" w14:textId="77777777" w:rsidR="00EA4C36" w:rsidRDefault="00EA4C36" w:rsidP="00EA4C36">
      <w:pPr>
        <w:pStyle w:val="NormalWeb"/>
        <w:numPr>
          <w:ilvl w:val="0"/>
          <w:numId w:val="58"/>
        </w:numPr>
      </w:pPr>
      <w:r>
        <w:t>Lista com todos os veículos (placa, tipo, classificação)</w:t>
      </w:r>
    </w:p>
    <w:p w14:paraId="5E9C6F34" w14:textId="77777777" w:rsidR="00EA4C36" w:rsidRDefault="00EA4C36" w:rsidP="00EA4C36">
      <w:pPr>
        <w:pStyle w:val="NormalWeb"/>
        <w:numPr>
          <w:ilvl w:val="0"/>
          <w:numId w:val="58"/>
        </w:numPr>
      </w:pPr>
      <w:r>
        <w:t>Campos:</w:t>
      </w:r>
    </w:p>
    <w:p w14:paraId="3262FCAD" w14:textId="77777777" w:rsidR="00EA4C36" w:rsidRDefault="00EA4C36" w:rsidP="00EA4C36">
      <w:pPr>
        <w:pStyle w:val="NormalWeb"/>
        <w:numPr>
          <w:ilvl w:val="1"/>
          <w:numId w:val="58"/>
        </w:numPr>
      </w:pPr>
      <w:r>
        <w:t>Data da última preventiva</w:t>
      </w:r>
    </w:p>
    <w:p w14:paraId="1A844A13" w14:textId="77777777" w:rsidR="00EA4C36" w:rsidRDefault="00EA4C36" w:rsidP="00EA4C36">
      <w:pPr>
        <w:pStyle w:val="NormalWeb"/>
        <w:numPr>
          <w:ilvl w:val="1"/>
          <w:numId w:val="58"/>
        </w:numPr>
      </w:pPr>
      <w:r>
        <w:t>KM da última preventiva</w:t>
      </w:r>
    </w:p>
    <w:p w14:paraId="601A6A7B" w14:textId="77777777" w:rsidR="00EA4C36" w:rsidRDefault="00EA4C36" w:rsidP="00EA4C36">
      <w:pPr>
        <w:pStyle w:val="NormalWeb"/>
        <w:numPr>
          <w:ilvl w:val="1"/>
          <w:numId w:val="58"/>
        </w:numPr>
      </w:pPr>
      <w:r>
        <w:rPr>
          <w:rStyle w:val="Forte"/>
          <w:rFonts w:eastAsiaTheme="majorEastAsia"/>
        </w:rPr>
        <w:t>KM/h restante para próxima preventiva</w:t>
      </w:r>
    </w:p>
    <w:p w14:paraId="7073D7A2" w14:textId="77777777" w:rsidR="00EA4C36" w:rsidRDefault="00EA4C36" w:rsidP="00EA4C36">
      <w:pPr>
        <w:pStyle w:val="NormalWeb"/>
        <w:numPr>
          <w:ilvl w:val="1"/>
          <w:numId w:val="58"/>
        </w:numPr>
      </w:pPr>
      <w:r>
        <w:t>Status visual (Ex.):</w:t>
      </w:r>
    </w:p>
    <w:p w14:paraId="272451B9" w14:textId="77777777" w:rsidR="00EA4C36" w:rsidRDefault="00EA4C36" w:rsidP="00EA4C36">
      <w:pPr>
        <w:pStyle w:val="NormalWeb"/>
        <w:numPr>
          <w:ilvl w:val="2"/>
          <w:numId w:val="58"/>
        </w:numPr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Forte"/>
          <w:rFonts w:eastAsiaTheme="majorEastAsia"/>
        </w:rPr>
        <w:t>Programar revisão</w:t>
      </w:r>
      <w:r>
        <w:t xml:space="preserve"> (de 2.000 a 3.000 km)</w:t>
      </w:r>
    </w:p>
    <w:p w14:paraId="375FE107" w14:textId="77777777" w:rsidR="00EA4C36" w:rsidRDefault="00EA4C36" w:rsidP="00EA4C36">
      <w:pPr>
        <w:pStyle w:val="NormalWeb"/>
        <w:numPr>
          <w:ilvl w:val="2"/>
          <w:numId w:val="58"/>
        </w:numPr>
      </w:pPr>
      <w:r>
        <w:rPr>
          <w:rFonts w:ascii="Segoe UI Emoji" w:hAnsi="Segoe UI Emoji" w:cs="Segoe UI Emoji"/>
        </w:rPr>
        <w:t>⚠️</w:t>
      </w:r>
      <w:r>
        <w:t xml:space="preserve"> </w:t>
      </w:r>
      <w:r>
        <w:rPr>
          <w:rStyle w:val="Forte"/>
          <w:rFonts w:eastAsiaTheme="majorEastAsia"/>
        </w:rPr>
        <w:t>Em revisão</w:t>
      </w:r>
      <w:r>
        <w:t xml:space="preserve"> (até 1.000 km)</w:t>
      </w:r>
    </w:p>
    <w:p w14:paraId="74489392" w14:textId="77777777" w:rsidR="00EA4C36" w:rsidRDefault="00EA4C36" w:rsidP="00EA4C36">
      <w:pPr>
        <w:pStyle w:val="NormalWeb"/>
        <w:numPr>
          <w:ilvl w:val="2"/>
          <w:numId w:val="58"/>
        </w:numPr>
      </w:pPr>
      <w:r>
        <w:rPr>
          <w:rFonts w:ascii="Segoe UI Emoji" w:hAnsi="Segoe UI Emoji" w:cs="Segoe UI Emoji"/>
        </w:rPr>
        <w:t>❌</w:t>
      </w:r>
      <w:r>
        <w:t xml:space="preserve"> </w:t>
      </w:r>
      <w:r>
        <w:rPr>
          <w:rStyle w:val="Forte"/>
          <w:rFonts w:eastAsiaTheme="majorEastAsia"/>
        </w:rPr>
        <w:t>Vencido</w:t>
      </w:r>
      <w:r>
        <w:t xml:space="preserve"> (KM negativo)</w:t>
      </w:r>
    </w:p>
    <w:p w14:paraId="1F523390" w14:textId="77777777" w:rsidR="00EA4C36" w:rsidRDefault="00EA4C36" w:rsidP="00EA4C36">
      <w:pPr>
        <w:pStyle w:val="NormalWeb"/>
        <w:numPr>
          <w:ilvl w:val="0"/>
          <w:numId w:val="58"/>
        </w:numPr>
      </w:pPr>
      <w:r>
        <w:t>Baseado em:</w:t>
      </w:r>
    </w:p>
    <w:p w14:paraId="2F90E7F7" w14:textId="77777777" w:rsidR="00EA4C36" w:rsidRDefault="00EA4C36" w:rsidP="00EA4C36">
      <w:pPr>
        <w:pStyle w:val="NormalWeb"/>
        <w:numPr>
          <w:ilvl w:val="1"/>
          <w:numId w:val="58"/>
        </w:numPr>
      </w:pPr>
      <w:r>
        <w:t>Dados da última manutenção registrada</w:t>
      </w:r>
    </w:p>
    <w:p w14:paraId="651FC199" w14:textId="77777777" w:rsidR="00EA4C36" w:rsidRDefault="00EA4C36" w:rsidP="00EA4C36">
      <w:pPr>
        <w:pStyle w:val="NormalWeb"/>
        <w:numPr>
          <w:ilvl w:val="1"/>
          <w:numId w:val="58"/>
        </w:numPr>
      </w:pPr>
      <w:r>
        <w:t>KM informado no checklist</w:t>
      </w:r>
    </w:p>
    <w:p w14:paraId="0E5306BE" w14:textId="77777777" w:rsidR="00EA4C36" w:rsidRDefault="00EA4C36" w:rsidP="00EA4C36">
      <w:pPr>
        <w:pStyle w:val="NormalWeb"/>
        <w:numPr>
          <w:ilvl w:val="1"/>
          <w:numId w:val="58"/>
        </w:numPr>
      </w:pPr>
      <w:r>
        <w:t>Intervalo de manutenção cadastrado por veículo</w:t>
      </w:r>
    </w:p>
    <w:p w14:paraId="223659AD" w14:textId="77777777" w:rsidR="00EA4C36" w:rsidRDefault="006B1CF0" w:rsidP="00EA4C36">
      <w:r>
        <w:pict w14:anchorId="5591A475">
          <v:rect id="_x0000_i1066" style="width:0;height:1.5pt" o:hralign="center" o:hrstd="t" o:hr="t" fillcolor="#a0a0a0" stroked="f"/>
        </w:pict>
      </w:r>
    </w:p>
    <w:p w14:paraId="1A1B1399" w14:textId="77777777" w:rsidR="00EA4C36" w:rsidRDefault="00EA4C36" w:rsidP="00EA4C36">
      <w:pPr>
        <w:pStyle w:val="Ttulo3"/>
      </w:pPr>
      <w:r>
        <w:rPr>
          <w:rFonts w:ascii="Segoe UI Emoji" w:hAnsi="Segoe UI Emoji" w:cs="Segoe UI Emoji"/>
        </w:rPr>
        <w:t>📂</w:t>
      </w:r>
      <w:r>
        <w:t xml:space="preserve"> 4. HISTÓRICO DE MANUTENÇÕES</w:t>
      </w:r>
    </w:p>
    <w:p w14:paraId="1BCB8E94" w14:textId="77777777" w:rsidR="00EA4C36" w:rsidRDefault="00EA4C36" w:rsidP="00EA4C36">
      <w:pPr>
        <w:pStyle w:val="NormalWeb"/>
        <w:numPr>
          <w:ilvl w:val="0"/>
          <w:numId w:val="59"/>
        </w:numPr>
      </w:pPr>
      <w:r>
        <w:t>Lista com dados principais: Placa, tipo, data, fornecedor/mecânico, tipo de manutenção</w:t>
      </w:r>
    </w:p>
    <w:p w14:paraId="6B298DDE" w14:textId="77777777" w:rsidR="00EA4C36" w:rsidRDefault="00EA4C36" w:rsidP="00EA4C36">
      <w:pPr>
        <w:pStyle w:val="NormalWeb"/>
        <w:numPr>
          <w:ilvl w:val="0"/>
          <w:numId w:val="59"/>
        </w:numPr>
      </w:pPr>
      <w:r>
        <w:rPr>
          <w:rStyle w:val="Forte"/>
          <w:rFonts w:eastAsiaTheme="majorEastAsia"/>
        </w:rPr>
        <w:t>Botão “Ver detalhes”</w:t>
      </w:r>
      <w:r>
        <w:t xml:space="preserve"> → abre modal com:</w:t>
      </w:r>
    </w:p>
    <w:p w14:paraId="34347024" w14:textId="77777777" w:rsidR="00EA4C36" w:rsidRDefault="00EA4C36" w:rsidP="00EA4C36">
      <w:pPr>
        <w:pStyle w:val="NormalWeb"/>
        <w:numPr>
          <w:ilvl w:val="1"/>
          <w:numId w:val="59"/>
        </w:numPr>
      </w:pPr>
      <w:r>
        <w:t>Informações completas</w:t>
      </w:r>
    </w:p>
    <w:p w14:paraId="5ABEDD88" w14:textId="77777777" w:rsidR="00EA4C36" w:rsidRDefault="00EA4C36" w:rsidP="00EA4C36">
      <w:pPr>
        <w:pStyle w:val="NormalWeb"/>
        <w:numPr>
          <w:ilvl w:val="1"/>
          <w:numId w:val="59"/>
        </w:numPr>
      </w:pPr>
      <w:r>
        <w:t>Download de fichas técnicas e notas fiscais</w:t>
      </w:r>
    </w:p>
    <w:p w14:paraId="67459D0B" w14:textId="77777777" w:rsidR="00EA4C36" w:rsidRDefault="00EA4C36" w:rsidP="00EA4C36">
      <w:pPr>
        <w:pStyle w:val="NormalWeb"/>
        <w:numPr>
          <w:ilvl w:val="1"/>
          <w:numId w:val="59"/>
        </w:numPr>
      </w:pPr>
      <w:r>
        <w:t>Edição se autorizado</w:t>
      </w:r>
    </w:p>
    <w:p w14:paraId="74A6ABC0" w14:textId="77777777" w:rsidR="00EA4C36" w:rsidRDefault="00EA4C36" w:rsidP="00EA4C36">
      <w:pPr>
        <w:pStyle w:val="NormalWeb"/>
        <w:numPr>
          <w:ilvl w:val="0"/>
          <w:numId w:val="59"/>
        </w:numPr>
      </w:pPr>
      <w:r>
        <w:t>Serviços lançados pelo motorista em viagem (via app) também entram neste histórico</w:t>
      </w:r>
    </w:p>
    <w:p w14:paraId="3917CF26" w14:textId="77777777" w:rsidR="00EA4C36" w:rsidRDefault="006B1CF0" w:rsidP="00EA4C36">
      <w:r>
        <w:lastRenderedPageBreak/>
        <w:pict w14:anchorId="4F5F0DA5">
          <v:rect id="_x0000_i1067" style="width:0;height:1.5pt" o:hralign="center" o:hrstd="t" o:hr="t" fillcolor="#a0a0a0" stroked="f"/>
        </w:pict>
      </w:r>
    </w:p>
    <w:p w14:paraId="6172BBF2" w14:textId="77777777" w:rsidR="00EA4C36" w:rsidRDefault="00EA4C36" w:rsidP="00EA4C36">
      <w:pPr>
        <w:pStyle w:val="Ttulo3"/>
      </w:pPr>
      <w:r>
        <w:rPr>
          <w:rFonts w:ascii="Segoe UI Emoji" w:hAnsi="Segoe UI Emoji" w:cs="Segoe UI Emoji"/>
        </w:rPr>
        <w:t>💰</w:t>
      </w:r>
      <w:r>
        <w:t xml:space="preserve"> 5. LANÇAMENTO DE CUSTOS</w:t>
      </w:r>
    </w:p>
    <w:p w14:paraId="09A11646" w14:textId="77777777" w:rsidR="00EA4C36" w:rsidRDefault="00EA4C36" w:rsidP="00EA4C36">
      <w:pPr>
        <w:pStyle w:val="Ttulo4"/>
      </w:pPr>
      <w:r>
        <w:rPr>
          <w:rFonts w:ascii="Segoe UI Emoji" w:hAnsi="Segoe UI Emoji" w:cs="Segoe UI Emoji"/>
        </w:rPr>
        <w:t>🎯</w:t>
      </w:r>
      <w:r>
        <w:t xml:space="preserve"> Objetivo:</w:t>
      </w:r>
    </w:p>
    <w:p w14:paraId="03E0295D" w14:textId="77777777" w:rsidR="00EA4C36" w:rsidRDefault="00EA4C36" w:rsidP="00EA4C36">
      <w:pPr>
        <w:pStyle w:val="NormalWeb"/>
      </w:pPr>
      <w:r>
        <w:t xml:space="preserve">Centralizar o registro de </w:t>
      </w:r>
      <w:r>
        <w:rPr>
          <w:rStyle w:val="Forte"/>
          <w:rFonts w:eastAsiaTheme="majorEastAsia"/>
        </w:rPr>
        <w:t>gastos com serviços e materiais da frota</w:t>
      </w:r>
      <w:r>
        <w:t>, integrando automaticamente com o histórico de manutenção.</w:t>
      </w:r>
    </w:p>
    <w:p w14:paraId="499F9586" w14:textId="77777777" w:rsidR="00EA4C36" w:rsidRDefault="00EA4C36" w:rsidP="00EA4C36">
      <w:pPr>
        <w:pStyle w:val="Ttulo4"/>
      </w:pPr>
      <w:r>
        <w:rPr>
          <w:rFonts w:ascii="Segoe UI Emoji" w:hAnsi="Segoe UI Emoji" w:cs="Segoe UI Emoji"/>
        </w:rPr>
        <w:t>📋</w:t>
      </w:r>
      <w:r>
        <w:t xml:space="preserve"> Formulário de Lançamento:</w:t>
      </w:r>
    </w:p>
    <w:p w14:paraId="0A380D20" w14:textId="77777777" w:rsidR="00EA4C36" w:rsidRDefault="00EA4C36" w:rsidP="00EA4C36">
      <w:pPr>
        <w:pStyle w:val="NormalWeb"/>
        <w:numPr>
          <w:ilvl w:val="0"/>
          <w:numId w:val="60"/>
        </w:numPr>
      </w:pPr>
      <w:r>
        <w:t>Nº da nota fiscal</w:t>
      </w:r>
    </w:p>
    <w:p w14:paraId="235C3721" w14:textId="77777777" w:rsidR="00EA4C36" w:rsidRDefault="00EA4C36" w:rsidP="00EA4C36">
      <w:pPr>
        <w:pStyle w:val="NormalWeb"/>
        <w:numPr>
          <w:ilvl w:val="0"/>
          <w:numId w:val="60"/>
        </w:numPr>
      </w:pPr>
      <w:r>
        <w:t>Data da nota</w:t>
      </w:r>
    </w:p>
    <w:p w14:paraId="23BBB0CD" w14:textId="77777777" w:rsidR="00EA4C36" w:rsidRDefault="00EA4C36" w:rsidP="00EA4C36">
      <w:pPr>
        <w:pStyle w:val="NormalWeb"/>
        <w:numPr>
          <w:ilvl w:val="0"/>
          <w:numId w:val="60"/>
        </w:numPr>
      </w:pPr>
      <w:r>
        <w:t>Nome do fornecedor (vinculado à tabela de fornecedores)</w:t>
      </w:r>
    </w:p>
    <w:p w14:paraId="727A6AB5" w14:textId="77777777" w:rsidR="00EA4C36" w:rsidRDefault="00EA4C36" w:rsidP="00EA4C36">
      <w:pPr>
        <w:pStyle w:val="NormalWeb"/>
        <w:numPr>
          <w:ilvl w:val="0"/>
          <w:numId w:val="60"/>
        </w:numPr>
      </w:pPr>
      <w:r>
        <w:t>Placa (opcional, se aplicável)</w:t>
      </w:r>
    </w:p>
    <w:p w14:paraId="5D5C9178" w14:textId="77777777" w:rsidR="00EA4C36" w:rsidRDefault="00EA4C36" w:rsidP="00EA4C36">
      <w:pPr>
        <w:pStyle w:val="NormalWeb"/>
        <w:numPr>
          <w:ilvl w:val="0"/>
          <w:numId w:val="60"/>
        </w:numPr>
      </w:pPr>
      <w:r>
        <w:t xml:space="preserve">Tipo: </w:t>
      </w:r>
      <w:r>
        <w:rPr>
          <w:rStyle w:val="Forte"/>
          <w:rFonts w:eastAsiaTheme="majorEastAsia"/>
        </w:rPr>
        <w:t>Preventiva</w:t>
      </w:r>
      <w:r>
        <w:t xml:space="preserve"> ou </w:t>
      </w:r>
      <w:r>
        <w:rPr>
          <w:rStyle w:val="Forte"/>
          <w:rFonts w:eastAsiaTheme="majorEastAsia"/>
        </w:rPr>
        <w:t>Corretiva</w:t>
      </w:r>
    </w:p>
    <w:p w14:paraId="4345A234" w14:textId="77777777" w:rsidR="00EA4C36" w:rsidRDefault="00EA4C36" w:rsidP="00EA4C36">
      <w:pPr>
        <w:pStyle w:val="NormalWeb"/>
        <w:numPr>
          <w:ilvl w:val="0"/>
          <w:numId w:val="60"/>
        </w:numPr>
      </w:pPr>
      <w:r>
        <w:t>Descrição do serviço ou material</w:t>
      </w:r>
    </w:p>
    <w:p w14:paraId="616C7729" w14:textId="77777777" w:rsidR="00EA4C36" w:rsidRDefault="00EA4C36" w:rsidP="00EA4C36">
      <w:pPr>
        <w:pStyle w:val="NormalWeb"/>
        <w:numPr>
          <w:ilvl w:val="0"/>
          <w:numId w:val="60"/>
        </w:numPr>
      </w:pPr>
      <w:r>
        <w:t>Classificação: pré-definida (</w:t>
      </w:r>
      <w:proofErr w:type="spellStart"/>
      <w:r>
        <w:t>dropdown</w:t>
      </w:r>
      <w:proofErr w:type="spellEnd"/>
      <w:r>
        <w:t>)</w:t>
      </w:r>
    </w:p>
    <w:p w14:paraId="19244AAC" w14:textId="77777777" w:rsidR="00EA4C36" w:rsidRDefault="00EA4C36" w:rsidP="00EA4C36">
      <w:pPr>
        <w:pStyle w:val="NormalWeb"/>
        <w:numPr>
          <w:ilvl w:val="0"/>
          <w:numId w:val="60"/>
        </w:numPr>
      </w:pPr>
      <w:r>
        <w:t>Quantidade, valor unitário, valor total</w:t>
      </w:r>
    </w:p>
    <w:p w14:paraId="205155BE" w14:textId="77777777" w:rsidR="00EA4C36" w:rsidRDefault="00EA4C36" w:rsidP="00EA4C36">
      <w:pPr>
        <w:pStyle w:val="NormalWeb"/>
        <w:numPr>
          <w:ilvl w:val="0"/>
          <w:numId w:val="60"/>
        </w:numPr>
      </w:pPr>
      <w:r>
        <w:t>Upload do documento</w:t>
      </w:r>
    </w:p>
    <w:p w14:paraId="6B5328C5" w14:textId="77777777" w:rsidR="00EA4C36" w:rsidRDefault="00EA4C36" w:rsidP="00EA4C36">
      <w:pPr>
        <w:pStyle w:val="NormalWeb"/>
      </w:pPr>
      <w:r>
        <w:rPr>
          <w:rStyle w:val="Forte"/>
          <w:rFonts w:eastAsiaTheme="majorEastAsia"/>
        </w:rPr>
        <w:t>Se o serviço ainda não estiver no sistema:</w:t>
      </w:r>
    </w:p>
    <w:p w14:paraId="70500A18" w14:textId="77777777" w:rsidR="00EA4C36" w:rsidRDefault="00EA4C36" w:rsidP="00EA4C36">
      <w:pPr>
        <w:pStyle w:val="NormalWeb"/>
        <w:numPr>
          <w:ilvl w:val="0"/>
          <w:numId w:val="61"/>
        </w:numPr>
      </w:pPr>
      <w:r>
        <w:t xml:space="preserve">Gera entrada automática no </w:t>
      </w:r>
      <w:r>
        <w:rPr>
          <w:rStyle w:val="Forte"/>
          <w:rFonts w:eastAsiaTheme="majorEastAsia"/>
        </w:rPr>
        <w:t>histórico de manutenções</w:t>
      </w:r>
    </w:p>
    <w:p w14:paraId="49A036BA" w14:textId="77777777" w:rsidR="00EA4C36" w:rsidRDefault="006B1CF0" w:rsidP="00EA4C36">
      <w:r>
        <w:pict w14:anchorId="0C9B576C">
          <v:rect id="_x0000_i1068" style="width:0;height:1.5pt" o:hralign="center" o:hrstd="t" o:hr="t" fillcolor="#a0a0a0" stroked="f"/>
        </w:pict>
      </w:r>
    </w:p>
    <w:p w14:paraId="226048BA" w14:textId="77777777" w:rsidR="00EA4C36" w:rsidRDefault="00EA4C36" w:rsidP="00EA4C36">
      <w:pPr>
        <w:pStyle w:val="Ttulo3"/>
      </w:pPr>
      <w:r>
        <w:rPr>
          <w:rFonts w:ascii="Segoe UI Emoji" w:hAnsi="Segoe UI Emoji" w:cs="Segoe UI Emoji"/>
        </w:rPr>
        <w:t>📊</w:t>
      </w:r>
      <w:r>
        <w:t xml:space="preserve"> 6. CLASSIFICAÇÕES PRÉ-DEFINIDAS</w:t>
      </w:r>
    </w:p>
    <w:p w14:paraId="62D2C22A" w14:textId="77777777" w:rsidR="00EA4C36" w:rsidRDefault="00EA4C36" w:rsidP="00EA4C36">
      <w:pPr>
        <w:pStyle w:val="Ttulo4"/>
      </w:pPr>
      <w:r>
        <w:t>a. Grupos de Registro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4"/>
        <w:gridCol w:w="1198"/>
        <w:gridCol w:w="4842"/>
      </w:tblGrid>
      <w:tr w:rsidR="00EA4C36" w14:paraId="14D0C38D" w14:textId="77777777" w:rsidTr="00EA4C3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6FA0BF" w14:textId="77777777" w:rsidR="00EA4C36" w:rsidRDefault="00EA4C3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Grupo</w:t>
            </w:r>
          </w:p>
        </w:tc>
        <w:tc>
          <w:tcPr>
            <w:tcW w:w="0" w:type="auto"/>
            <w:vAlign w:val="center"/>
            <w:hideMark/>
          </w:tcPr>
          <w:p w14:paraId="377690E9" w14:textId="77777777" w:rsidR="00EA4C36" w:rsidRDefault="00EA4C3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Setor</w:t>
            </w:r>
          </w:p>
        </w:tc>
        <w:tc>
          <w:tcPr>
            <w:tcW w:w="0" w:type="auto"/>
            <w:vAlign w:val="center"/>
            <w:hideMark/>
          </w:tcPr>
          <w:p w14:paraId="5AA20619" w14:textId="77777777" w:rsidR="00EA4C36" w:rsidRDefault="00EA4C3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Centro de Custo</w:t>
            </w:r>
          </w:p>
        </w:tc>
      </w:tr>
      <w:tr w:rsidR="00EA4C36" w14:paraId="6809CDD6" w14:textId="77777777" w:rsidTr="00EA4C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EAC33A" w14:textId="77777777" w:rsidR="00EA4C36" w:rsidRDefault="00EA4C36">
            <w:r>
              <w:t>Combustível</w:t>
            </w:r>
          </w:p>
        </w:tc>
        <w:tc>
          <w:tcPr>
            <w:tcW w:w="0" w:type="auto"/>
            <w:vAlign w:val="center"/>
            <w:hideMark/>
          </w:tcPr>
          <w:p w14:paraId="74505B17" w14:textId="77777777" w:rsidR="00EA4C36" w:rsidRDefault="00EA4C36">
            <w:r>
              <w:t>Frota</w:t>
            </w:r>
          </w:p>
        </w:tc>
        <w:tc>
          <w:tcPr>
            <w:tcW w:w="0" w:type="auto"/>
            <w:vAlign w:val="center"/>
            <w:hideMark/>
          </w:tcPr>
          <w:p w14:paraId="49C36516" w14:textId="77777777" w:rsidR="00EA4C36" w:rsidRDefault="00EA4C36">
            <w:r>
              <w:t>Combustível</w:t>
            </w:r>
          </w:p>
        </w:tc>
      </w:tr>
      <w:tr w:rsidR="00EA4C36" w14:paraId="27877151" w14:textId="77777777" w:rsidTr="00EA4C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2A8A92" w14:textId="77777777" w:rsidR="00EA4C36" w:rsidRDefault="00EA4C36">
            <w:r>
              <w:t>Compra de Peças / Baterias</w:t>
            </w:r>
          </w:p>
        </w:tc>
        <w:tc>
          <w:tcPr>
            <w:tcW w:w="0" w:type="auto"/>
            <w:vAlign w:val="center"/>
            <w:hideMark/>
          </w:tcPr>
          <w:p w14:paraId="0A12D83C" w14:textId="77777777" w:rsidR="00EA4C36" w:rsidRDefault="00EA4C36">
            <w:r>
              <w:t>Manutenção</w:t>
            </w:r>
          </w:p>
        </w:tc>
        <w:tc>
          <w:tcPr>
            <w:tcW w:w="0" w:type="auto"/>
            <w:vAlign w:val="center"/>
            <w:hideMark/>
          </w:tcPr>
          <w:p w14:paraId="0FFE3D6E" w14:textId="77777777" w:rsidR="00EA4C36" w:rsidRDefault="00EA4C36">
            <w:r>
              <w:t>Peças / Acessórios / Lubrificantes</w:t>
            </w:r>
          </w:p>
        </w:tc>
      </w:tr>
      <w:tr w:rsidR="00EA4C36" w14:paraId="38FFE0A5" w14:textId="77777777" w:rsidTr="00EA4C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12E76D" w14:textId="77777777" w:rsidR="00EA4C36" w:rsidRDefault="00EA4C36">
            <w:r>
              <w:t>Contratos</w:t>
            </w:r>
          </w:p>
        </w:tc>
        <w:tc>
          <w:tcPr>
            <w:tcW w:w="0" w:type="auto"/>
            <w:vAlign w:val="center"/>
            <w:hideMark/>
          </w:tcPr>
          <w:p w14:paraId="7A450082" w14:textId="77777777" w:rsidR="00EA4C36" w:rsidRDefault="00EA4C36">
            <w:r>
              <w:t>Frota</w:t>
            </w:r>
          </w:p>
        </w:tc>
        <w:tc>
          <w:tcPr>
            <w:tcW w:w="0" w:type="auto"/>
            <w:vAlign w:val="center"/>
            <w:hideMark/>
          </w:tcPr>
          <w:p w14:paraId="4431791B" w14:textId="77777777" w:rsidR="00EA4C36" w:rsidRDefault="00EA4C36">
            <w:r>
              <w:t>Monitoramento / Desempenho / Seguro / Licenciamento</w:t>
            </w:r>
          </w:p>
        </w:tc>
      </w:tr>
      <w:tr w:rsidR="00EA4C36" w14:paraId="6431E7BD" w14:textId="77777777" w:rsidTr="00EA4C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59D9A1" w14:textId="77777777" w:rsidR="00EA4C36" w:rsidRDefault="00EA4C36">
            <w:r>
              <w:t>Serviços Internos/Externos</w:t>
            </w:r>
          </w:p>
        </w:tc>
        <w:tc>
          <w:tcPr>
            <w:tcW w:w="0" w:type="auto"/>
            <w:vAlign w:val="center"/>
            <w:hideMark/>
          </w:tcPr>
          <w:p w14:paraId="50FEDE76" w14:textId="77777777" w:rsidR="00EA4C36" w:rsidRDefault="00EA4C36">
            <w:r>
              <w:t>Manutenção</w:t>
            </w:r>
          </w:p>
        </w:tc>
        <w:tc>
          <w:tcPr>
            <w:tcW w:w="0" w:type="auto"/>
            <w:vAlign w:val="center"/>
            <w:hideMark/>
          </w:tcPr>
          <w:p w14:paraId="5CA94110" w14:textId="77777777" w:rsidR="00EA4C36" w:rsidRDefault="00EA4C36">
            <w:r>
              <w:t>Mão de obra - Manutenção Corretiva / Preventiva</w:t>
            </w:r>
          </w:p>
        </w:tc>
      </w:tr>
      <w:tr w:rsidR="00EA4C36" w14:paraId="622D26A6" w14:textId="77777777" w:rsidTr="00EA4C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943133" w14:textId="77777777" w:rsidR="00EA4C36" w:rsidRDefault="00EA4C36">
            <w:r>
              <w:t>Pneus</w:t>
            </w:r>
          </w:p>
        </w:tc>
        <w:tc>
          <w:tcPr>
            <w:tcW w:w="0" w:type="auto"/>
            <w:vAlign w:val="center"/>
            <w:hideMark/>
          </w:tcPr>
          <w:p w14:paraId="75304ECF" w14:textId="77777777" w:rsidR="00EA4C36" w:rsidRDefault="00EA4C36">
            <w:r>
              <w:t>Manutenção</w:t>
            </w:r>
          </w:p>
        </w:tc>
        <w:tc>
          <w:tcPr>
            <w:tcW w:w="0" w:type="auto"/>
            <w:vAlign w:val="center"/>
            <w:hideMark/>
          </w:tcPr>
          <w:p w14:paraId="594C60DF" w14:textId="77777777" w:rsidR="00EA4C36" w:rsidRDefault="00EA4C36">
            <w:r>
              <w:t>Pneus / Reformas / Rodízios</w:t>
            </w:r>
          </w:p>
        </w:tc>
      </w:tr>
      <w:tr w:rsidR="00EA4C36" w14:paraId="085A2B68" w14:textId="77777777" w:rsidTr="00EA4C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308DC3" w14:textId="77777777" w:rsidR="00EA4C36" w:rsidRDefault="00EA4C36">
            <w:r>
              <w:t>Lavagens / Pintura / Oficina</w:t>
            </w:r>
          </w:p>
        </w:tc>
        <w:tc>
          <w:tcPr>
            <w:tcW w:w="0" w:type="auto"/>
            <w:vAlign w:val="center"/>
            <w:hideMark/>
          </w:tcPr>
          <w:p w14:paraId="56BB5B6A" w14:textId="77777777" w:rsidR="00EA4C36" w:rsidRDefault="00EA4C36">
            <w:r>
              <w:t>Manutenção</w:t>
            </w:r>
          </w:p>
        </w:tc>
        <w:tc>
          <w:tcPr>
            <w:tcW w:w="0" w:type="auto"/>
            <w:vAlign w:val="center"/>
            <w:hideMark/>
          </w:tcPr>
          <w:p w14:paraId="6CAEC8CC" w14:textId="77777777" w:rsidR="00EA4C36" w:rsidRDefault="00EA4C36">
            <w:r>
              <w:t>Serviços diversos da oficina</w:t>
            </w:r>
          </w:p>
        </w:tc>
      </w:tr>
    </w:tbl>
    <w:p w14:paraId="063FDA79" w14:textId="77777777" w:rsidR="00EA4C36" w:rsidRDefault="00EA4C36" w:rsidP="00EA4C36">
      <w:pPr>
        <w:pStyle w:val="Ttulo4"/>
      </w:pPr>
      <w:r>
        <w:lastRenderedPageBreak/>
        <w:t>b. Classificação da Manutenção (</w:t>
      </w:r>
      <w:proofErr w:type="spellStart"/>
      <w:r>
        <w:t>Dropdown</w:t>
      </w:r>
      <w:proofErr w:type="spellEnd"/>
      <w:r>
        <w:t xml:space="preserve"> em todo o módulo)</w:t>
      </w:r>
    </w:p>
    <w:p w14:paraId="5AAD1571" w14:textId="77777777" w:rsidR="00EA4C36" w:rsidRDefault="00EA4C36" w:rsidP="00EA4C36">
      <w:pPr>
        <w:pStyle w:val="NormalWeb"/>
        <w:numPr>
          <w:ilvl w:val="0"/>
          <w:numId w:val="62"/>
        </w:numPr>
      </w:pPr>
      <w:r>
        <w:t>Mecânica</w:t>
      </w:r>
    </w:p>
    <w:p w14:paraId="3D1C86D0" w14:textId="77777777" w:rsidR="00EA4C36" w:rsidRDefault="00EA4C36" w:rsidP="00EA4C36">
      <w:pPr>
        <w:pStyle w:val="NormalWeb"/>
        <w:numPr>
          <w:ilvl w:val="0"/>
          <w:numId w:val="62"/>
        </w:numPr>
      </w:pPr>
      <w:r>
        <w:t>Elétrica</w:t>
      </w:r>
    </w:p>
    <w:p w14:paraId="0A6CAF95" w14:textId="77777777" w:rsidR="00EA4C36" w:rsidRDefault="00EA4C36" w:rsidP="00EA4C36">
      <w:pPr>
        <w:pStyle w:val="NormalWeb"/>
        <w:numPr>
          <w:ilvl w:val="0"/>
          <w:numId w:val="62"/>
        </w:numPr>
      </w:pPr>
      <w:r>
        <w:t>Estrutural</w:t>
      </w:r>
    </w:p>
    <w:p w14:paraId="0698AEB0" w14:textId="77777777" w:rsidR="00EA4C36" w:rsidRDefault="00EA4C36" w:rsidP="00EA4C36">
      <w:pPr>
        <w:pStyle w:val="NormalWeb"/>
        <w:numPr>
          <w:ilvl w:val="0"/>
          <w:numId w:val="62"/>
        </w:numPr>
      </w:pPr>
      <w:r>
        <w:t>Acessórios</w:t>
      </w:r>
    </w:p>
    <w:p w14:paraId="2A725B53" w14:textId="77777777" w:rsidR="00EA4C36" w:rsidRDefault="00EA4C36" w:rsidP="00EA4C36">
      <w:pPr>
        <w:pStyle w:val="NormalWeb"/>
        <w:numPr>
          <w:ilvl w:val="0"/>
          <w:numId w:val="62"/>
        </w:numPr>
      </w:pPr>
      <w:r>
        <w:t>Pintura</w:t>
      </w:r>
    </w:p>
    <w:p w14:paraId="00263A46" w14:textId="77777777" w:rsidR="00EA4C36" w:rsidRDefault="00EA4C36" w:rsidP="00EA4C36">
      <w:pPr>
        <w:pStyle w:val="NormalWeb"/>
        <w:numPr>
          <w:ilvl w:val="0"/>
          <w:numId w:val="62"/>
        </w:numPr>
      </w:pPr>
      <w:r>
        <w:t>Freio</w:t>
      </w:r>
    </w:p>
    <w:p w14:paraId="55964EF8" w14:textId="77777777" w:rsidR="00EA4C36" w:rsidRDefault="00EA4C36" w:rsidP="00EA4C36">
      <w:pPr>
        <w:pStyle w:val="NormalWeb"/>
        <w:numPr>
          <w:ilvl w:val="0"/>
          <w:numId w:val="62"/>
        </w:numPr>
      </w:pPr>
      <w:r>
        <w:t>Ar-condicionado</w:t>
      </w:r>
    </w:p>
    <w:p w14:paraId="02605B23" w14:textId="77777777" w:rsidR="00EA4C36" w:rsidRDefault="00EA4C36" w:rsidP="00EA4C36">
      <w:pPr>
        <w:pStyle w:val="NormalWeb"/>
        <w:numPr>
          <w:ilvl w:val="0"/>
          <w:numId w:val="62"/>
        </w:numPr>
      </w:pPr>
      <w:r>
        <w:t>Lanternagem</w:t>
      </w:r>
    </w:p>
    <w:p w14:paraId="459503D0" w14:textId="77777777" w:rsidR="00EA4C36" w:rsidRDefault="006B1CF0" w:rsidP="00EA4C36">
      <w:r>
        <w:pict w14:anchorId="3E7593F7">
          <v:rect id="_x0000_i1069" style="width:0;height:1.5pt" o:hralign="center" o:hrstd="t" o:hr="t" fillcolor="#a0a0a0" stroked="f"/>
        </w:pict>
      </w:r>
    </w:p>
    <w:p w14:paraId="00C021F4" w14:textId="77777777" w:rsidR="00EA4C36" w:rsidRDefault="00EA4C36" w:rsidP="00EA4C36">
      <w:pPr>
        <w:pStyle w:val="Ttulo3"/>
      </w:pPr>
      <w:r>
        <w:rPr>
          <w:rFonts w:ascii="Segoe UI Emoji" w:hAnsi="Segoe UI Emoji" w:cs="Segoe UI Emoji"/>
        </w:rPr>
        <w:t>📈</w:t>
      </w:r>
      <w:r>
        <w:t xml:space="preserve"> 7. CONTROLE DE CUSTO POR VEÍCULO</w:t>
      </w:r>
    </w:p>
    <w:p w14:paraId="65E33A85" w14:textId="77777777" w:rsidR="00EA4C36" w:rsidRDefault="00EA4C36" w:rsidP="00EA4C36">
      <w:pPr>
        <w:pStyle w:val="Ttulo4"/>
      </w:pPr>
      <w:r>
        <w:t>Tela de Análise por Placa:</w:t>
      </w:r>
    </w:p>
    <w:p w14:paraId="5948F8F3" w14:textId="77777777" w:rsidR="00EA4C36" w:rsidRDefault="00EA4C36" w:rsidP="00EA4C36">
      <w:pPr>
        <w:pStyle w:val="NormalWeb"/>
        <w:numPr>
          <w:ilvl w:val="0"/>
          <w:numId w:val="63"/>
        </w:numPr>
      </w:pPr>
      <w:r>
        <w:t>Placa</w:t>
      </w:r>
    </w:p>
    <w:p w14:paraId="5F837883" w14:textId="77777777" w:rsidR="00EA4C36" w:rsidRDefault="00EA4C36" w:rsidP="00EA4C36">
      <w:pPr>
        <w:pStyle w:val="NormalWeb"/>
        <w:numPr>
          <w:ilvl w:val="0"/>
          <w:numId w:val="63"/>
        </w:numPr>
      </w:pPr>
      <w:r>
        <w:t>Tipo e classificação</w:t>
      </w:r>
    </w:p>
    <w:p w14:paraId="51B32B8E" w14:textId="77777777" w:rsidR="00EA4C36" w:rsidRDefault="00EA4C36" w:rsidP="00EA4C36">
      <w:pPr>
        <w:pStyle w:val="NormalWeb"/>
        <w:numPr>
          <w:ilvl w:val="0"/>
          <w:numId w:val="63"/>
        </w:numPr>
      </w:pPr>
      <w:r>
        <w:t>KM total rodado (soma dos checklists)</w:t>
      </w:r>
    </w:p>
    <w:p w14:paraId="619ACAFD" w14:textId="77777777" w:rsidR="00EA4C36" w:rsidRDefault="00EA4C36" w:rsidP="00EA4C36">
      <w:pPr>
        <w:pStyle w:val="NormalWeb"/>
        <w:numPr>
          <w:ilvl w:val="0"/>
          <w:numId w:val="63"/>
        </w:numPr>
      </w:pPr>
      <w:r>
        <w:t>Custo total acumulado</w:t>
      </w:r>
    </w:p>
    <w:p w14:paraId="0A6A350A" w14:textId="77777777" w:rsidR="00EA4C36" w:rsidRDefault="00EA4C36" w:rsidP="00EA4C36">
      <w:pPr>
        <w:pStyle w:val="NormalWeb"/>
        <w:numPr>
          <w:ilvl w:val="0"/>
          <w:numId w:val="63"/>
        </w:numPr>
      </w:pPr>
      <w:r>
        <w:rPr>
          <w:rStyle w:val="Forte"/>
          <w:rFonts w:eastAsiaTheme="majorEastAsia"/>
        </w:rPr>
        <w:t>CPK (Custo por KM rodado)</w:t>
      </w:r>
    </w:p>
    <w:p w14:paraId="27816E0B" w14:textId="77777777" w:rsidR="00EA4C36" w:rsidRDefault="00EA4C36" w:rsidP="00EA4C36">
      <w:pPr>
        <w:pStyle w:val="NormalWeb"/>
        <w:numPr>
          <w:ilvl w:val="0"/>
          <w:numId w:val="63"/>
        </w:numPr>
      </w:pPr>
      <w:r>
        <w:t>Gráfico e filtros:</w:t>
      </w:r>
    </w:p>
    <w:p w14:paraId="2B675252" w14:textId="77777777" w:rsidR="00EA4C36" w:rsidRDefault="00EA4C36" w:rsidP="00EA4C36">
      <w:pPr>
        <w:pStyle w:val="NormalWeb"/>
        <w:numPr>
          <w:ilvl w:val="1"/>
          <w:numId w:val="63"/>
        </w:numPr>
      </w:pPr>
      <w:r>
        <w:t>Por período (mês/ano)</w:t>
      </w:r>
    </w:p>
    <w:p w14:paraId="35CDE1B7" w14:textId="77777777" w:rsidR="00EA4C36" w:rsidRDefault="00EA4C36" w:rsidP="00EA4C36">
      <w:pPr>
        <w:pStyle w:val="NormalWeb"/>
        <w:numPr>
          <w:ilvl w:val="1"/>
          <w:numId w:val="63"/>
        </w:numPr>
      </w:pPr>
      <w:r>
        <w:t>Por tipo de manutenção</w:t>
      </w:r>
    </w:p>
    <w:p w14:paraId="3658FFB9" w14:textId="77777777" w:rsidR="00EA4C36" w:rsidRDefault="00EA4C36" w:rsidP="00EA4C36">
      <w:pPr>
        <w:pStyle w:val="NormalWeb"/>
        <w:numPr>
          <w:ilvl w:val="1"/>
          <w:numId w:val="63"/>
        </w:numPr>
      </w:pPr>
      <w:r>
        <w:t>Por centro de custo</w:t>
      </w:r>
    </w:p>
    <w:p w14:paraId="0F5738AC" w14:textId="77777777" w:rsidR="00EA4C36" w:rsidRDefault="006B1CF0" w:rsidP="00EA4C36">
      <w:r>
        <w:pict w14:anchorId="3FBA3A61">
          <v:rect id="_x0000_i1070" style="width:0;height:1.5pt" o:hralign="center" o:hrstd="t" o:hr="t" fillcolor="#a0a0a0" stroked="f"/>
        </w:pict>
      </w:r>
    </w:p>
    <w:p w14:paraId="2025D782" w14:textId="77777777" w:rsidR="00EA4C36" w:rsidRDefault="00EA4C36" w:rsidP="00EA4C36">
      <w:pPr>
        <w:pStyle w:val="Ttulo3"/>
      </w:pPr>
      <w:r>
        <w:rPr>
          <w:rFonts w:ascii="Segoe UI Emoji" w:hAnsi="Segoe UI Emoji" w:cs="Segoe UI Emoji"/>
        </w:rPr>
        <w:t>🧠</w:t>
      </w:r>
      <w:r>
        <w:t xml:space="preserve"> 8. Recursos Inteligentes e Boas Práticas Embutidas</w:t>
      </w:r>
    </w:p>
    <w:p w14:paraId="66C95278" w14:textId="77777777" w:rsidR="00EA4C36" w:rsidRDefault="00EA4C36" w:rsidP="00EA4C36">
      <w:pPr>
        <w:pStyle w:val="NormalWeb"/>
        <w:numPr>
          <w:ilvl w:val="0"/>
          <w:numId w:val="64"/>
        </w:numPr>
      </w:pPr>
      <w:r>
        <w:t>Numeração automática de O.S. sequencial com prefixo por ano</w:t>
      </w:r>
    </w:p>
    <w:p w14:paraId="546DA0EE" w14:textId="77777777" w:rsidR="00EA4C36" w:rsidRDefault="00EA4C36" w:rsidP="00EA4C36">
      <w:pPr>
        <w:pStyle w:val="NormalWeb"/>
        <w:numPr>
          <w:ilvl w:val="0"/>
          <w:numId w:val="64"/>
        </w:numPr>
      </w:pPr>
      <w:r>
        <w:t>Validações automáticas de campos obrigatórios</w:t>
      </w:r>
    </w:p>
    <w:p w14:paraId="0CC3B46A" w14:textId="77777777" w:rsidR="00EA4C36" w:rsidRDefault="00EA4C36" w:rsidP="00EA4C36">
      <w:pPr>
        <w:pStyle w:val="NormalWeb"/>
        <w:numPr>
          <w:ilvl w:val="0"/>
          <w:numId w:val="64"/>
        </w:numPr>
      </w:pPr>
      <w:r>
        <w:t>Uploads obrigatórios em fases críticas</w:t>
      </w:r>
    </w:p>
    <w:p w14:paraId="4AECF3D7" w14:textId="77777777" w:rsidR="00EA4C36" w:rsidRDefault="00EA4C36" w:rsidP="00EA4C36">
      <w:pPr>
        <w:pStyle w:val="NormalWeb"/>
        <w:numPr>
          <w:ilvl w:val="0"/>
          <w:numId w:val="64"/>
        </w:numPr>
      </w:pPr>
      <w:r>
        <w:t>Contador de dias parados visível para logística e manutenção</w:t>
      </w:r>
    </w:p>
    <w:p w14:paraId="7F5354D2" w14:textId="77777777" w:rsidR="00EA4C36" w:rsidRDefault="00EA4C36" w:rsidP="00EA4C36">
      <w:pPr>
        <w:pStyle w:val="NormalWeb"/>
        <w:numPr>
          <w:ilvl w:val="0"/>
          <w:numId w:val="64"/>
        </w:numPr>
      </w:pPr>
      <w:r>
        <w:t>Classificação padronizada de serviços e peças</w:t>
      </w:r>
    </w:p>
    <w:p w14:paraId="3AE9F4B3" w14:textId="77777777" w:rsidR="00EA4C36" w:rsidRDefault="00EA4C36" w:rsidP="00EA4C36">
      <w:pPr>
        <w:pStyle w:val="NormalWeb"/>
        <w:numPr>
          <w:ilvl w:val="0"/>
          <w:numId w:val="64"/>
        </w:numPr>
      </w:pPr>
      <w:r>
        <w:t>Integração entre motorista, manutenção e financeiro</w:t>
      </w:r>
    </w:p>
    <w:p w14:paraId="3C5D4CF8" w14:textId="77777777" w:rsidR="00EA4C36" w:rsidRDefault="00EA4C36" w:rsidP="00EA4C36">
      <w:pPr>
        <w:pStyle w:val="NormalWeb"/>
        <w:numPr>
          <w:ilvl w:val="0"/>
          <w:numId w:val="64"/>
        </w:numPr>
      </w:pPr>
      <w:r>
        <w:t>Geração de PDF de O.S., fichas e relatórios</w:t>
      </w:r>
    </w:p>
    <w:p w14:paraId="625EAD0B" w14:textId="77777777" w:rsidR="00EA4C36" w:rsidRDefault="00EA4C36" w:rsidP="00EA4C36">
      <w:pPr>
        <w:pStyle w:val="NormalWeb"/>
        <w:numPr>
          <w:ilvl w:val="0"/>
          <w:numId w:val="64"/>
        </w:numPr>
      </w:pPr>
      <w:r>
        <w:t>Exportações em Excel em todas as telas gerenciais</w:t>
      </w:r>
    </w:p>
    <w:p w14:paraId="65216EDD" w14:textId="77777777" w:rsidR="00EA4C36" w:rsidRDefault="00EA4C36" w:rsidP="00EA4C36">
      <w:pPr>
        <w:pStyle w:val="NormalWeb"/>
        <w:numPr>
          <w:ilvl w:val="0"/>
          <w:numId w:val="64"/>
        </w:numPr>
      </w:pPr>
      <w:r>
        <w:t>Logs de ação com nome do usuário, data e IP (rastreamento e auditoria)</w:t>
      </w:r>
    </w:p>
    <w:p w14:paraId="5F376473" w14:textId="74FBB8E9" w:rsidR="00821956" w:rsidRDefault="00821956" w:rsidP="00821956">
      <w:pPr>
        <w:pStyle w:val="NormalWeb"/>
      </w:pPr>
    </w:p>
    <w:p w14:paraId="4E9D1AA5" w14:textId="77777777" w:rsidR="00B3780E" w:rsidRDefault="00B3780E" w:rsidP="00B3780E">
      <w:pPr>
        <w:pStyle w:val="Ttulo2"/>
      </w:pPr>
      <w:r>
        <w:rPr>
          <w:rFonts w:ascii="Segoe UI Emoji" w:hAnsi="Segoe UI Emoji" w:cs="Segoe UI Emoji"/>
        </w:rPr>
        <w:t>🔧</w:t>
      </w:r>
      <w:r>
        <w:t xml:space="preserve"> MÓDULO DE ALMOXARIFADO</w:t>
      </w:r>
    </w:p>
    <w:p w14:paraId="7C13FFEF" w14:textId="77777777" w:rsidR="00B3780E" w:rsidRDefault="00B3780E" w:rsidP="00B3780E">
      <w:pPr>
        <w:pStyle w:val="NormalWeb"/>
      </w:pPr>
      <w:r>
        <w:rPr>
          <w:rStyle w:val="Forte"/>
        </w:rPr>
        <w:t>Submódulos: Almoxarifado Central, Estoque da Manutenção e Controle de Armazéns (Clientes)</w:t>
      </w:r>
    </w:p>
    <w:p w14:paraId="264E656B" w14:textId="77777777" w:rsidR="00B3780E" w:rsidRDefault="006B1CF0" w:rsidP="00B3780E">
      <w:r>
        <w:pict w14:anchorId="462E6F4B">
          <v:rect id="_x0000_i1071" style="width:0;height:1.5pt" o:hralign="center" o:hrstd="t" o:hr="t" fillcolor="#a0a0a0" stroked="f"/>
        </w:pict>
      </w:r>
    </w:p>
    <w:p w14:paraId="28957B6F" w14:textId="77777777" w:rsidR="00B3780E" w:rsidRDefault="00B3780E" w:rsidP="00B3780E">
      <w:pPr>
        <w:pStyle w:val="Ttulo3"/>
      </w:pPr>
      <w:r>
        <w:lastRenderedPageBreak/>
        <w:t xml:space="preserve">1. </w:t>
      </w:r>
      <w:r>
        <w:rPr>
          <w:rFonts w:ascii="Segoe UI Emoji" w:hAnsi="Segoe UI Emoji" w:cs="Segoe UI Emoji"/>
        </w:rPr>
        <w:t>📦</w:t>
      </w:r>
      <w:r>
        <w:t xml:space="preserve"> ALMOXARIFADO CENTRAL</w:t>
      </w:r>
    </w:p>
    <w:p w14:paraId="09AD28B2" w14:textId="77777777" w:rsidR="00B3780E" w:rsidRDefault="00B3780E" w:rsidP="00B3780E">
      <w:pPr>
        <w:pStyle w:val="Ttulo4"/>
      </w:pPr>
      <w:r>
        <w:rPr>
          <w:rStyle w:val="Forte"/>
          <w:b w:val="0"/>
          <w:bCs w:val="0"/>
        </w:rPr>
        <w:t>1.1 Tela Principal</w:t>
      </w:r>
    </w:p>
    <w:p w14:paraId="52FEE032" w14:textId="77777777" w:rsidR="00B3780E" w:rsidRDefault="00B3780E" w:rsidP="00B3780E">
      <w:pPr>
        <w:pStyle w:val="NormalWeb"/>
        <w:numPr>
          <w:ilvl w:val="0"/>
          <w:numId w:val="65"/>
        </w:numPr>
      </w:pPr>
      <w:r>
        <w:t>Lista de materiais com colunas: Nº do Material, Descrição, Unidade, Quantidade Atual, Estoque Mínimo, Endereçamento.</w:t>
      </w:r>
    </w:p>
    <w:p w14:paraId="16EBCC76" w14:textId="77777777" w:rsidR="00B3780E" w:rsidRDefault="00B3780E" w:rsidP="00B3780E">
      <w:pPr>
        <w:pStyle w:val="NormalWeb"/>
        <w:numPr>
          <w:ilvl w:val="0"/>
          <w:numId w:val="65"/>
        </w:numPr>
      </w:pPr>
      <w:r>
        <w:t>Campo de busca (</w:t>
      </w:r>
      <w:proofErr w:type="spellStart"/>
      <w:r>
        <w:t>SearchBox</w:t>
      </w:r>
      <w:proofErr w:type="spellEnd"/>
      <w:r>
        <w:t>).</w:t>
      </w:r>
    </w:p>
    <w:p w14:paraId="6F0F8CBA" w14:textId="77777777" w:rsidR="00B3780E" w:rsidRDefault="00B3780E" w:rsidP="00B3780E">
      <w:pPr>
        <w:pStyle w:val="NormalWeb"/>
        <w:numPr>
          <w:ilvl w:val="0"/>
          <w:numId w:val="65"/>
        </w:numPr>
      </w:pPr>
      <w:r>
        <w:t>Alerta visual para materiais com estoque abaixo do mínimo.</w:t>
      </w:r>
    </w:p>
    <w:p w14:paraId="4296AECF" w14:textId="77777777" w:rsidR="00B3780E" w:rsidRDefault="00B3780E" w:rsidP="00B3780E">
      <w:pPr>
        <w:pStyle w:val="NormalWeb"/>
        <w:numPr>
          <w:ilvl w:val="0"/>
          <w:numId w:val="65"/>
        </w:numPr>
      </w:pPr>
      <w:r>
        <w:t>Botões:</w:t>
      </w:r>
    </w:p>
    <w:p w14:paraId="29BD2320" w14:textId="77777777" w:rsidR="00B3780E" w:rsidRDefault="00B3780E" w:rsidP="00B3780E">
      <w:pPr>
        <w:pStyle w:val="NormalWeb"/>
        <w:numPr>
          <w:ilvl w:val="1"/>
          <w:numId w:val="65"/>
        </w:numPr>
      </w:pPr>
      <w:r>
        <w:rPr>
          <w:rStyle w:val="Forte"/>
        </w:rPr>
        <w:t>Cadastrar Novo Material</w:t>
      </w:r>
    </w:p>
    <w:p w14:paraId="57F959FE" w14:textId="77777777" w:rsidR="00B3780E" w:rsidRDefault="00B3780E" w:rsidP="00B3780E">
      <w:pPr>
        <w:pStyle w:val="NormalWeb"/>
        <w:numPr>
          <w:ilvl w:val="1"/>
          <w:numId w:val="65"/>
        </w:numPr>
      </w:pPr>
      <w:r>
        <w:rPr>
          <w:rStyle w:val="Forte"/>
        </w:rPr>
        <w:t>Lançar Entrada de Material</w:t>
      </w:r>
    </w:p>
    <w:p w14:paraId="13FE372C" w14:textId="77777777" w:rsidR="00B3780E" w:rsidRDefault="00B3780E" w:rsidP="00B3780E">
      <w:pPr>
        <w:pStyle w:val="NormalWeb"/>
        <w:numPr>
          <w:ilvl w:val="1"/>
          <w:numId w:val="65"/>
        </w:numPr>
      </w:pPr>
      <w:r>
        <w:rPr>
          <w:rStyle w:val="Forte"/>
        </w:rPr>
        <w:t>Registrar Saída de Material</w:t>
      </w:r>
    </w:p>
    <w:p w14:paraId="1A975AEB" w14:textId="77777777" w:rsidR="00B3780E" w:rsidRDefault="00B3780E" w:rsidP="00B3780E">
      <w:pPr>
        <w:pStyle w:val="NormalWeb"/>
        <w:numPr>
          <w:ilvl w:val="1"/>
          <w:numId w:val="65"/>
        </w:numPr>
      </w:pPr>
      <w:r>
        <w:rPr>
          <w:rStyle w:val="Forte"/>
        </w:rPr>
        <w:t>Histórico de Entradas</w:t>
      </w:r>
    </w:p>
    <w:p w14:paraId="3B87AB3C" w14:textId="77777777" w:rsidR="00B3780E" w:rsidRDefault="00B3780E" w:rsidP="00B3780E">
      <w:pPr>
        <w:pStyle w:val="NormalWeb"/>
        <w:numPr>
          <w:ilvl w:val="1"/>
          <w:numId w:val="65"/>
        </w:numPr>
      </w:pPr>
      <w:r>
        <w:rPr>
          <w:rStyle w:val="Forte"/>
        </w:rPr>
        <w:t>Histórico de Saídas</w:t>
      </w:r>
    </w:p>
    <w:p w14:paraId="5EC0E9AC" w14:textId="77777777" w:rsidR="00B3780E" w:rsidRDefault="00B3780E" w:rsidP="00B3780E">
      <w:pPr>
        <w:pStyle w:val="NormalWeb"/>
        <w:numPr>
          <w:ilvl w:val="1"/>
          <w:numId w:val="65"/>
        </w:numPr>
      </w:pPr>
      <w:r>
        <w:rPr>
          <w:rStyle w:val="Forte"/>
        </w:rPr>
        <w:t>Exportar Lista (XLSX)</w:t>
      </w:r>
    </w:p>
    <w:p w14:paraId="29D15343" w14:textId="77777777" w:rsidR="00B3780E" w:rsidRDefault="006B1CF0" w:rsidP="00B3780E">
      <w:r>
        <w:pict w14:anchorId="7E705E18">
          <v:rect id="_x0000_i1072" style="width:0;height:1.5pt" o:hralign="center" o:hrstd="t" o:hr="t" fillcolor="#a0a0a0" stroked="f"/>
        </w:pict>
      </w:r>
    </w:p>
    <w:p w14:paraId="5E73FAC5" w14:textId="77777777" w:rsidR="00B3780E" w:rsidRDefault="00B3780E" w:rsidP="00B3780E">
      <w:pPr>
        <w:pStyle w:val="Ttulo4"/>
      </w:pPr>
      <w:r>
        <w:rPr>
          <w:rStyle w:val="Forte"/>
          <w:b w:val="0"/>
          <w:bCs w:val="0"/>
        </w:rPr>
        <w:t>1.2 Cadastro de Material</w:t>
      </w:r>
    </w:p>
    <w:p w14:paraId="226831B5" w14:textId="77777777" w:rsidR="00B3780E" w:rsidRDefault="00B3780E" w:rsidP="00B3780E">
      <w:pPr>
        <w:pStyle w:val="NormalWeb"/>
        <w:numPr>
          <w:ilvl w:val="0"/>
          <w:numId w:val="66"/>
        </w:numPr>
      </w:pPr>
      <w:r>
        <w:t>Nº sequencial automático</w:t>
      </w:r>
    </w:p>
    <w:p w14:paraId="1247B3F0" w14:textId="77777777" w:rsidR="00B3780E" w:rsidRDefault="00B3780E" w:rsidP="00B3780E">
      <w:pPr>
        <w:pStyle w:val="NormalWeb"/>
        <w:numPr>
          <w:ilvl w:val="0"/>
          <w:numId w:val="66"/>
        </w:numPr>
      </w:pPr>
      <w:r>
        <w:t>Descrição</w:t>
      </w:r>
    </w:p>
    <w:p w14:paraId="63CEC717" w14:textId="77777777" w:rsidR="00B3780E" w:rsidRDefault="00B3780E" w:rsidP="00B3780E">
      <w:pPr>
        <w:pStyle w:val="NormalWeb"/>
        <w:numPr>
          <w:ilvl w:val="0"/>
          <w:numId w:val="66"/>
        </w:numPr>
      </w:pPr>
      <w:r>
        <w:t>Tipo de unidade (</w:t>
      </w:r>
      <w:proofErr w:type="spellStart"/>
      <w:r>
        <w:t>dropdown</w:t>
      </w:r>
      <w:proofErr w:type="spellEnd"/>
      <w:r>
        <w:t>)</w:t>
      </w:r>
    </w:p>
    <w:p w14:paraId="0EB8B372" w14:textId="77777777" w:rsidR="00B3780E" w:rsidRDefault="00B3780E" w:rsidP="00B3780E">
      <w:pPr>
        <w:pStyle w:val="NormalWeb"/>
        <w:numPr>
          <w:ilvl w:val="0"/>
          <w:numId w:val="66"/>
        </w:numPr>
      </w:pPr>
      <w:r>
        <w:t>Quantidade mínima</w:t>
      </w:r>
    </w:p>
    <w:p w14:paraId="5EC8DA14" w14:textId="77777777" w:rsidR="00B3780E" w:rsidRDefault="00B3780E" w:rsidP="00B3780E">
      <w:pPr>
        <w:pStyle w:val="NormalWeb"/>
        <w:numPr>
          <w:ilvl w:val="0"/>
          <w:numId w:val="66"/>
        </w:numPr>
      </w:pPr>
      <w:r>
        <w:t>Endereçamento (campo livre)</w:t>
      </w:r>
    </w:p>
    <w:p w14:paraId="5A631DE9" w14:textId="77777777" w:rsidR="00B3780E" w:rsidRDefault="00B3780E" w:rsidP="00B3780E">
      <w:pPr>
        <w:pStyle w:val="NormalWeb"/>
        <w:numPr>
          <w:ilvl w:val="0"/>
          <w:numId w:val="66"/>
        </w:numPr>
      </w:pPr>
      <w:r>
        <w:t>Ações: Editar | Excluir</w:t>
      </w:r>
    </w:p>
    <w:p w14:paraId="277F5C05" w14:textId="77777777" w:rsidR="00B3780E" w:rsidRDefault="006B1CF0" w:rsidP="00B3780E">
      <w:r>
        <w:pict w14:anchorId="37D6B45B">
          <v:rect id="_x0000_i1073" style="width:0;height:1.5pt" o:hralign="center" o:hrstd="t" o:hr="t" fillcolor="#a0a0a0" stroked="f"/>
        </w:pict>
      </w:r>
    </w:p>
    <w:p w14:paraId="5BFA06A1" w14:textId="77777777" w:rsidR="00B3780E" w:rsidRDefault="00B3780E" w:rsidP="00B3780E">
      <w:pPr>
        <w:pStyle w:val="Ttulo4"/>
      </w:pPr>
      <w:r>
        <w:rPr>
          <w:rStyle w:val="Forte"/>
          <w:b w:val="0"/>
          <w:bCs w:val="0"/>
        </w:rPr>
        <w:t>1.3 Entrada de Material</w:t>
      </w:r>
    </w:p>
    <w:p w14:paraId="21DD2E06" w14:textId="77777777" w:rsidR="00B3780E" w:rsidRDefault="00B3780E" w:rsidP="00B3780E">
      <w:pPr>
        <w:pStyle w:val="NormalWeb"/>
        <w:numPr>
          <w:ilvl w:val="0"/>
          <w:numId w:val="67"/>
        </w:numPr>
      </w:pPr>
      <w:proofErr w:type="spellStart"/>
      <w:r>
        <w:t>SearchBox</w:t>
      </w:r>
      <w:proofErr w:type="spellEnd"/>
      <w:r>
        <w:t xml:space="preserve"> para seleção do material</w:t>
      </w:r>
    </w:p>
    <w:p w14:paraId="3D3B665C" w14:textId="77777777" w:rsidR="00B3780E" w:rsidRDefault="00B3780E" w:rsidP="00B3780E">
      <w:pPr>
        <w:pStyle w:val="NormalWeb"/>
        <w:numPr>
          <w:ilvl w:val="0"/>
          <w:numId w:val="67"/>
        </w:numPr>
      </w:pPr>
      <w:proofErr w:type="spellStart"/>
      <w:r>
        <w:t>Dropdown</w:t>
      </w:r>
      <w:proofErr w:type="spellEnd"/>
      <w:r>
        <w:t xml:space="preserve"> “Tipo de Entrada” com as seguintes opções:</w:t>
      </w:r>
    </w:p>
    <w:p w14:paraId="2AD2AA85" w14:textId="77777777" w:rsidR="00B3780E" w:rsidRDefault="00B3780E" w:rsidP="00B3780E">
      <w:pPr>
        <w:pStyle w:val="NormalWeb"/>
        <w:ind w:left="720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Forte"/>
        </w:rPr>
        <w:t>Entrada Comum</w:t>
      </w:r>
      <w:r>
        <w:br/>
        <w:t>Campos: Quantidade, Nº NF, Nº Ordem de Compra, Fornecedor.</w:t>
      </w:r>
    </w:p>
    <w:p w14:paraId="6EE474A6" w14:textId="77777777" w:rsidR="00B3780E" w:rsidRDefault="00B3780E" w:rsidP="00B3780E">
      <w:pPr>
        <w:pStyle w:val="NormalWeb"/>
        <w:ind w:left="720"/>
      </w:pPr>
      <w:r>
        <w:rPr>
          <w:rFonts w:ascii="Segoe UI Emoji" w:hAnsi="Segoe UI Emoji" w:cs="Segoe UI Emoji"/>
        </w:rPr>
        <w:t>🔁</w:t>
      </w:r>
      <w:r>
        <w:t xml:space="preserve"> </w:t>
      </w:r>
      <w:r>
        <w:rPr>
          <w:rStyle w:val="Forte"/>
        </w:rPr>
        <w:t>Devolução de Material Acautelado (Serviço)</w:t>
      </w:r>
      <w:r>
        <w:br/>
        <w:t>Campos: Nº de autenticação, Quantidade, Data da retirada, Nome do retirante, Observações.</w:t>
      </w:r>
    </w:p>
    <w:p w14:paraId="4D5BF752" w14:textId="77777777" w:rsidR="00B3780E" w:rsidRDefault="00B3780E" w:rsidP="00B3780E">
      <w:pPr>
        <w:pStyle w:val="NormalWeb"/>
        <w:ind w:left="720"/>
      </w:pPr>
      <w:r>
        <w:rPr>
          <w:rFonts w:ascii="Segoe UI Emoji" w:hAnsi="Segoe UI Emoji" w:cs="Segoe UI Emoji"/>
        </w:rPr>
        <w:t>🧢</w:t>
      </w:r>
      <w:r>
        <w:t xml:space="preserve"> </w:t>
      </w:r>
      <w:r>
        <w:rPr>
          <w:rStyle w:val="Forte"/>
        </w:rPr>
        <w:t>Devolução de Material Acautelado (Contratação)</w:t>
      </w:r>
      <w:r>
        <w:br/>
        <w:t xml:space="preserve">Campos: Nome do </w:t>
      </w:r>
      <w:proofErr w:type="spellStart"/>
      <w:r>
        <w:t>devolvente</w:t>
      </w:r>
      <w:proofErr w:type="spellEnd"/>
      <w:r>
        <w:t>, Quantidade, Observações.</w:t>
      </w:r>
    </w:p>
    <w:p w14:paraId="5C2BD7BC" w14:textId="77777777" w:rsidR="00B3780E" w:rsidRDefault="00B3780E" w:rsidP="00B3780E">
      <w:pPr>
        <w:pStyle w:val="NormalWeb"/>
        <w:ind w:left="720"/>
      </w:pPr>
      <w:r>
        <w:rPr>
          <w:rFonts w:ascii="Segoe UI Emoji" w:hAnsi="Segoe UI Emoji" w:cs="Segoe UI Emoji"/>
        </w:rPr>
        <w:t>↩</w:t>
      </w:r>
      <w:r>
        <w:t xml:space="preserve"> </w:t>
      </w:r>
      <w:r>
        <w:rPr>
          <w:rStyle w:val="Forte"/>
        </w:rPr>
        <w:t>Devolução Normal</w:t>
      </w:r>
      <w:r>
        <w:br/>
        <w:t>Campos: Nome do retirante, Quantidade, Data da retirada, Observações.</w:t>
      </w:r>
    </w:p>
    <w:p w14:paraId="19002410" w14:textId="77777777" w:rsidR="00B3780E" w:rsidRDefault="00B3780E" w:rsidP="00B3780E">
      <w:pPr>
        <w:pStyle w:val="NormalWeb"/>
        <w:numPr>
          <w:ilvl w:val="0"/>
          <w:numId w:val="67"/>
        </w:numPr>
      </w:pPr>
      <w:r>
        <w:t xml:space="preserve">Todas as entradas registradas ficarão disponíveis no </w:t>
      </w:r>
      <w:r>
        <w:rPr>
          <w:rStyle w:val="Forte"/>
        </w:rPr>
        <w:t>Histórico de Entradas</w:t>
      </w:r>
      <w:r>
        <w:t>, com filtros e opção de edição (com obrigatoriedade de registrar motivo da alteração).</w:t>
      </w:r>
    </w:p>
    <w:p w14:paraId="35742858" w14:textId="77777777" w:rsidR="00B3780E" w:rsidRDefault="006B1CF0" w:rsidP="00B3780E">
      <w:r>
        <w:lastRenderedPageBreak/>
        <w:pict w14:anchorId="42D1E7CB">
          <v:rect id="_x0000_i1074" style="width:0;height:1.5pt" o:hralign="center" o:hrstd="t" o:hr="t" fillcolor="#a0a0a0" stroked="f"/>
        </w:pict>
      </w:r>
    </w:p>
    <w:p w14:paraId="443C8A17" w14:textId="77777777" w:rsidR="00B3780E" w:rsidRDefault="00B3780E" w:rsidP="00B3780E">
      <w:pPr>
        <w:pStyle w:val="Ttulo4"/>
      </w:pPr>
      <w:r>
        <w:rPr>
          <w:rStyle w:val="Forte"/>
          <w:b w:val="0"/>
          <w:bCs w:val="0"/>
        </w:rPr>
        <w:t>1.4 Saída de Material</w:t>
      </w:r>
    </w:p>
    <w:p w14:paraId="618A7131" w14:textId="77777777" w:rsidR="00B3780E" w:rsidRDefault="00B3780E" w:rsidP="00B3780E">
      <w:pPr>
        <w:pStyle w:val="NormalWeb"/>
        <w:numPr>
          <w:ilvl w:val="0"/>
          <w:numId w:val="68"/>
        </w:numPr>
      </w:pPr>
      <w:r>
        <w:t>Formulário com:</w:t>
      </w:r>
    </w:p>
    <w:p w14:paraId="172540AA" w14:textId="77777777" w:rsidR="00B3780E" w:rsidRDefault="00B3780E" w:rsidP="00B3780E">
      <w:pPr>
        <w:pStyle w:val="NormalWeb"/>
        <w:numPr>
          <w:ilvl w:val="1"/>
          <w:numId w:val="68"/>
        </w:numPr>
      </w:pPr>
      <w:r>
        <w:t>Tipo de Saída (Normal, Descarte, Acautelamento Serviço, Acautelamento Contratação)</w:t>
      </w:r>
    </w:p>
    <w:p w14:paraId="0B2E87C3" w14:textId="77777777" w:rsidR="00B3780E" w:rsidRDefault="00B3780E" w:rsidP="00B3780E">
      <w:pPr>
        <w:pStyle w:val="NormalWeb"/>
        <w:numPr>
          <w:ilvl w:val="1"/>
          <w:numId w:val="68"/>
        </w:numPr>
      </w:pPr>
      <w:r>
        <w:t>Placa do veículo (livre)</w:t>
      </w:r>
    </w:p>
    <w:p w14:paraId="131AFAB1" w14:textId="77777777" w:rsidR="00B3780E" w:rsidRDefault="00B3780E" w:rsidP="00B3780E">
      <w:pPr>
        <w:pStyle w:val="NormalWeb"/>
        <w:numPr>
          <w:ilvl w:val="1"/>
          <w:numId w:val="68"/>
        </w:numPr>
      </w:pPr>
      <w:r>
        <w:t>Nome do retirante (livre)</w:t>
      </w:r>
    </w:p>
    <w:p w14:paraId="0D100A48" w14:textId="77777777" w:rsidR="00B3780E" w:rsidRDefault="00B3780E" w:rsidP="00B3780E">
      <w:pPr>
        <w:pStyle w:val="NormalWeb"/>
        <w:numPr>
          <w:ilvl w:val="1"/>
          <w:numId w:val="68"/>
        </w:numPr>
      </w:pPr>
      <w:r>
        <w:t>Observações</w:t>
      </w:r>
    </w:p>
    <w:p w14:paraId="3B67258D" w14:textId="77777777" w:rsidR="00B3780E" w:rsidRDefault="00B3780E" w:rsidP="00B3780E">
      <w:pPr>
        <w:pStyle w:val="NormalWeb"/>
        <w:numPr>
          <w:ilvl w:val="1"/>
          <w:numId w:val="68"/>
        </w:numPr>
      </w:pPr>
      <w:r>
        <w:t>Campo de busca do material + Quantidade + Botão "Adicionar"</w:t>
      </w:r>
    </w:p>
    <w:p w14:paraId="7F18714E" w14:textId="77777777" w:rsidR="00B3780E" w:rsidRDefault="00B3780E" w:rsidP="00B3780E">
      <w:pPr>
        <w:pStyle w:val="NormalWeb"/>
        <w:numPr>
          <w:ilvl w:val="1"/>
          <w:numId w:val="68"/>
        </w:numPr>
      </w:pPr>
      <w:r>
        <w:t>Geração de lista dos itens a serem retirados</w:t>
      </w:r>
    </w:p>
    <w:p w14:paraId="67BFAA6E" w14:textId="77777777" w:rsidR="00B3780E" w:rsidRDefault="00B3780E" w:rsidP="00B3780E">
      <w:pPr>
        <w:pStyle w:val="NormalWeb"/>
        <w:numPr>
          <w:ilvl w:val="1"/>
          <w:numId w:val="68"/>
        </w:numPr>
      </w:pPr>
      <w:r>
        <w:t>Botão “Imprimir PDF” com formulário de assinatura</w:t>
      </w:r>
    </w:p>
    <w:p w14:paraId="3EFA29C8" w14:textId="77777777" w:rsidR="00B3780E" w:rsidRDefault="00B3780E" w:rsidP="00B3780E">
      <w:pPr>
        <w:pStyle w:val="NormalWeb"/>
        <w:numPr>
          <w:ilvl w:val="1"/>
          <w:numId w:val="68"/>
        </w:numPr>
      </w:pPr>
      <w:r>
        <w:t>Quando for acautelamento de serviço: gera código de autenticação único</w:t>
      </w:r>
    </w:p>
    <w:p w14:paraId="1E21C61C" w14:textId="77777777" w:rsidR="00B3780E" w:rsidRDefault="00B3780E" w:rsidP="00B3780E">
      <w:pPr>
        <w:pStyle w:val="Ttulo5"/>
      </w:pPr>
      <w:r>
        <w:rPr>
          <w:rFonts w:ascii="Segoe UI Emoji" w:hAnsi="Segoe UI Emoji" w:cs="Segoe UI Emoji"/>
        </w:rPr>
        <w:t>📝</w:t>
      </w:r>
      <w:r>
        <w:t xml:space="preserve"> Termos de PDF:</w:t>
      </w:r>
    </w:p>
    <w:p w14:paraId="10B9DB98" w14:textId="77777777" w:rsidR="00B3780E" w:rsidRDefault="00B3780E" w:rsidP="00B3780E">
      <w:pPr>
        <w:pStyle w:val="NormalWeb"/>
        <w:numPr>
          <w:ilvl w:val="0"/>
          <w:numId w:val="69"/>
        </w:numPr>
      </w:pPr>
      <w:r>
        <w:rPr>
          <w:rStyle w:val="Forte"/>
        </w:rPr>
        <w:t>Acautelamento Serviço</w:t>
      </w:r>
      <w:r>
        <w:t>: Inclui responsabilidade, prazo de 15 dias, possibilidade de desconto em folha caso não haja devolução.</w:t>
      </w:r>
    </w:p>
    <w:p w14:paraId="452A0B45" w14:textId="77777777" w:rsidR="00B3780E" w:rsidRDefault="00B3780E" w:rsidP="00B3780E">
      <w:pPr>
        <w:pStyle w:val="NormalWeb"/>
        <w:numPr>
          <w:ilvl w:val="0"/>
          <w:numId w:val="69"/>
        </w:numPr>
      </w:pPr>
      <w:r>
        <w:rPr>
          <w:rStyle w:val="Forte"/>
        </w:rPr>
        <w:t>Acautelamento Contratação</w:t>
      </w:r>
      <w:r>
        <w:t>: Termo com regras de devolução no desligamento e possibilidade de desconto na rescisão.</w:t>
      </w:r>
    </w:p>
    <w:p w14:paraId="78FF209E" w14:textId="77777777" w:rsidR="00B3780E" w:rsidRDefault="00B3780E" w:rsidP="00B3780E">
      <w:pPr>
        <w:pStyle w:val="NormalWeb"/>
        <w:numPr>
          <w:ilvl w:val="0"/>
          <w:numId w:val="69"/>
        </w:numPr>
      </w:pPr>
      <w:r>
        <w:rPr>
          <w:rStyle w:val="Forte"/>
        </w:rPr>
        <w:t>Descarte</w:t>
      </w:r>
      <w:r>
        <w:t>: Campo obrigatório para nome e assinatura do Técnico de Segurança.</w:t>
      </w:r>
    </w:p>
    <w:p w14:paraId="6E934355" w14:textId="77777777" w:rsidR="00B3780E" w:rsidRDefault="006B1CF0" w:rsidP="00B3780E">
      <w:r>
        <w:pict w14:anchorId="09B61D55">
          <v:rect id="_x0000_i1075" style="width:0;height:1.5pt" o:hralign="center" o:hrstd="t" o:hr="t" fillcolor="#a0a0a0" stroked="f"/>
        </w:pict>
      </w:r>
    </w:p>
    <w:p w14:paraId="228B107D" w14:textId="77777777" w:rsidR="00B3780E" w:rsidRDefault="00B3780E" w:rsidP="00B3780E">
      <w:pPr>
        <w:pStyle w:val="Ttulo4"/>
      </w:pPr>
      <w:r>
        <w:rPr>
          <w:rStyle w:val="Forte"/>
          <w:b w:val="0"/>
          <w:bCs w:val="0"/>
        </w:rPr>
        <w:t>1.5 Histórico de Entradas e Saídas</w:t>
      </w:r>
    </w:p>
    <w:p w14:paraId="4C044195" w14:textId="77777777" w:rsidR="00B3780E" w:rsidRDefault="00B3780E" w:rsidP="00B3780E">
      <w:pPr>
        <w:pStyle w:val="NormalWeb"/>
        <w:numPr>
          <w:ilvl w:val="0"/>
          <w:numId w:val="70"/>
        </w:numPr>
      </w:pPr>
      <w:r>
        <w:t>Tabelas separadas com colunas completas, filtros por:</w:t>
      </w:r>
    </w:p>
    <w:p w14:paraId="5A54D77B" w14:textId="77777777" w:rsidR="00B3780E" w:rsidRDefault="00B3780E" w:rsidP="00B3780E">
      <w:pPr>
        <w:pStyle w:val="NormalWeb"/>
        <w:numPr>
          <w:ilvl w:val="1"/>
          <w:numId w:val="70"/>
        </w:numPr>
      </w:pPr>
      <w:r>
        <w:t>Material</w:t>
      </w:r>
    </w:p>
    <w:p w14:paraId="03DB682C" w14:textId="77777777" w:rsidR="00B3780E" w:rsidRDefault="00B3780E" w:rsidP="00B3780E">
      <w:pPr>
        <w:pStyle w:val="NormalWeb"/>
        <w:numPr>
          <w:ilvl w:val="1"/>
          <w:numId w:val="70"/>
        </w:numPr>
      </w:pPr>
      <w:r>
        <w:t>Tipo de movimentação</w:t>
      </w:r>
    </w:p>
    <w:p w14:paraId="13381556" w14:textId="77777777" w:rsidR="00B3780E" w:rsidRDefault="00B3780E" w:rsidP="00B3780E">
      <w:pPr>
        <w:pStyle w:val="NormalWeb"/>
        <w:numPr>
          <w:ilvl w:val="1"/>
          <w:numId w:val="70"/>
        </w:numPr>
      </w:pPr>
      <w:r>
        <w:t>Nome do responsável</w:t>
      </w:r>
    </w:p>
    <w:p w14:paraId="6997444E" w14:textId="77777777" w:rsidR="00B3780E" w:rsidRDefault="00B3780E" w:rsidP="00B3780E">
      <w:pPr>
        <w:pStyle w:val="NormalWeb"/>
        <w:numPr>
          <w:ilvl w:val="1"/>
          <w:numId w:val="70"/>
        </w:numPr>
      </w:pPr>
      <w:r>
        <w:t>Status (no caso de acautelamentos)</w:t>
      </w:r>
    </w:p>
    <w:p w14:paraId="6B2449C9" w14:textId="77777777" w:rsidR="00B3780E" w:rsidRDefault="00B3780E" w:rsidP="00B3780E">
      <w:pPr>
        <w:pStyle w:val="NormalWeb"/>
        <w:numPr>
          <w:ilvl w:val="0"/>
          <w:numId w:val="70"/>
        </w:numPr>
      </w:pPr>
      <w:r>
        <w:t>Ações: Editar | Excluir (com motivo obrigatório e log do usuário)</w:t>
      </w:r>
    </w:p>
    <w:p w14:paraId="6A2FA1F9" w14:textId="77777777" w:rsidR="00B3780E" w:rsidRDefault="00B3780E" w:rsidP="00B3780E">
      <w:pPr>
        <w:pStyle w:val="NormalWeb"/>
        <w:numPr>
          <w:ilvl w:val="0"/>
          <w:numId w:val="70"/>
        </w:numPr>
      </w:pPr>
      <w:r>
        <w:t>Exportar (XLSX)</w:t>
      </w:r>
    </w:p>
    <w:p w14:paraId="4065B455" w14:textId="77777777" w:rsidR="00B3780E" w:rsidRDefault="006B1CF0" w:rsidP="00B3780E">
      <w:r>
        <w:pict w14:anchorId="2A8FFD67">
          <v:rect id="_x0000_i1076" style="width:0;height:1.5pt" o:hralign="center" o:hrstd="t" o:hr="t" fillcolor="#a0a0a0" stroked="f"/>
        </w:pict>
      </w:r>
    </w:p>
    <w:p w14:paraId="18C409C8" w14:textId="77777777" w:rsidR="00B3780E" w:rsidRDefault="00B3780E" w:rsidP="00B3780E">
      <w:pPr>
        <w:pStyle w:val="Ttulo4"/>
      </w:pPr>
      <w:r>
        <w:rPr>
          <w:rStyle w:val="Forte"/>
          <w:b w:val="0"/>
          <w:bCs w:val="0"/>
        </w:rPr>
        <w:t>1.6 Monitoramento de Acautelamentos (Serviço)</w:t>
      </w:r>
    </w:p>
    <w:p w14:paraId="33B7FC86" w14:textId="77777777" w:rsidR="00B3780E" w:rsidRDefault="00B3780E" w:rsidP="00B3780E">
      <w:pPr>
        <w:pStyle w:val="NormalWeb"/>
        <w:numPr>
          <w:ilvl w:val="0"/>
          <w:numId w:val="71"/>
        </w:numPr>
      </w:pPr>
      <w:r>
        <w:t>Status automático:</w:t>
      </w:r>
    </w:p>
    <w:p w14:paraId="345F635E" w14:textId="77777777" w:rsidR="00B3780E" w:rsidRDefault="00B3780E" w:rsidP="00B3780E">
      <w:pPr>
        <w:pStyle w:val="NormalWeb"/>
        <w:numPr>
          <w:ilvl w:val="1"/>
          <w:numId w:val="71"/>
        </w:numPr>
      </w:pPr>
      <w:r>
        <w:rPr>
          <w:rStyle w:val="Forte"/>
        </w:rPr>
        <w:t>Em Andamento</w:t>
      </w:r>
      <w:r>
        <w:t xml:space="preserve"> (até 15 dias)</w:t>
      </w:r>
    </w:p>
    <w:p w14:paraId="4A73D9F3" w14:textId="77777777" w:rsidR="00B3780E" w:rsidRDefault="00B3780E" w:rsidP="00B3780E">
      <w:pPr>
        <w:pStyle w:val="NormalWeb"/>
        <w:numPr>
          <w:ilvl w:val="1"/>
          <w:numId w:val="71"/>
        </w:numPr>
      </w:pPr>
      <w:r>
        <w:rPr>
          <w:rStyle w:val="Forte"/>
        </w:rPr>
        <w:t>Vencido</w:t>
      </w:r>
      <w:r>
        <w:t xml:space="preserve"> (após 15 dias corridos)</w:t>
      </w:r>
    </w:p>
    <w:p w14:paraId="597D2015" w14:textId="77777777" w:rsidR="00B3780E" w:rsidRDefault="00B3780E" w:rsidP="00B3780E">
      <w:pPr>
        <w:pStyle w:val="NormalWeb"/>
        <w:numPr>
          <w:ilvl w:val="1"/>
          <w:numId w:val="71"/>
        </w:numPr>
      </w:pPr>
      <w:r>
        <w:rPr>
          <w:rStyle w:val="Forte"/>
        </w:rPr>
        <w:t>Devolvido</w:t>
      </w:r>
      <w:r>
        <w:t xml:space="preserve"> (quando entrada com código de autenticação ocorrer)</w:t>
      </w:r>
    </w:p>
    <w:p w14:paraId="3044B98B" w14:textId="77777777" w:rsidR="00B3780E" w:rsidRDefault="00B3780E" w:rsidP="00B3780E">
      <w:pPr>
        <w:pStyle w:val="NormalWeb"/>
        <w:numPr>
          <w:ilvl w:val="0"/>
          <w:numId w:val="71"/>
        </w:numPr>
      </w:pPr>
      <w:r>
        <w:t>Filtros por status e por nome do responsável</w:t>
      </w:r>
    </w:p>
    <w:p w14:paraId="578EE342" w14:textId="77777777" w:rsidR="00B3780E" w:rsidRDefault="00B3780E" w:rsidP="00B3780E">
      <w:pPr>
        <w:pStyle w:val="NormalWeb"/>
        <w:numPr>
          <w:ilvl w:val="0"/>
          <w:numId w:val="71"/>
        </w:numPr>
      </w:pPr>
      <w:r>
        <w:t>Contador de dias visível na linha do item</w:t>
      </w:r>
    </w:p>
    <w:p w14:paraId="1FB14C0C" w14:textId="77777777" w:rsidR="00B3780E" w:rsidRDefault="006B1CF0" w:rsidP="00B3780E">
      <w:r>
        <w:pict w14:anchorId="70F922BF">
          <v:rect id="_x0000_i1077" style="width:0;height:1.5pt" o:hralign="center" o:hrstd="t" o:hr="t" fillcolor="#a0a0a0" stroked="f"/>
        </w:pict>
      </w:r>
    </w:p>
    <w:p w14:paraId="6FBF1F81" w14:textId="77777777" w:rsidR="00B3780E" w:rsidRDefault="00B3780E" w:rsidP="00B3780E">
      <w:pPr>
        <w:pStyle w:val="Ttulo3"/>
      </w:pPr>
      <w:r>
        <w:t xml:space="preserve">2. </w:t>
      </w:r>
      <w:r>
        <w:rPr>
          <w:rFonts w:ascii="Segoe UI Emoji" w:hAnsi="Segoe UI Emoji" w:cs="Segoe UI Emoji"/>
        </w:rPr>
        <w:t>🛠</w:t>
      </w:r>
      <w:r>
        <w:t>️ ESTOQUE DA MANUTENÇÃO</w:t>
      </w:r>
    </w:p>
    <w:p w14:paraId="12288C15" w14:textId="77777777" w:rsidR="00B3780E" w:rsidRDefault="00B3780E" w:rsidP="00B3780E">
      <w:pPr>
        <w:pStyle w:val="NormalWeb"/>
      </w:pPr>
      <w:r>
        <w:lastRenderedPageBreak/>
        <w:t xml:space="preserve">Estrutura e funcionalidades iguais ao Almoxarifado Central, com </w:t>
      </w:r>
      <w:r>
        <w:rPr>
          <w:rStyle w:val="Forte"/>
        </w:rPr>
        <w:t>exclusão das opções de acautelamento</w:t>
      </w:r>
      <w:r>
        <w:t>.</w:t>
      </w:r>
    </w:p>
    <w:p w14:paraId="3892AA9E" w14:textId="77777777" w:rsidR="00B3780E" w:rsidRDefault="00B3780E" w:rsidP="00B3780E">
      <w:pPr>
        <w:pStyle w:val="NormalWeb"/>
      </w:pPr>
      <w:r>
        <w:t>Ou seja:</w:t>
      </w:r>
    </w:p>
    <w:p w14:paraId="6DA83095" w14:textId="77777777" w:rsidR="00B3780E" w:rsidRDefault="00B3780E" w:rsidP="00B3780E">
      <w:pPr>
        <w:pStyle w:val="NormalWeb"/>
        <w:numPr>
          <w:ilvl w:val="0"/>
          <w:numId w:val="72"/>
        </w:numPr>
      </w:pPr>
      <w:r>
        <w:t>Tipos de saída permitidos: Normal e Descarte</w:t>
      </w:r>
    </w:p>
    <w:p w14:paraId="685CC561" w14:textId="77777777" w:rsidR="00B3780E" w:rsidRDefault="00B3780E" w:rsidP="00B3780E">
      <w:pPr>
        <w:pStyle w:val="NormalWeb"/>
        <w:numPr>
          <w:ilvl w:val="0"/>
          <w:numId w:val="72"/>
        </w:numPr>
      </w:pPr>
      <w:r>
        <w:t>Entradas e saídas com mesmas regras (edição, histórico, exportação)</w:t>
      </w:r>
    </w:p>
    <w:p w14:paraId="4A0D00D1" w14:textId="5A1A1F09" w:rsidR="00B3780E" w:rsidRDefault="00B3780E" w:rsidP="00B3780E">
      <w:pPr>
        <w:pStyle w:val="NormalWeb"/>
        <w:numPr>
          <w:ilvl w:val="0"/>
          <w:numId w:val="72"/>
        </w:numPr>
      </w:pPr>
      <w:r>
        <w:t xml:space="preserve">Sem geração de termos para </w:t>
      </w:r>
      <w:proofErr w:type="spellStart"/>
      <w:r>
        <w:t>acaltelamento</w:t>
      </w:r>
      <w:proofErr w:type="spellEnd"/>
      <w:r>
        <w:t>, códigos de autenticação ou contador de dias</w:t>
      </w:r>
    </w:p>
    <w:p w14:paraId="372574FC" w14:textId="7AB35D46" w:rsidR="00B3780E" w:rsidRDefault="00B3780E" w:rsidP="00B3780E">
      <w:pPr>
        <w:pStyle w:val="NormalWeb"/>
        <w:numPr>
          <w:ilvl w:val="0"/>
          <w:numId w:val="72"/>
        </w:numPr>
      </w:pPr>
      <w:r>
        <w:t xml:space="preserve">Gerar </w:t>
      </w:r>
      <w:proofErr w:type="spellStart"/>
      <w:r>
        <w:t>pdf</w:t>
      </w:r>
      <w:proofErr w:type="spellEnd"/>
      <w:r>
        <w:t xml:space="preserve"> de saída. </w:t>
      </w:r>
    </w:p>
    <w:p w14:paraId="6FE51EF3" w14:textId="77777777" w:rsidR="00B3780E" w:rsidRDefault="006B1CF0" w:rsidP="00B3780E">
      <w:r>
        <w:pict w14:anchorId="20B6DA6C">
          <v:rect id="_x0000_i1078" style="width:0;height:1.5pt" o:hralign="center" o:hrstd="t" o:hr="t" fillcolor="#a0a0a0" stroked="f"/>
        </w:pict>
      </w:r>
    </w:p>
    <w:p w14:paraId="43E145FD" w14:textId="77777777" w:rsidR="00B3780E" w:rsidRDefault="00B3780E" w:rsidP="00B3780E">
      <w:pPr>
        <w:pStyle w:val="Ttulo3"/>
      </w:pPr>
      <w:r>
        <w:t xml:space="preserve">3. </w:t>
      </w:r>
      <w:r>
        <w:rPr>
          <w:rFonts w:ascii="Segoe UI Emoji" w:hAnsi="Segoe UI Emoji" w:cs="Segoe UI Emoji"/>
        </w:rPr>
        <w:t>🏭</w:t>
      </w:r>
      <w:r>
        <w:t xml:space="preserve"> CONTROLE DE ARMAZÉNS DE CLIENTES</w:t>
      </w:r>
    </w:p>
    <w:p w14:paraId="3446E289" w14:textId="77777777" w:rsidR="00B3780E" w:rsidRDefault="00B3780E" w:rsidP="00B3780E">
      <w:pPr>
        <w:pStyle w:val="Ttulo4"/>
      </w:pPr>
      <w:r>
        <w:rPr>
          <w:rStyle w:val="Forte"/>
          <w:b w:val="0"/>
          <w:bCs w:val="0"/>
        </w:rPr>
        <w:t>3.1 Tela Principal</w:t>
      </w:r>
    </w:p>
    <w:p w14:paraId="1E6D83A1" w14:textId="77777777" w:rsidR="00B3780E" w:rsidRDefault="00B3780E" w:rsidP="00B3780E">
      <w:pPr>
        <w:pStyle w:val="NormalWeb"/>
        <w:numPr>
          <w:ilvl w:val="0"/>
          <w:numId w:val="73"/>
        </w:numPr>
      </w:pPr>
      <w:r>
        <w:t xml:space="preserve">Lista com: Nº do Material, Part </w:t>
      </w:r>
      <w:proofErr w:type="spellStart"/>
      <w:r>
        <w:t>Number</w:t>
      </w:r>
      <w:proofErr w:type="spellEnd"/>
      <w:r>
        <w:t>, Cliente, Armazém (1 a 5), Endereçamento, Unidade, Quantidade</w:t>
      </w:r>
    </w:p>
    <w:p w14:paraId="6A5F7381" w14:textId="77777777" w:rsidR="00B3780E" w:rsidRDefault="00B3780E" w:rsidP="00B3780E">
      <w:pPr>
        <w:pStyle w:val="NormalWeb"/>
        <w:numPr>
          <w:ilvl w:val="0"/>
          <w:numId w:val="73"/>
        </w:numPr>
      </w:pPr>
      <w:r>
        <w:t>Campo de busca</w:t>
      </w:r>
    </w:p>
    <w:p w14:paraId="6ADF08A8" w14:textId="77777777" w:rsidR="00B3780E" w:rsidRDefault="00B3780E" w:rsidP="00B3780E">
      <w:pPr>
        <w:pStyle w:val="NormalWeb"/>
        <w:numPr>
          <w:ilvl w:val="0"/>
          <w:numId w:val="73"/>
        </w:numPr>
      </w:pPr>
      <w:r>
        <w:t>Botões:</w:t>
      </w:r>
    </w:p>
    <w:p w14:paraId="095C0B59" w14:textId="77777777" w:rsidR="00B3780E" w:rsidRDefault="00B3780E" w:rsidP="00B3780E">
      <w:pPr>
        <w:pStyle w:val="NormalWeb"/>
        <w:numPr>
          <w:ilvl w:val="1"/>
          <w:numId w:val="73"/>
        </w:numPr>
      </w:pPr>
      <w:r>
        <w:rPr>
          <w:rStyle w:val="Forte"/>
        </w:rPr>
        <w:t>Cadastrar Novo Material</w:t>
      </w:r>
    </w:p>
    <w:p w14:paraId="2B2C019E" w14:textId="77777777" w:rsidR="00B3780E" w:rsidRDefault="00B3780E" w:rsidP="00B3780E">
      <w:pPr>
        <w:pStyle w:val="NormalWeb"/>
        <w:numPr>
          <w:ilvl w:val="1"/>
          <w:numId w:val="73"/>
        </w:numPr>
      </w:pPr>
      <w:r>
        <w:rPr>
          <w:rStyle w:val="Forte"/>
        </w:rPr>
        <w:t>Registrar Entrada</w:t>
      </w:r>
    </w:p>
    <w:p w14:paraId="5246CB49" w14:textId="77777777" w:rsidR="00B3780E" w:rsidRDefault="00B3780E" w:rsidP="00B3780E">
      <w:pPr>
        <w:pStyle w:val="NormalWeb"/>
        <w:numPr>
          <w:ilvl w:val="1"/>
          <w:numId w:val="73"/>
        </w:numPr>
      </w:pPr>
      <w:r>
        <w:rPr>
          <w:rStyle w:val="Forte"/>
        </w:rPr>
        <w:t>Registrar Saída</w:t>
      </w:r>
    </w:p>
    <w:p w14:paraId="00F194E7" w14:textId="77777777" w:rsidR="00B3780E" w:rsidRDefault="00B3780E" w:rsidP="00B3780E">
      <w:pPr>
        <w:pStyle w:val="NormalWeb"/>
        <w:numPr>
          <w:ilvl w:val="1"/>
          <w:numId w:val="73"/>
        </w:numPr>
      </w:pPr>
      <w:r>
        <w:rPr>
          <w:rStyle w:val="Forte"/>
        </w:rPr>
        <w:t>Histórico de Movimentações</w:t>
      </w:r>
    </w:p>
    <w:p w14:paraId="4EEA0C2D" w14:textId="77777777" w:rsidR="00B3780E" w:rsidRDefault="00B3780E" w:rsidP="00B3780E">
      <w:pPr>
        <w:pStyle w:val="NormalWeb"/>
        <w:numPr>
          <w:ilvl w:val="1"/>
          <w:numId w:val="73"/>
        </w:numPr>
      </w:pPr>
      <w:r>
        <w:rPr>
          <w:rStyle w:val="Forte"/>
        </w:rPr>
        <w:t>Dashboard de Armazenagem</w:t>
      </w:r>
    </w:p>
    <w:p w14:paraId="03E20547" w14:textId="77777777" w:rsidR="00B3780E" w:rsidRDefault="006B1CF0" w:rsidP="00B3780E">
      <w:r>
        <w:pict w14:anchorId="21E61D67">
          <v:rect id="_x0000_i1079" style="width:0;height:1.5pt" o:hralign="center" o:hrstd="t" o:hr="t" fillcolor="#a0a0a0" stroked="f"/>
        </w:pict>
      </w:r>
    </w:p>
    <w:p w14:paraId="10F11517" w14:textId="77777777" w:rsidR="00B3780E" w:rsidRDefault="00B3780E" w:rsidP="00B3780E">
      <w:pPr>
        <w:pStyle w:val="Ttulo4"/>
      </w:pPr>
      <w:r>
        <w:rPr>
          <w:rStyle w:val="Forte"/>
          <w:b w:val="0"/>
          <w:bCs w:val="0"/>
        </w:rPr>
        <w:t>3.2 Cadastro de Material</w:t>
      </w:r>
    </w:p>
    <w:p w14:paraId="0BC2D1D9" w14:textId="77777777" w:rsidR="00B3780E" w:rsidRDefault="00B3780E" w:rsidP="00B3780E">
      <w:pPr>
        <w:pStyle w:val="NormalWeb"/>
        <w:numPr>
          <w:ilvl w:val="0"/>
          <w:numId w:val="74"/>
        </w:numPr>
      </w:pPr>
      <w:r>
        <w:t>Nº automático</w:t>
      </w:r>
    </w:p>
    <w:p w14:paraId="4BF9380A" w14:textId="77777777" w:rsidR="00B3780E" w:rsidRDefault="00B3780E" w:rsidP="00B3780E">
      <w:pPr>
        <w:pStyle w:val="NormalWeb"/>
        <w:numPr>
          <w:ilvl w:val="0"/>
          <w:numId w:val="74"/>
        </w:numPr>
      </w:pPr>
      <w:r>
        <w:t>Descrição do material</w:t>
      </w:r>
    </w:p>
    <w:p w14:paraId="32E7B90A" w14:textId="77777777" w:rsidR="00B3780E" w:rsidRDefault="00B3780E" w:rsidP="00B3780E">
      <w:pPr>
        <w:pStyle w:val="NormalWeb"/>
        <w:numPr>
          <w:ilvl w:val="0"/>
          <w:numId w:val="74"/>
        </w:numPr>
      </w:pPr>
      <w:r>
        <w:t xml:space="preserve">Part </w:t>
      </w:r>
      <w:proofErr w:type="spellStart"/>
      <w:r>
        <w:t>Number</w:t>
      </w:r>
      <w:proofErr w:type="spellEnd"/>
    </w:p>
    <w:p w14:paraId="7EB29390" w14:textId="77777777" w:rsidR="00B3780E" w:rsidRDefault="00B3780E" w:rsidP="00B3780E">
      <w:pPr>
        <w:pStyle w:val="NormalWeb"/>
        <w:numPr>
          <w:ilvl w:val="0"/>
          <w:numId w:val="74"/>
        </w:numPr>
      </w:pPr>
      <w:r>
        <w:t>Tipo de unidade</w:t>
      </w:r>
    </w:p>
    <w:p w14:paraId="23D400D6" w14:textId="77777777" w:rsidR="00B3780E" w:rsidRDefault="00B3780E" w:rsidP="00B3780E">
      <w:pPr>
        <w:pStyle w:val="NormalWeb"/>
        <w:numPr>
          <w:ilvl w:val="0"/>
          <w:numId w:val="74"/>
        </w:numPr>
      </w:pPr>
      <w:r>
        <w:t>Cliente (</w:t>
      </w:r>
      <w:proofErr w:type="spellStart"/>
      <w:r>
        <w:t>dropdown</w:t>
      </w:r>
      <w:proofErr w:type="spellEnd"/>
      <w:r>
        <w:t>)</w:t>
      </w:r>
    </w:p>
    <w:p w14:paraId="1730DF98" w14:textId="77777777" w:rsidR="00B3780E" w:rsidRDefault="00B3780E" w:rsidP="00B3780E">
      <w:pPr>
        <w:pStyle w:val="NormalWeb"/>
        <w:numPr>
          <w:ilvl w:val="0"/>
          <w:numId w:val="74"/>
        </w:numPr>
      </w:pPr>
      <w:r>
        <w:t>Armazém (</w:t>
      </w:r>
      <w:proofErr w:type="spellStart"/>
      <w:r>
        <w:t>dropdown</w:t>
      </w:r>
      <w:proofErr w:type="spellEnd"/>
      <w:r>
        <w:t xml:space="preserve"> 1 a 5)</w:t>
      </w:r>
    </w:p>
    <w:p w14:paraId="48FE997E" w14:textId="77777777" w:rsidR="00B3780E" w:rsidRDefault="00B3780E" w:rsidP="00B3780E">
      <w:pPr>
        <w:pStyle w:val="NormalWeb"/>
        <w:numPr>
          <w:ilvl w:val="0"/>
          <w:numId w:val="74"/>
        </w:numPr>
      </w:pPr>
      <w:r>
        <w:t>Endereçamento (campo livre)</w:t>
      </w:r>
    </w:p>
    <w:p w14:paraId="6A53575B" w14:textId="77777777" w:rsidR="00B3780E" w:rsidRDefault="00B3780E" w:rsidP="00B3780E">
      <w:pPr>
        <w:pStyle w:val="NormalWeb"/>
        <w:numPr>
          <w:ilvl w:val="0"/>
          <w:numId w:val="74"/>
        </w:numPr>
      </w:pPr>
      <w:r>
        <w:t>Ações: Editar</w:t>
      </w:r>
    </w:p>
    <w:p w14:paraId="1A4B1D12" w14:textId="77777777" w:rsidR="00B3780E" w:rsidRDefault="006B1CF0" w:rsidP="00B3780E">
      <w:r>
        <w:pict w14:anchorId="1402CCCA">
          <v:rect id="_x0000_i1080" style="width:0;height:1.5pt" o:hralign="center" o:hrstd="t" o:hr="t" fillcolor="#a0a0a0" stroked="f"/>
        </w:pict>
      </w:r>
    </w:p>
    <w:p w14:paraId="4EA6FB4D" w14:textId="77777777" w:rsidR="00B3780E" w:rsidRDefault="00B3780E" w:rsidP="00B3780E">
      <w:pPr>
        <w:pStyle w:val="Ttulo4"/>
      </w:pPr>
      <w:r>
        <w:rPr>
          <w:rStyle w:val="Forte"/>
          <w:b w:val="0"/>
          <w:bCs w:val="0"/>
        </w:rPr>
        <w:t>3.3 Entrada de Material</w:t>
      </w:r>
    </w:p>
    <w:p w14:paraId="7703A8EA" w14:textId="77777777" w:rsidR="00B3780E" w:rsidRDefault="00B3780E" w:rsidP="00B3780E">
      <w:pPr>
        <w:pStyle w:val="NormalWeb"/>
        <w:numPr>
          <w:ilvl w:val="0"/>
          <w:numId w:val="75"/>
        </w:numPr>
      </w:pPr>
      <w:r>
        <w:t>Data (editável)</w:t>
      </w:r>
    </w:p>
    <w:p w14:paraId="62740115" w14:textId="77777777" w:rsidR="00B3780E" w:rsidRDefault="00B3780E" w:rsidP="00B3780E">
      <w:pPr>
        <w:pStyle w:val="NormalWeb"/>
        <w:numPr>
          <w:ilvl w:val="0"/>
          <w:numId w:val="75"/>
        </w:numPr>
      </w:pPr>
      <w:r>
        <w:t>Quantidade</w:t>
      </w:r>
    </w:p>
    <w:p w14:paraId="175A6802" w14:textId="77777777" w:rsidR="00B3780E" w:rsidRDefault="00B3780E" w:rsidP="00B3780E">
      <w:pPr>
        <w:pStyle w:val="NormalWeb"/>
        <w:numPr>
          <w:ilvl w:val="0"/>
          <w:numId w:val="75"/>
        </w:numPr>
      </w:pPr>
      <w:r>
        <w:t>Lote</w:t>
      </w:r>
    </w:p>
    <w:p w14:paraId="0254E55A" w14:textId="77777777" w:rsidR="00B3780E" w:rsidRDefault="00B3780E" w:rsidP="00B3780E">
      <w:pPr>
        <w:pStyle w:val="NormalWeb"/>
        <w:numPr>
          <w:ilvl w:val="0"/>
          <w:numId w:val="75"/>
        </w:numPr>
      </w:pPr>
      <w:r>
        <w:t>Nº da Nota Fiscal de Referência</w:t>
      </w:r>
    </w:p>
    <w:p w14:paraId="0DEF7242" w14:textId="77777777" w:rsidR="00B3780E" w:rsidRDefault="00B3780E" w:rsidP="00B3780E">
      <w:pPr>
        <w:pStyle w:val="NormalWeb"/>
        <w:numPr>
          <w:ilvl w:val="0"/>
          <w:numId w:val="75"/>
        </w:numPr>
      </w:pPr>
      <w:r>
        <w:t>Nº da Nota Fiscal de Cobertura (quando disponível)</w:t>
      </w:r>
    </w:p>
    <w:p w14:paraId="35FF092C" w14:textId="77777777" w:rsidR="00B3780E" w:rsidRDefault="00B3780E" w:rsidP="00B3780E">
      <w:pPr>
        <w:pStyle w:val="NormalWeb"/>
        <w:numPr>
          <w:ilvl w:val="0"/>
          <w:numId w:val="75"/>
        </w:numPr>
      </w:pPr>
      <w:r>
        <w:t>Nome do conferente</w:t>
      </w:r>
    </w:p>
    <w:p w14:paraId="140FBA7F" w14:textId="77777777" w:rsidR="00B3780E" w:rsidRDefault="00B3780E" w:rsidP="00B3780E">
      <w:pPr>
        <w:pStyle w:val="NormalWeb"/>
        <w:numPr>
          <w:ilvl w:val="0"/>
          <w:numId w:val="75"/>
        </w:numPr>
      </w:pPr>
      <w:r>
        <w:lastRenderedPageBreak/>
        <w:t>Valor unitário</w:t>
      </w:r>
    </w:p>
    <w:p w14:paraId="3A7267FD" w14:textId="77777777" w:rsidR="00B3780E" w:rsidRDefault="00B3780E" w:rsidP="00B3780E">
      <w:pPr>
        <w:pStyle w:val="NormalWeb"/>
        <w:numPr>
          <w:ilvl w:val="0"/>
          <w:numId w:val="75"/>
        </w:numPr>
      </w:pPr>
      <w:r>
        <w:t xml:space="preserve">Upload das </w:t>
      </w:r>
      <w:proofErr w:type="spellStart"/>
      <w:r>
        <w:t>NFs</w:t>
      </w:r>
      <w:proofErr w:type="spellEnd"/>
    </w:p>
    <w:p w14:paraId="520C242F" w14:textId="77777777" w:rsidR="00B3780E" w:rsidRDefault="00B3780E" w:rsidP="00B3780E">
      <w:pPr>
        <w:pStyle w:val="NormalWeb"/>
        <w:numPr>
          <w:ilvl w:val="0"/>
          <w:numId w:val="75"/>
        </w:numPr>
      </w:pPr>
      <w:r>
        <w:t>Status:</w:t>
      </w:r>
    </w:p>
    <w:p w14:paraId="36D4FFA8" w14:textId="77777777" w:rsidR="00B3780E" w:rsidRDefault="00B3780E" w:rsidP="00B3780E">
      <w:pPr>
        <w:pStyle w:val="NormalWeb"/>
        <w:numPr>
          <w:ilvl w:val="1"/>
          <w:numId w:val="75"/>
        </w:numPr>
      </w:pPr>
      <w:r>
        <w:rPr>
          <w:rStyle w:val="Forte"/>
        </w:rPr>
        <w:t>Entrada Pendente</w:t>
      </w:r>
      <w:r>
        <w:t>: à espera da NF de cobertura</w:t>
      </w:r>
    </w:p>
    <w:p w14:paraId="2460AF0B" w14:textId="77777777" w:rsidR="00B3780E" w:rsidRDefault="00B3780E" w:rsidP="00B3780E">
      <w:pPr>
        <w:pStyle w:val="NormalWeb"/>
        <w:numPr>
          <w:ilvl w:val="1"/>
          <w:numId w:val="75"/>
        </w:numPr>
      </w:pPr>
      <w:r>
        <w:rPr>
          <w:rStyle w:val="Forte"/>
        </w:rPr>
        <w:t>Finalizada</w:t>
      </w:r>
      <w:r>
        <w:t>: após inclusão da NF e valor</w:t>
      </w:r>
    </w:p>
    <w:p w14:paraId="2C27F8C3" w14:textId="77777777" w:rsidR="00B3780E" w:rsidRDefault="00B3780E" w:rsidP="00B3780E">
      <w:pPr>
        <w:pStyle w:val="NormalWeb"/>
        <w:numPr>
          <w:ilvl w:val="0"/>
          <w:numId w:val="75"/>
        </w:numPr>
      </w:pPr>
      <w:r>
        <w:t>Edição permitida com rastreamento do usuário</w:t>
      </w:r>
    </w:p>
    <w:p w14:paraId="147F1A6C" w14:textId="77777777" w:rsidR="00B3780E" w:rsidRDefault="006B1CF0" w:rsidP="00B3780E">
      <w:r>
        <w:pict w14:anchorId="4A772917">
          <v:rect id="_x0000_i1081" style="width:0;height:1.5pt" o:hralign="center" o:hrstd="t" o:hr="t" fillcolor="#a0a0a0" stroked="f"/>
        </w:pict>
      </w:r>
    </w:p>
    <w:p w14:paraId="6B2562F2" w14:textId="77777777" w:rsidR="00B3780E" w:rsidRDefault="00B3780E" w:rsidP="00B3780E">
      <w:pPr>
        <w:pStyle w:val="Ttulo4"/>
      </w:pPr>
      <w:r>
        <w:rPr>
          <w:rStyle w:val="Forte"/>
          <w:b w:val="0"/>
          <w:bCs w:val="0"/>
        </w:rPr>
        <w:t>3.4 Saída de Material</w:t>
      </w:r>
    </w:p>
    <w:p w14:paraId="1451C338" w14:textId="77777777" w:rsidR="00B3780E" w:rsidRDefault="00B3780E" w:rsidP="00B3780E">
      <w:pPr>
        <w:pStyle w:val="NormalWeb"/>
        <w:numPr>
          <w:ilvl w:val="0"/>
          <w:numId w:val="76"/>
        </w:numPr>
      </w:pPr>
      <w:r>
        <w:t>Data (editável)</w:t>
      </w:r>
    </w:p>
    <w:p w14:paraId="1FBB0500" w14:textId="77777777" w:rsidR="00B3780E" w:rsidRDefault="00B3780E" w:rsidP="00B3780E">
      <w:pPr>
        <w:pStyle w:val="NormalWeb"/>
        <w:numPr>
          <w:ilvl w:val="0"/>
          <w:numId w:val="76"/>
        </w:numPr>
      </w:pPr>
      <w:r>
        <w:t>Quantidade</w:t>
      </w:r>
    </w:p>
    <w:p w14:paraId="64BB99AE" w14:textId="77777777" w:rsidR="00B3780E" w:rsidRDefault="00B3780E" w:rsidP="00B3780E">
      <w:pPr>
        <w:pStyle w:val="NormalWeb"/>
        <w:numPr>
          <w:ilvl w:val="0"/>
          <w:numId w:val="76"/>
        </w:numPr>
      </w:pPr>
      <w:r>
        <w:t>Lote</w:t>
      </w:r>
    </w:p>
    <w:p w14:paraId="0C038965" w14:textId="77777777" w:rsidR="00B3780E" w:rsidRDefault="00B3780E" w:rsidP="00B3780E">
      <w:pPr>
        <w:pStyle w:val="NormalWeb"/>
        <w:numPr>
          <w:ilvl w:val="0"/>
          <w:numId w:val="76"/>
        </w:numPr>
      </w:pPr>
      <w:r>
        <w:t>Nº da NF de saída</w:t>
      </w:r>
    </w:p>
    <w:p w14:paraId="7EBAB1B8" w14:textId="77777777" w:rsidR="00B3780E" w:rsidRDefault="00B3780E" w:rsidP="00B3780E">
      <w:pPr>
        <w:pStyle w:val="NormalWeb"/>
        <w:numPr>
          <w:ilvl w:val="0"/>
          <w:numId w:val="76"/>
        </w:numPr>
      </w:pPr>
      <w:r>
        <w:t>Solicitante</w:t>
      </w:r>
    </w:p>
    <w:p w14:paraId="5B40CB5D" w14:textId="77777777" w:rsidR="00B3780E" w:rsidRDefault="00B3780E" w:rsidP="00B3780E">
      <w:pPr>
        <w:pStyle w:val="NormalWeb"/>
        <w:numPr>
          <w:ilvl w:val="0"/>
          <w:numId w:val="76"/>
        </w:numPr>
      </w:pPr>
      <w:r>
        <w:t>Placa do veículo</w:t>
      </w:r>
    </w:p>
    <w:p w14:paraId="5FC6A1CC" w14:textId="77777777" w:rsidR="00B3780E" w:rsidRDefault="00B3780E" w:rsidP="00B3780E">
      <w:pPr>
        <w:pStyle w:val="NormalWeb"/>
        <w:numPr>
          <w:ilvl w:val="0"/>
          <w:numId w:val="76"/>
        </w:numPr>
      </w:pPr>
      <w:r>
        <w:t>Nome do motorista</w:t>
      </w:r>
    </w:p>
    <w:p w14:paraId="623A0857" w14:textId="77777777" w:rsidR="00B3780E" w:rsidRDefault="00B3780E" w:rsidP="00B3780E">
      <w:pPr>
        <w:pStyle w:val="NormalWeb"/>
        <w:numPr>
          <w:ilvl w:val="0"/>
          <w:numId w:val="76"/>
        </w:numPr>
      </w:pPr>
      <w:r>
        <w:t>Valor unitário</w:t>
      </w:r>
    </w:p>
    <w:p w14:paraId="675EEDC2" w14:textId="77777777" w:rsidR="00B3780E" w:rsidRDefault="00B3780E" w:rsidP="00B3780E">
      <w:pPr>
        <w:pStyle w:val="NormalWeb"/>
        <w:numPr>
          <w:ilvl w:val="0"/>
          <w:numId w:val="76"/>
        </w:numPr>
      </w:pPr>
      <w:r>
        <w:t>Observações</w:t>
      </w:r>
    </w:p>
    <w:p w14:paraId="3FD42ADB" w14:textId="77777777" w:rsidR="00B3780E" w:rsidRDefault="00B3780E" w:rsidP="00B3780E">
      <w:pPr>
        <w:pStyle w:val="NormalWeb"/>
        <w:numPr>
          <w:ilvl w:val="0"/>
          <w:numId w:val="76"/>
        </w:numPr>
      </w:pPr>
      <w:r>
        <w:t>Upload da NF</w:t>
      </w:r>
    </w:p>
    <w:p w14:paraId="497CE54E" w14:textId="77777777" w:rsidR="00B3780E" w:rsidRDefault="00B3780E" w:rsidP="00B3780E">
      <w:pPr>
        <w:pStyle w:val="NormalWeb"/>
        <w:numPr>
          <w:ilvl w:val="0"/>
          <w:numId w:val="76"/>
        </w:numPr>
      </w:pPr>
      <w:r>
        <w:t>Edição/exclusão com registro de motivo</w:t>
      </w:r>
    </w:p>
    <w:p w14:paraId="5775C1B1" w14:textId="77777777" w:rsidR="00B3780E" w:rsidRDefault="006B1CF0" w:rsidP="00B3780E">
      <w:r>
        <w:pict w14:anchorId="58702AAD">
          <v:rect id="_x0000_i1082" style="width:0;height:1.5pt" o:hralign="center" o:hrstd="t" o:hr="t" fillcolor="#a0a0a0" stroked="f"/>
        </w:pict>
      </w:r>
    </w:p>
    <w:p w14:paraId="5B9493C4" w14:textId="77777777" w:rsidR="00B3780E" w:rsidRDefault="00B3780E" w:rsidP="00B3780E">
      <w:pPr>
        <w:pStyle w:val="Ttulo4"/>
      </w:pPr>
      <w:r>
        <w:rPr>
          <w:rStyle w:val="Forte"/>
          <w:b w:val="0"/>
          <w:bCs w:val="0"/>
        </w:rPr>
        <w:t>3.5 Histórico de Movimentações</w:t>
      </w:r>
    </w:p>
    <w:p w14:paraId="6DF5B8B1" w14:textId="77777777" w:rsidR="00B3780E" w:rsidRDefault="00B3780E" w:rsidP="00B3780E">
      <w:pPr>
        <w:pStyle w:val="NormalWeb"/>
        <w:numPr>
          <w:ilvl w:val="0"/>
          <w:numId w:val="77"/>
        </w:numPr>
      </w:pPr>
      <w:r>
        <w:t>Entradas e saídas separadas com:</w:t>
      </w:r>
    </w:p>
    <w:p w14:paraId="06BB4D20" w14:textId="77777777" w:rsidR="00B3780E" w:rsidRDefault="00B3780E" w:rsidP="00B3780E">
      <w:pPr>
        <w:pStyle w:val="NormalWeb"/>
        <w:numPr>
          <w:ilvl w:val="1"/>
          <w:numId w:val="77"/>
        </w:numPr>
      </w:pPr>
      <w:r>
        <w:t>Filtros por cliente, armazém, material</w:t>
      </w:r>
    </w:p>
    <w:p w14:paraId="5A8A6A9D" w14:textId="77777777" w:rsidR="00B3780E" w:rsidRDefault="00B3780E" w:rsidP="00B3780E">
      <w:pPr>
        <w:pStyle w:val="NormalWeb"/>
        <w:numPr>
          <w:ilvl w:val="1"/>
          <w:numId w:val="77"/>
        </w:numPr>
      </w:pPr>
      <w:r>
        <w:t>Status: pendente | finalizada</w:t>
      </w:r>
    </w:p>
    <w:p w14:paraId="0B28E666" w14:textId="77777777" w:rsidR="00B3780E" w:rsidRDefault="00B3780E" w:rsidP="00B3780E">
      <w:pPr>
        <w:pStyle w:val="NormalWeb"/>
        <w:numPr>
          <w:ilvl w:val="1"/>
          <w:numId w:val="77"/>
        </w:numPr>
      </w:pPr>
      <w:r>
        <w:t>Edição e exclusão com log e motivo obrigatório</w:t>
      </w:r>
    </w:p>
    <w:p w14:paraId="3B1B96F8" w14:textId="77777777" w:rsidR="00B3780E" w:rsidRDefault="00B3780E" w:rsidP="00B3780E">
      <w:pPr>
        <w:pStyle w:val="NormalWeb"/>
        <w:numPr>
          <w:ilvl w:val="1"/>
          <w:numId w:val="77"/>
        </w:numPr>
      </w:pPr>
      <w:r>
        <w:t>Exportar lista em XLSX</w:t>
      </w:r>
    </w:p>
    <w:p w14:paraId="2C7B7F9D" w14:textId="77777777" w:rsidR="00B3780E" w:rsidRDefault="006B1CF0" w:rsidP="00B3780E">
      <w:r>
        <w:pict w14:anchorId="62220816">
          <v:rect id="_x0000_i1083" style="width:0;height:1.5pt" o:hralign="center" o:hrstd="t" o:hr="t" fillcolor="#a0a0a0" stroked="f"/>
        </w:pict>
      </w:r>
    </w:p>
    <w:p w14:paraId="18DB6382" w14:textId="77777777" w:rsidR="00B3780E" w:rsidRDefault="00B3780E" w:rsidP="00B3780E">
      <w:pPr>
        <w:pStyle w:val="Ttulo4"/>
      </w:pPr>
      <w:r>
        <w:rPr>
          <w:rStyle w:val="Forte"/>
          <w:b w:val="0"/>
          <w:bCs w:val="0"/>
        </w:rPr>
        <w:t>3.6 Dashboard</w:t>
      </w:r>
    </w:p>
    <w:p w14:paraId="338531EB" w14:textId="77777777" w:rsidR="00B3780E" w:rsidRDefault="00B3780E" w:rsidP="00B3780E">
      <w:pPr>
        <w:pStyle w:val="NormalWeb"/>
        <w:numPr>
          <w:ilvl w:val="0"/>
          <w:numId w:val="78"/>
        </w:numPr>
      </w:pPr>
      <w:r>
        <w:t>Gráfico de:</w:t>
      </w:r>
    </w:p>
    <w:p w14:paraId="17D8C6FC" w14:textId="77777777" w:rsidR="00B3780E" w:rsidRDefault="00B3780E" w:rsidP="00B3780E">
      <w:pPr>
        <w:pStyle w:val="NormalWeb"/>
        <w:numPr>
          <w:ilvl w:val="1"/>
          <w:numId w:val="78"/>
        </w:numPr>
      </w:pPr>
      <w:r>
        <w:t>Quantidade total armazenada</w:t>
      </w:r>
    </w:p>
    <w:p w14:paraId="72567761" w14:textId="77777777" w:rsidR="00B3780E" w:rsidRDefault="00B3780E" w:rsidP="00B3780E">
      <w:pPr>
        <w:pStyle w:val="NormalWeb"/>
        <w:numPr>
          <w:ilvl w:val="1"/>
          <w:numId w:val="78"/>
        </w:numPr>
      </w:pPr>
      <w:r>
        <w:t>Valor total armazenado (base: valor unitário)</w:t>
      </w:r>
    </w:p>
    <w:p w14:paraId="7A2EA92A" w14:textId="77777777" w:rsidR="00B3780E" w:rsidRDefault="00B3780E" w:rsidP="00B3780E">
      <w:pPr>
        <w:pStyle w:val="NormalWeb"/>
        <w:numPr>
          <w:ilvl w:val="0"/>
          <w:numId w:val="78"/>
        </w:numPr>
      </w:pPr>
      <w:r>
        <w:t>Filtros por:</w:t>
      </w:r>
    </w:p>
    <w:p w14:paraId="6B1CA3DF" w14:textId="77777777" w:rsidR="00B3780E" w:rsidRDefault="00B3780E" w:rsidP="00B3780E">
      <w:pPr>
        <w:pStyle w:val="NormalWeb"/>
        <w:numPr>
          <w:ilvl w:val="1"/>
          <w:numId w:val="78"/>
        </w:numPr>
      </w:pPr>
      <w:r>
        <w:t>Cliente</w:t>
      </w:r>
    </w:p>
    <w:p w14:paraId="44C78657" w14:textId="77777777" w:rsidR="00B3780E" w:rsidRDefault="00B3780E" w:rsidP="00B3780E">
      <w:pPr>
        <w:pStyle w:val="NormalWeb"/>
        <w:numPr>
          <w:ilvl w:val="1"/>
          <w:numId w:val="78"/>
        </w:numPr>
      </w:pPr>
      <w:r>
        <w:t>Armazém</w:t>
      </w:r>
    </w:p>
    <w:p w14:paraId="77F1BF3F" w14:textId="77777777" w:rsidR="00EA4C36" w:rsidRDefault="00EA4C36" w:rsidP="00821956">
      <w:pPr>
        <w:pStyle w:val="NormalWeb"/>
      </w:pPr>
    </w:p>
    <w:p w14:paraId="39D9EC41" w14:textId="77777777" w:rsidR="00821956" w:rsidRDefault="00821956" w:rsidP="00821956">
      <w:pPr>
        <w:pStyle w:val="NormalWeb"/>
      </w:pPr>
    </w:p>
    <w:p w14:paraId="54595A6C" w14:textId="77777777" w:rsidR="00802B24" w:rsidRPr="00802B24" w:rsidRDefault="00802B24" w:rsidP="00802B2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802B24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1. Dashboard – Manutenção da Frota</w:t>
      </w:r>
    </w:p>
    <w:p w14:paraId="02EEC26C" w14:textId="77777777" w:rsidR="00802B24" w:rsidRPr="00802B24" w:rsidRDefault="00802B24" w:rsidP="00802B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802B2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lastRenderedPageBreak/>
        <w:t>Indicadores-chave:</w:t>
      </w:r>
    </w:p>
    <w:p w14:paraId="1CA54CE7" w14:textId="77777777" w:rsidR="00802B24" w:rsidRPr="00802B24" w:rsidRDefault="00802B24" w:rsidP="00802B24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2B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Veículos parados no momento</w:t>
      </w:r>
    </w:p>
    <w:p w14:paraId="0C83FF15" w14:textId="77777777" w:rsidR="00802B24" w:rsidRPr="00802B24" w:rsidRDefault="00802B24" w:rsidP="00802B24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2B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Quantidade de manutenções corretivas x preventivas (por mês ou por tipo de veículo)</w:t>
      </w:r>
    </w:p>
    <w:p w14:paraId="3EDD85D9" w14:textId="77777777" w:rsidR="00802B24" w:rsidRPr="00802B24" w:rsidRDefault="00802B24" w:rsidP="00802B24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2B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Custo total de manutenção no mês</w:t>
      </w:r>
    </w:p>
    <w:p w14:paraId="536498AB" w14:textId="77777777" w:rsidR="00802B24" w:rsidRPr="00802B24" w:rsidRDefault="00802B24" w:rsidP="00802B24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2B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Custo médio por km rodado (CPK)</w:t>
      </w:r>
    </w:p>
    <w:p w14:paraId="5541B2DC" w14:textId="77777777" w:rsidR="00802B24" w:rsidRPr="00802B24" w:rsidRDefault="00802B24" w:rsidP="00802B24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2B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Top 5 veículos com maior custo de manutenção</w:t>
      </w:r>
    </w:p>
    <w:p w14:paraId="54777A7C" w14:textId="77777777" w:rsidR="00802B24" w:rsidRPr="00802B24" w:rsidRDefault="00802B24" w:rsidP="00802B24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2B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Tempo médio de parada por manutenção</w:t>
      </w:r>
    </w:p>
    <w:p w14:paraId="06A2DBB7" w14:textId="77777777" w:rsidR="00802B24" w:rsidRPr="00802B24" w:rsidRDefault="00802B24" w:rsidP="00802B24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2B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Checklist não realizados</w:t>
      </w:r>
    </w:p>
    <w:p w14:paraId="30D3A7D7" w14:textId="77777777" w:rsidR="00802B24" w:rsidRPr="00802B24" w:rsidRDefault="00802B24" w:rsidP="00802B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2B24">
        <w:rPr>
          <w:rFonts w:ascii="Segoe UI Emoji" w:eastAsia="Times New Roman" w:hAnsi="Segoe UI Emoji" w:cs="Segoe UI Emoji"/>
          <w:sz w:val="24"/>
          <w:szCs w:val="24"/>
          <w:lang w:eastAsia="pt-BR"/>
        </w:rPr>
        <w:t>🎯</w:t>
      </w:r>
      <w:r w:rsidRPr="00802B2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802B24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Objetivo:</w:t>
      </w:r>
      <w:r w:rsidRPr="00802B2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Controle de disponibilidade, eficiência da preventiva e orçamento de manutenção.</w:t>
      </w:r>
    </w:p>
    <w:p w14:paraId="42DAAAF6" w14:textId="77777777" w:rsidR="00802B24" w:rsidRPr="00802B24" w:rsidRDefault="006B1CF0" w:rsidP="00802B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5B5B62B8">
          <v:rect id="_x0000_i1084" style="width:0;height:1.5pt" o:hralign="center" o:hrstd="t" o:hr="t" fillcolor="#a0a0a0" stroked="f"/>
        </w:pict>
      </w:r>
    </w:p>
    <w:p w14:paraId="59DD809F" w14:textId="77777777" w:rsidR="00802B24" w:rsidRPr="00802B24" w:rsidRDefault="00802B24" w:rsidP="00802B2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802B24">
        <w:rPr>
          <w:rFonts w:ascii="Segoe UI Emoji" w:eastAsia="Times New Roman" w:hAnsi="Segoe UI Emoji" w:cs="Segoe UI Emoji"/>
          <w:b/>
          <w:bCs/>
          <w:sz w:val="36"/>
          <w:szCs w:val="36"/>
          <w:lang w:eastAsia="pt-BR"/>
        </w:rPr>
        <w:t>🛠</w:t>
      </w:r>
      <w:r w:rsidRPr="00802B24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️ 2. Dashboard – Almoxarifado (Estoque)</w:t>
      </w:r>
    </w:p>
    <w:p w14:paraId="219C4B20" w14:textId="77777777" w:rsidR="00802B24" w:rsidRPr="00802B24" w:rsidRDefault="00802B24" w:rsidP="00802B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802B2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Indicadores-chave:</w:t>
      </w:r>
    </w:p>
    <w:p w14:paraId="03FACBAB" w14:textId="77777777" w:rsidR="00802B24" w:rsidRPr="00802B24" w:rsidRDefault="00802B24" w:rsidP="00802B24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2B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Valor total em estoque (por setor e total geral)</w:t>
      </w:r>
    </w:p>
    <w:p w14:paraId="476405B6" w14:textId="77777777" w:rsidR="00802B24" w:rsidRPr="00802B24" w:rsidRDefault="00802B24" w:rsidP="00802B24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2B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Itens com estoque abaixo do mínimo</w:t>
      </w:r>
    </w:p>
    <w:p w14:paraId="633BDF7F" w14:textId="77777777" w:rsidR="00802B24" w:rsidRPr="00802B24" w:rsidRDefault="00802B24" w:rsidP="00802B24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2B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Top 10 itens mais consumidos no mês</w:t>
      </w:r>
    </w:p>
    <w:p w14:paraId="0AF9F6D0" w14:textId="77777777" w:rsidR="00802B24" w:rsidRPr="00802B24" w:rsidRDefault="00802B24" w:rsidP="00802B24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2B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Entradas e saídas por período</w:t>
      </w:r>
    </w:p>
    <w:p w14:paraId="327E3DB7" w14:textId="77777777" w:rsidR="00802B24" w:rsidRPr="00802B24" w:rsidRDefault="00802B24" w:rsidP="00802B24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2B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Consumo por centro de custo</w:t>
      </w:r>
    </w:p>
    <w:p w14:paraId="30125924" w14:textId="77777777" w:rsidR="00802B24" w:rsidRPr="00802B24" w:rsidRDefault="00802B24" w:rsidP="00802B24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2B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Rupturas ou indisponibilidade crítica</w:t>
      </w:r>
    </w:p>
    <w:p w14:paraId="4AF294BE" w14:textId="77777777" w:rsidR="00802B24" w:rsidRPr="00802B24" w:rsidRDefault="00802B24" w:rsidP="00802B24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2B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Itens com vencimento próximo (no caso de validade/lotes)</w:t>
      </w:r>
    </w:p>
    <w:p w14:paraId="57410E9F" w14:textId="77777777" w:rsidR="00802B24" w:rsidRPr="00802B24" w:rsidRDefault="00802B24" w:rsidP="00802B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2B24">
        <w:rPr>
          <w:rFonts w:ascii="Segoe UI Emoji" w:eastAsia="Times New Roman" w:hAnsi="Segoe UI Emoji" w:cs="Segoe UI Emoji"/>
          <w:sz w:val="24"/>
          <w:szCs w:val="24"/>
          <w:lang w:eastAsia="pt-BR"/>
        </w:rPr>
        <w:t>🎯</w:t>
      </w:r>
      <w:r w:rsidRPr="00802B2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802B24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Objetivo:</w:t>
      </w:r>
      <w:r w:rsidRPr="00802B2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Controle de abastecimento, prevenção de faltas e otimização de compras.</w:t>
      </w:r>
    </w:p>
    <w:p w14:paraId="75DABC2E" w14:textId="77777777" w:rsidR="00802B24" w:rsidRPr="00802B24" w:rsidRDefault="006B1CF0" w:rsidP="00802B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5BE71CC9">
          <v:rect id="_x0000_i1085" style="width:0;height:1.5pt" o:hralign="center" o:hrstd="t" o:hr="t" fillcolor="#a0a0a0" stroked="f"/>
        </w:pict>
      </w:r>
    </w:p>
    <w:p w14:paraId="6372296B" w14:textId="77777777" w:rsidR="00802B24" w:rsidRPr="00802B24" w:rsidRDefault="00802B24" w:rsidP="00802B2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802B24">
        <w:rPr>
          <w:rFonts w:ascii="Segoe UI Emoji" w:eastAsia="Times New Roman" w:hAnsi="Segoe UI Emoji" w:cs="Segoe UI Emoji"/>
          <w:b/>
          <w:bCs/>
          <w:sz w:val="36"/>
          <w:szCs w:val="36"/>
          <w:lang w:eastAsia="pt-BR"/>
        </w:rPr>
        <w:t>🚨</w:t>
      </w:r>
      <w:r w:rsidRPr="00802B24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3. Dashboard – Sinistros e Ocorrências</w:t>
      </w:r>
    </w:p>
    <w:p w14:paraId="2DABDFB0" w14:textId="77777777" w:rsidR="00802B24" w:rsidRPr="00802B24" w:rsidRDefault="00802B24" w:rsidP="00802B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802B2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Indicadores:</w:t>
      </w:r>
    </w:p>
    <w:p w14:paraId="35B13968" w14:textId="77777777" w:rsidR="00802B24" w:rsidRPr="00802B24" w:rsidRDefault="00802B24" w:rsidP="00802B24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2B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Número total de sinistros por mês</w:t>
      </w:r>
    </w:p>
    <w:p w14:paraId="6AF415C8" w14:textId="77777777" w:rsidR="00802B24" w:rsidRPr="00802B24" w:rsidRDefault="00802B24" w:rsidP="00802B24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2B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Classificação dos sinistros (leve, médio, grave, roubo, etc.)</w:t>
      </w:r>
    </w:p>
    <w:p w14:paraId="30F4930B" w14:textId="77777777" w:rsidR="00802B24" w:rsidRPr="00802B24" w:rsidRDefault="00802B24" w:rsidP="00802B24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2B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Custo médio por sinistro</w:t>
      </w:r>
    </w:p>
    <w:p w14:paraId="31B9CA5D" w14:textId="77777777" w:rsidR="00802B24" w:rsidRPr="00802B24" w:rsidRDefault="00802B24" w:rsidP="00802B24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2B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Tempo médio de resolução</w:t>
      </w:r>
    </w:p>
    <w:p w14:paraId="3F95228F" w14:textId="77777777" w:rsidR="00802B24" w:rsidRPr="00802B24" w:rsidRDefault="00802B24" w:rsidP="00802B24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2B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Responsáveis recorrentes (motorista, base, trecho, etc.)</w:t>
      </w:r>
    </w:p>
    <w:p w14:paraId="575B9A72" w14:textId="77777777" w:rsidR="00802B24" w:rsidRPr="00802B24" w:rsidRDefault="00802B24" w:rsidP="00802B24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2B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Veículos com reincidência</w:t>
      </w:r>
    </w:p>
    <w:p w14:paraId="7040E0BA" w14:textId="77777777" w:rsidR="00802B24" w:rsidRPr="00802B24" w:rsidRDefault="00802B24" w:rsidP="00802B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2B24">
        <w:rPr>
          <w:rFonts w:ascii="Segoe UI Emoji" w:eastAsia="Times New Roman" w:hAnsi="Segoe UI Emoji" w:cs="Segoe UI Emoji"/>
          <w:sz w:val="24"/>
          <w:szCs w:val="24"/>
          <w:lang w:eastAsia="pt-BR"/>
        </w:rPr>
        <w:t>🎯</w:t>
      </w:r>
      <w:r w:rsidRPr="00802B2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802B24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Objetivo:</w:t>
      </w:r>
      <w:r w:rsidRPr="00802B2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Gestão de riscos, responsabilização e melhoria contínua da segurança.</w:t>
      </w:r>
    </w:p>
    <w:p w14:paraId="03FA2D32" w14:textId="77777777" w:rsidR="00802B24" w:rsidRPr="00802B24" w:rsidRDefault="006B1CF0" w:rsidP="00802B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4C483318">
          <v:rect id="_x0000_i1086" style="width:0;height:1.5pt" o:hralign="center" o:hrstd="t" o:hr="t" fillcolor="#a0a0a0" stroked="f"/>
        </w:pict>
      </w:r>
    </w:p>
    <w:p w14:paraId="2FA480C0" w14:textId="77777777" w:rsidR="00802B24" w:rsidRPr="00802B24" w:rsidRDefault="00802B24" w:rsidP="00802B2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802B24">
        <w:rPr>
          <w:rFonts w:ascii="Segoe UI Emoji" w:eastAsia="Times New Roman" w:hAnsi="Segoe UI Emoji" w:cs="Segoe UI Emoji"/>
          <w:b/>
          <w:bCs/>
          <w:sz w:val="36"/>
          <w:szCs w:val="36"/>
          <w:lang w:eastAsia="pt-BR"/>
        </w:rPr>
        <w:lastRenderedPageBreak/>
        <w:t>🧾</w:t>
      </w:r>
      <w:r w:rsidRPr="00802B24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4. Dashboard – Financeiro da Frota</w:t>
      </w:r>
    </w:p>
    <w:p w14:paraId="54EC1852" w14:textId="77777777" w:rsidR="00802B24" w:rsidRPr="00802B24" w:rsidRDefault="00802B24" w:rsidP="00802B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802B2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Indicadores:</w:t>
      </w:r>
    </w:p>
    <w:p w14:paraId="006DE213" w14:textId="77777777" w:rsidR="00802B24" w:rsidRPr="00802B24" w:rsidRDefault="00802B24" w:rsidP="00802B24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2B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Custo mensal total por veículo</w:t>
      </w:r>
    </w:p>
    <w:p w14:paraId="1286B60B" w14:textId="77777777" w:rsidR="00802B24" w:rsidRPr="00802B24" w:rsidRDefault="00802B24" w:rsidP="00802B24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2B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CPK (custo por km rodado) médio geral</w:t>
      </w:r>
    </w:p>
    <w:p w14:paraId="55026DE2" w14:textId="77777777" w:rsidR="00802B24" w:rsidRPr="00802B24" w:rsidRDefault="00802B24" w:rsidP="00802B24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2B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Combustível x manutenção x pedágios (gráfico comparativo)</w:t>
      </w:r>
    </w:p>
    <w:p w14:paraId="593E4AAF" w14:textId="77777777" w:rsidR="00802B24" w:rsidRPr="00802B24" w:rsidRDefault="00802B24" w:rsidP="00802B24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2B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Projeção de despesas vs. orçado</w:t>
      </w:r>
    </w:p>
    <w:p w14:paraId="45C3F9FC" w14:textId="77777777" w:rsidR="00802B24" w:rsidRPr="00802B24" w:rsidRDefault="00802B24" w:rsidP="00802B24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2B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Veículos com maior desvio de custo</w:t>
      </w:r>
    </w:p>
    <w:p w14:paraId="0A5A0D4B" w14:textId="77777777" w:rsidR="00802B24" w:rsidRPr="00802B24" w:rsidRDefault="00802B24" w:rsidP="00802B24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2B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Percentual de veículos fora do orçamento previsto</w:t>
      </w:r>
    </w:p>
    <w:p w14:paraId="3BBCBA6E" w14:textId="77777777" w:rsidR="00802B24" w:rsidRPr="00802B24" w:rsidRDefault="00802B24" w:rsidP="00802B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2B24">
        <w:rPr>
          <w:rFonts w:ascii="Segoe UI Emoji" w:eastAsia="Times New Roman" w:hAnsi="Segoe UI Emoji" w:cs="Segoe UI Emoji"/>
          <w:sz w:val="24"/>
          <w:szCs w:val="24"/>
          <w:lang w:eastAsia="pt-BR"/>
        </w:rPr>
        <w:t>🎯</w:t>
      </w:r>
      <w:r w:rsidRPr="00802B2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802B24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Objetivo:</w:t>
      </w:r>
      <w:r w:rsidRPr="00802B2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Controle financeiro detalhado da operação logística.</w:t>
      </w:r>
    </w:p>
    <w:p w14:paraId="5248F30A" w14:textId="77777777" w:rsidR="00802B24" w:rsidRPr="00802B24" w:rsidRDefault="006B1CF0" w:rsidP="00802B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08DD0507">
          <v:rect id="_x0000_i1087" style="width:0;height:1.5pt" o:hralign="center" o:hrstd="t" o:hr="t" fillcolor="#a0a0a0" stroked="f"/>
        </w:pict>
      </w:r>
    </w:p>
    <w:p w14:paraId="53A0A1BF" w14:textId="77777777" w:rsidR="00802B24" w:rsidRPr="00802B24" w:rsidRDefault="00802B24" w:rsidP="00802B2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802B24">
        <w:rPr>
          <w:rFonts w:ascii="Segoe UI Emoji" w:eastAsia="Times New Roman" w:hAnsi="Segoe UI Emoji" w:cs="Segoe UI Emoji"/>
          <w:b/>
          <w:bCs/>
          <w:sz w:val="36"/>
          <w:szCs w:val="36"/>
          <w:lang w:eastAsia="pt-BR"/>
        </w:rPr>
        <w:t>🔍</w:t>
      </w:r>
      <w:r w:rsidRPr="00802B24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5. Dashboard – Rastreabilidade e Pontualidade</w:t>
      </w:r>
    </w:p>
    <w:p w14:paraId="5469F16E" w14:textId="77777777" w:rsidR="00802B24" w:rsidRPr="00802B24" w:rsidRDefault="00802B24" w:rsidP="00802B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2B24">
        <w:rPr>
          <w:rFonts w:ascii="Times New Roman" w:eastAsia="Times New Roman" w:hAnsi="Times New Roman" w:cs="Times New Roman"/>
          <w:sz w:val="24"/>
          <w:szCs w:val="24"/>
          <w:lang w:eastAsia="pt-BR"/>
        </w:rPr>
        <w:t>(Se integrado com rastreamento e jornada)</w:t>
      </w:r>
    </w:p>
    <w:p w14:paraId="7F5FE904" w14:textId="77777777" w:rsidR="00802B24" w:rsidRPr="00802B24" w:rsidRDefault="00802B24" w:rsidP="00802B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802B2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Indicadores:</w:t>
      </w:r>
    </w:p>
    <w:p w14:paraId="1D7B396A" w14:textId="77777777" w:rsidR="00802B24" w:rsidRPr="00802B24" w:rsidRDefault="00802B24" w:rsidP="00802B24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2B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Viagens realizadas por período</w:t>
      </w:r>
    </w:p>
    <w:p w14:paraId="1B564DD5" w14:textId="77777777" w:rsidR="00802B24" w:rsidRPr="00802B24" w:rsidRDefault="00802B24" w:rsidP="00802B24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2B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Atrasos na chegada por destino</w:t>
      </w:r>
    </w:p>
    <w:p w14:paraId="58F4B24E" w14:textId="77777777" w:rsidR="00802B24" w:rsidRPr="00802B24" w:rsidRDefault="00802B24" w:rsidP="00802B24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2B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Desvios de rota</w:t>
      </w:r>
    </w:p>
    <w:p w14:paraId="3E693094" w14:textId="77777777" w:rsidR="00802B24" w:rsidRPr="00802B24" w:rsidRDefault="00802B24" w:rsidP="00802B24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2B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Motoristas com maior número de alertas</w:t>
      </w:r>
    </w:p>
    <w:p w14:paraId="64797A3A" w14:textId="77777777" w:rsidR="00802B24" w:rsidRPr="00802B24" w:rsidRDefault="00802B24" w:rsidP="00802B24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2B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Tempo médio de trajeto (por destino fixo)</w:t>
      </w:r>
    </w:p>
    <w:p w14:paraId="2352E275" w14:textId="77777777" w:rsidR="00802B24" w:rsidRPr="00802B24" w:rsidRDefault="00802B24" w:rsidP="00802B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2B24">
        <w:rPr>
          <w:rFonts w:ascii="Segoe UI Emoji" w:eastAsia="Times New Roman" w:hAnsi="Segoe UI Emoji" w:cs="Segoe UI Emoji"/>
          <w:sz w:val="24"/>
          <w:szCs w:val="24"/>
          <w:lang w:eastAsia="pt-BR"/>
        </w:rPr>
        <w:t>🎯</w:t>
      </w:r>
      <w:r w:rsidRPr="00802B2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802B24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Objetivo:</w:t>
      </w:r>
      <w:r w:rsidRPr="00802B2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Avaliação de produtividade e comprometimento com prazos.</w:t>
      </w:r>
    </w:p>
    <w:p w14:paraId="3DC65EBF" w14:textId="77777777" w:rsidR="00802B24" w:rsidRPr="00802B24" w:rsidRDefault="006B1CF0" w:rsidP="00802B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221680D6">
          <v:rect id="_x0000_i1088" style="width:0;height:1.5pt" o:hralign="center" o:hrstd="t" o:hr="t" fillcolor="#a0a0a0" stroked="f"/>
        </w:pict>
      </w:r>
    </w:p>
    <w:p w14:paraId="7E2DA0B9" w14:textId="77777777" w:rsidR="00802B24" w:rsidRPr="00802B24" w:rsidRDefault="00802B24" w:rsidP="00802B2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802B24">
        <w:rPr>
          <w:rFonts w:ascii="Segoe UI Emoji" w:eastAsia="Times New Roman" w:hAnsi="Segoe UI Emoji" w:cs="Segoe UI Emoji"/>
          <w:b/>
          <w:bCs/>
          <w:sz w:val="36"/>
          <w:szCs w:val="36"/>
          <w:lang w:eastAsia="pt-BR"/>
        </w:rPr>
        <w:t>🧑</w:t>
      </w:r>
      <w:r w:rsidRPr="00802B24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‍</w:t>
      </w:r>
      <w:r w:rsidRPr="00802B24">
        <w:rPr>
          <w:rFonts w:ascii="Segoe UI Emoji" w:eastAsia="Times New Roman" w:hAnsi="Segoe UI Emoji" w:cs="Segoe UI Emoji"/>
          <w:b/>
          <w:bCs/>
          <w:sz w:val="36"/>
          <w:szCs w:val="36"/>
          <w:lang w:eastAsia="pt-BR"/>
        </w:rPr>
        <w:t>💼</w:t>
      </w:r>
      <w:r w:rsidRPr="00802B24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6. Dashboard – Indicadores de Gestão de Pessoas (RH)</w:t>
      </w:r>
    </w:p>
    <w:p w14:paraId="377BC328" w14:textId="77777777" w:rsidR="00802B24" w:rsidRPr="00802B24" w:rsidRDefault="00802B24" w:rsidP="00802B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2B24">
        <w:rPr>
          <w:rFonts w:ascii="Times New Roman" w:eastAsia="Times New Roman" w:hAnsi="Times New Roman" w:cs="Times New Roman"/>
          <w:sz w:val="24"/>
          <w:szCs w:val="24"/>
          <w:lang w:eastAsia="pt-BR"/>
        </w:rPr>
        <w:t>Além do básico, pode-se incluir:</w:t>
      </w:r>
    </w:p>
    <w:p w14:paraId="21FAA961" w14:textId="77777777" w:rsidR="00802B24" w:rsidRPr="00802B24" w:rsidRDefault="00802B24" w:rsidP="00802B24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2B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Absenteísmo por setor</w:t>
      </w:r>
    </w:p>
    <w:p w14:paraId="2840AB88" w14:textId="77777777" w:rsidR="00802B24" w:rsidRPr="00802B24" w:rsidRDefault="00802B24" w:rsidP="00802B24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2B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Horas extras pagas por mês</w:t>
      </w:r>
    </w:p>
    <w:p w14:paraId="54014A36" w14:textId="77777777" w:rsidR="00802B24" w:rsidRPr="00802B24" w:rsidRDefault="00802B24" w:rsidP="00802B24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2B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Afastamentos por motivo (doença, acidente, outros)</w:t>
      </w:r>
    </w:p>
    <w:p w14:paraId="5088D03C" w14:textId="77777777" w:rsidR="00802B24" w:rsidRPr="00802B24" w:rsidRDefault="00802B24" w:rsidP="00802B24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2B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Clima organizacional (se houver pesquisas internas)</w:t>
      </w:r>
    </w:p>
    <w:p w14:paraId="2BA966BD" w14:textId="77777777" w:rsidR="00802B24" w:rsidRPr="00802B24" w:rsidRDefault="00802B24" w:rsidP="00802B24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2B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Treinamentos realizados e pendentes</w:t>
      </w:r>
    </w:p>
    <w:p w14:paraId="1CD72B71" w14:textId="77777777" w:rsidR="00802B24" w:rsidRPr="00802B24" w:rsidRDefault="00802B24" w:rsidP="00802B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2B24">
        <w:rPr>
          <w:rFonts w:ascii="Segoe UI Emoji" w:eastAsia="Times New Roman" w:hAnsi="Segoe UI Emoji" w:cs="Segoe UI Emoji"/>
          <w:sz w:val="24"/>
          <w:szCs w:val="24"/>
          <w:lang w:eastAsia="pt-BR"/>
        </w:rPr>
        <w:t>🎯</w:t>
      </w:r>
      <w:r w:rsidRPr="00802B2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802B24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Objetivo:</w:t>
      </w:r>
      <w:r w:rsidRPr="00802B2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Avaliação de saúde organizacional, produtividade e clima.</w:t>
      </w:r>
    </w:p>
    <w:p w14:paraId="086A90AB" w14:textId="77777777" w:rsidR="00802B24" w:rsidRPr="00802B24" w:rsidRDefault="00802B24" w:rsidP="00802B2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802B24">
        <w:rPr>
          <w:rFonts w:ascii="Segoe UI Emoji" w:eastAsia="Times New Roman" w:hAnsi="Segoe UI Emoji" w:cs="Segoe UI Emoji"/>
          <w:b/>
          <w:bCs/>
          <w:sz w:val="36"/>
          <w:szCs w:val="36"/>
          <w:lang w:eastAsia="pt-BR"/>
        </w:rPr>
        <w:t>🚛</w:t>
      </w:r>
      <w:r w:rsidRPr="00802B24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DASHBOARD – VEÍCULOS</w:t>
      </w:r>
    </w:p>
    <w:p w14:paraId="7B3CA28B" w14:textId="77777777" w:rsidR="00802B24" w:rsidRPr="00802B24" w:rsidRDefault="00802B24" w:rsidP="00802B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802B24">
        <w:rPr>
          <w:rFonts w:ascii="Segoe UI Emoji" w:eastAsia="Times New Roman" w:hAnsi="Segoe UI Emoji" w:cs="Segoe UI Emoji"/>
          <w:b/>
          <w:bCs/>
          <w:sz w:val="27"/>
          <w:szCs w:val="27"/>
          <w:lang w:eastAsia="pt-BR"/>
        </w:rPr>
        <w:lastRenderedPageBreak/>
        <w:t>🔹</w:t>
      </w:r>
      <w:r w:rsidRPr="00802B2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Local: Módulo Veículos</w:t>
      </w:r>
    </w:p>
    <w:p w14:paraId="6034B810" w14:textId="77777777" w:rsidR="00802B24" w:rsidRPr="00802B24" w:rsidRDefault="00802B24" w:rsidP="00802B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802B24">
        <w:rPr>
          <w:rFonts w:ascii="Segoe UI Emoji" w:eastAsia="Times New Roman" w:hAnsi="Segoe UI Emoji" w:cs="Segoe UI Emoji"/>
          <w:b/>
          <w:bCs/>
          <w:sz w:val="27"/>
          <w:szCs w:val="27"/>
          <w:lang w:eastAsia="pt-BR"/>
        </w:rPr>
        <w:t>🔧</w:t>
      </w:r>
      <w:r w:rsidRPr="00802B2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Indicadores e Visualizações:</w:t>
      </w:r>
    </w:p>
    <w:p w14:paraId="61862A88" w14:textId="77777777" w:rsidR="00802B24" w:rsidRPr="00802B24" w:rsidRDefault="00802B24" w:rsidP="00802B24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2B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Total da Frota Ativa</w:t>
      </w:r>
    </w:p>
    <w:p w14:paraId="731A92BF" w14:textId="77777777" w:rsidR="00802B24" w:rsidRPr="00802B24" w:rsidRDefault="00802B24" w:rsidP="00802B24">
      <w:pPr>
        <w:numPr>
          <w:ilvl w:val="1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2B24">
        <w:rPr>
          <w:rFonts w:ascii="Times New Roman" w:eastAsia="Times New Roman" w:hAnsi="Times New Roman" w:cs="Times New Roman"/>
          <w:sz w:val="24"/>
          <w:szCs w:val="24"/>
          <w:lang w:eastAsia="pt-BR"/>
        </w:rPr>
        <w:t>Tipo: Card numérico</w:t>
      </w:r>
    </w:p>
    <w:p w14:paraId="5D7CA671" w14:textId="77777777" w:rsidR="00802B24" w:rsidRPr="00802B24" w:rsidRDefault="00802B24" w:rsidP="00802B24">
      <w:pPr>
        <w:numPr>
          <w:ilvl w:val="1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2B24">
        <w:rPr>
          <w:rFonts w:ascii="Times New Roman" w:eastAsia="Times New Roman" w:hAnsi="Times New Roman" w:cs="Times New Roman"/>
          <w:sz w:val="24"/>
          <w:szCs w:val="24"/>
          <w:lang w:eastAsia="pt-BR"/>
        </w:rPr>
        <w:t>Fonte: Banco de veículos com status "ativo"</w:t>
      </w:r>
    </w:p>
    <w:p w14:paraId="120A1D09" w14:textId="77777777" w:rsidR="00802B24" w:rsidRPr="00802B24" w:rsidRDefault="00802B24" w:rsidP="00802B24">
      <w:pPr>
        <w:numPr>
          <w:ilvl w:val="1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2B2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Ícone sugerido: </w:t>
      </w:r>
      <w:r w:rsidRPr="00802B24">
        <w:rPr>
          <w:rFonts w:ascii="Segoe UI Emoji" w:eastAsia="Times New Roman" w:hAnsi="Segoe UI Emoji" w:cs="Segoe UI Emoji"/>
          <w:sz w:val="24"/>
          <w:szCs w:val="24"/>
          <w:lang w:eastAsia="pt-BR"/>
        </w:rPr>
        <w:t>🚚</w:t>
      </w:r>
    </w:p>
    <w:p w14:paraId="2908AFE6" w14:textId="77777777" w:rsidR="00802B24" w:rsidRPr="00802B24" w:rsidRDefault="00802B24" w:rsidP="00802B24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2B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Quantidade por Classificação</w:t>
      </w:r>
    </w:p>
    <w:p w14:paraId="4D50C4EC" w14:textId="77777777" w:rsidR="00802B24" w:rsidRPr="00802B24" w:rsidRDefault="00802B24" w:rsidP="00802B24">
      <w:pPr>
        <w:numPr>
          <w:ilvl w:val="1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2B24">
        <w:rPr>
          <w:rFonts w:ascii="Times New Roman" w:eastAsia="Times New Roman" w:hAnsi="Times New Roman" w:cs="Times New Roman"/>
          <w:sz w:val="24"/>
          <w:szCs w:val="24"/>
          <w:lang w:eastAsia="pt-BR"/>
        </w:rPr>
        <w:t>Tipo: Gráfico de barras horizontais ou gráfico de pizza</w:t>
      </w:r>
    </w:p>
    <w:p w14:paraId="2E9F7EAE" w14:textId="77777777" w:rsidR="00802B24" w:rsidRPr="00802B24" w:rsidRDefault="00802B24" w:rsidP="00802B24">
      <w:pPr>
        <w:numPr>
          <w:ilvl w:val="1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2B24">
        <w:rPr>
          <w:rFonts w:ascii="Times New Roman" w:eastAsia="Times New Roman" w:hAnsi="Times New Roman" w:cs="Times New Roman"/>
          <w:sz w:val="24"/>
          <w:szCs w:val="24"/>
          <w:lang w:eastAsia="pt-BR"/>
        </w:rPr>
        <w:t>Classificações: Cavalo, Carreta, Truck, Munck, Leve, etc.</w:t>
      </w:r>
    </w:p>
    <w:p w14:paraId="37CBB719" w14:textId="77777777" w:rsidR="00802B24" w:rsidRPr="00802B24" w:rsidRDefault="00802B24" w:rsidP="00802B24">
      <w:pPr>
        <w:numPr>
          <w:ilvl w:val="1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2B24">
        <w:rPr>
          <w:rFonts w:ascii="Times New Roman" w:eastAsia="Times New Roman" w:hAnsi="Times New Roman" w:cs="Times New Roman"/>
          <w:sz w:val="24"/>
          <w:szCs w:val="24"/>
          <w:lang w:eastAsia="pt-BR"/>
        </w:rPr>
        <w:t>Agrupado por: campo "classificação"</w:t>
      </w:r>
    </w:p>
    <w:p w14:paraId="1D3C046A" w14:textId="77777777" w:rsidR="00802B24" w:rsidRPr="00802B24" w:rsidRDefault="00802B24" w:rsidP="00802B24">
      <w:pPr>
        <w:numPr>
          <w:ilvl w:val="1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802B24">
        <w:rPr>
          <w:rFonts w:ascii="Times New Roman" w:eastAsia="Times New Roman" w:hAnsi="Times New Roman" w:cs="Times New Roman"/>
          <w:sz w:val="24"/>
          <w:szCs w:val="24"/>
          <w:lang w:eastAsia="pt-BR"/>
        </w:rPr>
        <w:t>Tooltip</w:t>
      </w:r>
      <w:proofErr w:type="spellEnd"/>
      <w:r w:rsidRPr="00802B24">
        <w:rPr>
          <w:rFonts w:ascii="Times New Roman" w:eastAsia="Times New Roman" w:hAnsi="Times New Roman" w:cs="Times New Roman"/>
          <w:sz w:val="24"/>
          <w:szCs w:val="24"/>
          <w:lang w:eastAsia="pt-BR"/>
        </w:rPr>
        <w:t>: mostrar número absoluto e percentual</w:t>
      </w:r>
    </w:p>
    <w:p w14:paraId="2282112E" w14:textId="77777777" w:rsidR="00802B24" w:rsidRPr="00802B24" w:rsidRDefault="00802B24" w:rsidP="00802B24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2B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Valor Total Atualizado da Frota (Tabela Fipe)</w:t>
      </w:r>
    </w:p>
    <w:p w14:paraId="72D9CDCD" w14:textId="77777777" w:rsidR="00802B24" w:rsidRPr="00802B24" w:rsidRDefault="00802B24" w:rsidP="00802B24">
      <w:pPr>
        <w:numPr>
          <w:ilvl w:val="1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2B24">
        <w:rPr>
          <w:rFonts w:ascii="Times New Roman" w:eastAsia="Times New Roman" w:hAnsi="Times New Roman" w:cs="Times New Roman"/>
          <w:sz w:val="24"/>
          <w:szCs w:val="24"/>
          <w:lang w:eastAsia="pt-BR"/>
        </w:rPr>
        <w:t>Tipo: Card numérico</w:t>
      </w:r>
    </w:p>
    <w:p w14:paraId="28B9253D" w14:textId="77777777" w:rsidR="00802B24" w:rsidRPr="00802B24" w:rsidRDefault="00802B24" w:rsidP="00802B24">
      <w:pPr>
        <w:numPr>
          <w:ilvl w:val="1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2B24">
        <w:rPr>
          <w:rFonts w:ascii="Times New Roman" w:eastAsia="Times New Roman" w:hAnsi="Times New Roman" w:cs="Times New Roman"/>
          <w:sz w:val="24"/>
          <w:szCs w:val="24"/>
          <w:lang w:eastAsia="pt-BR"/>
        </w:rPr>
        <w:t>Fonte: campo "</w:t>
      </w:r>
      <w:proofErr w:type="spellStart"/>
      <w:r w:rsidRPr="00802B24">
        <w:rPr>
          <w:rFonts w:ascii="Times New Roman" w:eastAsia="Times New Roman" w:hAnsi="Times New Roman" w:cs="Times New Roman"/>
          <w:sz w:val="24"/>
          <w:szCs w:val="24"/>
          <w:lang w:eastAsia="pt-BR"/>
        </w:rPr>
        <w:t>valor_fipe</w:t>
      </w:r>
      <w:proofErr w:type="spellEnd"/>
      <w:r w:rsidRPr="00802B24">
        <w:rPr>
          <w:rFonts w:ascii="Times New Roman" w:eastAsia="Times New Roman" w:hAnsi="Times New Roman" w:cs="Times New Roman"/>
          <w:sz w:val="24"/>
          <w:szCs w:val="24"/>
          <w:lang w:eastAsia="pt-BR"/>
        </w:rPr>
        <w:t>" por veículo ativo</w:t>
      </w:r>
    </w:p>
    <w:p w14:paraId="61D66110" w14:textId="77777777" w:rsidR="00802B24" w:rsidRPr="00802B24" w:rsidRDefault="00802B24" w:rsidP="00802B24">
      <w:pPr>
        <w:numPr>
          <w:ilvl w:val="1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2B24">
        <w:rPr>
          <w:rFonts w:ascii="Times New Roman" w:eastAsia="Times New Roman" w:hAnsi="Times New Roman" w:cs="Times New Roman"/>
          <w:sz w:val="24"/>
          <w:szCs w:val="24"/>
          <w:lang w:eastAsia="pt-BR"/>
        </w:rPr>
        <w:t>Totalizador com somatória de todos os veículos</w:t>
      </w:r>
    </w:p>
    <w:p w14:paraId="78567CB9" w14:textId="77777777" w:rsidR="00802B24" w:rsidRPr="00802B24" w:rsidRDefault="00802B24" w:rsidP="00802B24">
      <w:pPr>
        <w:numPr>
          <w:ilvl w:val="1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2B2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Pode haver </w:t>
      </w:r>
      <w:proofErr w:type="spellStart"/>
      <w:r w:rsidRPr="00802B24">
        <w:rPr>
          <w:rFonts w:ascii="Times New Roman" w:eastAsia="Times New Roman" w:hAnsi="Times New Roman" w:cs="Times New Roman"/>
          <w:sz w:val="24"/>
          <w:szCs w:val="24"/>
          <w:lang w:eastAsia="pt-BR"/>
        </w:rPr>
        <w:t>tooltip</w:t>
      </w:r>
      <w:proofErr w:type="spellEnd"/>
      <w:r w:rsidRPr="00802B2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indicando a última data de atualização</w:t>
      </w:r>
    </w:p>
    <w:p w14:paraId="28FBC436" w14:textId="77777777" w:rsidR="00802B24" w:rsidRPr="00802B24" w:rsidRDefault="00802B24" w:rsidP="00802B24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2B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Idade Média da Frota</w:t>
      </w:r>
    </w:p>
    <w:p w14:paraId="5DA320F6" w14:textId="77777777" w:rsidR="00802B24" w:rsidRPr="00802B24" w:rsidRDefault="00802B24" w:rsidP="00802B24">
      <w:pPr>
        <w:numPr>
          <w:ilvl w:val="1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2B24">
        <w:rPr>
          <w:rFonts w:ascii="Times New Roman" w:eastAsia="Times New Roman" w:hAnsi="Times New Roman" w:cs="Times New Roman"/>
          <w:sz w:val="24"/>
          <w:szCs w:val="24"/>
          <w:lang w:eastAsia="pt-BR"/>
        </w:rPr>
        <w:t>Tipo: Card numérico (anos com uma casa decimal)</w:t>
      </w:r>
    </w:p>
    <w:p w14:paraId="563452EF" w14:textId="77777777" w:rsidR="00802B24" w:rsidRPr="00802B24" w:rsidRDefault="00802B24" w:rsidP="00802B24">
      <w:pPr>
        <w:numPr>
          <w:ilvl w:val="1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2B24">
        <w:rPr>
          <w:rFonts w:ascii="Times New Roman" w:eastAsia="Times New Roman" w:hAnsi="Times New Roman" w:cs="Times New Roman"/>
          <w:sz w:val="24"/>
          <w:szCs w:val="24"/>
          <w:lang w:eastAsia="pt-BR"/>
        </w:rPr>
        <w:t>Fonte: campo "ano de fabricação"</w:t>
      </w:r>
    </w:p>
    <w:p w14:paraId="305E854C" w14:textId="77777777" w:rsidR="00802B24" w:rsidRPr="00802B24" w:rsidRDefault="00802B24" w:rsidP="00802B24">
      <w:pPr>
        <w:numPr>
          <w:ilvl w:val="1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2B24">
        <w:rPr>
          <w:rFonts w:ascii="Times New Roman" w:eastAsia="Times New Roman" w:hAnsi="Times New Roman" w:cs="Times New Roman"/>
          <w:sz w:val="24"/>
          <w:szCs w:val="24"/>
          <w:lang w:eastAsia="pt-BR"/>
        </w:rPr>
        <w:t>Fórmula: (Ano Atual - Média dos anos de fabricação)</w:t>
      </w:r>
    </w:p>
    <w:p w14:paraId="352C92B8" w14:textId="77777777" w:rsidR="00802B24" w:rsidRPr="00802B24" w:rsidRDefault="00802B24" w:rsidP="00802B24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2B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Distribuição da Idade da Frota</w:t>
      </w:r>
    </w:p>
    <w:p w14:paraId="0A057C15" w14:textId="77777777" w:rsidR="00802B24" w:rsidRPr="00802B24" w:rsidRDefault="00802B24" w:rsidP="00802B24">
      <w:pPr>
        <w:numPr>
          <w:ilvl w:val="1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2B24">
        <w:rPr>
          <w:rFonts w:ascii="Times New Roman" w:eastAsia="Times New Roman" w:hAnsi="Times New Roman" w:cs="Times New Roman"/>
          <w:sz w:val="24"/>
          <w:szCs w:val="24"/>
          <w:lang w:eastAsia="pt-BR"/>
        </w:rPr>
        <w:t>Tipo: Gráfico de colunas ou faixas (</w:t>
      </w:r>
      <w:proofErr w:type="spellStart"/>
      <w:r w:rsidRPr="00802B24">
        <w:rPr>
          <w:rFonts w:ascii="Times New Roman" w:eastAsia="Times New Roman" w:hAnsi="Times New Roman" w:cs="Times New Roman"/>
          <w:sz w:val="24"/>
          <w:szCs w:val="24"/>
          <w:lang w:eastAsia="pt-BR"/>
        </w:rPr>
        <w:t>ex</w:t>
      </w:r>
      <w:proofErr w:type="spellEnd"/>
      <w:r w:rsidRPr="00802B24">
        <w:rPr>
          <w:rFonts w:ascii="Times New Roman" w:eastAsia="Times New Roman" w:hAnsi="Times New Roman" w:cs="Times New Roman"/>
          <w:sz w:val="24"/>
          <w:szCs w:val="24"/>
          <w:lang w:eastAsia="pt-BR"/>
        </w:rPr>
        <w:t>: até 3 anos, 4–6, 7–9, acima de 10)</w:t>
      </w:r>
    </w:p>
    <w:p w14:paraId="0F75DFF0" w14:textId="77777777" w:rsidR="00802B24" w:rsidRPr="00802B24" w:rsidRDefault="00802B24" w:rsidP="00802B24">
      <w:pPr>
        <w:numPr>
          <w:ilvl w:val="1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2B24">
        <w:rPr>
          <w:rFonts w:ascii="Times New Roman" w:eastAsia="Times New Roman" w:hAnsi="Times New Roman" w:cs="Times New Roman"/>
          <w:sz w:val="24"/>
          <w:szCs w:val="24"/>
          <w:lang w:eastAsia="pt-BR"/>
        </w:rPr>
        <w:t>Pode ser expandido para análise de renovação e obsolescência</w:t>
      </w:r>
    </w:p>
    <w:p w14:paraId="381CB768" w14:textId="77777777" w:rsidR="00802B24" w:rsidRPr="00802B24" w:rsidRDefault="00802B24" w:rsidP="00802B24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2B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Frota por Base/Unidade (Opcional)</w:t>
      </w:r>
    </w:p>
    <w:p w14:paraId="40B4D39E" w14:textId="77777777" w:rsidR="00802B24" w:rsidRPr="00802B24" w:rsidRDefault="00802B24" w:rsidP="00802B24">
      <w:pPr>
        <w:numPr>
          <w:ilvl w:val="1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2B24">
        <w:rPr>
          <w:rFonts w:ascii="Times New Roman" w:eastAsia="Times New Roman" w:hAnsi="Times New Roman" w:cs="Times New Roman"/>
          <w:sz w:val="24"/>
          <w:szCs w:val="24"/>
          <w:lang w:eastAsia="pt-BR"/>
        </w:rPr>
        <w:t>Tipo: Mapa de calor ou gráfico por localidade</w:t>
      </w:r>
    </w:p>
    <w:p w14:paraId="74272F22" w14:textId="77777777" w:rsidR="00802B24" w:rsidRPr="00802B24" w:rsidRDefault="00802B24" w:rsidP="00802B24">
      <w:pPr>
        <w:numPr>
          <w:ilvl w:val="1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2B24">
        <w:rPr>
          <w:rFonts w:ascii="Times New Roman" w:eastAsia="Times New Roman" w:hAnsi="Times New Roman" w:cs="Times New Roman"/>
          <w:sz w:val="24"/>
          <w:szCs w:val="24"/>
          <w:lang w:eastAsia="pt-BR"/>
        </w:rPr>
        <w:t>Útil se houver mais de uma filial</w:t>
      </w:r>
    </w:p>
    <w:p w14:paraId="1E482A48" w14:textId="77777777" w:rsidR="00802B24" w:rsidRPr="00802B24" w:rsidRDefault="006B1CF0" w:rsidP="00802B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0BBEEC9A">
          <v:rect id="_x0000_i1089" style="width:0;height:1.5pt" o:hralign="center" o:hrstd="t" o:hr="t" fillcolor="#a0a0a0" stroked="f"/>
        </w:pict>
      </w:r>
    </w:p>
    <w:p w14:paraId="518ADA9B" w14:textId="77777777" w:rsidR="00802B24" w:rsidRPr="00802B24" w:rsidRDefault="00802B24" w:rsidP="00802B2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802B24">
        <w:rPr>
          <w:rFonts w:ascii="Segoe UI Emoji" w:eastAsia="Times New Roman" w:hAnsi="Segoe UI Emoji" w:cs="Segoe UI Emoji"/>
          <w:b/>
          <w:bCs/>
          <w:sz w:val="36"/>
          <w:szCs w:val="36"/>
          <w:lang w:eastAsia="pt-BR"/>
        </w:rPr>
        <w:t>👥</w:t>
      </w:r>
      <w:r w:rsidRPr="00802B24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DASHBOARD – RH / DEPARTAMENTO PESSOAL</w:t>
      </w:r>
    </w:p>
    <w:p w14:paraId="56F14CF7" w14:textId="77777777" w:rsidR="00802B24" w:rsidRPr="00802B24" w:rsidRDefault="00802B24" w:rsidP="00802B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802B24">
        <w:rPr>
          <w:rFonts w:ascii="Segoe UI Emoji" w:eastAsia="Times New Roman" w:hAnsi="Segoe UI Emoji" w:cs="Segoe UI Emoji"/>
          <w:b/>
          <w:bCs/>
          <w:sz w:val="27"/>
          <w:szCs w:val="27"/>
          <w:lang w:eastAsia="pt-BR"/>
        </w:rPr>
        <w:t>🔹</w:t>
      </w:r>
      <w:r w:rsidRPr="00802B2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Local: Módulo RH</w:t>
      </w:r>
    </w:p>
    <w:p w14:paraId="022285B6" w14:textId="77777777" w:rsidR="00802B24" w:rsidRPr="00802B24" w:rsidRDefault="00802B24" w:rsidP="00802B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802B24">
        <w:rPr>
          <w:rFonts w:ascii="Segoe UI Emoji" w:eastAsia="Times New Roman" w:hAnsi="Segoe UI Emoji" w:cs="Segoe UI Emoji"/>
          <w:b/>
          <w:bCs/>
          <w:sz w:val="27"/>
          <w:szCs w:val="27"/>
          <w:lang w:eastAsia="pt-BR"/>
        </w:rPr>
        <w:t>🔧</w:t>
      </w:r>
      <w:r w:rsidRPr="00802B2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Indicadores e Visualizações:</w:t>
      </w:r>
    </w:p>
    <w:p w14:paraId="017052C4" w14:textId="77777777" w:rsidR="00802B24" w:rsidRPr="00802B24" w:rsidRDefault="00802B24" w:rsidP="00802B24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2B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Total de Colaboradores Ativos</w:t>
      </w:r>
    </w:p>
    <w:p w14:paraId="4D23CCCC" w14:textId="77777777" w:rsidR="00802B24" w:rsidRPr="00802B24" w:rsidRDefault="00802B24" w:rsidP="00802B24">
      <w:pPr>
        <w:numPr>
          <w:ilvl w:val="1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2B24">
        <w:rPr>
          <w:rFonts w:ascii="Times New Roman" w:eastAsia="Times New Roman" w:hAnsi="Times New Roman" w:cs="Times New Roman"/>
          <w:sz w:val="24"/>
          <w:szCs w:val="24"/>
          <w:lang w:eastAsia="pt-BR"/>
        </w:rPr>
        <w:t>Tipo: Card numérico</w:t>
      </w:r>
    </w:p>
    <w:p w14:paraId="7174834B" w14:textId="77777777" w:rsidR="00802B24" w:rsidRPr="00802B24" w:rsidRDefault="00802B24" w:rsidP="00802B24">
      <w:pPr>
        <w:numPr>
          <w:ilvl w:val="1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2B24">
        <w:rPr>
          <w:rFonts w:ascii="Times New Roman" w:eastAsia="Times New Roman" w:hAnsi="Times New Roman" w:cs="Times New Roman"/>
          <w:sz w:val="24"/>
          <w:szCs w:val="24"/>
          <w:lang w:eastAsia="pt-BR"/>
        </w:rPr>
        <w:t>Fonte: banco de usuários com status "ativo"</w:t>
      </w:r>
    </w:p>
    <w:p w14:paraId="1DDDD580" w14:textId="77777777" w:rsidR="00802B24" w:rsidRPr="00802B24" w:rsidRDefault="00802B24" w:rsidP="00802B24">
      <w:pPr>
        <w:numPr>
          <w:ilvl w:val="1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802B24">
        <w:rPr>
          <w:rFonts w:ascii="Times New Roman" w:eastAsia="Times New Roman" w:hAnsi="Times New Roman" w:cs="Times New Roman"/>
          <w:sz w:val="24"/>
          <w:szCs w:val="24"/>
          <w:lang w:eastAsia="pt-BR"/>
        </w:rPr>
        <w:t>Tooltip</w:t>
      </w:r>
      <w:proofErr w:type="spellEnd"/>
      <w:r w:rsidRPr="00802B24">
        <w:rPr>
          <w:rFonts w:ascii="Times New Roman" w:eastAsia="Times New Roman" w:hAnsi="Times New Roman" w:cs="Times New Roman"/>
          <w:sz w:val="24"/>
          <w:szCs w:val="24"/>
          <w:lang w:eastAsia="pt-BR"/>
        </w:rPr>
        <w:t>: pode incluir data da última atualização</w:t>
      </w:r>
    </w:p>
    <w:p w14:paraId="62544FB6" w14:textId="77777777" w:rsidR="00802B24" w:rsidRPr="00802B24" w:rsidRDefault="00802B24" w:rsidP="00802B24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2B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Distribuição por Classificação de Cargo</w:t>
      </w:r>
    </w:p>
    <w:p w14:paraId="5782EC81" w14:textId="77777777" w:rsidR="00802B24" w:rsidRPr="00802B24" w:rsidRDefault="00802B24" w:rsidP="00802B24">
      <w:pPr>
        <w:numPr>
          <w:ilvl w:val="1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2B24">
        <w:rPr>
          <w:rFonts w:ascii="Times New Roman" w:eastAsia="Times New Roman" w:hAnsi="Times New Roman" w:cs="Times New Roman"/>
          <w:sz w:val="24"/>
          <w:szCs w:val="24"/>
          <w:lang w:eastAsia="pt-BR"/>
        </w:rPr>
        <w:t>Tipo: Gráfico de pizza ou barras</w:t>
      </w:r>
    </w:p>
    <w:p w14:paraId="54B80693" w14:textId="77777777" w:rsidR="00802B24" w:rsidRPr="00802B24" w:rsidRDefault="00802B24" w:rsidP="00802B24">
      <w:pPr>
        <w:numPr>
          <w:ilvl w:val="1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2B24">
        <w:rPr>
          <w:rFonts w:ascii="Times New Roman" w:eastAsia="Times New Roman" w:hAnsi="Times New Roman" w:cs="Times New Roman"/>
          <w:sz w:val="24"/>
          <w:szCs w:val="24"/>
          <w:lang w:eastAsia="pt-BR"/>
        </w:rPr>
        <w:t>Classificações: Administrativo, Motorista, Mecânico, Ajudante, RH, TI, etc.</w:t>
      </w:r>
    </w:p>
    <w:p w14:paraId="32E11CF4" w14:textId="77777777" w:rsidR="00802B24" w:rsidRPr="00802B24" w:rsidRDefault="00802B24" w:rsidP="00802B24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2B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Colaboradores Afastados</w:t>
      </w:r>
    </w:p>
    <w:p w14:paraId="01209788" w14:textId="77777777" w:rsidR="00802B24" w:rsidRPr="00802B24" w:rsidRDefault="00802B24" w:rsidP="00802B24">
      <w:pPr>
        <w:numPr>
          <w:ilvl w:val="1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2B24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Tipo: Card com número total</w:t>
      </w:r>
    </w:p>
    <w:p w14:paraId="5A61FC8B" w14:textId="77777777" w:rsidR="00802B24" w:rsidRPr="00802B24" w:rsidRDefault="00802B24" w:rsidP="00802B24">
      <w:pPr>
        <w:numPr>
          <w:ilvl w:val="1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2B24">
        <w:rPr>
          <w:rFonts w:ascii="Times New Roman" w:eastAsia="Times New Roman" w:hAnsi="Times New Roman" w:cs="Times New Roman"/>
          <w:sz w:val="24"/>
          <w:szCs w:val="24"/>
          <w:lang w:eastAsia="pt-BR"/>
        </w:rPr>
        <w:t>Fonte: campo "status = afastado" ou similar</w:t>
      </w:r>
    </w:p>
    <w:p w14:paraId="7C224CEA" w14:textId="77777777" w:rsidR="00802B24" w:rsidRPr="00802B24" w:rsidRDefault="00802B24" w:rsidP="00802B24">
      <w:pPr>
        <w:numPr>
          <w:ilvl w:val="1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2B24">
        <w:rPr>
          <w:rFonts w:ascii="Times New Roman" w:eastAsia="Times New Roman" w:hAnsi="Times New Roman" w:cs="Times New Roman"/>
          <w:sz w:val="24"/>
          <w:szCs w:val="24"/>
          <w:lang w:eastAsia="pt-BR"/>
        </w:rPr>
        <w:t>Pode incluir botão/link para listar afastamentos com data de início, previsão de retorno e motivo</w:t>
      </w:r>
    </w:p>
    <w:p w14:paraId="4AEDB24E" w14:textId="77777777" w:rsidR="00802B24" w:rsidRPr="00802B24" w:rsidRDefault="00802B24" w:rsidP="00802B24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2B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Fluxo de Contratações e Desligamentos</w:t>
      </w:r>
    </w:p>
    <w:p w14:paraId="1BDE3993" w14:textId="77777777" w:rsidR="00802B24" w:rsidRPr="00802B24" w:rsidRDefault="00802B24" w:rsidP="00802B24">
      <w:pPr>
        <w:numPr>
          <w:ilvl w:val="1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2B24">
        <w:rPr>
          <w:rFonts w:ascii="Times New Roman" w:eastAsia="Times New Roman" w:hAnsi="Times New Roman" w:cs="Times New Roman"/>
          <w:sz w:val="24"/>
          <w:szCs w:val="24"/>
          <w:lang w:eastAsia="pt-BR"/>
        </w:rPr>
        <w:t>Tipo: Gráfico de colunas com dois eixos</w:t>
      </w:r>
    </w:p>
    <w:p w14:paraId="37536AB5" w14:textId="77777777" w:rsidR="00802B24" w:rsidRPr="00802B24" w:rsidRDefault="00802B24" w:rsidP="00802B24">
      <w:pPr>
        <w:numPr>
          <w:ilvl w:val="2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2B24">
        <w:rPr>
          <w:rFonts w:ascii="Times New Roman" w:eastAsia="Times New Roman" w:hAnsi="Times New Roman" w:cs="Times New Roman"/>
          <w:sz w:val="24"/>
          <w:szCs w:val="24"/>
          <w:lang w:eastAsia="pt-BR"/>
        </w:rPr>
        <w:t>Contratados por mês (coluna azul)</w:t>
      </w:r>
    </w:p>
    <w:p w14:paraId="16318556" w14:textId="77777777" w:rsidR="00802B24" w:rsidRPr="00802B24" w:rsidRDefault="00802B24" w:rsidP="00802B24">
      <w:pPr>
        <w:numPr>
          <w:ilvl w:val="2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2B24">
        <w:rPr>
          <w:rFonts w:ascii="Times New Roman" w:eastAsia="Times New Roman" w:hAnsi="Times New Roman" w:cs="Times New Roman"/>
          <w:sz w:val="24"/>
          <w:szCs w:val="24"/>
          <w:lang w:eastAsia="pt-BR"/>
        </w:rPr>
        <w:t>Desligados por mês (coluna vermelha)</w:t>
      </w:r>
    </w:p>
    <w:p w14:paraId="04D4F715" w14:textId="77777777" w:rsidR="00802B24" w:rsidRPr="00802B24" w:rsidRDefault="00802B24" w:rsidP="00802B24">
      <w:pPr>
        <w:numPr>
          <w:ilvl w:val="1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2B24">
        <w:rPr>
          <w:rFonts w:ascii="Times New Roman" w:eastAsia="Times New Roman" w:hAnsi="Times New Roman" w:cs="Times New Roman"/>
          <w:sz w:val="24"/>
          <w:szCs w:val="24"/>
          <w:lang w:eastAsia="pt-BR"/>
        </w:rPr>
        <w:t>Fonte: data de admissão e data de desligamento</w:t>
      </w:r>
    </w:p>
    <w:p w14:paraId="79179500" w14:textId="77777777" w:rsidR="00802B24" w:rsidRPr="00802B24" w:rsidRDefault="00802B24" w:rsidP="00802B24">
      <w:pPr>
        <w:numPr>
          <w:ilvl w:val="1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2B24">
        <w:rPr>
          <w:rFonts w:ascii="Times New Roman" w:eastAsia="Times New Roman" w:hAnsi="Times New Roman" w:cs="Times New Roman"/>
          <w:sz w:val="24"/>
          <w:szCs w:val="24"/>
          <w:lang w:eastAsia="pt-BR"/>
        </w:rPr>
        <w:t>Filtro por ano e/ou mês</w:t>
      </w:r>
    </w:p>
    <w:p w14:paraId="18BC1FEE" w14:textId="77777777" w:rsidR="00802B24" w:rsidRPr="00802B24" w:rsidRDefault="00802B24" w:rsidP="00802B24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2B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Turnover (%)</w:t>
      </w:r>
    </w:p>
    <w:p w14:paraId="0421BBEA" w14:textId="77777777" w:rsidR="00802B24" w:rsidRPr="00802B24" w:rsidRDefault="00802B24" w:rsidP="00802B24">
      <w:pPr>
        <w:numPr>
          <w:ilvl w:val="1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2B24">
        <w:rPr>
          <w:rFonts w:ascii="Times New Roman" w:eastAsia="Times New Roman" w:hAnsi="Times New Roman" w:cs="Times New Roman"/>
          <w:sz w:val="24"/>
          <w:szCs w:val="24"/>
          <w:lang w:eastAsia="pt-BR"/>
        </w:rPr>
        <w:t>Tipo: Card com fórmula [(Desligamentos no período ÷ média de funcionários no período) × 100]</w:t>
      </w:r>
    </w:p>
    <w:p w14:paraId="1D32BA4E" w14:textId="77777777" w:rsidR="00802B24" w:rsidRPr="00802B24" w:rsidRDefault="00802B24" w:rsidP="00802B24">
      <w:pPr>
        <w:numPr>
          <w:ilvl w:val="1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2B24">
        <w:rPr>
          <w:rFonts w:ascii="Times New Roman" w:eastAsia="Times New Roman" w:hAnsi="Times New Roman" w:cs="Times New Roman"/>
          <w:sz w:val="24"/>
          <w:szCs w:val="24"/>
          <w:lang w:eastAsia="pt-BR"/>
        </w:rPr>
        <w:t>Período selecionável (mensal, anual)</w:t>
      </w:r>
    </w:p>
    <w:p w14:paraId="3E2201F3" w14:textId="77777777" w:rsidR="00802B24" w:rsidRPr="00802B24" w:rsidRDefault="00802B24" w:rsidP="00802B24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2B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Tempo Médio de Casa</w:t>
      </w:r>
    </w:p>
    <w:p w14:paraId="39B1A949" w14:textId="77777777" w:rsidR="00802B24" w:rsidRPr="00802B24" w:rsidRDefault="00802B24" w:rsidP="00802B24">
      <w:pPr>
        <w:numPr>
          <w:ilvl w:val="1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2B24">
        <w:rPr>
          <w:rFonts w:ascii="Times New Roman" w:eastAsia="Times New Roman" w:hAnsi="Times New Roman" w:cs="Times New Roman"/>
          <w:sz w:val="24"/>
          <w:szCs w:val="24"/>
          <w:lang w:eastAsia="pt-BR"/>
        </w:rPr>
        <w:t>Tipo: Card numérico</w:t>
      </w:r>
    </w:p>
    <w:p w14:paraId="6FB81F79" w14:textId="77777777" w:rsidR="00802B24" w:rsidRPr="00802B24" w:rsidRDefault="00802B24" w:rsidP="00802B24">
      <w:pPr>
        <w:numPr>
          <w:ilvl w:val="1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2B24">
        <w:rPr>
          <w:rFonts w:ascii="Times New Roman" w:eastAsia="Times New Roman" w:hAnsi="Times New Roman" w:cs="Times New Roman"/>
          <w:sz w:val="24"/>
          <w:szCs w:val="24"/>
          <w:lang w:eastAsia="pt-BR"/>
        </w:rPr>
        <w:t>Fórmula: diferença entre data atual e data de admissão, em média, dos ativos</w:t>
      </w:r>
    </w:p>
    <w:p w14:paraId="059C4984" w14:textId="77777777" w:rsidR="00802B24" w:rsidRPr="00802B24" w:rsidRDefault="00802B24" w:rsidP="00802B24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2B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Total de Cargos/Vagas em Aberto (Opcional)</w:t>
      </w:r>
    </w:p>
    <w:p w14:paraId="57BCF770" w14:textId="77777777" w:rsidR="00802B24" w:rsidRPr="00802B24" w:rsidRDefault="00802B24" w:rsidP="00802B24">
      <w:pPr>
        <w:numPr>
          <w:ilvl w:val="1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2B24">
        <w:rPr>
          <w:rFonts w:ascii="Times New Roman" w:eastAsia="Times New Roman" w:hAnsi="Times New Roman" w:cs="Times New Roman"/>
          <w:sz w:val="24"/>
          <w:szCs w:val="24"/>
          <w:lang w:eastAsia="pt-BR"/>
        </w:rPr>
        <w:t>Requer que o sistema registre abertura de vagas</w:t>
      </w:r>
    </w:p>
    <w:p w14:paraId="076D5D28" w14:textId="77777777" w:rsidR="00802B24" w:rsidRPr="00802B24" w:rsidRDefault="00802B24" w:rsidP="00802B24">
      <w:pPr>
        <w:numPr>
          <w:ilvl w:val="1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2B24">
        <w:rPr>
          <w:rFonts w:ascii="Times New Roman" w:eastAsia="Times New Roman" w:hAnsi="Times New Roman" w:cs="Times New Roman"/>
          <w:sz w:val="24"/>
          <w:szCs w:val="24"/>
          <w:lang w:eastAsia="pt-BR"/>
        </w:rPr>
        <w:t>Tipo: Card + lista com cargos e datas</w:t>
      </w:r>
    </w:p>
    <w:p w14:paraId="099B765D" w14:textId="77777777" w:rsidR="00802B24" w:rsidRPr="00802B24" w:rsidRDefault="006B1CF0" w:rsidP="00802B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3687879E">
          <v:rect id="_x0000_i1090" style="width:0;height:1.5pt" o:hralign="center" o:hrstd="t" o:hr="t" fillcolor="#a0a0a0" stroked="f"/>
        </w:pict>
      </w:r>
    </w:p>
    <w:p w14:paraId="2C18956B" w14:textId="77777777" w:rsidR="00802B24" w:rsidRPr="00802B24" w:rsidRDefault="00802B24" w:rsidP="00802B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802B24">
        <w:rPr>
          <w:rFonts w:ascii="Segoe UI Emoji" w:eastAsia="Times New Roman" w:hAnsi="Segoe UI Emoji" w:cs="Segoe UI Emoji"/>
          <w:b/>
          <w:bCs/>
          <w:sz w:val="27"/>
          <w:szCs w:val="27"/>
          <w:lang w:eastAsia="pt-BR"/>
        </w:rPr>
        <w:t>🎨</w:t>
      </w:r>
      <w:r w:rsidRPr="00802B2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Recomendações Visuais:</w:t>
      </w:r>
    </w:p>
    <w:p w14:paraId="4628F639" w14:textId="77777777" w:rsidR="00802B24" w:rsidRPr="00802B24" w:rsidRDefault="00802B24" w:rsidP="00802B24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2B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Design responsivo</w:t>
      </w:r>
      <w:r w:rsidRPr="00802B24">
        <w:rPr>
          <w:rFonts w:ascii="Times New Roman" w:eastAsia="Times New Roman" w:hAnsi="Times New Roman" w:cs="Times New Roman"/>
          <w:sz w:val="24"/>
          <w:szCs w:val="24"/>
          <w:lang w:eastAsia="pt-BR"/>
        </w:rPr>
        <w:t>: dashboards adaptáveis para desktop e tablet</w:t>
      </w:r>
    </w:p>
    <w:p w14:paraId="2C7AC612" w14:textId="77777777" w:rsidR="00802B24" w:rsidRPr="00802B24" w:rsidRDefault="00802B24" w:rsidP="00802B24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2B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Cores</w:t>
      </w:r>
      <w:r w:rsidRPr="00802B24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7D0D6073" w14:textId="77777777" w:rsidR="00802B24" w:rsidRPr="00802B24" w:rsidRDefault="00802B24" w:rsidP="00802B24">
      <w:pPr>
        <w:numPr>
          <w:ilvl w:val="1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2B24">
        <w:rPr>
          <w:rFonts w:ascii="Times New Roman" w:eastAsia="Times New Roman" w:hAnsi="Times New Roman" w:cs="Times New Roman"/>
          <w:sz w:val="24"/>
          <w:szCs w:val="24"/>
          <w:lang w:eastAsia="pt-BR"/>
        </w:rPr>
        <w:t>Verde para indicadores positivos (ativos, contratados)</w:t>
      </w:r>
    </w:p>
    <w:p w14:paraId="053A19A9" w14:textId="77777777" w:rsidR="00802B24" w:rsidRPr="00802B24" w:rsidRDefault="00802B24" w:rsidP="00802B24">
      <w:pPr>
        <w:numPr>
          <w:ilvl w:val="1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2B24">
        <w:rPr>
          <w:rFonts w:ascii="Times New Roman" w:eastAsia="Times New Roman" w:hAnsi="Times New Roman" w:cs="Times New Roman"/>
          <w:sz w:val="24"/>
          <w:szCs w:val="24"/>
          <w:lang w:eastAsia="pt-BR"/>
        </w:rPr>
        <w:t>Vermelho/laranja para alertas (afastados, desligamentos)</w:t>
      </w:r>
    </w:p>
    <w:p w14:paraId="20F721DE" w14:textId="77777777" w:rsidR="00802B24" w:rsidRPr="00802B24" w:rsidRDefault="00802B24" w:rsidP="00802B24">
      <w:pPr>
        <w:numPr>
          <w:ilvl w:val="1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2B24">
        <w:rPr>
          <w:rFonts w:ascii="Times New Roman" w:eastAsia="Times New Roman" w:hAnsi="Times New Roman" w:cs="Times New Roman"/>
          <w:sz w:val="24"/>
          <w:szCs w:val="24"/>
          <w:lang w:eastAsia="pt-BR"/>
        </w:rPr>
        <w:t>Neutros para dados informativos</w:t>
      </w:r>
    </w:p>
    <w:p w14:paraId="43DB0156" w14:textId="77777777" w:rsidR="00802B24" w:rsidRPr="00802B24" w:rsidRDefault="00802B24" w:rsidP="00802B24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2B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Filtros Globais</w:t>
      </w:r>
      <w:r w:rsidRPr="00802B24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43CF2938" w14:textId="77777777" w:rsidR="00802B24" w:rsidRPr="00802B24" w:rsidRDefault="00802B24" w:rsidP="00802B24">
      <w:pPr>
        <w:numPr>
          <w:ilvl w:val="1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2B24">
        <w:rPr>
          <w:rFonts w:ascii="Times New Roman" w:eastAsia="Times New Roman" w:hAnsi="Times New Roman" w:cs="Times New Roman"/>
          <w:sz w:val="24"/>
          <w:szCs w:val="24"/>
          <w:lang w:eastAsia="pt-BR"/>
        </w:rPr>
        <w:t>Por ano, mês ou base (no caso dos veículos)</w:t>
      </w:r>
    </w:p>
    <w:p w14:paraId="7D6D0F2C" w14:textId="0D8128FE" w:rsidR="00802B24" w:rsidRDefault="00802B24" w:rsidP="00802B24">
      <w:pPr>
        <w:numPr>
          <w:ilvl w:val="1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2B24">
        <w:rPr>
          <w:rFonts w:ascii="Times New Roman" w:eastAsia="Times New Roman" w:hAnsi="Times New Roman" w:cs="Times New Roman"/>
          <w:sz w:val="24"/>
          <w:szCs w:val="24"/>
          <w:lang w:eastAsia="pt-BR"/>
        </w:rPr>
        <w:t>Por centro de custo ou departamento (no caso do RH)</w:t>
      </w:r>
    </w:p>
    <w:p w14:paraId="238723BB" w14:textId="77777777" w:rsidR="00CB715F" w:rsidRPr="00CB715F" w:rsidRDefault="00CB715F" w:rsidP="00CB715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CB715F">
        <w:rPr>
          <w:rFonts w:ascii="Calibri Light" w:eastAsia="Times New Roman" w:hAnsi="Calibri Light" w:cs="Calibri Light"/>
          <w:b/>
          <w:bCs/>
          <w:sz w:val="36"/>
          <w:szCs w:val="36"/>
          <w:lang w:eastAsia="pt-BR"/>
        </w:rPr>
        <w:t>🛞</w:t>
      </w:r>
      <w:r w:rsidRPr="00CB715F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MÓDULO DE CONTROLE DE PNEUS – SISTEMA FELKA</w:t>
      </w:r>
    </w:p>
    <w:p w14:paraId="127286F7" w14:textId="77777777" w:rsidR="00CB715F" w:rsidRPr="00CB715F" w:rsidRDefault="00CB715F" w:rsidP="00CB71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CB715F">
        <w:rPr>
          <w:rFonts w:ascii="Segoe UI Emoji" w:eastAsia="Times New Roman" w:hAnsi="Segoe UI Emoji" w:cs="Segoe UI Emoji"/>
          <w:b/>
          <w:bCs/>
          <w:sz w:val="27"/>
          <w:szCs w:val="27"/>
          <w:lang w:eastAsia="pt-BR"/>
        </w:rPr>
        <w:t>📌</w:t>
      </w:r>
      <w:r w:rsidRPr="00CB715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Objetivo Geral</w:t>
      </w:r>
    </w:p>
    <w:p w14:paraId="4EB076E4" w14:textId="77777777" w:rsidR="00CB715F" w:rsidRPr="00CB715F" w:rsidRDefault="00CB715F" w:rsidP="00CB71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715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Controlar de forma integrada todo o ciclo de vida dos pneus da frota, desde a compra, instalação e rodízio até recapagens, descarte ou venda, com rastreabilidade total. O módulo se integra diretamente com os sistemas já existentes de </w:t>
      </w:r>
      <w:r w:rsidRPr="00CB715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veículos</w:t>
      </w:r>
      <w:r w:rsidRPr="00CB715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CB715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manutenção</w:t>
      </w:r>
      <w:r w:rsidRPr="00CB715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CB715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abastecimento</w:t>
      </w:r>
      <w:r w:rsidRPr="00CB715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CB715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almoxarifado</w:t>
      </w:r>
      <w:r w:rsidRPr="00CB715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CB715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RH/motoristas</w:t>
      </w:r>
      <w:r w:rsidRPr="00CB715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Sistema FELKA.</w:t>
      </w:r>
    </w:p>
    <w:p w14:paraId="62CDD567" w14:textId="77777777" w:rsidR="00CB715F" w:rsidRPr="00CB715F" w:rsidRDefault="006B1CF0" w:rsidP="00CB71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5C982C3E">
          <v:rect id="_x0000_i1091" style="width:0;height:1.5pt" o:hralign="center" o:hrstd="t" o:hr="t" fillcolor="#a0a0a0" stroked="f"/>
        </w:pict>
      </w:r>
    </w:p>
    <w:p w14:paraId="0D80C2B0" w14:textId="77777777" w:rsidR="00CB715F" w:rsidRPr="00CB715F" w:rsidRDefault="00CB715F" w:rsidP="00CB71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CB715F">
        <w:rPr>
          <w:rFonts w:ascii="Segoe UI Emoji" w:eastAsia="Times New Roman" w:hAnsi="Segoe UI Emoji" w:cs="Segoe UI Emoji"/>
          <w:b/>
          <w:bCs/>
          <w:sz w:val="27"/>
          <w:szCs w:val="27"/>
          <w:lang w:eastAsia="pt-BR"/>
        </w:rPr>
        <w:t>🔗</w:t>
      </w:r>
      <w:r w:rsidRPr="00CB715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Integrações Nativas</w:t>
      </w:r>
    </w:p>
    <w:p w14:paraId="1FB98D7E" w14:textId="77777777" w:rsidR="00CB715F" w:rsidRPr="00CB715F" w:rsidRDefault="00CB715F" w:rsidP="00CB715F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715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Veículos</w:t>
      </w:r>
      <w:r w:rsidRPr="00CB715F">
        <w:rPr>
          <w:rFonts w:ascii="Times New Roman" w:eastAsia="Times New Roman" w:hAnsi="Times New Roman" w:cs="Times New Roman"/>
          <w:sz w:val="24"/>
          <w:szCs w:val="24"/>
          <w:lang w:eastAsia="pt-BR"/>
        </w:rPr>
        <w:t>: uso de dados de placa, tipo e eixos para vincular movimentações e rodízios.</w:t>
      </w:r>
    </w:p>
    <w:p w14:paraId="2C75CD0D" w14:textId="77777777" w:rsidR="00CB715F" w:rsidRPr="00CB715F" w:rsidRDefault="00CB715F" w:rsidP="00CB715F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715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Manutenção</w:t>
      </w:r>
      <w:r w:rsidRPr="00CB715F">
        <w:rPr>
          <w:rFonts w:ascii="Times New Roman" w:eastAsia="Times New Roman" w:hAnsi="Times New Roman" w:cs="Times New Roman"/>
          <w:sz w:val="24"/>
          <w:szCs w:val="24"/>
          <w:lang w:eastAsia="pt-BR"/>
        </w:rPr>
        <w:t>: vinculação com ordens de serviço envolvendo pneus e recapagens.</w:t>
      </w:r>
    </w:p>
    <w:p w14:paraId="3E4840FE" w14:textId="5D15648B" w:rsidR="00CB715F" w:rsidRPr="00CB715F" w:rsidRDefault="00CB715F" w:rsidP="00CB715F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715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Motorista</w:t>
      </w:r>
      <w:r w:rsidRPr="00CB715F">
        <w:rPr>
          <w:rFonts w:ascii="Times New Roman" w:eastAsia="Times New Roman" w:hAnsi="Times New Roman" w:cs="Times New Roman"/>
          <w:sz w:val="24"/>
          <w:szCs w:val="24"/>
          <w:lang w:eastAsia="pt-BR"/>
        </w:rPr>
        <w:t>: previsão futura de registro de movimentações via app motorista.</w:t>
      </w:r>
    </w:p>
    <w:p w14:paraId="74F21EDF" w14:textId="77777777" w:rsidR="00CB715F" w:rsidRPr="00CB715F" w:rsidRDefault="00CB715F" w:rsidP="00CB715F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715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Logs do Sistema</w:t>
      </w:r>
      <w:r w:rsidRPr="00CB715F">
        <w:rPr>
          <w:rFonts w:ascii="Times New Roman" w:eastAsia="Times New Roman" w:hAnsi="Times New Roman" w:cs="Times New Roman"/>
          <w:sz w:val="24"/>
          <w:szCs w:val="24"/>
          <w:lang w:eastAsia="pt-BR"/>
        </w:rPr>
        <w:t>: todas as ações críticas são registradas com rastreabilidade.</w:t>
      </w:r>
    </w:p>
    <w:p w14:paraId="07973F9C" w14:textId="77777777" w:rsidR="00CB715F" w:rsidRPr="00CB715F" w:rsidRDefault="006B1CF0" w:rsidP="00CB71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54E62588">
          <v:rect id="_x0000_i1092" style="width:0;height:1.5pt" o:hralign="center" o:hrstd="t" o:hr="t" fillcolor="#a0a0a0" stroked="f"/>
        </w:pict>
      </w:r>
    </w:p>
    <w:p w14:paraId="506FFB0B" w14:textId="77777777" w:rsidR="00CB715F" w:rsidRPr="00CB715F" w:rsidRDefault="00CB715F" w:rsidP="00CB71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CB715F">
        <w:rPr>
          <w:rFonts w:ascii="Segoe UI Emoji" w:eastAsia="Times New Roman" w:hAnsi="Segoe UI Emoji" w:cs="Segoe UI Emoji"/>
          <w:b/>
          <w:bCs/>
          <w:sz w:val="27"/>
          <w:szCs w:val="27"/>
          <w:lang w:eastAsia="pt-BR"/>
        </w:rPr>
        <w:t>📂</w:t>
      </w:r>
      <w:r w:rsidRPr="00CB715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1. Cadastro de Pneus</w:t>
      </w:r>
    </w:p>
    <w:p w14:paraId="72FEB7C0" w14:textId="77777777" w:rsidR="00CB715F" w:rsidRPr="00CB715F" w:rsidRDefault="00CB715F" w:rsidP="00CB71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715F">
        <w:rPr>
          <w:rFonts w:ascii="Times New Roman" w:eastAsia="Times New Roman" w:hAnsi="Times New Roman" w:cs="Times New Roman"/>
          <w:sz w:val="24"/>
          <w:szCs w:val="24"/>
          <w:lang w:eastAsia="pt-BR"/>
        </w:rPr>
        <w:t>Formulário com os seguintes campos:</w:t>
      </w:r>
    </w:p>
    <w:p w14:paraId="30DC2A07" w14:textId="77777777" w:rsidR="00CB715F" w:rsidRPr="00CB715F" w:rsidRDefault="00CB715F" w:rsidP="00CB715F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715F">
        <w:rPr>
          <w:rFonts w:ascii="Times New Roman" w:eastAsia="Times New Roman" w:hAnsi="Times New Roman" w:cs="Times New Roman"/>
          <w:sz w:val="24"/>
          <w:szCs w:val="24"/>
          <w:lang w:eastAsia="pt-BR"/>
        </w:rPr>
        <w:t>Número do fogo (código único e permanente)</w:t>
      </w:r>
    </w:p>
    <w:p w14:paraId="094509F7" w14:textId="77777777" w:rsidR="00CB715F" w:rsidRPr="00CB715F" w:rsidRDefault="00CB715F" w:rsidP="00CB715F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715F">
        <w:rPr>
          <w:rFonts w:ascii="Times New Roman" w:eastAsia="Times New Roman" w:hAnsi="Times New Roman" w:cs="Times New Roman"/>
          <w:sz w:val="24"/>
          <w:szCs w:val="24"/>
          <w:lang w:eastAsia="pt-BR"/>
        </w:rPr>
        <w:t>Marca e modelo</w:t>
      </w:r>
    </w:p>
    <w:p w14:paraId="389BFDC8" w14:textId="77777777" w:rsidR="00CB715F" w:rsidRPr="00CB715F" w:rsidRDefault="00CB715F" w:rsidP="00CB715F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715F">
        <w:rPr>
          <w:rFonts w:ascii="Times New Roman" w:eastAsia="Times New Roman" w:hAnsi="Times New Roman" w:cs="Times New Roman"/>
          <w:sz w:val="24"/>
          <w:szCs w:val="24"/>
          <w:lang w:eastAsia="pt-BR"/>
        </w:rPr>
        <w:t>Medida</w:t>
      </w:r>
    </w:p>
    <w:p w14:paraId="5363AC36" w14:textId="77777777" w:rsidR="00CB715F" w:rsidRPr="00CB715F" w:rsidRDefault="00CB715F" w:rsidP="00CB715F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715F">
        <w:rPr>
          <w:rFonts w:ascii="Times New Roman" w:eastAsia="Times New Roman" w:hAnsi="Times New Roman" w:cs="Times New Roman"/>
          <w:sz w:val="24"/>
          <w:szCs w:val="24"/>
          <w:lang w:eastAsia="pt-BR"/>
        </w:rPr>
        <w:t>Tipo: direcional, tração, arrasto, misto</w:t>
      </w:r>
    </w:p>
    <w:p w14:paraId="31D26331" w14:textId="77777777" w:rsidR="00CB715F" w:rsidRPr="00CB715F" w:rsidRDefault="00CB715F" w:rsidP="00CB715F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715F">
        <w:rPr>
          <w:rFonts w:ascii="Times New Roman" w:eastAsia="Times New Roman" w:hAnsi="Times New Roman" w:cs="Times New Roman"/>
          <w:sz w:val="24"/>
          <w:szCs w:val="24"/>
          <w:lang w:eastAsia="pt-BR"/>
        </w:rPr>
        <w:t>Valor de compra</w:t>
      </w:r>
    </w:p>
    <w:p w14:paraId="6F3424E4" w14:textId="77777777" w:rsidR="00CB715F" w:rsidRPr="00CB715F" w:rsidRDefault="00CB715F" w:rsidP="00CB715F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715F">
        <w:rPr>
          <w:rFonts w:ascii="Times New Roman" w:eastAsia="Times New Roman" w:hAnsi="Times New Roman" w:cs="Times New Roman"/>
          <w:sz w:val="24"/>
          <w:szCs w:val="24"/>
          <w:lang w:eastAsia="pt-BR"/>
        </w:rPr>
        <w:t>Data de compra</w:t>
      </w:r>
    </w:p>
    <w:p w14:paraId="3E7833B7" w14:textId="77777777" w:rsidR="00CB715F" w:rsidRPr="00CB715F" w:rsidRDefault="00CB715F" w:rsidP="00CB715F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715F">
        <w:rPr>
          <w:rFonts w:ascii="Times New Roman" w:eastAsia="Times New Roman" w:hAnsi="Times New Roman" w:cs="Times New Roman"/>
          <w:sz w:val="24"/>
          <w:szCs w:val="24"/>
          <w:lang w:eastAsia="pt-BR"/>
        </w:rPr>
        <w:t>Ano de fabricação</w:t>
      </w:r>
    </w:p>
    <w:p w14:paraId="2464DB1C" w14:textId="77777777" w:rsidR="00CB715F" w:rsidRPr="00CB715F" w:rsidRDefault="00CB715F" w:rsidP="00CB715F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715F">
        <w:rPr>
          <w:rFonts w:ascii="Times New Roman" w:eastAsia="Times New Roman" w:hAnsi="Times New Roman" w:cs="Times New Roman"/>
          <w:sz w:val="24"/>
          <w:szCs w:val="24"/>
          <w:lang w:eastAsia="pt-BR"/>
        </w:rPr>
        <w:t>Vida atual (inicial: 1)</w:t>
      </w:r>
    </w:p>
    <w:p w14:paraId="4C367CAA" w14:textId="77777777" w:rsidR="00CB715F" w:rsidRPr="00CB715F" w:rsidRDefault="00CB715F" w:rsidP="00CB715F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715F">
        <w:rPr>
          <w:rFonts w:ascii="Times New Roman" w:eastAsia="Times New Roman" w:hAnsi="Times New Roman" w:cs="Times New Roman"/>
          <w:sz w:val="24"/>
          <w:szCs w:val="24"/>
          <w:lang w:eastAsia="pt-BR"/>
        </w:rPr>
        <w:t>Status: ativo, em uso, recapagem, perda, vendido, descartado</w:t>
      </w:r>
    </w:p>
    <w:p w14:paraId="61596823" w14:textId="77777777" w:rsidR="00CB715F" w:rsidRPr="00CB715F" w:rsidRDefault="00CB715F" w:rsidP="00CB71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715F">
        <w:rPr>
          <w:rFonts w:ascii="Segoe UI Emoji" w:eastAsia="Times New Roman" w:hAnsi="Segoe UI Emoji" w:cs="Segoe UI Emoji"/>
          <w:sz w:val="24"/>
          <w:szCs w:val="24"/>
          <w:lang w:eastAsia="pt-BR"/>
        </w:rPr>
        <w:t>📎</w:t>
      </w:r>
      <w:r w:rsidRPr="00CB715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Upload de nota fiscal (opcional)</w:t>
      </w:r>
      <w:r w:rsidRPr="00CB715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B715F">
        <w:rPr>
          <w:rFonts w:ascii="Segoe UI Emoji" w:eastAsia="Times New Roman" w:hAnsi="Segoe UI Emoji" w:cs="Segoe UI Emoji"/>
          <w:sz w:val="24"/>
          <w:szCs w:val="24"/>
          <w:lang w:eastAsia="pt-BR"/>
        </w:rPr>
        <w:t>🧾</w:t>
      </w:r>
      <w:r w:rsidRPr="00CB715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Exportação da lista em </w:t>
      </w:r>
      <w:r w:rsidRPr="00CB715F">
        <w:rPr>
          <w:rFonts w:ascii="Courier New" w:eastAsia="Times New Roman" w:hAnsi="Courier New" w:cs="Courier New"/>
          <w:sz w:val="20"/>
          <w:szCs w:val="20"/>
          <w:lang w:eastAsia="pt-BR"/>
        </w:rPr>
        <w:t>.</w:t>
      </w:r>
      <w:proofErr w:type="spellStart"/>
      <w:r w:rsidRPr="00CB715F">
        <w:rPr>
          <w:rFonts w:ascii="Courier New" w:eastAsia="Times New Roman" w:hAnsi="Courier New" w:cs="Courier New"/>
          <w:sz w:val="20"/>
          <w:szCs w:val="20"/>
          <w:lang w:eastAsia="pt-BR"/>
        </w:rPr>
        <w:t>xlsx</w:t>
      </w:r>
      <w:proofErr w:type="spellEnd"/>
      <w:r w:rsidRPr="00CB715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filtros por status, tipo, marca, medida e ano</w:t>
      </w:r>
    </w:p>
    <w:p w14:paraId="3DFCF383" w14:textId="77777777" w:rsidR="00CB715F" w:rsidRPr="00CB715F" w:rsidRDefault="006B1CF0" w:rsidP="00CB71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1C3AB889">
          <v:rect id="_x0000_i1093" style="width:0;height:1.5pt" o:hralign="center" o:hrstd="t" o:hr="t" fillcolor="#a0a0a0" stroked="f"/>
        </w:pict>
      </w:r>
    </w:p>
    <w:p w14:paraId="2C16B88A" w14:textId="77777777" w:rsidR="00CB715F" w:rsidRPr="00CB715F" w:rsidRDefault="00CB715F" w:rsidP="00CB71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CB715F">
        <w:rPr>
          <w:rFonts w:ascii="Segoe UI Emoji" w:eastAsia="Times New Roman" w:hAnsi="Segoe UI Emoji" w:cs="Segoe UI Emoji"/>
          <w:b/>
          <w:bCs/>
          <w:sz w:val="27"/>
          <w:szCs w:val="27"/>
          <w:lang w:eastAsia="pt-BR"/>
        </w:rPr>
        <w:t>🔄</w:t>
      </w:r>
      <w:r w:rsidRPr="00CB715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2. Movimentações de Pneus</w:t>
      </w:r>
    </w:p>
    <w:p w14:paraId="7EB258B3" w14:textId="77777777" w:rsidR="00CB715F" w:rsidRPr="00CB715F" w:rsidRDefault="00CB715F" w:rsidP="00CB71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715F">
        <w:rPr>
          <w:rFonts w:ascii="Times New Roman" w:eastAsia="Times New Roman" w:hAnsi="Times New Roman" w:cs="Times New Roman"/>
          <w:sz w:val="24"/>
          <w:szCs w:val="24"/>
          <w:lang w:eastAsia="pt-BR"/>
        </w:rPr>
        <w:t>Registro completo de movimentações com rastreabilidade por pneu e veículo.</w:t>
      </w:r>
    </w:p>
    <w:p w14:paraId="1B01D1AD" w14:textId="77777777" w:rsidR="00CB715F" w:rsidRPr="00CB715F" w:rsidRDefault="00CB715F" w:rsidP="00CB71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715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Tipos</w:t>
      </w:r>
      <w:r w:rsidRPr="00CB715F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2FD59D0F" w14:textId="77777777" w:rsidR="00CB715F" w:rsidRPr="00CB715F" w:rsidRDefault="00CB715F" w:rsidP="00CB715F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715F">
        <w:rPr>
          <w:rFonts w:ascii="Times New Roman" w:eastAsia="Times New Roman" w:hAnsi="Times New Roman" w:cs="Times New Roman"/>
          <w:sz w:val="24"/>
          <w:szCs w:val="24"/>
          <w:lang w:eastAsia="pt-BR"/>
        </w:rPr>
        <w:t>Entrada</w:t>
      </w:r>
    </w:p>
    <w:p w14:paraId="30F71FAB" w14:textId="77777777" w:rsidR="00CB715F" w:rsidRPr="00CB715F" w:rsidRDefault="00CB715F" w:rsidP="00CB715F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715F">
        <w:rPr>
          <w:rFonts w:ascii="Times New Roman" w:eastAsia="Times New Roman" w:hAnsi="Times New Roman" w:cs="Times New Roman"/>
          <w:sz w:val="24"/>
          <w:szCs w:val="24"/>
          <w:lang w:eastAsia="pt-BR"/>
        </w:rPr>
        <w:t>Instalação</w:t>
      </w:r>
    </w:p>
    <w:p w14:paraId="1386A716" w14:textId="77777777" w:rsidR="00CB715F" w:rsidRPr="00CB715F" w:rsidRDefault="00CB715F" w:rsidP="00CB715F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715F">
        <w:rPr>
          <w:rFonts w:ascii="Times New Roman" w:eastAsia="Times New Roman" w:hAnsi="Times New Roman" w:cs="Times New Roman"/>
          <w:sz w:val="24"/>
          <w:szCs w:val="24"/>
          <w:lang w:eastAsia="pt-BR"/>
        </w:rPr>
        <w:t>Rodízio</w:t>
      </w:r>
    </w:p>
    <w:p w14:paraId="2FC4A0CE" w14:textId="77777777" w:rsidR="00CB715F" w:rsidRPr="00CB715F" w:rsidRDefault="00CB715F" w:rsidP="00CB715F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715F">
        <w:rPr>
          <w:rFonts w:ascii="Times New Roman" w:eastAsia="Times New Roman" w:hAnsi="Times New Roman" w:cs="Times New Roman"/>
          <w:sz w:val="24"/>
          <w:szCs w:val="24"/>
          <w:lang w:eastAsia="pt-BR"/>
        </w:rPr>
        <w:t>Recapagem</w:t>
      </w:r>
    </w:p>
    <w:p w14:paraId="2559BFF3" w14:textId="77777777" w:rsidR="00CB715F" w:rsidRPr="00CB715F" w:rsidRDefault="00CB715F" w:rsidP="00CB715F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715F">
        <w:rPr>
          <w:rFonts w:ascii="Times New Roman" w:eastAsia="Times New Roman" w:hAnsi="Times New Roman" w:cs="Times New Roman"/>
          <w:sz w:val="24"/>
          <w:szCs w:val="24"/>
          <w:lang w:eastAsia="pt-BR"/>
        </w:rPr>
        <w:t>Descarte</w:t>
      </w:r>
    </w:p>
    <w:p w14:paraId="7F25A132" w14:textId="77777777" w:rsidR="00CB715F" w:rsidRPr="00CB715F" w:rsidRDefault="00CB715F" w:rsidP="00CB715F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715F">
        <w:rPr>
          <w:rFonts w:ascii="Times New Roman" w:eastAsia="Times New Roman" w:hAnsi="Times New Roman" w:cs="Times New Roman"/>
          <w:sz w:val="24"/>
          <w:szCs w:val="24"/>
          <w:lang w:eastAsia="pt-BR"/>
        </w:rPr>
        <w:t>Venda</w:t>
      </w:r>
    </w:p>
    <w:p w14:paraId="61A5E5C9" w14:textId="77777777" w:rsidR="00CB715F" w:rsidRPr="00CB715F" w:rsidRDefault="00CB715F" w:rsidP="00CB715F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715F">
        <w:rPr>
          <w:rFonts w:ascii="Times New Roman" w:eastAsia="Times New Roman" w:hAnsi="Times New Roman" w:cs="Times New Roman"/>
          <w:sz w:val="24"/>
          <w:szCs w:val="24"/>
          <w:lang w:eastAsia="pt-BR"/>
        </w:rPr>
        <w:t>Perda</w:t>
      </w:r>
    </w:p>
    <w:p w14:paraId="346D3C24" w14:textId="77777777" w:rsidR="00CB715F" w:rsidRPr="00CB715F" w:rsidRDefault="00CB715F" w:rsidP="00CB71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715F">
        <w:rPr>
          <w:rFonts w:ascii="Segoe UI Emoji" w:eastAsia="Times New Roman" w:hAnsi="Segoe UI Emoji" w:cs="Segoe UI Emoji"/>
          <w:sz w:val="24"/>
          <w:szCs w:val="24"/>
          <w:lang w:eastAsia="pt-BR"/>
        </w:rPr>
        <w:t>📋</w:t>
      </w:r>
      <w:r w:rsidRPr="00CB715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Campos:</w:t>
      </w:r>
    </w:p>
    <w:p w14:paraId="5DA90F09" w14:textId="77777777" w:rsidR="00CB715F" w:rsidRPr="00CB715F" w:rsidRDefault="00CB715F" w:rsidP="00CB715F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715F">
        <w:rPr>
          <w:rFonts w:ascii="Times New Roman" w:eastAsia="Times New Roman" w:hAnsi="Times New Roman" w:cs="Times New Roman"/>
          <w:sz w:val="24"/>
          <w:szCs w:val="24"/>
          <w:lang w:eastAsia="pt-BR"/>
        </w:rPr>
        <w:t>Veículo (selecionado da base integrada)</w:t>
      </w:r>
    </w:p>
    <w:p w14:paraId="39B2C3EE" w14:textId="77777777" w:rsidR="00CB715F" w:rsidRPr="00CB715F" w:rsidRDefault="00CB715F" w:rsidP="00CB715F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715F">
        <w:rPr>
          <w:rFonts w:ascii="Times New Roman" w:eastAsia="Times New Roman" w:hAnsi="Times New Roman" w:cs="Times New Roman"/>
          <w:sz w:val="24"/>
          <w:szCs w:val="24"/>
          <w:lang w:eastAsia="pt-BR"/>
        </w:rPr>
        <w:t>Eixo / número</w:t>
      </w:r>
    </w:p>
    <w:p w14:paraId="1A135E60" w14:textId="77777777" w:rsidR="00CB715F" w:rsidRPr="00CB715F" w:rsidRDefault="00CB715F" w:rsidP="00CB715F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715F">
        <w:rPr>
          <w:rFonts w:ascii="Times New Roman" w:eastAsia="Times New Roman" w:hAnsi="Times New Roman" w:cs="Times New Roman"/>
          <w:sz w:val="24"/>
          <w:szCs w:val="24"/>
          <w:lang w:eastAsia="pt-BR"/>
        </w:rPr>
        <w:t>Lado (interno/externo, direito/esquerdo/central)</w:t>
      </w:r>
    </w:p>
    <w:p w14:paraId="74184557" w14:textId="77777777" w:rsidR="00CB715F" w:rsidRPr="00CB715F" w:rsidRDefault="00CB715F" w:rsidP="00CB715F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715F">
        <w:rPr>
          <w:rFonts w:ascii="Times New Roman" w:eastAsia="Times New Roman" w:hAnsi="Times New Roman" w:cs="Times New Roman"/>
          <w:sz w:val="24"/>
          <w:szCs w:val="24"/>
          <w:lang w:eastAsia="pt-BR"/>
        </w:rPr>
        <w:t>KM no momento</w:t>
      </w:r>
    </w:p>
    <w:p w14:paraId="62290AD9" w14:textId="77777777" w:rsidR="00CB715F" w:rsidRPr="00CB715F" w:rsidRDefault="00CB715F" w:rsidP="00CB715F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715F">
        <w:rPr>
          <w:rFonts w:ascii="Times New Roman" w:eastAsia="Times New Roman" w:hAnsi="Times New Roman" w:cs="Times New Roman"/>
          <w:sz w:val="24"/>
          <w:szCs w:val="24"/>
          <w:lang w:eastAsia="pt-BR"/>
        </w:rPr>
        <w:t>TWI (opcional)</w:t>
      </w:r>
    </w:p>
    <w:p w14:paraId="5B920491" w14:textId="77777777" w:rsidR="00CB715F" w:rsidRPr="00CB715F" w:rsidRDefault="00CB715F" w:rsidP="00CB715F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715F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Vida antes / depois</w:t>
      </w:r>
    </w:p>
    <w:p w14:paraId="0BC6116F" w14:textId="77777777" w:rsidR="00CB715F" w:rsidRPr="00CB715F" w:rsidRDefault="00CB715F" w:rsidP="00CB715F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715F">
        <w:rPr>
          <w:rFonts w:ascii="Times New Roman" w:eastAsia="Times New Roman" w:hAnsi="Times New Roman" w:cs="Times New Roman"/>
          <w:sz w:val="24"/>
          <w:szCs w:val="24"/>
          <w:lang w:eastAsia="pt-BR"/>
        </w:rPr>
        <w:t>Tipo de recapagem (se aplicável)</w:t>
      </w:r>
    </w:p>
    <w:p w14:paraId="4897923C" w14:textId="77777777" w:rsidR="00CB715F" w:rsidRPr="00CB715F" w:rsidRDefault="00CB715F" w:rsidP="00CB715F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715F">
        <w:rPr>
          <w:rFonts w:ascii="Times New Roman" w:eastAsia="Times New Roman" w:hAnsi="Times New Roman" w:cs="Times New Roman"/>
          <w:sz w:val="24"/>
          <w:szCs w:val="24"/>
          <w:lang w:eastAsia="pt-BR"/>
        </w:rPr>
        <w:t>Motivo da movimentação</w:t>
      </w:r>
    </w:p>
    <w:p w14:paraId="79D1E980" w14:textId="77777777" w:rsidR="00CB715F" w:rsidRPr="00CB715F" w:rsidRDefault="00CB715F" w:rsidP="00CB715F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715F">
        <w:rPr>
          <w:rFonts w:ascii="Times New Roman" w:eastAsia="Times New Roman" w:hAnsi="Times New Roman" w:cs="Times New Roman"/>
          <w:sz w:val="24"/>
          <w:szCs w:val="24"/>
          <w:lang w:eastAsia="pt-BR"/>
        </w:rPr>
        <w:t>Upload de comprovante/documento</w:t>
      </w:r>
    </w:p>
    <w:p w14:paraId="04F7CE50" w14:textId="77777777" w:rsidR="00CB715F" w:rsidRPr="00CB715F" w:rsidRDefault="00CB715F" w:rsidP="00CB71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715F">
        <w:rPr>
          <w:rFonts w:ascii="Segoe UI Emoji" w:eastAsia="Times New Roman" w:hAnsi="Segoe UI Emoji" w:cs="Segoe UI Emoji"/>
          <w:sz w:val="24"/>
          <w:szCs w:val="24"/>
          <w:lang w:eastAsia="pt-BR"/>
        </w:rPr>
        <w:t>⚙</w:t>
      </w:r>
      <w:r w:rsidRPr="00CB715F">
        <w:rPr>
          <w:rFonts w:ascii="Times New Roman" w:eastAsia="Times New Roman" w:hAnsi="Times New Roman" w:cs="Times New Roman"/>
          <w:sz w:val="24"/>
          <w:szCs w:val="24"/>
          <w:lang w:eastAsia="pt-BR"/>
        </w:rPr>
        <w:t>️ Toda movimentação é validada via API</w:t>
      </w:r>
      <w:r w:rsidRPr="00CB715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B715F">
        <w:rPr>
          <w:rFonts w:ascii="Segoe UI Emoji" w:eastAsia="Times New Roman" w:hAnsi="Segoe UI Emoji" w:cs="Segoe UI Emoji"/>
          <w:sz w:val="24"/>
          <w:szCs w:val="24"/>
          <w:lang w:eastAsia="pt-BR"/>
        </w:rPr>
        <w:t>📈</w:t>
      </w:r>
      <w:r w:rsidRPr="00CB715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Histórico completo por pneu ou veículo</w:t>
      </w:r>
    </w:p>
    <w:p w14:paraId="31B27B73" w14:textId="77777777" w:rsidR="00CB715F" w:rsidRPr="00CB715F" w:rsidRDefault="006B1CF0" w:rsidP="00CB71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13C6295A">
          <v:rect id="_x0000_i1094" style="width:0;height:1.5pt" o:hralign="center" o:hrstd="t" o:hr="t" fillcolor="#a0a0a0" stroked="f"/>
        </w:pict>
      </w:r>
    </w:p>
    <w:p w14:paraId="2736C0F2" w14:textId="77777777" w:rsidR="00CB715F" w:rsidRPr="00CB715F" w:rsidRDefault="00CB715F" w:rsidP="00CB71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CB715F">
        <w:rPr>
          <w:rFonts w:ascii="Segoe UI Emoji" w:eastAsia="Times New Roman" w:hAnsi="Segoe UI Emoji" w:cs="Segoe UI Emoji"/>
          <w:b/>
          <w:bCs/>
          <w:sz w:val="27"/>
          <w:szCs w:val="27"/>
          <w:lang w:eastAsia="pt-BR"/>
        </w:rPr>
        <w:t>🔁</w:t>
      </w:r>
      <w:r w:rsidRPr="00CB715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3. Rodízios</w:t>
      </w:r>
    </w:p>
    <w:p w14:paraId="7A94D967" w14:textId="77777777" w:rsidR="00CB715F" w:rsidRPr="00CB715F" w:rsidRDefault="00CB715F" w:rsidP="00CB71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715F">
        <w:rPr>
          <w:rFonts w:ascii="Times New Roman" w:eastAsia="Times New Roman" w:hAnsi="Times New Roman" w:cs="Times New Roman"/>
          <w:sz w:val="24"/>
          <w:szCs w:val="24"/>
          <w:lang w:eastAsia="pt-BR"/>
        </w:rPr>
        <w:t>Registro de trocas internas entre eixos e lados de um mesmo veículo.</w:t>
      </w:r>
    </w:p>
    <w:p w14:paraId="3B654E49" w14:textId="77777777" w:rsidR="00CB715F" w:rsidRPr="00CB715F" w:rsidRDefault="00CB715F" w:rsidP="00CB71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715F">
        <w:rPr>
          <w:rFonts w:ascii="Times New Roman" w:eastAsia="Times New Roman" w:hAnsi="Times New Roman" w:cs="Times New Roman"/>
          <w:sz w:val="24"/>
          <w:szCs w:val="24"/>
          <w:lang w:eastAsia="pt-BR"/>
        </w:rPr>
        <w:t>Campos:</w:t>
      </w:r>
    </w:p>
    <w:p w14:paraId="387928C0" w14:textId="77777777" w:rsidR="00CB715F" w:rsidRPr="00CB715F" w:rsidRDefault="00CB715F" w:rsidP="00CB715F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715F">
        <w:rPr>
          <w:rFonts w:ascii="Times New Roman" w:eastAsia="Times New Roman" w:hAnsi="Times New Roman" w:cs="Times New Roman"/>
          <w:sz w:val="24"/>
          <w:szCs w:val="24"/>
          <w:lang w:eastAsia="pt-BR"/>
        </w:rPr>
        <w:t>Pneu movimentado</w:t>
      </w:r>
    </w:p>
    <w:p w14:paraId="1B1D2C9D" w14:textId="77777777" w:rsidR="00CB715F" w:rsidRPr="00CB715F" w:rsidRDefault="00CB715F" w:rsidP="00CB715F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715F">
        <w:rPr>
          <w:rFonts w:ascii="Times New Roman" w:eastAsia="Times New Roman" w:hAnsi="Times New Roman" w:cs="Times New Roman"/>
          <w:sz w:val="24"/>
          <w:szCs w:val="24"/>
          <w:lang w:eastAsia="pt-BR"/>
        </w:rPr>
        <w:t>Eixo origem → eixo destino</w:t>
      </w:r>
    </w:p>
    <w:p w14:paraId="494534DD" w14:textId="77777777" w:rsidR="00CB715F" w:rsidRPr="00CB715F" w:rsidRDefault="00CB715F" w:rsidP="00CB715F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715F">
        <w:rPr>
          <w:rFonts w:ascii="Times New Roman" w:eastAsia="Times New Roman" w:hAnsi="Times New Roman" w:cs="Times New Roman"/>
          <w:sz w:val="24"/>
          <w:szCs w:val="24"/>
          <w:lang w:eastAsia="pt-BR"/>
        </w:rPr>
        <w:t>Lado origem → lado destino</w:t>
      </w:r>
    </w:p>
    <w:p w14:paraId="7F09D41A" w14:textId="77777777" w:rsidR="00CB715F" w:rsidRPr="00CB715F" w:rsidRDefault="00CB715F" w:rsidP="00CB715F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715F">
        <w:rPr>
          <w:rFonts w:ascii="Times New Roman" w:eastAsia="Times New Roman" w:hAnsi="Times New Roman" w:cs="Times New Roman"/>
          <w:sz w:val="24"/>
          <w:szCs w:val="24"/>
          <w:lang w:eastAsia="pt-BR"/>
        </w:rPr>
        <w:t>KM do veículo</w:t>
      </w:r>
    </w:p>
    <w:p w14:paraId="371AF723" w14:textId="77777777" w:rsidR="00CB715F" w:rsidRPr="00CB715F" w:rsidRDefault="00CB715F" w:rsidP="00CB715F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715F">
        <w:rPr>
          <w:rFonts w:ascii="Times New Roman" w:eastAsia="Times New Roman" w:hAnsi="Times New Roman" w:cs="Times New Roman"/>
          <w:sz w:val="24"/>
          <w:szCs w:val="24"/>
          <w:lang w:eastAsia="pt-BR"/>
        </w:rPr>
        <w:t>Data</w:t>
      </w:r>
    </w:p>
    <w:p w14:paraId="2087BFC6" w14:textId="77777777" w:rsidR="00CB715F" w:rsidRPr="00CB715F" w:rsidRDefault="00CB715F" w:rsidP="00CB715F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715F">
        <w:rPr>
          <w:rFonts w:ascii="Times New Roman" w:eastAsia="Times New Roman" w:hAnsi="Times New Roman" w:cs="Times New Roman"/>
          <w:sz w:val="24"/>
          <w:szCs w:val="24"/>
          <w:lang w:eastAsia="pt-BR"/>
        </w:rPr>
        <w:t>TWI (opcional)</w:t>
      </w:r>
    </w:p>
    <w:p w14:paraId="12D4E267" w14:textId="77777777" w:rsidR="00CB715F" w:rsidRPr="00CB715F" w:rsidRDefault="00CB715F" w:rsidP="00CB71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715F">
        <w:rPr>
          <w:rFonts w:ascii="Segoe UI Emoji" w:eastAsia="Times New Roman" w:hAnsi="Segoe UI Emoji" w:cs="Segoe UI Emoji"/>
          <w:sz w:val="24"/>
          <w:szCs w:val="24"/>
          <w:lang w:eastAsia="pt-BR"/>
        </w:rPr>
        <w:t>💾</w:t>
      </w:r>
      <w:r w:rsidRPr="00CB715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Histórico exportável em </w:t>
      </w:r>
      <w:r w:rsidRPr="00CB715F">
        <w:rPr>
          <w:rFonts w:ascii="Courier New" w:eastAsia="Times New Roman" w:hAnsi="Courier New" w:cs="Courier New"/>
          <w:sz w:val="20"/>
          <w:szCs w:val="20"/>
          <w:lang w:eastAsia="pt-BR"/>
        </w:rPr>
        <w:t>.</w:t>
      </w:r>
      <w:proofErr w:type="spellStart"/>
      <w:r w:rsidRPr="00CB715F">
        <w:rPr>
          <w:rFonts w:ascii="Courier New" w:eastAsia="Times New Roman" w:hAnsi="Courier New" w:cs="Courier New"/>
          <w:sz w:val="20"/>
          <w:szCs w:val="20"/>
          <w:lang w:eastAsia="pt-BR"/>
        </w:rPr>
        <w:t>xlsx</w:t>
      </w:r>
      <w:proofErr w:type="spellEnd"/>
      <w:r w:rsidRPr="00CB715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B715F">
        <w:rPr>
          <w:rFonts w:ascii="Segoe UI Emoji" w:eastAsia="Times New Roman" w:hAnsi="Segoe UI Emoji" w:cs="Segoe UI Emoji"/>
          <w:sz w:val="24"/>
          <w:szCs w:val="24"/>
          <w:lang w:eastAsia="pt-BR"/>
        </w:rPr>
        <w:t>📊</w:t>
      </w:r>
      <w:r w:rsidRPr="00CB715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Gráfico por pneu com número de rodízios e desempenho</w:t>
      </w:r>
    </w:p>
    <w:p w14:paraId="0BFE4A3C" w14:textId="77777777" w:rsidR="00CB715F" w:rsidRPr="00CB715F" w:rsidRDefault="006B1CF0" w:rsidP="00CB71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342D2369">
          <v:rect id="_x0000_i1095" style="width:0;height:1.5pt" o:hralign="center" o:hrstd="t" o:hr="t" fillcolor="#a0a0a0" stroked="f"/>
        </w:pict>
      </w:r>
    </w:p>
    <w:p w14:paraId="357297D8" w14:textId="77777777" w:rsidR="00CB715F" w:rsidRPr="00CB715F" w:rsidRDefault="00CB715F" w:rsidP="00CB71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CB715F">
        <w:rPr>
          <w:rFonts w:ascii="Segoe UI Emoji" w:eastAsia="Times New Roman" w:hAnsi="Segoe UI Emoji" w:cs="Segoe UI Emoji"/>
          <w:b/>
          <w:bCs/>
          <w:sz w:val="27"/>
          <w:szCs w:val="27"/>
          <w:lang w:eastAsia="pt-BR"/>
        </w:rPr>
        <w:t>🛠</w:t>
      </w:r>
      <w:r w:rsidRPr="00CB715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️ 4. Recapagens</w:t>
      </w:r>
    </w:p>
    <w:p w14:paraId="08380E37" w14:textId="77777777" w:rsidR="00CB715F" w:rsidRPr="00CB715F" w:rsidRDefault="00CB715F" w:rsidP="00CB71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715F">
        <w:rPr>
          <w:rFonts w:ascii="Times New Roman" w:eastAsia="Times New Roman" w:hAnsi="Times New Roman" w:cs="Times New Roman"/>
          <w:sz w:val="24"/>
          <w:szCs w:val="24"/>
          <w:lang w:eastAsia="pt-BR"/>
        </w:rPr>
        <w:t>Gestão das recapagens com controle de:</w:t>
      </w:r>
    </w:p>
    <w:p w14:paraId="6986182A" w14:textId="77777777" w:rsidR="00CB715F" w:rsidRPr="00CB715F" w:rsidRDefault="00CB715F" w:rsidP="00CB715F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715F">
        <w:rPr>
          <w:rFonts w:ascii="Times New Roman" w:eastAsia="Times New Roman" w:hAnsi="Times New Roman" w:cs="Times New Roman"/>
          <w:sz w:val="24"/>
          <w:szCs w:val="24"/>
          <w:lang w:eastAsia="pt-BR"/>
        </w:rPr>
        <w:t>Vida anterior e posterior</w:t>
      </w:r>
    </w:p>
    <w:p w14:paraId="5859E856" w14:textId="77777777" w:rsidR="00CB715F" w:rsidRPr="00CB715F" w:rsidRDefault="00CB715F" w:rsidP="00CB715F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715F">
        <w:rPr>
          <w:rFonts w:ascii="Times New Roman" w:eastAsia="Times New Roman" w:hAnsi="Times New Roman" w:cs="Times New Roman"/>
          <w:sz w:val="24"/>
          <w:szCs w:val="24"/>
          <w:lang w:eastAsia="pt-BR"/>
        </w:rPr>
        <w:t>Tipo de recapagem (arrasto ou tração)</w:t>
      </w:r>
    </w:p>
    <w:p w14:paraId="0C33065C" w14:textId="77777777" w:rsidR="00CB715F" w:rsidRPr="00CB715F" w:rsidRDefault="00CB715F" w:rsidP="00CB715F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715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Empresa </w:t>
      </w:r>
      <w:proofErr w:type="spellStart"/>
      <w:r w:rsidRPr="00CB715F">
        <w:rPr>
          <w:rFonts w:ascii="Times New Roman" w:eastAsia="Times New Roman" w:hAnsi="Times New Roman" w:cs="Times New Roman"/>
          <w:sz w:val="24"/>
          <w:szCs w:val="24"/>
          <w:lang w:eastAsia="pt-BR"/>
        </w:rPr>
        <w:t>recapadora</w:t>
      </w:r>
      <w:proofErr w:type="spellEnd"/>
    </w:p>
    <w:p w14:paraId="1C87A61B" w14:textId="77777777" w:rsidR="00CB715F" w:rsidRPr="00CB715F" w:rsidRDefault="00CB715F" w:rsidP="00CB715F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715F">
        <w:rPr>
          <w:rFonts w:ascii="Times New Roman" w:eastAsia="Times New Roman" w:hAnsi="Times New Roman" w:cs="Times New Roman"/>
          <w:sz w:val="24"/>
          <w:szCs w:val="24"/>
          <w:lang w:eastAsia="pt-BR"/>
        </w:rPr>
        <w:t>Valor da recapagem (opcional)</w:t>
      </w:r>
    </w:p>
    <w:p w14:paraId="1AFC1382" w14:textId="77777777" w:rsidR="00CB715F" w:rsidRPr="00CB715F" w:rsidRDefault="00CB715F" w:rsidP="00CB715F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715F">
        <w:rPr>
          <w:rFonts w:ascii="Times New Roman" w:eastAsia="Times New Roman" w:hAnsi="Times New Roman" w:cs="Times New Roman"/>
          <w:sz w:val="24"/>
          <w:szCs w:val="24"/>
          <w:lang w:eastAsia="pt-BR"/>
        </w:rPr>
        <w:t>Upload de documentos</w:t>
      </w:r>
    </w:p>
    <w:p w14:paraId="53851075" w14:textId="77777777" w:rsidR="00CB715F" w:rsidRPr="00CB715F" w:rsidRDefault="00CB715F" w:rsidP="00CB71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715F">
        <w:rPr>
          <w:rFonts w:ascii="Segoe UI Emoji" w:eastAsia="Times New Roman" w:hAnsi="Segoe UI Emoji" w:cs="Segoe UI Emoji"/>
          <w:sz w:val="24"/>
          <w:szCs w:val="24"/>
          <w:lang w:eastAsia="pt-BR"/>
        </w:rPr>
        <w:t>🔄</w:t>
      </w:r>
      <w:r w:rsidRPr="00CB715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Limite de recapagens pode ser configurado por política interna</w:t>
      </w:r>
      <w:r w:rsidRPr="00CB715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B715F">
        <w:rPr>
          <w:rFonts w:ascii="Segoe UI Emoji" w:eastAsia="Times New Roman" w:hAnsi="Segoe UI Emoji" w:cs="Segoe UI Emoji"/>
          <w:sz w:val="24"/>
          <w:szCs w:val="24"/>
          <w:lang w:eastAsia="pt-BR"/>
        </w:rPr>
        <w:t>📌</w:t>
      </w:r>
      <w:r w:rsidRPr="00CB715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Histórico por número do fogo</w:t>
      </w:r>
    </w:p>
    <w:p w14:paraId="32D5351E" w14:textId="77777777" w:rsidR="00CB715F" w:rsidRPr="00CB715F" w:rsidRDefault="006B1CF0" w:rsidP="00CB71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42B43216">
          <v:rect id="_x0000_i1096" style="width:0;height:1.5pt" o:hralign="center" o:hrstd="t" o:hr="t" fillcolor="#a0a0a0" stroked="f"/>
        </w:pict>
      </w:r>
    </w:p>
    <w:p w14:paraId="386386DB" w14:textId="77777777" w:rsidR="00CB715F" w:rsidRPr="00CB715F" w:rsidRDefault="00CB715F" w:rsidP="00CB71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CB715F">
        <w:rPr>
          <w:rFonts w:ascii="Segoe UI Emoji" w:eastAsia="Times New Roman" w:hAnsi="Segoe UI Emoji" w:cs="Segoe UI Emoji"/>
          <w:b/>
          <w:bCs/>
          <w:sz w:val="27"/>
          <w:szCs w:val="27"/>
          <w:lang w:eastAsia="pt-BR"/>
        </w:rPr>
        <w:t>📈</w:t>
      </w:r>
      <w:r w:rsidRPr="00CB715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5. Dashboard de Pneus</w:t>
      </w:r>
    </w:p>
    <w:p w14:paraId="5D3959EC" w14:textId="77777777" w:rsidR="00CB715F" w:rsidRPr="00CB715F" w:rsidRDefault="00CB715F" w:rsidP="00CB71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715F">
        <w:rPr>
          <w:rFonts w:ascii="Times New Roman" w:eastAsia="Times New Roman" w:hAnsi="Times New Roman" w:cs="Times New Roman"/>
          <w:sz w:val="24"/>
          <w:szCs w:val="24"/>
          <w:lang w:eastAsia="pt-BR"/>
        </w:rPr>
        <w:t>Indicadores dinâmicos:</w:t>
      </w:r>
    </w:p>
    <w:p w14:paraId="7C3B8ED1" w14:textId="77777777" w:rsidR="00CB715F" w:rsidRPr="00CB715F" w:rsidRDefault="00CB715F" w:rsidP="00CB715F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715F">
        <w:rPr>
          <w:rFonts w:ascii="Times New Roman" w:eastAsia="Times New Roman" w:hAnsi="Times New Roman" w:cs="Times New Roman"/>
          <w:sz w:val="24"/>
          <w:szCs w:val="24"/>
          <w:lang w:eastAsia="pt-BR"/>
        </w:rPr>
        <w:t>Total de pneus cadastrados</w:t>
      </w:r>
    </w:p>
    <w:p w14:paraId="13E2F133" w14:textId="77777777" w:rsidR="00CB715F" w:rsidRPr="00CB715F" w:rsidRDefault="00CB715F" w:rsidP="00CB715F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715F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Quantitativo por status (ativo, recapagem, perda, vendido, etc.)</w:t>
      </w:r>
    </w:p>
    <w:p w14:paraId="044BDC04" w14:textId="77777777" w:rsidR="00CB715F" w:rsidRPr="00CB715F" w:rsidRDefault="00CB715F" w:rsidP="00CB715F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715F">
        <w:rPr>
          <w:rFonts w:ascii="Times New Roman" w:eastAsia="Times New Roman" w:hAnsi="Times New Roman" w:cs="Times New Roman"/>
          <w:sz w:val="24"/>
          <w:szCs w:val="24"/>
          <w:lang w:eastAsia="pt-BR"/>
        </w:rPr>
        <w:t>Últimas movimentações registradas</w:t>
      </w:r>
    </w:p>
    <w:p w14:paraId="6D44388D" w14:textId="77777777" w:rsidR="00CB715F" w:rsidRPr="00CB715F" w:rsidRDefault="00CB715F" w:rsidP="00CB715F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715F">
        <w:rPr>
          <w:rFonts w:ascii="Times New Roman" w:eastAsia="Times New Roman" w:hAnsi="Times New Roman" w:cs="Times New Roman"/>
          <w:sz w:val="24"/>
          <w:szCs w:val="24"/>
          <w:lang w:eastAsia="pt-BR"/>
        </w:rPr>
        <w:t>Gráfico de status atual da frota de pneus</w:t>
      </w:r>
    </w:p>
    <w:p w14:paraId="6D3A74C7" w14:textId="77777777" w:rsidR="00CB715F" w:rsidRPr="00CB715F" w:rsidRDefault="00CB715F" w:rsidP="00CB715F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715F">
        <w:rPr>
          <w:rFonts w:ascii="Times New Roman" w:eastAsia="Times New Roman" w:hAnsi="Times New Roman" w:cs="Times New Roman"/>
          <w:sz w:val="24"/>
          <w:szCs w:val="24"/>
          <w:lang w:eastAsia="pt-BR"/>
        </w:rPr>
        <w:t>Gráfico por tipo de pneu</w:t>
      </w:r>
    </w:p>
    <w:p w14:paraId="769EE45C" w14:textId="77777777" w:rsidR="00CB715F" w:rsidRPr="00CB715F" w:rsidRDefault="00CB715F" w:rsidP="00CB715F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715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Botão para exportar relatórios </w:t>
      </w:r>
      <w:r w:rsidRPr="00CB715F">
        <w:rPr>
          <w:rFonts w:ascii="Courier New" w:eastAsia="Times New Roman" w:hAnsi="Courier New" w:cs="Courier New"/>
          <w:sz w:val="20"/>
          <w:szCs w:val="20"/>
          <w:lang w:eastAsia="pt-BR"/>
        </w:rPr>
        <w:t>.</w:t>
      </w:r>
      <w:proofErr w:type="spellStart"/>
      <w:r w:rsidRPr="00CB715F">
        <w:rPr>
          <w:rFonts w:ascii="Courier New" w:eastAsia="Times New Roman" w:hAnsi="Courier New" w:cs="Courier New"/>
          <w:sz w:val="20"/>
          <w:szCs w:val="20"/>
          <w:lang w:eastAsia="pt-BR"/>
        </w:rPr>
        <w:t>xlsx</w:t>
      </w:r>
      <w:proofErr w:type="spellEnd"/>
    </w:p>
    <w:p w14:paraId="48AB972E" w14:textId="77777777" w:rsidR="00CB715F" w:rsidRPr="00CB715F" w:rsidRDefault="006B1CF0" w:rsidP="00CB71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15F23FA6">
          <v:rect id="_x0000_i1097" style="width:0;height:1.5pt" o:hralign="center" o:hrstd="t" o:hr="t" fillcolor="#a0a0a0" stroked="f"/>
        </w:pict>
      </w:r>
    </w:p>
    <w:p w14:paraId="79D39FFE" w14:textId="77777777" w:rsidR="00CB715F" w:rsidRPr="00CB715F" w:rsidRDefault="00CB715F" w:rsidP="00CB71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CB715F">
        <w:rPr>
          <w:rFonts w:ascii="Segoe UI Emoji" w:eastAsia="Times New Roman" w:hAnsi="Segoe UI Emoji" w:cs="Segoe UI Emoji"/>
          <w:b/>
          <w:bCs/>
          <w:sz w:val="27"/>
          <w:szCs w:val="27"/>
          <w:lang w:eastAsia="pt-BR"/>
        </w:rPr>
        <w:t>📊</w:t>
      </w:r>
      <w:r w:rsidRPr="00CB715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6. Relatórios</w:t>
      </w:r>
    </w:p>
    <w:p w14:paraId="46ADBCC6" w14:textId="77777777" w:rsidR="00CB715F" w:rsidRPr="00CB715F" w:rsidRDefault="00CB715F" w:rsidP="00CB71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715F">
        <w:rPr>
          <w:rFonts w:ascii="Times New Roman" w:eastAsia="Times New Roman" w:hAnsi="Times New Roman" w:cs="Times New Roman"/>
          <w:sz w:val="24"/>
          <w:szCs w:val="24"/>
          <w:lang w:eastAsia="pt-BR"/>
        </w:rPr>
        <w:t>Funcionalidades:</w:t>
      </w:r>
    </w:p>
    <w:p w14:paraId="122FC82E" w14:textId="77777777" w:rsidR="00CB715F" w:rsidRPr="00CB715F" w:rsidRDefault="00CB715F" w:rsidP="00CB715F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715F">
        <w:rPr>
          <w:rFonts w:ascii="Times New Roman" w:eastAsia="Times New Roman" w:hAnsi="Times New Roman" w:cs="Times New Roman"/>
          <w:sz w:val="24"/>
          <w:szCs w:val="24"/>
          <w:lang w:eastAsia="pt-BR"/>
        </w:rPr>
        <w:t>Exportação de dados por período, tipo de movimentação, status ou tipo de pneu</w:t>
      </w:r>
    </w:p>
    <w:p w14:paraId="4E1F54CB" w14:textId="77777777" w:rsidR="00CB715F" w:rsidRPr="00CB715F" w:rsidRDefault="00CB715F" w:rsidP="00CB715F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715F">
        <w:rPr>
          <w:rFonts w:ascii="Times New Roman" w:eastAsia="Times New Roman" w:hAnsi="Times New Roman" w:cs="Times New Roman"/>
          <w:sz w:val="24"/>
          <w:szCs w:val="24"/>
          <w:lang w:eastAsia="pt-BR"/>
        </w:rPr>
        <w:t>Comparativo de desempenho por tipo de recapagem e vida útil</w:t>
      </w:r>
    </w:p>
    <w:p w14:paraId="2304BF8C" w14:textId="77777777" w:rsidR="00CB715F" w:rsidRPr="00CB715F" w:rsidRDefault="00CB715F" w:rsidP="00CB715F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715F">
        <w:rPr>
          <w:rFonts w:ascii="Times New Roman" w:eastAsia="Times New Roman" w:hAnsi="Times New Roman" w:cs="Times New Roman"/>
          <w:sz w:val="24"/>
          <w:szCs w:val="24"/>
          <w:lang w:eastAsia="pt-BR"/>
        </w:rPr>
        <w:t>Indicadores de custo por vida e por tipo de pneu</w:t>
      </w:r>
    </w:p>
    <w:p w14:paraId="0835227F" w14:textId="77777777" w:rsidR="00CB715F" w:rsidRPr="00CB715F" w:rsidRDefault="00CB715F" w:rsidP="00CB71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715F">
        <w:rPr>
          <w:rFonts w:ascii="Segoe UI Emoji" w:eastAsia="Times New Roman" w:hAnsi="Segoe UI Emoji" w:cs="Segoe UI Emoji"/>
          <w:sz w:val="24"/>
          <w:szCs w:val="24"/>
          <w:lang w:eastAsia="pt-BR"/>
        </w:rPr>
        <w:t>🔘</w:t>
      </w:r>
      <w:r w:rsidRPr="00CB715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Exportação em Excel (.</w:t>
      </w:r>
      <w:proofErr w:type="spellStart"/>
      <w:r w:rsidRPr="00CB715F">
        <w:rPr>
          <w:rFonts w:ascii="Times New Roman" w:eastAsia="Times New Roman" w:hAnsi="Times New Roman" w:cs="Times New Roman"/>
          <w:sz w:val="24"/>
          <w:szCs w:val="24"/>
          <w:lang w:eastAsia="pt-BR"/>
        </w:rPr>
        <w:t>xlsx</w:t>
      </w:r>
      <w:proofErr w:type="spellEnd"/>
      <w:r w:rsidRPr="00CB715F">
        <w:rPr>
          <w:rFonts w:ascii="Times New Roman" w:eastAsia="Times New Roman" w:hAnsi="Times New Roman" w:cs="Times New Roman"/>
          <w:sz w:val="24"/>
          <w:szCs w:val="24"/>
          <w:lang w:eastAsia="pt-BR"/>
        </w:rPr>
        <w:t>) com filtros configuráveis</w:t>
      </w:r>
      <w:r w:rsidRPr="00CB715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B715F">
        <w:rPr>
          <w:rFonts w:ascii="Segoe UI Emoji" w:eastAsia="Times New Roman" w:hAnsi="Segoe UI Emoji" w:cs="Segoe UI Emoji"/>
          <w:sz w:val="24"/>
          <w:szCs w:val="24"/>
          <w:lang w:eastAsia="pt-BR"/>
        </w:rPr>
        <w:t>📊</w:t>
      </w:r>
      <w:r w:rsidRPr="00CB715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Gráficos gerenciais para apoio à tomada de decisão</w:t>
      </w:r>
    </w:p>
    <w:p w14:paraId="7979244C" w14:textId="77777777" w:rsidR="00CB715F" w:rsidRPr="00CB715F" w:rsidRDefault="006B1CF0" w:rsidP="00CB71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09808BFD">
          <v:rect id="_x0000_i1098" style="width:0;height:1.5pt" o:hralign="center" o:hrstd="t" o:hr="t" fillcolor="#a0a0a0" stroked="f"/>
        </w:pict>
      </w:r>
    </w:p>
    <w:p w14:paraId="3772605C" w14:textId="77777777" w:rsidR="00CB715F" w:rsidRPr="00CB715F" w:rsidRDefault="00CB715F" w:rsidP="00CB71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CB715F">
        <w:rPr>
          <w:rFonts w:ascii="Segoe UI Emoji" w:eastAsia="Times New Roman" w:hAnsi="Segoe UI Emoji" w:cs="Segoe UI Emoji"/>
          <w:b/>
          <w:bCs/>
          <w:sz w:val="27"/>
          <w:szCs w:val="27"/>
          <w:lang w:eastAsia="pt-BR"/>
        </w:rPr>
        <w:t>🔔</w:t>
      </w:r>
      <w:r w:rsidRPr="00CB715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7. Sistema de Alertas Automáticos</w:t>
      </w:r>
    </w:p>
    <w:p w14:paraId="39E780DD" w14:textId="77777777" w:rsidR="00CB715F" w:rsidRPr="00CB715F" w:rsidRDefault="00CB715F" w:rsidP="00CB71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CB715F">
        <w:rPr>
          <w:rFonts w:ascii="Times New Roman" w:eastAsia="Times New Roman" w:hAnsi="Times New Roman" w:cs="Times New Roman"/>
          <w:sz w:val="24"/>
          <w:szCs w:val="24"/>
          <w:lang w:eastAsia="pt-BR"/>
        </w:rPr>
        <w:t>Job</w:t>
      </w:r>
      <w:proofErr w:type="spellEnd"/>
      <w:r w:rsidRPr="00CB715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diário programado para 03:00 da manhã (ajustável), que identifica:</w:t>
      </w:r>
    </w:p>
    <w:p w14:paraId="01477727" w14:textId="77777777" w:rsidR="00CB715F" w:rsidRPr="00CB715F" w:rsidRDefault="00CB715F" w:rsidP="00CB715F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715F">
        <w:rPr>
          <w:rFonts w:ascii="Times New Roman" w:eastAsia="Times New Roman" w:hAnsi="Times New Roman" w:cs="Times New Roman"/>
          <w:sz w:val="24"/>
          <w:szCs w:val="24"/>
          <w:lang w:eastAsia="pt-BR"/>
        </w:rPr>
        <w:t>Pneus que atingiram limite de KM para rodízio</w:t>
      </w:r>
    </w:p>
    <w:p w14:paraId="2DB2D6FB" w14:textId="77777777" w:rsidR="00CB715F" w:rsidRPr="00CB715F" w:rsidRDefault="00CB715F" w:rsidP="00CB715F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715F">
        <w:rPr>
          <w:rFonts w:ascii="Times New Roman" w:eastAsia="Times New Roman" w:hAnsi="Times New Roman" w:cs="Times New Roman"/>
          <w:sz w:val="24"/>
          <w:szCs w:val="24"/>
          <w:lang w:eastAsia="pt-BR"/>
        </w:rPr>
        <w:t>Pneus que excederam a vida útil (necessitando recapagem ou descarte)</w:t>
      </w:r>
    </w:p>
    <w:p w14:paraId="40EE1D6C" w14:textId="1043483B" w:rsidR="00CB715F" w:rsidRDefault="00CB715F" w:rsidP="00CB71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715F">
        <w:rPr>
          <w:rFonts w:ascii="Segoe UI Emoji" w:eastAsia="Times New Roman" w:hAnsi="Segoe UI Emoji" w:cs="Segoe UI Emoji"/>
          <w:sz w:val="24"/>
          <w:szCs w:val="24"/>
          <w:lang w:eastAsia="pt-BR"/>
        </w:rPr>
        <w:t>📬</w:t>
      </w:r>
      <w:r w:rsidRPr="00CB715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Notificações automáticas ao responsável</w:t>
      </w:r>
      <w:r w:rsidRPr="00CB715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B715F">
        <w:rPr>
          <w:rFonts w:ascii="Segoe UI Emoji" w:eastAsia="Times New Roman" w:hAnsi="Segoe UI Emoji" w:cs="Segoe UI Emoji"/>
          <w:sz w:val="24"/>
          <w:szCs w:val="24"/>
          <w:lang w:eastAsia="pt-BR"/>
        </w:rPr>
        <w:t>📌</w:t>
      </w:r>
      <w:r w:rsidRPr="00CB715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Logs de criação de alertas e registros associados</w:t>
      </w:r>
    </w:p>
    <w:p w14:paraId="0036BE61" w14:textId="4F323287" w:rsidR="00AB5CCC" w:rsidRDefault="00AB5CCC" w:rsidP="00CB71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3C95416" w14:textId="6DABBF8F" w:rsidR="00AB5CCC" w:rsidRDefault="00AB5CCC" w:rsidP="00CB71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0E0BC8B" w14:textId="78AE1A67" w:rsidR="00AB5CCC" w:rsidRDefault="00AB5CCC" w:rsidP="00CB71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A37CFA3" w14:textId="52080935" w:rsidR="00AB5CCC" w:rsidRDefault="00AB5CCC" w:rsidP="00CB71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OBS CRIAR MODULO COMPRA </w:t>
      </w:r>
    </w:p>
    <w:p w14:paraId="19561B7C" w14:textId="71D82F1B" w:rsidR="006B1CF0" w:rsidRPr="00CB715F" w:rsidRDefault="006B1CF0" w:rsidP="00CB71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Criar calendário de agendamento </w:t>
      </w:r>
    </w:p>
    <w:p w14:paraId="2F0E58CA" w14:textId="77777777" w:rsidR="00CB715F" w:rsidRPr="00802B24" w:rsidRDefault="00CB715F" w:rsidP="00CB71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50A25B7" w14:textId="77777777" w:rsidR="00821956" w:rsidRDefault="00821956" w:rsidP="008F663D"/>
    <w:p w14:paraId="01CF57D4" w14:textId="77777777" w:rsidR="00FD1EE1" w:rsidRDefault="00FD1EE1" w:rsidP="008F663D"/>
    <w:sectPr w:rsidR="00FD1E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77DFF"/>
    <w:multiLevelType w:val="multilevel"/>
    <w:tmpl w:val="DAC8A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0F1045"/>
    <w:multiLevelType w:val="multilevel"/>
    <w:tmpl w:val="CFDA8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5742B4"/>
    <w:multiLevelType w:val="multilevel"/>
    <w:tmpl w:val="7E445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873187"/>
    <w:multiLevelType w:val="multilevel"/>
    <w:tmpl w:val="95FEC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534620"/>
    <w:multiLevelType w:val="multilevel"/>
    <w:tmpl w:val="0D247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156241"/>
    <w:multiLevelType w:val="multilevel"/>
    <w:tmpl w:val="5A665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C561DC"/>
    <w:multiLevelType w:val="multilevel"/>
    <w:tmpl w:val="200A7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714D53"/>
    <w:multiLevelType w:val="multilevel"/>
    <w:tmpl w:val="4BA0B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9235D5"/>
    <w:multiLevelType w:val="multilevel"/>
    <w:tmpl w:val="C638D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764F02"/>
    <w:multiLevelType w:val="multilevel"/>
    <w:tmpl w:val="A43AB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F79514C"/>
    <w:multiLevelType w:val="multilevel"/>
    <w:tmpl w:val="10086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0A9586C"/>
    <w:multiLevelType w:val="multilevel"/>
    <w:tmpl w:val="DFCAD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0A95D6E"/>
    <w:multiLevelType w:val="multilevel"/>
    <w:tmpl w:val="0C427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14118FE"/>
    <w:multiLevelType w:val="multilevel"/>
    <w:tmpl w:val="F02A1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17744AF"/>
    <w:multiLevelType w:val="multilevel"/>
    <w:tmpl w:val="70C00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2446D37"/>
    <w:multiLevelType w:val="multilevel"/>
    <w:tmpl w:val="59489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3037CCF"/>
    <w:multiLevelType w:val="multilevel"/>
    <w:tmpl w:val="BDBA4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35302AB"/>
    <w:multiLevelType w:val="multilevel"/>
    <w:tmpl w:val="323A4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40A6710"/>
    <w:multiLevelType w:val="multilevel"/>
    <w:tmpl w:val="3A6A8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5E6562D"/>
    <w:multiLevelType w:val="multilevel"/>
    <w:tmpl w:val="AC62A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7C47B41"/>
    <w:multiLevelType w:val="multilevel"/>
    <w:tmpl w:val="8D78D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948177F"/>
    <w:multiLevelType w:val="multilevel"/>
    <w:tmpl w:val="2EEEA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95D3240"/>
    <w:multiLevelType w:val="multilevel"/>
    <w:tmpl w:val="F7E47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A4624D1"/>
    <w:multiLevelType w:val="multilevel"/>
    <w:tmpl w:val="3E34B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A7772BA"/>
    <w:multiLevelType w:val="multilevel"/>
    <w:tmpl w:val="14460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A8A48E1"/>
    <w:multiLevelType w:val="multilevel"/>
    <w:tmpl w:val="4B72B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ACD6320"/>
    <w:multiLevelType w:val="multilevel"/>
    <w:tmpl w:val="3162F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1DE0135"/>
    <w:multiLevelType w:val="multilevel"/>
    <w:tmpl w:val="EC2CF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2B07A70"/>
    <w:multiLevelType w:val="multilevel"/>
    <w:tmpl w:val="F4529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400479B"/>
    <w:multiLevelType w:val="multilevel"/>
    <w:tmpl w:val="9762F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44344C3"/>
    <w:multiLevelType w:val="multilevel"/>
    <w:tmpl w:val="5CF0C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7843EFF"/>
    <w:multiLevelType w:val="multilevel"/>
    <w:tmpl w:val="DBD03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7E002DE"/>
    <w:multiLevelType w:val="multilevel"/>
    <w:tmpl w:val="66486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86C66C6"/>
    <w:multiLevelType w:val="multilevel"/>
    <w:tmpl w:val="03284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A8E544D"/>
    <w:multiLevelType w:val="multilevel"/>
    <w:tmpl w:val="C43CD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B5A4CAC"/>
    <w:multiLevelType w:val="multilevel"/>
    <w:tmpl w:val="3F028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CB83C9A"/>
    <w:multiLevelType w:val="multilevel"/>
    <w:tmpl w:val="44608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DC47393"/>
    <w:multiLevelType w:val="multilevel"/>
    <w:tmpl w:val="3FEA6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0142A12"/>
    <w:multiLevelType w:val="multilevel"/>
    <w:tmpl w:val="57827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11769A6"/>
    <w:multiLevelType w:val="multilevel"/>
    <w:tmpl w:val="9BF80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1485335"/>
    <w:multiLevelType w:val="multilevel"/>
    <w:tmpl w:val="D38AD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19C6A76"/>
    <w:multiLevelType w:val="multilevel"/>
    <w:tmpl w:val="02108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40F656B"/>
    <w:multiLevelType w:val="multilevel"/>
    <w:tmpl w:val="EC90E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4FC76A1"/>
    <w:multiLevelType w:val="multilevel"/>
    <w:tmpl w:val="86FE4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52A48EA"/>
    <w:multiLevelType w:val="multilevel"/>
    <w:tmpl w:val="D8A26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5A94379"/>
    <w:multiLevelType w:val="multilevel"/>
    <w:tmpl w:val="86C0D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5FC3EDC"/>
    <w:multiLevelType w:val="multilevel"/>
    <w:tmpl w:val="6B18E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6273E2B"/>
    <w:multiLevelType w:val="multilevel"/>
    <w:tmpl w:val="78C0F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6AD4B2D"/>
    <w:multiLevelType w:val="multilevel"/>
    <w:tmpl w:val="89200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7C675CD"/>
    <w:multiLevelType w:val="multilevel"/>
    <w:tmpl w:val="3A6A7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8F70FE6"/>
    <w:multiLevelType w:val="multilevel"/>
    <w:tmpl w:val="3F506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992601F"/>
    <w:multiLevelType w:val="multilevel"/>
    <w:tmpl w:val="B08EA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A8538F5"/>
    <w:multiLevelType w:val="multilevel"/>
    <w:tmpl w:val="7C984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CB22681"/>
    <w:multiLevelType w:val="multilevel"/>
    <w:tmpl w:val="C53AF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EC95B2C"/>
    <w:multiLevelType w:val="multilevel"/>
    <w:tmpl w:val="DD06B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FD939C0"/>
    <w:multiLevelType w:val="multilevel"/>
    <w:tmpl w:val="72965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1477053"/>
    <w:multiLevelType w:val="multilevel"/>
    <w:tmpl w:val="F67ED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187118F"/>
    <w:multiLevelType w:val="multilevel"/>
    <w:tmpl w:val="83F24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34453FD"/>
    <w:multiLevelType w:val="multilevel"/>
    <w:tmpl w:val="C616B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39E42AD"/>
    <w:multiLevelType w:val="multilevel"/>
    <w:tmpl w:val="631EC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3CD622F"/>
    <w:multiLevelType w:val="multilevel"/>
    <w:tmpl w:val="CE38C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6A72BA1"/>
    <w:multiLevelType w:val="multilevel"/>
    <w:tmpl w:val="08FAC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6EB6195"/>
    <w:multiLevelType w:val="multilevel"/>
    <w:tmpl w:val="BF360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96318D9"/>
    <w:multiLevelType w:val="multilevel"/>
    <w:tmpl w:val="C1E89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9DE7EE3"/>
    <w:multiLevelType w:val="multilevel"/>
    <w:tmpl w:val="3D488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D4E7F3C"/>
    <w:multiLevelType w:val="multilevel"/>
    <w:tmpl w:val="05840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00B76CA"/>
    <w:multiLevelType w:val="multilevel"/>
    <w:tmpl w:val="DD849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73E330F"/>
    <w:multiLevelType w:val="multilevel"/>
    <w:tmpl w:val="16EA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9264478"/>
    <w:multiLevelType w:val="multilevel"/>
    <w:tmpl w:val="D3481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939272D"/>
    <w:multiLevelType w:val="multilevel"/>
    <w:tmpl w:val="58564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596B35E1"/>
    <w:multiLevelType w:val="multilevel"/>
    <w:tmpl w:val="6B10A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A71717C"/>
    <w:multiLevelType w:val="multilevel"/>
    <w:tmpl w:val="ED70A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AAD73CC"/>
    <w:multiLevelType w:val="multilevel"/>
    <w:tmpl w:val="61E85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ACF7ACC"/>
    <w:multiLevelType w:val="multilevel"/>
    <w:tmpl w:val="710C5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D223A7A"/>
    <w:multiLevelType w:val="multilevel"/>
    <w:tmpl w:val="3F808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D530A7D"/>
    <w:multiLevelType w:val="multilevel"/>
    <w:tmpl w:val="3DE4C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EB57DC3"/>
    <w:multiLevelType w:val="multilevel"/>
    <w:tmpl w:val="DCB46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FE2284B"/>
    <w:multiLevelType w:val="multilevel"/>
    <w:tmpl w:val="E1808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14A1C73"/>
    <w:multiLevelType w:val="multilevel"/>
    <w:tmpl w:val="19005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2BE6444"/>
    <w:multiLevelType w:val="multilevel"/>
    <w:tmpl w:val="B344C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2CB46DA"/>
    <w:multiLevelType w:val="multilevel"/>
    <w:tmpl w:val="D51C2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34D479A"/>
    <w:multiLevelType w:val="multilevel"/>
    <w:tmpl w:val="3BCED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362623B"/>
    <w:multiLevelType w:val="multilevel"/>
    <w:tmpl w:val="6EE01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4611E03"/>
    <w:multiLevelType w:val="multilevel"/>
    <w:tmpl w:val="36A81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5AD635B"/>
    <w:multiLevelType w:val="multilevel"/>
    <w:tmpl w:val="C1788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6CB3919"/>
    <w:multiLevelType w:val="multilevel"/>
    <w:tmpl w:val="50D8F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8182E8E"/>
    <w:multiLevelType w:val="multilevel"/>
    <w:tmpl w:val="5AD8A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6A674472"/>
    <w:multiLevelType w:val="multilevel"/>
    <w:tmpl w:val="09205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A731432"/>
    <w:multiLevelType w:val="multilevel"/>
    <w:tmpl w:val="D8C0D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C5375B1"/>
    <w:multiLevelType w:val="multilevel"/>
    <w:tmpl w:val="A44A5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9A34259"/>
    <w:multiLevelType w:val="multilevel"/>
    <w:tmpl w:val="08785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A600D71"/>
    <w:multiLevelType w:val="multilevel"/>
    <w:tmpl w:val="D8086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A695D65"/>
    <w:multiLevelType w:val="multilevel"/>
    <w:tmpl w:val="527E2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C692276"/>
    <w:multiLevelType w:val="multilevel"/>
    <w:tmpl w:val="A5762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E403B8C"/>
    <w:multiLevelType w:val="multilevel"/>
    <w:tmpl w:val="6B40D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E600629"/>
    <w:multiLevelType w:val="multilevel"/>
    <w:tmpl w:val="E0C20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9"/>
  </w:num>
  <w:num w:numId="2">
    <w:abstractNumId w:val="60"/>
  </w:num>
  <w:num w:numId="3">
    <w:abstractNumId w:val="39"/>
  </w:num>
  <w:num w:numId="4">
    <w:abstractNumId w:val="23"/>
  </w:num>
  <w:num w:numId="5">
    <w:abstractNumId w:val="67"/>
  </w:num>
  <w:num w:numId="6">
    <w:abstractNumId w:val="56"/>
  </w:num>
  <w:num w:numId="7">
    <w:abstractNumId w:val="43"/>
  </w:num>
  <w:num w:numId="8">
    <w:abstractNumId w:val="75"/>
  </w:num>
  <w:num w:numId="9">
    <w:abstractNumId w:val="90"/>
  </w:num>
  <w:num w:numId="10">
    <w:abstractNumId w:val="92"/>
  </w:num>
  <w:num w:numId="11">
    <w:abstractNumId w:val="13"/>
  </w:num>
  <w:num w:numId="12">
    <w:abstractNumId w:val="76"/>
  </w:num>
  <w:num w:numId="13">
    <w:abstractNumId w:val="19"/>
  </w:num>
  <w:num w:numId="14">
    <w:abstractNumId w:val="46"/>
  </w:num>
  <w:num w:numId="15">
    <w:abstractNumId w:val="7"/>
  </w:num>
  <w:num w:numId="16">
    <w:abstractNumId w:val="86"/>
  </w:num>
  <w:num w:numId="17">
    <w:abstractNumId w:val="51"/>
  </w:num>
  <w:num w:numId="18">
    <w:abstractNumId w:val="25"/>
  </w:num>
  <w:num w:numId="19">
    <w:abstractNumId w:val="53"/>
  </w:num>
  <w:num w:numId="20">
    <w:abstractNumId w:val="84"/>
  </w:num>
  <w:num w:numId="21">
    <w:abstractNumId w:val="48"/>
  </w:num>
  <w:num w:numId="22">
    <w:abstractNumId w:val="59"/>
  </w:num>
  <w:num w:numId="23">
    <w:abstractNumId w:val="36"/>
  </w:num>
  <w:num w:numId="24">
    <w:abstractNumId w:val="94"/>
  </w:num>
  <w:num w:numId="25">
    <w:abstractNumId w:val="72"/>
  </w:num>
  <w:num w:numId="26">
    <w:abstractNumId w:val="24"/>
  </w:num>
  <w:num w:numId="27">
    <w:abstractNumId w:val="22"/>
  </w:num>
  <w:num w:numId="28">
    <w:abstractNumId w:val="2"/>
  </w:num>
  <w:num w:numId="29">
    <w:abstractNumId w:val="83"/>
  </w:num>
  <w:num w:numId="30">
    <w:abstractNumId w:val="41"/>
  </w:num>
  <w:num w:numId="31">
    <w:abstractNumId w:val="82"/>
  </w:num>
  <w:num w:numId="32">
    <w:abstractNumId w:val="9"/>
  </w:num>
  <w:num w:numId="33">
    <w:abstractNumId w:val="45"/>
  </w:num>
  <w:num w:numId="34">
    <w:abstractNumId w:val="8"/>
  </w:num>
  <w:num w:numId="35">
    <w:abstractNumId w:val="34"/>
  </w:num>
  <w:num w:numId="36">
    <w:abstractNumId w:val="54"/>
  </w:num>
  <w:num w:numId="37">
    <w:abstractNumId w:val="85"/>
  </w:num>
  <w:num w:numId="38">
    <w:abstractNumId w:val="62"/>
  </w:num>
  <w:num w:numId="39">
    <w:abstractNumId w:val="33"/>
  </w:num>
  <w:num w:numId="40">
    <w:abstractNumId w:val="29"/>
  </w:num>
  <w:num w:numId="41">
    <w:abstractNumId w:val="58"/>
  </w:num>
  <w:num w:numId="42">
    <w:abstractNumId w:val="12"/>
  </w:num>
  <w:num w:numId="43">
    <w:abstractNumId w:val="68"/>
  </w:num>
  <w:num w:numId="44">
    <w:abstractNumId w:val="14"/>
  </w:num>
  <w:num w:numId="45">
    <w:abstractNumId w:val="78"/>
  </w:num>
  <w:num w:numId="46">
    <w:abstractNumId w:val="31"/>
  </w:num>
  <w:num w:numId="47">
    <w:abstractNumId w:val="87"/>
  </w:num>
  <w:num w:numId="48">
    <w:abstractNumId w:val="66"/>
  </w:num>
  <w:num w:numId="49">
    <w:abstractNumId w:val="10"/>
  </w:num>
  <w:num w:numId="50">
    <w:abstractNumId w:val="26"/>
  </w:num>
  <w:num w:numId="51">
    <w:abstractNumId w:val="5"/>
  </w:num>
  <w:num w:numId="52">
    <w:abstractNumId w:val="52"/>
  </w:num>
  <w:num w:numId="53">
    <w:abstractNumId w:val="88"/>
  </w:num>
  <w:num w:numId="54">
    <w:abstractNumId w:val="17"/>
  </w:num>
  <w:num w:numId="55">
    <w:abstractNumId w:val="11"/>
  </w:num>
  <w:num w:numId="56">
    <w:abstractNumId w:val="69"/>
  </w:num>
  <w:num w:numId="57">
    <w:abstractNumId w:val="73"/>
  </w:num>
  <w:num w:numId="58">
    <w:abstractNumId w:val="21"/>
  </w:num>
  <w:num w:numId="59">
    <w:abstractNumId w:val="50"/>
  </w:num>
  <w:num w:numId="60">
    <w:abstractNumId w:val="1"/>
  </w:num>
  <w:num w:numId="61">
    <w:abstractNumId w:val="81"/>
  </w:num>
  <w:num w:numId="62">
    <w:abstractNumId w:val="93"/>
  </w:num>
  <w:num w:numId="63">
    <w:abstractNumId w:val="37"/>
  </w:num>
  <w:num w:numId="64">
    <w:abstractNumId w:val="74"/>
  </w:num>
  <w:num w:numId="65">
    <w:abstractNumId w:val="35"/>
  </w:num>
  <w:num w:numId="66">
    <w:abstractNumId w:val="79"/>
  </w:num>
  <w:num w:numId="67">
    <w:abstractNumId w:val="65"/>
  </w:num>
  <w:num w:numId="68">
    <w:abstractNumId w:val="30"/>
  </w:num>
  <w:num w:numId="69">
    <w:abstractNumId w:val="6"/>
  </w:num>
  <w:num w:numId="70">
    <w:abstractNumId w:val="3"/>
  </w:num>
  <w:num w:numId="71">
    <w:abstractNumId w:val="89"/>
  </w:num>
  <w:num w:numId="72">
    <w:abstractNumId w:val="71"/>
  </w:num>
  <w:num w:numId="73">
    <w:abstractNumId w:val="63"/>
  </w:num>
  <w:num w:numId="74">
    <w:abstractNumId w:val="4"/>
  </w:num>
  <w:num w:numId="75">
    <w:abstractNumId w:val="61"/>
  </w:num>
  <w:num w:numId="76">
    <w:abstractNumId w:val="44"/>
  </w:num>
  <w:num w:numId="77">
    <w:abstractNumId w:val="55"/>
  </w:num>
  <w:num w:numId="78">
    <w:abstractNumId w:val="80"/>
  </w:num>
  <w:num w:numId="79">
    <w:abstractNumId w:val="18"/>
  </w:num>
  <w:num w:numId="80">
    <w:abstractNumId w:val="0"/>
  </w:num>
  <w:num w:numId="81">
    <w:abstractNumId w:val="77"/>
  </w:num>
  <w:num w:numId="82">
    <w:abstractNumId w:val="70"/>
  </w:num>
  <w:num w:numId="83">
    <w:abstractNumId w:val="20"/>
  </w:num>
  <w:num w:numId="84">
    <w:abstractNumId w:val="16"/>
  </w:num>
  <w:num w:numId="85">
    <w:abstractNumId w:val="15"/>
  </w:num>
  <w:num w:numId="86">
    <w:abstractNumId w:val="32"/>
  </w:num>
  <w:num w:numId="87">
    <w:abstractNumId w:val="28"/>
  </w:num>
  <w:num w:numId="88">
    <w:abstractNumId w:val="57"/>
  </w:num>
  <w:num w:numId="89">
    <w:abstractNumId w:val="42"/>
  </w:num>
  <w:num w:numId="90">
    <w:abstractNumId w:val="40"/>
  </w:num>
  <w:num w:numId="91">
    <w:abstractNumId w:val="47"/>
  </w:num>
  <w:num w:numId="92">
    <w:abstractNumId w:val="91"/>
  </w:num>
  <w:num w:numId="93">
    <w:abstractNumId w:val="27"/>
  </w:num>
  <w:num w:numId="94">
    <w:abstractNumId w:val="38"/>
  </w:num>
  <w:num w:numId="95">
    <w:abstractNumId w:val="64"/>
  </w:num>
  <w:num w:numId="96">
    <w:abstractNumId w:val="95"/>
  </w:num>
  <w:numIdMacAtCleanup w:val="8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11D"/>
    <w:rsid w:val="00153D1A"/>
    <w:rsid w:val="00473E49"/>
    <w:rsid w:val="006B1CF0"/>
    <w:rsid w:val="00802B24"/>
    <w:rsid w:val="00821956"/>
    <w:rsid w:val="008F663D"/>
    <w:rsid w:val="00AB5CCC"/>
    <w:rsid w:val="00B3780E"/>
    <w:rsid w:val="00CA411D"/>
    <w:rsid w:val="00CB715F"/>
    <w:rsid w:val="00E1756E"/>
    <w:rsid w:val="00EA4C36"/>
    <w:rsid w:val="00FD1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17286"/>
  <w15:chartTrackingRefBased/>
  <w15:docId w15:val="{7037C0E2-F377-4109-9B24-A0D556936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D1E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CA41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CA411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2195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3780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CA411D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CA411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CA411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A41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CA411D"/>
    <w:rPr>
      <w:rFonts w:ascii="Courier New" w:eastAsia="Times New Roman" w:hAnsi="Courier New" w:cs="Courier New"/>
      <w:sz w:val="20"/>
      <w:szCs w:val="20"/>
    </w:rPr>
  </w:style>
  <w:style w:type="character" w:customStyle="1" w:styleId="Ttulo1Char">
    <w:name w:val="Título 1 Char"/>
    <w:basedOn w:val="Fontepargpadro"/>
    <w:link w:val="Ttulo1"/>
    <w:uiPriority w:val="9"/>
    <w:rsid w:val="00FD1E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2195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nfase">
    <w:name w:val="Emphasis"/>
    <w:basedOn w:val="Fontepargpadro"/>
    <w:uiPriority w:val="20"/>
    <w:qFormat/>
    <w:rsid w:val="00EA4C36"/>
    <w:rPr>
      <w:i/>
      <w:iCs/>
    </w:rPr>
  </w:style>
  <w:style w:type="character" w:customStyle="1" w:styleId="Ttulo5Char">
    <w:name w:val="Título 5 Char"/>
    <w:basedOn w:val="Fontepargpadro"/>
    <w:link w:val="Ttulo5"/>
    <w:uiPriority w:val="9"/>
    <w:semiHidden/>
    <w:rsid w:val="00B3780E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2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174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84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9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5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7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7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31</Pages>
  <Words>5919</Words>
  <Characters>31968</Characters>
  <Application>Microsoft Office Word</Application>
  <DocSecurity>0</DocSecurity>
  <Lines>266</Lines>
  <Paragraphs>75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Leo</cp:lastModifiedBy>
  <cp:revision>6</cp:revision>
  <dcterms:created xsi:type="dcterms:W3CDTF">2025-07-23T13:19:00Z</dcterms:created>
  <dcterms:modified xsi:type="dcterms:W3CDTF">2025-08-03T13:59:00Z</dcterms:modified>
</cp:coreProperties>
</file>