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CF6493" w14:paraId="423E5662" w14:textId="77777777" w:rsidTr="00D80D6A">
        <w:tc>
          <w:tcPr>
            <w:tcW w:w="1696" w:type="dxa"/>
          </w:tcPr>
          <w:p w14:paraId="47F87640" w14:textId="5B066A88" w:rsidR="00CF6493" w:rsidRDefault="00CF6493" w:rsidP="00D80D6A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85" w:type="dxa"/>
          </w:tcPr>
          <w:p w14:paraId="21DD4F77" w14:textId="304E167A" w:rsidR="00CF6493" w:rsidRDefault="00CF6493" w:rsidP="00D80D6A">
            <w:pPr>
              <w:rPr>
                <w:lang w:val="en-US"/>
              </w:rPr>
            </w:pPr>
            <w:r>
              <w:rPr>
                <w:lang w:val="en-US"/>
              </w:rPr>
              <w:t>Curitiba</w:t>
            </w:r>
          </w:p>
        </w:tc>
      </w:tr>
      <w:tr w:rsidR="00CF6493" w14:paraId="08585666" w14:textId="77777777" w:rsidTr="00D80D6A">
        <w:tc>
          <w:tcPr>
            <w:tcW w:w="1696" w:type="dxa"/>
          </w:tcPr>
          <w:p w14:paraId="6C84B262" w14:textId="60B8B0B5" w:rsidR="00CF6493" w:rsidRDefault="00CF6493" w:rsidP="00D80D6A">
            <w:pPr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985" w:type="dxa"/>
          </w:tcPr>
          <w:p w14:paraId="39BC5010" w14:textId="3237ABD9" w:rsidR="00CF6493" w:rsidRDefault="00CF6493" w:rsidP="00D80D6A">
            <w:pPr>
              <w:rPr>
                <w:lang w:val="en-US"/>
              </w:rPr>
            </w:pPr>
            <w:r>
              <w:rPr>
                <w:lang w:val="en-US"/>
              </w:rPr>
              <w:t>Paraná</w:t>
            </w:r>
          </w:p>
        </w:tc>
      </w:tr>
      <w:tr w:rsidR="00CF6493" w14:paraId="219A741D" w14:textId="77777777" w:rsidTr="00D80D6A">
        <w:tc>
          <w:tcPr>
            <w:tcW w:w="1696" w:type="dxa"/>
          </w:tcPr>
          <w:p w14:paraId="3FF73FB3" w14:textId="4985A341" w:rsidR="00CF6493" w:rsidRDefault="00CF6493" w:rsidP="00D80D6A">
            <w:pPr>
              <w:rPr>
                <w:lang w:val="en-US"/>
              </w:rPr>
            </w:pPr>
            <w:r w:rsidRPr="00CF6493">
              <w:rPr>
                <w:lang w:val="en-US"/>
              </w:rPr>
              <w:t>Founded</w:t>
            </w:r>
          </w:p>
        </w:tc>
        <w:tc>
          <w:tcPr>
            <w:tcW w:w="1985" w:type="dxa"/>
          </w:tcPr>
          <w:p w14:paraId="0B539C28" w14:textId="3031C5BC" w:rsidR="00CF6493" w:rsidRDefault="00CF6493" w:rsidP="00D80D6A">
            <w:pPr>
              <w:rPr>
                <w:lang w:val="en-US"/>
              </w:rPr>
            </w:pPr>
            <w:r w:rsidRPr="00D80D6A">
              <w:rPr>
                <w:lang w:val="en-US"/>
              </w:rPr>
              <w:t xml:space="preserve">29 </w:t>
            </w:r>
            <w:proofErr w:type="spellStart"/>
            <w:r w:rsidRPr="00D80D6A">
              <w:rPr>
                <w:lang w:val="en-US"/>
              </w:rPr>
              <w:t>March</w:t>
            </w:r>
            <w:proofErr w:type="spellEnd"/>
            <w:r w:rsidRPr="00D80D6A">
              <w:rPr>
                <w:lang w:val="en-US"/>
              </w:rPr>
              <w:t xml:space="preserve"> 1693</w:t>
            </w:r>
          </w:p>
        </w:tc>
      </w:tr>
      <w:tr w:rsidR="00CF6493" w14:paraId="78390D74" w14:textId="77777777" w:rsidTr="00D80D6A">
        <w:tc>
          <w:tcPr>
            <w:tcW w:w="1696" w:type="dxa"/>
          </w:tcPr>
          <w:p w14:paraId="3D653E3F" w14:textId="1518785B" w:rsidR="00CF6493" w:rsidRDefault="00CF6493" w:rsidP="00D80D6A">
            <w:pPr>
              <w:rPr>
                <w:lang w:val="en-US"/>
              </w:rPr>
            </w:pPr>
            <w:r w:rsidRPr="00CF6493">
              <w:rPr>
                <w:lang w:val="en-US"/>
              </w:rPr>
              <w:t>Area</w:t>
            </w:r>
          </w:p>
        </w:tc>
        <w:tc>
          <w:tcPr>
            <w:tcW w:w="1985" w:type="dxa"/>
          </w:tcPr>
          <w:p w14:paraId="7011DC30" w14:textId="1CD7DAC3" w:rsidR="00CF6493" w:rsidRDefault="00CF6493" w:rsidP="00D80D6A">
            <w:pPr>
              <w:rPr>
                <w:lang w:val="en-US"/>
              </w:rPr>
            </w:pPr>
            <w:r w:rsidRPr="00CF6493">
              <w:rPr>
                <w:lang w:val="en-US"/>
              </w:rPr>
              <w:t>430.9 km2</w:t>
            </w:r>
          </w:p>
        </w:tc>
      </w:tr>
      <w:tr w:rsidR="00CF6493" w14:paraId="12848DC5" w14:textId="77777777" w:rsidTr="00D80D6A">
        <w:trPr>
          <w:trHeight w:val="60"/>
        </w:trPr>
        <w:tc>
          <w:tcPr>
            <w:tcW w:w="1696" w:type="dxa"/>
          </w:tcPr>
          <w:p w14:paraId="3FC60A42" w14:textId="13C36FD0" w:rsidR="00CF6493" w:rsidRDefault="00D80D6A" w:rsidP="00D80D6A">
            <w:pPr>
              <w:rPr>
                <w:lang w:val="en-US"/>
              </w:rPr>
            </w:pPr>
            <w:r w:rsidRPr="00D80D6A">
              <w:rPr>
                <w:lang w:val="en-US"/>
              </w:rPr>
              <w:t>Time zone</w:t>
            </w:r>
          </w:p>
        </w:tc>
        <w:tc>
          <w:tcPr>
            <w:tcW w:w="1985" w:type="dxa"/>
          </w:tcPr>
          <w:p w14:paraId="2B846E34" w14:textId="7FFEE762" w:rsidR="00CF6493" w:rsidRDefault="00D80D6A" w:rsidP="00D80D6A">
            <w:pPr>
              <w:rPr>
                <w:lang w:val="en-US"/>
              </w:rPr>
            </w:pPr>
            <w:r w:rsidRPr="00D80D6A">
              <w:rPr>
                <w:lang w:val="en-US"/>
              </w:rPr>
              <w:t>UTC-3 (UTC-3)</w:t>
            </w:r>
          </w:p>
        </w:tc>
      </w:tr>
    </w:tbl>
    <w:p w14:paraId="7DEE1209" w14:textId="14FA92B8" w:rsidR="00D82517" w:rsidRPr="00CF6493" w:rsidRDefault="00D82517" w:rsidP="00CF6493">
      <w:pPr>
        <w:rPr>
          <w:lang w:val="en-US"/>
        </w:rPr>
      </w:pPr>
    </w:p>
    <w:sectPr w:rsidR="00D82517" w:rsidRPr="00CF6493" w:rsidSect="00FD5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BE"/>
    <w:rsid w:val="001C799E"/>
    <w:rsid w:val="00206099"/>
    <w:rsid w:val="00371D98"/>
    <w:rsid w:val="00C01FBE"/>
    <w:rsid w:val="00CF6493"/>
    <w:rsid w:val="00D440DB"/>
    <w:rsid w:val="00D80D6A"/>
    <w:rsid w:val="00D82517"/>
    <w:rsid w:val="00FD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0646C"/>
  <w15:chartTrackingRefBased/>
  <w15:docId w15:val="{F7E6B8DD-9C50-4766-8BDB-ECD06F2A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51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F64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64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8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</dc:creator>
  <cp:keywords/>
  <dc:description/>
  <cp:lastModifiedBy>Leonardo Sirino</cp:lastModifiedBy>
  <cp:revision>6</cp:revision>
  <dcterms:created xsi:type="dcterms:W3CDTF">2021-12-31T19:24:00Z</dcterms:created>
  <dcterms:modified xsi:type="dcterms:W3CDTF">2022-01-01T23:02:00Z</dcterms:modified>
</cp:coreProperties>
</file>