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24327" w:rsidRPr="00C24327" w:rsidRDefault="00C24327" w:rsidP="00C24327">
      <w:pPr>
        <w:spacing w:after="0" w:line="240" w:lineRule="auto"/>
        <w:ind w:right="142"/>
        <w:rPr>
          <w:sz w:val="18"/>
          <w:szCs w:val="18"/>
        </w:rPr>
      </w:pPr>
      <w:bookmarkStart w:id="0" w:name="_GoBack"/>
      <w:bookmarkEnd w:id="0"/>
    </w:p>
    <w:p w:rsidR="00C24327" w:rsidRPr="00C24327" w:rsidRDefault="00C24327" w:rsidP="00C24327">
      <w:pPr>
        <w:spacing w:after="0" w:line="240" w:lineRule="auto"/>
        <w:rPr>
          <w:sz w:val="18"/>
          <w:szCs w:val="18"/>
        </w:rPr>
      </w:pPr>
    </w:p>
    <w:p w:rsidR="00173D04" w:rsidRPr="00C24327" w:rsidRDefault="00173D04" w:rsidP="00C24327">
      <w:pPr>
        <w:spacing w:line="240" w:lineRule="auto"/>
        <w:rPr>
          <w:sz w:val="18"/>
          <w:szCs w:val="18"/>
        </w:rPr>
      </w:pPr>
    </w:p>
    <w:tbl>
      <w:tblPr>
        <w:tblStyle w:val="Tabelacomgrade"/>
        <w:tblW w:w="9923" w:type="dxa"/>
        <w:tblInd w:w="108" w:type="dxa"/>
        <w:tblBorders>
          <w:left w:val="none" w:sz="0" w:space="0" w:color="auto"/>
          <w:right w:val="none" w:sz="0" w:space="0" w:color="auto"/>
        </w:tblBorders>
        <w:tblLook w:val="04A0" w:firstRow="1" w:lastRow="0" w:firstColumn="1" w:lastColumn="0" w:noHBand="0" w:noVBand="1"/>
      </w:tblPr>
      <w:tblGrid>
        <w:gridCol w:w="730"/>
        <w:gridCol w:w="9193"/>
      </w:tblGrid>
      <w:tr w:rsidR="00C24327" w:rsidTr="00C24327">
        <w:trPr>
          <w:trHeight w:hRule="exact" w:val="567"/>
        </w:trPr>
        <w:tc>
          <w:tcPr>
            <w:tcW w:w="9923" w:type="dxa"/>
            <w:gridSpan w:val="2"/>
            <w:vAlign w:val="center"/>
          </w:tcPr>
          <w:p w:rsidR="00C24327" w:rsidRPr="00C24327" w:rsidRDefault="0079182C" w:rsidP="00C24327">
            <w:pPr>
              <w:pStyle w:val="CabecalhoGrande"/>
            </w:pPr>
            <w:r>
              <w:t>eu estive aqui</w:t>
            </w:r>
          </w:p>
        </w:tc>
      </w:tr>
      <w:tr w:rsidR="00BB2403" w:rsidTr="00C24327">
        <w:trPr>
          <w:trHeight w:hRule="exact" w:val="567"/>
        </w:trPr>
        <w:tc>
          <w:tcPr>
            <w:tcW w:w="709" w:type="dxa"/>
            <w:tcBorders>
              <w:bottom w:val="single" w:sz="4" w:space="0" w:color="auto"/>
            </w:tcBorders>
            <w:vAlign w:val="center"/>
          </w:tcPr>
          <w:p w:rsidR="00BB2403" w:rsidRDefault="00C24327" w:rsidP="00C24327">
            <w:pPr>
              <w:pStyle w:val="CabecalhoGrande"/>
            </w:pPr>
            <w:r>
              <w:t>REV.</w:t>
            </w:r>
          </w:p>
        </w:tc>
        <w:tc>
          <w:tcPr>
            <w:tcW w:w="9214" w:type="dxa"/>
            <w:tcBorders>
              <w:bottom w:val="single" w:sz="4" w:space="0" w:color="auto"/>
            </w:tcBorders>
            <w:vAlign w:val="center"/>
          </w:tcPr>
          <w:p w:rsidR="00BB2403" w:rsidRDefault="00C24327" w:rsidP="00C24327">
            <w:pPr>
              <w:pStyle w:val="CabecalhoGrande"/>
            </w:pPr>
            <w:r>
              <w:t>DESCRIÇÃO E/OU FOLHAS ATINGIDAS</w:t>
            </w:r>
          </w:p>
        </w:tc>
      </w:tr>
      <w:tr w:rsidR="00BB2403" w:rsidTr="00C24327">
        <w:trPr>
          <w:trHeight w:hRule="exact" w:val="9384"/>
        </w:trPr>
        <w:tc>
          <w:tcPr>
            <w:tcW w:w="709" w:type="dxa"/>
            <w:tcBorders>
              <w:bottom w:val="nil"/>
            </w:tcBorders>
          </w:tcPr>
          <w:p w:rsidR="00C24327" w:rsidRDefault="00C24327" w:rsidP="00A315B7">
            <w:pPr>
              <w:ind w:left="-142" w:right="-92"/>
              <w:jc w:val="center"/>
            </w:pPr>
          </w:p>
          <w:p w:rsidR="00BB2403" w:rsidRDefault="00C24327" w:rsidP="00A315B7">
            <w:pPr>
              <w:ind w:left="-142" w:right="-92"/>
              <w:jc w:val="center"/>
            </w:pPr>
            <w:r>
              <w:t>0</w:t>
            </w:r>
          </w:p>
          <w:p w:rsidR="00C24327" w:rsidRPr="00C24327" w:rsidRDefault="00C24327" w:rsidP="00C24327"/>
        </w:tc>
        <w:tc>
          <w:tcPr>
            <w:tcW w:w="9214" w:type="dxa"/>
            <w:tcBorders>
              <w:bottom w:val="nil"/>
            </w:tcBorders>
          </w:tcPr>
          <w:p w:rsidR="00BB2403" w:rsidRDefault="00BB2403" w:rsidP="0045016E">
            <w:pPr>
              <w:ind w:left="0"/>
            </w:pPr>
          </w:p>
          <w:p w:rsidR="00C24327" w:rsidRDefault="00544E0A" w:rsidP="0045016E">
            <w:pPr>
              <w:ind w:left="0"/>
            </w:pPr>
            <w:r>
              <w:t xml:space="preserve">Emissão </w:t>
            </w:r>
            <w:r w:rsidR="00C24327">
              <w:t>Original</w:t>
            </w:r>
          </w:p>
          <w:p w:rsidR="002D5666" w:rsidRDefault="002D5666" w:rsidP="0045016E">
            <w:pPr>
              <w:ind w:left="0"/>
            </w:pPr>
          </w:p>
        </w:tc>
      </w:tr>
    </w:tbl>
    <w:p w:rsidR="00A66408" w:rsidRDefault="00A66408" w:rsidP="00842CA3">
      <w:pPr>
        <w:pStyle w:val="TtuloPr-textual"/>
      </w:pPr>
    </w:p>
    <w:p w:rsidR="00842CA3" w:rsidRPr="00842CA3" w:rsidRDefault="00842CA3" w:rsidP="00842CA3">
      <w:pPr>
        <w:pStyle w:val="TtuloPr-textual"/>
      </w:pPr>
      <w:r w:rsidRPr="00842CA3">
        <w:t>SUMÁRIO</w:t>
      </w:r>
    </w:p>
    <w:p w:rsidR="0014009B" w:rsidRDefault="00842CA3">
      <w:pPr>
        <w:pStyle w:val="Sumrio1"/>
        <w:rPr>
          <w:rFonts w:asciiTheme="minorHAnsi" w:hAnsiTheme="minorHAnsi"/>
          <w:noProof/>
        </w:rPr>
      </w:pPr>
      <w:r>
        <w:fldChar w:fldCharType="begin"/>
      </w:r>
      <w:r>
        <w:instrText xml:space="preserve"> TOC \o "1-3" \h \z \u </w:instrText>
      </w:r>
      <w:r>
        <w:fldChar w:fldCharType="separate"/>
      </w:r>
      <w:hyperlink w:anchor="_Toc499921957" w:history="1">
        <w:r w:rsidR="0014009B" w:rsidRPr="00043E5C">
          <w:rPr>
            <w:rStyle w:val="Hyperlink"/>
            <w:noProof/>
          </w:rPr>
          <w:t>1 INTRODUÇÃO</w:t>
        </w:r>
        <w:r w:rsidR="0014009B">
          <w:rPr>
            <w:noProof/>
            <w:webHidden/>
          </w:rPr>
          <w:tab/>
        </w:r>
        <w:r w:rsidR="0014009B">
          <w:rPr>
            <w:noProof/>
            <w:webHidden/>
          </w:rPr>
          <w:fldChar w:fldCharType="begin"/>
        </w:r>
        <w:r w:rsidR="0014009B">
          <w:rPr>
            <w:noProof/>
            <w:webHidden/>
          </w:rPr>
          <w:instrText xml:space="preserve"> PAGEREF _Toc499921957 \h </w:instrText>
        </w:r>
        <w:r w:rsidR="0014009B">
          <w:rPr>
            <w:noProof/>
            <w:webHidden/>
          </w:rPr>
        </w:r>
        <w:r w:rsidR="0014009B">
          <w:rPr>
            <w:noProof/>
            <w:webHidden/>
          </w:rPr>
          <w:fldChar w:fldCharType="separate"/>
        </w:r>
        <w:r w:rsidR="0014009B">
          <w:rPr>
            <w:noProof/>
            <w:webHidden/>
          </w:rPr>
          <w:t>5</w:t>
        </w:r>
        <w:r w:rsidR="0014009B">
          <w:rPr>
            <w:noProof/>
            <w:webHidden/>
          </w:rPr>
          <w:fldChar w:fldCharType="end"/>
        </w:r>
      </w:hyperlink>
    </w:p>
    <w:p w:rsidR="0014009B" w:rsidRDefault="00BF11EC">
      <w:pPr>
        <w:pStyle w:val="Sumrio1"/>
        <w:rPr>
          <w:rFonts w:asciiTheme="minorHAnsi" w:hAnsiTheme="minorHAnsi"/>
          <w:noProof/>
        </w:rPr>
      </w:pPr>
      <w:hyperlink w:anchor="_Toc499921958" w:history="1">
        <w:r w:rsidR="0014009B" w:rsidRPr="00043E5C">
          <w:rPr>
            <w:rStyle w:val="Hyperlink"/>
            <w:noProof/>
          </w:rPr>
          <w:t>2 INFORMAÇÕES BÁSICAS DO DUTO</w:t>
        </w:r>
        <w:r w:rsidR="0014009B">
          <w:rPr>
            <w:noProof/>
            <w:webHidden/>
          </w:rPr>
          <w:tab/>
        </w:r>
        <w:r w:rsidR="0014009B">
          <w:rPr>
            <w:noProof/>
            <w:webHidden/>
          </w:rPr>
          <w:fldChar w:fldCharType="begin"/>
        </w:r>
        <w:r w:rsidR="0014009B">
          <w:rPr>
            <w:noProof/>
            <w:webHidden/>
          </w:rPr>
          <w:instrText xml:space="preserve"> PAGEREF _Toc499921958 \h </w:instrText>
        </w:r>
        <w:r w:rsidR="0014009B">
          <w:rPr>
            <w:noProof/>
            <w:webHidden/>
          </w:rPr>
        </w:r>
        <w:r w:rsidR="0014009B">
          <w:rPr>
            <w:noProof/>
            <w:webHidden/>
          </w:rPr>
          <w:fldChar w:fldCharType="separate"/>
        </w:r>
        <w:r w:rsidR="0014009B">
          <w:rPr>
            <w:noProof/>
            <w:webHidden/>
          </w:rPr>
          <w:t>5</w:t>
        </w:r>
        <w:r w:rsidR="0014009B">
          <w:rPr>
            <w:noProof/>
            <w:webHidden/>
          </w:rPr>
          <w:fldChar w:fldCharType="end"/>
        </w:r>
      </w:hyperlink>
    </w:p>
    <w:p w:rsidR="0014009B" w:rsidRDefault="00BF11EC">
      <w:pPr>
        <w:pStyle w:val="Sumrio1"/>
        <w:rPr>
          <w:rFonts w:asciiTheme="minorHAnsi" w:hAnsiTheme="minorHAnsi"/>
          <w:noProof/>
        </w:rPr>
      </w:pPr>
      <w:hyperlink w:anchor="_Toc499921959" w:history="1">
        <w:r w:rsidR="0014009B" w:rsidRPr="00043E5C">
          <w:rPr>
            <w:rStyle w:val="Hyperlink"/>
            <w:noProof/>
          </w:rPr>
          <w:t>3 LOCALIZAÇÃO DAS SEÇÕES DE MEDIÇÃO</w:t>
        </w:r>
        <w:r w:rsidR="0014009B">
          <w:rPr>
            <w:noProof/>
            <w:webHidden/>
          </w:rPr>
          <w:tab/>
        </w:r>
        <w:r w:rsidR="0014009B">
          <w:rPr>
            <w:noProof/>
            <w:webHidden/>
          </w:rPr>
          <w:fldChar w:fldCharType="begin"/>
        </w:r>
        <w:r w:rsidR="0014009B">
          <w:rPr>
            <w:noProof/>
            <w:webHidden/>
          </w:rPr>
          <w:instrText xml:space="preserve"> PAGEREF _Toc499921959 \h </w:instrText>
        </w:r>
        <w:r w:rsidR="0014009B">
          <w:rPr>
            <w:noProof/>
            <w:webHidden/>
          </w:rPr>
        </w:r>
        <w:r w:rsidR="0014009B">
          <w:rPr>
            <w:noProof/>
            <w:webHidden/>
          </w:rPr>
          <w:fldChar w:fldCharType="separate"/>
        </w:r>
        <w:r w:rsidR="0014009B">
          <w:rPr>
            <w:noProof/>
            <w:webHidden/>
          </w:rPr>
          <w:t>5</w:t>
        </w:r>
        <w:r w:rsidR="0014009B">
          <w:rPr>
            <w:noProof/>
            <w:webHidden/>
          </w:rPr>
          <w:fldChar w:fldCharType="end"/>
        </w:r>
      </w:hyperlink>
    </w:p>
    <w:p w:rsidR="0014009B" w:rsidRDefault="00BF11EC">
      <w:pPr>
        <w:pStyle w:val="Sumrio1"/>
        <w:rPr>
          <w:rFonts w:asciiTheme="minorHAnsi" w:hAnsiTheme="minorHAnsi"/>
          <w:noProof/>
        </w:rPr>
      </w:pPr>
      <w:hyperlink w:anchor="_Toc499921960" w:history="1">
        <w:r w:rsidR="0014009B" w:rsidRPr="00043E5C">
          <w:rPr>
            <w:rStyle w:val="Hyperlink"/>
            <w:noProof/>
          </w:rPr>
          <w:t>4 LOCALIZAÇÃO DOS PONTOS DE MEDIÇÃO</w:t>
        </w:r>
        <w:r w:rsidR="0014009B">
          <w:rPr>
            <w:noProof/>
            <w:webHidden/>
          </w:rPr>
          <w:tab/>
        </w:r>
        <w:r w:rsidR="0014009B">
          <w:rPr>
            <w:noProof/>
            <w:webHidden/>
          </w:rPr>
          <w:fldChar w:fldCharType="begin"/>
        </w:r>
        <w:r w:rsidR="0014009B">
          <w:rPr>
            <w:noProof/>
            <w:webHidden/>
          </w:rPr>
          <w:instrText xml:space="preserve"> PAGEREF _Toc499921960 \h </w:instrText>
        </w:r>
        <w:r w:rsidR="0014009B">
          <w:rPr>
            <w:noProof/>
            <w:webHidden/>
          </w:rPr>
        </w:r>
        <w:r w:rsidR="0014009B">
          <w:rPr>
            <w:noProof/>
            <w:webHidden/>
          </w:rPr>
          <w:fldChar w:fldCharType="separate"/>
        </w:r>
        <w:r w:rsidR="0014009B">
          <w:rPr>
            <w:noProof/>
            <w:webHidden/>
          </w:rPr>
          <w:t>7</w:t>
        </w:r>
        <w:r w:rsidR="0014009B">
          <w:rPr>
            <w:noProof/>
            <w:webHidden/>
          </w:rPr>
          <w:fldChar w:fldCharType="end"/>
        </w:r>
      </w:hyperlink>
    </w:p>
    <w:p w:rsidR="0014009B" w:rsidRDefault="00BF11EC">
      <w:pPr>
        <w:pStyle w:val="Sumrio1"/>
        <w:rPr>
          <w:rFonts w:asciiTheme="minorHAnsi" w:hAnsiTheme="minorHAnsi"/>
          <w:noProof/>
        </w:rPr>
      </w:pPr>
      <w:hyperlink w:anchor="_Toc499921961" w:history="1">
        <w:r w:rsidR="0014009B" w:rsidRPr="00043E5C">
          <w:rPr>
            <w:rStyle w:val="Hyperlink"/>
            <w:noProof/>
          </w:rPr>
          <w:t>5 MEDIÇÕES PRELIMINARES</w:t>
        </w:r>
        <w:r w:rsidR="0014009B">
          <w:rPr>
            <w:noProof/>
            <w:webHidden/>
          </w:rPr>
          <w:tab/>
        </w:r>
        <w:r w:rsidR="0014009B">
          <w:rPr>
            <w:noProof/>
            <w:webHidden/>
          </w:rPr>
          <w:fldChar w:fldCharType="begin"/>
        </w:r>
        <w:r w:rsidR="0014009B">
          <w:rPr>
            <w:noProof/>
            <w:webHidden/>
          </w:rPr>
          <w:instrText xml:space="preserve"> PAGEREF _Toc499921961 \h </w:instrText>
        </w:r>
        <w:r w:rsidR="0014009B">
          <w:rPr>
            <w:noProof/>
            <w:webHidden/>
          </w:rPr>
        </w:r>
        <w:r w:rsidR="0014009B">
          <w:rPr>
            <w:noProof/>
            <w:webHidden/>
          </w:rPr>
          <w:fldChar w:fldCharType="separate"/>
        </w:r>
        <w:r w:rsidR="0014009B">
          <w:rPr>
            <w:noProof/>
            <w:webHidden/>
          </w:rPr>
          <w:t>8</w:t>
        </w:r>
        <w:r w:rsidR="0014009B">
          <w:rPr>
            <w:noProof/>
            <w:webHidden/>
          </w:rPr>
          <w:fldChar w:fldCharType="end"/>
        </w:r>
      </w:hyperlink>
    </w:p>
    <w:p w:rsidR="0014009B" w:rsidRDefault="00BF11EC">
      <w:pPr>
        <w:pStyle w:val="Sumrio2"/>
        <w:rPr>
          <w:rFonts w:asciiTheme="minorHAnsi" w:hAnsiTheme="minorHAnsi"/>
          <w:noProof/>
        </w:rPr>
      </w:pPr>
      <w:hyperlink w:anchor="_Toc499921962" w:history="1">
        <w:r w:rsidR="0014009B" w:rsidRPr="00043E5C">
          <w:rPr>
            <w:rStyle w:val="Hyperlink"/>
            <w:noProof/>
          </w:rPr>
          <w:t>5.1 AVALIAÇÃO DE FORMA DO TUBO</w:t>
        </w:r>
        <w:r w:rsidR="0014009B">
          <w:rPr>
            <w:noProof/>
            <w:webHidden/>
          </w:rPr>
          <w:tab/>
        </w:r>
        <w:r w:rsidR="0014009B">
          <w:rPr>
            <w:noProof/>
            <w:webHidden/>
          </w:rPr>
          <w:fldChar w:fldCharType="begin"/>
        </w:r>
        <w:r w:rsidR="0014009B">
          <w:rPr>
            <w:noProof/>
            <w:webHidden/>
          </w:rPr>
          <w:instrText xml:space="preserve"> PAGEREF _Toc499921962 \h </w:instrText>
        </w:r>
        <w:r w:rsidR="0014009B">
          <w:rPr>
            <w:noProof/>
            <w:webHidden/>
          </w:rPr>
        </w:r>
        <w:r w:rsidR="0014009B">
          <w:rPr>
            <w:noProof/>
            <w:webHidden/>
          </w:rPr>
          <w:fldChar w:fldCharType="separate"/>
        </w:r>
        <w:r w:rsidR="0014009B">
          <w:rPr>
            <w:noProof/>
            <w:webHidden/>
          </w:rPr>
          <w:t>8</w:t>
        </w:r>
        <w:r w:rsidR="0014009B">
          <w:rPr>
            <w:noProof/>
            <w:webHidden/>
          </w:rPr>
          <w:fldChar w:fldCharType="end"/>
        </w:r>
      </w:hyperlink>
    </w:p>
    <w:p w:rsidR="0014009B" w:rsidRDefault="00BF11EC">
      <w:pPr>
        <w:pStyle w:val="Sumrio3"/>
        <w:rPr>
          <w:rFonts w:asciiTheme="minorHAnsi" w:hAnsiTheme="minorHAnsi"/>
          <w:noProof/>
        </w:rPr>
      </w:pPr>
      <w:hyperlink w:anchor="_Toc499921963" w:history="1">
        <w:r w:rsidR="0014009B" w:rsidRPr="00043E5C">
          <w:rPr>
            <w:rStyle w:val="Hyperlink"/>
            <w:noProof/>
          </w:rPr>
          <w:t>5.1.3 Seção 01</w:t>
        </w:r>
        <w:r w:rsidR="0014009B">
          <w:rPr>
            <w:noProof/>
            <w:webHidden/>
          </w:rPr>
          <w:tab/>
        </w:r>
        <w:r w:rsidR="0014009B">
          <w:rPr>
            <w:noProof/>
            <w:webHidden/>
          </w:rPr>
          <w:fldChar w:fldCharType="begin"/>
        </w:r>
        <w:r w:rsidR="0014009B">
          <w:rPr>
            <w:noProof/>
            <w:webHidden/>
          </w:rPr>
          <w:instrText xml:space="preserve"> PAGEREF _Toc499921963 \h </w:instrText>
        </w:r>
        <w:r w:rsidR="0014009B">
          <w:rPr>
            <w:noProof/>
            <w:webHidden/>
          </w:rPr>
        </w:r>
        <w:r w:rsidR="0014009B">
          <w:rPr>
            <w:noProof/>
            <w:webHidden/>
          </w:rPr>
          <w:fldChar w:fldCharType="separate"/>
        </w:r>
        <w:r w:rsidR="0014009B">
          <w:rPr>
            <w:noProof/>
            <w:webHidden/>
          </w:rPr>
          <w:t>8</w:t>
        </w:r>
        <w:r w:rsidR="0014009B">
          <w:rPr>
            <w:noProof/>
            <w:webHidden/>
          </w:rPr>
          <w:fldChar w:fldCharType="end"/>
        </w:r>
      </w:hyperlink>
    </w:p>
    <w:p w:rsidR="0014009B" w:rsidRDefault="00BF11EC">
      <w:pPr>
        <w:pStyle w:val="Sumrio2"/>
        <w:rPr>
          <w:rFonts w:asciiTheme="minorHAnsi" w:hAnsiTheme="minorHAnsi"/>
          <w:noProof/>
        </w:rPr>
      </w:pPr>
      <w:hyperlink w:anchor="_Toc499921964" w:history="1">
        <w:r w:rsidR="0014009B" w:rsidRPr="00043E5C">
          <w:rPr>
            <w:rStyle w:val="Hyperlink"/>
            <w:noProof/>
          </w:rPr>
          <w:t>5.2 MEDIÇÃO DE ESPESSURA</w:t>
        </w:r>
        <w:r w:rsidR="0014009B">
          <w:rPr>
            <w:noProof/>
            <w:webHidden/>
          </w:rPr>
          <w:tab/>
        </w:r>
        <w:r w:rsidR="0014009B">
          <w:rPr>
            <w:noProof/>
            <w:webHidden/>
          </w:rPr>
          <w:fldChar w:fldCharType="begin"/>
        </w:r>
        <w:r w:rsidR="0014009B">
          <w:rPr>
            <w:noProof/>
            <w:webHidden/>
          </w:rPr>
          <w:instrText xml:space="preserve"> PAGEREF _Toc499921964 \h </w:instrText>
        </w:r>
        <w:r w:rsidR="0014009B">
          <w:rPr>
            <w:noProof/>
            <w:webHidden/>
          </w:rPr>
        </w:r>
        <w:r w:rsidR="0014009B">
          <w:rPr>
            <w:noProof/>
            <w:webHidden/>
          </w:rPr>
          <w:fldChar w:fldCharType="separate"/>
        </w:r>
        <w:r w:rsidR="0014009B">
          <w:rPr>
            <w:noProof/>
            <w:webHidden/>
          </w:rPr>
          <w:t>10</w:t>
        </w:r>
        <w:r w:rsidR="0014009B">
          <w:rPr>
            <w:noProof/>
            <w:webHidden/>
          </w:rPr>
          <w:fldChar w:fldCharType="end"/>
        </w:r>
      </w:hyperlink>
    </w:p>
    <w:p w:rsidR="0014009B" w:rsidRDefault="00BF11EC">
      <w:pPr>
        <w:pStyle w:val="Sumrio2"/>
        <w:rPr>
          <w:rFonts w:asciiTheme="minorHAnsi" w:hAnsiTheme="minorHAnsi"/>
          <w:noProof/>
        </w:rPr>
      </w:pPr>
      <w:hyperlink w:anchor="_Toc499921965" w:history="1">
        <w:r w:rsidR="0014009B" w:rsidRPr="00043E5C">
          <w:rPr>
            <w:rStyle w:val="Hyperlink"/>
            <w:noProof/>
          </w:rPr>
          <w:t>5.3 PRESSÃO DE OPERAÇÃO</w:t>
        </w:r>
        <w:r w:rsidR="0014009B">
          <w:rPr>
            <w:noProof/>
            <w:webHidden/>
          </w:rPr>
          <w:tab/>
        </w:r>
        <w:r w:rsidR="0014009B">
          <w:rPr>
            <w:noProof/>
            <w:webHidden/>
          </w:rPr>
          <w:fldChar w:fldCharType="begin"/>
        </w:r>
        <w:r w:rsidR="0014009B">
          <w:rPr>
            <w:noProof/>
            <w:webHidden/>
          </w:rPr>
          <w:instrText xml:space="preserve"> PAGEREF _Toc499921965 \h </w:instrText>
        </w:r>
        <w:r w:rsidR="0014009B">
          <w:rPr>
            <w:noProof/>
            <w:webHidden/>
          </w:rPr>
        </w:r>
        <w:r w:rsidR="0014009B">
          <w:rPr>
            <w:noProof/>
            <w:webHidden/>
          </w:rPr>
          <w:fldChar w:fldCharType="separate"/>
        </w:r>
        <w:r w:rsidR="0014009B">
          <w:rPr>
            <w:noProof/>
            <w:webHidden/>
          </w:rPr>
          <w:t>11</w:t>
        </w:r>
        <w:r w:rsidR="0014009B">
          <w:rPr>
            <w:noProof/>
            <w:webHidden/>
          </w:rPr>
          <w:fldChar w:fldCharType="end"/>
        </w:r>
      </w:hyperlink>
    </w:p>
    <w:p w:rsidR="0014009B" w:rsidRDefault="00BF11EC">
      <w:pPr>
        <w:pStyle w:val="Sumrio1"/>
        <w:rPr>
          <w:rFonts w:asciiTheme="minorHAnsi" w:hAnsiTheme="minorHAnsi"/>
          <w:noProof/>
        </w:rPr>
      </w:pPr>
      <w:hyperlink w:anchor="_Toc499921966" w:history="1">
        <w:r w:rsidR="0014009B" w:rsidRPr="00043E5C">
          <w:rPr>
            <w:rStyle w:val="Hyperlink"/>
            <w:noProof/>
          </w:rPr>
          <w:t>6 MEDIÇÃO DE TENSÕES</w:t>
        </w:r>
        <w:r w:rsidR="0014009B">
          <w:rPr>
            <w:noProof/>
            <w:webHidden/>
          </w:rPr>
          <w:tab/>
        </w:r>
        <w:r w:rsidR="0014009B">
          <w:rPr>
            <w:noProof/>
            <w:webHidden/>
          </w:rPr>
          <w:fldChar w:fldCharType="begin"/>
        </w:r>
        <w:r w:rsidR="0014009B">
          <w:rPr>
            <w:noProof/>
            <w:webHidden/>
          </w:rPr>
          <w:instrText xml:space="preserve"> PAGEREF _Toc499921966 \h </w:instrText>
        </w:r>
        <w:r w:rsidR="0014009B">
          <w:rPr>
            <w:noProof/>
            <w:webHidden/>
          </w:rPr>
        </w:r>
        <w:r w:rsidR="0014009B">
          <w:rPr>
            <w:noProof/>
            <w:webHidden/>
          </w:rPr>
          <w:fldChar w:fldCharType="separate"/>
        </w:r>
        <w:r w:rsidR="0014009B">
          <w:rPr>
            <w:noProof/>
            <w:webHidden/>
          </w:rPr>
          <w:t>11</w:t>
        </w:r>
        <w:r w:rsidR="0014009B">
          <w:rPr>
            <w:noProof/>
            <w:webHidden/>
          </w:rPr>
          <w:fldChar w:fldCharType="end"/>
        </w:r>
      </w:hyperlink>
    </w:p>
    <w:p w:rsidR="0014009B" w:rsidRDefault="00BF11EC">
      <w:pPr>
        <w:pStyle w:val="Sumrio2"/>
        <w:rPr>
          <w:rFonts w:asciiTheme="minorHAnsi" w:hAnsiTheme="minorHAnsi"/>
          <w:noProof/>
        </w:rPr>
      </w:pPr>
      <w:hyperlink w:anchor="_Toc499921967" w:history="1">
        <w:r w:rsidR="0014009B" w:rsidRPr="00043E5C">
          <w:rPr>
            <w:rStyle w:val="Hyperlink"/>
            <w:noProof/>
          </w:rPr>
          <w:t>6.1 SEÇÃO 01</w:t>
        </w:r>
        <w:r w:rsidR="0014009B">
          <w:rPr>
            <w:noProof/>
            <w:webHidden/>
          </w:rPr>
          <w:tab/>
        </w:r>
        <w:r w:rsidR="0014009B">
          <w:rPr>
            <w:noProof/>
            <w:webHidden/>
          </w:rPr>
          <w:fldChar w:fldCharType="begin"/>
        </w:r>
        <w:r w:rsidR="0014009B">
          <w:rPr>
            <w:noProof/>
            <w:webHidden/>
          </w:rPr>
          <w:instrText xml:space="preserve"> PAGEREF _Toc499921967 \h </w:instrText>
        </w:r>
        <w:r w:rsidR="0014009B">
          <w:rPr>
            <w:noProof/>
            <w:webHidden/>
          </w:rPr>
        </w:r>
        <w:r w:rsidR="0014009B">
          <w:rPr>
            <w:noProof/>
            <w:webHidden/>
          </w:rPr>
          <w:fldChar w:fldCharType="separate"/>
        </w:r>
        <w:r w:rsidR="0014009B">
          <w:rPr>
            <w:noProof/>
            <w:webHidden/>
          </w:rPr>
          <w:t>11</w:t>
        </w:r>
        <w:r w:rsidR="0014009B">
          <w:rPr>
            <w:noProof/>
            <w:webHidden/>
          </w:rPr>
          <w:fldChar w:fldCharType="end"/>
        </w:r>
      </w:hyperlink>
    </w:p>
    <w:p w:rsidR="0014009B" w:rsidRDefault="00BF11EC">
      <w:pPr>
        <w:pStyle w:val="Sumrio3"/>
        <w:rPr>
          <w:rFonts w:asciiTheme="minorHAnsi" w:hAnsiTheme="minorHAnsi"/>
          <w:noProof/>
        </w:rPr>
      </w:pPr>
      <w:hyperlink w:anchor="_Toc499921968" w:history="1">
        <w:r w:rsidR="0014009B" w:rsidRPr="00043E5C">
          <w:rPr>
            <w:rStyle w:val="Hyperlink"/>
            <w:noProof/>
          </w:rPr>
          <w:t>6.1.1 Tensões longitudinais</w:t>
        </w:r>
        <w:r w:rsidR="0014009B">
          <w:rPr>
            <w:noProof/>
            <w:webHidden/>
          </w:rPr>
          <w:tab/>
        </w:r>
        <w:r w:rsidR="0014009B">
          <w:rPr>
            <w:noProof/>
            <w:webHidden/>
          </w:rPr>
          <w:fldChar w:fldCharType="begin"/>
        </w:r>
        <w:r w:rsidR="0014009B">
          <w:rPr>
            <w:noProof/>
            <w:webHidden/>
          </w:rPr>
          <w:instrText xml:space="preserve"> PAGEREF _Toc499921968 \h </w:instrText>
        </w:r>
        <w:r w:rsidR="0014009B">
          <w:rPr>
            <w:noProof/>
            <w:webHidden/>
          </w:rPr>
        </w:r>
        <w:r w:rsidR="0014009B">
          <w:rPr>
            <w:noProof/>
            <w:webHidden/>
          </w:rPr>
          <w:fldChar w:fldCharType="separate"/>
        </w:r>
        <w:r w:rsidR="0014009B">
          <w:rPr>
            <w:noProof/>
            <w:webHidden/>
          </w:rPr>
          <w:t>11</w:t>
        </w:r>
        <w:r w:rsidR="0014009B">
          <w:rPr>
            <w:noProof/>
            <w:webHidden/>
          </w:rPr>
          <w:fldChar w:fldCharType="end"/>
        </w:r>
      </w:hyperlink>
    </w:p>
    <w:p w:rsidR="0014009B" w:rsidRDefault="00BF11EC">
      <w:pPr>
        <w:pStyle w:val="Sumrio3"/>
        <w:rPr>
          <w:rFonts w:asciiTheme="minorHAnsi" w:hAnsiTheme="minorHAnsi"/>
          <w:noProof/>
        </w:rPr>
      </w:pPr>
      <w:hyperlink w:anchor="_Toc499921969" w:history="1">
        <w:r w:rsidR="0014009B" w:rsidRPr="00043E5C">
          <w:rPr>
            <w:rStyle w:val="Hyperlink"/>
            <w:noProof/>
          </w:rPr>
          <w:t>6.1.2 Tensões longitudinais descontados efeitos da pressão interna</w:t>
        </w:r>
        <w:r w:rsidR="0014009B">
          <w:rPr>
            <w:noProof/>
            <w:webHidden/>
          </w:rPr>
          <w:tab/>
        </w:r>
        <w:r w:rsidR="0014009B">
          <w:rPr>
            <w:noProof/>
            <w:webHidden/>
          </w:rPr>
          <w:fldChar w:fldCharType="begin"/>
        </w:r>
        <w:r w:rsidR="0014009B">
          <w:rPr>
            <w:noProof/>
            <w:webHidden/>
          </w:rPr>
          <w:instrText xml:space="preserve"> PAGEREF _Toc499921969 \h </w:instrText>
        </w:r>
        <w:r w:rsidR="0014009B">
          <w:rPr>
            <w:noProof/>
            <w:webHidden/>
          </w:rPr>
        </w:r>
        <w:r w:rsidR="0014009B">
          <w:rPr>
            <w:noProof/>
            <w:webHidden/>
          </w:rPr>
          <w:fldChar w:fldCharType="separate"/>
        </w:r>
        <w:r w:rsidR="0014009B">
          <w:rPr>
            <w:noProof/>
            <w:webHidden/>
          </w:rPr>
          <w:t>12</w:t>
        </w:r>
        <w:r w:rsidR="0014009B">
          <w:rPr>
            <w:noProof/>
            <w:webHidden/>
          </w:rPr>
          <w:fldChar w:fldCharType="end"/>
        </w:r>
      </w:hyperlink>
    </w:p>
    <w:p w:rsidR="0014009B" w:rsidRDefault="00BF11EC">
      <w:pPr>
        <w:pStyle w:val="Sumrio3"/>
        <w:rPr>
          <w:rFonts w:asciiTheme="minorHAnsi" w:hAnsiTheme="minorHAnsi"/>
          <w:noProof/>
        </w:rPr>
      </w:pPr>
      <w:hyperlink w:anchor="_Toc499921970" w:history="1">
        <w:r w:rsidR="0014009B" w:rsidRPr="00043E5C">
          <w:rPr>
            <w:rStyle w:val="Hyperlink"/>
            <w:noProof/>
          </w:rPr>
          <w:t>6.1.3 Tensões circunferenciais</w:t>
        </w:r>
        <w:r w:rsidR="0014009B">
          <w:rPr>
            <w:noProof/>
            <w:webHidden/>
          </w:rPr>
          <w:tab/>
        </w:r>
        <w:r w:rsidR="0014009B">
          <w:rPr>
            <w:noProof/>
            <w:webHidden/>
          </w:rPr>
          <w:fldChar w:fldCharType="begin"/>
        </w:r>
        <w:r w:rsidR="0014009B">
          <w:rPr>
            <w:noProof/>
            <w:webHidden/>
          </w:rPr>
          <w:instrText xml:space="preserve"> PAGEREF _Toc499921970 \h </w:instrText>
        </w:r>
        <w:r w:rsidR="0014009B">
          <w:rPr>
            <w:noProof/>
            <w:webHidden/>
          </w:rPr>
        </w:r>
        <w:r w:rsidR="0014009B">
          <w:rPr>
            <w:noProof/>
            <w:webHidden/>
          </w:rPr>
          <w:fldChar w:fldCharType="separate"/>
        </w:r>
        <w:r w:rsidR="0014009B">
          <w:rPr>
            <w:noProof/>
            <w:webHidden/>
          </w:rPr>
          <w:t>14</w:t>
        </w:r>
        <w:r w:rsidR="0014009B">
          <w:rPr>
            <w:noProof/>
            <w:webHidden/>
          </w:rPr>
          <w:fldChar w:fldCharType="end"/>
        </w:r>
      </w:hyperlink>
    </w:p>
    <w:p w:rsidR="0014009B" w:rsidRDefault="00BF11EC">
      <w:pPr>
        <w:pStyle w:val="Sumrio3"/>
        <w:rPr>
          <w:rFonts w:asciiTheme="minorHAnsi" w:hAnsiTheme="minorHAnsi"/>
          <w:noProof/>
        </w:rPr>
      </w:pPr>
      <w:hyperlink w:anchor="_Toc499921971" w:history="1">
        <w:r w:rsidR="0014009B" w:rsidRPr="00043E5C">
          <w:rPr>
            <w:rStyle w:val="Hyperlink"/>
            <w:noProof/>
          </w:rPr>
          <w:t>6.1.4 Tensões circunferenciais descontados efeitos da pressão interna</w:t>
        </w:r>
        <w:r w:rsidR="0014009B">
          <w:rPr>
            <w:noProof/>
            <w:webHidden/>
          </w:rPr>
          <w:tab/>
        </w:r>
        <w:r w:rsidR="0014009B">
          <w:rPr>
            <w:noProof/>
            <w:webHidden/>
          </w:rPr>
          <w:fldChar w:fldCharType="begin"/>
        </w:r>
        <w:r w:rsidR="0014009B">
          <w:rPr>
            <w:noProof/>
            <w:webHidden/>
          </w:rPr>
          <w:instrText xml:space="preserve"> PAGEREF _Toc499921971 \h </w:instrText>
        </w:r>
        <w:r w:rsidR="0014009B">
          <w:rPr>
            <w:noProof/>
            <w:webHidden/>
          </w:rPr>
        </w:r>
        <w:r w:rsidR="0014009B">
          <w:rPr>
            <w:noProof/>
            <w:webHidden/>
          </w:rPr>
          <w:fldChar w:fldCharType="separate"/>
        </w:r>
        <w:r w:rsidR="0014009B">
          <w:rPr>
            <w:noProof/>
            <w:webHidden/>
          </w:rPr>
          <w:t>16</w:t>
        </w:r>
        <w:r w:rsidR="0014009B">
          <w:rPr>
            <w:noProof/>
            <w:webHidden/>
          </w:rPr>
          <w:fldChar w:fldCharType="end"/>
        </w:r>
      </w:hyperlink>
    </w:p>
    <w:p w:rsidR="0014009B" w:rsidRDefault="00BF11EC">
      <w:pPr>
        <w:pStyle w:val="Sumrio3"/>
        <w:rPr>
          <w:rFonts w:asciiTheme="minorHAnsi" w:hAnsiTheme="minorHAnsi"/>
          <w:noProof/>
        </w:rPr>
      </w:pPr>
      <w:hyperlink w:anchor="_Toc499921972" w:history="1">
        <w:r w:rsidR="0014009B" w:rsidRPr="00043E5C">
          <w:rPr>
            <w:rStyle w:val="Hyperlink"/>
            <w:noProof/>
          </w:rPr>
          <w:t>6.1.5 Tensões cisalhantes</w:t>
        </w:r>
        <w:r w:rsidR="0014009B">
          <w:rPr>
            <w:noProof/>
            <w:webHidden/>
          </w:rPr>
          <w:tab/>
        </w:r>
        <w:r w:rsidR="0014009B">
          <w:rPr>
            <w:noProof/>
            <w:webHidden/>
          </w:rPr>
          <w:fldChar w:fldCharType="begin"/>
        </w:r>
        <w:r w:rsidR="0014009B">
          <w:rPr>
            <w:noProof/>
            <w:webHidden/>
          </w:rPr>
          <w:instrText xml:space="preserve"> PAGEREF _Toc499921972 \h </w:instrText>
        </w:r>
        <w:r w:rsidR="0014009B">
          <w:rPr>
            <w:noProof/>
            <w:webHidden/>
          </w:rPr>
        </w:r>
        <w:r w:rsidR="0014009B">
          <w:rPr>
            <w:noProof/>
            <w:webHidden/>
          </w:rPr>
          <w:fldChar w:fldCharType="separate"/>
        </w:r>
        <w:r w:rsidR="0014009B">
          <w:rPr>
            <w:noProof/>
            <w:webHidden/>
          </w:rPr>
          <w:t>18</w:t>
        </w:r>
        <w:r w:rsidR="0014009B">
          <w:rPr>
            <w:noProof/>
            <w:webHidden/>
          </w:rPr>
          <w:fldChar w:fldCharType="end"/>
        </w:r>
      </w:hyperlink>
    </w:p>
    <w:p w:rsidR="0014009B" w:rsidRDefault="00BF11EC">
      <w:pPr>
        <w:pStyle w:val="Sumrio3"/>
        <w:rPr>
          <w:rFonts w:asciiTheme="minorHAnsi" w:hAnsiTheme="minorHAnsi"/>
          <w:noProof/>
        </w:rPr>
      </w:pPr>
      <w:hyperlink w:anchor="_Toc499921973" w:history="1">
        <w:r w:rsidR="0014009B" w:rsidRPr="00043E5C">
          <w:rPr>
            <w:rStyle w:val="Hyperlink"/>
            <w:noProof/>
          </w:rPr>
          <w:t>6.1.6 Tensões equivalente</w:t>
        </w:r>
        <w:r w:rsidR="0014009B">
          <w:rPr>
            <w:noProof/>
            <w:webHidden/>
          </w:rPr>
          <w:tab/>
        </w:r>
        <w:r w:rsidR="0014009B">
          <w:rPr>
            <w:noProof/>
            <w:webHidden/>
          </w:rPr>
          <w:fldChar w:fldCharType="begin"/>
        </w:r>
        <w:r w:rsidR="0014009B">
          <w:rPr>
            <w:noProof/>
            <w:webHidden/>
          </w:rPr>
          <w:instrText xml:space="preserve"> PAGEREF _Toc499921973 \h </w:instrText>
        </w:r>
        <w:r w:rsidR="0014009B">
          <w:rPr>
            <w:noProof/>
            <w:webHidden/>
          </w:rPr>
        </w:r>
        <w:r w:rsidR="0014009B">
          <w:rPr>
            <w:noProof/>
            <w:webHidden/>
          </w:rPr>
          <w:fldChar w:fldCharType="separate"/>
        </w:r>
        <w:r w:rsidR="0014009B">
          <w:rPr>
            <w:noProof/>
            <w:webHidden/>
          </w:rPr>
          <w:t>18</w:t>
        </w:r>
        <w:r w:rsidR="0014009B">
          <w:rPr>
            <w:noProof/>
            <w:webHidden/>
          </w:rPr>
          <w:fldChar w:fldCharType="end"/>
        </w:r>
      </w:hyperlink>
    </w:p>
    <w:p w:rsidR="0014009B" w:rsidRDefault="00BF11EC">
      <w:pPr>
        <w:pStyle w:val="Sumrio2"/>
        <w:rPr>
          <w:rFonts w:asciiTheme="minorHAnsi" w:hAnsiTheme="minorHAnsi"/>
          <w:noProof/>
        </w:rPr>
      </w:pPr>
      <w:hyperlink w:anchor="_Toc499921974" w:history="1">
        <w:r w:rsidR="0014009B" w:rsidRPr="00043E5C">
          <w:rPr>
            <w:rStyle w:val="Hyperlink"/>
            <w:noProof/>
          </w:rPr>
          <w:t>6.2 Seção 02</w:t>
        </w:r>
        <w:r w:rsidR="0014009B">
          <w:rPr>
            <w:noProof/>
            <w:webHidden/>
          </w:rPr>
          <w:tab/>
        </w:r>
        <w:r w:rsidR="0014009B">
          <w:rPr>
            <w:noProof/>
            <w:webHidden/>
          </w:rPr>
          <w:fldChar w:fldCharType="begin"/>
        </w:r>
        <w:r w:rsidR="0014009B">
          <w:rPr>
            <w:noProof/>
            <w:webHidden/>
          </w:rPr>
          <w:instrText xml:space="preserve"> PAGEREF _Toc499921974 \h </w:instrText>
        </w:r>
        <w:r w:rsidR="0014009B">
          <w:rPr>
            <w:noProof/>
            <w:webHidden/>
          </w:rPr>
        </w:r>
        <w:r w:rsidR="0014009B">
          <w:rPr>
            <w:noProof/>
            <w:webHidden/>
          </w:rPr>
          <w:fldChar w:fldCharType="separate"/>
        </w:r>
        <w:r w:rsidR="0014009B">
          <w:rPr>
            <w:noProof/>
            <w:webHidden/>
          </w:rPr>
          <w:t>21</w:t>
        </w:r>
        <w:r w:rsidR="0014009B">
          <w:rPr>
            <w:noProof/>
            <w:webHidden/>
          </w:rPr>
          <w:fldChar w:fldCharType="end"/>
        </w:r>
      </w:hyperlink>
    </w:p>
    <w:p w:rsidR="0014009B" w:rsidRDefault="00BF11EC">
      <w:pPr>
        <w:pStyle w:val="Sumrio3"/>
        <w:rPr>
          <w:rFonts w:asciiTheme="minorHAnsi" w:hAnsiTheme="minorHAnsi"/>
          <w:noProof/>
        </w:rPr>
      </w:pPr>
      <w:hyperlink w:anchor="_Toc499921975" w:history="1">
        <w:r w:rsidR="0014009B" w:rsidRPr="00043E5C">
          <w:rPr>
            <w:rStyle w:val="Hyperlink"/>
            <w:noProof/>
          </w:rPr>
          <w:t>6.2.3 Tensões longitudinais</w:t>
        </w:r>
        <w:r w:rsidR="0014009B">
          <w:rPr>
            <w:noProof/>
            <w:webHidden/>
          </w:rPr>
          <w:tab/>
        </w:r>
        <w:r w:rsidR="0014009B">
          <w:rPr>
            <w:noProof/>
            <w:webHidden/>
          </w:rPr>
          <w:fldChar w:fldCharType="begin"/>
        </w:r>
        <w:r w:rsidR="0014009B">
          <w:rPr>
            <w:noProof/>
            <w:webHidden/>
          </w:rPr>
          <w:instrText xml:space="preserve"> PAGEREF _Toc499921975 \h </w:instrText>
        </w:r>
        <w:r w:rsidR="0014009B">
          <w:rPr>
            <w:noProof/>
            <w:webHidden/>
          </w:rPr>
        </w:r>
        <w:r w:rsidR="0014009B">
          <w:rPr>
            <w:noProof/>
            <w:webHidden/>
          </w:rPr>
          <w:fldChar w:fldCharType="separate"/>
        </w:r>
        <w:r w:rsidR="0014009B">
          <w:rPr>
            <w:noProof/>
            <w:webHidden/>
          </w:rPr>
          <w:t>21</w:t>
        </w:r>
        <w:r w:rsidR="0014009B">
          <w:rPr>
            <w:noProof/>
            <w:webHidden/>
          </w:rPr>
          <w:fldChar w:fldCharType="end"/>
        </w:r>
      </w:hyperlink>
    </w:p>
    <w:p w:rsidR="0014009B" w:rsidRDefault="00BF11EC">
      <w:pPr>
        <w:pStyle w:val="Sumrio3"/>
        <w:rPr>
          <w:rFonts w:asciiTheme="minorHAnsi" w:hAnsiTheme="minorHAnsi"/>
          <w:noProof/>
        </w:rPr>
      </w:pPr>
      <w:hyperlink w:anchor="_Toc499921976" w:history="1">
        <w:r w:rsidR="0014009B" w:rsidRPr="00043E5C">
          <w:rPr>
            <w:rStyle w:val="Hyperlink"/>
            <w:noProof/>
          </w:rPr>
          <w:t>6.2.4 Tensões longitudinais descontados efeitos da pressão interna</w:t>
        </w:r>
        <w:r w:rsidR="0014009B">
          <w:rPr>
            <w:noProof/>
            <w:webHidden/>
          </w:rPr>
          <w:tab/>
        </w:r>
        <w:r w:rsidR="0014009B">
          <w:rPr>
            <w:noProof/>
            <w:webHidden/>
          </w:rPr>
          <w:fldChar w:fldCharType="begin"/>
        </w:r>
        <w:r w:rsidR="0014009B">
          <w:rPr>
            <w:noProof/>
            <w:webHidden/>
          </w:rPr>
          <w:instrText xml:space="preserve"> PAGEREF _Toc499921976 \h </w:instrText>
        </w:r>
        <w:r w:rsidR="0014009B">
          <w:rPr>
            <w:noProof/>
            <w:webHidden/>
          </w:rPr>
        </w:r>
        <w:r w:rsidR="0014009B">
          <w:rPr>
            <w:noProof/>
            <w:webHidden/>
          </w:rPr>
          <w:fldChar w:fldCharType="separate"/>
        </w:r>
        <w:r w:rsidR="0014009B">
          <w:rPr>
            <w:noProof/>
            <w:webHidden/>
          </w:rPr>
          <w:t>22</w:t>
        </w:r>
        <w:r w:rsidR="0014009B">
          <w:rPr>
            <w:noProof/>
            <w:webHidden/>
          </w:rPr>
          <w:fldChar w:fldCharType="end"/>
        </w:r>
      </w:hyperlink>
    </w:p>
    <w:p w:rsidR="0014009B" w:rsidRDefault="00BF11EC">
      <w:pPr>
        <w:pStyle w:val="Sumrio3"/>
        <w:rPr>
          <w:rFonts w:asciiTheme="minorHAnsi" w:hAnsiTheme="minorHAnsi"/>
          <w:noProof/>
        </w:rPr>
      </w:pPr>
      <w:hyperlink w:anchor="_Toc499921977" w:history="1">
        <w:r w:rsidR="0014009B" w:rsidRPr="00043E5C">
          <w:rPr>
            <w:rStyle w:val="Hyperlink"/>
            <w:noProof/>
          </w:rPr>
          <w:t>6.2.5 Tensões circunferenciais</w:t>
        </w:r>
        <w:r w:rsidR="0014009B">
          <w:rPr>
            <w:noProof/>
            <w:webHidden/>
          </w:rPr>
          <w:tab/>
        </w:r>
        <w:r w:rsidR="0014009B">
          <w:rPr>
            <w:noProof/>
            <w:webHidden/>
          </w:rPr>
          <w:fldChar w:fldCharType="begin"/>
        </w:r>
        <w:r w:rsidR="0014009B">
          <w:rPr>
            <w:noProof/>
            <w:webHidden/>
          </w:rPr>
          <w:instrText xml:space="preserve"> PAGEREF _Toc499921977 \h </w:instrText>
        </w:r>
        <w:r w:rsidR="0014009B">
          <w:rPr>
            <w:noProof/>
            <w:webHidden/>
          </w:rPr>
        </w:r>
        <w:r w:rsidR="0014009B">
          <w:rPr>
            <w:noProof/>
            <w:webHidden/>
          </w:rPr>
          <w:fldChar w:fldCharType="separate"/>
        </w:r>
        <w:r w:rsidR="0014009B">
          <w:rPr>
            <w:noProof/>
            <w:webHidden/>
          </w:rPr>
          <w:t>24</w:t>
        </w:r>
        <w:r w:rsidR="0014009B">
          <w:rPr>
            <w:noProof/>
            <w:webHidden/>
          </w:rPr>
          <w:fldChar w:fldCharType="end"/>
        </w:r>
      </w:hyperlink>
    </w:p>
    <w:p w:rsidR="0014009B" w:rsidRDefault="00BF11EC">
      <w:pPr>
        <w:pStyle w:val="Sumrio3"/>
        <w:rPr>
          <w:rFonts w:asciiTheme="minorHAnsi" w:hAnsiTheme="minorHAnsi"/>
          <w:noProof/>
        </w:rPr>
      </w:pPr>
      <w:hyperlink w:anchor="_Toc499921978" w:history="1">
        <w:r w:rsidR="0014009B" w:rsidRPr="00043E5C">
          <w:rPr>
            <w:rStyle w:val="Hyperlink"/>
            <w:noProof/>
          </w:rPr>
          <w:t>6.2.6 Tensões circunferenciais descontados efeitos da pressão interna</w:t>
        </w:r>
        <w:r w:rsidR="0014009B">
          <w:rPr>
            <w:noProof/>
            <w:webHidden/>
          </w:rPr>
          <w:tab/>
        </w:r>
        <w:r w:rsidR="0014009B">
          <w:rPr>
            <w:noProof/>
            <w:webHidden/>
          </w:rPr>
          <w:fldChar w:fldCharType="begin"/>
        </w:r>
        <w:r w:rsidR="0014009B">
          <w:rPr>
            <w:noProof/>
            <w:webHidden/>
          </w:rPr>
          <w:instrText xml:space="preserve"> PAGEREF _Toc499921978 \h </w:instrText>
        </w:r>
        <w:r w:rsidR="0014009B">
          <w:rPr>
            <w:noProof/>
            <w:webHidden/>
          </w:rPr>
        </w:r>
        <w:r w:rsidR="0014009B">
          <w:rPr>
            <w:noProof/>
            <w:webHidden/>
          </w:rPr>
          <w:fldChar w:fldCharType="separate"/>
        </w:r>
        <w:r w:rsidR="0014009B">
          <w:rPr>
            <w:noProof/>
            <w:webHidden/>
          </w:rPr>
          <w:t>25</w:t>
        </w:r>
        <w:r w:rsidR="0014009B">
          <w:rPr>
            <w:noProof/>
            <w:webHidden/>
          </w:rPr>
          <w:fldChar w:fldCharType="end"/>
        </w:r>
      </w:hyperlink>
    </w:p>
    <w:p w:rsidR="0014009B" w:rsidRDefault="00BF11EC">
      <w:pPr>
        <w:pStyle w:val="Sumrio3"/>
        <w:rPr>
          <w:rFonts w:asciiTheme="minorHAnsi" w:hAnsiTheme="minorHAnsi"/>
          <w:noProof/>
        </w:rPr>
      </w:pPr>
      <w:hyperlink w:anchor="_Toc499921979" w:history="1">
        <w:r w:rsidR="0014009B" w:rsidRPr="00043E5C">
          <w:rPr>
            <w:rStyle w:val="Hyperlink"/>
            <w:noProof/>
          </w:rPr>
          <w:t>6.2.7 Tensões cisalhantes</w:t>
        </w:r>
        <w:r w:rsidR="0014009B">
          <w:rPr>
            <w:noProof/>
            <w:webHidden/>
          </w:rPr>
          <w:tab/>
        </w:r>
        <w:r w:rsidR="0014009B">
          <w:rPr>
            <w:noProof/>
            <w:webHidden/>
          </w:rPr>
          <w:fldChar w:fldCharType="begin"/>
        </w:r>
        <w:r w:rsidR="0014009B">
          <w:rPr>
            <w:noProof/>
            <w:webHidden/>
          </w:rPr>
          <w:instrText xml:space="preserve"> PAGEREF _Toc499921979 \h </w:instrText>
        </w:r>
        <w:r w:rsidR="0014009B">
          <w:rPr>
            <w:noProof/>
            <w:webHidden/>
          </w:rPr>
        </w:r>
        <w:r w:rsidR="0014009B">
          <w:rPr>
            <w:noProof/>
            <w:webHidden/>
          </w:rPr>
          <w:fldChar w:fldCharType="separate"/>
        </w:r>
        <w:r w:rsidR="0014009B">
          <w:rPr>
            <w:noProof/>
            <w:webHidden/>
          </w:rPr>
          <w:t>27</w:t>
        </w:r>
        <w:r w:rsidR="0014009B">
          <w:rPr>
            <w:noProof/>
            <w:webHidden/>
          </w:rPr>
          <w:fldChar w:fldCharType="end"/>
        </w:r>
      </w:hyperlink>
    </w:p>
    <w:p w:rsidR="0014009B" w:rsidRDefault="00BF11EC">
      <w:pPr>
        <w:pStyle w:val="Sumrio3"/>
        <w:rPr>
          <w:rFonts w:asciiTheme="minorHAnsi" w:hAnsiTheme="minorHAnsi"/>
          <w:noProof/>
        </w:rPr>
      </w:pPr>
      <w:hyperlink w:anchor="_Toc499921980" w:history="1">
        <w:r w:rsidR="0014009B" w:rsidRPr="00043E5C">
          <w:rPr>
            <w:rStyle w:val="Hyperlink"/>
            <w:noProof/>
          </w:rPr>
          <w:t>6.2.8 Tensões equivalente</w:t>
        </w:r>
        <w:r w:rsidR="0014009B">
          <w:rPr>
            <w:noProof/>
            <w:webHidden/>
          </w:rPr>
          <w:tab/>
        </w:r>
        <w:r w:rsidR="0014009B">
          <w:rPr>
            <w:noProof/>
            <w:webHidden/>
          </w:rPr>
          <w:fldChar w:fldCharType="begin"/>
        </w:r>
        <w:r w:rsidR="0014009B">
          <w:rPr>
            <w:noProof/>
            <w:webHidden/>
          </w:rPr>
          <w:instrText xml:space="preserve"> PAGEREF _Toc499921980 \h </w:instrText>
        </w:r>
        <w:r w:rsidR="0014009B">
          <w:rPr>
            <w:noProof/>
            <w:webHidden/>
          </w:rPr>
        </w:r>
        <w:r w:rsidR="0014009B">
          <w:rPr>
            <w:noProof/>
            <w:webHidden/>
          </w:rPr>
          <w:fldChar w:fldCharType="separate"/>
        </w:r>
        <w:r w:rsidR="0014009B">
          <w:rPr>
            <w:noProof/>
            <w:webHidden/>
          </w:rPr>
          <w:t>27</w:t>
        </w:r>
        <w:r w:rsidR="0014009B">
          <w:rPr>
            <w:noProof/>
            <w:webHidden/>
          </w:rPr>
          <w:fldChar w:fldCharType="end"/>
        </w:r>
      </w:hyperlink>
    </w:p>
    <w:p w:rsidR="0014009B" w:rsidRDefault="00BF11EC">
      <w:pPr>
        <w:pStyle w:val="Sumrio2"/>
        <w:rPr>
          <w:rFonts w:asciiTheme="minorHAnsi" w:hAnsiTheme="minorHAnsi"/>
          <w:noProof/>
        </w:rPr>
      </w:pPr>
      <w:hyperlink w:anchor="_Toc499921981" w:history="1">
        <w:r w:rsidR="0014009B" w:rsidRPr="00043E5C">
          <w:rPr>
            <w:rStyle w:val="Hyperlink"/>
            <w:noProof/>
          </w:rPr>
          <w:t>6.3 Seção 03</w:t>
        </w:r>
        <w:r w:rsidR="0014009B">
          <w:rPr>
            <w:noProof/>
            <w:webHidden/>
          </w:rPr>
          <w:tab/>
        </w:r>
        <w:r w:rsidR="0014009B">
          <w:rPr>
            <w:noProof/>
            <w:webHidden/>
          </w:rPr>
          <w:fldChar w:fldCharType="begin"/>
        </w:r>
        <w:r w:rsidR="0014009B">
          <w:rPr>
            <w:noProof/>
            <w:webHidden/>
          </w:rPr>
          <w:instrText xml:space="preserve"> PAGEREF _Toc499921981 \h </w:instrText>
        </w:r>
        <w:r w:rsidR="0014009B">
          <w:rPr>
            <w:noProof/>
            <w:webHidden/>
          </w:rPr>
        </w:r>
        <w:r w:rsidR="0014009B">
          <w:rPr>
            <w:noProof/>
            <w:webHidden/>
          </w:rPr>
          <w:fldChar w:fldCharType="separate"/>
        </w:r>
        <w:r w:rsidR="0014009B">
          <w:rPr>
            <w:noProof/>
            <w:webHidden/>
          </w:rPr>
          <w:t>29</w:t>
        </w:r>
        <w:r w:rsidR="0014009B">
          <w:rPr>
            <w:noProof/>
            <w:webHidden/>
          </w:rPr>
          <w:fldChar w:fldCharType="end"/>
        </w:r>
      </w:hyperlink>
    </w:p>
    <w:p w:rsidR="0014009B" w:rsidRDefault="00BF11EC">
      <w:pPr>
        <w:pStyle w:val="Sumrio3"/>
        <w:rPr>
          <w:rFonts w:asciiTheme="minorHAnsi" w:hAnsiTheme="minorHAnsi"/>
          <w:noProof/>
        </w:rPr>
      </w:pPr>
      <w:hyperlink w:anchor="_Toc499921982" w:history="1">
        <w:r w:rsidR="0014009B" w:rsidRPr="00043E5C">
          <w:rPr>
            <w:rStyle w:val="Hyperlink"/>
            <w:noProof/>
          </w:rPr>
          <w:t>6.3.3 Tensões longitudinais</w:t>
        </w:r>
        <w:r w:rsidR="0014009B">
          <w:rPr>
            <w:noProof/>
            <w:webHidden/>
          </w:rPr>
          <w:tab/>
        </w:r>
        <w:r w:rsidR="0014009B">
          <w:rPr>
            <w:noProof/>
            <w:webHidden/>
          </w:rPr>
          <w:fldChar w:fldCharType="begin"/>
        </w:r>
        <w:r w:rsidR="0014009B">
          <w:rPr>
            <w:noProof/>
            <w:webHidden/>
          </w:rPr>
          <w:instrText xml:space="preserve"> PAGEREF _Toc499921982 \h </w:instrText>
        </w:r>
        <w:r w:rsidR="0014009B">
          <w:rPr>
            <w:noProof/>
            <w:webHidden/>
          </w:rPr>
        </w:r>
        <w:r w:rsidR="0014009B">
          <w:rPr>
            <w:noProof/>
            <w:webHidden/>
          </w:rPr>
          <w:fldChar w:fldCharType="separate"/>
        </w:r>
        <w:r w:rsidR="0014009B">
          <w:rPr>
            <w:noProof/>
            <w:webHidden/>
          </w:rPr>
          <w:t>29</w:t>
        </w:r>
        <w:r w:rsidR="0014009B">
          <w:rPr>
            <w:noProof/>
            <w:webHidden/>
          </w:rPr>
          <w:fldChar w:fldCharType="end"/>
        </w:r>
      </w:hyperlink>
    </w:p>
    <w:p w:rsidR="0014009B" w:rsidRDefault="00BF11EC">
      <w:pPr>
        <w:pStyle w:val="Sumrio3"/>
        <w:rPr>
          <w:rFonts w:asciiTheme="minorHAnsi" w:hAnsiTheme="minorHAnsi"/>
          <w:noProof/>
        </w:rPr>
      </w:pPr>
      <w:hyperlink w:anchor="_Toc499921983" w:history="1">
        <w:r w:rsidR="0014009B" w:rsidRPr="00043E5C">
          <w:rPr>
            <w:rStyle w:val="Hyperlink"/>
            <w:noProof/>
          </w:rPr>
          <w:t>6.3.4 Tensões longitudinais descontados efeitos da pressão interna</w:t>
        </w:r>
        <w:r w:rsidR="0014009B">
          <w:rPr>
            <w:noProof/>
            <w:webHidden/>
          </w:rPr>
          <w:tab/>
        </w:r>
        <w:r w:rsidR="0014009B">
          <w:rPr>
            <w:noProof/>
            <w:webHidden/>
          </w:rPr>
          <w:fldChar w:fldCharType="begin"/>
        </w:r>
        <w:r w:rsidR="0014009B">
          <w:rPr>
            <w:noProof/>
            <w:webHidden/>
          </w:rPr>
          <w:instrText xml:space="preserve"> PAGEREF _Toc499921983 \h </w:instrText>
        </w:r>
        <w:r w:rsidR="0014009B">
          <w:rPr>
            <w:noProof/>
            <w:webHidden/>
          </w:rPr>
        </w:r>
        <w:r w:rsidR="0014009B">
          <w:rPr>
            <w:noProof/>
            <w:webHidden/>
          </w:rPr>
          <w:fldChar w:fldCharType="separate"/>
        </w:r>
        <w:r w:rsidR="0014009B">
          <w:rPr>
            <w:noProof/>
            <w:webHidden/>
          </w:rPr>
          <w:t>30</w:t>
        </w:r>
        <w:r w:rsidR="0014009B">
          <w:rPr>
            <w:noProof/>
            <w:webHidden/>
          </w:rPr>
          <w:fldChar w:fldCharType="end"/>
        </w:r>
      </w:hyperlink>
    </w:p>
    <w:p w:rsidR="0014009B" w:rsidRDefault="00BF11EC">
      <w:pPr>
        <w:pStyle w:val="Sumrio3"/>
        <w:rPr>
          <w:rFonts w:asciiTheme="minorHAnsi" w:hAnsiTheme="minorHAnsi"/>
          <w:noProof/>
        </w:rPr>
      </w:pPr>
      <w:hyperlink w:anchor="_Toc499921984" w:history="1">
        <w:r w:rsidR="0014009B" w:rsidRPr="00043E5C">
          <w:rPr>
            <w:rStyle w:val="Hyperlink"/>
            <w:noProof/>
          </w:rPr>
          <w:t>6.3.5 Tensões circunferenciais</w:t>
        </w:r>
        <w:r w:rsidR="0014009B">
          <w:rPr>
            <w:noProof/>
            <w:webHidden/>
          </w:rPr>
          <w:tab/>
        </w:r>
        <w:r w:rsidR="0014009B">
          <w:rPr>
            <w:noProof/>
            <w:webHidden/>
          </w:rPr>
          <w:fldChar w:fldCharType="begin"/>
        </w:r>
        <w:r w:rsidR="0014009B">
          <w:rPr>
            <w:noProof/>
            <w:webHidden/>
          </w:rPr>
          <w:instrText xml:space="preserve"> PAGEREF _Toc499921984 \h </w:instrText>
        </w:r>
        <w:r w:rsidR="0014009B">
          <w:rPr>
            <w:noProof/>
            <w:webHidden/>
          </w:rPr>
        </w:r>
        <w:r w:rsidR="0014009B">
          <w:rPr>
            <w:noProof/>
            <w:webHidden/>
          </w:rPr>
          <w:fldChar w:fldCharType="separate"/>
        </w:r>
        <w:r w:rsidR="0014009B">
          <w:rPr>
            <w:noProof/>
            <w:webHidden/>
          </w:rPr>
          <w:t>32</w:t>
        </w:r>
        <w:r w:rsidR="0014009B">
          <w:rPr>
            <w:noProof/>
            <w:webHidden/>
          </w:rPr>
          <w:fldChar w:fldCharType="end"/>
        </w:r>
      </w:hyperlink>
    </w:p>
    <w:p w:rsidR="0014009B" w:rsidRDefault="00BF11EC">
      <w:pPr>
        <w:pStyle w:val="Sumrio3"/>
        <w:rPr>
          <w:rFonts w:asciiTheme="minorHAnsi" w:hAnsiTheme="minorHAnsi"/>
          <w:noProof/>
        </w:rPr>
      </w:pPr>
      <w:hyperlink w:anchor="_Toc499921985" w:history="1">
        <w:r w:rsidR="0014009B" w:rsidRPr="00043E5C">
          <w:rPr>
            <w:rStyle w:val="Hyperlink"/>
            <w:noProof/>
          </w:rPr>
          <w:t>6.3.6 Tensões circunferenciais descontados efeitos da pressão interna</w:t>
        </w:r>
        <w:r w:rsidR="0014009B">
          <w:rPr>
            <w:noProof/>
            <w:webHidden/>
          </w:rPr>
          <w:tab/>
        </w:r>
        <w:r w:rsidR="0014009B">
          <w:rPr>
            <w:noProof/>
            <w:webHidden/>
          </w:rPr>
          <w:fldChar w:fldCharType="begin"/>
        </w:r>
        <w:r w:rsidR="0014009B">
          <w:rPr>
            <w:noProof/>
            <w:webHidden/>
          </w:rPr>
          <w:instrText xml:space="preserve"> PAGEREF _Toc499921985 \h </w:instrText>
        </w:r>
        <w:r w:rsidR="0014009B">
          <w:rPr>
            <w:noProof/>
            <w:webHidden/>
          </w:rPr>
        </w:r>
        <w:r w:rsidR="0014009B">
          <w:rPr>
            <w:noProof/>
            <w:webHidden/>
          </w:rPr>
          <w:fldChar w:fldCharType="separate"/>
        </w:r>
        <w:r w:rsidR="0014009B">
          <w:rPr>
            <w:noProof/>
            <w:webHidden/>
          </w:rPr>
          <w:t>33</w:t>
        </w:r>
        <w:r w:rsidR="0014009B">
          <w:rPr>
            <w:noProof/>
            <w:webHidden/>
          </w:rPr>
          <w:fldChar w:fldCharType="end"/>
        </w:r>
      </w:hyperlink>
    </w:p>
    <w:p w:rsidR="0014009B" w:rsidRDefault="00BF11EC">
      <w:pPr>
        <w:pStyle w:val="Sumrio3"/>
        <w:rPr>
          <w:rFonts w:asciiTheme="minorHAnsi" w:hAnsiTheme="minorHAnsi"/>
          <w:noProof/>
        </w:rPr>
      </w:pPr>
      <w:hyperlink w:anchor="_Toc499921986" w:history="1">
        <w:r w:rsidR="0014009B" w:rsidRPr="00043E5C">
          <w:rPr>
            <w:rStyle w:val="Hyperlink"/>
            <w:noProof/>
          </w:rPr>
          <w:t>6.3.7 Tensões cisalhantes</w:t>
        </w:r>
        <w:r w:rsidR="0014009B">
          <w:rPr>
            <w:noProof/>
            <w:webHidden/>
          </w:rPr>
          <w:tab/>
        </w:r>
        <w:r w:rsidR="0014009B">
          <w:rPr>
            <w:noProof/>
            <w:webHidden/>
          </w:rPr>
          <w:fldChar w:fldCharType="begin"/>
        </w:r>
        <w:r w:rsidR="0014009B">
          <w:rPr>
            <w:noProof/>
            <w:webHidden/>
          </w:rPr>
          <w:instrText xml:space="preserve"> PAGEREF _Toc499921986 \h </w:instrText>
        </w:r>
        <w:r w:rsidR="0014009B">
          <w:rPr>
            <w:noProof/>
            <w:webHidden/>
          </w:rPr>
        </w:r>
        <w:r w:rsidR="0014009B">
          <w:rPr>
            <w:noProof/>
            <w:webHidden/>
          </w:rPr>
          <w:fldChar w:fldCharType="separate"/>
        </w:r>
        <w:r w:rsidR="0014009B">
          <w:rPr>
            <w:noProof/>
            <w:webHidden/>
          </w:rPr>
          <w:t>35</w:t>
        </w:r>
        <w:r w:rsidR="0014009B">
          <w:rPr>
            <w:noProof/>
            <w:webHidden/>
          </w:rPr>
          <w:fldChar w:fldCharType="end"/>
        </w:r>
      </w:hyperlink>
    </w:p>
    <w:p w:rsidR="0014009B" w:rsidRDefault="00BF11EC">
      <w:pPr>
        <w:pStyle w:val="Sumrio3"/>
        <w:rPr>
          <w:rFonts w:asciiTheme="minorHAnsi" w:hAnsiTheme="minorHAnsi"/>
          <w:noProof/>
        </w:rPr>
      </w:pPr>
      <w:hyperlink w:anchor="_Toc499921987" w:history="1">
        <w:r w:rsidR="0014009B" w:rsidRPr="00043E5C">
          <w:rPr>
            <w:rStyle w:val="Hyperlink"/>
            <w:noProof/>
          </w:rPr>
          <w:t>6.3.8 Tensões equivalente</w:t>
        </w:r>
        <w:r w:rsidR="0014009B">
          <w:rPr>
            <w:noProof/>
            <w:webHidden/>
          </w:rPr>
          <w:tab/>
        </w:r>
        <w:r w:rsidR="0014009B">
          <w:rPr>
            <w:noProof/>
            <w:webHidden/>
          </w:rPr>
          <w:fldChar w:fldCharType="begin"/>
        </w:r>
        <w:r w:rsidR="0014009B">
          <w:rPr>
            <w:noProof/>
            <w:webHidden/>
          </w:rPr>
          <w:instrText xml:space="preserve"> PAGEREF _Toc499921987 \h </w:instrText>
        </w:r>
        <w:r w:rsidR="0014009B">
          <w:rPr>
            <w:noProof/>
            <w:webHidden/>
          </w:rPr>
        </w:r>
        <w:r w:rsidR="0014009B">
          <w:rPr>
            <w:noProof/>
            <w:webHidden/>
          </w:rPr>
          <w:fldChar w:fldCharType="separate"/>
        </w:r>
        <w:r w:rsidR="0014009B">
          <w:rPr>
            <w:noProof/>
            <w:webHidden/>
          </w:rPr>
          <w:t>35</w:t>
        </w:r>
        <w:r w:rsidR="0014009B">
          <w:rPr>
            <w:noProof/>
            <w:webHidden/>
          </w:rPr>
          <w:fldChar w:fldCharType="end"/>
        </w:r>
      </w:hyperlink>
    </w:p>
    <w:p w:rsidR="0014009B" w:rsidRDefault="00BF11EC">
      <w:pPr>
        <w:pStyle w:val="Sumrio1"/>
        <w:rPr>
          <w:rFonts w:asciiTheme="minorHAnsi" w:hAnsiTheme="minorHAnsi"/>
          <w:noProof/>
        </w:rPr>
      </w:pPr>
      <w:hyperlink w:anchor="_Toc499921988" w:history="1">
        <w:r w:rsidR="0014009B" w:rsidRPr="00043E5C">
          <w:rPr>
            <w:rStyle w:val="Hyperlink"/>
            <w:noProof/>
          </w:rPr>
          <w:t>7 INSTALAÇÃO DOS EXTENSOMETROS DE CORDA VIBRANTE</w:t>
        </w:r>
        <w:r w:rsidR="0014009B">
          <w:rPr>
            <w:noProof/>
            <w:webHidden/>
          </w:rPr>
          <w:tab/>
        </w:r>
        <w:r w:rsidR="0014009B">
          <w:rPr>
            <w:noProof/>
            <w:webHidden/>
          </w:rPr>
          <w:fldChar w:fldCharType="begin"/>
        </w:r>
        <w:r w:rsidR="0014009B">
          <w:rPr>
            <w:noProof/>
            <w:webHidden/>
          </w:rPr>
          <w:instrText xml:space="preserve"> PAGEREF _Toc499921988 \h </w:instrText>
        </w:r>
        <w:r w:rsidR="0014009B">
          <w:rPr>
            <w:noProof/>
            <w:webHidden/>
          </w:rPr>
        </w:r>
        <w:r w:rsidR="0014009B">
          <w:rPr>
            <w:noProof/>
            <w:webHidden/>
          </w:rPr>
          <w:fldChar w:fldCharType="separate"/>
        </w:r>
        <w:r w:rsidR="0014009B">
          <w:rPr>
            <w:noProof/>
            <w:webHidden/>
          </w:rPr>
          <w:t>37</w:t>
        </w:r>
        <w:r w:rsidR="0014009B">
          <w:rPr>
            <w:noProof/>
            <w:webHidden/>
          </w:rPr>
          <w:fldChar w:fldCharType="end"/>
        </w:r>
      </w:hyperlink>
    </w:p>
    <w:p w:rsidR="0014009B" w:rsidRDefault="00BF11EC">
      <w:pPr>
        <w:pStyle w:val="Sumrio1"/>
        <w:rPr>
          <w:rFonts w:asciiTheme="minorHAnsi" w:hAnsiTheme="minorHAnsi"/>
          <w:noProof/>
        </w:rPr>
      </w:pPr>
      <w:hyperlink w:anchor="_Toc499921989" w:history="1">
        <w:r w:rsidR="0014009B" w:rsidRPr="00043E5C">
          <w:rPr>
            <w:rStyle w:val="Hyperlink"/>
            <w:noProof/>
          </w:rPr>
          <w:t>8 DOCUMENTOS DE REFERÊNCIA</w:t>
        </w:r>
        <w:r w:rsidR="0014009B">
          <w:rPr>
            <w:noProof/>
            <w:webHidden/>
          </w:rPr>
          <w:tab/>
        </w:r>
        <w:r w:rsidR="0014009B">
          <w:rPr>
            <w:noProof/>
            <w:webHidden/>
          </w:rPr>
          <w:fldChar w:fldCharType="begin"/>
        </w:r>
        <w:r w:rsidR="0014009B">
          <w:rPr>
            <w:noProof/>
            <w:webHidden/>
          </w:rPr>
          <w:instrText xml:space="preserve"> PAGEREF _Toc499921989 \h </w:instrText>
        </w:r>
        <w:r w:rsidR="0014009B">
          <w:rPr>
            <w:noProof/>
            <w:webHidden/>
          </w:rPr>
        </w:r>
        <w:r w:rsidR="0014009B">
          <w:rPr>
            <w:noProof/>
            <w:webHidden/>
          </w:rPr>
          <w:fldChar w:fldCharType="separate"/>
        </w:r>
        <w:r w:rsidR="0014009B">
          <w:rPr>
            <w:noProof/>
            <w:webHidden/>
          </w:rPr>
          <w:t>40</w:t>
        </w:r>
        <w:r w:rsidR="0014009B">
          <w:rPr>
            <w:noProof/>
            <w:webHidden/>
          </w:rPr>
          <w:fldChar w:fldCharType="end"/>
        </w:r>
      </w:hyperlink>
    </w:p>
    <w:p w:rsidR="0014009B" w:rsidRDefault="00BF11EC">
      <w:pPr>
        <w:pStyle w:val="Sumrio1"/>
        <w:rPr>
          <w:rFonts w:asciiTheme="minorHAnsi" w:hAnsiTheme="minorHAnsi"/>
          <w:noProof/>
        </w:rPr>
      </w:pPr>
      <w:hyperlink w:anchor="_Toc499921990" w:history="1">
        <w:r w:rsidR="0014009B" w:rsidRPr="00043E5C">
          <w:rPr>
            <w:rStyle w:val="Hyperlink"/>
            <w:noProof/>
          </w:rPr>
          <w:t>9 APÊNDICES</w:t>
        </w:r>
        <w:r w:rsidR="0014009B">
          <w:rPr>
            <w:noProof/>
            <w:webHidden/>
          </w:rPr>
          <w:tab/>
        </w:r>
        <w:r w:rsidR="0014009B">
          <w:rPr>
            <w:noProof/>
            <w:webHidden/>
          </w:rPr>
          <w:fldChar w:fldCharType="begin"/>
        </w:r>
        <w:r w:rsidR="0014009B">
          <w:rPr>
            <w:noProof/>
            <w:webHidden/>
          </w:rPr>
          <w:instrText xml:space="preserve"> PAGEREF _Toc499921990 \h </w:instrText>
        </w:r>
        <w:r w:rsidR="0014009B">
          <w:rPr>
            <w:noProof/>
            <w:webHidden/>
          </w:rPr>
        </w:r>
        <w:r w:rsidR="0014009B">
          <w:rPr>
            <w:noProof/>
            <w:webHidden/>
          </w:rPr>
          <w:fldChar w:fldCharType="separate"/>
        </w:r>
        <w:r w:rsidR="0014009B">
          <w:rPr>
            <w:noProof/>
            <w:webHidden/>
          </w:rPr>
          <w:t>41</w:t>
        </w:r>
        <w:r w:rsidR="0014009B">
          <w:rPr>
            <w:noProof/>
            <w:webHidden/>
          </w:rPr>
          <w:fldChar w:fldCharType="end"/>
        </w:r>
      </w:hyperlink>
    </w:p>
    <w:p w:rsidR="0014009B" w:rsidRDefault="00BF11EC">
      <w:pPr>
        <w:pStyle w:val="Sumrio2"/>
        <w:rPr>
          <w:rFonts w:asciiTheme="minorHAnsi" w:hAnsiTheme="minorHAnsi"/>
          <w:noProof/>
        </w:rPr>
      </w:pPr>
      <w:hyperlink w:anchor="_Toc499921991" w:history="1">
        <w:r w:rsidR="0014009B" w:rsidRPr="00043E5C">
          <w:rPr>
            <w:rStyle w:val="Hyperlink"/>
            <w:noProof/>
          </w:rPr>
          <w:t>9.1 APÊNDICE A – Diâmetros medidos</w:t>
        </w:r>
        <w:r w:rsidR="0014009B">
          <w:rPr>
            <w:noProof/>
            <w:webHidden/>
          </w:rPr>
          <w:tab/>
        </w:r>
        <w:r w:rsidR="0014009B">
          <w:rPr>
            <w:noProof/>
            <w:webHidden/>
          </w:rPr>
          <w:fldChar w:fldCharType="begin"/>
        </w:r>
        <w:r w:rsidR="0014009B">
          <w:rPr>
            <w:noProof/>
            <w:webHidden/>
          </w:rPr>
          <w:instrText xml:space="preserve"> PAGEREF _Toc499921991 \h </w:instrText>
        </w:r>
        <w:r w:rsidR="0014009B">
          <w:rPr>
            <w:noProof/>
            <w:webHidden/>
          </w:rPr>
        </w:r>
        <w:r w:rsidR="0014009B">
          <w:rPr>
            <w:noProof/>
            <w:webHidden/>
          </w:rPr>
          <w:fldChar w:fldCharType="separate"/>
        </w:r>
        <w:r w:rsidR="0014009B">
          <w:rPr>
            <w:noProof/>
            <w:webHidden/>
          </w:rPr>
          <w:t>41</w:t>
        </w:r>
        <w:r w:rsidR="0014009B">
          <w:rPr>
            <w:noProof/>
            <w:webHidden/>
          </w:rPr>
          <w:fldChar w:fldCharType="end"/>
        </w:r>
      </w:hyperlink>
    </w:p>
    <w:p w:rsidR="0014009B" w:rsidRDefault="00BF11EC">
      <w:pPr>
        <w:pStyle w:val="Sumrio3"/>
        <w:rPr>
          <w:rFonts w:asciiTheme="minorHAnsi" w:hAnsiTheme="minorHAnsi"/>
          <w:noProof/>
        </w:rPr>
      </w:pPr>
      <w:hyperlink w:anchor="_Toc499921992" w:history="1">
        <w:r w:rsidR="0014009B" w:rsidRPr="00043E5C">
          <w:rPr>
            <w:rStyle w:val="Hyperlink"/>
            <w:caps/>
            <w:noProof/>
          </w:rPr>
          <w:t>9.1.1 Seção 01</w:t>
        </w:r>
        <w:r w:rsidR="0014009B">
          <w:rPr>
            <w:noProof/>
            <w:webHidden/>
          </w:rPr>
          <w:tab/>
        </w:r>
        <w:r w:rsidR="0014009B">
          <w:rPr>
            <w:noProof/>
            <w:webHidden/>
          </w:rPr>
          <w:fldChar w:fldCharType="begin"/>
        </w:r>
        <w:r w:rsidR="0014009B">
          <w:rPr>
            <w:noProof/>
            <w:webHidden/>
          </w:rPr>
          <w:instrText xml:space="preserve"> PAGEREF _Toc499921992 \h </w:instrText>
        </w:r>
        <w:r w:rsidR="0014009B">
          <w:rPr>
            <w:noProof/>
            <w:webHidden/>
          </w:rPr>
        </w:r>
        <w:r w:rsidR="0014009B">
          <w:rPr>
            <w:noProof/>
            <w:webHidden/>
          </w:rPr>
          <w:fldChar w:fldCharType="separate"/>
        </w:r>
        <w:r w:rsidR="0014009B">
          <w:rPr>
            <w:noProof/>
            <w:webHidden/>
          </w:rPr>
          <w:t>41</w:t>
        </w:r>
        <w:r w:rsidR="0014009B">
          <w:rPr>
            <w:noProof/>
            <w:webHidden/>
          </w:rPr>
          <w:fldChar w:fldCharType="end"/>
        </w:r>
      </w:hyperlink>
    </w:p>
    <w:p w:rsidR="0014009B" w:rsidRDefault="00BF11EC">
      <w:pPr>
        <w:pStyle w:val="Sumrio3"/>
        <w:rPr>
          <w:rFonts w:asciiTheme="minorHAnsi" w:hAnsiTheme="minorHAnsi"/>
          <w:noProof/>
        </w:rPr>
      </w:pPr>
      <w:hyperlink w:anchor="_Toc499921993" w:history="1">
        <w:r w:rsidR="0014009B" w:rsidRPr="00043E5C">
          <w:rPr>
            <w:rStyle w:val="Hyperlink"/>
            <w:caps/>
            <w:noProof/>
          </w:rPr>
          <w:t>9.1.2 Seção 02</w:t>
        </w:r>
        <w:r w:rsidR="0014009B">
          <w:rPr>
            <w:noProof/>
            <w:webHidden/>
          </w:rPr>
          <w:tab/>
        </w:r>
        <w:r w:rsidR="0014009B">
          <w:rPr>
            <w:noProof/>
            <w:webHidden/>
          </w:rPr>
          <w:fldChar w:fldCharType="begin"/>
        </w:r>
        <w:r w:rsidR="0014009B">
          <w:rPr>
            <w:noProof/>
            <w:webHidden/>
          </w:rPr>
          <w:instrText xml:space="preserve"> PAGEREF _Toc499921993 \h </w:instrText>
        </w:r>
        <w:r w:rsidR="0014009B">
          <w:rPr>
            <w:noProof/>
            <w:webHidden/>
          </w:rPr>
        </w:r>
        <w:r w:rsidR="0014009B">
          <w:rPr>
            <w:noProof/>
            <w:webHidden/>
          </w:rPr>
          <w:fldChar w:fldCharType="separate"/>
        </w:r>
        <w:r w:rsidR="0014009B">
          <w:rPr>
            <w:noProof/>
            <w:webHidden/>
          </w:rPr>
          <w:t>41</w:t>
        </w:r>
        <w:r w:rsidR="0014009B">
          <w:rPr>
            <w:noProof/>
            <w:webHidden/>
          </w:rPr>
          <w:fldChar w:fldCharType="end"/>
        </w:r>
      </w:hyperlink>
    </w:p>
    <w:p w:rsidR="0014009B" w:rsidRDefault="00BF11EC">
      <w:pPr>
        <w:pStyle w:val="Sumrio3"/>
        <w:rPr>
          <w:rFonts w:asciiTheme="minorHAnsi" w:hAnsiTheme="minorHAnsi"/>
          <w:noProof/>
        </w:rPr>
      </w:pPr>
      <w:hyperlink w:anchor="_Toc499921994" w:history="1">
        <w:r w:rsidR="0014009B" w:rsidRPr="00043E5C">
          <w:rPr>
            <w:rStyle w:val="Hyperlink"/>
            <w:caps/>
            <w:noProof/>
          </w:rPr>
          <w:t>9.1.3 Seção 03</w:t>
        </w:r>
        <w:r w:rsidR="0014009B">
          <w:rPr>
            <w:noProof/>
            <w:webHidden/>
          </w:rPr>
          <w:tab/>
        </w:r>
        <w:r w:rsidR="0014009B">
          <w:rPr>
            <w:noProof/>
            <w:webHidden/>
          </w:rPr>
          <w:fldChar w:fldCharType="begin"/>
        </w:r>
        <w:r w:rsidR="0014009B">
          <w:rPr>
            <w:noProof/>
            <w:webHidden/>
          </w:rPr>
          <w:instrText xml:space="preserve"> PAGEREF _Toc499921994 \h </w:instrText>
        </w:r>
        <w:r w:rsidR="0014009B">
          <w:rPr>
            <w:noProof/>
            <w:webHidden/>
          </w:rPr>
        </w:r>
        <w:r w:rsidR="0014009B">
          <w:rPr>
            <w:noProof/>
            <w:webHidden/>
          </w:rPr>
          <w:fldChar w:fldCharType="separate"/>
        </w:r>
        <w:r w:rsidR="0014009B">
          <w:rPr>
            <w:noProof/>
            <w:webHidden/>
          </w:rPr>
          <w:t>41</w:t>
        </w:r>
        <w:r w:rsidR="0014009B">
          <w:rPr>
            <w:noProof/>
            <w:webHidden/>
          </w:rPr>
          <w:fldChar w:fldCharType="end"/>
        </w:r>
      </w:hyperlink>
    </w:p>
    <w:p w:rsidR="0014009B" w:rsidRDefault="00BF11EC">
      <w:pPr>
        <w:pStyle w:val="Sumrio2"/>
        <w:rPr>
          <w:rFonts w:asciiTheme="minorHAnsi" w:hAnsiTheme="minorHAnsi"/>
          <w:noProof/>
        </w:rPr>
      </w:pPr>
      <w:hyperlink w:anchor="_Toc499921995" w:history="1">
        <w:r w:rsidR="0014009B" w:rsidRPr="00043E5C">
          <w:rPr>
            <w:rStyle w:val="Hyperlink"/>
            <w:noProof/>
          </w:rPr>
          <w:t>9.2 APÊNDICE B – Valores de combinação de deformações em função da profundidade</w:t>
        </w:r>
        <w:r w:rsidR="0014009B">
          <w:rPr>
            <w:noProof/>
            <w:webHidden/>
          </w:rPr>
          <w:tab/>
        </w:r>
        <w:r w:rsidR="0014009B">
          <w:rPr>
            <w:noProof/>
            <w:webHidden/>
          </w:rPr>
          <w:fldChar w:fldCharType="begin"/>
        </w:r>
        <w:r w:rsidR="0014009B">
          <w:rPr>
            <w:noProof/>
            <w:webHidden/>
          </w:rPr>
          <w:instrText xml:space="preserve"> PAGEREF _Toc499921995 \h </w:instrText>
        </w:r>
        <w:r w:rsidR="0014009B">
          <w:rPr>
            <w:noProof/>
            <w:webHidden/>
          </w:rPr>
        </w:r>
        <w:r w:rsidR="0014009B">
          <w:rPr>
            <w:noProof/>
            <w:webHidden/>
          </w:rPr>
          <w:fldChar w:fldCharType="separate"/>
        </w:r>
        <w:r w:rsidR="0014009B">
          <w:rPr>
            <w:noProof/>
            <w:webHidden/>
          </w:rPr>
          <w:t>42</w:t>
        </w:r>
        <w:r w:rsidR="0014009B">
          <w:rPr>
            <w:noProof/>
            <w:webHidden/>
          </w:rPr>
          <w:fldChar w:fldCharType="end"/>
        </w:r>
      </w:hyperlink>
    </w:p>
    <w:p w:rsidR="0014009B" w:rsidRDefault="00BF11EC">
      <w:pPr>
        <w:pStyle w:val="Sumrio3"/>
        <w:rPr>
          <w:rFonts w:asciiTheme="minorHAnsi" w:hAnsiTheme="minorHAnsi"/>
          <w:noProof/>
        </w:rPr>
      </w:pPr>
      <w:hyperlink w:anchor="_Toc499921996" w:history="1">
        <w:r w:rsidR="0014009B" w:rsidRPr="00043E5C">
          <w:rPr>
            <w:rStyle w:val="Hyperlink"/>
            <w:noProof/>
          </w:rPr>
          <w:t>9.2.1 Seção 01</w:t>
        </w:r>
        <w:r w:rsidR="0014009B">
          <w:rPr>
            <w:noProof/>
            <w:webHidden/>
          </w:rPr>
          <w:tab/>
        </w:r>
        <w:r w:rsidR="0014009B">
          <w:rPr>
            <w:noProof/>
            <w:webHidden/>
          </w:rPr>
          <w:fldChar w:fldCharType="begin"/>
        </w:r>
        <w:r w:rsidR="0014009B">
          <w:rPr>
            <w:noProof/>
            <w:webHidden/>
          </w:rPr>
          <w:instrText xml:space="preserve"> PAGEREF _Toc499921996 \h </w:instrText>
        </w:r>
        <w:r w:rsidR="0014009B">
          <w:rPr>
            <w:noProof/>
            <w:webHidden/>
          </w:rPr>
        </w:r>
        <w:r w:rsidR="0014009B">
          <w:rPr>
            <w:noProof/>
            <w:webHidden/>
          </w:rPr>
          <w:fldChar w:fldCharType="separate"/>
        </w:r>
        <w:r w:rsidR="0014009B">
          <w:rPr>
            <w:noProof/>
            <w:webHidden/>
          </w:rPr>
          <w:t>42</w:t>
        </w:r>
        <w:r w:rsidR="0014009B">
          <w:rPr>
            <w:noProof/>
            <w:webHidden/>
          </w:rPr>
          <w:fldChar w:fldCharType="end"/>
        </w:r>
      </w:hyperlink>
    </w:p>
    <w:p w:rsidR="0014009B" w:rsidRDefault="00BF11EC">
      <w:pPr>
        <w:pStyle w:val="Sumrio3"/>
        <w:rPr>
          <w:rFonts w:asciiTheme="minorHAnsi" w:hAnsiTheme="minorHAnsi"/>
          <w:noProof/>
        </w:rPr>
      </w:pPr>
      <w:hyperlink w:anchor="_Toc499921997" w:history="1">
        <w:r w:rsidR="0014009B" w:rsidRPr="00043E5C">
          <w:rPr>
            <w:rStyle w:val="Hyperlink"/>
            <w:noProof/>
          </w:rPr>
          <w:t>9.2.2 Seção 02</w:t>
        </w:r>
        <w:r w:rsidR="0014009B">
          <w:rPr>
            <w:noProof/>
            <w:webHidden/>
          </w:rPr>
          <w:tab/>
        </w:r>
        <w:r w:rsidR="0014009B">
          <w:rPr>
            <w:noProof/>
            <w:webHidden/>
          </w:rPr>
          <w:fldChar w:fldCharType="begin"/>
        </w:r>
        <w:r w:rsidR="0014009B">
          <w:rPr>
            <w:noProof/>
            <w:webHidden/>
          </w:rPr>
          <w:instrText xml:space="preserve"> PAGEREF _Toc499921997 \h </w:instrText>
        </w:r>
        <w:r w:rsidR="0014009B">
          <w:rPr>
            <w:noProof/>
            <w:webHidden/>
          </w:rPr>
        </w:r>
        <w:r w:rsidR="0014009B">
          <w:rPr>
            <w:noProof/>
            <w:webHidden/>
          </w:rPr>
          <w:fldChar w:fldCharType="separate"/>
        </w:r>
        <w:r w:rsidR="0014009B">
          <w:rPr>
            <w:noProof/>
            <w:webHidden/>
          </w:rPr>
          <w:t>48</w:t>
        </w:r>
        <w:r w:rsidR="0014009B">
          <w:rPr>
            <w:noProof/>
            <w:webHidden/>
          </w:rPr>
          <w:fldChar w:fldCharType="end"/>
        </w:r>
      </w:hyperlink>
    </w:p>
    <w:p w:rsidR="0014009B" w:rsidRDefault="00BF11EC">
      <w:pPr>
        <w:pStyle w:val="Sumrio3"/>
        <w:rPr>
          <w:rFonts w:asciiTheme="minorHAnsi" w:hAnsiTheme="minorHAnsi"/>
          <w:noProof/>
        </w:rPr>
      </w:pPr>
      <w:hyperlink w:anchor="_Toc499921998" w:history="1">
        <w:r w:rsidR="0014009B" w:rsidRPr="00043E5C">
          <w:rPr>
            <w:rStyle w:val="Hyperlink"/>
            <w:noProof/>
          </w:rPr>
          <w:t>9.2.3 Seção 03</w:t>
        </w:r>
        <w:r w:rsidR="0014009B">
          <w:rPr>
            <w:noProof/>
            <w:webHidden/>
          </w:rPr>
          <w:tab/>
        </w:r>
        <w:r w:rsidR="0014009B">
          <w:rPr>
            <w:noProof/>
            <w:webHidden/>
          </w:rPr>
          <w:fldChar w:fldCharType="begin"/>
        </w:r>
        <w:r w:rsidR="0014009B">
          <w:rPr>
            <w:noProof/>
            <w:webHidden/>
          </w:rPr>
          <w:instrText xml:space="preserve"> PAGEREF _Toc499921998 \h </w:instrText>
        </w:r>
        <w:r w:rsidR="0014009B">
          <w:rPr>
            <w:noProof/>
            <w:webHidden/>
          </w:rPr>
        </w:r>
        <w:r w:rsidR="0014009B">
          <w:rPr>
            <w:noProof/>
            <w:webHidden/>
          </w:rPr>
          <w:fldChar w:fldCharType="separate"/>
        </w:r>
        <w:r w:rsidR="0014009B">
          <w:rPr>
            <w:noProof/>
            <w:webHidden/>
          </w:rPr>
          <w:t>54</w:t>
        </w:r>
        <w:r w:rsidR="0014009B">
          <w:rPr>
            <w:noProof/>
            <w:webHidden/>
          </w:rPr>
          <w:fldChar w:fldCharType="end"/>
        </w:r>
      </w:hyperlink>
    </w:p>
    <w:p w:rsidR="0014009B" w:rsidRDefault="00BF11EC">
      <w:pPr>
        <w:pStyle w:val="Sumrio2"/>
        <w:rPr>
          <w:rFonts w:asciiTheme="minorHAnsi" w:hAnsiTheme="minorHAnsi"/>
          <w:noProof/>
        </w:rPr>
      </w:pPr>
      <w:hyperlink w:anchor="_Toc499921999" w:history="1">
        <w:r w:rsidR="0014009B" w:rsidRPr="00043E5C">
          <w:rPr>
            <w:rStyle w:val="Hyperlink"/>
            <w:noProof/>
          </w:rPr>
          <w:t>9.3 APÊNDICE C</w:t>
        </w:r>
        <w:r w:rsidR="0014009B">
          <w:rPr>
            <w:noProof/>
            <w:webHidden/>
          </w:rPr>
          <w:tab/>
        </w:r>
        <w:r w:rsidR="0014009B">
          <w:rPr>
            <w:noProof/>
            <w:webHidden/>
          </w:rPr>
          <w:fldChar w:fldCharType="begin"/>
        </w:r>
        <w:r w:rsidR="0014009B">
          <w:rPr>
            <w:noProof/>
            <w:webHidden/>
          </w:rPr>
          <w:instrText xml:space="preserve"> PAGEREF _Toc499921999 \h </w:instrText>
        </w:r>
        <w:r w:rsidR="0014009B">
          <w:rPr>
            <w:noProof/>
            <w:webHidden/>
          </w:rPr>
        </w:r>
        <w:r w:rsidR="0014009B">
          <w:rPr>
            <w:noProof/>
            <w:webHidden/>
          </w:rPr>
          <w:fldChar w:fldCharType="separate"/>
        </w:r>
        <w:r w:rsidR="0014009B">
          <w:rPr>
            <w:noProof/>
            <w:webHidden/>
          </w:rPr>
          <w:t>60</w:t>
        </w:r>
        <w:r w:rsidR="0014009B">
          <w:rPr>
            <w:noProof/>
            <w:webHidden/>
          </w:rPr>
          <w:fldChar w:fldCharType="end"/>
        </w:r>
      </w:hyperlink>
    </w:p>
    <w:p w:rsidR="0014009B" w:rsidRDefault="00BF11EC">
      <w:pPr>
        <w:pStyle w:val="Sumrio2"/>
        <w:rPr>
          <w:rFonts w:asciiTheme="minorHAnsi" w:hAnsiTheme="minorHAnsi"/>
          <w:noProof/>
        </w:rPr>
      </w:pPr>
      <w:hyperlink w:anchor="_Toc499922000" w:history="1">
        <w:r w:rsidR="0014009B" w:rsidRPr="00043E5C">
          <w:rPr>
            <w:rStyle w:val="Hyperlink"/>
            <w:noProof/>
          </w:rPr>
          <w:t>9.4 APÊNDICE D</w:t>
        </w:r>
        <w:r w:rsidR="0014009B">
          <w:rPr>
            <w:noProof/>
            <w:webHidden/>
          </w:rPr>
          <w:tab/>
        </w:r>
        <w:r w:rsidR="0014009B">
          <w:rPr>
            <w:noProof/>
            <w:webHidden/>
          </w:rPr>
          <w:fldChar w:fldCharType="begin"/>
        </w:r>
        <w:r w:rsidR="0014009B">
          <w:rPr>
            <w:noProof/>
            <w:webHidden/>
          </w:rPr>
          <w:instrText xml:space="preserve"> PAGEREF _Toc499922000 \h </w:instrText>
        </w:r>
        <w:r w:rsidR="0014009B">
          <w:rPr>
            <w:noProof/>
            <w:webHidden/>
          </w:rPr>
        </w:r>
        <w:r w:rsidR="0014009B">
          <w:rPr>
            <w:noProof/>
            <w:webHidden/>
          </w:rPr>
          <w:fldChar w:fldCharType="separate"/>
        </w:r>
        <w:r w:rsidR="0014009B">
          <w:rPr>
            <w:noProof/>
            <w:webHidden/>
          </w:rPr>
          <w:t>60</w:t>
        </w:r>
        <w:r w:rsidR="0014009B">
          <w:rPr>
            <w:noProof/>
            <w:webHidden/>
          </w:rPr>
          <w:fldChar w:fldCharType="end"/>
        </w:r>
      </w:hyperlink>
    </w:p>
    <w:p w:rsidR="0014009B" w:rsidRDefault="00BF11EC">
      <w:pPr>
        <w:pStyle w:val="Sumrio1"/>
        <w:rPr>
          <w:rFonts w:asciiTheme="minorHAnsi" w:hAnsiTheme="minorHAnsi"/>
          <w:noProof/>
        </w:rPr>
      </w:pPr>
      <w:hyperlink w:anchor="_Toc499922001" w:history="1">
        <w:r w:rsidR="0014009B" w:rsidRPr="00043E5C">
          <w:rPr>
            <w:rStyle w:val="Hyperlink"/>
            <w:noProof/>
          </w:rPr>
          <w:t>10 ANEXOS</w:t>
        </w:r>
        <w:r w:rsidR="0014009B">
          <w:rPr>
            <w:noProof/>
            <w:webHidden/>
          </w:rPr>
          <w:tab/>
        </w:r>
        <w:r w:rsidR="0014009B">
          <w:rPr>
            <w:noProof/>
            <w:webHidden/>
          </w:rPr>
          <w:fldChar w:fldCharType="begin"/>
        </w:r>
        <w:r w:rsidR="0014009B">
          <w:rPr>
            <w:noProof/>
            <w:webHidden/>
          </w:rPr>
          <w:instrText xml:space="preserve"> PAGEREF _Toc499922001 \h </w:instrText>
        </w:r>
        <w:r w:rsidR="0014009B">
          <w:rPr>
            <w:noProof/>
            <w:webHidden/>
          </w:rPr>
        </w:r>
        <w:r w:rsidR="0014009B">
          <w:rPr>
            <w:noProof/>
            <w:webHidden/>
          </w:rPr>
          <w:fldChar w:fldCharType="separate"/>
        </w:r>
        <w:r w:rsidR="0014009B">
          <w:rPr>
            <w:noProof/>
            <w:webHidden/>
          </w:rPr>
          <w:t>60</w:t>
        </w:r>
        <w:r w:rsidR="0014009B">
          <w:rPr>
            <w:noProof/>
            <w:webHidden/>
          </w:rPr>
          <w:fldChar w:fldCharType="end"/>
        </w:r>
      </w:hyperlink>
    </w:p>
    <w:p w:rsidR="00842CA3" w:rsidRDefault="00842CA3" w:rsidP="0045016E">
      <w:r>
        <w:rPr>
          <w:rFonts w:eastAsiaTheme="minorEastAsia" w:cstheme="minorBidi"/>
          <w:sz w:val="22"/>
          <w:lang w:eastAsia="pt-BR"/>
        </w:rPr>
        <w:fldChar w:fldCharType="end"/>
      </w:r>
    </w:p>
    <w:p w:rsidR="00842CA3" w:rsidRDefault="00842CA3" w:rsidP="00842CA3">
      <w:pPr>
        <w:pStyle w:val="CorpodoTexto"/>
      </w:pPr>
      <w:r>
        <w:br w:type="page"/>
      </w:r>
    </w:p>
    <w:p w:rsidR="00D67279" w:rsidRDefault="00D67279" w:rsidP="00D67279">
      <w:pPr>
        <w:pStyle w:val="TtuloPr-textual"/>
      </w:pPr>
      <w:r>
        <w:lastRenderedPageBreak/>
        <w:t>RESUMO EXECUTIVO</w:t>
      </w:r>
    </w:p>
    <w:p w:rsidR="00D67279" w:rsidRDefault="00D67279" w:rsidP="00D67279">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w:t>
      </w:r>
      <w:r w:rsidR="00BF11EC">
        <w:rPr>
          <w:noProof/>
        </w:rPr>
        <w:fldChar w:fldCharType="end"/>
      </w:r>
      <w:r w:rsidR="001E135B">
        <w:rPr>
          <w:noProof/>
        </w:rPr>
        <w:t xml:space="preserve"> Resumo das medições</w:t>
      </w:r>
    </w:p>
    <w:tbl>
      <w:tblPr>
        <w:tblStyle w:val="Tabela"/>
        <w:tblW w:w="0" w:type="auto"/>
        <w:tblLook w:val="04A0" w:firstRow="1" w:lastRow="0" w:firstColumn="1" w:lastColumn="0" w:noHBand="0" w:noVBand="1"/>
      </w:tblPr>
      <w:tblGrid>
        <w:gridCol w:w="1456"/>
        <w:gridCol w:w="2059"/>
        <w:gridCol w:w="1813"/>
        <w:gridCol w:w="2551"/>
      </w:tblGrid>
      <w:tr w:rsidR="00227C73" w:rsidTr="00227C7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6" w:type="dxa"/>
          </w:tcPr>
          <w:p w:rsidR="00227C73" w:rsidRDefault="0079182C" w:rsidP="00AC11C0">
            <w:pPr>
              <w:pStyle w:val="CorpodaTabela"/>
              <w:jc w:val="center"/>
            </w:pPr>
            <w:r>
              <w:t>eu estive aqui</w:t>
            </w:r>
          </w:p>
        </w:tc>
        <w:tc>
          <w:tcPr>
            <w:tcW w:w="2059" w:type="dxa"/>
          </w:tcPr>
          <w:p w:rsidR="00227C73" w:rsidRDefault="00334292" w:rsidP="00783DC6">
            <w:pPr>
              <w:pStyle w:val="CorpodaTabela"/>
              <w:jc w:val="center"/>
              <w:cnfStyle w:val="100000000000" w:firstRow="1" w:lastRow="0" w:firstColumn="0" w:lastColumn="0" w:oddVBand="0" w:evenVBand="0" w:oddHBand="0" w:evenHBand="0" w:firstRowFirstColumn="0" w:firstRowLastColumn="0" w:lastRowFirstColumn="0" w:lastRowLastColumn="0"/>
            </w:pPr>
            <w:r>
              <w:t>Tensão longitudinal m</w:t>
            </w:r>
            <w:r w:rsidR="00227C73">
              <w:t>áxima (MPa)</w:t>
            </w:r>
          </w:p>
        </w:tc>
        <w:tc>
          <w:tcPr>
            <w:tcW w:w="1813" w:type="dxa"/>
          </w:tcPr>
          <w:p w:rsidR="00227C73" w:rsidRDefault="00227C73" w:rsidP="00783DC6">
            <w:pPr>
              <w:pStyle w:val="CorpodaTabela"/>
              <w:jc w:val="center"/>
              <w:cnfStyle w:val="100000000000" w:firstRow="1" w:lastRow="0" w:firstColumn="0" w:lastColumn="0" w:oddVBand="0" w:evenVBand="0" w:oddHBand="0" w:evenHBand="0" w:firstRowFirstColumn="0" w:firstRowLastColumn="0" w:lastRowFirstColumn="0" w:lastRowLastColumn="0"/>
            </w:pPr>
            <w:r>
              <w:t>Tensão longitudinal média (MPa)</w:t>
            </w:r>
          </w:p>
        </w:tc>
        <w:tc>
          <w:tcPr>
            <w:tcW w:w="2551" w:type="dxa"/>
          </w:tcPr>
          <w:p w:rsidR="00227C73" w:rsidRDefault="00227C73" w:rsidP="00783DC6">
            <w:pPr>
              <w:pStyle w:val="CorpodaTabela"/>
              <w:jc w:val="center"/>
              <w:cnfStyle w:val="100000000000" w:firstRow="1" w:lastRow="0" w:firstColumn="0" w:lastColumn="0" w:oddVBand="0" w:evenVBand="0" w:oddHBand="0" w:evenHBand="0" w:firstRowFirstColumn="0" w:firstRowLastColumn="0" w:lastRowFirstColumn="0" w:lastRowLastColumn="0"/>
            </w:pPr>
            <w:r w:rsidRPr="00227C73">
              <w:t xml:space="preserve">Posição da tensão </w:t>
            </w:r>
            <w:r w:rsidR="00334292" w:rsidRPr="00227C73">
              <w:t>longitudinal</w:t>
            </w:r>
            <w:r w:rsidRPr="00227C73">
              <w:t xml:space="preserve"> máxima na seção</w:t>
            </w:r>
            <w:r>
              <w:t xml:space="preserve"> (°)</w:t>
            </w:r>
          </w:p>
        </w:tc>
      </w:tr>
      <w:tr w:rsidR="00227C73" w:rsidTr="00227C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6" w:type="dxa"/>
          </w:tcPr>
          <w:p w:rsidR="00227C73" w:rsidRDefault="00783DC6" w:rsidP="00AC11C0">
            <w:pPr>
              <w:pStyle w:val="CorpodaTabela"/>
              <w:jc w:val="center"/>
            </w:pPr>
            <w:r>
              <w:t>0</w:t>
            </w:r>
            <w:r w:rsidR="00AC11C0">
              <w:t>1</w:t>
            </w:r>
          </w:p>
        </w:tc>
        <w:tc>
          <w:tcPr>
            <w:tcW w:w="2059"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t>146,70</w:t>
            </w:r>
          </w:p>
        </w:tc>
        <w:tc>
          <w:tcPr>
            <w:tcW w:w="1813"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t>94,51</w:t>
            </w:r>
          </w:p>
        </w:tc>
        <w:tc>
          <w:tcPr>
            <w:tcW w:w="2551"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t>228,70</w:t>
            </w:r>
          </w:p>
        </w:tc>
      </w:tr>
      <w:tr w:rsidR="00227C73" w:rsidTr="00227C7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6" w:type="dxa"/>
          </w:tcPr>
          <w:p w:rsidR="00227C73" w:rsidRDefault="00783DC6" w:rsidP="00AC11C0">
            <w:pPr>
              <w:pStyle w:val="CorpodaTabela"/>
              <w:jc w:val="center"/>
            </w:pPr>
            <w:r>
              <w:t>0</w:t>
            </w:r>
            <w:r w:rsidR="00AC11C0">
              <w:t>2</w:t>
            </w:r>
          </w:p>
        </w:tc>
        <w:tc>
          <w:tcPr>
            <w:tcW w:w="2059" w:type="dxa"/>
          </w:tcPr>
          <w:p w:rsidR="00227C73" w:rsidRDefault="006B0F4C" w:rsidP="00783DC6">
            <w:pPr>
              <w:pStyle w:val="CorpodaTabela"/>
              <w:jc w:val="center"/>
              <w:cnfStyle w:val="000000010000" w:firstRow="0" w:lastRow="0" w:firstColumn="0" w:lastColumn="0" w:oddVBand="0" w:evenVBand="0" w:oddHBand="0" w:evenHBand="1" w:firstRowFirstColumn="0" w:firstRowLastColumn="0" w:lastRowFirstColumn="0" w:lastRowLastColumn="0"/>
            </w:pPr>
            <w:r w:rsidRPr="006B0F4C">
              <w:t>175,65</w:t>
            </w:r>
          </w:p>
        </w:tc>
        <w:tc>
          <w:tcPr>
            <w:tcW w:w="1813" w:type="dxa"/>
          </w:tcPr>
          <w:p w:rsidR="00227C73" w:rsidRDefault="006B0F4C" w:rsidP="00783DC6">
            <w:pPr>
              <w:pStyle w:val="CorpodaTabela"/>
              <w:jc w:val="center"/>
              <w:cnfStyle w:val="000000010000" w:firstRow="0" w:lastRow="0" w:firstColumn="0" w:lastColumn="0" w:oddVBand="0" w:evenVBand="0" w:oddHBand="0" w:evenHBand="1" w:firstRowFirstColumn="0" w:firstRowLastColumn="0" w:lastRowFirstColumn="0" w:lastRowLastColumn="0"/>
            </w:pPr>
            <w:r w:rsidRPr="006B0F4C">
              <w:t>144,15</w:t>
            </w:r>
          </w:p>
        </w:tc>
        <w:tc>
          <w:tcPr>
            <w:tcW w:w="2551" w:type="dxa"/>
          </w:tcPr>
          <w:p w:rsidR="00227C73" w:rsidRDefault="006B0F4C" w:rsidP="00783DC6">
            <w:pPr>
              <w:pStyle w:val="CorpodaTabela"/>
              <w:jc w:val="center"/>
              <w:cnfStyle w:val="000000010000" w:firstRow="0" w:lastRow="0" w:firstColumn="0" w:lastColumn="0" w:oddVBand="0" w:evenVBand="0" w:oddHBand="0" w:evenHBand="1" w:firstRowFirstColumn="0" w:firstRowLastColumn="0" w:lastRowFirstColumn="0" w:lastRowLastColumn="0"/>
            </w:pPr>
            <w:r w:rsidRPr="006B0F4C">
              <w:t>252,51</w:t>
            </w:r>
          </w:p>
        </w:tc>
      </w:tr>
      <w:tr w:rsidR="00227C73" w:rsidTr="00227C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6" w:type="dxa"/>
          </w:tcPr>
          <w:p w:rsidR="00227C73" w:rsidRDefault="00783DC6" w:rsidP="00AC11C0">
            <w:pPr>
              <w:pStyle w:val="CorpodaTabela"/>
              <w:jc w:val="center"/>
            </w:pPr>
            <w:r>
              <w:t>0</w:t>
            </w:r>
            <w:r w:rsidR="00AC11C0">
              <w:t>3</w:t>
            </w:r>
          </w:p>
        </w:tc>
        <w:tc>
          <w:tcPr>
            <w:tcW w:w="2059"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rsidRPr="006B0F4C">
              <w:t>194,31</w:t>
            </w:r>
          </w:p>
        </w:tc>
        <w:tc>
          <w:tcPr>
            <w:tcW w:w="1813"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rsidRPr="006B0F4C">
              <w:t>142,99</w:t>
            </w:r>
          </w:p>
        </w:tc>
        <w:tc>
          <w:tcPr>
            <w:tcW w:w="2551" w:type="dxa"/>
          </w:tcPr>
          <w:p w:rsidR="00227C73" w:rsidRDefault="006B0F4C" w:rsidP="00783DC6">
            <w:pPr>
              <w:pStyle w:val="CorpodaTabela"/>
              <w:jc w:val="center"/>
              <w:cnfStyle w:val="000000100000" w:firstRow="0" w:lastRow="0" w:firstColumn="0" w:lastColumn="0" w:oddVBand="0" w:evenVBand="0" w:oddHBand="1" w:evenHBand="0" w:firstRowFirstColumn="0" w:firstRowLastColumn="0" w:lastRowFirstColumn="0" w:lastRowLastColumn="0"/>
            </w:pPr>
            <w:r w:rsidRPr="006B0F4C">
              <w:t>152,95</w:t>
            </w:r>
          </w:p>
        </w:tc>
      </w:tr>
    </w:tbl>
    <w:p w:rsidR="00D67279" w:rsidRDefault="00D67279" w:rsidP="00D67279">
      <w:pPr>
        <w:pStyle w:val="CorpodoTexto"/>
      </w:pPr>
    </w:p>
    <w:p w:rsidR="00D67279" w:rsidRDefault="00D67279">
      <w:pPr>
        <w:ind w:left="0" w:right="0"/>
        <w:jc w:val="left"/>
        <w:rPr>
          <w:rFonts w:eastAsia="Times New Roman" w:cs="Times New Roman"/>
          <w:sz w:val="22"/>
          <w:szCs w:val="24"/>
        </w:rPr>
      </w:pPr>
      <w:r>
        <w:br w:type="page"/>
      </w:r>
      <w:r w:rsidR="004A102F">
        <w:lastRenderedPageBreak/>
        <w:t>A</w:t>
      </w:r>
      <w:r w:rsidR="002670E7">
        <w:t>sasasasas</w:t>
      </w:r>
      <w:r w:rsidR="004A102F">
        <w:t xml:space="preserve">  Ola</w:t>
      </w:r>
    </w:p>
    <w:p w:rsidR="00D67279" w:rsidRPr="00D67279" w:rsidRDefault="00D67279" w:rsidP="00D67279">
      <w:pPr>
        <w:pStyle w:val="CorpodoTexto"/>
      </w:pPr>
    </w:p>
    <w:p w:rsidR="00BA66F4" w:rsidRDefault="00842CA3" w:rsidP="00842CA3">
      <w:pPr>
        <w:pStyle w:val="TtuloSeoPrimria"/>
      </w:pPr>
      <w:bookmarkStart w:id="1" w:name="_Toc499921957"/>
      <w:r>
        <w:t>INTRODUÇÃO</w:t>
      </w:r>
      <w:bookmarkEnd w:id="1"/>
    </w:p>
    <w:p w:rsidR="00AC66B8" w:rsidRDefault="00AC66B8" w:rsidP="00BA66F4">
      <w:pPr>
        <w:pStyle w:val="CorpodoTexto"/>
        <w:rPr>
          <w:lang w:eastAsia="pt-BR"/>
        </w:rPr>
      </w:pPr>
      <w:r w:rsidRPr="00AC66B8">
        <w:rPr>
          <w:lang w:eastAsia="pt-BR"/>
        </w:rPr>
        <w:t xml:space="preserve">Os ensaios realizados consistiram da medição dos níveis de tensão mecânica atuantes em </w:t>
      </w:r>
      <w:r>
        <w:rPr>
          <w:lang w:eastAsia="pt-BR"/>
        </w:rPr>
        <w:t>três seções do oleoduto OLAPA</w:t>
      </w:r>
      <w:r w:rsidRPr="00AC66B8">
        <w:rPr>
          <w:lang w:eastAsia="pt-BR"/>
        </w:rPr>
        <w:t xml:space="preserve"> </w:t>
      </w:r>
      <w:r>
        <w:rPr>
          <w:lang w:eastAsia="pt-BR"/>
        </w:rPr>
        <w:t xml:space="preserve">na faixa de dutos Araucária – Paranaguá – km 56+800 </w:t>
      </w:r>
      <w:r w:rsidRPr="00AC66B8">
        <w:rPr>
          <w:lang w:eastAsia="pt-BR"/>
        </w:rPr>
        <w:t xml:space="preserve">nas proximidades da cidade de </w:t>
      </w:r>
      <w:r>
        <w:rPr>
          <w:lang w:eastAsia="pt-BR"/>
        </w:rPr>
        <w:t>Morretes-PR</w:t>
      </w:r>
      <w:r w:rsidRPr="00AC66B8">
        <w:rPr>
          <w:lang w:eastAsia="pt-BR"/>
        </w:rPr>
        <w:t>, de responsabilidade da Transpetro. As medições desenvolveram-</w:t>
      </w:r>
      <w:r>
        <w:rPr>
          <w:lang w:eastAsia="pt-BR"/>
        </w:rPr>
        <w:t xml:space="preserve">se nas seguintes coordenadas: </w:t>
      </w:r>
      <w:r>
        <w:rPr>
          <w:rFonts w:ascii="Helvetica" w:hAnsi="Helvetica" w:cs="Helvetica"/>
          <w:szCs w:val="20"/>
        </w:rPr>
        <w:t>UTM (WGS84-22J): Leste 716251,33; Sul 7171338,4.</w:t>
      </w:r>
      <w:r w:rsidRPr="00AC66B8">
        <w:rPr>
          <w:lang w:eastAsia="pt-BR"/>
        </w:rPr>
        <w:t xml:space="preserve"> Os ensaios foram realizados nos dias </w:t>
      </w:r>
      <w:r w:rsidR="001E135B">
        <w:rPr>
          <w:lang w:eastAsia="pt-BR"/>
        </w:rPr>
        <w:t>09 e 10/11/2017 para a primeira seção, 13 e 14/11/2017 para a terceira seção e 16 e 17/11/2017 para a segunda seção.</w:t>
      </w:r>
    </w:p>
    <w:p w:rsidR="001E135B" w:rsidRDefault="001E135B" w:rsidP="00BA66F4">
      <w:pPr>
        <w:pStyle w:val="CorpodoTexto"/>
        <w:rPr>
          <w:lang w:eastAsia="pt-BR"/>
        </w:rPr>
      </w:pPr>
      <w:r w:rsidRPr="001E135B">
        <w:rPr>
          <w:lang w:eastAsia="pt-BR"/>
        </w:rPr>
        <w:t xml:space="preserve">Os ensaios empregaram o princípio da medição de tensões </w:t>
      </w:r>
      <w:r w:rsidR="006B6690">
        <w:rPr>
          <w:lang w:eastAsia="pt-BR"/>
        </w:rPr>
        <w:t>mecânicas</w:t>
      </w:r>
      <w:r w:rsidRPr="001E135B">
        <w:rPr>
          <w:lang w:eastAsia="pt-BR"/>
        </w:rPr>
        <w:t xml:space="preserve"> no duto através da metodologia do furo cego, segundo ASTM E837-13a. O método mede o nível de tensões presentes em um ponto da estrutura, que são as eventuais tensões residuais de fabricação e manuseio do duto somado às tensões de trabalho, que neste caso, são </w:t>
      </w:r>
      <w:r>
        <w:rPr>
          <w:lang w:eastAsia="pt-BR"/>
        </w:rPr>
        <w:t>devidas à pressão interna</w:t>
      </w:r>
      <w:r w:rsidRPr="001E135B">
        <w:rPr>
          <w:lang w:eastAsia="pt-BR"/>
        </w:rPr>
        <w:t>, da acomodação do duto e eventuais movimentações do terreno.</w:t>
      </w:r>
    </w:p>
    <w:p w:rsidR="007E137F" w:rsidRPr="00AC66B8" w:rsidRDefault="007E137F" w:rsidP="00BA66F4">
      <w:pPr>
        <w:pStyle w:val="CorpodoTexto"/>
        <w:rPr>
          <w:lang w:eastAsia="pt-BR"/>
        </w:rPr>
      </w:pPr>
      <w:r>
        <w:rPr>
          <w:lang w:eastAsia="pt-BR"/>
        </w:rPr>
        <w:t>Todas as seções tiveram a validade de seus dados verificada pelo crit</w:t>
      </w:r>
      <w:r w:rsidR="007F49DF">
        <w:rPr>
          <w:lang w:eastAsia="pt-BR"/>
        </w:rPr>
        <w:t xml:space="preserve">ério de Peirce, conforme apresentado em </w:t>
      </w:r>
      <w:r w:rsidR="007F49DF">
        <w:rPr>
          <w:lang w:eastAsia="pt-BR"/>
        </w:rPr>
        <w:fldChar w:fldCharType="begin"/>
      </w:r>
      <w:r w:rsidR="007F49DF">
        <w:rPr>
          <w:lang w:eastAsia="pt-BR"/>
        </w:rPr>
        <w:instrText xml:space="preserve"> REF _Ref499921274 \r \h </w:instrText>
      </w:r>
      <w:r w:rsidR="007F49DF">
        <w:rPr>
          <w:lang w:eastAsia="pt-BR"/>
        </w:rPr>
      </w:r>
      <w:r w:rsidR="007F49DF">
        <w:rPr>
          <w:lang w:eastAsia="pt-BR"/>
        </w:rPr>
        <w:fldChar w:fldCharType="separate"/>
      </w:r>
      <w:r w:rsidR="0014009B">
        <w:rPr>
          <w:lang w:eastAsia="pt-BR"/>
        </w:rPr>
        <w:t xml:space="preserve">[5] </w:t>
      </w:r>
      <w:r w:rsidR="007F49DF">
        <w:rPr>
          <w:lang w:eastAsia="pt-BR"/>
        </w:rPr>
        <w:fldChar w:fldCharType="end"/>
      </w:r>
      <w:r w:rsidR="007F49DF">
        <w:rPr>
          <w:lang w:eastAsia="pt-BR"/>
        </w:rPr>
        <w:t xml:space="preserve">e </w:t>
      </w:r>
      <w:r w:rsidR="0093466F">
        <w:rPr>
          <w:lang w:eastAsia="pt-BR"/>
        </w:rPr>
        <w:fldChar w:fldCharType="begin"/>
      </w:r>
      <w:r w:rsidR="0093466F">
        <w:rPr>
          <w:lang w:eastAsia="pt-BR"/>
        </w:rPr>
        <w:instrText xml:space="preserve"> REF _Ref499921430 \r \h </w:instrText>
      </w:r>
      <w:r w:rsidR="0093466F">
        <w:rPr>
          <w:lang w:eastAsia="pt-BR"/>
        </w:rPr>
      </w:r>
      <w:r w:rsidR="0093466F">
        <w:rPr>
          <w:lang w:eastAsia="pt-BR"/>
        </w:rPr>
        <w:fldChar w:fldCharType="separate"/>
      </w:r>
      <w:r w:rsidR="0014009B">
        <w:rPr>
          <w:lang w:eastAsia="pt-BR"/>
        </w:rPr>
        <w:t xml:space="preserve">[6] </w:t>
      </w:r>
      <w:r w:rsidR="0093466F">
        <w:rPr>
          <w:lang w:eastAsia="pt-BR"/>
        </w:rPr>
        <w:fldChar w:fldCharType="end"/>
      </w:r>
      <w:r w:rsidR="0093466F">
        <w:rPr>
          <w:lang w:eastAsia="pt-BR"/>
        </w:rPr>
        <w:t>.</w:t>
      </w:r>
    </w:p>
    <w:p w:rsidR="00BA66F4" w:rsidRDefault="00842CA3" w:rsidP="00BA66F4">
      <w:pPr>
        <w:pStyle w:val="TtuloSeoPrimria"/>
      </w:pPr>
      <w:bookmarkStart w:id="2" w:name="_Toc499921958"/>
      <w:r>
        <w:rPr>
          <w:caps w:val="0"/>
        </w:rPr>
        <w:t>INFORMAÇÕES BÁSICAS DO DUTO</w:t>
      </w:r>
      <w:bookmarkEnd w:id="2"/>
    </w:p>
    <w:p w:rsidR="00BA66F4" w:rsidRPr="001E135B" w:rsidRDefault="001E135B" w:rsidP="00BA66F4">
      <w:pPr>
        <w:pStyle w:val="CorpodoTexto"/>
        <w:rPr>
          <w:lang w:eastAsia="pt-BR"/>
        </w:rPr>
      </w:pPr>
      <w:r>
        <w:rPr>
          <w:lang w:eastAsia="pt-BR"/>
        </w:rPr>
        <w:t>N</w:t>
      </w:r>
      <w:r w:rsidRPr="001E135B">
        <w:rPr>
          <w:lang w:eastAsia="pt-BR"/>
        </w:rPr>
        <w:t xml:space="preserve">a </w:t>
      </w:r>
      <w:r w:rsidRPr="001E135B">
        <w:rPr>
          <w:lang w:eastAsia="pt-BR"/>
        </w:rPr>
        <w:fldChar w:fldCharType="begin"/>
      </w:r>
      <w:r w:rsidRPr="001E135B">
        <w:rPr>
          <w:lang w:eastAsia="pt-BR"/>
        </w:rPr>
        <w:instrText xml:space="preserve"> REF _Ref469832600 \h </w:instrText>
      </w:r>
      <w:r>
        <w:rPr>
          <w:lang w:eastAsia="pt-BR"/>
        </w:rPr>
        <w:instrText xml:space="preserve"> \* MERGEFORMAT </w:instrText>
      </w:r>
      <w:r w:rsidRPr="001E135B">
        <w:rPr>
          <w:lang w:eastAsia="pt-BR"/>
        </w:rPr>
      </w:r>
      <w:r w:rsidRPr="001E135B">
        <w:rPr>
          <w:lang w:eastAsia="pt-BR"/>
        </w:rPr>
        <w:fldChar w:fldCharType="separate"/>
      </w:r>
      <w:r w:rsidR="0014009B" w:rsidRPr="001E135B">
        <w:t xml:space="preserve">Tabela </w:t>
      </w:r>
      <w:r w:rsidR="0014009B">
        <w:rPr>
          <w:noProof/>
        </w:rPr>
        <w:t>2</w:t>
      </w:r>
      <w:r w:rsidRPr="001E135B">
        <w:rPr>
          <w:lang w:eastAsia="pt-BR"/>
        </w:rPr>
        <w:fldChar w:fldCharType="end"/>
      </w:r>
      <w:r w:rsidRPr="001E135B">
        <w:rPr>
          <w:lang w:eastAsia="pt-BR"/>
        </w:rPr>
        <w:t xml:space="preserve"> são apresentadas as características básicas do duto em análise.</w:t>
      </w:r>
    </w:p>
    <w:p w:rsidR="00BA66F4" w:rsidRPr="001E135B" w:rsidRDefault="00BA66F4" w:rsidP="00BA66F4">
      <w:pPr>
        <w:pStyle w:val="Legenda"/>
        <w:keepNext/>
      </w:pPr>
      <w:bookmarkStart w:id="3" w:name="_Ref469832600"/>
      <w:bookmarkStart w:id="4" w:name="_Ref499905636"/>
      <w:r w:rsidRPr="001E135B">
        <w:t xml:space="preserve">Tabela </w:t>
      </w:r>
      <w:r w:rsidR="00BF11EC">
        <w:fldChar w:fldCharType="begin"/>
      </w:r>
      <w:r w:rsidR="00BF11EC">
        <w:instrText xml:space="preserve"> SEQ Tabela \* ARABIC </w:instrText>
      </w:r>
      <w:r w:rsidR="00BF11EC">
        <w:fldChar w:fldCharType="separate"/>
      </w:r>
      <w:r w:rsidR="00C64CD5">
        <w:rPr>
          <w:noProof/>
        </w:rPr>
        <w:t>2</w:t>
      </w:r>
      <w:r w:rsidR="00BF11EC">
        <w:rPr>
          <w:noProof/>
        </w:rPr>
        <w:fldChar w:fldCharType="end"/>
      </w:r>
      <w:bookmarkEnd w:id="3"/>
      <w:r w:rsidRPr="001E135B">
        <w:t xml:space="preserve"> - Informações básica do duto.</w:t>
      </w:r>
      <w:bookmarkEnd w:id="4"/>
    </w:p>
    <w:tbl>
      <w:tblPr>
        <w:tblStyle w:val="TabelaSimples4"/>
        <w:tblW w:w="0" w:type="auto"/>
        <w:jc w:val="center"/>
        <w:tblLook w:val="04A0" w:firstRow="1" w:lastRow="0" w:firstColumn="1" w:lastColumn="0" w:noHBand="0" w:noVBand="1"/>
      </w:tblPr>
      <w:tblGrid>
        <w:gridCol w:w="4253"/>
        <w:gridCol w:w="2125"/>
        <w:gridCol w:w="2126"/>
      </w:tblGrid>
      <w:tr w:rsidR="00BA66F4" w:rsidRPr="001E135B" w:rsidTr="00BA66F4">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253" w:type="dxa"/>
            <w:tcBorders>
              <w:top w:val="single" w:sz="4" w:space="0" w:color="auto"/>
            </w:tcBorders>
          </w:tcPr>
          <w:p w:rsidR="00BA66F4" w:rsidRPr="001E135B" w:rsidRDefault="0079182C" w:rsidP="00842CA3">
            <w:pPr>
              <w:pStyle w:val="CorpodaTabela"/>
              <w:rPr>
                <w:b w:val="0"/>
                <w:lang w:eastAsia="pt-BR"/>
              </w:rPr>
            </w:pPr>
            <w:r>
              <w:rPr>
                <w:b w:val="0"/>
                <w:lang w:eastAsia="pt-BR"/>
              </w:rPr>
              <w:t>eu estive aqui</w:t>
            </w:r>
          </w:p>
        </w:tc>
        <w:tc>
          <w:tcPr>
            <w:tcW w:w="2125" w:type="dxa"/>
            <w:tcBorders>
              <w:top w:val="single" w:sz="4" w:space="0" w:color="auto"/>
            </w:tcBorders>
          </w:tcPr>
          <w:p w:rsidR="00BA66F4" w:rsidRPr="00352EC8" w:rsidRDefault="001E135B" w:rsidP="00842CA3">
            <w:pPr>
              <w:pStyle w:val="CorpodaTabela"/>
              <w:jc w:val="right"/>
              <w:cnfStyle w:val="100000000000" w:firstRow="1" w:lastRow="0" w:firstColumn="0" w:lastColumn="0" w:oddVBand="0" w:evenVBand="0" w:oddHBand="0" w:evenHBand="0" w:firstRowFirstColumn="0" w:firstRowLastColumn="0" w:lastRowFirstColumn="0" w:lastRowLastColumn="0"/>
              <w:rPr>
                <w:lang w:eastAsia="pt-BR"/>
              </w:rPr>
            </w:pPr>
            <w:r w:rsidRPr="00352EC8">
              <w:rPr>
                <w:b w:val="0"/>
                <w:lang w:eastAsia="pt-BR"/>
              </w:rPr>
              <w:t>NPS 12</w:t>
            </w:r>
          </w:p>
        </w:tc>
        <w:tc>
          <w:tcPr>
            <w:tcW w:w="2126" w:type="dxa"/>
            <w:tcBorders>
              <w:top w:val="single" w:sz="4" w:space="0" w:color="auto"/>
            </w:tcBorders>
          </w:tcPr>
          <w:p w:rsidR="00BA66F4" w:rsidRPr="00352EC8" w:rsidRDefault="001E135B" w:rsidP="00842CA3">
            <w:pPr>
              <w:pStyle w:val="CorpodaTabela"/>
              <w:jc w:val="right"/>
              <w:cnfStyle w:val="100000000000" w:firstRow="1" w:lastRow="0" w:firstColumn="0" w:lastColumn="0" w:oddVBand="0" w:evenVBand="0" w:oddHBand="0" w:evenHBand="0" w:firstRowFirstColumn="0" w:firstRowLastColumn="0" w:lastRowFirstColumn="0" w:lastRowLastColumn="0"/>
              <w:rPr>
                <w:b w:val="0"/>
                <w:lang w:eastAsia="pt-BR"/>
              </w:rPr>
            </w:pPr>
            <w:r w:rsidRPr="00352EC8">
              <w:rPr>
                <w:b w:val="0"/>
                <w:lang w:eastAsia="pt-BR"/>
              </w:rPr>
              <w:t xml:space="preserve"> 323,8</w:t>
            </w:r>
            <w:r w:rsidR="00BA66F4" w:rsidRPr="00352EC8">
              <w:rPr>
                <w:b w:val="0"/>
                <w:lang w:eastAsia="pt-BR"/>
              </w:rPr>
              <w:t xml:space="preserve"> mm </w:t>
            </w:r>
          </w:p>
        </w:tc>
      </w:tr>
      <w:tr w:rsidR="00BA66F4" w:rsidRPr="001E135B" w:rsidTr="00BA66F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253" w:type="dxa"/>
          </w:tcPr>
          <w:p w:rsidR="00BA66F4" w:rsidRPr="001E135B" w:rsidRDefault="00BA66F4" w:rsidP="00842CA3">
            <w:pPr>
              <w:pStyle w:val="CorpodaTabela"/>
              <w:rPr>
                <w:b w:val="0"/>
                <w:lang w:eastAsia="pt-BR"/>
              </w:rPr>
            </w:pPr>
            <w:r w:rsidRPr="001E135B">
              <w:rPr>
                <w:b w:val="0"/>
                <w:lang w:eastAsia="pt-BR"/>
              </w:rPr>
              <w:t>Espessura nominal</w:t>
            </w:r>
          </w:p>
        </w:tc>
        <w:tc>
          <w:tcPr>
            <w:tcW w:w="2125" w:type="dxa"/>
          </w:tcPr>
          <w:p w:rsidR="00BA66F4" w:rsidRPr="00352EC8" w:rsidRDefault="001E135B" w:rsidP="001E135B">
            <w:pPr>
              <w:pStyle w:val="CorpodaTabela"/>
              <w:jc w:val="right"/>
              <w:cnfStyle w:val="000000100000" w:firstRow="0" w:lastRow="0" w:firstColumn="0" w:lastColumn="0" w:oddVBand="0" w:evenVBand="0" w:oddHBand="1" w:evenHBand="0" w:firstRowFirstColumn="0" w:firstRowLastColumn="0" w:lastRowFirstColumn="0" w:lastRowLastColumn="0"/>
              <w:rPr>
                <w:lang w:eastAsia="pt-BR"/>
              </w:rPr>
            </w:pPr>
            <w:r w:rsidRPr="00352EC8">
              <w:rPr>
                <w:lang w:eastAsia="pt-BR"/>
              </w:rPr>
              <w:t>0,311 in</w:t>
            </w:r>
          </w:p>
        </w:tc>
        <w:tc>
          <w:tcPr>
            <w:tcW w:w="2126" w:type="dxa"/>
          </w:tcPr>
          <w:p w:rsidR="00BA66F4" w:rsidRPr="00352EC8" w:rsidRDefault="001E135B" w:rsidP="00842CA3">
            <w:pPr>
              <w:pStyle w:val="CorpodaTabela"/>
              <w:jc w:val="right"/>
              <w:cnfStyle w:val="000000100000" w:firstRow="0" w:lastRow="0" w:firstColumn="0" w:lastColumn="0" w:oddVBand="0" w:evenVBand="0" w:oddHBand="1" w:evenHBand="0" w:firstRowFirstColumn="0" w:firstRowLastColumn="0" w:lastRowFirstColumn="0" w:lastRowLastColumn="0"/>
              <w:rPr>
                <w:lang w:eastAsia="pt-BR"/>
              </w:rPr>
            </w:pPr>
            <w:r w:rsidRPr="00352EC8">
              <w:rPr>
                <w:lang w:eastAsia="pt-BR"/>
              </w:rPr>
              <w:t>7,9</w:t>
            </w:r>
            <w:r w:rsidR="00BA66F4" w:rsidRPr="00352EC8">
              <w:rPr>
                <w:lang w:eastAsia="pt-BR"/>
              </w:rPr>
              <w:t xml:space="preserve"> mm</w:t>
            </w:r>
          </w:p>
        </w:tc>
      </w:tr>
      <w:tr w:rsidR="00BA66F4" w:rsidRPr="001E135B" w:rsidTr="00BA66F4">
        <w:trPr>
          <w:jc w:val="center"/>
        </w:trPr>
        <w:tc>
          <w:tcPr>
            <w:cnfStyle w:val="001000000000" w:firstRow="0" w:lastRow="0" w:firstColumn="1" w:lastColumn="0" w:oddVBand="0" w:evenVBand="0" w:oddHBand="0" w:evenHBand="0" w:firstRowFirstColumn="0" w:firstRowLastColumn="0" w:lastRowFirstColumn="0" w:lastRowLastColumn="0"/>
            <w:tcW w:w="4253" w:type="dxa"/>
          </w:tcPr>
          <w:p w:rsidR="00BA66F4" w:rsidRPr="001E135B" w:rsidRDefault="00BA66F4" w:rsidP="00842CA3">
            <w:pPr>
              <w:pStyle w:val="CorpodaTabela"/>
              <w:rPr>
                <w:b w:val="0"/>
                <w:lang w:eastAsia="pt-BR"/>
              </w:rPr>
            </w:pPr>
            <w:r w:rsidRPr="001E135B">
              <w:rPr>
                <w:b w:val="0"/>
                <w:lang w:eastAsia="pt-BR"/>
              </w:rPr>
              <w:t>Material</w:t>
            </w:r>
          </w:p>
        </w:tc>
        <w:tc>
          <w:tcPr>
            <w:tcW w:w="4251" w:type="dxa"/>
            <w:gridSpan w:val="2"/>
          </w:tcPr>
          <w:p w:rsidR="00BA66F4" w:rsidRPr="00352EC8" w:rsidRDefault="001E135B" w:rsidP="00842CA3">
            <w:pPr>
              <w:pStyle w:val="CorpodaTabela"/>
              <w:jc w:val="right"/>
              <w:cnfStyle w:val="000000000000" w:firstRow="0" w:lastRow="0" w:firstColumn="0" w:lastColumn="0" w:oddVBand="0" w:evenVBand="0" w:oddHBand="0" w:evenHBand="0" w:firstRowFirstColumn="0" w:firstRowLastColumn="0" w:lastRowFirstColumn="0" w:lastRowLastColumn="0"/>
              <w:rPr>
                <w:lang w:eastAsia="pt-BR"/>
              </w:rPr>
            </w:pPr>
            <w:r w:rsidRPr="00352EC8">
              <w:rPr>
                <w:lang w:eastAsia="pt-BR"/>
              </w:rPr>
              <w:t>API 5L X46</w:t>
            </w:r>
          </w:p>
        </w:tc>
      </w:tr>
      <w:tr w:rsidR="00BA66F4" w:rsidRPr="00880F66" w:rsidTr="00BA66F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253" w:type="dxa"/>
            <w:tcBorders>
              <w:bottom w:val="single" w:sz="4" w:space="0" w:color="auto"/>
            </w:tcBorders>
          </w:tcPr>
          <w:p w:rsidR="00BA66F4" w:rsidRPr="001E135B" w:rsidRDefault="00BA66F4" w:rsidP="00842CA3">
            <w:pPr>
              <w:pStyle w:val="CorpodaTabela"/>
              <w:rPr>
                <w:b w:val="0"/>
                <w:lang w:eastAsia="pt-BR"/>
              </w:rPr>
            </w:pPr>
            <w:r w:rsidRPr="001E135B">
              <w:rPr>
                <w:b w:val="0"/>
                <w:lang w:eastAsia="pt-BR"/>
              </w:rPr>
              <w:t>Tensão de escoamento mínima especificada</w:t>
            </w:r>
          </w:p>
        </w:tc>
        <w:tc>
          <w:tcPr>
            <w:tcW w:w="2125" w:type="dxa"/>
            <w:tcBorders>
              <w:bottom w:val="single" w:sz="4" w:space="0" w:color="auto"/>
            </w:tcBorders>
          </w:tcPr>
          <w:p w:rsidR="00BA66F4" w:rsidRPr="00352EC8" w:rsidRDefault="00BA66F4" w:rsidP="00842CA3">
            <w:pPr>
              <w:pStyle w:val="CorpodaTabela"/>
              <w:jc w:val="right"/>
              <w:cnfStyle w:val="000000100000" w:firstRow="0" w:lastRow="0" w:firstColumn="0" w:lastColumn="0" w:oddVBand="0" w:evenVBand="0" w:oddHBand="1" w:evenHBand="0" w:firstRowFirstColumn="0" w:firstRowLastColumn="0" w:lastRowFirstColumn="0" w:lastRowLastColumn="0"/>
              <w:rPr>
                <w:lang w:eastAsia="pt-BR"/>
              </w:rPr>
            </w:pPr>
            <w:r w:rsidRPr="00352EC8">
              <w:rPr>
                <w:lang w:eastAsia="pt-BR"/>
              </w:rPr>
              <w:t>65 kpsi</w:t>
            </w:r>
          </w:p>
        </w:tc>
        <w:tc>
          <w:tcPr>
            <w:tcW w:w="2126" w:type="dxa"/>
            <w:tcBorders>
              <w:bottom w:val="single" w:sz="4" w:space="0" w:color="auto"/>
            </w:tcBorders>
          </w:tcPr>
          <w:p w:rsidR="00BA66F4" w:rsidRPr="00352EC8" w:rsidRDefault="00BA66F4" w:rsidP="00842CA3">
            <w:pPr>
              <w:pStyle w:val="CorpodaTabela"/>
              <w:jc w:val="right"/>
              <w:cnfStyle w:val="000000100000" w:firstRow="0" w:lastRow="0" w:firstColumn="0" w:lastColumn="0" w:oddVBand="0" w:evenVBand="0" w:oddHBand="1" w:evenHBand="0" w:firstRowFirstColumn="0" w:firstRowLastColumn="0" w:lastRowFirstColumn="0" w:lastRowLastColumn="0"/>
              <w:rPr>
                <w:lang w:eastAsia="pt-BR"/>
              </w:rPr>
            </w:pPr>
            <w:r w:rsidRPr="00352EC8">
              <w:rPr>
                <w:lang w:eastAsia="pt-BR"/>
              </w:rPr>
              <w:t>450 MPa</w:t>
            </w:r>
          </w:p>
        </w:tc>
      </w:tr>
    </w:tbl>
    <w:p w:rsidR="00BA66F4" w:rsidRDefault="00BA66F4" w:rsidP="00BA66F4">
      <w:pPr>
        <w:pStyle w:val="Fonte"/>
      </w:pPr>
    </w:p>
    <w:p w:rsidR="00632CC1" w:rsidRDefault="00632CC1" w:rsidP="00632CC1">
      <w:pPr>
        <w:pStyle w:val="CorpodoTexto"/>
      </w:pPr>
      <w:r>
        <w:t>Para o cálculo das tensões devidas somente à movimentação do terreno, é preciso ter conhecimento do valor da pressão interna do duto no momento da execução do ensaio. Estas informações foram fornecidas pela engenharia de dutos da Transpetro e são reproduzidas integralmente na sequência.</w:t>
      </w:r>
    </w:p>
    <w:p w:rsidR="00632CC1" w:rsidRDefault="00632CC1" w:rsidP="00632CC1">
      <w:pPr>
        <w:pStyle w:val="CorpodoTexto"/>
      </w:pPr>
    </w:p>
    <w:p w:rsidR="00C64CD5" w:rsidRDefault="00C64CD5" w:rsidP="00C64CD5">
      <w:pPr>
        <w:pStyle w:val="Legenda"/>
        <w:keepNext/>
      </w:pPr>
      <w:r>
        <w:t xml:space="preserve">Tabela </w:t>
      </w:r>
      <w:r w:rsidR="00BF11EC">
        <w:fldChar w:fldCharType="begin"/>
      </w:r>
      <w:r w:rsidR="00BF11EC">
        <w:instrText xml:space="preserve"> SEQ Tabela \* ARABIC </w:instrText>
      </w:r>
      <w:r w:rsidR="00BF11EC">
        <w:fldChar w:fldCharType="separate"/>
      </w:r>
      <w:r>
        <w:t>3</w:t>
      </w:r>
      <w:r w:rsidR="00BF11EC">
        <w:fldChar w:fldCharType="end"/>
      </w:r>
      <w:r>
        <w:t xml:space="preserve"> - </w:t>
      </w:r>
      <w:r w:rsidRPr="00C64CD5">
        <w:t>Ponto 32 - Seção 1 - quilômetro desenvolvido do OLAPA 12" 57,343 -  Latitude 7.171.342,687m; Longitude 716.135,195m; Altitude 350,138m (UTM - SAD69)</w:t>
      </w:r>
    </w:p>
    <w:tbl>
      <w:tblPr>
        <w:tblStyle w:val="Tabela"/>
        <w:tblW w:w="0" w:type="auto"/>
        <w:tblBorders>
          <w:bottom w:val="none" w:sz="0" w:space="0" w:color="auto"/>
        </w:tblBorders>
        <w:tblLook w:val="04A0" w:firstRow="1" w:lastRow="0" w:firstColumn="1" w:lastColumn="0" w:noHBand="0" w:noVBand="1"/>
      </w:tblPr>
      <w:tblGrid>
        <w:gridCol w:w="1191"/>
        <w:gridCol w:w="1473"/>
        <w:gridCol w:w="1094"/>
        <w:gridCol w:w="1343"/>
        <w:gridCol w:w="1351"/>
        <w:gridCol w:w="2002"/>
        <w:gridCol w:w="1683"/>
      </w:tblGrid>
      <w:tr w:rsidR="00C64CD5" w:rsidRPr="00C64CD5" w:rsidTr="00B540F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32CC1" w:rsidRPr="00C64CD5" w:rsidRDefault="0079182C" w:rsidP="00632CC1">
            <w:pPr>
              <w:jc w:val="center"/>
              <w:rPr>
                <w:rFonts w:ascii="Times New Roman" w:hAnsi="Times New Roman" w:cs="Times New Roman"/>
              </w:rPr>
            </w:pPr>
            <w:r>
              <w:rPr>
                <w:bCs/>
                <w:szCs w:val="20"/>
              </w:rPr>
              <w:t>eu estive aqui</w:t>
            </w:r>
          </w:p>
        </w:tc>
        <w:tc>
          <w:tcPr>
            <w:tcW w:w="1473"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Posição Angular  θ</w:t>
            </w:r>
            <w:r w:rsidRPr="00C64CD5">
              <w:rPr>
                <w:bCs/>
                <w:szCs w:val="20"/>
              </w:rPr>
              <w:br/>
              <w:t>(graus)</w:t>
            </w:r>
          </w:p>
        </w:tc>
        <w:tc>
          <w:tcPr>
            <w:tcW w:w="1094"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Vazão</w:t>
            </w:r>
            <w:r w:rsidRPr="00C64CD5">
              <w:rPr>
                <w:bCs/>
                <w:szCs w:val="20"/>
              </w:rPr>
              <w:br/>
              <w:t>(m³/h)</w:t>
            </w:r>
          </w:p>
        </w:tc>
        <w:tc>
          <w:tcPr>
            <w:tcW w:w="1343"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REPAR</w:t>
            </w:r>
            <w:r w:rsidRPr="00C64CD5">
              <w:rPr>
                <w:bCs/>
                <w:szCs w:val="20"/>
              </w:rPr>
              <w:br/>
              <w:t>(kgf/cm²)</w:t>
            </w:r>
          </w:p>
        </w:tc>
        <w:tc>
          <w:tcPr>
            <w:tcW w:w="1351"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TEPAR</w:t>
            </w:r>
            <w:r w:rsidRPr="00C64CD5">
              <w:rPr>
                <w:bCs/>
                <w:szCs w:val="20"/>
              </w:rPr>
              <w:br/>
              <w:t>(kgf/cm²)</w:t>
            </w:r>
          </w:p>
        </w:tc>
        <w:tc>
          <w:tcPr>
            <w:tcW w:w="2002"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Inventário Duto</w:t>
            </w:r>
          </w:p>
        </w:tc>
        <w:tc>
          <w:tcPr>
            <w:tcW w:w="1683" w:type="dxa"/>
          </w:tcPr>
          <w:p w:rsidR="00632CC1" w:rsidRPr="00C64CD5" w:rsidRDefault="00632CC1" w:rsidP="00632CC1">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Interna no Ponto</w:t>
            </w:r>
            <w:r w:rsidRPr="00C64CD5">
              <w:rPr>
                <w:bCs/>
                <w:szCs w:val="20"/>
              </w:rPr>
              <w:br/>
              <w:t>(kgf/cm²)</w:t>
            </w:r>
          </w:p>
        </w:tc>
      </w:tr>
      <w:tr w:rsidR="00C64CD5" w:rsidRPr="00C64CD5" w:rsidTr="00B540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32CC1" w:rsidRPr="00C64CD5" w:rsidRDefault="00632CC1" w:rsidP="00632CC1">
            <w:pPr>
              <w:jc w:val="center"/>
            </w:pPr>
            <w:r w:rsidRPr="00C64CD5">
              <w:rPr>
                <w:szCs w:val="20"/>
              </w:rPr>
              <w:t>1</w:t>
            </w:r>
          </w:p>
        </w:tc>
        <w:tc>
          <w:tcPr>
            <w:tcW w:w="1473"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0</w:t>
            </w:r>
          </w:p>
        </w:tc>
        <w:tc>
          <w:tcPr>
            <w:tcW w:w="1094"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400</w:t>
            </w:r>
          </w:p>
        </w:tc>
        <w:tc>
          <w:tcPr>
            <w:tcW w:w="1343"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13,7</w:t>
            </w:r>
          </w:p>
        </w:tc>
        <w:tc>
          <w:tcPr>
            <w:tcW w:w="1351"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84,0</w:t>
            </w:r>
          </w:p>
        </w:tc>
        <w:tc>
          <w:tcPr>
            <w:tcW w:w="2002"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1278m3 Gasolina REPAR / 6036 m3 GLP TEPAR</w:t>
            </w:r>
          </w:p>
        </w:tc>
        <w:tc>
          <w:tcPr>
            <w:tcW w:w="1683" w:type="dxa"/>
            <w:tcBorders>
              <w:top w:val="single" w:sz="4" w:space="0" w:color="auto"/>
            </w:tcBorders>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56,3</w:t>
            </w:r>
          </w:p>
        </w:tc>
      </w:tr>
      <w:tr w:rsidR="00C64CD5" w:rsidRPr="00C64CD5" w:rsidTr="00B540F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32CC1" w:rsidRPr="00C64CD5" w:rsidRDefault="00632CC1" w:rsidP="00632CC1">
            <w:pPr>
              <w:jc w:val="center"/>
            </w:pPr>
            <w:r w:rsidRPr="00C64CD5">
              <w:rPr>
                <w:szCs w:val="20"/>
              </w:rPr>
              <w:t>2</w:t>
            </w:r>
          </w:p>
        </w:tc>
        <w:tc>
          <w:tcPr>
            <w:tcW w:w="147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60</w:t>
            </w:r>
          </w:p>
        </w:tc>
        <w:tc>
          <w:tcPr>
            <w:tcW w:w="1094"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400</w:t>
            </w:r>
          </w:p>
        </w:tc>
        <w:tc>
          <w:tcPr>
            <w:tcW w:w="134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13,7</w:t>
            </w:r>
          </w:p>
        </w:tc>
        <w:tc>
          <w:tcPr>
            <w:tcW w:w="1351"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82,8</w:t>
            </w:r>
          </w:p>
        </w:tc>
        <w:tc>
          <w:tcPr>
            <w:tcW w:w="2002"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1066m3 Gasolina REPAR / 6333 m3 GLP TEPAR</w:t>
            </w:r>
          </w:p>
        </w:tc>
        <w:tc>
          <w:tcPr>
            <w:tcW w:w="168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55,5</w:t>
            </w:r>
          </w:p>
        </w:tc>
      </w:tr>
      <w:tr w:rsidR="00C64CD5" w:rsidRPr="00C64CD5" w:rsidTr="00B540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32CC1" w:rsidRPr="00C64CD5" w:rsidRDefault="00632CC1" w:rsidP="00632CC1">
            <w:pPr>
              <w:jc w:val="center"/>
            </w:pPr>
            <w:r w:rsidRPr="00C64CD5">
              <w:rPr>
                <w:szCs w:val="20"/>
              </w:rPr>
              <w:t>3</w:t>
            </w:r>
          </w:p>
        </w:tc>
        <w:tc>
          <w:tcPr>
            <w:tcW w:w="147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120</w:t>
            </w:r>
          </w:p>
        </w:tc>
        <w:tc>
          <w:tcPr>
            <w:tcW w:w="1094"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280</w:t>
            </w:r>
          </w:p>
        </w:tc>
        <w:tc>
          <w:tcPr>
            <w:tcW w:w="134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12,8</w:t>
            </w:r>
          </w:p>
        </w:tc>
        <w:tc>
          <w:tcPr>
            <w:tcW w:w="1351"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92,7</w:t>
            </w:r>
          </w:p>
        </w:tc>
        <w:tc>
          <w:tcPr>
            <w:tcW w:w="2002"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980m3 GLP REPAR / 6360 m3 Gasolina TEPAR</w:t>
            </w:r>
          </w:p>
        </w:tc>
        <w:tc>
          <w:tcPr>
            <w:tcW w:w="168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60,5</w:t>
            </w:r>
          </w:p>
        </w:tc>
      </w:tr>
      <w:tr w:rsidR="00C64CD5" w:rsidRPr="00C64CD5" w:rsidTr="00B540F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32CC1" w:rsidRPr="00C64CD5" w:rsidRDefault="00632CC1" w:rsidP="00632CC1">
            <w:pPr>
              <w:jc w:val="center"/>
            </w:pPr>
            <w:r w:rsidRPr="00C64CD5">
              <w:rPr>
                <w:szCs w:val="20"/>
              </w:rPr>
              <w:t>4</w:t>
            </w:r>
          </w:p>
        </w:tc>
        <w:tc>
          <w:tcPr>
            <w:tcW w:w="147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180</w:t>
            </w:r>
          </w:p>
        </w:tc>
        <w:tc>
          <w:tcPr>
            <w:tcW w:w="1094"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280</w:t>
            </w:r>
          </w:p>
        </w:tc>
        <w:tc>
          <w:tcPr>
            <w:tcW w:w="134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13,4</w:t>
            </w:r>
          </w:p>
        </w:tc>
        <w:tc>
          <w:tcPr>
            <w:tcW w:w="1351"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92,9</w:t>
            </w:r>
          </w:p>
        </w:tc>
        <w:tc>
          <w:tcPr>
            <w:tcW w:w="2002"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684m3 GLP REPAR / 6650 m3 Gasolina TEPAR</w:t>
            </w:r>
          </w:p>
        </w:tc>
        <w:tc>
          <w:tcPr>
            <w:tcW w:w="1683" w:type="dxa"/>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60,8</w:t>
            </w:r>
          </w:p>
        </w:tc>
      </w:tr>
      <w:tr w:rsidR="00C64CD5" w:rsidRPr="00C64CD5" w:rsidTr="00B540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32CC1" w:rsidRPr="00C64CD5" w:rsidRDefault="00632CC1" w:rsidP="00632CC1">
            <w:pPr>
              <w:jc w:val="center"/>
            </w:pPr>
            <w:r w:rsidRPr="00C64CD5">
              <w:rPr>
                <w:szCs w:val="20"/>
              </w:rPr>
              <w:t>5</w:t>
            </w:r>
          </w:p>
        </w:tc>
        <w:tc>
          <w:tcPr>
            <w:tcW w:w="147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240</w:t>
            </w:r>
          </w:p>
        </w:tc>
        <w:tc>
          <w:tcPr>
            <w:tcW w:w="1094"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0</w:t>
            </w:r>
          </w:p>
        </w:tc>
        <w:tc>
          <w:tcPr>
            <w:tcW w:w="134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6,0</w:t>
            </w:r>
          </w:p>
        </w:tc>
        <w:tc>
          <w:tcPr>
            <w:tcW w:w="1351"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70,9</w:t>
            </w:r>
          </w:p>
        </w:tc>
        <w:tc>
          <w:tcPr>
            <w:tcW w:w="2002"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7314m3 Gasolina</w:t>
            </w:r>
          </w:p>
        </w:tc>
        <w:tc>
          <w:tcPr>
            <w:tcW w:w="1683" w:type="dxa"/>
          </w:tcPr>
          <w:p w:rsidR="00632CC1" w:rsidRPr="00C64CD5" w:rsidRDefault="00632CC1" w:rsidP="00632CC1">
            <w:pPr>
              <w:jc w:val="center"/>
              <w:cnfStyle w:val="000000100000" w:firstRow="0" w:lastRow="0" w:firstColumn="0" w:lastColumn="0" w:oddVBand="0" w:evenVBand="0" w:oddHBand="1" w:evenHBand="0" w:firstRowFirstColumn="0" w:firstRowLastColumn="0" w:lastRowFirstColumn="0" w:lastRowLastColumn="0"/>
            </w:pPr>
            <w:r w:rsidRPr="00C64CD5">
              <w:rPr>
                <w:szCs w:val="20"/>
              </w:rPr>
              <w:t>45,9</w:t>
            </w:r>
          </w:p>
        </w:tc>
      </w:tr>
      <w:tr w:rsidR="00C64CD5" w:rsidRPr="00C64CD5" w:rsidTr="00952CD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32CC1" w:rsidRPr="00C64CD5" w:rsidRDefault="00632CC1" w:rsidP="00632CC1">
            <w:pPr>
              <w:jc w:val="center"/>
            </w:pPr>
            <w:r w:rsidRPr="00C64CD5">
              <w:rPr>
                <w:szCs w:val="20"/>
              </w:rPr>
              <w:lastRenderedPageBreak/>
              <w:t>6</w:t>
            </w:r>
          </w:p>
        </w:tc>
        <w:tc>
          <w:tcPr>
            <w:tcW w:w="1473"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300</w:t>
            </w:r>
          </w:p>
        </w:tc>
        <w:tc>
          <w:tcPr>
            <w:tcW w:w="1094"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0</w:t>
            </w:r>
          </w:p>
        </w:tc>
        <w:tc>
          <w:tcPr>
            <w:tcW w:w="1343"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6,0</w:t>
            </w:r>
          </w:p>
        </w:tc>
        <w:tc>
          <w:tcPr>
            <w:tcW w:w="1351"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70,9</w:t>
            </w:r>
          </w:p>
        </w:tc>
        <w:tc>
          <w:tcPr>
            <w:tcW w:w="2002"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7314m3 Gasolina</w:t>
            </w:r>
          </w:p>
        </w:tc>
        <w:tc>
          <w:tcPr>
            <w:tcW w:w="1683" w:type="dxa"/>
            <w:tcBorders>
              <w:bottom w:val="single" w:sz="4" w:space="0" w:color="auto"/>
            </w:tcBorders>
          </w:tcPr>
          <w:p w:rsidR="00632CC1" w:rsidRPr="00C64CD5" w:rsidRDefault="00632CC1" w:rsidP="00632CC1">
            <w:pPr>
              <w:jc w:val="center"/>
              <w:cnfStyle w:val="000000010000" w:firstRow="0" w:lastRow="0" w:firstColumn="0" w:lastColumn="0" w:oddVBand="0" w:evenVBand="0" w:oddHBand="0" w:evenHBand="1" w:firstRowFirstColumn="0" w:firstRowLastColumn="0" w:lastRowFirstColumn="0" w:lastRowLastColumn="0"/>
            </w:pPr>
            <w:r w:rsidRPr="00C64CD5">
              <w:rPr>
                <w:szCs w:val="20"/>
              </w:rPr>
              <w:t>45,9</w:t>
            </w:r>
          </w:p>
        </w:tc>
      </w:tr>
    </w:tbl>
    <w:p w:rsidR="00B540FC" w:rsidRDefault="00B540FC" w:rsidP="00B540FC">
      <w:pPr>
        <w:pStyle w:val="Legenda"/>
        <w:keepNext/>
      </w:pPr>
      <w:r>
        <w:t xml:space="preserve">Tabela </w:t>
      </w:r>
      <w:r w:rsidR="00BF11EC">
        <w:fldChar w:fldCharType="begin"/>
      </w:r>
      <w:r w:rsidR="00BF11EC">
        <w:instrText xml:space="preserve"> SEQ Tabela \* ARABIC </w:instrText>
      </w:r>
      <w:r w:rsidR="00BF11EC">
        <w:fldChar w:fldCharType="separate"/>
      </w:r>
      <w:r>
        <w:t>3</w:t>
      </w:r>
      <w:r w:rsidR="00BF11EC">
        <w:fldChar w:fldCharType="end"/>
      </w:r>
      <w:r>
        <w:t xml:space="preserve"> - </w:t>
      </w:r>
      <w:r w:rsidRPr="00B540FC">
        <w:t>Ponto 33 - Seção 2 - quilômetro desenvolvido do OLAPA 12" 57,367 - Latitude 7.171.352,095 m; Longitude 716.154,277m; Altitude 338,226m (UTM - SAD69)</w:t>
      </w:r>
    </w:p>
    <w:tbl>
      <w:tblPr>
        <w:tblStyle w:val="Tabela"/>
        <w:tblW w:w="0" w:type="auto"/>
        <w:tblBorders>
          <w:bottom w:val="none" w:sz="0" w:space="0" w:color="auto"/>
        </w:tblBorders>
        <w:tblLook w:val="04A0" w:firstRow="1" w:lastRow="0" w:firstColumn="1" w:lastColumn="0" w:noHBand="0" w:noVBand="1"/>
      </w:tblPr>
      <w:tblGrid>
        <w:gridCol w:w="1191"/>
        <w:gridCol w:w="1473"/>
        <w:gridCol w:w="1094"/>
        <w:gridCol w:w="1343"/>
        <w:gridCol w:w="1351"/>
        <w:gridCol w:w="2002"/>
        <w:gridCol w:w="1683"/>
      </w:tblGrid>
      <w:tr w:rsidR="00B540FC" w:rsidRPr="00C64CD5" w:rsidTr="00FA26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Pr="00C64CD5" w:rsidRDefault="0079182C" w:rsidP="00FA261A">
            <w:pPr>
              <w:jc w:val="center"/>
              <w:rPr>
                <w:rFonts w:ascii="Times New Roman" w:hAnsi="Times New Roman" w:cs="Times New Roman"/>
              </w:rPr>
            </w:pPr>
            <w:r>
              <w:rPr>
                <w:bCs/>
                <w:szCs w:val="20"/>
              </w:rPr>
              <w:t>eu estive aqui</w:t>
            </w:r>
          </w:p>
        </w:tc>
        <w:tc>
          <w:tcPr>
            <w:tcW w:w="1473"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Posição Angular  θ</w:t>
            </w:r>
            <w:r w:rsidRPr="00C64CD5">
              <w:rPr>
                <w:bCs/>
                <w:szCs w:val="20"/>
              </w:rPr>
              <w:br/>
              <w:t>(graus)</w:t>
            </w:r>
          </w:p>
        </w:tc>
        <w:tc>
          <w:tcPr>
            <w:tcW w:w="1094"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Vazão</w:t>
            </w:r>
            <w:r w:rsidRPr="00C64CD5">
              <w:rPr>
                <w:bCs/>
                <w:szCs w:val="20"/>
              </w:rPr>
              <w:br/>
              <w:t>(m³/h)</w:t>
            </w:r>
          </w:p>
        </w:tc>
        <w:tc>
          <w:tcPr>
            <w:tcW w:w="1343"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REPAR</w:t>
            </w:r>
            <w:r w:rsidRPr="00C64CD5">
              <w:rPr>
                <w:bCs/>
                <w:szCs w:val="20"/>
              </w:rPr>
              <w:br/>
              <w:t>(kgf/cm²)</w:t>
            </w:r>
          </w:p>
        </w:tc>
        <w:tc>
          <w:tcPr>
            <w:tcW w:w="1351"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TEPAR</w:t>
            </w:r>
            <w:r w:rsidRPr="00C64CD5">
              <w:rPr>
                <w:bCs/>
                <w:szCs w:val="20"/>
              </w:rPr>
              <w:br/>
              <w:t>(kgf/cm²)</w:t>
            </w:r>
          </w:p>
        </w:tc>
        <w:tc>
          <w:tcPr>
            <w:tcW w:w="2002"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Inventário Duto</w:t>
            </w:r>
          </w:p>
        </w:tc>
        <w:tc>
          <w:tcPr>
            <w:tcW w:w="1683" w:type="dxa"/>
          </w:tcPr>
          <w:p w:rsidR="00B540FC" w:rsidRPr="00C64CD5" w:rsidRDefault="00B540FC" w:rsidP="00FA261A">
            <w:pPr>
              <w:jc w:val="center"/>
              <w:cnfStyle w:val="100000000000" w:firstRow="1" w:lastRow="0" w:firstColumn="0" w:lastColumn="0" w:oddVBand="0" w:evenVBand="0" w:oddHBand="0" w:evenHBand="0" w:firstRowFirstColumn="0" w:firstRowLastColumn="0" w:lastRowFirstColumn="0" w:lastRowLastColumn="0"/>
            </w:pPr>
            <w:r w:rsidRPr="00C64CD5">
              <w:rPr>
                <w:bCs/>
                <w:szCs w:val="20"/>
              </w:rPr>
              <w:t>Pressão Interna no Ponto</w:t>
            </w:r>
            <w:r w:rsidRPr="00C64CD5">
              <w:rPr>
                <w:bCs/>
                <w:szCs w:val="20"/>
              </w:rPr>
              <w:br/>
              <w:t>(kgf/cm²)</w:t>
            </w:r>
          </w:p>
        </w:tc>
      </w:tr>
      <w:tr w:rsidR="00B540FC" w:rsidRPr="00C64CD5" w:rsidTr="00FA26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B540FC" w:rsidRDefault="00B540FC" w:rsidP="00B540FC">
            <w:pPr>
              <w:jc w:val="center"/>
              <w:rPr>
                <w:rFonts w:ascii="Times New Roman" w:hAnsi="Times New Roman" w:cs="Times New Roman"/>
              </w:rPr>
            </w:pPr>
            <w:r>
              <w:rPr>
                <w:szCs w:val="20"/>
              </w:rPr>
              <w:t>1</w:t>
            </w:r>
          </w:p>
        </w:tc>
        <w:tc>
          <w:tcPr>
            <w:tcW w:w="147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0</w:t>
            </w:r>
          </w:p>
        </w:tc>
        <w:tc>
          <w:tcPr>
            <w:tcW w:w="1094"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330</w:t>
            </w:r>
          </w:p>
        </w:tc>
        <w:tc>
          <w:tcPr>
            <w:tcW w:w="134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12,9</w:t>
            </w:r>
          </w:p>
        </w:tc>
        <w:tc>
          <w:tcPr>
            <w:tcW w:w="1351"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74,3</w:t>
            </w:r>
          </w:p>
        </w:tc>
        <w:tc>
          <w:tcPr>
            <w:tcW w:w="2002"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7314m3 GLP</w:t>
            </w:r>
          </w:p>
        </w:tc>
        <w:tc>
          <w:tcPr>
            <w:tcW w:w="168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51,1</w:t>
            </w:r>
          </w:p>
        </w:tc>
      </w:tr>
      <w:tr w:rsidR="00B540FC" w:rsidRPr="00C64CD5" w:rsidTr="00B540FC">
        <w:trPr>
          <w:cnfStyle w:val="000000010000" w:firstRow="0" w:lastRow="0" w:firstColumn="0" w:lastColumn="0" w:oddVBand="0" w:evenVBand="0" w:oddHBand="0" w:evenHBand="1"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0" w:type="auto"/>
            <w:vMerge w:val="restart"/>
          </w:tcPr>
          <w:p w:rsidR="00B540FC" w:rsidRPr="00C64CD5" w:rsidRDefault="00B540FC" w:rsidP="00FA261A">
            <w:pPr>
              <w:jc w:val="center"/>
            </w:pPr>
            <w:r>
              <w:t>2</w:t>
            </w:r>
          </w:p>
        </w:tc>
        <w:tc>
          <w:tcPr>
            <w:tcW w:w="1473" w:type="dxa"/>
            <w:vMerge w:val="restart"/>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t>60</w:t>
            </w:r>
          </w:p>
        </w:tc>
        <w:tc>
          <w:tcPr>
            <w:tcW w:w="1094" w:type="dxa"/>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t>330</w:t>
            </w:r>
          </w:p>
        </w:tc>
        <w:tc>
          <w:tcPr>
            <w:tcW w:w="1343" w:type="dxa"/>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t>12,9</w:t>
            </w:r>
          </w:p>
        </w:tc>
        <w:tc>
          <w:tcPr>
            <w:tcW w:w="1351" w:type="dxa"/>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t>74,3</w:t>
            </w:r>
          </w:p>
        </w:tc>
        <w:tc>
          <w:tcPr>
            <w:tcW w:w="2002" w:type="dxa"/>
            <w:vMerge w:val="restart"/>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rPr>
                <w:szCs w:val="20"/>
              </w:rPr>
              <w:t>7314m3 GLP</w:t>
            </w:r>
          </w:p>
        </w:tc>
        <w:tc>
          <w:tcPr>
            <w:tcW w:w="1683" w:type="dxa"/>
          </w:tcPr>
          <w:p w:rsidR="00B540FC" w:rsidRPr="00C64CD5" w:rsidRDefault="00B540FC" w:rsidP="00FA261A">
            <w:pPr>
              <w:jc w:val="center"/>
              <w:cnfStyle w:val="000000010000" w:firstRow="0" w:lastRow="0" w:firstColumn="0" w:lastColumn="0" w:oddVBand="0" w:evenVBand="0" w:oddHBand="0" w:evenHBand="1" w:firstRowFirstColumn="0" w:firstRowLastColumn="0" w:lastRowFirstColumn="0" w:lastRowLastColumn="0"/>
            </w:pPr>
            <w:r>
              <w:t>51,1</w:t>
            </w:r>
          </w:p>
        </w:tc>
      </w:tr>
      <w:tr w:rsidR="00B540FC" w:rsidRPr="00C64CD5" w:rsidTr="00B540FC">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0" w:type="auto"/>
            <w:vMerge/>
          </w:tcPr>
          <w:p w:rsidR="00B540FC" w:rsidRPr="00C64CD5" w:rsidRDefault="00B540FC" w:rsidP="00FA261A">
            <w:pPr>
              <w:jc w:val="center"/>
            </w:pPr>
          </w:p>
        </w:tc>
        <w:tc>
          <w:tcPr>
            <w:tcW w:w="1473" w:type="dxa"/>
            <w:vMerge/>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p>
        </w:tc>
        <w:tc>
          <w:tcPr>
            <w:tcW w:w="1094" w:type="dxa"/>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r>
              <w:t>0</w:t>
            </w:r>
          </w:p>
        </w:tc>
        <w:tc>
          <w:tcPr>
            <w:tcW w:w="1343" w:type="dxa"/>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r>
              <w:t>12,2</w:t>
            </w:r>
          </w:p>
        </w:tc>
        <w:tc>
          <w:tcPr>
            <w:tcW w:w="1351" w:type="dxa"/>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r>
              <w:t>59,0</w:t>
            </w:r>
          </w:p>
        </w:tc>
        <w:tc>
          <w:tcPr>
            <w:tcW w:w="2002" w:type="dxa"/>
            <w:vMerge/>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p>
        </w:tc>
        <w:tc>
          <w:tcPr>
            <w:tcW w:w="1683" w:type="dxa"/>
          </w:tcPr>
          <w:p w:rsidR="00B540FC" w:rsidRPr="00C64CD5" w:rsidRDefault="00B540FC" w:rsidP="00FA261A">
            <w:pPr>
              <w:jc w:val="center"/>
              <w:cnfStyle w:val="000000100000" w:firstRow="0" w:lastRow="0" w:firstColumn="0" w:lastColumn="0" w:oddVBand="0" w:evenVBand="0" w:oddHBand="1" w:evenHBand="0" w:firstRowFirstColumn="0" w:firstRowLastColumn="0" w:lastRowFirstColumn="0" w:lastRowLastColumn="0"/>
            </w:pPr>
            <w:r>
              <w:t>41,8</w:t>
            </w:r>
          </w:p>
        </w:tc>
      </w:tr>
      <w:tr w:rsidR="00B540FC" w:rsidRPr="00C64CD5" w:rsidTr="00FA261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rPr>
                <w:rFonts w:ascii="Times New Roman" w:hAnsi="Times New Roman" w:cs="Times New Roman"/>
              </w:rPr>
            </w:pPr>
            <w:r>
              <w:rPr>
                <w:szCs w:val="20"/>
              </w:rPr>
              <w:t>3</w:t>
            </w:r>
          </w:p>
        </w:tc>
        <w:tc>
          <w:tcPr>
            <w:tcW w:w="147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120</w:t>
            </w:r>
          </w:p>
        </w:tc>
        <w:tc>
          <w:tcPr>
            <w:tcW w:w="1094"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0</w:t>
            </w:r>
          </w:p>
        </w:tc>
        <w:tc>
          <w:tcPr>
            <w:tcW w:w="134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13,5</w:t>
            </w:r>
          </w:p>
        </w:tc>
        <w:tc>
          <w:tcPr>
            <w:tcW w:w="1351"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58,7</w:t>
            </w:r>
          </w:p>
        </w:tc>
        <w:tc>
          <w:tcPr>
            <w:tcW w:w="2002"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7314m3 GLP</w:t>
            </w:r>
          </w:p>
        </w:tc>
        <w:tc>
          <w:tcPr>
            <w:tcW w:w="168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41,9</w:t>
            </w:r>
          </w:p>
        </w:tc>
      </w:tr>
      <w:tr w:rsidR="00B540FC" w:rsidRPr="00C64CD5" w:rsidTr="00FA26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rPr>
                <w:rFonts w:ascii="Times New Roman" w:hAnsi="Times New Roman" w:cs="Times New Roman"/>
              </w:rPr>
            </w:pPr>
            <w:r>
              <w:rPr>
                <w:szCs w:val="20"/>
              </w:rPr>
              <w:t>4</w:t>
            </w:r>
          </w:p>
        </w:tc>
        <w:tc>
          <w:tcPr>
            <w:tcW w:w="147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180</w:t>
            </w:r>
          </w:p>
        </w:tc>
        <w:tc>
          <w:tcPr>
            <w:tcW w:w="1094"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424</w:t>
            </w:r>
          </w:p>
        </w:tc>
        <w:tc>
          <w:tcPr>
            <w:tcW w:w="134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13,4</w:t>
            </w:r>
          </w:p>
        </w:tc>
        <w:tc>
          <w:tcPr>
            <w:tcW w:w="1351"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84,6</w:t>
            </w:r>
          </w:p>
        </w:tc>
        <w:tc>
          <w:tcPr>
            <w:tcW w:w="2002"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6514m3 GLP REPAR / 800 m3 Gasolina TEPAR</w:t>
            </w:r>
          </w:p>
        </w:tc>
        <w:tc>
          <w:tcPr>
            <w:tcW w:w="168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57,0</w:t>
            </w:r>
          </w:p>
        </w:tc>
      </w:tr>
      <w:tr w:rsidR="00B540FC" w:rsidRPr="00C64CD5" w:rsidTr="00FA261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pPr>
            <w:r>
              <w:rPr>
                <w:szCs w:val="20"/>
              </w:rPr>
              <w:t>5</w:t>
            </w:r>
          </w:p>
        </w:tc>
        <w:tc>
          <w:tcPr>
            <w:tcW w:w="147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240</w:t>
            </w:r>
          </w:p>
        </w:tc>
        <w:tc>
          <w:tcPr>
            <w:tcW w:w="1094"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425</w:t>
            </w:r>
          </w:p>
        </w:tc>
        <w:tc>
          <w:tcPr>
            <w:tcW w:w="134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13,6</w:t>
            </w:r>
          </w:p>
        </w:tc>
        <w:tc>
          <w:tcPr>
            <w:tcW w:w="1351"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85,1</w:t>
            </w:r>
          </w:p>
        </w:tc>
        <w:tc>
          <w:tcPr>
            <w:tcW w:w="2002"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6360m3 GLP REPAR / 1035 m3 Gasolina TEPAR</w:t>
            </w:r>
          </w:p>
        </w:tc>
        <w:tc>
          <w:tcPr>
            <w:tcW w:w="168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56,6</w:t>
            </w:r>
          </w:p>
        </w:tc>
      </w:tr>
      <w:tr w:rsidR="00B540FC" w:rsidRPr="00C64CD5" w:rsidTr="00952CD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B540FC" w:rsidRDefault="00B540FC" w:rsidP="00B540FC">
            <w:pPr>
              <w:jc w:val="center"/>
            </w:pPr>
            <w:r>
              <w:rPr>
                <w:szCs w:val="20"/>
              </w:rPr>
              <w:t>6</w:t>
            </w:r>
          </w:p>
        </w:tc>
        <w:tc>
          <w:tcPr>
            <w:tcW w:w="1473"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300</w:t>
            </w:r>
          </w:p>
        </w:tc>
        <w:tc>
          <w:tcPr>
            <w:tcW w:w="1094"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410</w:t>
            </w:r>
          </w:p>
        </w:tc>
        <w:tc>
          <w:tcPr>
            <w:tcW w:w="1343"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15,4</w:t>
            </w:r>
          </w:p>
        </w:tc>
        <w:tc>
          <w:tcPr>
            <w:tcW w:w="1351"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85,3</w:t>
            </w:r>
          </w:p>
        </w:tc>
        <w:tc>
          <w:tcPr>
            <w:tcW w:w="2002"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6035m3 GLP REPAR / 1355 m3 Gasolina TEPAR</w:t>
            </w:r>
          </w:p>
        </w:tc>
        <w:tc>
          <w:tcPr>
            <w:tcW w:w="1683" w:type="dxa"/>
            <w:tcBorders>
              <w:bottom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57,9</w:t>
            </w:r>
          </w:p>
        </w:tc>
      </w:tr>
    </w:tbl>
    <w:p w:rsidR="00B540FC" w:rsidRDefault="00B540FC" w:rsidP="00B540FC">
      <w:pPr>
        <w:pStyle w:val="Legenda"/>
        <w:keepNext/>
      </w:pPr>
    </w:p>
    <w:p w:rsidR="00B540FC" w:rsidRDefault="00B540FC" w:rsidP="00B540FC">
      <w:pPr>
        <w:pStyle w:val="Legenda"/>
        <w:keepNext/>
      </w:pPr>
      <w:r>
        <w:t xml:space="preserve">Tabela </w:t>
      </w:r>
      <w:r w:rsidR="00BF11EC">
        <w:fldChar w:fldCharType="begin"/>
      </w:r>
      <w:r w:rsidR="00BF11EC">
        <w:instrText xml:space="preserve"> SEQ Tabela \* ARABIC </w:instrText>
      </w:r>
      <w:r w:rsidR="00BF11EC">
        <w:fldChar w:fldCharType="separate"/>
      </w:r>
      <w:r>
        <w:t>3</w:t>
      </w:r>
      <w:r w:rsidR="00BF11EC">
        <w:fldChar w:fldCharType="end"/>
      </w:r>
      <w:r>
        <w:t xml:space="preserve"> - </w:t>
      </w:r>
      <w:r w:rsidRPr="00B540FC">
        <w:t>Ponto 34 - Seção 3 - quilômetro desenvolvido do OLAPA 12" 57,389 - Latitude 7.171.362,593m; Longitude 716.175,775m; Altitude 326,465m (UTM - SAD69)</w:t>
      </w:r>
    </w:p>
    <w:tbl>
      <w:tblPr>
        <w:tblStyle w:val="Tabela"/>
        <w:tblW w:w="0" w:type="auto"/>
        <w:tblBorders>
          <w:bottom w:val="none" w:sz="0" w:space="0" w:color="auto"/>
        </w:tblBorders>
        <w:tblLook w:val="04A0" w:firstRow="1" w:lastRow="0" w:firstColumn="1" w:lastColumn="0" w:noHBand="0" w:noVBand="1"/>
      </w:tblPr>
      <w:tblGrid>
        <w:gridCol w:w="1191"/>
        <w:gridCol w:w="1473"/>
        <w:gridCol w:w="1094"/>
        <w:gridCol w:w="1343"/>
        <w:gridCol w:w="1351"/>
        <w:gridCol w:w="2002"/>
        <w:gridCol w:w="1683"/>
      </w:tblGrid>
      <w:tr w:rsidR="00B540FC" w:rsidRPr="00C64CD5" w:rsidTr="00FA26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Pr="00B540FC" w:rsidRDefault="0079182C" w:rsidP="00B540FC">
            <w:pPr>
              <w:jc w:val="center"/>
              <w:rPr>
                <w:rFonts w:ascii="Times New Roman" w:hAnsi="Times New Roman" w:cs="Times New Roman"/>
              </w:rPr>
            </w:pPr>
            <w:r>
              <w:rPr>
                <w:bCs/>
                <w:szCs w:val="20"/>
              </w:rPr>
              <w:t>eu estive aqui</w:t>
            </w:r>
          </w:p>
        </w:tc>
        <w:tc>
          <w:tcPr>
            <w:tcW w:w="1473"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Posição Angular - θ</w:t>
            </w:r>
            <w:r w:rsidRPr="00B540FC">
              <w:rPr>
                <w:bCs/>
                <w:szCs w:val="20"/>
              </w:rPr>
              <w:br/>
              <w:t>(graus)</w:t>
            </w:r>
          </w:p>
        </w:tc>
        <w:tc>
          <w:tcPr>
            <w:tcW w:w="1094"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Vazão</w:t>
            </w:r>
            <w:r w:rsidRPr="00B540FC">
              <w:rPr>
                <w:bCs/>
                <w:szCs w:val="20"/>
              </w:rPr>
              <w:br/>
              <w:t>(m³/h)</w:t>
            </w:r>
          </w:p>
        </w:tc>
        <w:tc>
          <w:tcPr>
            <w:tcW w:w="1343"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Pressão REPAR</w:t>
            </w:r>
            <w:r w:rsidRPr="00B540FC">
              <w:rPr>
                <w:bCs/>
                <w:szCs w:val="20"/>
              </w:rPr>
              <w:br/>
              <w:t>(kgf/cm²)</w:t>
            </w:r>
          </w:p>
        </w:tc>
        <w:tc>
          <w:tcPr>
            <w:tcW w:w="1351"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Pressão TEPAR</w:t>
            </w:r>
            <w:r w:rsidRPr="00B540FC">
              <w:rPr>
                <w:bCs/>
                <w:szCs w:val="20"/>
              </w:rPr>
              <w:br/>
              <w:t>(kgf/cm²)</w:t>
            </w:r>
          </w:p>
        </w:tc>
        <w:tc>
          <w:tcPr>
            <w:tcW w:w="2002"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Inventário Duto</w:t>
            </w:r>
          </w:p>
        </w:tc>
        <w:tc>
          <w:tcPr>
            <w:tcW w:w="1683" w:type="dxa"/>
          </w:tcPr>
          <w:p w:rsidR="00B540FC" w:rsidRPr="00B540FC" w:rsidRDefault="00B540FC" w:rsidP="00B540FC">
            <w:pPr>
              <w:jc w:val="center"/>
              <w:cnfStyle w:val="100000000000" w:firstRow="1" w:lastRow="0" w:firstColumn="0" w:lastColumn="0" w:oddVBand="0" w:evenVBand="0" w:oddHBand="0" w:evenHBand="0" w:firstRowFirstColumn="0" w:firstRowLastColumn="0" w:lastRowFirstColumn="0" w:lastRowLastColumn="0"/>
            </w:pPr>
            <w:r w:rsidRPr="00B540FC">
              <w:rPr>
                <w:bCs/>
                <w:szCs w:val="20"/>
              </w:rPr>
              <w:t>Pressão Interna</w:t>
            </w:r>
            <w:r w:rsidRPr="00B540FC">
              <w:rPr>
                <w:bCs/>
                <w:szCs w:val="20"/>
              </w:rPr>
              <w:br/>
              <w:t>(kgf/cm²)</w:t>
            </w:r>
          </w:p>
        </w:tc>
      </w:tr>
      <w:tr w:rsidR="00B540FC" w:rsidRPr="00C64CD5" w:rsidTr="00FA26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B540FC" w:rsidRDefault="00B540FC" w:rsidP="00B540FC">
            <w:pPr>
              <w:jc w:val="center"/>
            </w:pPr>
            <w:r>
              <w:rPr>
                <w:szCs w:val="20"/>
              </w:rPr>
              <w:t>1</w:t>
            </w:r>
          </w:p>
        </w:tc>
        <w:tc>
          <w:tcPr>
            <w:tcW w:w="147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0</w:t>
            </w:r>
          </w:p>
        </w:tc>
        <w:tc>
          <w:tcPr>
            <w:tcW w:w="1094"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0</w:t>
            </w:r>
          </w:p>
        </w:tc>
        <w:tc>
          <w:tcPr>
            <w:tcW w:w="134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5,5</w:t>
            </w:r>
          </w:p>
        </w:tc>
        <w:tc>
          <w:tcPr>
            <w:tcW w:w="1351"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71,1</w:t>
            </w:r>
          </w:p>
        </w:tc>
        <w:tc>
          <w:tcPr>
            <w:tcW w:w="2002"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7314m3 Gasolina</w:t>
            </w:r>
          </w:p>
        </w:tc>
        <w:tc>
          <w:tcPr>
            <w:tcW w:w="1683" w:type="dxa"/>
            <w:tcBorders>
              <w:top w:val="single" w:sz="4" w:space="0" w:color="auto"/>
            </w:tcBorders>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47,4</w:t>
            </w:r>
          </w:p>
        </w:tc>
      </w:tr>
      <w:tr w:rsidR="00B540FC" w:rsidRPr="00C64CD5" w:rsidTr="00FA261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pPr>
            <w:r>
              <w:rPr>
                <w:szCs w:val="20"/>
              </w:rPr>
              <w:t>2</w:t>
            </w:r>
          </w:p>
        </w:tc>
        <w:tc>
          <w:tcPr>
            <w:tcW w:w="147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60</w:t>
            </w:r>
          </w:p>
        </w:tc>
        <w:tc>
          <w:tcPr>
            <w:tcW w:w="1094"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0</w:t>
            </w:r>
          </w:p>
        </w:tc>
        <w:tc>
          <w:tcPr>
            <w:tcW w:w="134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5,5</w:t>
            </w:r>
          </w:p>
        </w:tc>
        <w:tc>
          <w:tcPr>
            <w:tcW w:w="1351"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71,1</w:t>
            </w:r>
          </w:p>
        </w:tc>
        <w:tc>
          <w:tcPr>
            <w:tcW w:w="2002"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7314m3 Gasolina</w:t>
            </w:r>
          </w:p>
        </w:tc>
        <w:tc>
          <w:tcPr>
            <w:tcW w:w="168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47,4</w:t>
            </w:r>
          </w:p>
        </w:tc>
      </w:tr>
      <w:tr w:rsidR="00B540FC" w:rsidRPr="00C64CD5" w:rsidTr="00FA26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pPr>
            <w:r>
              <w:rPr>
                <w:szCs w:val="20"/>
              </w:rPr>
              <w:t>3</w:t>
            </w:r>
          </w:p>
        </w:tc>
        <w:tc>
          <w:tcPr>
            <w:tcW w:w="147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120</w:t>
            </w:r>
          </w:p>
        </w:tc>
        <w:tc>
          <w:tcPr>
            <w:tcW w:w="1094"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0</w:t>
            </w:r>
          </w:p>
        </w:tc>
        <w:tc>
          <w:tcPr>
            <w:tcW w:w="134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5,5</w:t>
            </w:r>
          </w:p>
        </w:tc>
        <w:tc>
          <w:tcPr>
            <w:tcW w:w="1351"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71,1</w:t>
            </w:r>
          </w:p>
        </w:tc>
        <w:tc>
          <w:tcPr>
            <w:tcW w:w="2002"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7314m3 Gasolina</w:t>
            </w:r>
          </w:p>
        </w:tc>
        <w:tc>
          <w:tcPr>
            <w:tcW w:w="168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47,4</w:t>
            </w:r>
          </w:p>
        </w:tc>
      </w:tr>
      <w:tr w:rsidR="00B540FC" w:rsidRPr="00C64CD5" w:rsidTr="00FA261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pPr>
            <w:r>
              <w:rPr>
                <w:szCs w:val="20"/>
              </w:rPr>
              <w:t>4</w:t>
            </w:r>
          </w:p>
        </w:tc>
        <w:tc>
          <w:tcPr>
            <w:tcW w:w="147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180</w:t>
            </w:r>
          </w:p>
        </w:tc>
        <w:tc>
          <w:tcPr>
            <w:tcW w:w="1094"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0</w:t>
            </w:r>
          </w:p>
        </w:tc>
        <w:tc>
          <w:tcPr>
            <w:tcW w:w="134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5,5</w:t>
            </w:r>
          </w:p>
        </w:tc>
        <w:tc>
          <w:tcPr>
            <w:tcW w:w="1351"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71,1</w:t>
            </w:r>
          </w:p>
        </w:tc>
        <w:tc>
          <w:tcPr>
            <w:tcW w:w="2002"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7314m3 Gasolina</w:t>
            </w:r>
          </w:p>
        </w:tc>
        <w:tc>
          <w:tcPr>
            <w:tcW w:w="1683" w:type="dxa"/>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47,4</w:t>
            </w:r>
          </w:p>
        </w:tc>
      </w:tr>
      <w:tr w:rsidR="00B540FC" w:rsidRPr="00C64CD5" w:rsidTr="00FA26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540FC" w:rsidRDefault="00B540FC" w:rsidP="00B540FC">
            <w:pPr>
              <w:jc w:val="center"/>
            </w:pPr>
            <w:r>
              <w:rPr>
                <w:szCs w:val="20"/>
              </w:rPr>
              <w:t>5</w:t>
            </w:r>
          </w:p>
        </w:tc>
        <w:tc>
          <w:tcPr>
            <w:tcW w:w="147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240</w:t>
            </w:r>
          </w:p>
        </w:tc>
        <w:tc>
          <w:tcPr>
            <w:tcW w:w="1094"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0</w:t>
            </w:r>
          </w:p>
        </w:tc>
        <w:tc>
          <w:tcPr>
            <w:tcW w:w="134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5,5</w:t>
            </w:r>
          </w:p>
        </w:tc>
        <w:tc>
          <w:tcPr>
            <w:tcW w:w="1351"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71,1</w:t>
            </w:r>
          </w:p>
        </w:tc>
        <w:tc>
          <w:tcPr>
            <w:tcW w:w="2002"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7314m3 Gasolina</w:t>
            </w:r>
          </w:p>
        </w:tc>
        <w:tc>
          <w:tcPr>
            <w:tcW w:w="1683" w:type="dxa"/>
          </w:tcPr>
          <w:p w:rsidR="00B540FC" w:rsidRDefault="00B540FC" w:rsidP="00B540FC">
            <w:pPr>
              <w:jc w:val="center"/>
              <w:cnfStyle w:val="000000100000" w:firstRow="0" w:lastRow="0" w:firstColumn="0" w:lastColumn="0" w:oddVBand="0" w:evenVBand="0" w:oddHBand="1" w:evenHBand="0" w:firstRowFirstColumn="0" w:firstRowLastColumn="0" w:lastRowFirstColumn="0" w:lastRowLastColumn="0"/>
            </w:pPr>
            <w:r>
              <w:rPr>
                <w:szCs w:val="20"/>
              </w:rPr>
              <w:t>47,4</w:t>
            </w:r>
          </w:p>
        </w:tc>
      </w:tr>
      <w:tr w:rsidR="00B540FC" w:rsidRPr="00C64CD5" w:rsidTr="00952CD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B540FC" w:rsidRDefault="00B540FC" w:rsidP="00B540FC">
            <w:pPr>
              <w:jc w:val="center"/>
            </w:pPr>
            <w:r>
              <w:rPr>
                <w:szCs w:val="20"/>
              </w:rPr>
              <w:t>6</w:t>
            </w:r>
          </w:p>
        </w:tc>
        <w:tc>
          <w:tcPr>
            <w:tcW w:w="1473"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300</w:t>
            </w:r>
          </w:p>
        </w:tc>
        <w:tc>
          <w:tcPr>
            <w:tcW w:w="1094"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0</w:t>
            </w:r>
          </w:p>
        </w:tc>
        <w:tc>
          <w:tcPr>
            <w:tcW w:w="1343"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5,5</w:t>
            </w:r>
          </w:p>
        </w:tc>
        <w:tc>
          <w:tcPr>
            <w:tcW w:w="1351"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71,1</w:t>
            </w:r>
          </w:p>
        </w:tc>
        <w:tc>
          <w:tcPr>
            <w:tcW w:w="2002"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7314m3 Gasolina</w:t>
            </w:r>
          </w:p>
        </w:tc>
        <w:tc>
          <w:tcPr>
            <w:tcW w:w="1683" w:type="dxa"/>
            <w:tcBorders>
              <w:bottom w:val="single" w:sz="4" w:space="0" w:color="auto"/>
            </w:tcBorders>
          </w:tcPr>
          <w:p w:rsidR="00B540FC" w:rsidRDefault="00B540FC" w:rsidP="00B540FC">
            <w:pPr>
              <w:jc w:val="center"/>
              <w:cnfStyle w:val="000000010000" w:firstRow="0" w:lastRow="0" w:firstColumn="0" w:lastColumn="0" w:oddVBand="0" w:evenVBand="0" w:oddHBand="0" w:evenHBand="1" w:firstRowFirstColumn="0" w:firstRowLastColumn="0" w:lastRowFirstColumn="0" w:lastRowLastColumn="0"/>
            </w:pPr>
            <w:r>
              <w:rPr>
                <w:szCs w:val="20"/>
              </w:rPr>
              <w:t>47,4</w:t>
            </w:r>
          </w:p>
        </w:tc>
      </w:tr>
    </w:tbl>
    <w:p w:rsidR="00632CC1" w:rsidRDefault="00632CC1" w:rsidP="00632CC1">
      <w:pPr>
        <w:pStyle w:val="CorpodoTexto"/>
      </w:pPr>
    </w:p>
    <w:p w:rsidR="00BA66F4" w:rsidRDefault="00842CA3" w:rsidP="00BA66F4">
      <w:pPr>
        <w:pStyle w:val="TtuloSeoPrimria"/>
      </w:pPr>
      <w:bookmarkStart w:id="5" w:name="_Toc499921959"/>
      <w:r>
        <w:rPr>
          <w:caps w:val="0"/>
        </w:rPr>
        <w:t>LOCALIZAÇÃO DAS SEÇÕES DE MEDIÇÃO</w:t>
      </w:r>
      <w:bookmarkEnd w:id="5"/>
    </w:p>
    <w:p w:rsidR="001E135B" w:rsidRPr="00B63AB8" w:rsidRDefault="008B636A" w:rsidP="00020B2F">
      <w:pPr>
        <w:pStyle w:val="CorpodoTexto"/>
      </w:pPr>
      <w:r w:rsidRPr="00B63AB8">
        <w:t xml:space="preserve">Na </w:t>
      </w:r>
      <w:r w:rsidR="00B63AB8">
        <w:fldChar w:fldCharType="begin"/>
      </w:r>
      <w:r w:rsidR="00B63AB8">
        <w:instrText xml:space="preserve"> REF _Ref499907794 \h </w:instrText>
      </w:r>
      <w:r w:rsidR="00B63AB8">
        <w:fldChar w:fldCharType="separate"/>
      </w:r>
      <w:r w:rsidR="0014009B">
        <w:t xml:space="preserve">Figura </w:t>
      </w:r>
      <w:r w:rsidR="0014009B">
        <w:rPr>
          <w:noProof/>
        </w:rPr>
        <w:t>1</w:t>
      </w:r>
      <w:r w:rsidR="00B63AB8">
        <w:fldChar w:fldCharType="end"/>
      </w:r>
      <w:r w:rsidRPr="00B63AB8">
        <w:t xml:space="preserve"> é a apresentado um croqui da vala da seção 01</w:t>
      </w:r>
      <w:r w:rsidR="00352EC8">
        <w:t xml:space="preserve"> (todas as dimensões em milímetros)</w:t>
      </w:r>
      <w:r w:rsidRPr="00B63AB8">
        <w:t>.</w:t>
      </w:r>
    </w:p>
    <w:p w:rsidR="00B63AB8" w:rsidRDefault="00B63AB8" w:rsidP="00B63AB8">
      <w:pPr>
        <w:pStyle w:val="Legenda"/>
        <w:keepNext/>
      </w:pPr>
      <w:bookmarkStart w:id="6" w:name="_Ref499907794"/>
      <w:r>
        <w:lastRenderedPageBreak/>
        <w:t xml:space="preserve">Figura </w:t>
      </w:r>
      <w:r w:rsidR="00BF11EC">
        <w:fldChar w:fldCharType="begin"/>
      </w:r>
      <w:r w:rsidR="00BF11EC">
        <w:instrText xml:space="preserve"> SEQ Figura \* ARABIC </w:instrText>
      </w:r>
      <w:r w:rsidR="00BF11EC">
        <w:fldChar w:fldCharType="separate"/>
      </w:r>
      <w:r w:rsidR="0014009B">
        <w:rPr>
          <w:noProof/>
        </w:rPr>
        <w:t>1</w:t>
      </w:r>
      <w:r w:rsidR="00BF11EC">
        <w:rPr>
          <w:noProof/>
        </w:rPr>
        <w:fldChar w:fldCharType="end"/>
      </w:r>
      <w:bookmarkEnd w:id="6"/>
      <w:r>
        <w:t xml:space="preserve"> – Croqui da vala da seção 01</w:t>
      </w:r>
    </w:p>
    <w:p w:rsidR="008B636A" w:rsidRPr="000E0385" w:rsidRDefault="008B636A" w:rsidP="000E0385">
      <w:pPr>
        <w:pStyle w:val="CorpodoTexto"/>
        <w:jc w:val="center"/>
      </w:pPr>
      <w:r w:rsidRPr="000E0385">
        <w:rPr>
          <w:noProof/>
          <w:lang w:eastAsia="pt-BR"/>
        </w:rPr>
        <w:drawing>
          <wp:inline distT="0" distB="0" distL="0" distR="0" wp14:anchorId="39152005" wp14:editId="61E6F0A2">
            <wp:extent cx="4970363" cy="2520000"/>
            <wp:effectExtent l="0" t="0" r="1905" b="0"/>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970363" cy="2520000"/>
                    </a:xfrm>
                    <a:prstGeom prst="rect">
                      <a:avLst/>
                    </a:prstGeom>
                  </pic:spPr>
                </pic:pic>
              </a:graphicData>
            </a:graphic>
          </wp:inline>
        </w:drawing>
      </w:r>
    </w:p>
    <w:p w:rsidR="000E0385" w:rsidRDefault="000E0385" w:rsidP="00020B2F">
      <w:pPr>
        <w:pStyle w:val="CorpodoTexto"/>
      </w:pPr>
    </w:p>
    <w:p w:rsidR="000E0385" w:rsidRDefault="000E0385" w:rsidP="00020B2F">
      <w:pPr>
        <w:pStyle w:val="CorpodoTexto"/>
      </w:pPr>
    </w:p>
    <w:p w:rsidR="000E0385" w:rsidRPr="000E0385" w:rsidRDefault="000E0385" w:rsidP="00020B2F">
      <w:pPr>
        <w:pStyle w:val="CorpodoTexto"/>
      </w:pPr>
      <w:r w:rsidRPr="000E0385">
        <w:t xml:space="preserve">Na </w:t>
      </w:r>
      <w:r w:rsidRPr="000E0385">
        <w:fldChar w:fldCharType="begin"/>
      </w:r>
      <w:r w:rsidRPr="000E0385">
        <w:instrText xml:space="preserve"> REF _Ref499908313 \h  \* MERGEFORMAT </w:instrText>
      </w:r>
      <w:r w:rsidRPr="000E0385">
        <w:fldChar w:fldCharType="separate"/>
      </w:r>
      <w:r w:rsidR="0014009B" w:rsidRPr="000E0385">
        <w:t xml:space="preserve">Figura </w:t>
      </w:r>
      <w:r w:rsidR="0014009B">
        <w:rPr>
          <w:noProof/>
        </w:rPr>
        <w:t>2</w:t>
      </w:r>
      <w:r w:rsidRPr="000E0385">
        <w:fldChar w:fldCharType="end"/>
      </w:r>
      <w:r w:rsidR="0092097D">
        <w:t xml:space="preserve"> </w:t>
      </w:r>
      <w:r w:rsidRPr="000E0385">
        <w:t>é apresentado o croqui da vala da seção 02.</w:t>
      </w:r>
    </w:p>
    <w:p w:rsidR="000E0385" w:rsidRPr="000E0385" w:rsidRDefault="000E0385" w:rsidP="000E0385">
      <w:pPr>
        <w:pStyle w:val="Legenda"/>
        <w:keepNext/>
      </w:pPr>
      <w:bookmarkStart w:id="7" w:name="_Ref499908313"/>
      <w:r w:rsidRPr="000E0385">
        <w:t xml:space="preserve">Figura </w:t>
      </w:r>
      <w:r w:rsidR="00BF11EC">
        <w:fldChar w:fldCharType="begin"/>
      </w:r>
      <w:r w:rsidR="00BF11EC">
        <w:instrText xml:space="preserve"> SEQ Figura \* ARABIC </w:instrText>
      </w:r>
      <w:r w:rsidR="00BF11EC">
        <w:fldChar w:fldCharType="separate"/>
      </w:r>
      <w:r w:rsidR="0014009B">
        <w:rPr>
          <w:noProof/>
        </w:rPr>
        <w:t>2</w:t>
      </w:r>
      <w:r w:rsidR="00BF11EC">
        <w:rPr>
          <w:noProof/>
        </w:rPr>
        <w:fldChar w:fldCharType="end"/>
      </w:r>
      <w:bookmarkEnd w:id="7"/>
      <w:r w:rsidRPr="000E0385">
        <w:t xml:space="preserve"> – Croqui da vala da seção 02</w:t>
      </w:r>
    </w:p>
    <w:p w:rsidR="000E0385" w:rsidRPr="000E0385" w:rsidRDefault="000E0385" w:rsidP="000E0385">
      <w:pPr>
        <w:pStyle w:val="CorpodoTexto"/>
        <w:jc w:val="center"/>
      </w:pPr>
      <w:r>
        <w:rPr>
          <w:noProof/>
          <w:lang w:eastAsia="pt-BR"/>
        </w:rPr>
        <w:drawing>
          <wp:inline distT="0" distB="0" distL="0" distR="0" wp14:anchorId="35D3CEA5" wp14:editId="485E0BB7">
            <wp:extent cx="4680000" cy="2016631"/>
            <wp:effectExtent l="0" t="0" r="6350" b="3175"/>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680000" cy="2016631"/>
                    </a:xfrm>
                    <a:prstGeom prst="rect">
                      <a:avLst/>
                    </a:prstGeom>
                  </pic:spPr>
                </pic:pic>
              </a:graphicData>
            </a:graphic>
          </wp:inline>
        </w:drawing>
      </w:r>
    </w:p>
    <w:p w:rsidR="000E0385" w:rsidRDefault="000E0385" w:rsidP="00020B2F">
      <w:pPr>
        <w:pStyle w:val="CorpodoTexto"/>
      </w:pPr>
    </w:p>
    <w:p w:rsidR="000E0385" w:rsidRPr="000E0385" w:rsidRDefault="000E0385" w:rsidP="00020B2F">
      <w:pPr>
        <w:pStyle w:val="CorpodoTexto"/>
      </w:pPr>
      <w:r w:rsidRPr="000E0385">
        <w:t xml:space="preserve">Por último na </w:t>
      </w:r>
      <w:r w:rsidRPr="000E0385">
        <w:fldChar w:fldCharType="begin"/>
      </w:r>
      <w:r w:rsidRPr="000E0385">
        <w:instrText xml:space="preserve"> REF _Ref499908400 \h  \* MERGEFORMAT </w:instrText>
      </w:r>
      <w:r w:rsidRPr="000E0385">
        <w:fldChar w:fldCharType="separate"/>
      </w:r>
      <w:r w:rsidR="0014009B" w:rsidRPr="000E0385">
        <w:t xml:space="preserve">Figura </w:t>
      </w:r>
      <w:r w:rsidR="0014009B">
        <w:rPr>
          <w:noProof/>
        </w:rPr>
        <w:t>3</w:t>
      </w:r>
      <w:r w:rsidRPr="000E0385">
        <w:fldChar w:fldCharType="end"/>
      </w:r>
      <w:r>
        <w:t xml:space="preserve"> </w:t>
      </w:r>
      <w:r w:rsidRPr="000E0385">
        <w:t>é apresentado o croqui da vala da seção 03.</w:t>
      </w:r>
    </w:p>
    <w:p w:rsidR="000E0385" w:rsidRDefault="000E0385" w:rsidP="000E0385">
      <w:pPr>
        <w:pStyle w:val="Legenda"/>
        <w:keepNext/>
      </w:pPr>
      <w:bookmarkStart w:id="8" w:name="_Ref499908400"/>
      <w:r w:rsidRPr="000E0385">
        <w:t xml:space="preserve">Figura </w:t>
      </w:r>
      <w:r w:rsidR="00BF11EC">
        <w:fldChar w:fldCharType="begin"/>
      </w:r>
      <w:r w:rsidR="00BF11EC">
        <w:instrText xml:space="preserve"> SEQ Figura \* ARABIC </w:instrText>
      </w:r>
      <w:r w:rsidR="00BF11EC">
        <w:fldChar w:fldCharType="separate"/>
      </w:r>
      <w:r w:rsidR="0014009B">
        <w:rPr>
          <w:noProof/>
        </w:rPr>
        <w:t>3</w:t>
      </w:r>
      <w:r w:rsidR="00BF11EC">
        <w:rPr>
          <w:noProof/>
        </w:rPr>
        <w:fldChar w:fldCharType="end"/>
      </w:r>
      <w:bookmarkEnd w:id="8"/>
      <w:r w:rsidRPr="000E0385">
        <w:t xml:space="preserve"> – Croqui da vala da seção 03</w:t>
      </w:r>
    </w:p>
    <w:p w:rsidR="000E0385" w:rsidRPr="000E0385" w:rsidRDefault="000E0385" w:rsidP="000E0385">
      <w:pPr>
        <w:rPr>
          <w:lang w:eastAsia="pt-BR"/>
        </w:rPr>
      </w:pPr>
    </w:p>
    <w:p w:rsidR="000E0385" w:rsidRDefault="000E0385" w:rsidP="000E0385">
      <w:pPr>
        <w:pStyle w:val="CorpodoTexto"/>
        <w:jc w:val="center"/>
        <w:rPr>
          <w:highlight w:val="yellow"/>
        </w:rPr>
      </w:pPr>
      <w:r>
        <w:rPr>
          <w:noProof/>
          <w:lang w:eastAsia="pt-BR"/>
        </w:rPr>
        <w:drawing>
          <wp:inline distT="0" distB="0" distL="0" distR="0" wp14:anchorId="13F14437" wp14:editId="29D2B2F2">
            <wp:extent cx="4516062" cy="2520000"/>
            <wp:effectExtent l="0" t="0" r="0" b="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516062" cy="2520000"/>
                    </a:xfrm>
                    <a:prstGeom prst="rect">
                      <a:avLst/>
                    </a:prstGeom>
                  </pic:spPr>
                </pic:pic>
              </a:graphicData>
            </a:graphic>
          </wp:inline>
        </w:drawing>
      </w:r>
    </w:p>
    <w:p w:rsidR="006D53D7" w:rsidRDefault="000E0385" w:rsidP="0092097D">
      <w:pPr>
        <w:pStyle w:val="CorpodoTexto"/>
      </w:pPr>
      <w:r>
        <w:lastRenderedPageBreak/>
        <w:t xml:space="preserve">Para todas as valas, a seção foi realizada a um metro </w:t>
      </w:r>
      <w:r w:rsidR="003B55D7">
        <w:t>do início do duto exposto. Em nenhum caso foi identificada a solda circunferencial.</w:t>
      </w:r>
    </w:p>
    <w:p w:rsidR="00842CA3" w:rsidRDefault="00842CA3" w:rsidP="00842CA3">
      <w:pPr>
        <w:pStyle w:val="TtuloSeoPrimria"/>
      </w:pPr>
      <w:bookmarkStart w:id="9" w:name="_Toc499921960"/>
      <w:r>
        <w:rPr>
          <w:caps w:val="0"/>
        </w:rPr>
        <w:t>LOCALIZAÇÃO DOS PONTOS DE MEDIÇÃO</w:t>
      </w:r>
      <w:bookmarkEnd w:id="9"/>
    </w:p>
    <w:p w:rsidR="00842CA3" w:rsidRDefault="0048522D" w:rsidP="00842CA3">
      <w:pPr>
        <w:pStyle w:val="CorpodoTexto"/>
      </w:pPr>
      <w:r>
        <w:t xml:space="preserve">Na </w:t>
      </w:r>
      <w:r>
        <w:fldChar w:fldCharType="begin"/>
      </w:r>
      <w:r>
        <w:instrText xml:space="preserve"> REF _Ref499835648 \h </w:instrText>
      </w:r>
      <w:r>
        <w:fldChar w:fldCharType="separate"/>
      </w:r>
      <w:r w:rsidR="0014009B">
        <w:t xml:space="preserve">Figura </w:t>
      </w:r>
      <w:r w:rsidR="0014009B">
        <w:rPr>
          <w:noProof/>
        </w:rPr>
        <w:t>4</w:t>
      </w:r>
      <w:r>
        <w:fldChar w:fldCharType="end"/>
      </w:r>
      <w:r>
        <w:t xml:space="preserve"> é apresentada a localização da solda e dos furos cegos realizados no </w:t>
      </w:r>
      <w:r w:rsidR="00690F18">
        <w:t>duto</w:t>
      </w:r>
      <w:r w:rsidR="00777CD8">
        <w:t xml:space="preserve"> para a seção 01, na </w:t>
      </w:r>
      <w:r w:rsidR="006D53D7">
        <w:fldChar w:fldCharType="begin"/>
      </w:r>
      <w:r w:rsidR="006D53D7">
        <w:instrText xml:space="preserve"> REF _Ref499910109 \h </w:instrText>
      </w:r>
      <w:r w:rsidR="006D53D7">
        <w:fldChar w:fldCharType="separate"/>
      </w:r>
      <w:r w:rsidR="0014009B">
        <w:t xml:space="preserve">Figura </w:t>
      </w:r>
      <w:r w:rsidR="0014009B">
        <w:rPr>
          <w:noProof/>
        </w:rPr>
        <w:t>5</w:t>
      </w:r>
      <w:r w:rsidR="006D53D7">
        <w:fldChar w:fldCharType="end"/>
      </w:r>
      <w:r w:rsidR="006D53D7">
        <w:t xml:space="preserve"> </w:t>
      </w:r>
      <w:r w:rsidR="00777CD8">
        <w:t>para a seç</w:t>
      </w:r>
      <w:r w:rsidR="006D53D7">
        <w:t xml:space="preserve">ão 02 e na </w:t>
      </w:r>
      <w:r w:rsidR="006D53D7">
        <w:fldChar w:fldCharType="begin"/>
      </w:r>
      <w:r w:rsidR="006D53D7">
        <w:instrText xml:space="preserve"> REF _Ref499910115 \h </w:instrText>
      </w:r>
      <w:r w:rsidR="006D53D7">
        <w:fldChar w:fldCharType="separate"/>
      </w:r>
      <w:r w:rsidR="0014009B">
        <w:t xml:space="preserve">Figura </w:t>
      </w:r>
      <w:r w:rsidR="0014009B">
        <w:rPr>
          <w:noProof/>
        </w:rPr>
        <w:t>6</w:t>
      </w:r>
      <w:r w:rsidR="006D53D7">
        <w:fldChar w:fldCharType="end"/>
      </w:r>
      <w:r w:rsidR="00777CD8">
        <w:t xml:space="preserve"> para a seção 03.</w:t>
      </w:r>
    </w:p>
    <w:p w:rsidR="00842CA3" w:rsidRDefault="00842CA3" w:rsidP="00842CA3">
      <w:pPr>
        <w:pStyle w:val="Legenda"/>
        <w:keepNext/>
      </w:pPr>
      <w:bookmarkStart w:id="10" w:name="_Ref499835648"/>
      <w:r>
        <w:t xml:space="preserve">Figura </w:t>
      </w:r>
      <w:r w:rsidR="00BF11EC">
        <w:fldChar w:fldCharType="begin"/>
      </w:r>
      <w:r w:rsidR="00BF11EC">
        <w:instrText xml:space="preserve"> SEQ Figura \* ARABIC </w:instrText>
      </w:r>
      <w:r w:rsidR="00BF11EC">
        <w:fldChar w:fldCharType="separate"/>
      </w:r>
      <w:r w:rsidR="0014009B">
        <w:rPr>
          <w:noProof/>
        </w:rPr>
        <w:t>4</w:t>
      </w:r>
      <w:r w:rsidR="00BF11EC">
        <w:rPr>
          <w:noProof/>
        </w:rPr>
        <w:fldChar w:fldCharType="end"/>
      </w:r>
      <w:bookmarkEnd w:id="10"/>
      <w:r>
        <w:t xml:space="preserve"> </w:t>
      </w:r>
      <w:r w:rsidR="0048522D">
        <w:t>–</w:t>
      </w:r>
      <w:r>
        <w:t xml:space="preserve"> </w:t>
      </w:r>
      <w:r w:rsidR="0048522D">
        <w:t>Localização da solda e dos furos cegos</w:t>
      </w:r>
      <w:r w:rsidR="00777CD8">
        <w:t xml:space="preserve"> seção 01</w:t>
      </w:r>
    </w:p>
    <w:p w:rsidR="00842CA3" w:rsidRDefault="00AC11C0" w:rsidP="00842CA3">
      <w:pPr>
        <w:pStyle w:val="CorpodaFigura"/>
      </w:pPr>
      <w:r>
        <w:rPr>
          <w:noProof/>
          <w:lang w:eastAsia="pt-BR"/>
        </w:rPr>
        <w:drawing>
          <wp:inline distT="0" distB="0" distL="0" distR="0" wp14:anchorId="67AEE125">
            <wp:extent cx="2356395" cy="2520000"/>
            <wp:effectExtent l="0" t="0" r="6350" b="0"/>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56395" cy="2520000"/>
                    </a:xfrm>
                    <a:prstGeom prst="rect">
                      <a:avLst/>
                    </a:prstGeom>
                    <a:noFill/>
                  </pic:spPr>
                </pic:pic>
              </a:graphicData>
            </a:graphic>
          </wp:inline>
        </w:drawing>
      </w:r>
    </w:p>
    <w:p w:rsidR="006D53D7" w:rsidRPr="006D53D7" w:rsidRDefault="006D53D7" w:rsidP="006D53D7"/>
    <w:p w:rsidR="00777CD8" w:rsidRDefault="00777CD8" w:rsidP="00777CD8">
      <w:pPr>
        <w:pStyle w:val="Legenda"/>
        <w:keepNext/>
      </w:pPr>
      <w:bookmarkStart w:id="11" w:name="_Ref499910109"/>
      <w:r>
        <w:t xml:space="preserve">Figura </w:t>
      </w:r>
      <w:r w:rsidR="00BF11EC">
        <w:fldChar w:fldCharType="begin"/>
      </w:r>
      <w:r w:rsidR="00BF11EC">
        <w:instrText xml:space="preserve"> SEQ Figura \* ARABIC </w:instrText>
      </w:r>
      <w:r w:rsidR="00BF11EC">
        <w:fldChar w:fldCharType="separate"/>
      </w:r>
      <w:r w:rsidR="0014009B">
        <w:rPr>
          <w:noProof/>
        </w:rPr>
        <w:t>5</w:t>
      </w:r>
      <w:r w:rsidR="00BF11EC">
        <w:rPr>
          <w:noProof/>
        </w:rPr>
        <w:fldChar w:fldCharType="end"/>
      </w:r>
      <w:bookmarkEnd w:id="11"/>
      <w:r>
        <w:t xml:space="preserve"> – Localização da solda e dos furos cegos seção 02</w:t>
      </w:r>
    </w:p>
    <w:p w:rsidR="00777CD8" w:rsidRDefault="00777CD8" w:rsidP="00777CD8">
      <w:pPr>
        <w:pStyle w:val="CorpodoTexto"/>
        <w:ind w:firstLine="0"/>
        <w:jc w:val="center"/>
      </w:pPr>
      <w:r>
        <w:rPr>
          <w:noProof/>
          <w:lang w:eastAsia="pt-BR"/>
        </w:rPr>
        <w:drawing>
          <wp:inline distT="0" distB="0" distL="0" distR="0">
            <wp:extent cx="2345255" cy="2520000"/>
            <wp:effectExtent l="0" t="0" r="0" b="0"/>
            <wp:docPr id="11" name="Imagem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345255" cy="2520000"/>
                    </a:xfrm>
                    <a:prstGeom prst="rect">
                      <a:avLst/>
                    </a:prstGeom>
                    <a:noFill/>
                  </pic:spPr>
                </pic:pic>
              </a:graphicData>
            </a:graphic>
          </wp:inline>
        </w:drawing>
      </w:r>
    </w:p>
    <w:p w:rsidR="006D53D7" w:rsidRDefault="006D53D7" w:rsidP="00777CD8">
      <w:pPr>
        <w:pStyle w:val="CorpodoTexto"/>
        <w:ind w:firstLine="0"/>
        <w:jc w:val="center"/>
      </w:pPr>
    </w:p>
    <w:p w:rsidR="00777CD8" w:rsidRDefault="00777CD8" w:rsidP="00777CD8">
      <w:pPr>
        <w:pStyle w:val="Legenda"/>
        <w:keepNext/>
      </w:pPr>
      <w:bookmarkStart w:id="12" w:name="_Ref499910115"/>
      <w:r>
        <w:lastRenderedPageBreak/>
        <w:t xml:space="preserve">Figura </w:t>
      </w:r>
      <w:r w:rsidR="00BF11EC">
        <w:fldChar w:fldCharType="begin"/>
      </w:r>
      <w:r w:rsidR="00BF11EC">
        <w:instrText xml:space="preserve"> SEQ Figura \* ARABIC </w:instrText>
      </w:r>
      <w:r w:rsidR="00BF11EC">
        <w:fldChar w:fldCharType="separate"/>
      </w:r>
      <w:r w:rsidR="0014009B">
        <w:rPr>
          <w:noProof/>
        </w:rPr>
        <w:t>6</w:t>
      </w:r>
      <w:r w:rsidR="00BF11EC">
        <w:rPr>
          <w:noProof/>
        </w:rPr>
        <w:fldChar w:fldCharType="end"/>
      </w:r>
      <w:bookmarkEnd w:id="12"/>
      <w:r>
        <w:t xml:space="preserve"> – Localização da solda e dos furos cegos seção 03</w:t>
      </w:r>
    </w:p>
    <w:p w:rsidR="00777CD8" w:rsidRPr="00020B2F" w:rsidRDefault="00777CD8" w:rsidP="00777CD8">
      <w:pPr>
        <w:pStyle w:val="CorpodoTexto"/>
        <w:ind w:firstLine="0"/>
        <w:jc w:val="center"/>
      </w:pPr>
      <w:r>
        <w:rPr>
          <w:noProof/>
          <w:lang w:eastAsia="pt-BR"/>
        </w:rPr>
        <w:drawing>
          <wp:inline distT="0" distB="0" distL="0" distR="0">
            <wp:extent cx="2373913" cy="2520000"/>
            <wp:effectExtent l="0" t="0" r="7620" b="0"/>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373913" cy="2520000"/>
                    </a:xfrm>
                    <a:prstGeom prst="rect">
                      <a:avLst/>
                    </a:prstGeom>
                    <a:noFill/>
                    <a:ln>
                      <a:noFill/>
                    </a:ln>
                  </pic:spPr>
                </pic:pic>
              </a:graphicData>
            </a:graphic>
          </wp:inline>
        </w:drawing>
      </w:r>
    </w:p>
    <w:p w:rsidR="00842CA3" w:rsidRDefault="00842CA3" w:rsidP="00BA66F4">
      <w:pPr>
        <w:pStyle w:val="TtuloSeoPrimria"/>
      </w:pPr>
      <w:bookmarkStart w:id="13" w:name="_Toc499921961"/>
      <w:r>
        <w:t>MEDIÇÕES PRELIMINARES</w:t>
      </w:r>
      <w:bookmarkEnd w:id="13"/>
    </w:p>
    <w:p w:rsidR="00BA66F4" w:rsidRDefault="0029488E" w:rsidP="00842CA3">
      <w:pPr>
        <w:pStyle w:val="TtuloSeoSecundria"/>
      </w:pPr>
      <w:bookmarkStart w:id="14" w:name="_Toc499921962"/>
      <w:r>
        <w:rPr>
          <w:caps w:val="0"/>
        </w:rPr>
        <w:t>AVALIAÇÃO DE FORMA DO TUBO</w:t>
      </w:r>
      <w:bookmarkEnd w:id="14"/>
    </w:p>
    <w:p w:rsidR="002257DF" w:rsidRPr="002257DF" w:rsidRDefault="002257DF" w:rsidP="002257DF">
      <w:pPr>
        <w:pStyle w:val="TtuloSeoTerciria"/>
      </w:pPr>
      <w:bookmarkStart w:id="15" w:name="_Toc499921963"/>
      <w:r>
        <w:t>Seção</w:t>
      </w:r>
      <w:r w:rsidR="006D53D7">
        <w:t xml:space="preserve"> 01</w:t>
      </w:r>
      <w:bookmarkEnd w:id="15"/>
    </w:p>
    <w:p w:rsidR="00BA66F4" w:rsidRDefault="00544E06" w:rsidP="00BA66F4">
      <w:pPr>
        <w:pStyle w:val="CorpodoTexto"/>
      </w:pPr>
      <w:r>
        <w:t xml:space="preserve">Na </w:t>
      </w:r>
      <w:r>
        <w:fldChar w:fldCharType="begin"/>
      </w:r>
      <w:r>
        <w:instrText xml:space="preserve"> REF _Ref469786250 \h </w:instrText>
      </w:r>
      <w:r>
        <w:fldChar w:fldCharType="separate"/>
      </w:r>
      <w:r w:rsidR="0014009B">
        <w:t xml:space="preserve">Tabela </w:t>
      </w:r>
      <w:r w:rsidR="0014009B">
        <w:rPr>
          <w:noProof/>
        </w:rPr>
        <w:t>3</w:t>
      </w:r>
      <w:r>
        <w:fldChar w:fldCharType="end"/>
      </w:r>
      <w:r>
        <w:t xml:space="preserve"> é apresentada a avaliação de ovalização para as três seções.</w:t>
      </w:r>
    </w:p>
    <w:p w:rsidR="00BA66F4" w:rsidRDefault="00BA66F4" w:rsidP="00BA66F4">
      <w:pPr>
        <w:pStyle w:val="Legenda"/>
        <w:keepNext/>
      </w:pPr>
      <w:bookmarkStart w:id="16" w:name="_Ref469786250"/>
      <w:r>
        <w:t xml:space="preserve">Tabela </w:t>
      </w:r>
      <w:r w:rsidR="00BF11EC">
        <w:fldChar w:fldCharType="begin"/>
      </w:r>
      <w:r w:rsidR="00BF11EC">
        <w:instrText xml:space="preserve"> SEQ Tabela \* ARABIC </w:instrText>
      </w:r>
      <w:r w:rsidR="00BF11EC">
        <w:fldChar w:fldCharType="separate"/>
      </w:r>
      <w:r w:rsidR="00C64CD5">
        <w:rPr>
          <w:noProof/>
        </w:rPr>
        <w:t>4</w:t>
      </w:r>
      <w:r w:rsidR="00BF11EC">
        <w:rPr>
          <w:noProof/>
        </w:rPr>
        <w:fldChar w:fldCharType="end"/>
      </w:r>
      <w:bookmarkEnd w:id="16"/>
      <w:r>
        <w:t xml:space="preserve"> - Resumo da avaliação de ovalização.</w:t>
      </w:r>
    </w:p>
    <w:tbl>
      <w:tblPr>
        <w:tblStyle w:val="Tabela"/>
        <w:tblW w:w="0" w:type="auto"/>
        <w:tblLook w:val="00A0" w:firstRow="1" w:lastRow="0" w:firstColumn="1" w:lastColumn="0" w:noHBand="0" w:noVBand="0"/>
      </w:tblPr>
      <w:tblGrid>
        <w:gridCol w:w="3402"/>
        <w:gridCol w:w="1667"/>
        <w:gridCol w:w="1647"/>
        <w:gridCol w:w="1630"/>
      </w:tblGrid>
      <w:tr w:rsidR="00737994" w:rsidRPr="00BA66F4" w:rsidTr="0087348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tcPr>
          <w:p w:rsidR="00737994" w:rsidRPr="00BA66F4" w:rsidRDefault="0079182C" w:rsidP="00544E06">
            <w:pPr>
              <w:pStyle w:val="CorpodaTabela"/>
              <w:jc w:val="center"/>
            </w:pPr>
            <w:r>
              <w:t>eu estive aqui</w:t>
            </w:r>
          </w:p>
        </w:tc>
        <w:tc>
          <w:tcPr>
            <w:tcW w:w="1667" w:type="dxa"/>
          </w:tcPr>
          <w:p w:rsidR="00737994" w:rsidRPr="006D53D7" w:rsidRDefault="006D53D7" w:rsidP="00DC10A1">
            <w:pPr>
              <w:pStyle w:val="CorpodaTabela"/>
              <w:jc w:val="center"/>
              <w:cnfStyle w:val="100000000000" w:firstRow="1" w:lastRow="0" w:firstColumn="0" w:lastColumn="0" w:oddVBand="0" w:evenVBand="0" w:oddHBand="0" w:evenHBand="0" w:firstRowFirstColumn="0" w:firstRowLastColumn="0" w:lastRowFirstColumn="0" w:lastRowLastColumn="0"/>
            </w:pPr>
            <w:r w:rsidRPr="006D53D7">
              <w:t>Seção 01</w:t>
            </w:r>
          </w:p>
        </w:tc>
        <w:tc>
          <w:tcPr>
            <w:tcW w:w="1647" w:type="dxa"/>
          </w:tcPr>
          <w:p w:rsidR="00737994" w:rsidRPr="006D53D7" w:rsidRDefault="006D53D7" w:rsidP="00DC10A1">
            <w:pPr>
              <w:pStyle w:val="CorpodaTabela"/>
              <w:jc w:val="center"/>
              <w:cnfStyle w:val="100000000000" w:firstRow="1" w:lastRow="0" w:firstColumn="0" w:lastColumn="0" w:oddVBand="0" w:evenVBand="0" w:oddHBand="0" w:evenHBand="0" w:firstRowFirstColumn="0" w:firstRowLastColumn="0" w:lastRowFirstColumn="0" w:lastRowLastColumn="0"/>
            </w:pPr>
            <w:r w:rsidRPr="006D53D7">
              <w:t>Seção 02</w:t>
            </w:r>
          </w:p>
        </w:tc>
        <w:tc>
          <w:tcPr>
            <w:tcW w:w="1630" w:type="dxa"/>
          </w:tcPr>
          <w:p w:rsidR="00737994" w:rsidRPr="006D53D7" w:rsidRDefault="006D53D7" w:rsidP="00DC10A1">
            <w:pPr>
              <w:pStyle w:val="CorpodaTabela"/>
              <w:jc w:val="center"/>
              <w:cnfStyle w:val="100000000000" w:firstRow="1" w:lastRow="0" w:firstColumn="0" w:lastColumn="0" w:oddVBand="0" w:evenVBand="0" w:oddHBand="0" w:evenHBand="0" w:firstRowFirstColumn="0" w:firstRowLastColumn="0" w:lastRowFirstColumn="0" w:lastRowLastColumn="0"/>
            </w:pPr>
            <w:r w:rsidRPr="006D53D7">
              <w:t>Seção 03</w:t>
            </w:r>
          </w:p>
        </w:tc>
      </w:tr>
      <w:tr w:rsidR="00737994" w:rsidRPr="00BA66F4" w:rsidTr="008734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Diâmetro nominal [mm]</w:t>
            </w:r>
          </w:p>
        </w:tc>
        <w:tc>
          <w:tcPr>
            <w:tcW w:w="1667" w:type="dxa"/>
            <w:vAlign w:val="top"/>
          </w:tcPr>
          <w:p w:rsidR="00737994" w:rsidRPr="00CE70AC"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CE70AC">
              <w:t>323,800</w:t>
            </w:r>
          </w:p>
        </w:tc>
        <w:tc>
          <w:tcPr>
            <w:tcW w:w="1647" w:type="dxa"/>
            <w:vAlign w:val="top"/>
          </w:tcPr>
          <w:p w:rsidR="00737994" w:rsidRPr="00BA6F82"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BA6F82">
              <w:t>323,800</w:t>
            </w:r>
          </w:p>
        </w:tc>
        <w:tc>
          <w:tcPr>
            <w:tcW w:w="1630" w:type="dxa"/>
            <w:vAlign w:val="top"/>
          </w:tcPr>
          <w:p w:rsidR="00737994" w:rsidRPr="0052470E"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52470E">
              <w:t>323,800</w:t>
            </w:r>
          </w:p>
        </w:tc>
      </w:tr>
      <w:tr w:rsidR="00737994" w:rsidRPr="00BA66F4" w:rsidTr="0087348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Ovalização (NBR 15280-2) [%]</w:t>
            </w:r>
          </w:p>
        </w:tc>
        <w:tc>
          <w:tcPr>
            <w:tcW w:w="1667" w:type="dxa"/>
            <w:vAlign w:val="top"/>
          </w:tcPr>
          <w:p w:rsidR="00737994" w:rsidRPr="00CE70AC"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CE70AC">
              <w:t>0,024</w:t>
            </w:r>
          </w:p>
        </w:tc>
        <w:tc>
          <w:tcPr>
            <w:tcW w:w="1647" w:type="dxa"/>
            <w:vAlign w:val="top"/>
          </w:tcPr>
          <w:p w:rsidR="00737994" w:rsidRPr="00BA6F82"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BA6F82">
              <w:t>0,015</w:t>
            </w:r>
          </w:p>
        </w:tc>
        <w:tc>
          <w:tcPr>
            <w:tcW w:w="1630" w:type="dxa"/>
            <w:vAlign w:val="top"/>
          </w:tcPr>
          <w:p w:rsidR="00737994" w:rsidRPr="0052470E"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52470E">
              <w:t>0,002</w:t>
            </w:r>
          </w:p>
        </w:tc>
      </w:tr>
      <w:tr w:rsidR="00737994" w:rsidRPr="00BA66F4" w:rsidTr="008734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Menor diâmetro [mm]</w:t>
            </w:r>
          </w:p>
        </w:tc>
        <w:tc>
          <w:tcPr>
            <w:tcW w:w="1667" w:type="dxa"/>
            <w:vAlign w:val="top"/>
          </w:tcPr>
          <w:p w:rsidR="00737994" w:rsidRPr="00CE70AC"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CE70AC">
              <w:t>324,428</w:t>
            </w:r>
          </w:p>
        </w:tc>
        <w:tc>
          <w:tcPr>
            <w:tcW w:w="1647" w:type="dxa"/>
            <w:vAlign w:val="top"/>
          </w:tcPr>
          <w:p w:rsidR="00737994" w:rsidRPr="00BA6F82"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BA6F82">
              <w:t>324,089</w:t>
            </w:r>
          </w:p>
        </w:tc>
        <w:tc>
          <w:tcPr>
            <w:tcW w:w="1630" w:type="dxa"/>
            <w:vAlign w:val="top"/>
          </w:tcPr>
          <w:p w:rsidR="00737994" w:rsidRPr="0052470E"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52470E">
              <w:t>324,281</w:t>
            </w:r>
          </w:p>
        </w:tc>
      </w:tr>
      <w:tr w:rsidR="00737994" w:rsidRPr="00BA66F4" w:rsidTr="0087348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Maior diâmetro [mm]</w:t>
            </w:r>
          </w:p>
        </w:tc>
        <w:tc>
          <w:tcPr>
            <w:tcW w:w="1667" w:type="dxa"/>
            <w:vAlign w:val="top"/>
          </w:tcPr>
          <w:p w:rsidR="00737994" w:rsidRPr="00CE70AC"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CE70AC">
              <w:t>324,581</w:t>
            </w:r>
          </w:p>
        </w:tc>
        <w:tc>
          <w:tcPr>
            <w:tcW w:w="1647" w:type="dxa"/>
            <w:vAlign w:val="top"/>
          </w:tcPr>
          <w:p w:rsidR="00737994" w:rsidRPr="00BA6F82"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BA6F82">
              <w:t>324,184</w:t>
            </w:r>
          </w:p>
        </w:tc>
        <w:tc>
          <w:tcPr>
            <w:tcW w:w="1630" w:type="dxa"/>
            <w:vAlign w:val="top"/>
          </w:tcPr>
          <w:p w:rsidR="00737994" w:rsidRPr="0052470E"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52470E">
              <w:t>324,291</w:t>
            </w:r>
          </w:p>
        </w:tc>
      </w:tr>
      <w:tr w:rsidR="00737994" w:rsidRPr="00BA66F4" w:rsidTr="008734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Diâmetro médio [mm]</w:t>
            </w:r>
          </w:p>
        </w:tc>
        <w:tc>
          <w:tcPr>
            <w:tcW w:w="1667" w:type="dxa"/>
            <w:vAlign w:val="top"/>
          </w:tcPr>
          <w:p w:rsidR="00737994" w:rsidRPr="00CE70AC"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CE70AC">
              <w:t>324,505</w:t>
            </w:r>
          </w:p>
        </w:tc>
        <w:tc>
          <w:tcPr>
            <w:tcW w:w="1647" w:type="dxa"/>
            <w:vAlign w:val="top"/>
          </w:tcPr>
          <w:p w:rsidR="00737994" w:rsidRPr="00BA6F82"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BA6F82">
              <w:t>324,136</w:t>
            </w:r>
          </w:p>
        </w:tc>
        <w:tc>
          <w:tcPr>
            <w:tcW w:w="1630" w:type="dxa"/>
            <w:vAlign w:val="top"/>
          </w:tcPr>
          <w:p w:rsidR="00737994" w:rsidRPr="0052470E"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52470E">
              <w:t>324,286</w:t>
            </w:r>
          </w:p>
        </w:tc>
      </w:tr>
      <w:tr w:rsidR="00737994" w:rsidRPr="00BA66F4" w:rsidTr="0087348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CE70AC" w:rsidRDefault="00737994" w:rsidP="00737994">
            <w:r w:rsidRPr="00CE70AC">
              <w:t>Direção do diâmetro máximo</w:t>
            </w:r>
          </w:p>
        </w:tc>
        <w:tc>
          <w:tcPr>
            <w:tcW w:w="1667" w:type="dxa"/>
            <w:vAlign w:val="top"/>
          </w:tcPr>
          <w:p w:rsidR="00737994" w:rsidRPr="00CE70AC" w:rsidRDefault="003C6C98" w:rsidP="003C6C98">
            <w:pPr>
              <w:jc w:val="right"/>
              <w:cnfStyle w:val="000000010000" w:firstRow="0" w:lastRow="0" w:firstColumn="0" w:lastColumn="0" w:oddVBand="0" w:evenVBand="0" w:oddHBand="0" w:evenHBand="1" w:firstRowFirstColumn="0" w:firstRowLastColumn="0" w:lastRowFirstColumn="0" w:lastRowLastColumn="0"/>
            </w:pPr>
            <w:r>
              <w:t>74° -- 254</w:t>
            </w:r>
            <w:r w:rsidR="00737994" w:rsidRPr="00CE70AC">
              <w:t>°</w:t>
            </w:r>
          </w:p>
        </w:tc>
        <w:tc>
          <w:tcPr>
            <w:tcW w:w="1647" w:type="dxa"/>
            <w:vAlign w:val="top"/>
          </w:tcPr>
          <w:p w:rsidR="00737994" w:rsidRPr="00BA6F82" w:rsidRDefault="00737994" w:rsidP="00737994">
            <w:pPr>
              <w:jc w:val="right"/>
              <w:cnfStyle w:val="000000010000" w:firstRow="0" w:lastRow="0" w:firstColumn="0" w:lastColumn="0" w:oddVBand="0" w:evenVBand="0" w:oddHBand="0" w:evenHBand="1" w:firstRowFirstColumn="0" w:firstRowLastColumn="0" w:lastRowFirstColumn="0" w:lastRowLastColumn="0"/>
            </w:pPr>
            <w:r w:rsidRPr="00737994">
              <w:t>136° -- 316°</w:t>
            </w:r>
          </w:p>
        </w:tc>
        <w:tc>
          <w:tcPr>
            <w:tcW w:w="1630" w:type="dxa"/>
            <w:vAlign w:val="top"/>
          </w:tcPr>
          <w:p w:rsidR="00737994" w:rsidRPr="0052470E" w:rsidRDefault="00873484" w:rsidP="00737994">
            <w:pPr>
              <w:jc w:val="right"/>
              <w:cnfStyle w:val="000000010000" w:firstRow="0" w:lastRow="0" w:firstColumn="0" w:lastColumn="0" w:oddVBand="0" w:evenVBand="0" w:oddHBand="0" w:evenHBand="1" w:firstRowFirstColumn="0" w:firstRowLastColumn="0" w:lastRowFirstColumn="0" w:lastRowLastColumn="0"/>
            </w:pPr>
            <w:r>
              <w:t>119° -- 299</w:t>
            </w:r>
            <w:r w:rsidR="00737994" w:rsidRPr="0052470E">
              <w:t>°</w:t>
            </w:r>
          </w:p>
        </w:tc>
      </w:tr>
      <w:tr w:rsidR="00737994" w:rsidRPr="00BA66F4" w:rsidTr="008734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vAlign w:val="top"/>
          </w:tcPr>
          <w:p w:rsidR="00737994" w:rsidRPr="00737994" w:rsidRDefault="00737994" w:rsidP="00737994">
            <w:r>
              <w:t>Pressão de operação [kgf/cm²</w:t>
            </w:r>
            <w:r w:rsidRPr="00737994">
              <w:t>]</w:t>
            </w:r>
          </w:p>
        </w:tc>
        <w:tc>
          <w:tcPr>
            <w:tcW w:w="1667" w:type="dxa"/>
            <w:vAlign w:val="top"/>
          </w:tcPr>
          <w:p w:rsidR="00737994" w:rsidRPr="00737994" w:rsidRDefault="00737994" w:rsidP="00737994">
            <w:pPr>
              <w:jc w:val="right"/>
              <w:cnfStyle w:val="000000100000" w:firstRow="0" w:lastRow="0" w:firstColumn="0" w:lastColumn="0" w:oddVBand="0" w:evenVBand="0" w:oddHBand="1" w:evenHBand="0" w:firstRowFirstColumn="0" w:firstRowLastColumn="0" w:lastRowFirstColumn="0" w:lastRowLastColumn="0"/>
            </w:pPr>
            <w:r>
              <w:t>54,15</w:t>
            </w:r>
          </w:p>
        </w:tc>
        <w:tc>
          <w:tcPr>
            <w:tcW w:w="1647" w:type="dxa"/>
            <w:vAlign w:val="top"/>
          </w:tcPr>
          <w:p w:rsidR="00737994" w:rsidRPr="00737994"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737994">
              <w:t>51,75</w:t>
            </w:r>
          </w:p>
        </w:tc>
        <w:tc>
          <w:tcPr>
            <w:tcW w:w="1630" w:type="dxa"/>
            <w:vAlign w:val="top"/>
          </w:tcPr>
          <w:p w:rsidR="00737994" w:rsidRPr="00737994" w:rsidRDefault="00737994" w:rsidP="00737994">
            <w:pPr>
              <w:jc w:val="right"/>
              <w:cnfStyle w:val="000000100000" w:firstRow="0" w:lastRow="0" w:firstColumn="0" w:lastColumn="0" w:oddVBand="0" w:evenVBand="0" w:oddHBand="1" w:evenHBand="0" w:firstRowFirstColumn="0" w:firstRowLastColumn="0" w:lastRowFirstColumn="0" w:lastRowLastColumn="0"/>
            </w:pPr>
            <w:r w:rsidRPr="00737994">
              <w:t>47,40</w:t>
            </w:r>
          </w:p>
        </w:tc>
      </w:tr>
    </w:tbl>
    <w:p w:rsidR="00544E06" w:rsidRDefault="00544E06" w:rsidP="00BA66F4">
      <w:pPr>
        <w:pStyle w:val="CorpodoTexto"/>
      </w:pPr>
    </w:p>
    <w:p w:rsidR="00BA66F4" w:rsidRDefault="00D249C3" w:rsidP="00BA66F4">
      <w:pPr>
        <w:pStyle w:val="CorpodoTexto"/>
      </w:pPr>
      <w:r>
        <w:t>Na sequência são apresentados os diagramas de ovalização para as três seções medidas.</w:t>
      </w:r>
    </w:p>
    <w:p w:rsidR="00BA66F4" w:rsidRDefault="009A42D3" w:rsidP="00BA66F4">
      <w:pPr>
        <w:pStyle w:val="CorpodoTexto"/>
      </w:pPr>
      <w:r>
        <w:t xml:space="preserve">Nas figuras apresentadas, o traço contínuo cinza é uma referência, sendo no diâmetro do duto e perfeitamente circular. O traço </w:t>
      </w:r>
      <w:r w:rsidR="00FA261A">
        <w:t xml:space="preserve">contínuo </w:t>
      </w:r>
      <w:r>
        <w:t>vermelho é a elipse ajustada as medições do diâmetro do duto; esta elipse está exagerada para melhorar visualização, a escala de magnificação é apresentada em cada figura. Os dois traços vermelhos são para representar a espessura, sendo que esta está em escala real.</w:t>
      </w:r>
    </w:p>
    <w:p w:rsidR="009A42D3" w:rsidRDefault="009A42D3" w:rsidP="00BA66F4">
      <w:pPr>
        <w:pStyle w:val="CorpodoTexto"/>
      </w:pPr>
      <w:r>
        <w:t>Os pontos azuis são a medidas realizadas no conduto, sendo que cada medida é representada por dois pontos diametralmente opostos. Estes pontos também têm ampliação no afastamento da elipse ajustada. Este afastamento é tal que o ponto originalmente mais afastado agora será afastado a 10% do valor do raio médio da elipse, os demais pontos são afastados proporcionalmente.</w:t>
      </w:r>
    </w:p>
    <w:p w:rsidR="00BA66F4" w:rsidRDefault="00BA66F4" w:rsidP="00BA66F4">
      <w:pPr>
        <w:pStyle w:val="Legenda"/>
        <w:keepNext/>
      </w:pPr>
      <w:bookmarkStart w:id="17" w:name="_Ref469785986"/>
      <w:r>
        <w:lastRenderedPageBreak/>
        <w:t xml:space="preserve">Figura </w:t>
      </w:r>
      <w:r w:rsidR="00BF11EC">
        <w:fldChar w:fldCharType="begin"/>
      </w:r>
      <w:r w:rsidR="00BF11EC">
        <w:instrText xml:space="preserve"> SEQ Figura \* ARABIC </w:instrText>
      </w:r>
      <w:r w:rsidR="00BF11EC">
        <w:fldChar w:fldCharType="separate"/>
      </w:r>
      <w:r w:rsidR="0014009B">
        <w:rPr>
          <w:noProof/>
        </w:rPr>
        <w:t>7</w:t>
      </w:r>
      <w:r w:rsidR="00BF11EC">
        <w:rPr>
          <w:noProof/>
        </w:rPr>
        <w:fldChar w:fldCharType="end"/>
      </w:r>
      <w:bookmarkEnd w:id="17"/>
      <w:r>
        <w:t xml:space="preserve"> - Diagrama de </w:t>
      </w:r>
      <w:r w:rsidRPr="006D53D7">
        <w:t xml:space="preserve">ovalização </w:t>
      </w:r>
      <w:r w:rsidR="006D53D7" w:rsidRPr="006D53D7">
        <w:t>Seção 01</w:t>
      </w:r>
      <w:r w:rsidRPr="006D53D7">
        <w:t>.</w:t>
      </w:r>
    </w:p>
    <w:p w:rsidR="00BA66F4" w:rsidRDefault="00DA3418" w:rsidP="00BA66F4">
      <w:pPr>
        <w:pStyle w:val="CorpodaFigura"/>
      </w:pPr>
      <w:r w:rsidRPr="00DA3418">
        <w:rPr>
          <w:noProof/>
          <w:lang w:eastAsia="pt-BR"/>
        </w:rPr>
        <w:drawing>
          <wp:inline distT="0" distB="0" distL="0" distR="0">
            <wp:extent cx="3870356" cy="3600000"/>
            <wp:effectExtent l="0" t="0" r="0" b="635"/>
            <wp:docPr id="3" name="Imagem 3" descr="C:\Users\l01481\Desktop\RelatóriosOlapa\Primeira Seção\Ova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l01481\Desktop\RelatóriosOlapa\Primeira Seção\Oval.bmp"/>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870356" cy="3600000"/>
                    </a:xfrm>
                    <a:prstGeom prst="rect">
                      <a:avLst/>
                    </a:prstGeom>
                    <a:noFill/>
                    <a:ln>
                      <a:noFill/>
                    </a:ln>
                  </pic:spPr>
                </pic:pic>
              </a:graphicData>
            </a:graphic>
          </wp:inline>
        </w:drawing>
      </w:r>
    </w:p>
    <w:p w:rsidR="00A3341D" w:rsidRPr="00A3341D" w:rsidRDefault="00A3341D" w:rsidP="00A3341D"/>
    <w:p w:rsidR="00D249C3" w:rsidRPr="00DA3418" w:rsidRDefault="00D249C3" w:rsidP="00D249C3">
      <w:pPr>
        <w:pStyle w:val="Legenda"/>
        <w:keepNext/>
      </w:pPr>
      <w:r w:rsidRPr="00DA3418">
        <w:t xml:space="preserve">Figura </w:t>
      </w:r>
      <w:r w:rsidR="00BF11EC">
        <w:fldChar w:fldCharType="begin"/>
      </w:r>
      <w:r w:rsidR="00BF11EC">
        <w:instrText xml:space="preserve"> SEQ Figura \* ARABIC </w:instrText>
      </w:r>
      <w:r w:rsidR="00BF11EC">
        <w:fldChar w:fldCharType="separate"/>
      </w:r>
      <w:r w:rsidR="0014009B">
        <w:rPr>
          <w:noProof/>
        </w:rPr>
        <w:t>8</w:t>
      </w:r>
      <w:r w:rsidR="00BF11EC">
        <w:rPr>
          <w:noProof/>
        </w:rPr>
        <w:fldChar w:fldCharType="end"/>
      </w:r>
      <w:r w:rsidRPr="00DA3418">
        <w:t xml:space="preserve"> - Diagrama de </w:t>
      </w:r>
      <w:r w:rsidRPr="006D53D7">
        <w:t xml:space="preserve">ovalização </w:t>
      </w:r>
      <w:r w:rsidR="006D53D7" w:rsidRPr="006D53D7">
        <w:t>Seção 02</w:t>
      </w:r>
      <w:r w:rsidRPr="006D53D7">
        <w:t>.</w:t>
      </w:r>
    </w:p>
    <w:p w:rsidR="00D249C3" w:rsidRDefault="00DA3418" w:rsidP="00D249C3">
      <w:pPr>
        <w:pStyle w:val="CorpodaFigura"/>
      </w:pPr>
      <w:r w:rsidRPr="00DA3418">
        <w:rPr>
          <w:noProof/>
          <w:lang w:eastAsia="pt-BR"/>
        </w:rPr>
        <w:drawing>
          <wp:inline distT="0" distB="0" distL="0" distR="0">
            <wp:extent cx="3870356" cy="3600000"/>
            <wp:effectExtent l="0" t="0" r="0" b="635"/>
            <wp:docPr id="4" name="Imagem 4" descr="C:\Users\l01481\Desktop\RelatóriosOlapa\Segunda Seção\Ova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l01481\Desktop\RelatóriosOlapa\Segunda Seção\Oval.b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70356" cy="3600000"/>
                    </a:xfrm>
                    <a:prstGeom prst="rect">
                      <a:avLst/>
                    </a:prstGeom>
                    <a:noFill/>
                    <a:ln>
                      <a:noFill/>
                    </a:ln>
                  </pic:spPr>
                </pic:pic>
              </a:graphicData>
            </a:graphic>
          </wp:inline>
        </w:drawing>
      </w:r>
    </w:p>
    <w:p w:rsidR="00D249C3" w:rsidRDefault="00D249C3" w:rsidP="00D249C3">
      <w:pPr>
        <w:pStyle w:val="Legenda"/>
        <w:keepNext/>
      </w:pPr>
    </w:p>
    <w:p w:rsidR="00D249C3" w:rsidRDefault="00D249C3" w:rsidP="00D249C3">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9</w:t>
      </w:r>
      <w:r w:rsidR="00BF11EC">
        <w:rPr>
          <w:noProof/>
        </w:rPr>
        <w:fldChar w:fldCharType="end"/>
      </w:r>
      <w:r>
        <w:t xml:space="preserve"> - Diagrama de </w:t>
      </w:r>
      <w:r w:rsidRPr="006D53D7">
        <w:t xml:space="preserve">ovalização </w:t>
      </w:r>
      <w:r w:rsidR="006D53D7" w:rsidRPr="006D53D7">
        <w:t>Seção 03</w:t>
      </w:r>
      <w:r w:rsidRPr="006D53D7">
        <w:t>.</w:t>
      </w:r>
    </w:p>
    <w:p w:rsidR="00D249C3" w:rsidRDefault="00DA3418" w:rsidP="00D249C3">
      <w:pPr>
        <w:pStyle w:val="CorpodaFigura"/>
      </w:pPr>
      <w:r w:rsidRPr="00DA3418">
        <w:rPr>
          <w:noProof/>
          <w:lang w:eastAsia="pt-BR"/>
        </w:rPr>
        <w:drawing>
          <wp:inline distT="0" distB="0" distL="0" distR="0">
            <wp:extent cx="3870356" cy="3600000"/>
            <wp:effectExtent l="0" t="0" r="0" b="635"/>
            <wp:docPr id="5" name="Imagem 5" descr="C:\Users\l01481\Desktop\RelatóriosOlapa\Terceira  Seção\Ova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l01481\Desktop\RelatóriosOlapa\Terceira  Seção\Oval.b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70356" cy="3600000"/>
                    </a:xfrm>
                    <a:prstGeom prst="rect">
                      <a:avLst/>
                    </a:prstGeom>
                    <a:noFill/>
                    <a:ln>
                      <a:noFill/>
                    </a:ln>
                  </pic:spPr>
                </pic:pic>
              </a:graphicData>
            </a:graphic>
          </wp:inline>
        </w:drawing>
      </w:r>
    </w:p>
    <w:p w:rsidR="00BA66F4" w:rsidRDefault="00BA66F4" w:rsidP="00BA66F4">
      <w:pPr>
        <w:pStyle w:val="Alnea"/>
        <w:numPr>
          <w:ilvl w:val="0"/>
          <w:numId w:val="0"/>
        </w:numPr>
        <w:ind w:left="992" w:hanging="272"/>
      </w:pPr>
    </w:p>
    <w:p w:rsidR="00BA66F4" w:rsidRDefault="0029488E" w:rsidP="00842CA3">
      <w:pPr>
        <w:pStyle w:val="TtuloSeoSecundria"/>
      </w:pPr>
      <w:bookmarkStart w:id="18" w:name="_Toc499921964"/>
      <w:r>
        <w:rPr>
          <w:caps w:val="0"/>
        </w:rPr>
        <w:t>MEDIÇÃO DE ESPESSURA</w:t>
      </w:r>
      <w:bookmarkEnd w:id="18"/>
    </w:p>
    <w:p w:rsidR="00BA66F4" w:rsidRDefault="00A76F47" w:rsidP="00BA66F4">
      <w:pPr>
        <w:pStyle w:val="CorpodoTexto"/>
        <w:rPr>
          <w:lang w:eastAsia="pt-BR"/>
        </w:rPr>
      </w:pPr>
      <w:r>
        <w:rPr>
          <w:lang w:eastAsia="pt-BR"/>
        </w:rPr>
        <w:t>Na</w:t>
      </w:r>
      <w:r w:rsidR="00BA66F4">
        <w:rPr>
          <w:lang w:eastAsia="pt-BR"/>
        </w:rPr>
        <w:t xml:space="preserve"> </w:t>
      </w:r>
      <w:r w:rsidR="00BA66F4">
        <w:rPr>
          <w:lang w:eastAsia="pt-BR"/>
        </w:rPr>
        <w:fldChar w:fldCharType="begin"/>
      </w:r>
      <w:r w:rsidR="00BA66F4">
        <w:rPr>
          <w:lang w:eastAsia="pt-BR"/>
        </w:rPr>
        <w:instrText xml:space="preserve"> REF _Ref469839969 \h </w:instrText>
      </w:r>
      <w:r w:rsidR="00BA66F4">
        <w:rPr>
          <w:lang w:eastAsia="pt-BR"/>
        </w:rPr>
      </w:r>
      <w:r w:rsidR="00BA66F4">
        <w:rPr>
          <w:lang w:eastAsia="pt-BR"/>
        </w:rPr>
        <w:fldChar w:fldCharType="separate"/>
      </w:r>
      <w:r w:rsidR="0014009B">
        <w:t xml:space="preserve">Tabela </w:t>
      </w:r>
      <w:r w:rsidR="0014009B">
        <w:rPr>
          <w:noProof/>
        </w:rPr>
        <w:t>4</w:t>
      </w:r>
      <w:r w:rsidR="00BA66F4">
        <w:rPr>
          <w:lang w:eastAsia="pt-BR"/>
        </w:rPr>
        <w:fldChar w:fldCharType="end"/>
      </w:r>
      <w:r>
        <w:rPr>
          <w:lang w:eastAsia="pt-BR"/>
        </w:rPr>
        <w:t xml:space="preserve"> são apresentadas as espessuras medidas nos pontos onde foram realizados os furos cegos</w:t>
      </w:r>
      <w:r w:rsidR="00BA66F4">
        <w:rPr>
          <w:lang w:eastAsia="pt-BR"/>
        </w:rPr>
        <w:t>.</w:t>
      </w:r>
    </w:p>
    <w:p w:rsidR="00BA66F4" w:rsidRDefault="00BA66F4" w:rsidP="00BA66F4">
      <w:pPr>
        <w:pStyle w:val="Legenda"/>
        <w:keepNext/>
      </w:pPr>
      <w:bookmarkStart w:id="19" w:name="_Ref469839969"/>
      <w:bookmarkStart w:id="20" w:name="_Ref469839947"/>
      <w:r>
        <w:t xml:space="preserve">Tabela </w:t>
      </w:r>
      <w:r w:rsidR="00BF11EC">
        <w:fldChar w:fldCharType="begin"/>
      </w:r>
      <w:r w:rsidR="00BF11EC">
        <w:instrText xml:space="preserve"> SEQ Tabela \* ARABIC </w:instrText>
      </w:r>
      <w:r w:rsidR="00BF11EC">
        <w:fldChar w:fldCharType="separate"/>
      </w:r>
      <w:r w:rsidR="00C64CD5">
        <w:rPr>
          <w:noProof/>
        </w:rPr>
        <w:t>5</w:t>
      </w:r>
      <w:r w:rsidR="00BF11EC">
        <w:rPr>
          <w:noProof/>
        </w:rPr>
        <w:fldChar w:fldCharType="end"/>
      </w:r>
      <w:bookmarkEnd w:id="19"/>
      <w:r>
        <w:t xml:space="preserve"> - Espessuras medidas nos pontos de medição de tensão.</w:t>
      </w:r>
      <w:bookmarkEnd w:id="20"/>
    </w:p>
    <w:tbl>
      <w:tblPr>
        <w:tblStyle w:val="Tabela"/>
        <w:tblW w:w="0" w:type="auto"/>
        <w:tblLook w:val="04A0" w:firstRow="1" w:lastRow="0" w:firstColumn="1" w:lastColumn="0" w:noHBand="0" w:noVBand="1"/>
      </w:tblPr>
      <w:tblGrid>
        <w:gridCol w:w="954"/>
        <w:gridCol w:w="1683"/>
        <w:gridCol w:w="954"/>
        <w:gridCol w:w="1683"/>
        <w:gridCol w:w="954"/>
        <w:gridCol w:w="1683"/>
      </w:tblGrid>
      <w:tr w:rsidR="00BA66F4" w:rsidRPr="00BA66F4" w:rsidTr="005D1CB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gridSpan w:val="2"/>
          </w:tcPr>
          <w:p w:rsidR="00BA66F4" w:rsidRPr="00BA66F4" w:rsidRDefault="0079182C" w:rsidP="00BA66F4">
            <w:pPr>
              <w:pStyle w:val="CorpodaTabela"/>
              <w:jc w:val="center"/>
            </w:pPr>
            <w:r>
              <w:t>eu estive aqui</w:t>
            </w:r>
          </w:p>
        </w:tc>
        <w:tc>
          <w:tcPr>
            <w:tcW w:w="0" w:type="auto"/>
            <w:gridSpan w:val="2"/>
          </w:tcPr>
          <w:p w:rsidR="00BA66F4" w:rsidRPr="00BA66F4" w:rsidRDefault="006D53D7" w:rsidP="00BA66F4">
            <w:pPr>
              <w:pStyle w:val="CorpodaTabela"/>
              <w:jc w:val="center"/>
              <w:cnfStyle w:val="100000000000" w:firstRow="1" w:lastRow="0" w:firstColumn="0" w:lastColumn="0" w:oddVBand="0" w:evenVBand="0" w:oddHBand="0" w:evenHBand="0" w:firstRowFirstColumn="0" w:firstRowLastColumn="0" w:lastRowFirstColumn="0" w:lastRowLastColumn="0"/>
            </w:pPr>
            <w:r>
              <w:t>Seção 02</w:t>
            </w:r>
          </w:p>
        </w:tc>
        <w:tc>
          <w:tcPr>
            <w:tcW w:w="0" w:type="auto"/>
            <w:gridSpan w:val="2"/>
          </w:tcPr>
          <w:p w:rsidR="00BA66F4" w:rsidRPr="00BA66F4" w:rsidRDefault="006D53D7" w:rsidP="00BA66F4">
            <w:pPr>
              <w:pStyle w:val="CorpodaTabela"/>
              <w:jc w:val="center"/>
              <w:cnfStyle w:val="100000000000" w:firstRow="1" w:lastRow="0" w:firstColumn="0" w:lastColumn="0" w:oddVBand="0" w:evenVBand="0" w:oddHBand="0" w:evenHBand="0" w:firstRowFirstColumn="0" w:firstRowLastColumn="0" w:lastRowFirstColumn="0" w:lastRowLastColumn="0"/>
            </w:pPr>
            <w:r>
              <w:t>Seção 03</w:t>
            </w:r>
          </w:p>
        </w:tc>
      </w:tr>
      <w:tr w:rsidR="00BA66F4" w:rsidRPr="00BA66F4" w:rsidTr="005D1C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bottom w:val="single" w:sz="4" w:space="0" w:color="auto"/>
            </w:tcBorders>
          </w:tcPr>
          <w:p w:rsidR="00BA66F4" w:rsidRPr="00BA66F4" w:rsidRDefault="00BA66F4" w:rsidP="00BA66F4">
            <w:pPr>
              <w:pStyle w:val="CorpodaTabela"/>
            </w:pPr>
            <w:r w:rsidRPr="00BA66F4">
              <w:t>Ponto</w:t>
            </w:r>
          </w:p>
        </w:tc>
        <w:tc>
          <w:tcPr>
            <w:tcW w:w="0" w:type="auto"/>
            <w:tcBorders>
              <w:top w:val="single" w:sz="4" w:space="0" w:color="auto"/>
              <w:bottom w:val="single" w:sz="4" w:space="0" w:color="auto"/>
            </w:tcBorders>
          </w:tcPr>
          <w:p w:rsidR="00BA66F4" w:rsidRPr="00BA66F4" w:rsidRDefault="00BA66F4" w:rsidP="00BA66F4">
            <w:pPr>
              <w:pStyle w:val="CorpodaTabela"/>
              <w:jc w:val="right"/>
              <w:cnfStyle w:val="000000100000" w:firstRow="0" w:lastRow="0" w:firstColumn="0" w:lastColumn="0" w:oddVBand="0" w:evenVBand="0" w:oddHBand="1" w:evenHBand="0" w:firstRowFirstColumn="0" w:firstRowLastColumn="0" w:lastRowFirstColumn="0" w:lastRowLastColumn="0"/>
            </w:pPr>
            <w:r w:rsidRPr="00BA66F4">
              <w:t>Espessura (mm)</w:t>
            </w:r>
          </w:p>
        </w:tc>
        <w:tc>
          <w:tcPr>
            <w:tcW w:w="0" w:type="auto"/>
            <w:tcBorders>
              <w:top w:val="single" w:sz="4" w:space="0" w:color="auto"/>
              <w:bottom w:val="single" w:sz="4" w:space="0" w:color="auto"/>
            </w:tcBorders>
          </w:tcPr>
          <w:p w:rsidR="00BA66F4" w:rsidRPr="00BA66F4" w:rsidRDefault="00BA66F4" w:rsidP="00BA66F4">
            <w:pPr>
              <w:pStyle w:val="CorpodaTabela"/>
              <w:cnfStyle w:val="000000100000" w:firstRow="0" w:lastRow="0" w:firstColumn="0" w:lastColumn="0" w:oddVBand="0" w:evenVBand="0" w:oddHBand="1" w:evenHBand="0" w:firstRowFirstColumn="0" w:firstRowLastColumn="0" w:lastRowFirstColumn="0" w:lastRowLastColumn="0"/>
            </w:pPr>
            <w:r w:rsidRPr="00BA66F4">
              <w:t>Ponto</w:t>
            </w:r>
          </w:p>
        </w:tc>
        <w:tc>
          <w:tcPr>
            <w:tcW w:w="0" w:type="auto"/>
            <w:tcBorders>
              <w:top w:val="single" w:sz="4" w:space="0" w:color="auto"/>
              <w:bottom w:val="single" w:sz="4" w:space="0" w:color="auto"/>
            </w:tcBorders>
          </w:tcPr>
          <w:p w:rsidR="00BA66F4" w:rsidRPr="00BA66F4" w:rsidRDefault="00BA66F4" w:rsidP="00BA66F4">
            <w:pPr>
              <w:pStyle w:val="CorpodaTabela"/>
              <w:jc w:val="right"/>
              <w:cnfStyle w:val="000000100000" w:firstRow="0" w:lastRow="0" w:firstColumn="0" w:lastColumn="0" w:oddVBand="0" w:evenVBand="0" w:oddHBand="1" w:evenHBand="0" w:firstRowFirstColumn="0" w:firstRowLastColumn="0" w:lastRowFirstColumn="0" w:lastRowLastColumn="0"/>
            </w:pPr>
            <w:r w:rsidRPr="00BA66F4">
              <w:t>Espessura (mm)</w:t>
            </w:r>
          </w:p>
        </w:tc>
        <w:tc>
          <w:tcPr>
            <w:tcW w:w="0" w:type="auto"/>
            <w:tcBorders>
              <w:top w:val="single" w:sz="4" w:space="0" w:color="auto"/>
              <w:bottom w:val="single" w:sz="4" w:space="0" w:color="auto"/>
            </w:tcBorders>
          </w:tcPr>
          <w:p w:rsidR="00BA66F4" w:rsidRPr="00BA66F4" w:rsidRDefault="00BA66F4" w:rsidP="00BA66F4">
            <w:pPr>
              <w:pStyle w:val="CorpodaTabela"/>
              <w:cnfStyle w:val="000000100000" w:firstRow="0" w:lastRow="0" w:firstColumn="0" w:lastColumn="0" w:oddVBand="0" w:evenVBand="0" w:oddHBand="1" w:evenHBand="0" w:firstRowFirstColumn="0" w:firstRowLastColumn="0" w:lastRowFirstColumn="0" w:lastRowLastColumn="0"/>
            </w:pPr>
            <w:r w:rsidRPr="00BA66F4">
              <w:t>Ponto</w:t>
            </w:r>
          </w:p>
        </w:tc>
        <w:tc>
          <w:tcPr>
            <w:tcW w:w="0" w:type="auto"/>
            <w:tcBorders>
              <w:top w:val="single" w:sz="4" w:space="0" w:color="auto"/>
              <w:bottom w:val="single" w:sz="4" w:space="0" w:color="auto"/>
            </w:tcBorders>
          </w:tcPr>
          <w:p w:rsidR="00BA66F4" w:rsidRPr="00BA66F4" w:rsidRDefault="00BA66F4" w:rsidP="00BA66F4">
            <w:pPr>
              <w:pStyle w:val="CorpodaTabela"/>
              <w:jc w:val="right"/>
              <w:cnfStyle w:val="000000100000" w:firstRow="0" w:lastRow="0" w:firstColumn="0" w:lastColumn="0" w:oddVBand="0" w:evenVBand="0" w:oddHBand="1" w:evenHBand="0" w:firstRowFirstColumn="0" w:firstRowLastColumn="0" w:lastRowFirstColumn="0" w:lastRowLastColumn="0"/>
            </w:pPr>
            <w:r w:rsidRPr="00BA66F4">
              <w:t>Espessura (mm)</w:t>
            </w:r>
          </w:p>
        </w:tc>
      </w:tr>
      <w:tr w:rsidR="00777CD8" w:rsidRPr="00BA66F4" w:rsidTr="006D53D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vAlign w:val="top"/>
          </w:tcPr>
          <w:p w:rsidR="00777CD8" w:rsidRPr="002E7D67" w:rsidRDefault="00777CD8" w:rsidP="00777CD8">
            <w:pPr>
              <w:jc w:val="center"/>
            </w:pPr>
            <w:r w:rsidRPr="002E7D67">
              <w:t>F0</w:t>
            </w:r>
          </w:p>
        </w:tc>
        <w:tc>
          <w:tcPr>
            <w:tcW w:w="0" w:type="auto"/>
            <w:tcBorders>
              <w:top w:val="single" w:sz="4" w:space="0" w:color="auto"/>
            </w:tcBorders>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8,00</w:t>
            </w:r>
          </w:p>
        </w:tc>
        <w:tc>
          <w:tcPr>
            <w:tcW w:w="0" w:type="auto"/>
            <w:tcBorders>
              <w:top w:val="single" w:sz="4" w:space="0" w:color="auto"/>
            </w:tcBorders>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F0</w:t>
            </w:r>
          </w:p>
        </w:tc>
        <w:tc>
          <w:tcPr>
            <w:tcW w:w="0" w:type="auto"/>
            <w:tcBorders>
              <w:top w:val="single" w:sz="4" w:space="0" w:color="auto"/>
            </w:tcBorders>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7,70</w:t>
            </w:r>
          </w:p>
        </w:tc>
        <w:tc>
          <w:tcPr>
            <w:tcW w:w="0" w:type="auto"/>
            <w:tcBorders>
              <w:top w:val="single" w:sz="4" w:space="0" w:color="auto"/>
            </w:tcBorders>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6F1A99">
              <w:t>F0</w:t>
            </w:r>
          </w:p>
        </w:tc>
        <w:tc>
          <w:tcPr>
            <w:tcW w:w="0" w:type="auto"/>
            <w:tcBorders>
              <w:top w:val="single" w:sz="4" w:space="0" w:color="auto"/>
            </w:tcBorders>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8,00</w:t>
            </w:r>
          </w:p>
        </w:tc>
      </w:tr>
      <w:tr w:rsidR="00777CD8" w:rsidRPr="00BA66F4" w:rsidTr="006D53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777CD8" w:rsidRPr="002E7D67" w:rsidRDefault="00777CD8" w:rsidP="00777CD8">
            <w:pPr>
              <w:jc w:val="center"/>
            </w:pPr>
            <w:r w:rsidRPr="002E7D67">
              <w:t>F60</w:t>
            </w:r>
          </w:p>
        </w:tc>
        <w:tc>
          <w:tcPr>
            <w:tcW w:w="0" w:type="auto"/>
            <w:vAlign w:val="top"/>
          </w:tcPr>
          <w:p w:rsidR="00777CD8" w:rsidRPr="002E7D67"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8,10</w:t>
            </w:r>
          </w:p>
        </w:tc>
        <w:tc>
          <w:tcPr>
            <w:tcW w:w="0" w:type="auto"/>
            <w:vAlign w:val="top"/>
          </w:tcPr>
          <w:p w:rsidR="00777CD8" w:rsidRPr="002E7D67"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F60</w:t>
            </w:r>
          </w:p>
        </w:tc>
        <w:tc>
          <w:tcPr>
            <w:tcW w:w="0" w:type="auto"/>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t>7,8</w:t>
            </w:r>
            <w:r w:rsidRPr="006F1A99">
              <w:t>0</w:t>
            </w:r>
          </w:p>
        </w:tc>
        <w:tc>
          <w:tcPr>
            <w:tcW w:w="0" w:type="auto"/>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6F1A99">
              <w:t>F60</w:t>
            </w:r>
          </w:p>
        </w:tc>
        <w:tc>
          <w:tcPr>
            <w:tcW w:w="0" w:type="auto"/>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t>7,9</w:t>
            </w:r>
            <w:r w:rsidRPr="006F1A99">
              <w:t>0</w:t>
            </w:r>
          </w:p>
        </w:tc>
      </w:tr>
      <w:tr w:rsidR="00777CD8" w:rsidRPr="00BA66F4" w:rsidTr="006D53D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777CD8" w:rsidRPr="002E7D67" w:rsidRDefault="00777CD8" w:rsidP="00777CD8">
            <w:pPr>
              <w:jc w:val="center"/>
            </w:pPr>
            <w:r w:rsidRPr="002E7D67">
              <w:t>F120</w:t>
            </w:r>
          </w:p>
        </w:tc>
        <w:tc>
          <w:tcPr>
            <w:tcW w:w="0" w:type="auto"/>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8,10</w:t>
            </w:r>
          </w:p>
        </w:tc>
        <w:tc>
          <w:tcPr>
            <w:tcW w:w="0" w:type="auto"/>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F120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7,9</w:t>
            </w:r>
            <w:r w:rsidRPr="006F1A99">
              <w:t>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6F1A99">
              <w:t>F120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8,0</w:t>
            </w:r>
            <w:r w:rsidRPr="006F1A99">
              <w:t>0</w:t>
            </w:r>
          </w:p>
        </w:tc>
      </w:tr>
      <w:tr w:rsidR="00777CD8" w:rsidRPr="00BA66F4" w:rsidTr="006D53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vAlign w:val="top"/>
          </w:tcPr>
          <w:p w:rsidR="00777CD8" w:rsidRPr="002E7D67" w:rsidRDefault="00777CD8" w:rsidP="00777CD8">
            <w:pPr>
              <w:jc w:val="center"/>
            </w:pPr>
            <w:r w:rsidRPr="002E7D67">
              <w:t>F180</w:t>
            </w:r>
          </w:p>
        </w:tc>
        <w:tc>
          <w:tcPr>
            <w:tcW w:w="0" w:type="auto"/>
            <w:tcBorders>
              <w:bottom w:val="nil"/>
            </w:tcBorders>
            <w:vAlign w:val="top"/>
          </w:tcPr>
          <w:p w:rsidR="00777CD8" w:rsidRPr="002E7D67"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7,90</w:t>
            </w:r>
          </w:p>
        </w:tc>
        <w:tc>
          <w:tcPr>
            <w:tcW w:w="0" w:type="auto"/>
            <w:tcBorders>
              <w:bottom w:val="nil"/>
            </w:tcBorders>
            <w:vAlign w:val="top"/>
          </w:tcPr>
          <w:p w:rsidR="00777CD8" w:rsidRPr="002E7D67"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F180</w:t>
            </w:r>
          </w:p>
        </w:tc>
        <w:tc>
          <w:tcPr>
            <w:tcW w:w="0" w:type="auto"/>
            <w:tcBorders>
              <w:bottom w:val="nil"/>
            </w:tcBorders>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6F1A99">
              <w:t>7,90</w:t>
            </w:r>
          </w:p>
        </w:tc>
        <w:tc>
          <w:tcPr>
            <w:tcW w:w="0" w:type="auto"/>
            <w:tcBorders>
              <w:bottom w:val="nil"/>
            </w:tcBorders>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6F1A99">
              <w:t>F180</w:t>
            </w:r>
          </w:p>
        </w:tc>
        <w:tc>
          <w:tcPr>
            <w:tcW w:w="0" w:type="auto"/>
            <w:tcBorders>
              <w:bottom w:val="nil"/>
            </w:tcBorders>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6F1A99">
              <w:t>7,90</w:t>
            </w:r>
          </w:p>
        </w:tc>
      </w:tr>
      <w:tr w:rsidR="00777CD8" w:rsidRPr="00BA66F4" w:rsidTr="006D53D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777CD8" w:rsidRPr="002E7D67" w:rsidRDefault="00777CD8" w:rsidP="00777CD8">
            <w:pPr>
              <w:jc w:val="center"/>
            </w:pPr>
            <w:r w:rsidRPr="002E7D67">
              <w:t>F240</w:t>
            </w:r>
          </w:p>
        </w:tc>
        <w:tc>
          <w:tcPr>
            <w:tcW w:w="0" w:type="auto"/>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8,00</w:t>
            </w:r>
          </w:p>
        </w:tc>
        <w:tc>
          <w:tcPr>
            <w:tcW w:w="0" w:type="auto"/>
            <w:vAlign w:val="top"/>
          </w:tcPr>
          <w:p w:rsidR="00777CD8" w:rsidRPr="002E7D67"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2E7D67">
              <w:t>F240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7,8</w:t>
            </w:r>
            <w:r w:rsidRPr="006F1A99">
              <w:t>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rsidRPr="006F1A99">
              <w:t>F240</w:t>
            </w:r>
          </w:p>
        </w:tc>
        <w:tc>
          <w:tcPr>
            <w:tcW w:w="0" w:type="auto"/>
            <w:vAlign w:val="top"/>
          </w:tcPr>
          <w:p w:rsidR="00777CD8" w:rsidRPr="006F1A99" w:rsidRDefault="00777CD8" w:rsidP="00777CD8">
            <w:pPr>
              <w:jc w:val="center"/>
              <w:cnfStyle w:val="000000010000" w:firstRow="0" w:lastRow="0" w:firstColumn="0" w:lastColumn="0" w:oddVBand="0" w:evenVBand="0" w:oddHBand="0" w:evenHBand="1" w:firstRowFirstColumn="0" w:firstRowLastColumn="0" w:lastRowFirstColumn="0" w:lastRowLastColumn="0"/>
            </w:pPr>
            <w:r>
              <w:t>8,0</w:t>
            </w:r>
            <w:r w:rsidRPr="006F1A99">
              <w:t>0</w:t>
            </w:r>
          </w:p>
        </w:tc>
      </w:tr>
      <w:tr w:rsidR="00777CD8" w:rsidRPr="00BA66F4" w:rsidTr="006D53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vAlign w:val="top"/>
          </w:tcPr>
          <w:p w:rsidR="00777CD8" w:rsidRPr="002E7D67" w:rsidRDefault="00777CD8" w:rsidP="00777CD8">
            <w:pPr>
              <w:jc w:val="center"/>
            </w:pPr>
            <w:r w:rsidRPr="002E7D67">
              <w:t>F300</w:t>
            </w:r>
          </w:p>
        </w:tc>
        <w:tc>
          <w:tcPr>
            <w:tcW w:w="0" w:type="auto"/>
            <w:tcBorders>
              <w:bottom w:val="single" w:sz="4" w:space="0" w:color="auto"/>
            </w:tcBorders>
            <w:vAlign w:val="top"/>
          </w:tcPr>
          <w:p w:rsidR="00777CD8"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8,00</w:t>
            </w:r>
          </w:p>
        </w:tc>
        <w:tc>
          <w:tcPr>
            <w:tcW w:w="0" w:type="auto"/>
            <w:tcBorders>
              <w:bottom w:val="single" w:sz="4" w:space="0" w:color="auto"/>
            </w:tcBorders>
            <w:vAlign w:val="top"/>
          </w:tcPr>
          <w:p w:rsidR="00777CD8" w:rsidRPr="002E7D67"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2E7D67">
              <w:t>F300</w:t>
            </w:r>
          </w:p>
        </w:tc>
        <w:tc>
          <w:tcPr>
            <w:tcW w:w="0" w:type="auto"/>
            <w:tcBorders>
              <w:bottom w:val="single" w:sz="4" w:space="0" w:color="auto"/>
            </w:tcBorders>
            <w:vAlign w:val="top"/>
          </w:tcPr>
          <w:p w:rsidR="00777CD8" w:rsidRDefault="00777CD8" w:rsidP="00777CD8">
            <w:pPr>
              <w:jc w:val="center"/>
              <w:cnfStyle w:val="000000100000" w:firstRow="0" w:lastRow="0" w:firstColumn="0" w:lastColumn="0" w:oddVBand="0" w:evenVBand="0" w:oddHBand="1" w:evenHBand="0" w:firstRowFirstColumn="0" w:firstRowLastColumn="0" w:lastRowFirstColumn="0" w:lastRowLastColumn="0"/>
            </w:pPr>
            <w:r>
              <w:t>7,8</w:t>
            </w:r>
            <w:r w:rsidRPr="006F1A99">
              <w:t>0</w:t>
            </w:r>
          </w:p>
        </w:tc>
        <w:tc>
          <w:tcPr>
            <w:tcW w:w="0" w:type="auto"/>
            <w:tcBorders>
              <w:bottom w:val="single" w:sz="4" w:space="0" w:color="auto"/>
            </w:tcBorders>
            <w:vAlign w:val="top"/>
          </w:tcPr>
          <w:p w:rsidR="00777CD8" w:rsidRPr="006F1A99" w:rsidRDefault="00777CD8" w:rsidP="00777CD8">
            <w:pPr>
              <w:jc w:val="center"/>
              <w:cnfStyle w:val="000000100000" w:firstRow="0" w:lastRow="0" w:firstColumn="0" w:lastColumn="0" w:oddVBand="0" w:evenVBand="0" w:oddHBand="1" w:evenHBand="0" w:firstRowFirstColumn="0" w:firstRowLastColumn="0" w:lastRowFirstColumn="0" w:lastRowLastColumn="0"/>
            </w:pPr>
            <w:r w:rsidRPr="006F1A99">
              <w:t>F300</w:t>
            </w:r>
          </w:p>
        </w:tc>
        <w:tc>
          <w:tcPr>
            <w:tcW w:w="0" w:type="auto"/>
            <w:tcBorders>
              <w:bottom w:val="single" w:sz="4" w:space="0" w:color="auto"/>
            </w:tcBorders>
            <w:vAlign w:val="top"/>
          </w:tcPr>
          <w:p w:rsidR="00777CD8" w:rsidRDefault="00777CD8" w:rsidP="00777CD8">
            <w:pPr>
              <w:jc w:val="center"/>
              <w:cnfStyle w:val="000000100000" w:firstRow="0" w:lastRow="0" w:firstColumn="0" w:lastColumn="0" w:oddVBand="0" w:evenVBand="0" w:oddHBand="1" w:evenHBand="0" w:firstRowFirstColumn="0" w:firstRowLastColumn="0" w:lastRowFirstColumn="0" w:lastRowLastColumn="0"/>
            </w:pPr>
            <w:r>
              <w:t>8,0</w:t>
            </w:r>
            <w:r w:rsidRPr="006F1A99">
              <w:t>0</w:t>
            </w:r>
          </w:p>
        </w:tc>
      </w:tr>
    </w:tbl>
    <w:p w:rsidR="006D53D7" w:rsidRDefault="006D53D7" w:rsidP="00BA66F4">
      <w:pPr>
        <w:pStyle w:val="CorpodoTexto"/>
        <w:rPr>
          <w:lang w:eastAsia="pt-BR"/>
        </w:rPr>
      </w:pPr>
    </w:p>
    <w:p w:rsidR="006D53D7" w:rsidRDefault="006D53D7">
      <w:pPr>
        <w:ind w:left="0" w:right="0"/>
        <w:jc w:val="left"/>
        <w:rPr>
          <w:rFonts w:eastAsia="Times New Roman" w:cs="Times New Roman"/>
          <w:sz w:val="22"/>
          <w:szCs w:val="24"/>
          <w:lang w:eastAsia="pt-BR"/>
        </w:rPr>
      </w:pPr>
      <w:r>
        <w:rPr>
          <w:lang w:eastAsia="pt-BR"/>
        </w:rPr>
        <w:br w:type="page"/>
      </w:r>
    </w:p>
    <w:p w:rsidR="00D2259F" w:rsidRPr="002A1883" w:rsidRDefault="0029488E" w:rsidP="00842CA3">
      <w:pPr>
        <w:pStyle w:val="TtuloSeoSecundria"/>
      </w:pPr>
      <w:bookmarkStart w:id="21" w:name="_Toc499921965"/>
      <w:r w:rsidRPr="002A1883">
        <w:rPr>
          <w:caps w:val="0"/>
        </w:rPr>
        <w:lastRenderedPageBreak/>
        <w:t>PRESSÃO DE OPERAÇÃO</w:t>
      </w:r>
      <w:bookmarkEnd w:id="21"/>
    </w:p>
    <w:p w:rsidR="00AC3911" w:rsidRDefault="002A1883" w:rsidP="00AC3911">
      <w:pPr>
        <w:pStyle w:val="CorpodoTexto"/>
      </w:pPr>
      <w:r>
        <w:t xml:space="preserve">Na </w:t>
      </w:r>
      <w:r>
        <w:rPr>
          <w:highlight w:val="yellow"/>
        </w:rPr>
        <w:fldChar w:fldCharType="begin"/>
      </w:r>
      <w:r>
        <w:instrText xml:space="preserve"> REF _Ref499892922 \h </w:instrText>
      </w:r>
      <w:r>
        <w:rPr>
          <w:highlight w:val="yellow"/>
        </w:rPr>
      </w:r>
      <w:r>
        <w:rPr>
          <w:highlight w:val="yellow"/>
        </w:rPr>
        <w:fldChar w:fldCharType="separate"/>
      </w:r>
      <w:r w:rsidR="0014009B">
        <w:t xml:space="preserve">Tabela </w:t>
      </w:r>
      <w:r w:rsidR="0014009B">
        <w:rPr>
          <w:noProof/>
        </w:rPr>
        <w:t>5</w:t>
      </w:r>
      <w:r>
        <w:rPr>
          <w:highlight w:val="yellow"/>
        </w:rPr>
        <w:fldChar w:fldCharType="end"/>
      </w:r>
      <w:r>
        <w:t xml:space="preserve"> são apresentadas as pressões de operação do </w:t>
      </w:r>
      <w:r w:rsidR="00690F18">
        <w:t>duto</w:t>
      </w:r>
      <w:r>
        <w:t xml:space="preserve"> durante a execução de cada um dos furos para as três seções</w:t>
      </w:r>
    </w:p>
    <w:p w:rsidR="002A1883" w:rsidRDefault="002A1883" w:rsidP="002A1883">
      <w:pPr>
        <w:pStyle w:val="Legenda"/>
        <w:keepNext/>
      </w:pPr>
      <w:bookmarkStart w:id="22" w:name="_Ref499892922"/>
      <w:r>
        <w:t xml:space="preserve">Tabela </w:t>
      </w:r>
      <w:r w:rsidR="00BF11EC">
        <w:fldChar w:fldCharType="begin"/>
      </w:r>
      <w:r w:rsidR="00BF11EC">
        <w:instrText xml:space="preserve"> SEQ Tabela \* ARABIC </w:instrText>
      </w:r>
      <w:r w:rsidR="00BF11EC">
        <w:fldChar w:fldCharType="separate"/>
      </w:r>
      <w:r w:rsidR="00C64CD5">
        <w:rPr>
          <w:noProof/>
        </w:rPr>
        <w:t>6</w:t>
      </w:r>
      <w:r w:rsidR="00BF11EC">
        <w:rPr>
          <w:noProof/>
        </w:rPr>
        <w:fldChar w:fldCharType="end"/>
      </w:r>
      <w:bookmarkEnd w:id="22"/>
      <w:r>
        <w:t xml:space="preserve"> - Pressão de operação</w:t>
      </w:r>
    </w:p>
    <w:tbl>
      <w:tblPr>
        <w:tblStyle w:val="Tabela"/>
        <w:tblW w:w="0" w:type="auto"/>
        <w:tblLook w:val="04A0" w:firstRow="1" w:lastRow="0" w:firstColumn="1" w:lastColumn="0" w:noHBand="0" w:noVBand="1"/>
      </w:tblPr>
      <w:tblGrid>
        <w:gridCol w:w="954"/>
        <w:gridCol w:w="1772"/>
        <w:gridCol w:w="954"/>
        <w:gridCol w:w="1772"/>
        <w:gridCol w:w="954"/>
        <w:gridCol w:w="1772"/>
      </w:tblGrid>
      <w:tr w:rsidR="00695FE3" w:rsidRPr="00BA66F4" w:rsidTr="00AC66B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gridSpan w:val="2"/>
          </w:tcPr>
          <w:p w:rsidR="00695FE3" w:rsidRPr="00BA66F4" w:rsidRDefault="0079182C" w:rsidP="00AC66B8">
            <w:pPr>
              <w:pStyle w:val="CorpodaTabela"/>
              <w:jc w:val="center"/>
            </w:pPr>
            <w:r>
              <w:t>eu estive aqui</w:t>
            </w:r>
          </w:p>
        </w:tc>
        <w:tc>
          <w:tcPr>
            <w:tcW w:w="0" w:type="auto"/>
            <w:gridSpan w:val="2"/>
          </w:tcPr>
          <w:p w:rsidR="00695FE3" w:rsidRPr="00BA66F4" w:rsidRDefault="006D53D7" w:rsidP="00AC66B8">
            <w:pPr>
              <w:pStyle w:val="CorpodaTabela"/>
              <w:jc w:val="center"/>
              <w:cnfStyle w:val="100000000000" w:firstRow="1" w:lastRow="0" w:firstColumn="0" w:lastColumn="0" w:oddVBand="0" w:evenVBand="0" w:oddHBand="0" w:evenHBand="0" w:firstRowFirstColumn="0" w:firstRowLastColumn="0" w:lastRowFirstColumn="0" w:lastRowLastColumn="0"/>
            </w:pPr>
            <w:r>
              <w:t>Seção 02</w:t>
            </w:r>
          </w:p>
        </w:tc>
        <w:tc>
          <w:tcPr>
            <w:tcW w:w="0" w:type="auto"/>
            <w:gridSpan w:val="2"/>
          </w:tcPr>
          <w:p w:rsidR="00695FE3" w:rsidRPr="00BA66F4" w:rsidRDefault="006D53D7" w:rsidP="00AC66B8">
            <w:pPr>
              <w:pStyle w:val="CorpodaTabela"/>
              <w:jc w:val="center"/>
              <w:cnfStyle w:val="100000000000" w:firstRow="1" w:lastRow="0" w:firstColumn="0" w:lastColumn="0" w:oddVBand="0" w:evenVBand="0" w:oddHBand="0" w:evenHBand="0" w:firstRowFirstColumn="0" w:firstRowLastColumn="0" w:lastRowFirstColumn="0" w:lastRowLastColumn="0"/>
            </w:pPr>
            <w:r>
              <w:t>Seção 03</w:t>
            </w:r>
          </w:p>
        </w:tc>
      </w:tr>
      <w:tr w:rsidR="002A1883" w:rsidRPr="00BA66F4" w:rsidTr="00AC66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bottom w:val="single" w:sz="4" w:space="0" w:color="auto"/>
            </w:tcBorders>
          </w:tcPr>
          <w:p w:rsidR="002A1883" w:rsidRPr="00BA66F4" w:rsidRDefault="002A1883" w:rsidP="002A1883">
            <w:pPr>
              <w:pStyle w:val="CorpodaTabela"/>
            </w:pPr>
            <w:r w:rsidRPr="00BA66F4">
              <w:t>Ponto</w:t>
            </w:r>
          </w:p>
        </w:tc>
        <w:tc>
          <w:tcPr>
            <w:tcW w:w="0" w:type="auto"/>
            <w:tcBorders>
              <w:top w:val="single" w:sz="4" w:space="0" w:color="auto"/>
              <w:bottom w:val="single" w:sz="4" w:space="0" w:color="auto"/>
            </w:tcBorders>
          </w:tcPr>
          <w:p w:rsidR="002A1883" w:rsidRPr="00BA66F4" w:rsidRDefault="002A1883" w:rsidP="002A1883">
            <w:pPr>
              <w:pStyle w:val="CorpodaTabela"/>
              <w:jc w:val="right"/>
              <w:cnfStyle w:val="000000100000" w:firstRow="0" w:lastRow="0" w:firstColumn="0" w:lastColumn="0" w:oddVBand="0" w:evenVBand="0" w:oddHBand="1" w:evenHBand="0" w:firstRowFirstColumn="0" w:firstRowLastColumn="0" w:lastRowFirstColumn="0" w:lastRowLastColumn="0"/>
            </w:pPr>
            <w:r>
              <w:t>Pressão [kgf/cm²]</w:t>
            </w:r>
          </w:p>
        </w:tc>
        <w:tc>
          <w:tcPr>
            <w:tcW w:w="0" w:type="auto"/>
            <w:tcBorders>
              <w:top w:val="single" w:sz="4" w:space="0" w:color="auto"/>
              <w:bottom w:val="single" w:sz="4" w:space="0" w:color="auto"/>
            </w:tcBorders>
          </w:tcPr>
          <w:p w:rsidR="002A1883" w:rsidRPr="00BA66F4" w:rsidRDefault="002A1883" w:rsidP="002A1883">
            <w:pPr>
              <w:pStyle w:val="CorpodaTabela"/>
              <w:cnfStyle w:val="000000100000" w:firstRow="0" w:lastRow="0" w:firstColumn="0" w:lastColumn="0" w:oddVBand="0" w:evenVBand="0" w:oddHBand="1" w:evenHBand="0" w:firstRowFirstColumn="0" w:firstRowLastColumn="0" w:lastRowFirstColumn="0" w:lastRowLastColumn="0"/>
            </w:pPr>
            <w:r w:rsidRPr="00BA66F4">
              <w:t>Ponto</w:t>
            </w:r>
          </w:p>
        </w:tc>
        <w:tc>
          <w:tcPr>
            <w:tcW w:w="0" w:type="auto"/>
            <w:tcBorders>
              <w:top w:val="single" w:sz="4" w:space="0" w:color="auto"/>
              <w:bottom w:val="single" w:sz="4" w:space="0" w:color="auto"/>
            </w:tcBorders>
          </w:tcPr>
          <w:p w:rsidR="002A1883" w:rsidRPr="00BA66F4" w:rsidRDefault="002A1883" w:rsidP="002A1883">
            <w:pPr>
              <w:pStyle w:val="CorpodaTabela"/>
              <w:jc w:val="right"/>
              <w:cnfStyle w:val="000000100000" w:firstRow="0" w:lastRow="0" w:firstColumn="0" w:lastColumn="0" w:oddVBand="0" w:evenVBand="0" w:oddHBand="1" w:evenHBand="0" w:firstRowFirstColumn="0" w:firstRowLastColumn="0" w:lastRowFirstColumn="0" w:lastRowLastColumn="0"/>
            </w:pPr>
            <w:r>
              <w:t>Pressão [kgf/cm²]</w:t>
            </w:r>
          </w:p>
        </w:tc>
        <w:tc>
          <w:tcPr>
            <w:tcW w:w="0" w:type="auto"/>
            <w:tcBorders>
              <w:top w:val="single" w:sz="4" w:space="0" w:color="auto"/>
              <w:bottom w:val="single" w:sz="4" w:space="0" w:color="auto"/>
            </w:tcBorders>
          </w:tcPr>
          <w:p w:rsidR="002A1883" w:rsidRPr="00BA66F4" w:rsidRDefault="002A1883" w:rsidP="002A1883">
            <w:pPr>
              <w:pStyle w:val="CorpodaTabela"/>
              <w:cnfStyle w:val="000000100000" w:firstRow="0" w:lastRow="0" w:firstColumn="0" w:lastColumn="0" w:oddVBand="0" w:evenVBand="0" w:oddHBand="1" w:evenHBand="0" w:firstRowFirstColumn="0" w:firstRowLastColumn="0" w:lastRowFirstColumn="0" w:lastRowLastColumn="0"/>
            </w:pPr>
            <w:r w:rsidRPr="00BA66F4">
              <w:t>Ponto</w:t>
            </w:r>
          </w:p>
        </w:tc>
        <w:tc>
          <w:tcPr>
            <w:tcW w:w="0" w:type="auto"/>
            <w:tcBorders>
              <w:top w:val="single" w:sz="4" w:space="0" w:color="auto"/>
              <w:bottom w:val="single" w:sz="4" w:space="0" w:color="auto"/>
            </w:tcBorders>
          </w:tcPr>
          <w:p w:rsidR="002A1883" w:rsidRPr="00BA66F4" w:rsidRDefault="002A1883" w:rsidP="002A1883">
            <w:pPr>
              <w:pStyle w:val="CorpodaTabela"/>
              <w:jc w:val="right"/>
              <w:cnfStyle w:val="000000100000" w:firstRow="0" w:lastRow="0" w:firstColumn="0" w:lastColumn="0" w:oddVBand="0" w:evenVBand="0" w:oddHBand="1" w:evenHBand="0" w:firstRowFirstColumn="0" w:firstRowLastColumn="0" w:lastRowFirstColumn="0" w:lastRowLastColumn="0"/>
            </w:pPr>
            <w:r>
              <w:t>Pressão [kgf/cm²]</w:t>
            </w:r>
          </w:p>
        </w:tc>
      </w:tr>
      <w:tr w:rsidR="002A1883" w:rsidRPr="00BA66F4" w:rsidTr="00AC66B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vAlign w:val="top"/>
          </w:tcPr>
          <w:p w:rsidR="002A1883" w:rsidRPr="00AB2EAD" w:rsidRDefault="002A1883" w:rsidP="002A1883">
            <w:r w:rsidRPr="00AB2EAD">
              <w:t>F0</w:t>
            </w:r>
          </w:p>
        </w:tc>
        <w:tc>
          <w:tcPr>
            <w:tcW w:w="0" w:type="auto"/>
            <w:tcBorders>
              <w:top w:val="single" w:sz="4" w:space="0" w:color="auto"/>
            </w:tcBorders>
            <w:vAlign w:val="top"/>
          </w:tcPr>
          <w:p w:rsidR="002A1883" w:rsidRPr="00AB2EAD" w:rsidRDefault="002A1883" w:rsidP="002A1883">
            <w:pPr>
              <w:cnfStyle w:val="000000010000" w:firstRow="0" w:lastRow="0" w:firstColumn="0" w:lastColumn="0" w:oddVBand="0" w:evenVBand="0" w:oddHBand="0" w:evenHBand="1" w:firstRowFirstColumn="0" w:firstRowLastColumn="0" w:lastRowFirstColumn="0" w:lastRowLastColumn="0"/>
            </w:pPr>
            <w:r w:rsidRPr="00AB2EAD">
              <w:t>56,30</w:t>
            </w:r>
          </w:p>
        </w:tc>
        <w:tc>
          <w:tcPr>
            <w:tcW w:w="0" w:type="auto"/>
            <w:tcBorders>
              <w:top w:val="single" w:sz="4" w:space="0" w:color="auto"/>
            </w:tcBorders>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F0</w:t>
            </w:r>
          </w:p>
        </w:tc>
        <w:tc>
          <w:tcPr>
            <w:tcW w:w="0" w:type="auto"/>
            <w:tcBorders>
              <w:top w:val="single" w:sz="4" w:space="0" w:color="auto"/>
            </w:tcBorders>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51,10</w:t>
            </w:r>
          </w:p>
        </w:tc>
        <w:tc>
          <w:tcPr>
            <w:tcW w:w="0" w:type="auto"/>
            <w:tcBorders>
              <w:top w:val="single" w:sz="4" w:space="0" w:color="auto"/>
            </w:tcBorders>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F0</w:t>
            </w:r>
          </w:p>
        </w:tc>
        <w:tc>
          <w:tcPr>
            <w:tcW w:w="0" w:type="auto"/>
            <w:tcBorders>
              <w:top w:val="single" w:sz="4" w:space="0" w:color="auto"/>
            </w:tcBorders>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47,40</w:t>
            </w:r>
          </w:p>
        </w:tc>
      </w:tr>
      <w:tr w:rsidR="002A1883" w:rsidRPr="00BA66F4" w:rsidTr="00AC66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2A1883" w:rsidRPr="00AB2EAD" w:rsidRDefault="002A1883" w:rsidP="002A1883">
            <w:r w:rsidRPr="00AB2EAD">
              <w:t>F60</w:t>
            </w:r>
          </w:p>
        </w:tc>
        <w:tc>
          <w:tcPr>
            <w:tcW w:w="0" w:type="auto"/>
            <w:vAlign w:val="top"/>
          </w:tcPr>
          <w:p w:rsidR="002A1883" w:rsidRPr="00AB2EAD" w:rsidRDefault="002A1883" w:rsidP="002A1883">
            <w:pPr>
              <w:cnfStyle w:val="000000100000" w:firstRow="0" w:lastRow="0" w:firstColumn="0" w:lastColumn="0" w:oddVBand="0" w:evenVBand="0" w:oddHBand="1" w:evenHBand="0" w:firstRowFirstColumn="0" w:firstRowLastColumn="0" w:lastRowFirstColumn="0" w:lastRowLastColumn="0"/>
            </w:pPr>
            <w:r w:rsidRPr="00AB2EAD">
              <w:t>55,50</w:t>
            </w:r>
          </w:p>
        </w:tc>
        <w:tc>
          <w:tcPr>
            <w:tcW w:w="0" w:type="auto"/>
            <w:vAlign w:val="top"/>
          </w:tcPr>
          <w:p w:rsidR="002A1883" w:rsidRPr="009D289E" w:rsidRDefault="002A1883" w:rsidP="002A1883">
            <w:pPr>
              <w:cnfStyle w:val="000000100000" w:firstRow="0" w:lastRow="0" w:firstColumn="0" w:lastColumn="0" w:oddVBand="0" w:evenVBand="0" w:oddHBand="1" w:evenHBand="0" w:firstRowFirstColumn="0" w:firstRowLastColumn="0" w:lastRowFirstColumn="0" w:lastRowLastColumn="0"/>
            </w:pPr>
            <w:r w:rsidRPr="009D289E">
              <w:t>F60</w:t>
            </w:r>
          </w:p>
        </w:tc>
        <w:tc>
          <w:tcPr>
            <w:tcW w:w="0" w:type="auto"/>
            <w:vAlign w:val="top"/>
          </w:tcPr>
          <w:p w:rsidR="002A1883" w:rsidRPr="009D289E" w:rsidRDefault="002A1883" w:rsidP="002A1883">
            <w:pPr>
              <w:cnfStyle w:val="000000100000" w:firstRow="0" w:lastRow="0" w:firstColumn="0" w:lastColumn="0" w:oddVBand="0" w:evenVBand="0" w:oddHBand="1" w:evenHBand="0" w:firstRowFirstColumn="0" w:firstRowLastColumn="0" w:lastRowFirstColumn="0" w:lastRowLastColumn="0"/>
            </w:pPr>
            <w:r w:rsidRPr="009D289E">
              <w:t>46,00</w:t>
            </w:r>
          </w:p>
        </w:tc>
        <w:tc>
          <w:tcPr>
            <w:tcW w:w="0" w:type="auto"/>
            <w:vAlign w:val="top"/>
          </w:tcPr>
          <w:p w:rsidR="002A1883" w:rsidRPr="00871C73" w:rsidRDefault="002A1883" w:rsidP="002A1883">
            <w:pPr>
              <w:cnfStyle w:val="000000100000" w:firstRow="0" w:lastRow="0" w:firstColumn="0" w:lastColumn="0" w:oddVBand="0" w:evenVBand="0" w:oddHBand="1" w:evenHBand="0" w:firstRowFirstColumn="0" w:firstRowLastColumn="0" w:lastRowFirstColumn="0" w:lastRowLastColumn="0"/>
            </w:pPr>
            <w:r w:rsidRPr="00871C73">
              <w:t>F60</w:t>
            </w:r>
          </w:p>
        </w:tc>
        <w:tc>
          <w:tcPr>
            <w:tcW w:w="0" w:type="auto"/>
            <w:vAlign w:val="top"/>
          </w:tcPr>
          <w:p w:rsidR="002A1883" w:rsidRPr="00871C73" w:rsidRDefault="002A1883" w:rsidP="002A1883">
            <w:pPr>
              <w:cnfStyle w:val="000000100000" w:firstRow="0" w:lastRow="0" w:firstColumn="0" w:lastColumn="0" w:oddVBand="0" w:evenVBand="0" w:oddHBand="1" w:evenHBand="0" w:firstRowFirstColumn="0" w:firstRowLastColumn="0" w:lastRowFirstColumn="0" w:lastRowLastColumn="0"/>
            </w:pPr>
            <w:r w:rsidRPr="00871C73">
              <w:t>47,40</w:t>
            </w:r>
          </w:p>
        </w:tc>
      </w:tr>
      <w:tr w:rsidR="002A1883" w:rsidRPr="00BA66F4" w:rsidTr="00AC66B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2A1883" w:rsidRPr="00AB2EAD" w:rsidRDefault="002A1883" w:rsidP="002A1883">
            <w:r w:rsidRPr="00AB2EAD">
              <w:t>F120</w:t>
            </w:r>
          </w:p>
        </w:tc>
        <w:tc>
          <w:tcPr>
            <w:tcW w:w="0" w:type="auto"/>
            <w:vAlign w:val="top"/>
          </w:tcPr>
          <w:p w:rsidR="002A1883" w:rsidRPr="00AB2EAD" w:rsidRDefault="002A1883" w:rsidP="002A1883">
            <w:pPr>
              <w:cnfStyle w:val="000000010000" w:firstRow="0" w:lastRow="0" w:firstColumn="0" w:lastColumn="0" w:oddVBand="0" w:evenVBand="0" w:oddHBand="0" w:evenHBand="1" w:firstRowFirstColumn="0" w:firstRowLastColumn="0" w:lastRowFirstColumn="0" w:lastRowLastColumn="0"/>
            </w:pPr>
            <w:r w:rsidRPr="00AB2EAD">
              <w:t>60,50</w:t>
            </w:r>
          </w:p>
        </w:tc>
        <w:tc>
          <w:tcPr>
            <w:tcW w:w="0" w:type="auto"/>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F120</w:t>
            </w:r>
          </w:p>
        </w:tc>
        <w:tc>
          <w:tcPr>
            <w:tcW w:w="0" w:type="auto"/>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41,90</w:t>
            </w:r>
          </w:p>
        </w:tc>
        <w:tc>
          <w:tcPr>
            <w:tcW w:w="0" w:type="auto"/>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F120</w:t>
            </w:r>
          </w:p>
        </w:tc>
        <w:tc>
          <w:tcPr>
            <w:tcW w:w="0" w:type="auto"/>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47,40</w:t>
            </w:r>
          </w:p>
        </w:tc>
      </w:tr>
      <w:tr w:rsidR="002A1883" w:rsidRPr="00BA66F4" w:rsidTr="00AC66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vAlign w:val="top"/>
          </w:tcPr>
          <w:p w:rsidR="002A1883" w:rsidRPr="00AB2EAD" w:rsidRDefault="002A1883" w:rsidP="002A1883">
            <w:r w:rsidRPr="00AB2EAD">
              <w:t>F180</w:t>
            </w:r>
          </w:p>
        </w:tc>
        <w:tc>
          <w:tcPr>
            <w:tcW w:w="0" w:type="auto"/>
            <w:tcBorders>
              <w:bottom w:val="nil"/>
            </w:tcBorders>
            <w:vAlign w:val="top"/>
          </w:tcPr>
          <w:p w:rsidR="002A1883" w:rsidRPr="00AB2EAD" w:rsidRDefault="002A1883" w:rsidP="002A1883">
            <w:pPr>
              <w:cnfStyle w:val="000000100000" w:firstRow="0" w:lastRow="0" w:firstColumn="0" w:lastColumn="0" w:oddVBand="0" w:evenVBand="0" w:oddHBand="1" w:evenHBand="0" w:firstRowFirstColumn="0" w:firstRowLastColumn="0" w:lastRowFirstColumn="0" w:lastRowLastColumn="0"/>
            </w:pPr>
            <w:r w:rsidRPr="00AB2EAD">
              <w:t>60,80</w:t>
            </w:r>
          </w:p>
        </w:tc>
        <w:tc>
          <w:tcPr>
            <w:tcW w:w="0" w:type="auto"/>
            <w:tcBorders>
              <w:bottom w:val="nil"/>
            </w:tcBorders>
            <w:vAlign w:val="top"/>
          </w:tcPr>
          <w:p w:rsidR="002A1883" w:rsidRPr="009D289E" w:rsidRDefault="002A1883" w:rsidP="002A1883">
            <w:pPr>
              <w:cnfStyle w:val="000000100000" w:firstRow="0" w:lastRow="0" w:firstColumn="0" w:lastColumn="0" w:oddVBand="0" w:evenVBand="0" w:oddHBand="1" w:evenHBand="0" w:firstRowFirstColumn="0" w:firstRowLastColumn="0" w:lastRowFirstColumn="0" w:lastRowLastColumn="0"/>
            </w:pPr>
            <w:r w:rsidRPr="009D289E">
              <w:t>F180</w:t>
            </w:r>
          </w:p>
        </w:tc>
        <w:tc>
          <w:tcPr>
            <w:tcW w:w="0" w:type="auto"/>
            <w:tcBorders>
              <w:bottom w:val="nil"/>
            </w:tcBorders>
            <w:vAlign w:val="top"/>
          </w:tcPr>
          <w:p w:rsidR="002A1883" w:rsidRPr="009D289E" w:rsidRDefault="002A1883" w:rsidP="002A1883">
            <w:pPr>
              <w:cnfStyle w:val="000000100000" w:firstRow="0" w:lastRow="0" w:firstColumn="0" w:lastColumn="0" w:oddVBand="0" w:evenVBand="0" w:oddHBand="1" w:evenHBand="0" w:firstRowFirstColumn="0" w:firstRowLastColumn="0" w:lastRowFirstColumn="0" w:lastRowLastColumn="0"/>
            </w:pPr>
            <w:r w:rsidRPr="009D289E">
              <w:t>57,00</w:t>
            </w:r>
          </w:p>
        </w:tc>
        <w:tc>
          <w:tcPr>
            <w:tcW w:w="0" w:type="auto"/>
            <w:tcBorders>
              <w:bottom w:val="nil"/>
            </w:tcBorders>
            <w:vAlign w:val="top"/>
          </w:tcPr>
          <w:p w:rsidR="002A1883" w:rsidRPr="00871C73" w:rsidRDefault="002A1883" w:rsidP="002A1883">
            <w:pPr>
              <w:cnfStyle w:val="000000100000" w:firstRow="0" w:lastRow="0" w:firstColumn="0" w:lastColumn="0" w:oddVBand="0" w:evenVBand="0" w:oddHBand="1" w:evenHBand="0" w:firstRowFirstColumn="0" w:firstRowLastColumn="0" w:lastRowFirstColumn="0" w:lastRowLastColumn="0"/>
            </w:pPr>
            <w:r w:rsidRPr="00871C73">
              <w:t>F180</w:t>
            </w:r>
          </w:p>
        </w:tc>
        <w:tc>
          <w:tcPr>
            <w:tcW w:w="0" w:type="auto"/>
            <w:tcBorders>
              <w:bottom w:val="nil"/>
            </w:tcBorders>
            <w:vAlign w:val="top"/>
          </w:tcPr>
          <w:p w:rsidR="002A1883" w:rsidRPr="00871C73" w:rsidRDefault="002A1883" w:rsidP="002A1883">
            <w:pPr>
              <w:cnfStyle w:val="000000100000" w:firstRow="0" w:lastRow="0" w:firstColumn="0" w:lastColumn="0" w:oddVBand="0" w:evenVBand="0" w:oddHBand="1" w:evenHBand="0" w:firstRowFirstColumn="0" w:firstRowLastColumn="0" w:lastRowFirstColumn="0" w:lastRowLastColumn="0"/>
            </w:pPr>
            <w:r w:rsidRPr="00871C73">
              <w:t>47,40</w:t>
            </w:r>
          </w:p>
        </w:tc>
      </w:tr>
      <w:tr w:rsidR="002A1883" w:rsidRPr="00BA66F4" w:rsidTr="00AC66B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top"/>
          </w:tcPr>
          <w:p w:rsidR="002A1883" w:rsidRPr="00AB2EAD" w:rsidRDefault="002A1883" w:rsidP="002A1883">
            <w:r w:rsidRPr="00AB2EAD">
              <w:t>F240</w:t>
            </w:r>
          </w:p>
        </w:tc>
        <w:tc>
          <w:tcPr>
            <w:tcW w:w="0" w:type="auto"/>
            <w:vAlign w:val="top"/>
          </w:tcPr>
          <w:p w:rsidR="002A1883" w:rsidRPr="00AB2EAD" w:rsidRDefault="002A1883" w:rsidP="002A1883">
            <w:pPr>
              <w:cnfStyle w:val="000000010000" w:firstRow="0" w:lastRow="0" w:firstColumn="0" w:lastColumn="0" w:oddVBand="0" w:evenVBand="0" w:oddHBand="0" w:evenHBand="1" w:firstRowFirstColumn="0" w:firstRowLastColumn="0" w:lastRowFirstColumn="0" w:lastRowLastColumn="0"/>
            </w:pPr>
            <w:r w:rsidRPr="00AB2EAD">
              <w:t>45,90</w:t>
            </w:r>
          </w:p>
        </w:tc>
        <w:tc>
          <w:tcPr>
            <w:tcW w:w="0" w:type="auto"/>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F240</w:t>
            </w:r>
          </w:p>
        </w:tc>
        <w:tc>
          <w:tcPr>
            <w:tcW w:w="0" w:type="auto"/>
            <w:vAlign w:val="top"/>
          </w:tcPr>
          <w:p w:rsidR="002A1883" w:rsidRPr="009D289E" w:rsidRDefault="002A1883" w:rsidP="002A1883">
            <w:pPr>
              <w:cnfStyle w:val="000000010000" w:firstRow="0" w:lastRow="0" w:firstColumn="0" w:lastColumn="0" w:oddVBand="0" w:evenVBand="0" w:oddHBand="0" w:evenHBand="1" w:firstRowFirstColumn="0" w:firstRowLastColumn="0" w:lastRowFirstColumn="0" w:lastRowLastColumn="0"/>
            </w:pPr>
            <w:r w:rsidRPr="009D289E">
              <w:t>56,60</w:t>
            </w:r>
          </w:p>
        </w:tc>
        <w:tc>
          <w:tcPr>
            <w:tcW w:w="0" w:type="auto"/>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F240</w:t>
            </w:r>
          </w:p>
        </w:tc>
        <w:tc>
          <w:tcPr>
            <w:tcW w:w="0" w:type="auto"/>
            <w:vAlign w:val="top"/>
          </w:tcPr>
          <w:p w:rsidR="002A1883" w:rsidRPr="00871C73" w:rsidRDefault="002A1883" w:rsidP="002A1883">
            <w:pPr>
              <w:cnfStyle w:val="000000010000" w:firstRow="0" w:lastRow="0" w:firstColumn="0" w:lastColumn="0" w:oddVBand="0" w:evenVBand="0" w:oddHBand="0" w:evenHBand="1" w:firstRowFirstColumn="0" w:firstRowLastColumn="0" w:lastRowFirstColumn="0" w:lastRowLastColumn="0"/>
            </w:pPr>
            <w:r w:rsidRPr="00871C73">
              <w:t>47,40</w:t>
            </w:r>
          </w:p>
        </w:tc>
      </w:tr>
      <w:tr w:rsidR="002A1883" w:rsidRPr="00BA66F4" w:rsidTr="00AC66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vAlign w:val="top"/>
          </w:tcPr>
          <w:p w:rsidR="002A1883" w:rsidRPr="00AB2EAD" w:rsidRDefault="002A1883" w:rsidP="002A1883">
            <w:r w:rsidRPr="00AB2EAD">
              <w:t>F300</w:t>
            </w:r>
          </w:p>
        </w:tc>
        <w:tc>
          <w:tcPr>
            <w:tcW w:w="0" w:type="auto"/>
            <w:tcBorders>
              <w:bottom w:val="single" w:sz="4" w:space="0" w:color="auto"/>
            </w:tcBorders>
            <w:vAlign w:val="top"/>
          </w:tcPr>
          <w:p w:rsidR="002A1883" w:rsidRDefault="002A1883" w:rsidP="002A1883">
            <w:pPr>
              <w:cnfStyle w:val="000000100000" w:firstRow="0" w:lastRow="0" w:firstColumn="0" w:lastColumn="0" w:oddVBand="0" w:evenVBand="0" w:oddHBand="1" w:evenHBand="0" w:firstRowFirstColumn="0" w:firstRowLastColumn="0" w:lastRowFirstColumn="0" w:lastRowLastColumn="0"/>
            </w:pPr>
            <w:r w:rsidRPr="00AB2EAD">
              <w:t>45,90</w:t>
            </w:r>
          </w:p>
        </w:tc>
        <w:tc>
          <w:tcPr>
            <w:tcW w:w="0" w:type="auto"/>
            <w:tcBorders>
              <w:bottom w:val="single" w:sz="4" w:space="0" w:color="auto"/>
            </w:tcBorders>
            <w:vAlign w:val="top"/>
          </w:tcPr>
          <w:p w:rsidR="002A1883" w:rsidRPr="009D289E" w:rsidRDefault="002A1883" w:rsidP="002A1883">
            <w:pPr>
              <w:cnfStyle w:val="000000100000" w:firstRow="0" w:lastRow="0" w:firstColumn="0" w:lastColumn="0" w:oddVBand="0" w:evenVBand="0" w:oddHBand="1" w:evenHBand="0" w:firstRowFirstColumn="0" w:firstRowLastColumn="0" w:lastRowFirstColumn="0" w:lastRowLastColumn="0"/>
            </w:pPr>
            <w:r w:rsidRPr="009D289E">
              <w:t>F300</w:t>
            </w:r>
          </w:p>
        </w:tc>
        <w:tc>
          <w:tcPr>
            <w:tcW w:w="0" w:type="auto"/>
            <w:tcBorders>
              <w:bottom w:val="single" w:sz="4" w:space="0" w:color="auto"/>
            </w:tcBorders>
            <w:vAlign w:val="top"/>
          </w:tcPr>
          <w:p w:rsidR="002A1883" w:rsidRDefault="002A1883" w:rsidP="002A1883">
            <w:pPr>
              <w:cnfStyle w:val="000000100000" w:firstRow="0" w:lastRow="0" w:firstColumn="0" w:lastColumn="0" w:oddVBand="0" w:evenVBand="0" w:oddHBand="1" w:evenHBand="0" w:firstRowFirstColumn="0" w:firstRowLastColumn="0" w:lastRowFirstColumn="0" w:lastRowLastColumn="0"/>
            </w:pPr>
            <w:r w:rsidRPr="009D289E">
              <w:t>57,90</w:t>
            </w:r>
          </w:p>
        </w:tc>
        <w:tc>
          <w:tcPr>
            <w:tcW w:w="0" w:type="auto"/>
            <w:tcBorders>
              <w:bottom w:val="single" w:sz="4" w:space="0" w:color="auto"/>
            </w:tcBorders>
            <w:vAlign w:val="top"/>
          </w:tcPr>
          <w:p w:rsidR="002A1883" w:rsidRPr="00871C73" w:rsidRDefault="002A1883" w:rsidP="002A1883">
            <w:pPr>
              <w:cnfStyle w:val="000000100000" w:firstRow="0" w:lastRow="0" w:firstColumn="0" w:lastColumn="0" w:oddVBand="0" w:evenVBand="0" w:oddHBand="1" w:evenHBand="0" w:firstRowFirstColumn="0" w:firstRowLastColumn="0" w:lastRowFirstColumn="0" w:lastRowLastColumn="0"/>
            </w:pPr>
            <w:r w:rsidRPr="00871C73">
              <w:t>F300</w:t>
            </w:r>
          </w:p>
        </w:tc>
        <w:tc>
          <w:tcPr>
            <w:tcW w:w="0" w:type="auto"/>
            <w:tcBorders>
              <w:bottom w:val="single" w:sz="4" w:space="0" w:color="auto"/>
            </w:tcBorders>
            <w:vAlign w:val="top"/>
          </w:tcPr>
          <w:p w:rsidR="002A1883" w:rsidRDefault="002A1883" w:rsidP="002A1883">
            <w:pPr>
              <w:cnfStyle w:val="000000100000" w:firstRow="0" w:lastRow="0" w:firstColumn="0" w:lastColumn="0" w:oddVBand="0" w:evenVBand="0" w:oddHBand="1" w:evenHBand="0" w:firstRowFirstColumn="0" w:firstRowLastColumn="0" w:lastRowFirstColumn="0" w:lastRowLastColumn="0"/>
            </w:pPr>
            <w:r w:rsidRPr="00871C73">
              <w:t>47,40</w:t>
            </w:r>
          </w:p>
        </w:tc>
      </w:tr>
    </w:tbl>
    <w:p w:rsidR="00695FE3" w:rsidRPr="00D2259F" w:rsidRDefault="00695FE3" w:rsidP="00AC3911">
      <w:pPr>
        <w:pStyle w:val="CorpodoTexto"/>
      </w:pPr>
    </w:p>
    <w:p w:rsidR="00BA66F4" w:rsidRDefault="00842CA3" w:rsidP="00BA66F4">
      <w:pPr>
        <w:pStyle w:val="TtuloSeoPrimria"/>
      </w:pPr>
      <w:bookmarkStart w:id="23" w:name="_Toc499921966"/>
      <w:r>
        <w:rPr>
          <w:caps w:val="0"/>
        </w:rPr>
        <w:t>MEDIÇÃO DE TENSÕES</w:t>
      </w:r>
      <w:bookmarkEnd w:id="23"/>
    </w:p>
    <w:p w:rsidR="00D2259F" w:rsidRDefault="0029488E" w:rsidP="00842CA3">
      <w:pPr>
        <w:pStyle w:val="TtuloSeoSecundria"/>
      </w:pPr>
      <w:bookmarkStart w:id="24" w:name="_Toc499921967"/>
      <w:r>
        <w:rPr>
          <w:caps w:val="0"/>
        </w:rPr>
        <w:t xml:space="preserve">SEÇÃO </w:t>
      </w:r>
      <w:r w:rsidR="006D53D7">
        <w:rPr>
          <w:caps w:val="0"/>
        </w:rPr>
        <w:t>01</w:t>
      </w:r>
      <w:bookmarkEnd w:id="24"/>
    </w:p>
    <w:p w:rsidR="00F513E2" w:rsidRDefault="00F513E2" w:rsidP="00512677">
      <w:pPr>
        <w:pStyle w:val="TtuloSeoTerciria"/>
        <w:numPr>
          <w:ilvl w:val="2"/>
          <w:numId w:val="7"/>
        </w:numPr>
      </w:pPr>
      <w:bookmarkStart w:id="25" w:name="_Toc499921968"/>
      <w:r>
        <w:t xml:space="preserve">Tensões </w:t>
      </w:r>
      <w:r w:rsidR="002B0848">
        <w:t>longitudinais</w:t>
      </w:r>
      <w:bookmarkEnd w:id="25"/>
    </w:p>
    <w:p w:rsidR="007748D7" w:rsidRDefault="007748D7" w:rsidP="007748D7">
      <w:pPr>
        <w:pStyle w:val="CorpodoTexto"/>
        <w:rPr>
          <w:lang w:eastAsia="pt-BR"/>
        </w:rPr>
      </w:pPr>
      <w:r>
        <w:rPr>
          <w:lang w:eastAsia="pt-BR"/>
        </w:rPr>
        <w:t xml:space="preserve">Na sequência são apresentados os valores de tensão longitudinal medidos e ajustados para o duto em função da posição. Na </w:t>
      </w:r>
      <w:r>
        <w:rPr>
          <w:lang w:eastAsia="pt-BR"/>
        </w:rPr>
        <w:fldChar w:fldCharType="begin"/>
      </w:r>
      <w:r>
        <w:rPr>
          <w:lang w:eastAsia="pt-BR"/>
        </w:rPr>
        <w:instrText xml:space="preserve"> REF _Ref499899708 \h </w:instrText>
      </w:r>
      <w:r>
        <w:rPr>
          <w:lang w:eastAsia="pt-BR"/>
        </w:rPr>
      </w:r>
      <w:r>
        <w:rPr>
          <w:lang w:eastAsia="pt-BR"/>
        </w:rPr>
        <w:fldChar w:fldCharType="separate"/>
      </w:r>
      <w:r w:rsidR="0014009B">
        <w:t xml:space="preserve">Tabela </w:t>
      </w:r>
      <w:r w:rsidR="0014009B">
        <w:rPr>
          <w:noProof/>
        </w:rPr>
        <w:t>6</w:t>
      </w:r>
      <w:r>
        <w:rPr>
          <w:lang w:eastAsia="pt-BR"/>
        </w:rPr>
        <w:fldChar w:fldCharType="end"/>
      </w:r>
      <w:r>
        <w:rPr>
          <w:lang w:eastAsia="pt-BR"/>
        </w:rPr>
        <w:t xml:space="preserve"> são apresentadas as tensões medidas e a as ajustadas, na </w:t>
      </w:r>
      <w:r>
        <w:rPr>
          <w:lang w:eastAsia="pt-BR"/>
        </w:rPr>
        <w:fldChar w:fldCharType="begin"/>
      </w:r>
      <w:r>
        <w:rPr>
          <w:lang w:eastAsia="pt-BR"/>
        </w:rPr>
        <w:instrText xml:space="preserve"> REF _Ref499899758 \h </w:instrText>
      </w:r>
      <w:r>
        <w:rPr>
          <w:lang w:eastAsia="pt-BR"/>
        </w:rPr>
      </w:r>
      <w:r>
        <w:rPr>
          <w:lang w:eastAsia="pt-BR"/>
        </w:rPr>
        <w:fldChar w:fldCharType="separate"/>
      </w:r>
      <w:r w:rsidR="0014009B">
        <w:t xml:space="preserve">Figura </w:t>
      </w:r>
      <w:r w:rsidR="0014009B">
        <w:rPr>
          <w:noProof/>
        </w:rPr>
        <w:t>10</w:t>
      </w:r>
      <w:r>
        <w:rPr>
          <w:lang w:eastAsia="pt-BR"/>
        </w:rPr>
        <w:fldChar w:fldCharType="end"/>
      </w:r>
      <w:r>
        <w:rPr>
          <w:lang w:eastAsia="pt-BR"/>
        </w:rPr>
        <w:t xml:space="preserve"> e na </w:t>
      </w:r>
      <w:r>
        <w:rPr>
          <w:lang w:eastAsia="pt-BR"/>
        </w:rPr>
        <w:fldChar w:fldCharType="begin"/>
      </w:r>
      <w:r>
        <w:rPr>
          <w:lang w:eastAsia="pt-BR"/>
        </w:rPr>
        <w:instrText xml:space="preserve"> REF _Ref499899693 \h </w:instrText>
      </w:r>
      <w:r>
        <w:rPr>
          <w:lang w:eastAsia="pt-BR"/>
        </w:rPr>
      </w:r>
      <w:r>
        <w:rPr>
          <w:lang w:eastAsia="pt-BR"/>
        </w:rPr>
        <w:fldChar w:fldCharType="separate"/>
      </w:r>
      <w:r w:rsidR="0014009B">
        <w:t xml:space="preserve">Figura </w:t>
      </w:r>
      <w:r w:rsidR="0014009B">
        <w:rPr>
          <w:noProof/>
        </w:rPr>
        <w:t>11</w:t>
      </w:r>
      <w:r>
        <w:rPr>
          <w:lang w:eastAsia="pt-BR"/>
        </w:rPr>
        <w:fldChar w:fldCharType="end"/>
      </w:r>
      <w:r>
        <w:rPr>
          <w:lang w:eastAsia="pt-BR"/>
        </w:rPr>
        <w:t xml:space="preserve"> são apresentadas as mesmas informações, mas em forma gráfica.</w:t>
      </w:r>
    </w:p>
    <w:p w:rsidR="00B7162E" w:rsidRDefault="00B7162E" w:rsidP="00F513E2">
      <w:pPr>
        <w:pStyle w:val="CorpodoTexto"/>
        <w:rPr>
          <w:lang w:eastAsia="pt-BR"/>
        </w:rPr>
      </w:pPr>
    </w:p>
    <w:p w:rsidR="00B7162E" w:rsidRDefault="00B7162E" w:rsidP="00B7162E">
      <w:pPr>
        <w:pStyle w:val="Legenda"/>
        <w:keepNext/>
      </w:pPr>
      <w:bookmarkStart w:id="26" w:name="_Ref499899708"/>
      <w:bookmarkStart w:id="27" w:name="_Ref499899705"/>
      <w:r>
        <w:t xml:space="preserve">Tabela </w:t>
      </w:r>
      <w:r w:rsidR="00BF11EC">
        <w:fldChar w:fldCharType="begin"/>
      </w:r>
      <w:r w:rsidR="00BF11EC">
        <w:instrText xml:space="preserve"> SEQ Tabela \* ARABIC </w:instrText>
      </w:r>
      <w:r w:rsidR="00BF11EC">
        <w:fldChar w:fldCharType="separate"/>
      </w:r>
      <w:r w:rsidR="00C64CD5">
        <w:rPr>
          <w:noProof/>
        </w:rPr>
        <w:t>7</w:t>
      </w:r>
      <w:r w:rsidR="00BF11EC">
        <w:rPr>
          <w:noProof/>
        </w:rPr>
        <w:fldChar w:fldCharType="end"/>
      </w:r>
      <w:bookmarkEnd w:id="26"/>
      <w:r>
        <w:t xml:space="preserve"> – Tensões longitudinais na </w:t>
      </w:r>
      <w:r w:rsidR="006D53D7" w:rsidRPr="006D53D7">
        <w:t>Seção 01</w:t>
      </w:r>
      <w:bookmarkEnd w:id="27"/>
    </w:p>
    <w:tbl>
      <w:tblPr>
        <w:tblStyle w:val="Tabela"/>
        <w:tblW w:w="0" w:type="auto"/>
        <w:tblLook w:val="04A0" w:firstRow="1" w:lastRow="0" w:firstColumn="1" w:lastColumn="0" w:noHBand="0" w:noVBand="1"/>
      </w:tblPr>
      <w:tblGrid>
        <w:gridCol w:w="1821"/>
        <w:gridCol w:w="1854"/>
        <w:gridCol w:w="1965"/>
        <w:gridCol w:w="1932"/>
      </w:tblGrid>
      <w:tr w:rsidR="00B7162E" w:rsidRPr="00BA66F4" w:rsidTr="00B716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7162E" w:rsidRPr="009F1C94" w:rsidRDefault="0079182C" w:rsidP="00B7162E">
            <w:pPr>
              <w:jc w:val="center"/>
            </w:pPr>
            <w:r>
              <w:t>eu estive aqui</w:t>
            </w:r>
          </w:p>
        </w:tc>
        <w:tc>
          <w:tcPr>
            <w:tcW w:w="0" w:type="auto"/>
          </w:tcPr>
          <w:p w:rsidR="00B7162E"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B7162E" w:rsidRPr="009F1C94"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 xml:space="preserve"> medida [MPa]</w:t>
            </w:r>
          </w:p>
        </w:tc>
        <w:tc>
          <w:tcPr>
            <w:tcW w:w="0" w:type="auto"/>
          </w:tcPr>
          <w:p w:rsidR="00B7162E"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B7162E" w:rsidRPr="009F1C94"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 xml:space="preserve"> ajustada [MPa]</w:t>
            </w:r>
          </w:p>
        </w:tc>
        <w:tc>
          <w:tcPr>
            <w:tcW w:w="0" w:type="auto"/>
          </w:tcPr>
          <w:p w:rsidR="00B7162E"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B7162E" w:rsidRDefault="00B7162E" w:rsidP="00B7162E">
            <w:pPr>
              <w:jc w:val="center"/>
              <w:cnfStyle w:val="100000000000" w:firstRow="1" w:lastRow="0" w:firstColumn="0" w:lastColumn="0" w:oddVBand="0" w:evenVBand="0" w:oddHBand="0" w:evenHBand="0" w:firstRowFirstColumn="0" w:firstRowLastColumn="0" w:lastRowFirstColumn="0" w:lastRowLastColumn="0"/>
            </w:pPr>
            <w:r w:rsidRPr="009F1C94">
              <w:t xml:space="preserve"> percentual [%]</w:t>
            </w:r>
          </w:p>
        </w:tc>
      </w:tr>
      <w:tr w:rsidR="00B7162E" w:rsidRPr="00BA66F4" w:rsidTr="00B716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B7162E" w:rsidRPr="009C61C5" w:rsidRDefault="00B7162E" w:rsidP="00B7162E">
            <w:pPr>
              <w:jc w:val="center"/>
            </w:pPr>
            <w:r w:rsidRPr="009C61C5">
              <w:t>0</w:t>
            </w:r>
          </w:p>
        </w:tc>
        <w:tc>
          <w:tcPr>
            <w:tcW w:w="0" w:type="auto"/>
            <w:tcBorders>
              <w:top w:val="single" w:sz="4" w:space="0" w:color="auto"/>
            </w:tcBorders>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37,6</w:t>
            </w:r>
          </w:p>
        </w:tc>
        <w:tc>
          <w:tcPr>
            <w:tcW w:w="0" w:type="auto"/>
            <w:tcBorders>
              <w:top w:val="single" w:sz="4" w:space="0" w:color="auto"/>
            </w:tcBorders>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60,3</w:t>
            </w:r>
          </w:p>
        </w:tc>
        <w:tc>
          <w:tcPr>
            <w:tcW w:w="0" w:type="auto"/>
            <w:tcBorders>
              <w:top w:val="single" w:sz="4" w:space="0" w:color="auto"/>
            </w:tcBorders>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60,6</w:t>
            </w:r>
          </w:p>
        </w:tc>
      </w:tr>
      <w:tr w:rsidR="00B7162E" w:rsidRPr="00BA66F4" w:rsidTr="00B7162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7162E" w:rsidRPr="009C61C5" w:rsidRDefault="00B7162E" w:rsidP="00B7162E">
            <w:pPr>
              <w:jc w:val="center"/>
            </w:pPr>
            <w:r w:rsidRPr="009C61C5">
              <w:t>60</w:t>
            </w:r>
          </w:p>
        </w:tc>
        <w:tc>
          <w:tcPr>
            <w:tcW w:w="0" w:type="auto"/>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52,9</w:t>
            </w:r>
          </w:p>
        </w:tc>
        <w:tc>
          <w:tcPr>
            <w:tcW w:w="0" w:type="auto"/>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43,4</w:t>
            </w:r>
          </w:p>
        </w:tc>
        <w:tc>
          <w:tcPr>
            <w:tcW w:w="0" w:type="auto"/>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17,9</w:t>
            </w:r>
          </w:p>
        </w:tc>
      </w:tr>
      <w:tr w:rsidR="00B7162E" w:rsidRPr="00BA66F4" w:rsidTr="00B716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7162E" w:rsidRPr="009C61C5" w:rsidRDefault="00B7162E" w:rsidP="00B7162E">
            <w:pPr>
              <w:jc w:val="center"/>
            </w:pPr>
            <w:r w:rsidRPr="009C61C5">
              <w:t>120</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64,2</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77,4</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20,6</w:t>
            </w:r>
          </w:p>
        </w:tc>
      </w:tr>
      <w:tr w:rsidR="00B7162E" w:rsidRPr="00BA66F4" w:rsidTr="00B7162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B7162E" w:rsidRPr="009C61C5" w:rsidRDefault="00B7162E" w:rsidP="00B7162E">
            <w:pPr>
              <w:jc w:val="center"/>
            </w:pPr>
            <w:r w:rsidRPr="009C61C5">
              <w:t>180</w:t>
            </w:r>
          </w:p>
        </w:tc>
        <w:tc>
          <w:tcPr>
            <w:tcW w:w="0" w:type="auto"/>
            <w:tcBorders>
              <w:bottom w:val="nil"/>
            </w:tcBorders>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159,5</w:t>
            </w:r>
          </w:p>
        </w:tc>
        <w:tc>
          <w:tcPr>
            <w:tcW w:w="0" w:type="auto"/>
            <w:tcBorders>
              <w:bottom w:val="nil"/>
            </w:tcBorders>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129,1</w:t>
            </w:r>
          </w:p>
        </w:tc>
        <w:tc>
          <w:tcPr>
            <w:tcW w:w="0" w:type="auto"/>
            <w:tcBorders>
              <w:bottom w:val="nil"/>
            </w:tcBorders>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19,1</w:t>
            </w:r>
          </w:p>
        </w:tc>
      </w:tr>
      <w:tr w:rsidR="00B7162E" w:rsidRPr="00BA66F4" w:rsidTr="00B716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B7162E" w:rsidRPr="009C61C5" w:rsidRDefault="00B7162E" w:rsidP="00B7162E">
            <w:pPr>
              <w:jc w:val="center"/>
            </w:pPr>
            <w:r w:rsidRPr="009C61C5">
              <w:t>240</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101,7</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145,7</w:t>
            </w:r>
          </w:p>
        </w:tc>
        <w:tc>
          <w:tcPr>
            <w:tcW w:w="0" w:type="auto"/>
          </w:tcPr>
          <w:p w:rsidR="00B7162E" w:rsidRPr="009C61C5" w:rsidRDefault="00B7162E" w:rsidP="00B7162E">
            <w:pPr>
              <w:jc w:val="center"/>
              <w:cnfStyle w:val="000000100000" w:firstRow="0" w:lastRow="0" w:firstColumn="0" w:lastColumn="0" w:oddVBand="0" w:evenVBand="0" w:oddHBand="1" w:evenHBand="0" w:firstRowFirstColumn="0" w:firstRowLastColumn="0" w:lastRowFirstColumn="0" w:lastRowLastColumn="0"/>
            </w:pPr>
            <w:r w:rsidRPr="009C61C5">
              <w:t>43,2</w:t>
            </w:r>
          </w:p>
        </w:tc>
      </w:tr>
      <w:tr w:rsidR="00B7162E" w:rsidRPr="00BA66F4" w:rsidTr="00B7162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B7162E" w:rsidRPr="009C61C5" w:rsidRDefault="00B7162E" w:rsidP="00B7162E">
            <w:pPr>
              <w:jc w:val="center"/>
            </w:pPr>
            <w:r w:rsidRPr="009C61C5">
              <w:t>300</w:t>
            </w:r>
          </w:p>
        </w:tc>
        <w:tc>
          <w:tcPr>
            <w:tcW w:w="0" w:type="auto"/>
            <w:tcBorders>
              <w:bottom w:val="single" w:sz="4" w:space="0" w:color="auto"/>
            </w:tcBorders>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151,6</w:t>
            </w:r>
          </w:p>
        </w:tc>
        <w:tc>
          <w:tcPr>
            <w:tcW w:w="0" w:type="auto"/>
            <w:tcBorders>
              <w:bottom w:val="single" w:sz="4" w:space="0" w:color="auto"/>
            </w:tcBorders>
          </w:tcPr>
          <w:p w:rsidR="00B7162E" w:rsidRPr="009C61C5"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111,4</w:t>
            </w:r>
          </w:p>
        </w:tc>
        <w:tc>
          <w:tcPr>
            <w:tcW w:w="0" w:type="auto"/>
            <w:tcBorders>
              <w:bottom w:val="single" w:sz="4" w:space="0" w:color="auto"/>
            </w:tcBorders>
          </w:tcPr>
          <w:p w:rsidR="00B7162E" w:rsidRDefault="00B7162E" w:rsidP="00B7162E">
            <w:pPr>
              <w:jc w:val="center"/>
              <w:cnfStyle w:val="000000010000" w:firstRow="0" w:lastRow="0" w:firstColumn="0" w:lastColumn="0" w:oddVBand="0" w:evenVBand="0" w:oddHBand="0" w:evenHBand="1" w:firstRowFirstColumn="0" w:firstRowLastColumn="0" w:lastRowFirstColumn="0" w:lastRowLastColumn="0"/>
            </w:pPr>
            <w:r w:rsidRPr="009C61C5">
              <w:t>26,5</w:t>
            </w:r>
          </w:p>
        </w:tc>
      </w:tr>
    </w:tbl>
    <w:p w:rsidR="00B7162E" w:rsidRDefault="00B7162E" w:rsidP="00F513E2">
      <w:pPr>
        <w:pStyle w:val="CorpodoTexto"/>
        <w:rPr>
          <w:lang w:eastAsia="pt-BR"/>
        </w:rPr>
      </w:pPr>
    </w:p>
    <w:p w:rsidR="00E511E1" w:rsidRDefault="00E511E1" w:rsidP="00F513E2">
      <w:pPr>
        <w:pStyle w:val="CorpodoTexto"/>
        <w:rPr>
          <w:lang w:eastAsia="pt-BR"/>
        </w:rPr>
      </w:pPr>
    </w:p>
    <w:p w:rsidR="00863471" w:rsidRDefault="00863471" w:rsidP="00863471">
      <w:pPr>
        <w:pStyle w:val="Legenda"/>
        <w:keepNext/>
      </w:pPr>
      <w:bookmarkStart w:id="28" w:name="_Ref499899758"/>
      <w:r>
        <w:t xml:space="preserve">Figura </w:t>
      </w:r>
      <w:r w:rsidR="00BF11EC">
        <w:fldChar w:fldCharType="begin"/>
      </w:r>
      <w:r w:rsidR="00BF11EC">
        <w:instrText xml:space="preserve"> SEQ Figura \* ARABIC </w:instrText>
      </w:r>
      <w:r w:rsidR="00BF11EC">
        <w:fldChar w:fldCharType="separate"/>
      </w:r>
      <w:r w:rsidR="0014009B">
        <w:rPr>
          <w:noProof/>
        </w:rPr>
        <w:t>10</w:t>
      </w:r>
      <w:r w:rsidR="00BF11EC">
        <w:rPr>
          <w:noProof/>
        </w:rPr>
        <w:fldChar w:fldCharType="end"/>
      </w:r>
      <w:bookmarkEnd w:id="28"/>
      <w:r>
        <w:t xml:space="preserve"> - Distribuição da tensão longitudinal na </w:t>
      </w:r>
      <w:r w:rsidR="006D53D7" w:rsidRPr="006D53D7">
        <w:t>Seção 01</w:t>
      </w:r>
    </w:p>
    <w:p w:rsidR="00F513E2" w:rsidRDefault="00863471" w:rsidP="00F513E2">
      <w:pPr>
        <w:pStyle w:val="CorpodaFigura"/>
        <w:rPr>
          <w:lang w:eastAsia="pt-BR"/>
        </w:rPr>
      </w:pPr>
      <w:r w:rsidRPr="00863471">
        <w:rPr>
          <w:noProof/>
          <w:lang w:eastAsia="pt-BR"/>
        </w:rPr>
        <w:drawing>
          <wp:inline distT="0" distB="0" distL="0" distR="0">
            <wp:extent cx="3544163" cy="2880000"/>
            <wp:effectExtent l="0" t="0" r="0" b="0"/>
            <wp:docPr id="15" name="Imagem 15" descr="C:\Users\l01481\Desktop\RelatóriosOlapa\Primeira Seção\DistLong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l01481\Desktop\RelatóriosOlapa\Primeira Seção\DistLongXY.bmp"/>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544163" cy="2880000"/>
                    </a:xfrm>
                    <a:prstGeom prst="rect">
                      <a:avLst/>
                    </a:prstGeom>
                    <a:noFill/>
                    <a:ln>
                      <a:noFill/>
                    </a:ln>
                  </pic:spPr>
                </pic:pic>
              </a:graphicData>
            </a:graphic>
          </wp:inline>
        </w:drawing>
      </w:r>
    </w:p>
    <w:p w:rsidR="005A7C83" w:rsidRPr="005A7C83" w:rsidRDefault="005A7C83" w:rsidP="005A7C83">
      <w:pPr>
        <w:rPr>
          <w:lang w:eastAsia="pt-BR"/>
        </w:rPr>
      </w:pPr>
    </w:p>
    <w:p w:rsidR="005A7C83" w:rsidRDefault="005A7C83" w:rsidP="005A7C83">
      <w:pPr>
        <w:pStyle w:val="Legenda"/>
        <w:keepNext/>
      </w:pPr>
      <w:bookmarkStart w:id="29" w:name="_Ref499899693"/>
      <w:r>
        <w:lastRenderedPageBreak/>
        <w:t xml:space="preserve">Figura </w:t>
      </w:r>
      <w:r w:rsidR="00BF11EC">
        <w:fldChar w:fldCharType="begin"/>
      </w:r>
      <w:r w:rsidR="00BF11EC">
        <w:instrText xml:space="preserve"> SEQ Figura \* ARABIC </w:instrText>
      </w:r>
      <w:r w:rsidR="00BF11EC">
        <w:fldChar w:fldCharType="separate"/>
      </w:r>
      <w:r w:rsidR="0014009B">
        <w:rPr>
          <w:noProof/>
        </w:rPr>
        <w:t>11</w:t>
      </w:r>
      <w:r w:rsidR="00BF11EC">
        <w:rPr>
          <w:noProof/>
        </w:rPr>
        <w:fldChar w:fldCharType="end"/>
      </w:r>
      <w:bookmarkEnd w:id="29"/>
      <w:r>
        <w:t xml:space="preserve"> - Distribuição de tensão longitudinal na seção transversal do duto na </w:t>
      </w:r>
      <w:r w:rsidR="006D53D7" w:rsidRPr="006D53D7">
        <w:t>Seção 01</w:t>
      </w:r>
    </w:p>
    <w:p w:rsidR="005A7C83" w:rsidRDefault="005A7C83" w:rsidP="005A7C83">
      <w:pPr>
        <w:jc w:val="center"/>
        <w:rPr>
          <w:lang w:eastAsia="pt-BR"/>
        </w:rPr>
      </w:pPr>
      <w:r w:rsidRPr="005A7C83">
        <w:rPr>
          <w:noProof/>
          <w:lang w:eastAsia="pt-BR"/>
        </w:rPr>
        <w:drawing>
          <wp:inline distT="0" distB="0" distL="0" distR="0">
            <wp:extent cx="3498000" cy="2880000"/>
            <wp:effectExtent l="0" t="0" r="7620" b="0"/>
            <wp:docPr id="16" name="Imagem 16" descr="C:\Users\l01481\Desktop\RelatóriosOlapa\Primeira Seção\DistLong.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l01481\Desktop\RelatóriosOlapa\Primeira Seção\DistLong.jpe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98000" cy="2880000"/>
                    </a:xfrm>
                    <a:prstGeom prst="rect">
                      <a:avLst/>
                    </a:prstGeom>
                    <a:noFill/>
                    <a:ln>
                      <a:noFill/>
                    </a:ln>
                  </pic:spPr>
                </pic:pic>
              </a:graphicData>
            </a:graphic>
          </wp:inline>
        </w:drawing>
      </w:r>
    </w:p>
    <w:p w:rsidR="007748D7" w:rsidRDefault="007748D7" w:rsidP="009B4984">
      <w:pPr>
        <w:pStyle w:val="CorpodoTexto"/>
        <w:rPr>
          <w:lang w:eastAsia="pt-BR"/>
        </w:rPr>
      </w:pPr>
      <w:r>
        <w:rPr>
          <w:lang w:eastAsia="pt-BR"/>
        </w:rPr>
        <w:t xml:space="preserve">Na </w:t>
      </w:r>
      <w:r>
        <w:rPr>
          <w:lang w:eastAsia="pt-BR"/>
        </w:rPr>
        <w:fldChar w:fldCharType="begin"/>
      </w:r>
      <w:r>
        <w:rPr>
          <w:lang w:eastAsia="pt-BR"/>
        </w:rPr>
        <w:instrText xml:space="preserve"> REF _Ref499899693 \h </w:instrText>
      </w:r>
      <w:r>
        <w:rPr>
          <w:lang w:eastAsia="pt-BR"/>
        </w:rPr>
      </w:r>
      <w:r>
        <w:rPr>
          <w:lang w:eastAsia="pt-BR"/>
        </w:rPr>
        <w:fldChar w:fldCharType="separate"/>
      </w:r>
      <w:r w:rsidR="0014009B">
        <w:t xml:space="preserve">Figura </w:t>
      </w:r>
      <w:r w:rsidR="0014009B">
        <w:rPr>
          <w:noProof/>
        </w:rPr>
        <w:t>11</w:t>
      </w:r>
      <w:r>
        <w:rPr>
          <w:lang w:eastAsia="pt-BR"/>
        </w:rPr>
        <w:fldChar w:fldCharType="end"/>
      </w:r>
      <w:r>
        <w:rPr>
          <w:lang w:eastAsia="pt-BR"/>
        </w:rPr>
        <w:t xml:space="preserve"> a tensão apresentada é a ajustada.</w:t>
      </w:r>
    </w:p>
    <w:p w:rsidR="00AC3911" w:rsidRPr="009B4984" w:rsidRDefault="009B4984" w:rsidP="009B4984">
      <w:pPr>
        <w:pStyle w:val="CorpodoTexto"/>
        <w:rPr>
          <w:lang w:eastAsia="pt-BR"/>
        </w:rPr>
      </w:pPr>
      <w:r w:rsidRPr="009B4984">
        <w:rPr>
          <w:lang w:eastAsia="pt-BR"/>
        </w:rPr>
        <w:t>Na sequência são apresentados os parâmetros ajustados para o modelo de distribuição de tensões utilizado no processamento dos dados do presente relatório.</w:t>
      </w:r>
    </w:p>
    <w:p w:rsidR="00AC3911" w:rsidRDefault="00AC3911" w:rsidP="00AC3911">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8</w:t>
      </w:r>
      <w:r w:rsidR="00BF11EC">
        <w:rPr>
          <w:noProof/>
        </w:rPr>
        <w:fldChar w:fldCharType="end"/>
      </w:r>
      <w:r w:rsidR="009B4984">
        <w:rPr>
          <w:noProof/>
        </w:rPr>
        <w:t xml:space="preserve"> – Parâmetros ajustados para a distribuição de tensão longitudinal na </w:t>
      </w:r>
      <w:r w:rsidR="006D53D7" w:rsidRPr="006D53D7">
        <w:rPr>
          <w:noProof/>
        </w:rPr>
        <w:t>Seção 01</w:t>
      </w:r>
    </w:p>
    <w:tbl>
      <w:tblPr>
        <w:tblStyle w:val="TabelaSimples4"/>
        <w:tblW w:w="0" w:type="auto"/>
        <w:jc w:val="center"/>
        <w:tblLook w:val="04A0" w:firstRow="1" w:lastRow="0" w:firstColumn="1" w:lastColumn="0" w:noHBand="0" w:noVBand="1"/>
      </w:tblPr>
      <w:tblGrid>
        <w:gridCol w:w="2099"/>
        <w:gridCol w:w="1110"/>
      </w:tblGrid>
      <w:tr w:rsidR="009B4984" w:rsidRPr="009B4984" w:rsidTr="009B4984">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79182C" w:rsidP="009B4984">
            <w:pPr>
              <w:jc w:val="left"/>
            </w:pPr>
            <w:r>
              <w:t>eu estive aqui</w:t>
            </w:r>
          </w:p>
        </w:tc>
        <w:tc>
          <w:tcPr>
            <w:tcW w:w="0" w:type="auto"/>
            <w:noWrap/>
            <w:vAlign w:val="center"/>
            <w:hideMark/>
          </w:tcPr>
          <w:p w:rsidR="009B4984" w:rsidRPr="009B4984" w:rsidRDefault="009B4984" w:rsidP="00E3087A">
            <w:pPr>
              <w:jc w:val="right"/>
              <w:cnfStyle w:val="100000000000" w:firstRow="1" w:lastRow="0" w:firstColumn="0" w:lastColumn="0" w:oddVBand="0" w:evenVBand="0" w:oddHBand="0" w:evenHBand="0" w:firstRowFirstColumn="0" w:firstRowLastColumn="0" w:lastRowFirstColumn="0" w:lastRowLastColumn="0"/>
              <w:rPr>
                <w:b w:val="0"/>
              </w:rPr>
            </w:pPr>
            <w:r w:rsidRPr="009B4984">
              <w:rPr>
                <w:b w:val="0"/>
              </w:rPr>
              <w:t>146,70</w:t>
            </w:r>
          </w:p>
        </w:tc>
      </w:tr>
      <w:tr w:rsidR="009B4984" w:rsidRPr="009B4984" w:rsidTr="009B4984">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9B4984" w:rsidP="009B4984">
            <w:pPr>
              <w:jc w:val="left"/>
            </w:pPr>
            <w:r w:rsidRPr="00000FEB">
              <w:t>SL Mínima [MPa]</w:t>
            </w:r>
          </w:p>
        </w:tc>
        <w:tc>
          <w:tcPr>
            <w:tcW w:w="0" w:type="auto"/>
            <w:noWrap/>
            <w:vAlign w:val="center"/>
            <w:hideMark/>
          </w:tcPr>
          <w:p w:rsidR="009B4984" w:rsidRPr="009B4984" w:rsidRDefault="009B4984" w:rsidP="00E3087A">
            <w:pPr>
              <w:jc w:val="right"/>
              <w:cnfStyle w:val="000000100000" w:firstRow="0" w:lastRow="0" w:firstColumn="0" w:lastColumn="0" w:oddVBand="0" w:evenVBand="0" w:oddHBand="1" w:evenHBand="0" w:firstRowFirstColumn="0" w:firstRowLastColumn="0" w:lastRowFirstColumn="0" w:lastRowLastColumn="0"/>
            </w:pPr>
            <w:r w:rsidRPr="009B4984">
              <w:t>42,45</w:t>
            </w:r>
          </w:p>
        </w:tc>
      </w:tr>
      <w:tr w:rsidR="009B4984" w:rsidRPr="009B4984" w:rsidTr="009B4984">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9B4984" w:rsidP="009B4984">
            <w:pPr>
              <w:jc w:val="left"/>
            </w:pPr>
            <w:r w:rsidRPr="00000FEB">
              <w:t>SL Média [MPa]</w:t>
            </w:r>
          </w:p>
        </w:tc>
        <w:tc>
          <w:tcPr>
            <w:tcW w:w="0" w:type="auto"/>
            <w:noWrap/>
            <w:vAlign w:val="center"/>
            <w:hideMark/>
          </w:tcPr>
          <w:p w:rsidR="009B4984" w:rsidRPr="009B4984" w:rsidRDefault="009B4984" w:rsidP="00E3087A">
            <w:pPr>
              <w:jc w:val="right"/>
              <w:cnfStyle w:val="000000000000" w:firstRow="0" w:lastRow="0" w:firstColumn="0" w:lastColumn="0" w:oddVBand="0" w:evenVBand="0" w:oddHBand="0" w:evenHBand="0" w:firstRowFirstColumn="0" w:firstRowLastColumn="0" w:lastRowFirstColumn="0" w:lastRowLastColumn="0"/>
            </w:pPr>
            <w:r w:rsidRPr="009B4984">
              <w:t>94,51</w:t>
            </w:r>
          </w:p>
        </w:tc>
      </w:tr>
      <w:tr w:rsidR="009B4984" w:rsidRPr="009B4984" w:rsidTr="009B4984">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9B4984" w:rsidP="009B4984">
            <w:pPr>
              <w:jc w:val="left"/>
            </w:pPr>
            <w:r w:rsidRPr="00000FEB">
              <w:t>SFlexão [MPa]</w:t>
            </w:r>
          </w:p>
        </w:tc>
        <w:tc>
          <w:tcPr>
            <w:tcW w:w="0" w:type="auto"/>
            <w:noWrap/>
            <w:vAlign w:val="center"/>
            <w:hideMark/>
          </w:tcPr>
          <w:p w:rsidR="009B4984" w:rsidRPr="009B4984" w:rsidRDefault="009B4984" w:rsidP="00E3087A">
            <w:pPr>
              <w:jc w:val="right"/>
              <w:cnfStyle w:val="000000100000" w:firstRow="0" w:lastRow="0" w:firstColumn="0" w:lastColumn="0" w:oddVBand="0" w:evenVBand="0" w:oddHBand="1" w:evenHBand="0" w:firstRowFirstColumn="0" w:firstRowLastColumn="0" w:lastRowFirstColumn="0" w:lastRowLastColumn="0"/>
            </w:pPr>
            <w:r w:rsidRPr="009B4984">
              <w:t>52,13</w:t>
            </w:r>
          </w:p>
        </w:tc>
      </w:tr>
      <w:tr w:rsidR="009B4984" w:rsidRPr="009B4984" w:rsidTr="009B4984">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9B4984" w:rsidP="009B4984">
            <w:pPr>
              <w:jc w:val="left"/>
            </w:pPr>
            <w:r w:rsidRPr="00000FEB">
              <w:t>Delta R LN [m]</w:t>
            </w:r>
          </w:p>
        </w:tc>
        <w:tc>
          <w:tcPr>
            <w:tcW w:w="0" w:type="auto"/>
            <w:noWrap/>
            <w:vAlign w:val="center"/>
            <w:hideMark/>
          </w:tcPr>
          <w:p w:rsidR="009B4984" w:rsidRPr="009B4984" w:rsidRDefault="009B4984" w:rsidP="00E3087A">
            <w:pPr>
              <w:jc w:val="right"/>
              <w:cnfStyle w:val="000000000000" w:firstRow="0" w:lastRow="0" w:firstColumn="0" w:lastColumn="0" w:oddVBand="0" w:evenVBand="0" w:oddHBand="0" w:evenHBand="0" w:firstRowFirstColumn="0" w:firstRowLastColumn="0" w:lastRowFirstColumn="0" w:lastRowLastColumn="0"/>
            </w:pPr>
            <w:r w:rsidRPr="009B4984">
              <w:t>23,55</w:t>
            </w:r>
          </w:p>
        </w:tc>
      </w:tr>
      <w:tr w:rsidR="009B4984" w:rsidRPr="009B4984" w:rsidTr="009B4984">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9B4984" w:rsidRPr="00000FEB" w:rsidRDefault="009B4984" w:rsidP="009B4984">
            <w:pPr>
              <w:jc w:val="left"/>
            </w:pPr>
            <w:r w:rsidRPr="00000FEB">
              <w:t>Theta LN [°]</w:t>
            </w:r>
          </w:p>
        </w:tc>
        <w:tc>
          <w:tcPr>
            <w:tcW w:w="0" w:type="auto"/>
            <w:noWrap/>
            <w:vAlign w:val="center"/>
            <w:hideMark/>
          </w:tcPr>
          <w:p w:rsidR="009B4984" w:rsidRPr="009B4984" w:rsidRDefault="009B4984" w:rsidP="00E3087A">
            <w:pPr>
              <w:jc w:val="right"/>
              <w:cnfStyle w:val="000000100000" w:firstRow="0" w:lastRow="0" w:firstColumn="0" w:lastColumn="0" w:oddVBand="0" w:evenVBand="0" w:oddHBand="1" w:evenHBand="0" w:firstRowFirstColumn="0" w:firstRowLastColumn="0" w:lastRowFirstColumn="0" w:lastRowLastColumn="0"/>
            </w:pPr>
            <w:r w:rsidRPr="009B4984">
              <w:t>138,88</w:t>
            </w:r>
          </w:p>
        </w:tc>
      </w:tr>
      <w:tr w:rsidR="00E3087A" w:rsidRPr="009B4984" w:rsidTr="00AC66B8">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tcPr>
          <w:p w:rsidR="00E3087A" w:rsidRPr="00000FEB" w:rsidRDefault="00E3087A" w:rsidP="00E3087A">
            <w:pPr>
              <w:jc w:val="left"/>
            </w:pPr>
            <w:r w:rsidRPr="00000FEB">
              <w:t>Theta SL Max [°]</w:t>
            </w:r>
          </w:p>
        </w:tc>
        <w:tc>
          <w:tcPr>
            <w:tcW w:w="0" w:type="auto"/>
            <w:noWrap/>
          </w:tcPr>
          <w:p w:rsidR="00E3087A" w:rsidRPr="005B79F3" w:rsidRDefault="00E3087A" w:rsidP="00E3087A">
            <w:pPr>
              <w:jc w:val="right"/>
              <w:cnfStyle w:val="000000000000" w:firstRow="0" w:lastRow="0" w:firstColumn="0" w:lastColumn="0" w:oddVBand="0" w:evenVBand="0" w:oddHBand="0" w:evenHBand="0" w:firstRowFirstColumn="0" w:firstRowLastColumn="0" w:lastRowFirstColumn="0" w:lastRowLastColumn="0"/>
            </w:pPr>
            <w:r w:rsidRPr="005B79F3">
              <w:t>228,70</w:t>
            </w:r>
          </w:p>
        </w:tc>
      </w:tr>
      <w:tr w:rsidR="00E3087A" w:rsidRPr="009B4984" w:rsidTr="00AC66B8">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tcPr>
          <w:p w:rsidR="00E3087A" w:rsidRPr="00000FEB" w:rsidRDefault="00E3087A" w:rsidP="00E3087A">
            <w:pPr>
              <w:jc w:val="left"/>
            </w:pPr>
            <w:r w:rsidRPr="00000FEB">
              <w:t>Theta SL Min [°]</w:t>
            </w:r>
          </w:p>
        </w:tc>
        <w:tc>
          <w:tcPr>
            <w:tcW w:w="0" w:type="auto"/>
            <w:noWrap/>
          </w:tcPr>
          <w:p w:rsidR="00E3087A" w:rsidRDefault="00E3087A" w:rsidP="00E3087A">
            <w:pPr>
              <w:jc w:val="right"/>
              <w:cnfStyle w:val="000000100000" w:firstRow="0" w:lastRow="0" w:firstColumn="0" w:lastColumn="0" w:oddVBand="0" w:evenVBand="0" w:oddHBand="1" w:evenHBand="0" w:firstRowFirstColumn="0" w:firstRowLastColumn="0" w:lastRowFirstColumn="0" w:lastRowLastColumn="0"/>
            </w:pPr>
            <w:r w:rsidRPr="005B79F3">
              <w:t>49,06</w:t>
            </w:r>
          </w:p>
        </w:tc>
      </w:tr>
    </w:tbl>
    <w:p w:rsidR="00A3341D" w:rsidRDefault="00A3341D" w:rsidP="00A3341D">
      <w:pPr>
        <w:pStyle w:val="TtuloSeoTerciria"/>
        <w:numPr>
          <w:ilvl w:val="0"/>
          <w:numId w:val="0"/>
        </w:numPr>
        <w:ind w:left="357"/>
      </w:pPr>
    </w:p>
    <w:p w:rsidR="00512677" w:rsidRDefault="00512677" w:rsidP="00512677">
      <w:pPr>
        <w:pStyle w:val="TtuloSeoTerciria"/>
      </w:pPr>
      <w:bookmarkStart w:id="30" w:name="_Toc499921969"/>
      <w:r>
        <w:t>Tensões longitudinais descontados efeitos da pressão interna</w:t>
      </w:r>
      <w:bookmarkEnd w:id="30"/>
    </w:p>
    <w:p w:rsidR="00314A7F" w:rsidRPr="00314A7F" w:rsidRDefault="00314A7F" w:rsidP="00314A7F">
      <w:pPr>
        <w:pStyle w:val="CorpodoTexto"/>
        <w:rPr>
          <w:lang w:eastAsia="pt-BR"/>
        </w:rPr>
      </w:pPr>
      <w:r>
        <w:rPr>
          <w:lang w:eastAsia="pt-BR"/>
        </w:rPr>
        <w:t>Como houve variação da pressão interna durante a execução das medições, os valores de tensão longitudinal devido à pressão forma descontados e os resultados são apresentados na sequência.</w:t>
      </w:r>
      <w:r w:rsidR="00F14A23">
        <w:rPr>
          <w:lang w:eastAsia="pt-BR"/>
        </w:rPr>
        <w:t xml:space="preserve"> Essa correção foi realizada com base no valor de pressão instantânea em cada ponto de medição no momento em que o furo foi executado.</w:t>
      </w:r>
    </w:p>
    <w:p w:rsidR="00512677" w:rsidRDefault="00512677" w:rsidP="0051267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9</w:t>
      </w:r>
      <w:r w:rsidR="00BF11EC">
        <w:rPr>
          <w:noProof/>
        </w:rPr>
        <w:fldChar w:fldCharType="end"/>
      </w:r>
      <w:r>
        <w:t xml:space="preserve"> – Tensões longitudinais na </w:t>
      </w:r>
      <w:r w:rsidR="006D53D7" w:rsidRPr="006D53D7">
        <w:t>Seção 01</w:t>
      </w:r>
      <w:r w:rsidRPr="006D53D7">
        <w:t xml:space="preserve"> –</w:t>
      </w:r>
      <w:r>
        <w:t xml:space="preserve"> pressão descontada</w:t>
      </w:r>
    </w:p>
    <w:tbl>
      <w:tblPr>
        <w:tblStyle w:val="Tabela"/>
        <w:tblW w:w="0" w:type="auto"/>
        <w:tblLook w:val="04A0" w:firstRow="1" w:lastRow="0" w:firstColumn="1" w:lastColumn="0" w:noHBand="0" w:noVBand="1"/>
      </w:tblPr>
      <w:tblGrid>
        <w:gridCol w:w="1821"/>
        <w:gridCol w:w="1799"/>
        <w:gridCol w:w="1910"/>
        <w:gridCol w:w="1877"/>
      </w:tblGrid>
      <w:tr w:rsidR="00512677" w:rsidRPr="00BA66F4" w:rsidTr="0051267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12677" w:rsidRPr="009F1C94" w:rsidRDefault="0079182C" w:rsidP="00512677">
            <w:pPr>
              <w:jc w:val="center"/>
            </w:pPr>
            <w:r>
              <w:t>eu estive aqui</w:t>
            </w:r>
          </w:p>
        </w:tc>
        <w:tc>
          <w:tcPr>
            <w:tcW w:w="0" w:type="auto"/>
          </w:tcPr>
          <w:p w:rsidR="00512677"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512677" w:rsidRPr="009F1C94"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512677"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512677" w:rsidRPr="009F1C94"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512677"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512677" w:rsidRDefault="00512677" w:rsidP="00512677">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512677" w:rsidRPr="00BA66F4" w:rsidTr="005126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512677" w:rsidRPr="00AC7499" w:rsidRDefault="00512677" w:rsidP="00512677">
            <w:pPr>
              <w:jc w:val="center"/>
            </w:pPr>
            <w:r w:rsidRPr="00AC7499">
              <w:t>0</w:t>
            </w:r>
          </w:p>
        </w:tc>
        <w:tc>
          <w:tcPr>
            <w:tcW w:w="0" w:type="auto"/>
            <w:tcBorders>
              <w:top w:val="single" w:sz="4" w:space="0" w:color="auto"/>
            </w:tcBorders>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-16,9</w:t>
            </w:r>
          </w:p>
        </w:tc>
        <w:tc>
          <w:tcPr>
            <w:tcW w:w="0" w:type="auto"/>
            <w:tcBorders>
              <w:top w:val="single" w:sz="4" w:space="0" w:color="auto"/>
            </w:tcBorders>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10,2</w:t>
            </w:r>
          </w:p>
        </w:tc>
        <w:tc>
          <w:tcPr>
            <w:tcW w:w="0" w:type="auto"/>
            <w:tcBorders>
              <w:top w:val="single" w:sz="4" w:space="0" w:color="auto"/>
            </w:tcBorders>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160,2</w:t>
            </w:r>
          </w:p>
        </w:tc>
      </w:tr>
      <w:tr w:rsidR="00512677" w:rsidRPr="00BA66F4" w:rsidTr="0051267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12677" w:rsidRPr="00AC7499" w:rsidRDefault="00512677" w:rsidP="00512677">
            <w:pPr>
              <w:jc w:val="center"/>
            </w:pPr>
            <w:r w:rsidRPr="00AC7499">
              <w:t>60</w:t>
            </w:r>
          </w:p>
        </w:tc>
        <w:tc>
          <w:tcPr>
            <w:tcW w:w="0" w:type="auto"/>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-0,8</w:t>
            </w:r>
          </w:p>
        </w:tc>
        <w:tc>
          <w:tcPr>
            <w:tcW w:w="0" w:type="auto"/>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-13,7</w:t>
            </w:r>
          </w:p>
        </w:tc>
        <w:tc>
          <w:tcPr>
            <w:tcW w:w="0" w:type="auto"/>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1515,0</w:t>
            </w:r>
          </w:p>
        </w:tc>
      </w:tr>
      <w:tr w:rsidR="00512677" w:rsidRPr="00BA66F4" w:rsidTr="005126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12677" w:rsidRPr="00AC7499" w:rsidRDefault="00512677" w:rsidP="00512677">
            <w:pPr>
              <w:jc w:val="center"/>
            </w:pPr>
            <w:r w:rsidRPr="00AC7499">
              <w:t>120</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5,7</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18,0</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217,3</w:t>
            </w:r>
          </w:p>
        </w:tc>
      </w:tr>
      <w:tr w:rsidR="00512677" w:rsidRPr="00BA66F4" w:rsidTr="0051267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512677" w:rsidRPr="00AC7499" w:rsidRDefault="00512677" w:rsidP="00512677">
            <w:pPr>
              <w:jc w:val="center"/>
            </w:pPr>
            <w:r w:rsidRPr="00AC7499">
              <w:t>180</w:t>
            </w:r>
          </w:p>
        </w:tc>
        <w:tc>
          <w:tcPr>
            <w:tcW w:w="0" w:type="auto"/>
            <w:tcBorders>
              <w:bottom w:val="nil"/>
            </w:tcBorders>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100,7</w:t>
            </w:r>
          </w:p>
        </w:tc>
        <w:tc>
          <w:tcPr>
            <w:tcW w:w="0" w:type="auto"/>
            <w:tcBorders>
              <w:bottom w:val="nil"/>
            </w:tcBorders>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74,4</w:t>
            </w:r>
          </w:p>
        </w:tc>
        <w:tc>
          <w:tcPr>
            <w:tcW w:w="0" w:type="auto"/>
            <w:tcBorders>
              <w:bottom w:val="nil"/>
            </w:tcBorders>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26,1</w:t>
            </w:r>
          </w:p>
        </w:tc>
      </w:tr>
      <w:tr w:rsidR="00512677" w:rsidRPr="00BA66F4" w:rsidTr="005126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12677" w:rsidRPr="00AC7499" w:rsidRDefault="00512677" w:rsidP="00512677">
            <w:pPr>
              <w:jc w:val="center"/>
            </w:pPr>
            <w:r w:rsidRPr="00AC7499">
              <w:t>240</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57,3</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98,0</w:t>
            </w:r>
          </w:p>
        </w:tc>
        <w:tc>
          <w:tcPr>
            <w:tcW w:w="0" w:type="auto"/>
          </w:tcPr>
          <w:p w:rsidR="00512677" w:rsidRPr="00AC7499" w:rsidRDefault="00512677" w:rsidP="00512677">
            <w:pPr>
              <w:jc w:val="center"/>
              <w:cnfStyle w:val="000000100000" w:firstRow="0" w:lastRow="0" w:firstColumn="0" w:lastColumn="0" w:oddVBand="0" w:evenVBand="0" w:oddHBand="1" w:evenHBand="0" w:firstRowFirstColumn="0" w:firstRowLastColumn="0" w:lastRowFirstColumn="0" w:lastRowLastColumn="0"/>
            </w:pPr>
            <w:r w:rsidRPr="00AC7499">
              <w:t>71,1</w:t>
            </w:r>
          </w:p>
        </w:tc>
      </w:tr>
      <w:tr w:rsidR="00512677" w:rsidRPr="00BA66F4" w:rsidTr="0051267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512677" w:rsidRPr="00AC7499" w:rsidRDefault="00512677" w:rsidP="00512677">
            <w:pPr>
              <w:jc w:val="center"/>
            </w:pPr>
            <w:r w:rsidRPr="00AC7499">
              <w:t>300</w:t>
            </w:r>
          </w:p>
        </w:tc>
        <w:tc>
          <w:tcPr>
            <w:tcW w:w="0" w:type="auto"/>
            <w:tcBorders>
              <w:bottom w:val="single" w:sz="4" w:space="0" w:color="auto"/>
            </w:tcBorders>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107,1</w:t>
            </w:r>
          </w:p>
        </w:tc>
        <w:tc>
          <w:tcPr>
            <w:tcW w:w="0" w:type="auto"/>
            <w:tcBorders>
              <w:bottom w:val="single" w:sz="4" w:space="0" w:color="auto"/>
            </w:tcBorders>
          </w:tcPr>
          <w:p w:rsidR="00512677" w:rsidRPr="00AC7499"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66,0</w:t>
            </w:r>
          </w:p>
        </w:tc>
        <w:tc>
          <w:tcPr>
            <w:tcW w:w="0" w:type="auto"/>
            <w:tcBorders>
              <w:bottom w:val="single" w:sz="4" w:space="0" w:color="auto"/>
            </w:tcBorders>
          </w:tcPr>
          <w:p w:rsidR="00512677" w:rsidRDefault="00512677" w:rsidP="00512677">
            <w:pPr>
              <w:jc w:val="center"/>
              <w:cnfStyle w:val="000000010000" w:firstRow="0" w:lastRow="0" w:firstColumn="0" w:lastColumn="0" w:oddVBand="0" w:evenVBand="0" w:oddHBand="0" w:evenHBand="1" w:firstRowFirstColumn="0" w:firstRowLastColumn="0" w:lastRowFirstColumn="0" w:lastRowLastColumn="0"/>
            </w:pPr>
            <w:r w:rsidRPr="00AC7499">
              <w:t>38,4</w:t>
            </w:r>
          </w:p>
        </w:tc>
      </w:tr>
    </w:tbl>
    <w:p w:rsidR="00512677" w:rsidRDefault="00512677" w:rsidP="00512677">
      <w:pPr>
        <w:pStyle w:val="CorpodoTexto"/>
        <w:rPr>
          <w:lang w:eastAsia="pt-BR"/>
        </w:rPr>
      </w:pPr>
    </w:p>
    <w:p w:rsidR="00512677" w:rsidRDefault="00512677" w:rsidP="00512677">
      <w:pPr>
        <w:pStyle w:val="CorpodoTexto"/>
        <w:rPr>
          <w:lang w:eastAsia="pt-BR"/>
        </w:rPr>
      </w:pPr>
    </w:p>
    <w:p w:rsidR="00512677" w:rsidRDefault="00512677" w:rsidP="0051267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12</w:t>
      </w:r>
      <w:r w:rsidR="00BF11EC">
        <w:rPr>
          <w:noProof/>
        </w:rPr>
        <w:fldChar w:fldCharType="end"/>
      </w:r>
      <w:r>
        <w:t xml:space="preserve"> - Distribuição da tensão longitudinal na </w:t>
      </w:r>
      <w:r w:rsidR="006D53D7" w:rsidRPr="006D53D7">
        <w:t>Seção 01</w:t>
      </w:r>
      <w:r w:rsidR="003A5C7E">
        <w:t xml:space="preserve"> – pressão descontada</w:t>
      </w:r>
    </w:p>
    <w:p w:rsidR="00512677" w:rsidRDefault="003A5C7E" w:rsidP="00512677">
      <w:pPr>
        <w:pStyle w:val="CorpodaFigura"/>
        <w:rPr>
          <w:lang w:eastAsia="pt-BR"/>
        </w:rPr>
      </w:pPr>
      <w:r w:rsidRPr="003A5C7E">
        <w:rPr>
          <w:noProof/>
          <w:lang w:eastAsia="pt-BR"/>
        </w:rPr>
        <w:drawing>
          <wp:inline distT="0" distB="0" distL="0" distR="0">
            <wp:extent cx="3544163" cy="2880000"/>
            <wp:effectExtent l="0" t="0" r="0" b="0"/>
            <wp:docPr id="19" name="Imagem 19" descr="C:\Users\l01481\Desktop\RelatóriosOlapa\Primeira Seção\DistLong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l01481\Desktop\RelatóriosOlapa\Primeira Seção\DistLongCorrectXY.bmp"/>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544163" cy="2880000"/>
                    </a:xfrm>
                    <a:prstGeom prst="rect">
                      <a:avLst/>
                    </a:prstGeom>
                    <a:noFill/>
                    <a:ln>
                      <a:noFill/>
                    </a:ln>
                  </pic:spPr>
                </pic:pic>
              </a:graphicData>
            </a:graphic>
          </wp:inline>
        </w:drawing>
      </w:r>
    </w:p>
    <w:p w:rsidR="00512677" w:rsidRPr="005A7C83" w:rsidRDefault="00512677" w:rsidP="00512677">
      <w:pPr>
        <w:rPr>
          <w:lang w:eastAsia="pt-BR"/>
        </w:rPr>
      </w:pPr>
    </w:p>
    <w:p w:rsidR="00512677" w:rsidRDefault="00512677" w:rsidP="0051267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13</w:t>
      </w:r>
      <w:r w:rsidR="00BF11EC">
        <w:rPr>
          <w:noProof/>
        </w:rPr>
        <w:fldChar w:fldCharType="end"/>
      </w:r>
      <w:r>
        <w:t xml:space="preserve"> - Distribuição de tensão longitudinal na seção transversal do duto na </w:t>
      </w:r>
      <w:r w:rsidR="006D53D7" w:rsidRPr="006D53D7">
        <w:t>Seção 01</w:t>
      </w:r>
      <w:r w:rsidR="003A5C7E">
        <w:t xml:space="preserve"> – pressão descontada</w:t>
      </w:r>
    </w:p>
    <w:p w:rsidR="00512677" w:rsidRDefault="003A5C7E" w:rsidP="00512677">
      <w:pPr>
        <w:jc w:val="center"/>
        <w:rPr>
          <w:lang w:eastAsia="pt-BR"/>
        </w:rPr>
      </w:pPr>
      <w:r w:rsidRPr="003A5C7E">
        <w:rPr>
          <w:noProof/>
          <w:lang w:eastAsia="pt-BR"/>
        </w:rPr>
        <w:drawing>
          <wp:inline distT="0" distB="0" distL="0" distR="0">
            <wp:extent cx="3498000" cy="2880000"/>
            <wp:effectExtent l="0" t="0" r="7620" b="0"/>
            <wp:docPr id="20" name="Imagem 20" descr="C:\Users\l01481\Desktop\RelatóriosOlapa\Primeira Seção\DistLong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01481\Desktop\RelatóriosOlapa\Primeira Seção\DistLongCorrect.jpeg"/>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98000" cy="2880000"/>
                    </a:xfrm>
                    <a:prstGeom prst="rect">
                      <a:avLst/>
                    </a:prstGeom>
                    <a:noFill/>
                    <a:ln>
                      <a:noFill/>
                    </a:ln>
                  </pic:spPr>
                </pic:pic>
              </a:graphicData>
            </a:graphic>
          </wp:inline>
        </w:drawing>
      </w:r>
    </w:p>
    <w:p w:rsidR="006D53D7" w:rsidRDefault="00512677" w:rsidP="00512677">
      <w:pPr>
        <w:pStyle w:val="CorpodoTexto"/>
        <w:rPr>
          <w:lang w:eastAsia="pt-BR"/>
        </w:rPr>
      </w:pPr>
      <w:r w:rsidRPr="009B4984">
        <w:rPr>
          <w:lang w:eastAsia="pt-BR"/>
        </w:rPr>
        <w:t>Na sequência são apresentados os parâmetros ajustados para o modelo de distribuição de tensões utilizado no processamento dos dados do presente relatório.</w:t>
      </w:r>
    </w:p>
    <w:p w:rsidR="006D53D7" w:rsidRDefault="006D53D7">
      <w:pPr>
        <w:ind w:left="0" w:right="0"/>
        <w:jc w:val="left"/>
        <w:rPr>
          <w:rFonts w:eastAsia="Times New Roman" w:cs="Times New Roman"/>
          <w:sz w:val="22"/>
          <w:szCs w:val="24"/>
          <w:lang w:eastAsia="pt-BR"/>
        </w:rPr>
      </w:pPr>
      <w:r>
        <w:rPr>
          <w:lang w:eastAsia="pt-BR"/>
        </w:rPr>
        <w:br w:type="page"/>
      </w:r>
    </w:p>
    <w:p w:rsidR="00512677" w:rsidRDefault="00512677" w:rsidP="00512677">
      <w:pPr>
        <w:pStyle w:val="Legenda"/>
        <w:keepNext/>
      </w:pPr>
      <w:r>
        <w:lastRenderedPageBreak/>
        <w:t xml:space="preserve">Tabela </w:t>
      </w:r>
      <w:r w:rsidR="00BF11EC">
        <w:fldChar w:fldCharType="begin"/>
      </w:r>
      <w:r w:rsidR="00BF11EC">
        <w:instrText xml:space="preserve"> SEQ Tabela \* ARABIC </w:instrText>
      </w:r>
      <w:r w:rsidR="00BF11EC">
        <w:fldChar w:fldCharType="separate"/>
      </w:r>
      <w:r w:rsidR="00C64CD5">
        <w:rPr>
          <w:noProof/>
        </w:rPr>
        <w:t>10</w:t>
      </w:r>
      <w:r w:rsidR="00BF11EC">
        <w:rPr>
          <w:noProof/>
        </w:rPr>
        <w:fldChar w:fldCharType="end"/>
      </w:r>
      <w:r>
        <w:rPr>
          <w:noProof/>
        </w:rPr>
        <w:t xml:space="preserve"> – Parâmetros ajustados para a distribuição de tensão longitudinal na </w:t>
      </w:r>
      <w:r w:rsidR="006D53D7" w:rsidRPr="006D53D7">
        <w:rPr>
          <w:noProof/>
        </w:rPr>
        <w:t>Seção 01</w:t>
      </w:r>
      <w:r w:rsidR="00000FEB">
        <w:rPr>
          <w:noProof/>
        </w:rPr>
        <w:t xml:space="preserve"> </w:t>
      </w:r>
      <w:r w:rsidR="00000FEB">
        <w:t>– pressão descontada</w:t>
      </w:r>
    </w:p>
    <w:tbl>
      <w:tblPr>
        <w:tblStyle w:val="TabelaSimples4"/>
        <w:tblW w:w="0" w:type="auto"/>
        <w:jc w:val="center"/>
        <w:tblLook w:val="04A0" w:firstRow="1" w:lastRow="0" w:firstColumn="1" w:lastColumn="0" w:noHBand="0" w:noVBand="1"/>
      </w:tblPr>
      <w:tblGrid>
        <w:gridCol w:w="2099"/>
        <w:gridCol w:w="1110"/>
      </w:tblGrid>
      <w:tr w:rsidR="00000FEB" w:rsidRPr="009B4984" w:rsidTr="00000FEB">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79182C" w:rsidP="00000FEB">
            <w:pPr>
              <w:jc w:val="left"/>
            </w:pPr>
            <w:r>
              <w:t>eu estive aqui</w:t>
            </w:r>
          </w:p>
        </w:tc>
        <w:tc>
          <w:tcPr>
            <w:tcW w:w="0" w:type="auto"/>
            <w:noWrap/>
            <w:vAlign w:val="center"/>
            <w:hideMark/>
          </w:tcPr>
          <w:p w:rsidR="00000FEB" w:rsidRPr="00000FEB" w:rsidRDefault="00000FEB" w:rsidP="00000FEB">
            <w:pPr>
              <w:jc w:val="center"/>
              <w:cnfStyle w:val="100000000000" w:firstRow="1" w:lastRow="0" w:firstColumn="0" w:lastColumn="0" w:oddVBand="0" w:evenVBand="0" w:oddHBand="0" w:evenHBand="0" w:firstRowFirstColumn="0" w:firstRowLastColumn="0" w:lastRowFirstColumn="0" w:lastRowLastColumn="0"/>
              <w:rPr>
                <w:b w:val="0"/>
              </w:rPr>
            </w:pPr>
            <w:r w:rsidRPr="00000FEB">
              <w:rPr>
                <w:b w:val="0"/>
              </w:rPr>
              <w:t>98,25</w:t>
            </w:r>
          </w:p>
        </w:tc>
      </w:tr>
      <w:tr w:rsidR="00000FEB" w:rsidRPr="009B4984" w:rsidTr="00000FEB">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000FEB" w:rsidP="00000FEB">
            <w:pPr>
              <w:jc w:val="left"/>
            </w:pPr>
            <w:r w:rsidRPr="009A46B7">
              <w:t>SL Mínima [MPa]</w:t>
            </w:r>
          </w:p>
        </w:tc>
        <w:tc>
          <w:tcPr>
            <w:tcW w:w="0" w:type="auto"/>
            <w:noWrap/>
            <w:vAlign w:val="center"/>
            <w:hideMark/>
          </w:tcPr>
          <w:p w:rsidR="00000FEB" w:rsidRPr="009A46B7" w:rsidRDefault="00000FEB" w:rsidP="00000FEB">
            <w:pPr>
              <w:jc w:val="center"/>
              <w:cnfStyle w:val="000000100000" w:firstRow="0" w:lastRow="0" w:firstColumn="0" w:lastColumn="0" w:oddVBand="0" w:evenVBand="0" w:oddHBand="1" w:evenHBand="0" w:firstRowFirstColumn="0" w:firstRowLastColumn="0" w:lastRowFirstColumn="0" w:lastRowLastColumn="0"/>
            </w:pPr>
            <w:r w:rsidRPr="009A46B7">
              <w:t>-13,91</w:t>
            </w:r>
          </w:p>
        </w:tc>
      </w:tr>
      <w:tr w:rsidR="00000FEB" w:rsidRPr="009B4984" w:rsidTr="00000FEB">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000FEB" w:rsidP="00000FEB">
            <w:pPr>
              <w:jc w:val="left"/>
            </w:pPr>
            <w:r w:rsidRPr="009A46B7">
              <w:t>SL Média [MPa]</w:t>
            </w:r>
          </w:p>
        </w:tc>
        <w:tc>
          <w:tcPr>
            <w:tcW w:w="0" w:type="auto"/>
            <w:noWrap/>
            <w:vAlign w:val="center"/>
            <w:hideMark/>
          </w:tcPr>
          <w:p w:rsidR="00000FEB" w:rsidRPr="009A46B7" w:rsidRDefault="00000FEB" w:rsidP="00000FEB">
            <w:pPr>
              <w:jc w:val="center"/>
              <w:cnfStyle w:val="000000000000" w:firstRow="0" w:lastRow="0" w:firstColumn="0" w:lastColumn="0" w:oddVBand="0" w:evenVBand="0" w:oddHBand="0" w:evenHBand="0" w:firstRowFirstColumn="0" w:firstRowLastColumn="0" w:lastRowFirstColumn="0" w:lastRowLastColumn="0"/>
            </w:pPr>
            <w:r w:rsidRPr="009A46B7">
              <w:t>42,11</w:t>
            </w:r>
          </w:p>
        </w:tc>
      </w:tr>
      <w:tr w:rsidR="00000FEB" w:rsidRPr="009B4984" w:rsidTr="00000FEB">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000FEB" w:rsidP="00000FEB">
            <w:pPr>
              <w:jc w:val="left"/>
            </w:pPr>
            <w:r w:rsidRPr="009A46B7">
              <w:t>SFlexão [MPa]</w:t>
            </w:r>
          </w:p>
        </w:tc>
        <w:tc>
          <w:tcPr>
            <w:tcW w:w="0" w:type="auto"/>
            <w:noWrap/>
            <w:vAlign w:val="center"/>
            <w:hideMark/>
          </w:tcPr>
          <w:p w:rsidR="00000FEB" w:rsidRPr="009A46B7" w:rsidRDefault="00000FEB" w:rsidP="00000FEB">
            <w:pPr>
              <w:jc w:val="center"/>
              <w:cnfStyle w:val="000000100000" w:firstRow="0" w:lastRow="0" w:firstColumn="0" w:lastColumn="0" w:oddVBand="0" w:evenVBand="0" w:oddHBand="1" w:evenHBand="0" w:firstRowFirstColumn="0" w:firstRowLastColumn="0" w:lastRowFirstColumn="0" w:lastRowLastColumn="0"/>
            </w:pPr>
            <w:r w:rsidRPr="009A46B7">
              <w:t>56,08</w:t>
            </w:r>
          </w:p>
        </w:tc>
      </w:tr>
      <w:tr w:rsidR="00000FEB" w:rsidRPr="009B4984" w:rsidTr="00000FEB">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000FEB" w:rsidP="00000FEB">
            <w:pPr>
              <w:jc w:val="left"/>
            </w:pPr>
            <w:r w:rsidRPr="009A46B7">
              <w:t>Delta R LN [m]</w:t>
            </w:r>
          </w:p>
        </w:tc>
        <w:tc>
          <w:tcPr>
            <w:tcW w:w="0" w:type="auto"/>
            <w:noWrap/>
            <w:vAlign w:val="center"/>
            <w:hideMark/>
          </w:tcPr>
          <w:p w:rsidR="00000FEB" w:rsidRPr="009A46B7" w:rsidRDefault="00000FEB" w:rsidP="00000FEB">
            <w:pPr>
              <w:jc w:val="center"/>
              <w:cnfStyle w:val="000000000000" w:firstRow="0" w:lastRow="0" w:firstColumn="0" w:lastColumn="0" w:oddVBand="0" w:evenVBand="0" w:oddHBand="0" w:evenHBand="0" w:firstRowFirstColumn="0" w:firstRowLastColumn="0" w:lastRowFirstColumn="0" w:lastRowLastColumn="0"/>
            </w:pPr>
            <w:r w:rsidRPr="009A46B7">
              <w:t>9,76</w:t>
            </w:r>
          </w:p>
        </w:tc>
      </w:tr>
      <w:tr w:rsidR="00000FEB" w:rsidRPr="009B4984" w:rsidTr="00000FEB">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000FEB" w:rsidRPr="009A46B7" w:rsidRDefault="00000FEB" w:rsidP="00000FEB">
            <w:pPr>
              <w:jc w:val="left"/>
            </w:pPr>
            <w:r w:rsidRPr="009A46B7">
              <w:t>Theta LN [°]</w:t>
            </w:r>
          </w:p>
        </w:tc>
        <w:tc>
          <w:tcPr>
            <w:tcW w:w="0" w:type="auto"/>
            <w:noWrap/>
            <w:vAlign w:val="center"/>
            <w:hideMark/>
          </w:tcPr>
          <w:p w:rsidR="00000FEB" w:rsidRPr="009A46B7" w:rsidRDefault="00000FEB" w:rsidP="00000FEB">
            <w:pPr>
              <w:jc w:val="center"/>
              <w:cnfStyle w:val="000000100000" w:firstRow="0" w:lastRow="0" w:firstColumn="0" w:lastColumn="0" w:oddVBand="0" w:evenVBand="0" w:oddHBand="1" w:evenHBand="0" w:firstRowFirstColumn="0" w:firstRowLastColumn="0" w:lastRowFirstColumn="0" w:lastRowLastColumn="0"/>
            </w:pPr>
            <w:r w:rsidRPr="009A46B7">
              <w:t>145,37</w:t>
            </w:r>
          </w:p>
        </w:tc>
      </w:tr>
      <w:tr w:rsidR="00000FEB" w:rsidRPr="009B4984" w:rsidTr="00000FEB">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000FEB" w:rsidRPr="009A46B7" w:rsidRDefault="00000FEB" w:rsidP="00000FEB">
            <w:pPr>
              <w:jc w:val="left"/>
            </w:pPr>
            <w:r w:rsidRPr="009A46B7">
              <w:t>Theta SL Max [°]</w:t>
            </w:r>
          </w:p>
        </w:tc>
        <w:tc>
          <w:tcPr>
            <w:tcW w:w="0" w:type="auto"/>
            <w:noWrap/>
            <w:vAlign w:val="center"/>
          </w:tcPr>
          <w:p w:rsidR="00000FEB" w:rsidRPr="009A46B7" w:rsidRDefault="00000FEB" w:rsidP="00000FEB">
            <w:pPr>
              <w:jc w:val="center"/>
              <w:cnfStyle w:val="000000000000" w:firstRow="0" w:lastRow="0" w:firstColumn="0" w:lastColumn="0" w:oddVBand="0" w:evenVBand="0" w:oddHBand="0" w:evenHBand="0" w:firstRowFirstColumn="0" w:firstRowLastColumn="0" w:lastRowFirstColumn="0" w:lastRowLastColumn="0"/>
            </w:pPr>
            <w:r w:rsidRPr="009A46B7">
              <w:t>235,19</w:t>
            </w:r>
          </w:p>
        </w:tc>
      </w:tr>
      <w:tr w:rsidR="00000FEB" w:rsidRPr="009B4984" w:rsidTr="00000FEB">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000FEB" w:rsidRPr="009A46B7" w:rsidRDefault="00000FEB" w:rsidP="00000FEB">
            <w:pPr>
              <w:jc w:val="left"/>
            </w:pPr>
            <w:r w:rsidRPr="009A46B7">
              <w:t>Theta SL Min [°]</w:t>
            </w:r>
          </w:p>
        </w:tc>
        <w:tc>
          <w:tcPr>
            <w:tcW w:w="0" w:type="auto"/>
            <w:noWrap/>
            <w:vAlign w:val="center"/>
          </w:tcPr>
          <w:p w:rsidR="00000FEB" w:rsidRDefault="00000FEB" w:rsidP="00000FEB">
            <w:pPr>
              <w:jc w:val="center"/>
              <w:cnfStyle w:val="000000100000" w:firstRow="0" w:lastRow="0" w:firstColumn="0" w:lastColumn="0" w:oddVBand="0" w:evenVBand="0" w:oddHBand="1" w:evenHBand="0" w:firstRowFirstColumn="0" w:firstRowLastColumn="0" w:lastRowFirstColumn="0" w:lastRowLastColumn="0"/>
            </w:pPr>
            <w:r w:rsidRPr="009A46B7">
              <w:t>55,55</w:t>
            </w:r>
          </w:p>
        </w:tc>
      </w:tr>
    </w:tbl>
    <w:p w:rsidR="00512677" w:rsidRDefault="00512677" w:rsidP="00512677">
      <w:pPr>
        <w:pStyle w:val="TtuloSeoTerciria"/>
        <w:numPr>
          <w:ilvl w:val="0"/>
          <w:numId w:val="0"/>
        </w:numPr>
        <w:ind w:left="357"/>
      </w:pPr>
    </w:p>
    <w:p w:rsidR="00F513E2" w:rsidRDefault="00F513E2" w:rsidP="00F513E2">
      <w:pPr>
        <w:pStyle w:val="TtuloSeoTerciria"/>
      </w:pPr>
      <w:bookmarkStart w:id="31" w:name="_Toc499921970"/>
      <w:r>
        <w:t xml:space="preserve">Tensões </w:t>
      </w:r>
      <w:r w:rsidR="00AC3911">
        <w:t>circunferenciais</w:t>
      </w:r>
      <w:bookmarkEnd w:id="31"/>
    </w:p>
    <w:p w:rsidR="00D332D6" w:rsidRDefault="00D332D6" w:rsidP="00D332D6">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11</w:t>
      </w:r>
      <w:r w:rsidR="00BF11EC">
        <w:rPr>
          <w:noProof/>
        </w:rPr>
        <w:fldChar w:fldCharType="end"/>
      </w:r>
      <w:r>
        <w:t xml:space="preserve"> – Tensões circunferenciais na </w:t>
      </w:r>
      <w:r w:rsidR="006D53D7">
        <w:t>Seção 01</w:t>
      </w:r>
    </w:p>
    <w:tbl>
      <w:tblPr>
        <w:tblStyle w:val="Tabela"/>
        <w:tblW w:w="0" w:type="auto"/>
        <w:tblLook w:val="04A0" w:firstRow="1" w:lastRow="0" w:firstColumn="1" w:lastColumn="0" w:noHBand="0" w:noVBand="1"/>
      </w:tblPr>
      <w:tblGrid>
        <w:gridCol w:w="1821"/>
        <w:gridCol w:w="1799"/>
        <w:gridCol w:w="1910"/>
        <w:gridCol w:w="1877"/>
      </w:tblGrid>
      <w:tr w:rsidR="00D332D6" w:rsidRPr="00BA66F4" w:rsidTr="00D332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9F1C94" w:rsidRDefault="0079182C" w:rsidP="00D332D6">
            <w:pPr>
              <w:jc w:val="center"/>
            </w:pPr>
            <w:r>
              <w:t>eu estive aqui</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D332D6" w:rsidRPr="009F1C94"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D332D6" w:rsidRPr="009F1C94"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D332D6" w:rsidRPr="00950AE2" w:rsidRDefault="00D332D6" w:rsidP="00D332D6">
            <w:pPr>
              <w:jc w:val="center"/>
            </w:pPr>
            <w:r w:rsidRPr="00950AE2">
              <w:t>0</w:t>
            </w:r>
          </w:p>
        </w:tc>
        <w:tc>
          <w:tcPr>
            <w:tcW w:w="0" w:type="auto"/>
            <w:tcBorders>
              <w:top w:val="single" w:sz="4" w:space="0" w:color="auto"/>
            </w:tcBorders>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63,1</w:t>
            </w:r>
          </w:p>
        </w:tc>
        <w:tc>
          <w:tcPr>
            <w:tcW w:w="0" w:type="auto"/>
            <w:tcBorders>
              <w:top w:val="single" w:sz="4" w:space="0" w:color="auto"/>
            </w:tcBorders>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68,2</w:t>
            </w:r>
          </w:p>
        </w:tc>
        <w:tc>
          <w:tcPr>
            <w:tcW w:w="0" w:type="auto"/>
            <w:tcBorders>
              <w:top w:val="single" w:sz="4" w:space="0" w:color="auto"/>
            </w:tcBorders>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8,0</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950AE2" w:rsidRDefault="00D332D6" w:rsidP="00D332D6">
            <w:pPr>
              <w:jc w:val="center"/>
            </w:pPr>
            <w:r w:rsidRPr="00950AE2">
              <w:t>60</w:t>
            </w:r>
          </w:p>
        </w:tc>
        <w:tc>
          <w:tcPr>
            <w:tcW w:w="0" w:type="auto"/>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21,5</w:t>
            </w:r>
          </w:p>
        </w:tc>
        <w:tc>
          <w:tcPr>
            <w:tcW w:w="0" w:type="auto"/>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48,5</w:t>
            </w:r>
          </w:p>
        </w:tc>
        <w:tc>
          <w:tcPr>
            <w:tcW w:w="0" w:type="auto"/>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124,9</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950AE2" w:rsidRDefault="00D332D6" w:rsidP="00D332D6">
            <w:pPr>
              <w:jc w:val="center"/>
            </w:pPr>
            <w:r w:rsidRPr="00950AE2">
              <w:t>120</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49,8</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107,7</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116,1</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D332D6" w:rsidRPr="00950AE2" w:rsidRDefault="00D332D6" w:rsidP="00D332D6">
            <w:pPr>
              <w:jc w:val="center"/>
            </w:pPr>
            <w:r w:rsidRPr="00950AE2">
              <w:t>180</w:t>
            </w:r>
          </w:p>
        </w:tc>
        <w:tc>
          <w:tcPr>
            <w:tcW w:w="0" w:type="auto"/>
            <w:tcBorders>
              <w:bottom w:val="nil"/>
            </w:tcBorders>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155,3</w:t>
            </w:r>
          </w:p>
        </w:tc>
        <w:tc>
          <w:tcPr>
            <w:tcW w:w="0" w:type="auto"/>
            <w:tcBorders>
              <w:bottom w:val="nil"/>
            </w:tcBorders>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66,5</w:t>
            </w:r>
          </w:p>
        </w:tc>
        <w:tc>
          <w:tcPr>
            <w:tcW w:w="0" w:type="auto"/>
            <w:tcBorders>
              <w:bottom w:val="nil"/>
            </w:tcBorders>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57,2</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950AE2" w:rsidRDefault="00D332D6" w:rsidP="00D332D6">
            <w:pPr>
              <w:jc w:val="center"/>
            </w:pPr>
            <w:r w:rsidRPr="00950AE2">
              <w:t>240</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82,5</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49,6</w:t>
            </w:r>
          </w:p>
        </w:tc>
        <w:tc>
          <w:tcPr>
            <w:tcW w:w="0" w:type="auto"/>
          </w:tcPr>
          <w:p w:rsidR="00D332D6" w:rsidRPr="00950AE2"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950AE2">
              <w:t>39,8</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D332D6" w:rsidRPr="00950AE2" w:rsidRDefault="00D332D6" w:rsidP="00D332D6">
            <w:pPr>
              <w:jc w:val="center"/>
            </w:pPr>
            <w:r w:rsidRPr="00950AE2">
              <w:t>300</w:t>
            </w:r>
          </w:p>
        </w:tc>
        <w:tc>
          <w:tcPr>
            <w:tcW w:w="0" w:type="auto"/>
            <w:tcBorders>
              <w:bottom w:val="single" w:sz="4" w:space="0" w:color="auto"/>
            </w:tcBorders>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77,9</w:t>
            </w:r>
          </w:p>
        </w:tc>
        <w:tc>
          <w:tcPr>
            <w:tcW w:w="0" w:type="auto"/>
            <w:tcBorders>
              <w:bottom w:val="single" w:sz="4" w:space="0" w:color="auto"/>
            </w:tcBorders>
          </w:tcPr>
          <w:p w:rsidR="00D332D6" w:rsidRPr="00950AE2"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108,2</w:t>
            </w:r>
          </w:p>
        </w:tc>
        <w:tc>
          <w:tcPr>
            <w:tcW w:w="0" w:type="auto"/>
            <w:tcBorders>
              <w:bottom w:val="single" w:sz="4" w:space="0" w:color="auto"/>
            </w:tcBorders>
          </w:tcPr>
          <w:p w:rsidR="00D332D6"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950AE2">
              <w:t>38,9</w:t>
            </w:r>
          </w:p>
        </w:tc>
      </w:tr>
    </w:tbl>
    <w:p w:rsidR="00D332D6" w:rsidRPr="00D332D6" w:rsidRDefault="00D332D6" w:rsidP="00D332D6">
      <w:pPr>
        <w:pStyle w:val="CorpodoTexto"/>
        <w:rPr>
          <w:lang w:eastAsia="pt-BR"/>
        </w:rPr>
      </w:pPr>
    </w:p>
    <w:p w:rsidR="002E775E" w:rsidRDefault="002E775E" w:rsidP="002E775E">
      <w:pPr>
        <w:pStyle w:val="CorpodoTexto"/>
        <w:rPr>
          <w:lang w:eastAsia="pt-BR"/>
        </w:rPr>
      </w:pPr>
      <w:r>
        <w:rPr>
          <w:lang w:eastAsia="pt-BR"/>
        </w:rPr>
        <w:t xml:space="preserve">Na </w:t>
      </w:r>
      <w:r>
        <w:rPr>
          <w:lang w:eastAsia="pt-BR"/>
        </w:rPr>
        <w:fldChar w:fldCharType="begin"/>
      </w:r>
      <w:r>
        <w:rPr>
          <w:lang w:eastAsia="pt-BR"/>
        </w:rPr>
        <w:instrText xml:space="preserve"> REF _Ref499898275 \h </w:instrText>
      </w:r>
      <w:r>
        <w:rPr>
          <w:lang w:eastAsia="pt-BR"/>
        </w:rPr>
      </w:r>
      <w:r>
        <w:rPr>
          <w:lang w:eastAsia="pt-BR"/>
        </w:rPr>
        <w:fldChar w:fldCharType="separate"/>
      </w:r>
      <w:r w:rsidR="0014009B">
        <w:t xml:space="preserve">Figura </w:t>
      </w:r>
      <w:r w:rsidR="0014009B">
        <w:rPr>
          <w:noProof/>
        </w:rPr>
        <w:t>14</w:t>
      </w:r>
      <w:r>
        <w:rPr>
          <w:lang w:eastAsia="pt-BR"/>
        </w:rPr>
        <w:fldChar w:fldCharType="end"/>
      </w:r>
      <w:r>
        <w:rPr>
          <w:lang w:eastAsia="pt-BR"/>
        </w:rPr>
        <w:t xml:space="preserve"> são apresentados os valores de tensão circunferencial na seção do duto em função de sua posição. Ao todo, são apresentadas 4 curvas, as quais são:</w:t>
      </w:r>
    </w:p>
    <w:p w:rsidR="002E775E" w:rsidRDefault="002E775E" w:rsidP="002E775E">
      <w:pPr>
        <w:pStyle w:val="CorpodoTexto"/>
        <w:numPr>
          <w:ilvl w:val="0"/>
          <w:numId w:val="8"/>
        </w:numPr>
        <w:rPr>
          <w:lang w:eastAsia="pt-BR"/>
        </w:rPr>
      </w:pPr>
      <w:r>
        <w:rPr>
          <w:lang w:eastAsia="pt-BR"/>
        </w:rPr>
        <w:t>Os valores medidos através do procedimento de furo cego</w:t>
      </w:r>
    </w:p>
    <w:p w:rsidR="002E775E" w:rsidRDefault="002E775E" w:rsidP="002E775E">
      <w:pPr>
        <w:pStyle w:val="CorpodoTexto"/>
        <w:numPr>
          <w:ilvl w:val="0"/>
          <w:numId w:val="8"/>
        </w:numPr>
        <w:rPr>
          <w:lang w:eastAsia="pt-BR"/>
        </w:rPr>
      </w:pPr>
      <w:r>
        <w:rPr>
          <w:lang w:eastAsia="pt-BR"/>
        </w:rPr>
        <w:t>Os valores ajustados com base nas medições</w:t>
      </w:r>
    </w:p>
    <w:p w:rsidR="002E775E" w:rsidRDefault="002E775E" w:rsidP="002E775E">
      <w:pPr>
        <w:pStyle w:val="CorpodoTexto"/>
        <w:numPr>
          <w:ilvl w:val="0"/>
          <w:numId w:val="8"/>
        </w:numPr>
        <w:rPr>
          <w:lang w:eastAsia="pt-BR"/>
        </w:rPr>
      </w:pPr>
      <w:r>
        <w:rPr>
          <w:lang w:eastAsia="pt-BR"/>
        </w:rPr>
        <w:t xml:space="preserve">O valor esperado devido à ovalização com base na API 579-1 (2007), considerando a pressão média no </w:t>
      </w:r>
      <w:r w:rsidR="00690F18">
        <w:rPr>
          <w:lang w:eastAsia="pt-BR"/>
        </w:rPr>
        <w:t>duto</w:t>
      </w:r>
      <w:r>
        <w:rPr>
          <w:lang w:eastAsia="pt-BR"/>
        </w:rPr>
        <w:t xml:space="preserve"> durante as furações</w:t>
      </w:r>
    </w:p>
    <w:p w:rsidR="002E775E" w:rsidRDefault="002E775E" w:rsidP="002E775E">
      <w:pPr>
        <w:pStyle w:val="CorpodoTexto"/>
        <w:numPr>
          <w:ilvl w:val="0"/>
          <w:numId w:val="8"/>
        </w:numPr>
        <w:rPr>
          <w:lang w:eastAsia="pt-BR"/>
        </w:rPr>
      </w:pPr>
      <w:r>
        <w:rPr>
          <w:lang w:eastAsia="pt-BR"/>
        </w:rPr>
        <w:t xml:space="preserve">O valor esperado devido à ovalização com base na API 579-1 (2007), considerando a pressão instantânea no </w:t>
      </w:r>
      <w:r w:rsidR="00690F18">
        <w:rPr>
          <w:lang w:eastAsia="pt-BR"/>
        </w:rPr>
        <w:t>duto</w:t>
      </w:r>
      <w:r>
        <w:rPr>
          <w:lang w:eastAsia="pt-BR"/>
        </w:rPr>
        <w:t xml:space="preserve"> durante as furações</w:t>
      </w:r>
    </w:p>
    <w:p w:rsidR="002E775E" w:rsidRDefault="002E775E" w:rsidP="002E775E">
      <w:pPr>
        <w:pStyle w:val="CorpodoTexto"/>
        <w:ind w:left="1571" w:firstLine="0"/>
        <w:rPr>
          <w:lang w:eastAsia="pt-BR"/>
        </w:rPr>
      </w:pPr>
    </w:p>
    <w:p w:rsidR="002E775E" w:rsidRDefault="002E775E" w:rsidP="002E775E">
      <w:pPr>
        <w:pStyle w:val="CorpodoTexto"/>
        <w:rPr>
          <w:lang w:eastAsia="pt-BR"/>
        </w:rPr>
      </w:pPr>
      <w:r w:rsidRPr="00051C84">
        <w:rPr>
          <w:lang w:eastAsia="pt-BR"/>
        </w:rPr>
        <w:t xml:space="preserve">A legenda da </w:t>
      </w:r>
      <w:r w:rsidRPr="00051C84">
        <w:rPr>
          <w:lang w:eastAsia="pt-BR"/>
        </w:rPr>
        <w:fldChar w:fldCharType="begin"/>
      </w:r>
      <w:r w:rsidRPr="00051C84">
        <w:rPr>
          <w:lang w:eastAsia="pt-BR"/>
        </w:rPr>
        <w:instrText xml:space="preserve"> REF _Ref499898275 \h </w:instrText>
      </w:r>
      <w:r w:rsidR="006D53D7" w:rsidRPr="00051C84">
        <w:rPr>
          <w:lang w:eastAsia="pt-BR"/>
        </w:rPr>
        <w:instrText xml:space="preserve"> \* MERGEFORMAT </w:instrText>
      </w:r>
      <w:r w:rsidRPr="00051C84">
        <w:rPr>
          <w:lang w:eastAsia="pt-BR"/>
        </w:rPr>
      </w:r>
      <w:r w:rsidRPr="00051C84">
        <w:rPr>
          <w:lang w:eastAsia="pt-BR"/>
        </w:rPr>
        <w:fldChar w:fldCharType="separate"/>
      </w:r>
      <w:r w:rsidR="0014009B">
        <w:t xml:space="preserve">Figura </w:t>
      </w:r>
      <w:r w:rsidR="0014009B">
        <w:rPr>
          <w:noProof/>
        </w:rPr>
        <w:t>14</w:t>
      </w:r>
      <w:r w:rsidRPr="00051C84">
        <w:rPr>
          <w:lang w:eastAsia="pt-BR"/>
        </w:rPr>
        <w:fldChar w:fldCharType="end"/>
      </w:r>
      <w:r w:rsidRPr="00051C84">
        <w:rPr>
          <w:lang w:eastAsia="pt-BR"/>
        </w:rPr>
        <w:t xml:space="preserve"> apresenta e diferencia estas 4 curvas</w:t>
      </w:r>
    </w:p>
    <w:p w:rsidR="002E775E" w:rsidRPr="002E775E" w:rsidRDefault="002E775E" w:rsidP="002E775E">
      <w:pPr>
        <w:pStyle w:val="CorpodoTexto"/>
        <w:rPr>
          <w:lang w:eastAsia="pt-BR"/>
        </w:rPr>
      </w:pPr>
    </w:p>
    <w:p w:rsidR="002E775E" w:rsidRDefault="002E775E" w:rsidP="002E775E">
      <w:pPr>
        <w:pStyle w:val="Legenda"/>
        <w:keepNext/>
      </w:pPr>
      <w:bookmarkStart w:id="32" w:name="_Ref499898275"/>
      <w:r>
        <w:lastRenderedPageBreak/>
        <w:t xml:space="preserve">Figura </w:t>
      </w:r>
      <w:r w:rsidR="00BF11EC">
        <w:fldChar w:fldCharType="begin"/>
      </w:r>
      <w:r w:rsidR="00BF11EC">
        <w:instrText xml:space="preserve"> SEQ Figura \* ARABIC </w:instrText>
      </w:r>
      <w:r w:rsidR="00BF11EC">
        <w:fldChar w:fldCharType="separate"/>
      </w:r>
      <w:r w:rsidR="0014009B">
        <w:rPr>
          <w:noProof/>
        </w:rPr>
        <w:t>14</w:t>
      </w:r>
      <w:r w:rsidR="00BF11EC">
        <w:rPr>
          <w:noProof/>
        </w:rPr>
        <w:fldChar w:fldCharType="end"/>
      </w:r>
      <w:bookmarkEnd w:id="32"/>
      <w:r>
        <w:t xml:space="preserve"> - </w:t>
      </w:r>
      <w:r w:rsidRPr="001A37A1">
        <w:t xml:space="preserve">Distribuição da tensão </w:t>
      </w:r>
      <w:r>
        <w:t>circunferencial</w:t>
      </w:r>
      <w:r w:rsidRPr="001A37A1">
        <w:t xml:space="preserve"> na </w:t>
      </w:r>
      <w:r w:rsidR="00051C84">
        <w:t>Seção 0</w:t>
      </w:r>
      <w:r w:rsidR="006D53D7">
        <w:t>1</w:t>
      </w:r>
    </w:p>
    <w:p w:rsidR="00DD4ECC" w:rsidRDefault="002E775E" w:rsidP="00DD4ECC">
      <w:pPr>
        <w:pStyle w:val="CorpodoTexto"/>
        <w:jc w:val="center"/>
        <w:rPr>
          <w:lang w:eastAsia="pt-BR"/>
        </w:rPr>
      </w:pPr>
      <w:r w:rsidRPr="002E775E">
        <w:rPr>
          <w:noProof/>
          <w:lang w:eastAsia="pt-BR"/>
        </w:rPr>
        <w:drawing>
          <wp:inline distT="0" distB="0" distL="0" distR="0">
            <wp:extent cx="4448361" cy="3600000"/>
            <wp:effectExtent l="0" t="0" r="0" b="635"/>
            <wp:docPr id="21" name="Imagem 21" descr="C:\Users\l01481\Desktop\RelatóriosOlapa\Primeira Seção\DistCirc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l01481\Desktop\RelatóriosOlapa\Primeira Seção\DistCircXY.bmp"/>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FC43EF" w:rsidRPr="00051C84" w:rsidRDefault="00051C84" w:rsidP="00FC43EF">
      <w:pPr>
        <w:pStyle w:val="CorpodoTexto"/>
      </w:pPr>
      <w:r w:rsidRPr="00051C84">
        <w:rPr>
          <w:lang w:eastAsia="pt-BR"/>
        </w:rPr>
        <w:t>A equação utilizada para o cálculo de tensões devido à ovalização é uma adaptação da presente na API 579-1 (2007) e é apresentada abaixo.</w:t>
      </w:r>
    </w:p>
    <w:p w:rsidR="00FC43EF" w:rsidRPr="00051C84" w:rsidRDefault="00FC43EF" w:rsidP="00FC43EF">
      <w:pPr>
        <w:pStyle w:val="CorpodoTexto"/>
      </w:pPr>
    </w:p>
    <w:tbl>
      <w:tblPr>
        <w:tblStyle w:val="Tabela"/>
        <w:tblW w:w="4738" w:type="pct"/>
        <w:tblBorders>
          <w:bottom w:val="none" w:sz="0" w:space="0" w:color="auto"/>
        </w:tblBorders>
        <w:tblLook w:val="04A0" w:firstRow="1" w:lastRow="0" w:firstColumn="1" w:lastColumn="0" w:noHBand="0" w:noVBand="1"/>
      </w:tblPr>
      <w:tblGrid>
        <w:gridCol w:w="6853"/>
        <w:gridCol w:w="2753"/>
      </w:tblGrid>
      <w:tr w:rsidR="00FC43EF" w:rsidRPr="005770BD" w:rsidTr="00FC43E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67" w:type="pct"/>
            <w:tcBorders>
              <w:top w:val="none" w:sz="0" w:space="0" w:color="auto"/>
              <w:bottom w:val="none" w:sz="0" w:space="0" w:color="auto"/>
            </w:tcBorders>
          </w:tcPr>
          <w:p w:rsidR="00FC43EF" w:rsidRPr="00051C84" w:rsidRDefault="0079182C" w:rsidP="00AC11C0">
            <w:pPr>
              <w:pStyle w:val="CorpodaTabela"/>
              <w:rPr>
                <w:b w:val="0"/>
                <w:sz w:val="22"/>
                <w:szCs w:val="22"/>
              </w:rPr>
            </w:pPr>
            <m:oMathPara>
              <m:oMathParaPr>
                <m:jc m:val="left"/>
              </m:oMathParaPr>
              <m:oMath>
                <m:r>
                  <m:rPr>
                    <m:sty m:val="bi"/>
                  </m:rPr>
                  <w:rPr>
                    <w:rFonts w:ascii="Cambria Math" w:hAnsi="Cambria Math" w:cs="Times New Roman"/>
                    <w:sz w:val="22"/>
                    <w:szCs w:val="22"/>
                  </w:rPr>
                  <m:t>eu estive aqui</m:t>
                </m:r>
              </m:oMath>
            </m:oMathPara>
          </w:p>
        </w:tc>
        <w:tc>
          <w:tcPr>
            <w:tcW w:w="1433" w:type="pct"/>
            <w:tcBorders>
              <w:top w:val="none" w:sz="0" w:space="0" w:color="auto"/>
              <w:bottom w:val="none" w:sz="0" w:space="0" w:color="auto"/>
            </w:tcBorders>
          </w:tcPr>
          <w:p w:rsidR="00FC43EF" w:rsidRPr="005770BD" w:rsidRDefault="00FC43EF" w:rsidP="00FC43EF">
            <w:pPr>
              <w:pStyle w:val="CorpodaTabela"/>
              <w:jc w:val="right"/>
              <w:cnfStyle w:val="100000000000" w:firstRow="1" w:lastRow="0" w:firstColumn="0" w:lastColumn="0" w:oddVBand="0" w:evenVBand="0" w:oddHBand="0" w:evenHBand="0" w:firstRowFirstColumn="0" w:firstRowLastColumn="0" w:lastRowFirstColumn="0" w:lastRowLastColumn="0"/>
              <w:rPr>
                <w:b w:val="0"/>
                <w:sz w:val="22"/>
                <w:szCs w:val="22"/>
              </w:rPr>
            </w:pPr>
            <w:bookmarkStart w:id="33" w:name="_Ref469844163"/>
            <w:r w:rsidRPr="00051C84">
              <w:rPr>
                <w:b w:val="0"/>
                <w:sz w:val="22"/>
                <w:szCs w:val="22"/>
              </w:rPr>
              <w:t xml:space="preserve">Equação </w:t>
            </w:r>
            <w:r w:rsidRPr="00051C84">
              <w:rPr>
                <w:sz w:val="22"/>
                <w:szCs w:val="22"/>
              </w:rPr>
              <w:fldChar w:fldCharType="begin"/>
            </w:r>
            <w:r w:rsidRPr="00051C84">
              <w:rPr>
                <w:b w:val="0"/>
                <w:sz w:val="22"/>
                <w:szCs w:val="22"/>
              </w:rPr>
              <w:instrText xml:space="preserve"> SEQ Equação \* ARABIC </w:instrText>
            </w:r>
            <w:r w:rsidRPr="00051C84">
              <w:rPr>
                <w:sz w:val="22"/>
                <w:szCs w:val="22"/>
              </w:rPr>
              <w:fldChar w:fldCharType="separate"/>
            </w:r>
            <w:r w:rsidR="0014009B">
              <w:rPr>
                <w:b w:val="0"/>
                <w:noProof/>
                <w:sz w:val="22"/>
                <w:szCs w:val="22"/>
              </w:rPr>
              <w:t>1</w:t>
            </w:r>
            <w:r w:rsidRPr="00051C84">
              <w:rPr>
                <w:sz w:val="22"/>
                <w:szCs w:val="22"/>
              </w:rPr>
              <w:fldChar w:fldCharType="end"/>
            </w:r>
            <w:bookmarkEnd w:id="33"/>
          </w:p>
        </w:tc>
      </w:tr>
    </w:tbl>
    <w:p w:rsidR="00DD4ECC" w:rsidRDefault="00DD4ECC" w:rsidP="00DD4ECC">
      <w:pPr>
        <w:pStyle w:val="CorpodoTexto"/>
        <w:jc w:val="center"/>
        <w:rPr>
          <w:lang w:eastAsia="pt-BR"/>
        </w:rPr>
      </w:pPr>
    </w:p>
    <w:p w:rsidR="00D332D6" w:rsidRDefault="00D332D6" w:rsidP="00D332D6">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15</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 xml:space="preserve">Seção </w:t>
      </w:r>
      <w:r w:rsidR="006D53D7">
        <w:t>01</w:t>
      </w:r>
    </w:p>
    <w:p w:rsidR="00D332D6" w:rsidRDefault="00D332D6" w:rsidP="00DD4ECC">
      <w:pPr>
        <w:pStyle w:val="CorpodoTexto"/>
        <w:jc w:val="center"/>
        <w:rPr>
          <w:lang w:eastAsia="pt-BR"/>
        </w:rPr>
      </w:pPr>
      <w:r w:rsidRPr="00D332D6">
        <w:rPr>
          <w:noProof/>
          <w:lang w:eastAsia="pt-BR"/>
        </w:rPr>
        <w:drawing>
          <wp:inline distT="0" distB="0" distL="0" distR="0">
            <wp:extent cx="4380000" cy="3600000"/>
            <wp:effectExtent l="0" t="0" r="1905" b="635"/>
            <wp:docPr id="22" name="Imagem 22" descr="C:\Users\l01481\Desktop\RelatóriosOlapa\Primeira Seção\DistCirc.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l01481\Desktop\RelatóriosOlapa\Primeira Seção\DistCirc.jpe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D332D6" w:rsidRDefault="00D332D6" w:rsidP="00DD4ECC">
      <w:pPr>
        <w:pStyle w:val="CorpodoTexto"/>
        <w:jc w:val="center"/>
        <w:rPr>
          <w:lang w:eastAsia="pt-BR"/>
        </w:rPr>
      </w:pPr>
    </w:p>
    <w:p w:rsidR="00D332D6" w:rsidRDefault="00D332D6" w:rsidP="00D332D6">
      <w:pPr>
        <w:pStyle w:val="TtuloSeoTerciria"/>
      </w:pPr>
      <w:bookmarkStart w:id="34" w:name="_Toc499921971"/>
      <w:r>
        <w:lastRenderedPageBreak/>
        <w:t>Tensões circunferenciais descontados efeitos da pressão interna</w:t>
      </w:r>
      <w:bookmarkEnd w:id="34"/>
    </w:p>
    <w:p w:rsidR="00BB4053" w:rsidRDefault="00BB4053" w:rsidP="00BB4053">
      <w:pPr>
        <w:pStyle w:val="CorpodoTexto"/>
        <w:rPr>
          <w:lang w:eastAsia="pt-BR"/>
        </w:rPr>
      </w:pPr>
      <w:r>
        <w:rPr>
          <w:lang w:eastAsia="pt-BR"/>
        </w:rPr>
        <w:t>Na sequência são apresentados os resultados das tensões circunferenciais descontados os efeitos da pressão interna. Essa correção foi realizada com base no valor de pressão instantânea em cada ponto de medição no momento em que o furo foi executado.</w:t>
      </w:r>
    </w:p>
    <w:p w:rsidR="00BB4053" w:rsidRPr="00BB4053" w:rsidRDefault="00BB4053" w:rsidP="00BB4053">
      <w:pPr>
        <w:pStyle w:val="CorpodoTexto"/>
        <w:rPr>
          <w:lang w:eastAsia="pt-BR"/>
        </w:rPr>
      </w:pPr>
    </w:p>
    <w:p w:rsidR="00D332D6" w:rsidRDefault="00D332D6" w:rsidP="00D332D6">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12</w:t>
      </w:r>
      <w:r w:rsidR="00BF11EC">
        <w:rPr>
          <w:noProof/>
        </w:rPr>
        <w:fldChar w:fldCharType="end"/>
      </w:r>
      <w:r>
        <w:t xml:space="preserve"> – Tensões circunferenciais na </w:t>
      </w:r>
      <w:r w:rsidR="00051C84">
        <w:t>Seção 0</w:t>
      </w:r>
      <w:r w:rsidR="006D53D7">
        <w:t>1</w:t>
      </w:r>
      <w:r>
        <w:t xml:space="preserve"> – pressão descontada</w:t>
      </w:r>
    </w:p>
    <w:tbl>
      <w:tblPr>
        <w:tblStyle w:val="Tabela"/>
        <w:tblW w:w="0" w:type="auto"/>
        <w:tblLook w:val="04A0" w:firstRow="1" w:lastRow="0" w:firstColumn="1" w:lastColumn="0" w:noHBand="0" w:noVBand="1"/>
      </w:tblPr>
      <w:tblGrid>
        <w:gridCol w:w="1821"/>
        <w:gridCol w:w="1799"/>
        <w:gridCol w:w="1910"/>
        <w:gridCol w:w="1877"/>
      </w:tblGrid>
      <w:tr w:rsidR="00D332D6" w:rsidRPr="00BA66F4" w:rsidTr="00D332D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9F1C94" w:rsidRDefault="0079182C" w:rsidP="00D332D6">
            <w:pPr>
              <w:jc w:val="center"/>
            </w:pPr>
            <w:r>
              <w:t>eu estive aqui</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D332D6" w:rsidRPr="009F1C94"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D332D6" w:rsidRPr="009F1C94"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D332D6" w:rsidRDefault="00D332D6" w:rsidP="00D332D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D332D6" w:rsidRPr="006523C5" w:rsidRDefault="00D332D6" w:rsidP="00D332D6">
            <w:pPr>
              <w:jc w:val="center"/>
            </w:pPr>
            <w:r w:rsidRPr="006523C5">
              <w:t>0</w:t>
            </w:r>
          </w:p>
        </w:tc>
        <w:tc>
          <w:tcPr>
            <w:tcW w:w="0" w:type="auto"/>
            <w:tcBorders>
              <w:top w:val="single" w:sz="4" w:space="0" w:color="auto"/>
            </w:tcBorders>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-45,9</w:t>
            </w:r>
          </w:p>
        </w:tc>
        <w:tc>
          <w:tcPr>
            <w:tcW w:w="0" w:type="auto"/>
            <w:tcBorders>
              <w:top w:val="single" w:sz="4" w:space="0" w:color="auto"/>
            </w:tcBorders>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-33,8</w:t>
            </w:r>
          </w:p>
        </w:tc>
        <w:tc>
          <w:tcPr>
            <w:tcW w:w="0" w:type="auto"/>
            <w:tcBorders>
              <w:top w:val="single" w:sz="4" w:space="0" w:color="auto"/>
            </w:tcBorders>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26,2</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6523C5" w:rsidRDefault="00D332D6" w:rsidP="00D332D6">
            <w:pPr>
              <w:jc w:val="center"/>
            </w:pPr>
            <w:r w:rsidRPr="006523C5">
              <w:t>60</w:t>
            </w:r>
          </w:p>
        </w:tc>
        <w:tc>
          <w:tcPr>
            <w:tcW w:w="0" w:type="auto"/>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-85,9</w:t>
            </w:r>
          </w:p>
        </w:tc>
        <w:tc>
          <w:tcPr>
            <w:tcW w:w="0" w:type="auto"/>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-50,3</w:t>
            </w:r>
          </w:p>
        </w:tc>
        <w:tc>
          <w:tcPr>
            <w:tcW w:w="0" w:type="auto"/>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41,5</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6523C5" w:rsidRDefault="00D332D6" w:rsidP="00D332D6">
            <w:pPr>
              <w:jc w:val="center"/>
            </w:pPr>
            <w:r w:rsidRPr="006523C5">
              <w:t>120</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-67,3</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-5,9</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91,3</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D332D6" w:rsidRPr="006523C5" w:rsidRDefault="00D332D6" w:rsidP="00D332D6">
            <w:pPr>
              <w:jc w:val="center"/>
            </w:pPr>
            <w:r w:rsidRPr="006523C5">
              <w:t>180</w:t>
            </w:r>
          </w:p>
        </w:tc>
        <w:tc>
          <w:tcPr>
            <w:tcW w:w="0" w:type="auto"/>
            <w:tcBorders>
              <w:bottom w:val="nil"/>
            </w:tcBorders>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37,6</w:t>
            </w:r>
          </w:p>
        </w:tc>
        <w:tc>
          <w:tcPr>
            <w:tcW w:w="0" w:type="auto"/>
            <w:tcBorders>
              <w:bottom w:val="nil"/>
            </w:tcBorders>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-35,1</w:t>
            </w:r>
          </w:p>
        </w:tc>
        <w:tc>
          <w:tcPr>
            <w:tcW w:w="0" w:type="auto"/>
            <w:tcBorders>
              <w:bottom w:val="nil"/>
            </w:tcBorders>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193,4</w:t>
            </w:r>
          </w:p>
        </w:tc>
      </w:tr>
      <w:tr w:rsidR="00D332D6" w:rsidRPr="00BA66F4" w:rsidTr="00D332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D332D6" w:rsidRPr="006523C5" w:rsidRDefault="00D332D6" w:rsidP="00D332D6">
            <w:pPr>
              <w:jc w:val="center"/>
            </w:pPr>
            <w:r w:rsidRPr="006523C5">
              <w:t>240</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-6,4</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-49,4</w:t>
            </w:r>
          </w:p>
        </w:tc>
        <w:tc>
          <w:tcPr>
            <w:tcW w:w="0" w:type="auto"/>
          </w:tcPr>
          <w:p w:rsidR="00D332D6" w:rsidRPr="006523C5" w:rsidRDefault="00D332D6" w:rsidP="00D332D6">
            <w:pPr>
              <w:jc w:val="center"/>
              <w:cnfStyle w:val="000000100000" w:firstRow="0" w:lastRow="0" w:firstColumn="0" w:lastColumn="0" w:oddVBand="0" w:evenVBand="0" w:oddHBand="1" w:evenHBand="0" w:firstRowFirstColumn="0" w:firstRowLastColumn="0" w:lastRowFirstColumn="0" w:lastRowLastColumn="0"/>
            </w:pPr>
            <w:r w:rsidRPr="006523C5">
              <w:t>673,9</w:t>
            </w:r>
          </w:p>
        </w:tc>
      </w:tr>
      <w:tr w:rsidR="00D332D6" w:rsidRPr="00BA66F4" w:rsidTr="00D332D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D332D6" w:rsidRPr="006523C5" w:rsidRDefault="00D332D6" w:rsidP="00D332D6">
            <w:pPr>
              <w:jc w:val="center"/>
            </w:pPr>
            <w:r w:rsidRPr="006523C5">
              <w:t>300</w:t>
            </w:r>
          </w:p>
        </w:tc>
        <w:tc>
          <w:tcPr>
            <w:tcW w:w="0" w:type="auto"/>
            <w:tcBorders>
              <w:bottom w:val="single" w:sz="4" w:space="0" w:color="auto"/>
            </w:tcBorders>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-11,0</w:t>
            </w:r>
          </w:p>
        </w:tc>
        <w:tc>
          <w:tcPr>
            <w:tcW w:w="0" w:type="auto"/>
            <w:tcBorders>
              <w:bottom w:val="single" w:sz="4" w:space="0" w:color="auto"/>
            </w:tcBorders>
          </w:tcPr>
          <w:p w:rsidR="00D332D6" w:rsidRPr="006523C5"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-5,4</w:t>
            </w:r>
          </w:p>
        </w:tc>
        <w:tc>
          <w:tcPr>
            <w:tcW w:w="0" w:type="auto"/>
            <w:tcBorders>
              <w:bottom w:val="single" w:sz="4" w:space="0" w:color="auto"/>
            </w:tcBorders>
          </w:tcPr>
          <w:p w:rsidR="00D332D6" w:rsidRDefault="00D332D6" w:rsidP="00D332D6">
            <w:pPr>
              <w:jc w:val="center"/>
              <w:cnfStyle w:val="000000010000" w:firstRow="0" w:lastRow="0" w:firstColumn="0" w:lastColumn="0" w:oddVBand="0" w:evenVBand="0" w:oddHBand="0" w:evenHBand="1" w:firstRowFirstColumn="0" w:firstRowLastColumn="0" w:lastRowFirstColumn="0" w:lastRowLastColumn="0"/>
            </w:pPr>
            <w:r w:rsidRPr="006523C5">
              <w:t>50,8</w:t>
            </w:r>
          </w:p>
        </w:tc>
      </w:tr>
    </w:tbl>
    <w:p w:rsidR="00D332D6" w:rsidRPr="00D332D6" w:rsidRDefault="00D332D6" w:rsidP="00D332D6">
      <w:pPr>
        <w:pStyle w:val="CorpodoTexto"/>
        <w:rPr>
          <w:lang w:eastAsia="pt-BR"/>
        </w:rPr>
      </w:pPr>
    </w:p>
    <w:p w:rsidR="00D332D6" w:rsidRDefault="00D332D6" w:rsidP="00D332D6">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16</w:t>
      </w:r>
      <w:r w:rsidR="00BF11EC">
        <w:rPr>
          <w:noProof/>
        </w:rPr>
        <w:fldChar w:fldCharType="end"/>
      </w:r>
      <w:r>
        <w:t xml:space="preserve"> - </w:t>
      </w:r>
      <w:r w:rsidRPr="001A37A1">
        <w:t xml:space="preserve">Distribuição da tensão </w:t>
      </w:r>
      <w:r>
        <w:t>circunferencial</w:t>
      </w:r>
      <w:r w:rsidRPr="001A37A1">
        <w:t xml:space="preserve"> na </w:t>
      </w:r>
      <w:r w:rsidR="00051C84">
        <w:t>Seção 0</w:t>
      </w:r>
      <w:r w:rsidR="006D53D7">
        <w:t>1</w:t>
      </w:r>
      <w:r>
        <w:t xml:space="preserve"> – pressão descontada</w:t>
      </w:r>
    </w:p>
    <w:p w:rsidR="00D332D6" w:rsidRDefault="00D332D6" w:rsidP="00D332D6">
      <w:pPr>
        <w:pStyle w:val="CorpodoTexto"/>
        <w:jc w:val="center"/>
        <w:rPr>
          <w:lang w:eastAsia="pt-BR"/>
        </w:rPr>
      </w:pPr>
      <w:r w:rsidRPr="00D332D6">
        <w:rPr>
          <w:noProof/>
          <w:lang w:eastAsia="pt-BR"/>
        </w:rPr>
        <w:drawing>
          <wp:inline distT="0" distB="0" distL="0" distR="0">
            <wp:extent cx="4448361" cy="3600000"/>
            <wp:effectExtent l="0" t="0" r="0" b="635"/>
            <wp:docPr id="25" name="Imagem 25" descr="C:\Users\l01481\Desktop\RelatóriosOlapa\Primeira Seção\DistCirc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l01481\Desktop\RelatóriosOlapa\Primeira Seção\DistCircCorrectXY.bmp"/>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D332D6" w:rsidRDefault="00D332D6" w:rsidP="00D332D6">
      <w:pPr>
        <w:pStyle w:val="CorpodoTexto"/>
        <w:jc w:val="center"/>
        <w:rPr>
          <w:lang w:eastAsia="pt-BR"/>
        </w:rPr>
      </w:pPr>
    </w:p>
    <w:p w:rsidR="00D332D6" w:rsidRDefault="00D332D6" w:rsidP="00D332D6">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17</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Seção 0</w:t>
      </w:r>
      <w:r w:rsidR="006D53D7">
        <w:t>1</w:t>
      </w:r>
      <w:r>
        <w:t xml:space="preserve"> – pressão descontada</w:t>
      </w:r>
    </w:p>
    <w:p w:rsidR="00D332D6" w:rsidRPr="00DD4ECC" w:rsidRDefault="00D332D6" w:rsidP="00D332D6">
      <w:pPr>
        <w:pStyle w:val="CorpodoTexto"/>
        <w:jc w:val="center"/>
        <w:rPr>
          <w:lang w:eastAsia="pt-BR"/>
        </w:rPr>
      </w:pPr>
      <w:r w:rsidRPr="00D332D6">
        <w:rPr>
          <w:noProof/>
          <w:lang w:eastAsia="pt-BR"/>
        </w:rPr>
        <w:drawing>
          <wp:inline distT="0" distB="0" distL="0" distR="0">
            <wp:extent cx="4380000" cy="3600000"/>
            <wp:effectExtent l="0" t="0" r="1905" b="635"/>
            <wp:docPr id="26" name="Imagem 26" descr="C:\Users\l01481\Desktop\RelatóriosOlapa\Primeira Seção\DistCirc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l01481\Desktop\RelatóriosOlapa\Primeira Seção\DistCircCorrect.jpe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C02A32" w:rsidRDefault="00C02A32">
      <w:pPr>
        <w:ind w:left="0" w:right="0"/>
        <w:jc w:val="left"/>
        <w:rPr>
          <w:rFonts w:eastAsia="Times New Roman" w:cs="Times New Roman"/>
          <w:sz w:val="22"/>
          <w:szCs w:val="24"/>
          <w:lang w:eastAsia="pt-BR"/>
        </w:rPr>
      </w:pPr>
      <w:r>
        <w:rPr>
          <w:lang w:eastAsia="pt-BR"/>
        </w:rPr>
        <w:br w:type="page"/>
      </w:r>
    </w:p>
    <w:p w:rsidR="00F513E2" w:rsidRDefault="00F513E2" w:rsidP="00F513E2">
      <w:pPr>
        <w:pStyle w:val="TtuloSeoTerciria"/>
      </w:pPr>
      <w:bookmarkStart w:id="35" w:name="_Toc499921972"/>
      <w:r>
        <w:lastRenderedPageBreak/>
        <w:t>Tensões cisalhantes</w:t>
      </w:r>
      <w:bookmarkEnd w:id="35"/>
    </w:p>
    <w:p w:rsidR="00C02A32" w:rsidRDefault="00C02A32" w:rsidP="00C02A32">
      <w:pPr>
        <w:pStyle w:val="CorpodoTexto"/>
        <w:rPr>
          <w:lang w:eastAsia="pt-BR"/>
        </w:rPr>
      </w:pPr>
      <w:r>
        <w:rPr>
          <w:lang w:eastAsia="pt-BR"/>
        </w:rPr>
        <w:t>Nesta seção são apresentados os valores de tensão cisalhante medidos e ajustados para o duto em função da posição.</w:t>
      </w:r>
    </w:p>
    <w:p w:rsidR="00C02A32" w:rsidRDefault="00C02A32" w:rsidP="00C02A32">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13</w:t>
      </w:r>
      <w:r w:rsidR="00BF11EC">
        <w:rPr>
          <w:noProof/>
        </w:rPr>
        <w:fldChar w:fldCharType="end"/>
      </w:r>
      <w:r>
        <w:t xml:space="preserve"> – Tensões cisalhantes na </w:t>
      </w:r>
      <w:r w:rsidR="00051C84">
        <w:t>Seção 0</w:t>
      </w:r>
      <w:r w:rsidR="006D53D7">
        <w:t>1</w:t>
      </w:r>
    </w:p>
    <w:tbl>
      <w:tblPr>
        <w:tblStyle w:val="Tabela"/>
        <w:tblW w:w="0" w:type="auto"/>
        <w:tblLook w:val="04A0" w:firstRow="1" w:lastRow="0" w:firstColumn="1" w:lastColumn="0" w:noHBand="0" w:noVBand="1"/>
      </w:tblPr>
      <w:tblGrid>
        <w:gridCol w:w="1821"/>
        <w:gridCol w:w="1799"/>
        <w:gridCol w:w="1910"/>
        <w:gridCol w:w="1877"/>
      </w:tblGrid>
      <w:tr w:rsidR="00C02A32" w:rsidRPr="00BA66F4" w:rsidTr="00C02A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02A32" w:rsidRPr="009F1C94" w:rsidRDefault="0079182C" w:rsidP="00C02A32">
            <w:pPr>
              <w:jc w:val="center"/>
            </w:pPr>
            <w:r>
              <w:t>eu estive aqui</w:t>
            </w:r>
          </w:p>
        </w:tc>
        <w:tc>
          <w:tcPr>
            <w:tcW w:w="0" w:type="auto"/>
          </w:tcPr>
          <w:p w:rsidR="00C02A32"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C02A32" w:rsidRPr="009F1C94"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C02A32"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C02A32" w:rsidRPr="009F1C94"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C02A32"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C02A32" w:rsidRDefault="00C02A32" w:rsidP="00C02A32">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C02A32" w:rsidRPr="00BA66F4" w:rsidTr="00C02A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C02A32" w:rsidRPr="0010318A" w:rsidRDefault="00C02A32" w:rsidP="00C02A32">
            <w:pPr>
              <w:jc w:val="center"/>
            </w:pPr>
            <w:r w:rsidRPr="0010318A">
              <w:t>0</w:t>
            </w:r>
          </w:p>
        </w:tc>
        <w:tc>
          <w:tcPr>
            <w:tcW w:w="0" w:type="auto"/>
            <w:tcBorders>
              <w:top w:val="single" w:sz="4" w:space="0" w:color="auto"/>
            </w:tcBorders>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-22,5</w:t>
            </w:r>
          </w:p>
        </w:tc>
        <w:tc>
          <w:tcPr>
            <w:tcW w:w="0" w:type="auto"/>
            <w:tcBorders>
              <w:top w:val="single" w:sz="4" w:space="0" w:color="auto"/>
            </w:tcBorders>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-11,7</w:t>
            </w:r>
          </w:p>
        </w:tc>
        <w:tc>
          <w:tcPr>
            <w:tcW w:w="0" w:type="auto"/>
            <w:tcBorders>
              <w:top w:val="single" w:sz="4" w:space="0" w:color="auto"/>
            </w:tcBorders>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48,2</w:t>
            </w:r>
          </w:p>
        </w:tc>
      </w:tr>
      <w:tr w:rsidR="00C02A32" w:rsidRPr="00BA66F4" w:rsidTr="00C02A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02A32" w:rsidRPr="0010318A" w:rsidRDefault="00C02A32" w:rsidP="00C02A32">
            <w:pPr>
              <w:jc w:val="center"/>
            </w:pPr>
            <w:r w:rsidRPr="0010318A">
              <w:t>60</w:t>
            </w:r>
          </w:p>
        </w:tc>
        <w:tc>
          <w:tcPr>
            <w:tcW w:w="0" w:type="auto"/>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-1,4</w:t>
            </w:r>
          </w:p>
        </w:tc>
        <w:tc>
          <w:tcPr>
            <w:tcW w:w="0" w:type="auto"/>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-11,7</w:t>
            </w:r>
          </w:p>
        </w:tc>
        <w:tc>
          <w:tcPr>
            <w:tcW w:w="0" w:type="auto"/>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720,9</w:t>
            </w:r>
          </w:p>
        </w:tc>
      </w:tr>
      <w:tr w:rsidR="00C02A32" w:rsidRPr="00BA66F4" w:rsidTr="00C02A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02A32" w:rsidRPr="0010318A" w:rsidRDefault="00C02A32" w:rsidP="00C02A32">
            <w:pPr>
              <w:jc w:val="center"/>
            </w:pPr>
            <w:r w:rsidRPr="0010318A">
              <w:t>120</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-10,7</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-11,7</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9,7</w:t>
            </w:r>
          </w:p>
        </w:tc>
      </w:tr>
      <w:tr w:rsidR="00C02A32" w:rsidRPr="00BA66F4" w:rsidTr="00C02A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C02A32" w:rsidRPr="0010318A" w:rsidRDefault="00C02A32" w:rsidP="00C02A32">
            <w:pPr>
              <w:jc w:val="center"/>
            </w:pPr>
            <w:r w:rsidRPr="0010318A">
              <w:t>180</w:t>
            </w:r>
          </w:p>
        </w:tc>
        <w:tc>
          <w:tcPr>
            <w:tcW w:w="0" w:type="auto"/>
            <w:tcBorders>
              <w:bottom w:val="nil"/>
            </w:tcBorders>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-26,8</w:t>
            </w:r>
          </w:p>
        </w:tc>
        <w:tc>
          <w:tcPr>
            <w:tcW w:w="0" w:type="auto"/>
            <w:tcBorders>
              <w:bottom w:val="nil"/>
            </w:tcBorders>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-11,7</w:t>
            </w:r>
          </w:p>
        </w:tc>
        <w:tc>
          <w:tcPr>
            <w:tcW w:w="0" w:type="auto"/>
            <w:tcBorders>
              <w:bottom w:val="nil"/>
            </w:tcBorders>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56,4</w:t>
            </w:r>
          </w:p>
        </w:tc>
      </w:tr>
      <w:tr w:rsidR="00C02A32" w:rsidRPr="00BA66F4" w:rsidTr="00C02A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02A32" w:rsidRPr="0010318A" w:rsidRDefault="00C02A32" w:rsidP="00C02A32">
            <w:pPr>
              <w:jc w:val="center"/>
            </w:pPr>
            <w:r w:rsidRPr="0010318A">
              <w:t>240</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-4,4</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-11,7</w:t>
            </w:r>
          </w:p>
        </w:tc>
        <w:tc>
          <w:tcPr>
            <w:tcW w:w="0" w:type="auto"/>
          </w:tcPr>
          <w:p w:rsidR="00C02A32" w:rsidRPr="0010318A" w:rsidRDefault="00C02A32" w:rsidP="00C02A32">
            <w:pPr>
              <w:jc w:val="center"/>
              <w:cnfStyle w:val="000000100000" w:firstRow="0" w:lastRow="0" w:firstColumn="0" w:lastColumn="0" w:oddVBand="0" w:evenVBand="0" w:oddHBand="1" w:evenHBand="0" w:firstRowFirstColumn="0" w:firstRowLastColumn="0" w:lastRowFirstColumn="0" w:lastRowLastColumn="0"/>
            </w:pPr>
            <w:r w:rsidRPr="0010318A">
              <w:t>168,4</w:t>
            </w:r>
          </w:p>
        </w:tc>
      </w:tr>
      <w:tr w:rsidR="00C02A32" w:rsidRPr="00BA66F4" w:rsidTr="00C02A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C02A32" w:rsidRPr="0010318A" w:rsidRDefault="00C02A32" w:rsidP="00C02A32">
            <w:pPr>
              <w:jc w:val="center"/>
            </w:pPr>
            <w:r w:rsidRPr="0010318A">
              <w:t>300</w:t>
            </w:r>
          </w:p>
        </w:tc>
        <w:tc>
          <w:tcPr>
            <w:tcW w:w="0" w:type="auto"/>
            <w:tcBorders>
              <w:bottom w:val="single" w:sz="4" w:space="0" w:color="auto"/>
            </w:tcBorders>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-4,3</w:t>
            </w:r>
          </w:p>
        </w:tc>
        <w:tc>
          <w:tcPr>
            <w:tcW w:w="0" w:type="auto"/>
            <w:tcBorders>
              <w:bottom w:val="single" w:sz="4" w:space="0" w:color="auto"/>
            </w:tcBorders>
          </w:tcPr>
          <w:p w:rsidR="00C02A32" w:rsidRPr="0010318A"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-11,7</w:t>
            </w:r>
          </w:p>
        </w:tc>
        <w:tc>
          <w:tcPr>
            <w:tcW w:w="0" w:type="auto"/>
            <w:tcBorders>
              <w:bottom w:val="single" w:sz="4" w:space="0" w:color="auto"/>
            </w:tcBorders>
          </w:tcPr>
          <w:p w:rsidR="00C02A32" w:rsidRDefault="00C02A32" w:rsidP="00C02A32">
            <w:pPr>
              <w:jc w:val="center"/>
              <w:cnfStyle w:val="000000010000" w:firstRow="0" w:lastRow="0" w:firstColumn="0" w:lastColumn="0" w:oddVBand="0" w:evenVBand="0" w:oddHBand="0" w:evenHBand="1" w:firstRowFirstColumn="0" w:firstRowLastColumn="0" w:lastRowFirstColumn="0" w:lastRowLastColumn="0"/>
            </w:pPr>
            <w:r w:rsidRPr="0010318A">
              <w:t>169,1</w:t>
            </w:r>
          </w:p>
        </w:tc>
      </w:tr>
    </w:tbl>
    <w:p w:rsidR="00C02A32" w:rsidRPr="00D332D6" w:rsidRDefault="00C02A32" w:rsidP="00C02A32">
      <w:pPr>
        <w:pStyle w:val="CorpodoTexto"/>
        <w:rPr>
          <w:lang w:eastAsia="pt-BR"/>
        </w:rPr>
      </w:pPr>
    </w:p>
    <w:p w:rsidR="00C02A32" w:rsidRPr="00C02A32" w:rsidRDefault="00C02A32" w:rsidP="00C95199">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18</w:t>
      </w:r>
      <w:r w:rsidR="00BF11EC">
        <w:rPr>
          <w:noProof/>
        </w:rPr>
        <w:fldChar w:fldCharType="end"/>
      </w:r>
      <w:r>
        <w:t xml:space="preserve"> - </w:t>
      </w:r>
      <w:r w:rsidRPr="006E7E7B">
        <w:t xml:space="preserve">Distribuição da tensão </w:t>
      </w:r>
      <w:r>
        <w:t>cisalhante</w:t>
      </w:r>
      <w:r w:rsidRPr="006E7E7B">
        <w:t xml:space="preserve"> na </w:t>
      </w:r>
      <w:r w:rsidR="00051C84">
        <w:t>Seção 0</w:t>
      </w:r>
      <w:r w:rsidR="006D53D7">
        <w:t>1</w:t>
      </w:r>
    </w:p>
    <w:p w:rsidR="00C02A32" w:rsidRPr="00C02A32" w:rsidRDefault="00C02A32" w:rsidP="00C02A32">
      <w:pPr>
        <w:pStyle w:val="CorpodoTexto"/>
        <w:jc w:val="center"/>
        <w:rPr>
          <w:lang w:eastAsia="pt-BR"/>
        </w:rPr>
      </w:pPr>
      <w:r w:rsidRPr="00C02A32">
        <w:rPr>
          <w:noProof/>
          <w:lang w:eastAsia="pt-BR"/>
        </w:rPr>
        <w:drawing>
          <wp:inline distT="0" distB="0" distL="0" distR="0">
            <wp:extent cx="4430204" cy="3600000"/>
            <wp:effectExtent l="0" t="0" r="8890" b="635"/>
            <wp:docPr id="27" name="Imagem 27" descr="C:\Users\l01481\Desktop\RelatóriosOlapa\Primeira Seção\DistCis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l01481\Desktop\RelatóriosOlapa\Primeira Seção\DistCisXY.bmp"/>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DD4ECC" w:rsidRDefault="00DD4ECC" w:rsidP="00DD4ECC">
      <w:pPr>
        <w:pStyle w:val="CorpodoTexto"/>
        <w:jc w:val="center"/>
        <w:rPr>
          <w:lang w:eastAsia="pt-BR"/>
        </w:rPr>
      </w:pPr>
    </w:p>
    <w:p w:rsidR="00F513E2" w:rsidRDefault="00F513E2" w:rsidP="00F513E2">
      <w:pPr>
        <w:pStyle w:val="TtuloSeoTerciria"/>
      </w:pPr>
      <w:bookmarkStart w:id="36" w:name="_Toc499921973"/>
      <w:r>
        <w:t>Tensões equivalente</w:t>
      </w:r>
      <w:bookmarkEnd w:id="36"/>
    </w:p>
    <w:p w:rsidR="00C95199" w:rsidRDefault="00C95199" w:rsidP="00C95199">
      <w:pPr>
        <w:pStyle w:val="CorpodoTexto"/>
        <w:rPr>
          <w:lang w:eastAsia="pt-BR"/>
        </w:rPr>
      </w:pPr>
      <w:r>
        <w:rPr>
          <w:lang w:eastAsia="pt-BR"/>
        </w:rPr>
        <w:t xml:space="preserve">Na sequência são apresentados os valores de tensão equivalente para o duto em função da posição. </w:t>
      </w:r>
      <w:r w:rsidR="00F14A23">
        <w:rPr>
          <w:lang w:eastAsia="pt-BR"/>
        </w:rPr>
        <w:t>As</w:t>
      </w:r>
      <w:r>
        <w:rPr>
          <w:lang w:eastAsia="pt-BR"/>
        </w:rPr>
        <w:t xml:space="preserve"> tensões equivalentes foram calculadas com base nas tensões medidas e nas ajustadas, uma comparação entre esses valores é apresentada na tabela e gráficos que seguem.</w:t>
      </w:r>
    </w:p>
    <w:p w:rsidR="00C95199" w:rsidRDefault="00C95199" w:rsidP="00C95199">
      <w:pPr>
        <w:pStyle w:val="CorpodoTexto"/>
        <w:rPr>
          <w:lang w:eastAsia="pt-BR"/>
        </w:rPr>
      </w:pPr>
    </w:p>
    <w:p w:rsidR="00C95199" w:rsidRDefault="00C95199">
      <w:pPr>
        <w:ind w:left="0" w:right="0"/>
        <w:jc w:val="left"/>
        <w:rPr>
          <w:rFonts w:eastAsia="Batang" w:cs="Times New Roman"/>
          <w:b/>
          <w:bCs/>
          <w:sz w:val="18"/>
          <w:szCs w:val="20"/>
          <w:lang w:eastAsia="pt-BR"/>
        </w:rPr>
      </w:pPr>
      <w:r>
        <w:br w:type="page"/>
      </w:r>
    </w:p>
    <w:p w:rsidR="00C95199" w:rsidRDefault="00C95199" w:rsidP="00C95199">
      <w:pPr>
        <w:pStyle w:val="Legenda"/>
        <w:keepNext/>
      </w:pPr>
      <w:r>
        <w:lastRenderedPageBreak/>
        <w:t xml:space="preserve">Tabela </w:t>
      </w:r>
      <w:r w:rsidR="00BF11EC">
        <w:fldChar w:fldCharType="begin"/>
      </w:r>
      <w:r w:rsidR="00BF11EC">
        <w:instrText xml:space="preserve"> SEQ Tabela \* ARABIC </w:instrText>
      </w:r>
      <w:r w:rsidR="00BF11EC">
        <w:fldChar w:fldCharType="separate"/>
      </w:r>
      <w:r w:rsidR="00C64CD5">
        <w:rPr>
          <w:noProof/>
        </w:rPr>
        <w:t>14</w:t>
      </w:r>
      <w:r w:rsidR="00BF11EC">
        <w:rPr>
          <w:noProof/>
        </w:rPr>
        <w:fldChar w:fldCharType="end"/>
      </w:r>
      <w:r>
        <w:t xml:space="preserve"> – Tensões equivalentes na </w:t>
      </w:r>
      <w:r w:rsidR="00051C84">
        <w:t>Seção 0</w:t>
      </w:r>
      <w:r w:rsidR="006D53D7">
        <w:t>1</w:t>
      </w:r>
    </w:p>
    <w:tbl>
      <w:tblPr>
        <w:tblStyle w:val="Tabela"/>
        <w:tblW w:w="0" w:type="auto"/>
        <w:tblLook w:val="04A0" w:firstRow="1" w:lastRow="0" w:firstColumn="1" w:lastColumn="0" w:noHBand="0" w:noVBand="1"/>
      </w:tblPr>
      <w:tblGrid>
        <w:gridCol w:w="1821"/>
        <w:gridCol w:w="1799"/>
        <w:gridCol w:w="1910"/>
        <w:gridCol w:w="1877"/>
      </w:tblGrid>
      <w:tr w:rsidR="00C95199" w:rsidRPr="00BA66F4" w:rsidTr="00C9519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95199" w:rsidRPr="009F1C94" w:rsidRDefault="0079182C" w:rsidP="00C95199">
            <w:pPr>
              <w:jc w:val="center"/>
            </w:pPr>
            <w:r>
              <w:t>eu estive aqui</w:t>
            </w:r>
          </w:p>
        </w:tc>
        <w:tc>
          <w:tcPr>
            <w:tcW w:w="0" w:type="auto"/>
          </w:tcPr>
          <w:p w:rsidR="00C95199"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C95199" w:rsidRPr="009F1C94"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C95199"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C95199" w:rsidRPr="009F1C94"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C95199"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C95199" w:rsidRDefault="00C95199" w:rsidP="00C95199">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C95199" w:rsidRPr="00BA66F4" w:rsidTr="00C9519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C95199" w:rsidRPr="00197A82" w:rsidRDefault="00C95199" w:rsidP="00C95199">
            <w:pPr>
              <w:jc w:val="center"/>
            </w:pPr>
            <w:r w:rsidRPr="00197A82">
              <w:t>0</w:t>
            </w:r>
          </w:p>
        </w:tc>
        <w:tc>
          <w:tcPr>
            <w:tcW w:w="0" w:type="auto"/>
            <w:tcBorders>
              <w:top w:val="single" w:sz="4" w:space="0" w:color="auto"/>
            </w:tcBorders>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67,4</w:t>
            </w:r>
          </w:p>
        </w:tc>
        <w:tc>
          <w:tcPr>
            <w:tcW w:w="0" w:type="auto"/>
            <w:tcBorders>
              <w:top w:val="single" w:sz="4" w:space="0" w:color="auto"/>
            </w:tcBorders>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67,7</w:t>
            </w:r>
          </w:p>
        </w:tc>
        <w:tc>
          <w:tcPr>
            <w:tcW w:w="0" w:type="auto"/>
            <w:tcBorders>
              <w:top w:val="single" w:sz="4" w:space="0" w:color="auto"/>
            </w:tcBorders>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0,4</w:t>
            </w:r>
          </w:p>
        </w:tc>
      </w:tr>
      <w:tr w:rsidR="00C95199" w:rsidRPr="00BA66F4" w:rsidTr="00C9519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95199" w:rsidRPr="00197A82" w:rsidRDefault="00C95199" w:rsidP="00C95199">
            <w:pPr>
              <w:jc w:val="center"/>
            </w:pPr>
            <w:r w:rsidRPr="00197A82">
              <w:t>60</w:t>
            </w:r>
          </w:p>
        </w:tc>
        <w:tc>
          <w:tcPr>
            <w:tcW w:w="0" w:type="auto"/>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46,1</w:t>
            </w:r>
          </w:p>
        </w:tc>
        <w:tc>
          <w:tcPr>
            <w:tcW w:w="0" w:type="auto"/>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50,5</w:t>
            </w:r>
          </w:p>
        </w:tc>
        <w:tc>
          <w:tcPr>
            <w:tcW w:w="0" w:type="auto"/>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9,6</w:t>
            </w:r>
          </w:p>
        </w:tc>
      </w:tr>
      <w:tr w:rsidR="00C95199" w:rsidRPr="00BA66F4" w:rsidTr="00C9519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95199" w:rsidRPr="00197A82" w:rsidRDefault="00C95199" w:rsidP="00C95199">
            <w:pPr>
              <w:jc w:val="center"/>
            </w:pPr>
            <w:r w:rsidRPr="00197A82">
              <w:t>120</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61,2</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98,5</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60,8</w:t>
            </w:r>
          </w:p>
        </w:tc>
      </w:tr>
      <w:tr w:rsidR="00C95199" w:rsidRPr="00BA66F4" w:rsidTr="00C9519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C95199" w:rsidRPr="00197A82" w:rsidRDefault="00C95199" w:rsidP="00C95199">
            <w:pPr>
              <w:jc w:val="center"/>
            </w:pPr>
            <w:r w:rsidRPr="00197A82">
              <w:t>180</w:t>
            </w:r>
          </w:p>
        </w:tc>
        <w:tc>
          <w:tcPr>
            <w:tcW w:w="0" w:type="auto"/>
            <w:tcBorders>
              <w:bottom w:val="nil"/>
            </w:tcBorders>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164,1</w:t>
            </w:r>
          </w:p>
        </w:tc>
        <w:tc>
          <w:tcPr>
            <w:tcW w:w="0" w:type="auto"/>
            <w:tcBorders>
              <w:bottom w:val="nil"/>
            </w:tcBorders>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113,6</w:t>
            </w:r>
          </w:p>
        </w:tc>
        <w:tc>
          <w:tcPr>
            <w:tcW w:w="0" w:type="auto"/>
            <w:tcBorders>
              <w:bottom w:val="nil"/>
            </w:tcBorders>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30,8</w:t>
            </w:r>
          </w:p>
        </w:tc>
      </w:tr>
      <w:tr w:rsidR="00C95199" w:rsidRPr="00BA66F4" w:rsidTr="00C9519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C95199" w:rsidRPr="00197A82" w:rsidRDefault="00C95199" w:rsidP="00C95199">
            <w:pPr>
              <w:jc w:val="center"/>
            </w:pPr>
            <w:r w:rsidRPr="00197A82">
              <w:t>240</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93,9</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130,0</w:t>
            </w:r>
          </w:p>
        </w:tc>
        <w:tc>
          <w:tcPr>
            <w:tcW w:w="0" w:type="auto"/>
          </w:tcPr>
          <w:p w:rsidR="00C95199" w:rsidRPr="00197A82" w:rsidRDefault="00C95199" w:rsidP="00C95199">
            <w:pPr>
              <w:jc w:val="center"/>
              <w:cnfStyle w:val="000000100000" w:firstRow="0" w:lastRow="0" w:firstColumn="0" w:lastColumn="0" w:oddVBand="0" w:evenVBand="0" w:oddHBand="1" w:evenHBand="0" w:firstRowFirstColumn="0" w:firstRowLastColumn="0" w:lastRowFirstColumn="0" w:lastRowLastColumn="0"/>
            </w:pPr>
            <w:r w:rsidRPr="00197A82">
              <w:t>38,4</w:t>
            </w:r>
          </w:p>
        </w:tc>
      </w:tr>
      <w:tr w:rsidR="00C95199" w:rsidRPr="00BA66F4" w:rsidTr="00C9519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C95199" w:rsidRPr="00197A82" w:rsidRDefault="00C95199" w:rsidP="00C95199">
            <w:pPr>
              <w:jc w:val="center"/>
            </w:pPr>
            <w:r w:rsidRPr="00197A82">
              <w:t>300</w:t>
            </w:r>
          </w:p>
        </w:tc>
        <w:tc>
          <w:tcPr>
            <w:tcW w:w="0" w:type="auto"/>
            <w:tcBorders>
              <w:bottom w:val="single" w:sz="4" w:space="0" w:color="auto"/>
            </w:tcBorders>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131,5</w:t>
            </w:r>
          </w:p>
        </w:tc>
        <w:tc>
          <w:tcPr>
            <w:tcW w:w="0" w:type="auto"/>
            <w:tcBorders>
              <w:bottom w:val="single" w:sz="4" w:space="0" w:color="auto"/>
            </w:tcBorders>
          </w:tcPr>
          <w:p w:rsidR="00C95199" w:rsidRPr="00197A82"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111,6</w:t>
            </w:r>
          </w:p>
        </w:tc>
        <w:tc>
          <w:tcPr>
            <w:tcW w:w="0" w:type="auto"/>
            <w:tcBorders>
              <w:bottom w:val="single" w:sz="4" w:space="0" w:color="auto"/>
            </w:tcBorders>
          </w:tcPr>
          <w:p w:rsidR="00C95199" w:rsidRDefault="00C95199" w:rsidP="00C95199">
            <w:pPr>
              <w:jc w:val="center"/>
              <w:cnfStyle w:val="000000010000" w:firstRow="0" w:lastRow="0" w:firstColumn="0" w:lastColumn="0" w:oddVBand="0" w:evenVBand="0" w:oddHBand="0" w:evenHBand="1" w:firstRowFirstColumn="0" w:firstRowLastColumn="0" w:lastRowFirstColumn="0" w:lastRowLastColumn="0"/>
            </w:pPr>
            <w:r w:rsidRPr="00197A82">
              <w:t>15,1</w:t>
            </w:r>
          </w:p>
        </w:tc>
      </w:tr>
    </w:tbl>
    <w:p w:rsidR="00C95199" w:rsidRDefault="00C95199" w:rsidP="00C95199">
      <w:pPr>
        <w:pStyle w:val="CorpodoTexto"/>
        <w:rPr>
          <w:lang w:eastAsia="pt-BR"/>
        </w:rPr>
      </w:pPr>
    </w:p>
    <w:p w:rsidR="00C95199" w:rsidRDefault="00C95199" w:rsidP="00C95199">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19</w:t>
      </w:r>
      <w:r w:rsidR="00BF11EC">
        <w:rPr>
          <w:noProof/>
        </w:rPr>
        <w:fldChar w:fldCharType="end"/>
      </w:r>
      <w:r>
        <w:t xml:space="preserve"> - </w:t>
      </w:r>
      <w:r w:rsidRPr="00690A53">
        <w:t xml:space="preserve">Distribuição da tensão </w:t>
      </w:r>
      <w:r>
        <w:t>equivalente</w:t>
      </w:r>
      <w:r w:rsidRPr="00690A53">
        <w:t xml:space="preserve"> na </w:t>
      </w:r>
      <w:r w:rsidR="00051C84">
        <w:t>Seção 0</w:t>
      </w:r>
      <w:r w:rsidR="006D53D7">
        <w:t>1</w:t>
      </w:r>
    </w:p>
    <w:p w:rsidR="00C95199" w:rsidRPr="00C95199" w:rsidRDefault="00C95199" w:rsidP="00C95199">
      <w:pPr>
        <w:rPr>
          <w:lang w:eastAsia="pt-BR"/>
        </w:rPr>
      </w:pPr>
    </w:p>
    <w:p w:rsidR="00C95199" w:rsidRDefault="00C95199" w:rsidP="00C95199">
      <w:pPr>
        <w:pStyle w:val="CorpodoTexto"/>
        <w:jc w:val="center"/>
        <w:rPr>
          <w:lang w:eastAsia="pt-BR"/>
        </w:rPr>
      </w:pPr>
      <w:r w:rsidRPr="00C95199">
        <w:rPr>
          <w:noProof/>
          <w:lang w:eastAsia="pt-BR"/>
        </w:rPr>
        <w:drawing>
          <wp:inline distT="0" distB="0" distL="0" distR="0">
            <wp:extent cx="4430204" cy="3600000"/>
            <wp:effectExtent l="0" t="0" r="8890" b="635"/>
            <wp:docPr id="28" name="Imagem 28" descr="C:\Users\l01481\Desktop\RelatóriosOlapa\Primeira Seção\DistEqui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l01481\Desktop\RelatóriosOlapa\Primeira Seção\DistEquiXY.bmp"/>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C95199" w:rsidRDefault="00C95199" w:rsidP="00C95199">
      <w:pPr>
        <w:pStyle w:val="CorpodoTexto"/>
        <w:rPr>
          <w:lang w:eastAsia="pt-BR"/>
        </w:rPr>
      </w:pPr>
    </w:p>
    <w:p w:rsidR="001F7FF2" w:rsidRDefault="001F7FF2" w:rsidP="001F7FF2">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20</w:t>
      </w:r>
      <w:r w:rsidR="00BF11EC">
        <w:rPr>
          <w:noProof/>
        </w:rPr>
        <w:fldChar w:fldCharType="end"/>
      </w:r>
      <w:r>
        <w:t xml:space="preserve"> - </w:t>
      </w:r>
      <w:r w:rsidRPr="007D7C86">
        <w:t xml:space="preserve">Distribuição de tensão </w:t>
      </w:r>
      <w:r>
        <w:t>equivalente</w:t>
      </w:r>
      <w:r w:rsidRPr="007D7C86">
        <w:t xml:space="preserve"> na seção transversa</w:t>
      </w:r>
      <w:r>
        <w:t xml:space="preserve">l do duto na </w:t>
      </w:r>
      <w:r w:rsidR="00051C84">
        <w:t>Seção 0</w:t>
      </w:r>
      <w:r w:rsidR="006D53D7">
        <w:t>1</w:t>
      </w:r>
    </w:p>
    <w:p w:rsidR="00C95199" w:rsidRDefault="00C95199" w:rsidP="001F7FF2">
      <w:pPr>
        <w:pStyle w:val="CorpodoTexto"/>
        <w:jc w:val="center"/>
        <w:rPr>
          <w:lang w:eastAsia="pt-BR"/>
        </w:rPr>
      </w:pPr>
      <w:r w:rsidRPr="00C95199">
        <w:rPr>
          <w:noProof/>
          <w:lang w:eastAsia="pt-BR"/>
        </w:rPr>
        <w:drawing>
          <wp:inline distT="0" distB="0" distL="0" distR="0">
            <wp:extent cx="4417500" cy="3600000"/>
            <wp:effectExtent l="0" t="0" r="2540" b="635"/>
            <wp:docPr id="29" name="Imagem 29" descr="C:\Users\l01481\Desktop\RelatóriosOlapa\Primeira Seção\DistEqui.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l01481\Desktop\RelatóriosOlapa\Primeira Seção\DistEqui.jpe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417500" cy="3600000"/>
                    </a:xfrm>
                    <a:prstGeom prst="rect">
                      <a:avLst/>
                    </a:prstGeom>
                    <a:noFill/>
                    <a:ln>
                      <a:noFill/>
                    </a:ln>
                  </pic:spPr>
                </pic:pic>
              </a:graphicData>
            </a:graphic>
          </wp:inline>
        </w:drawing>
      </w:r>
    </w:p>
    <w:p w:rsidR="003A7A47" w:rsidRDefault="003A7A47">
      <w:pPr>
        <w:ind w:left="0" w:right="0"/>
        <w:jc w:val="left"/>
        <w:rPr>
          <w:rFonts w:eastAsia="Times New Roman" w:cs="Times New Roman"/>
          <w:sz w:val="22"/>
          <w:szCs w:val="24"/>
          <w:lang w:eastAsia="pt-BR"/>
        </w:rPr>
      </w:pPr>
      <w:r>
        <w:rPr>
          <w:lang w:eastAsia="pt-BR"/>
        </w:rPr>
        <w:br w:type="page"/>
      </w:r>
    </w:p>
    <w:p w:rsidR="003A7A47" w:rsidRDefault="00051C84" w:rsidP="003A7A47">
      <w:pPr>
        <w:pStyle w:val="TtuloSeoSecundria"/>
        <w:rPr>
          <w:caps w:val="0"/>
        </w:rPr>
      </w:pPr>
      <w:bookmarkStart w:id="37" w:name="_Toc499921974"/>
      <w:r>
        <w:rPr>
          <w:caps w:val="0"/>
        </w:rPr>
        <w:lastRenderedPageBreak/>
        <w:t>Seção 0</w:t>
      </w:r>
      <w:r w:rsidR="006D53D7">
        <w:rPr>
          <w:caps w:val="0"/>
        </w:rPr>
        <w:t>2</w:t>
      </w:r>
      <w:bookmarkEnd w:id="37"/>
    </w:p>
    <w:p w:rsidR="003A7A47" w:rsidRDefault="003A7A47" w:rsidP="003A7A47">
      <w:pPr>
        <w:pStyle w:val="CorpodoTexto"/>
        <w:rPr>
          <w:lang w:eastAsia="pt-BR"/>
        </w:rPr>
      </w:pPr>
      <w:r>
        <w:rPr>
          <w:lang w:eastAsia="pt-BR"/>
        </w:rPr>
        <w:t>Todos os comentários realizados para a primeira seção são válidos para as demais seções e ser</w:t>
      </w:r>
      <w:r w:rsidR="00B71291">
        <w:rPr>
          <w:lang w:eastAsia="pt-BR"/>
        </w:rPr>
        <w:t>ão omitidos nesta.</w:t>
      </w:r>
    </w:p>
    <w:p w:rsidR="003A7A47" w:rsidRDefault="003A7A47" w:rsidP="003A7A47">
      <w:pPr>
        <w:pStyle w:val="TtuloSeoTerciria"/>
        <w:numPr>
          <w:ilvl w:val="2"/>
          <w:numId w:val="7"/>
        </w:numPr>
      </w:pPr>
      <w:bookmarkStart w:id="38" w:name="_Toc499921975"/>
      <w:r>
        <w:t>Tensões longitudinais</w:t>
      </w:r>
      <w:bookmarkEnd w:id="38"/>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15</w:t>
      </w:r>
      <w:r w:rsidR="00BF11EC">
        <w:rPr>
          <w:noProof/>
        </w:rPr>
        <w:fldChar w:fldCharType="end"/>
      </w:r>
      <w:r>
        <w:t xml:space="preserve"> – Tensões longitudinais na </w:t>
      </w:r>
      <w:r w:rsidR="00051C84">
        <w:t>Seção 0</w:t>
      </w:r>
      <w:r w:rsidR="006D53D7" w:rsidRPr="006D53D7">
        <w:t>2</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6D4EC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6D4EC6">
            <w:pPr>
              <w:jc w:val="center"/>
            </w:pPr>
            <w:r>
              <w:t>eu estive aqui</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D4EC6" w:rsidRPr="00583371" w:rsidRDefault="006D4EC6" w:rsidP="006D4EC6">
            <w:pPr>
              <w:jc w:val="center"/>
            </w:pPr>
            <w:r w:rsidRPr="00583371">
              <w:t>0</w:t>
            </w:r>
          </w:p>
        </w:tc>
        <w:tc>
          <w:tcPr>
            <w:tcW w:w="0" w:type="auto"/>
            <w:tcBorders>
              <w:top w:val="single" w:sz="4" w:space="0" w:color="auto"/>
            </w:tcBorders>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129,1</w:t>
            </w:r>
          </w:p>
        </w:tc>
        <w:tc>
          <w:tcPr>
            <w:tcW w:w="0" w:type="auto"/>
            <w:tcBorders>
              <w:top w:val="single" w:sz="4" w:space="0" w:color="auto"/>
            </w:tcBorders>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134,7</w:t>
            </w:r>
          </w:p>
        </w:tc>
        <w:tc>
          <w:tcPr>
            <w:tcW w:w="0" w:type="auto"/>
            <w:tcBorders>
              <w:top w:val="single" w:sz="4" w:space="0" w:color="auto"/>
            </w:tcBorders>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4,3</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583371" w:rsidRDefault="006D4EC6" w:rsidP="006D4EC6">
            <w:pPr>
              <w:jc w:val="center"/>
            </w:pPr>
            <w:r w:rsidRPr="00583371">
              <w:t>60</w:t>
            </w:r>
          </w:p>
        </w:tc>
        <w:tc>
          <w:tcPr>
            <w:tcW w:w="0" w:type="auto"/>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115,2</w:t>
            </w:r>
          </w:p>
        </w:tc>
        <w:tc>
          <w:tcPr>
            <w:tcW w:w="0" w:type="auto"/>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113,4</w:t>
            </w:r>
          </w:p>
        </w:tc>
        <w:tc>
          <w:tcPr>
            <w:tcW w:w="0" w:type="auto"/>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1,5</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583371" w:rsidRDefault="006D4EC6" w:rsidP="006D4EC6">
            <w:pPr>
              <w:jc w:val="center"/>
            </w:pPr>
            <w:r w:rsidRPr="00583371">
              <w:t>120</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103,6</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122,8</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18,6</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D4EC6" w:rsidRPr="00583371" w:rsidRDefault="006D4EC6" w:rsidP="006D4EC6">
            <w:pPr>
              <w:jc w:val="center"/>
            </w:pPr>
            <w:r w:rsidRPr="00583371">
              <w:t>180</w:t>
            </w:r>
          </w:p>
        </w:tc>
        <w:tc>
          <w:tcPr>
            <w:tcW w:w="0" w:type="auto"/>
            <w:tcBorders>
              <w:bottom w:val="nil"/>
            </w:tcBorders>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194,4</w:t>
            </w:r>
          </w:p>
        </w:tc>
        <w:tc>
          <w:tcPr>
            <w:tcW w:w="0" w:type="auto"/>
            <w:tcBorders>
              <w:bottom w:val="nil"/>
            </w:tcBorders>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153,8</w:t>
            </w:r>
          </w:p>
        </w:tc>
        <w:tc>
          <w:tcPr>
            <w:tcW w:w="0" w:type="auto"/>
            <w:tcBorders>
              <w:bottom w:val="nil"/>
            </w:tcBorders>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20,9</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583371" w:rsidRDefault="006D4EC6" w:rsidP="006D4EC6">
            <w:pPr>
              <w:jc w:val="center"/>
            </w:pPr>
            <w:r w:rsidRPr="00583371">
              <w:t>240</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130,3</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174,9</w:t>
            </w:r>
          </w:p>
        </w:tc>
        <w:tc>
          <w:tcPr>
            <w:tcW w:w="0" w:type="auto"/>
          </w:tcPr>
          <w:p w:rsidR="006D4EC6" w:rsidRPr="00583371"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583371">
              <w:t>34,3</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D4EC6" w:rsidRPr="00583371" w:rsidRDefault="006D4EC6" w:rsidP="006D4EC6">
            <w:pPr>
              <w:jc w:val="center"/>
            </w:pPr>
            <w:r w:rsidRPr="00583371">
              <w:t>300</w:t>
            </w:r>
          </w:p>
        </w:tc>
        <w:tc>
          <w:tcPr>
            <w:tcW w:w="0" w:type="auto"/>
            <w:tcBorders>
              <w:bottom w:val="single" w:sz="4" w:space="0" w:color="auto"/>
            </w:tcBorders>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192,5</w:t>
            </w:r>
          </w:p>
        </w:tc>
        <w:tc>
          <w:tcPr>
            <w:tcW w:w="0" w:type="auto"/>
            <w:tcBorders>
              <w:bottom w:val="single" w:sz="4" w:space="0" w:color="auto"/>
            </w:tcBorders>
          </w:tcPr>
          <w:p w:rsidR="006D4EC6" w:rsidRPr="00583371"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165,4</w:t>
            </w:r>
          </w:p>
        </w:tc>
        <w:tc>
          <w:tcPr>
            <w:tcW w:w="0" w:type="auto"/>
            <w:tcBorders>
              <w:bottom w:val="single" w:sz="4" w:space="0" w:color="auto"/>
            </w:tcBorders>
          </w:tcPr>
          <w:p w:rsidR="006D4EC6"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583371">
              <w:t>14,1</w:t>
            </w:r>
          </w:p>
        </w:tc>
      </w:tr>
    </w:tbl>
    <w:p w:rsidR="003A7A47" w:rsidRDefault="003A7A47" w:rsidP="003A7A47">
      <w:pPr>
        <w:pStyle w:val="CorpodoTexto"/>
        <w:rPr>
          <w:lang w:eastAsia="pt-BR"/>
        </w:rPr>
      </w:pPr>
    </w:p>
    <w:p w:rsidR="003A7A47" w:rsidRDefault="003A7A47" w:rsidP="003A7A47">
      <w:pPr>
        <w:pStyle w:val="CorpodoTexto"/>
        <w:rPr>
          <w:lang w:eastAsia="pt-BR"/>
        </w:rPr>
      </w:pPr>
    </w:p>
    <w:p w:rsidR="003A7A47"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21</w:t>
      </w:r>
      <w:r w:rsidR="00BF11EC">
        <w:rPr>
          <w:noProof/>
        </w:rPr>
        <w:fldChar w:fldCharType="end"/>
      </w:r>
      <w:r>
        <w:t xml:space="preserve"> - Distribuição da tensão longitudinal na </w:t>
      </w:r>
      <w:r w:rsidR="00051C84">
        <w:t>Seção 0</w:t>
      </w:r>
      <w:r w:rsidR="006D53D7" w:rsidRPr="006D53D7">
        <w:t>2</w:t>
      </w:r>
    </w:p>
    <w:p w:rsidR="003A7A47" w:rsidRDefault="006D4EC6" w:rsidP="003A7A47">
      <w:pPr>
        <w:pStyle w:val="CorpodaFigura"/>
        <w:rPr>
          <w:lang w:eastAsia="pt-BR"/>
        </w:rPr>
      </w:pPr>
      <w:r w:rsidRPr="006D4EC6">
        <w:rPr>
          <w:noProof/>
          <w:lang w:eastAsia="pt-BR"/>
        </w:rPr>
        <w:drawing>
          <wp:inline distT="0" distB="0" distL="0" distR="0">
            <wp:extent cx="4430204" cy="3600000"/>
            <wp:effectExtent l="0" t="0" r="8890" b="635"/>
            <wp:docPr id="41" name="Imagem 41" descr="C:\Users\l01481\Desktop\RelatóriosOlapa\Segunda Seção\DistLong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l01481\Desktop\RelatóriosOlapa\Segunda Seção\DistLongXY.bmp"/>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3A7A47" w:rsidRPr="005A7C83" w:rsidRDefault="003A7A47" w:rsidP="003A7A47">
      <w:pPr>
        <w:rPr>
          <w:lang w:eastAsia="pt-BR"/>
        </w:rPr>
      </w:pPr>
    </w:p>
    <w:p w:rsidR="003A7A47" w:rsidRDefault="003A7A47" w:rsidP="003A7A4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22</w:t>
      </w:r>
      <w:r w:rsidR="00BF11EC">
        <w:rPr>
          <w:noProof/>
        </w:rPr>
        <w:fldChar w:fldCharType="end"/>
      </w:r>
      <w:r>
        <w:t xml:space="preserve"> - Distribuição de tensão longitudinal na seção transversal do duto na </w:t>
      </w:r>
      <w:r w:rsidR="00051C84">
        <w:t>Seção 0</w:t>
      </w:r>
      <w:r w:rsidR="006D53D7" w:rsidRPr="006D53D7">
        <w:t>2</w:t>
      </w:r>
    </w:p>
    <w:p w:rsidR="003A7A47" w:rsidRDefault="006D4EC6" w:rsidP="003A7A47">
      <w:pPr>
        <w:jc w:val="center"/>
        <w:rPr>
          <w:lang w:eastAsia="pt-BR"/>
        </w:rPr>
      </w:pPr>
      <w:r w:rsidRPr="006D4EC6">
        <w:rPr>
          <w:noProof/>
          <w:lang w:eastAsia="pt-BR"/>
        </w:rPr>
        <w:drawing>
          <wp:inline distT="0" distB="0" distL="0" distR="0">
            <wp:extent cx="4372500" cy="3600000"/>
            <wp:effectExtent l="0" t="0" r="9525" b="635"/>
            <wp:docPr id="42" name="Imagem 42" descr="C:\Users\l01481\Desktop\RelatóriosOlapa\Segunda Seção\DistLong.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l01481\Desktop\RelatóriosOlapa\Segunda Seção\DistLong.jpeg"/>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372500" cy="3600000"/>
                    </a:xfrm>
                    <a:prstGeom prst="rect">
                      <a:avLst/>
                    </a:prstGeom>
                    <a:noFill/>
                    <a:ln>
                      <a:noFill/>
                    </a:ln>
                  </pic:spPr>
                </pic:pic>
              </a:graphicData>
            </a:graphic>
          </wp:inline>
        </w:drawing>
      </w:r>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16</w:t>
      </w:r>
      <w:r w:rsidR="00BF11EC">
        <w:rPr>
          <w:noProof/>
        </w:rPr>
        <w:fldChar w:fldCharType="end"/>
      </w:r>
      <w:r>
        <w:rPr>
          <w:noProof/>
        </w:rPr>
        <w:t xml:space="preserve"> – Parâmetros ajustados para a distribuição de tensão longitudinal na </w:t>
      </w:r>
      <w:r w:rsidR="00051C84">
        <w:rPr>
          <w:noProof/>
        </w:rPr>
        <w:t>Seção 0</w:t>
      </w:r>
      <w:r w:rsidR="006D53D7" w:rsidRPr="006D53D7">
        <w:rPr>
          <w:noProof/>
        </w:rPr>
        <w:t>2</w:t>
      </w:r>
    </w:p>
    <w:tbl>
      <w:tblPr>
        <w:tblStyle w:val="TabelaSimples4"/>
        <w:tblW w:w="0" w:type="auto"/>
        <w:jc w:val="center"/>
        <w:tblLook w:val="04A0" w:firstRow="1" w:lastRow="0" w:firstColumn="1" w:lastColumn="0" w:noHBand="0" w:noVBand="1"/>
      </w:tblPr>
      <w:tblGrid>
        <w:gridCol w:w="2099"/>
        <w:gridCol w:w="1110"/>
      </w:tblGrid>
      <w:tr w:rsidR="006D4EC6" w:rsidRPr="009B4984" w:rsidTr="006D4EC6">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79182C" w:rsidP="006D4EC6">
            <w:pPr>
              <w:jc w:val="left"/>
            </w:pPr>
            <w:r>
              <w:t>eu estive aqui</w:t>
            </w:r>
          </w:p>
        </w:tc>
        <w:tc>
          <w:tcPr>
            <w:tcW w:w="0" w:type="auto"/>
            <w:noWrap/>
            <w:vAlign w:val="center"/>
            <w:hideMark/>
          </w:tcPr>
          <w:p w:rsidR="006D4EC6" w:rsidRPr="00CF19B8" w:rsidRDefault="006D4EC6" w:rsidP="006D4EC6">
            <w:pPr>
              <w:jc w:val="center"/>
              <w:cnfStyle w:val="100000000000" w:firstRow="1" w:lastRow="0" w:firstColumn="0" w:lastColumn="0" w:oddVBand="0" w:evenVBand="0" w:oddHBand="0" w:evenHBand="0" w:firstRowFirstColumn="0" w:firstRowLastColumn="0" w:lastRowFirstColumn="0" w:lastRowLastColumn="0"/>
            </w:pPr>
            <w:r w:rsidRPr="00CF19B8">
              <w:t>175,65</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6D4EC6" w:rsidP="006D4EC6">
            <w:pPr>
              <w:jc w:val="left"/>
            </w:pPr>
            <w:r w:rsidRPr="00CF19B8">
              <w:t>SL Mínima [MPa]</w:t>
            </w:r>
          </w:p>
        </w:tc>
        <w:tc>
          <w:tcPr>
            <w:tcW w:w="0" w:type="auto"/>
            <w:noWrap/>
            <w:vAlign w:val="center"/>
            <w:hideMark/>
          </w:tcPr>
          <w:p w:rsidR="006D4EC6" w:rsidRPr="00CF19B8"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CF19B8">
              <w:t>112,68</w:t>
            </w:r>
          </w:p>
        </w:tc>
      </w:tr>
      <w:tr w:rsidR="006D4EC6" w:rsidRPr="009B4984" w:rsidTr="006D4EC6">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6D4EC6" w:rsidP="006D4EC6">
            <w:pPr>
              <w:jc w:val="left"/>
            </w:pPr>
            <w:r w:rsidRPr="00CF19B8">
              <w:t>SL Média [MPa]</w:t>
            </w:r>
          </w:p>
        </w:tc>
        <w:tc>
          <w:tcPr>
            <w:tcW w:w="0" w:type="auto"/>
            <w:noWrap/>
            <w:vAlign w:val="center"/>
            <w:hideMark/>
          </w:tcPr>
          <w:p w:rsidR="006D4EC6" w:rsidRPr="00CF19B8"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CF19B8">
              <w:t>144,15</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6D4EC6" w:rsidP="006D4EC6">
            <w:pPr>
              <w:jc w:val="left"/>
            </w:pPr>
            <w:r w:rsidRPr="00CF19B8">
              <w:t>SFlexão [MPa]</w:t>
            </w:r>
          </w:p>
        </w:tc>
        <w:tc>
          <w:tcPr>
            <w:tcW w:w="0" w:type="auto"/>
            <w:noWrap/>
            <w:vAlign w:val="center"/>
            <w:hideMark/>
          </w:tcPr>
          <w:p w:rsidR="006D4EC6" w:rsidRPr="00CF19B8"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CF19B8">
              <w:t>31,48</w:t>
            </w:r>
          </w:p>
        </w:tc>
      </w:tr>
      <w:tr w:rsidR="006D4EC6" w:rsidRPr="009B4984" w:rsidTr="006D4EC6">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6D4EC6" w:rsidP="006D4EC6">
            <w:pPr>
              <w:jc w:val="left"/>
            </w:pPr>
            <w:r w:rsidRPr="00CF19B8">
              <w:t>Delta R LN [m]</w:t>
            </w:r>
          </w:p>
        </w:tc>
        <w:tc>
          <w:tcPr>
            <w:tcW w:w="0" w:type="auto"/>
            <w:noWrap/>
            <w:vAlign w:val="center"/>
            <w:hideMark/>
          </w:tcPr>
          <w:p w:rsidR="006D4EC6" w:rsidRPr="00CF19B8"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CF19B8">
              <w:t>59,43</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CF19B8" w:rsidRDefault="006D4EC6" w:rsidP="006D4EC6">
            <w:pPr>
              <w:jc w:val="left"/>
            </w:pPr>
            <w:r w:rsidRPr="00CF19B8">
              <w:t>Theta LN [°]</w:t>
            </w:r>
          </w:p>
        </w:tc>
        <w:tc>
          <w:tcPr>
            <w:tcW w:w="0" w:type="auto"/>
            <w:noWrap/>
            <w:vAlign w:val="center"/>
            <w:hideMark/>
          </w:tcPr>
          <w:p w:rsidR="006D4EC6" w:rsidRPr="00CF19B8"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CF19B8">
              <w:t>162,32</w:t>
            </w:r>
          </w:p>
        </w:tc>
      </w:tr>
      <w:tr w:rsidR="006D4EC6" w:rsidRPr="009B4984" w:rsidTr="006D4EC6">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D4EC6" w:rsidRPr="00CF19B8" w:rsidRDefault="006D4EC6" w:rsidP="006D4EC6">
            <w:pPr>
              <w:jc w:val="left"/>
            </w:pPr>
            <w:r w:rsidRPr="00CF19B8">
              <w:t>Theta SL Max [°]</w:t>
            </w:r>
          </w:p>
        </w:tc>
        <w:tc>
          <w:tcPr>
            <w:tcW w:w="0" w:type="auto"/>
            <w:noWrap/>
            <w:vAlign w:val="center"/>
          </w:tcPr>
          <w:p w:rsidR="006D4EC6" w:rsidRPr="00CF19B8"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CF19B8">
              <w:t>252,51</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D4EC6" w:rsidRPr="00CF19B8" w:rsidRDefault="006D4EC6" w:rsidP="006D4EC6">
            <w:pPr>
              <w:jc w:val="left"/>
            </w:pPr>
            <w:r w:rsidRPr="00CF19B8">
              <w:t>Theta SL Min [°]</w:t>
            </w:r>
          </w:p>
        </w:tc>
        <w:tc>
          <w:tcPr>
            <w:tcW w:w="0" w:type="auto"/>
            <w:noWrap/>
            <w:vAlign w:val="center"/>
          </w:tcPr>
          <w:p w:rsidR="006D4EC6"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CF19B8">
              <w:t>72,14</w:t>
            </w:r>
          </w:p>
        </w:tc>
      </w:tr>
      <w:tr w:rsidR="003A7A47" w:rsidRPr="009B4984" w:rsidTr="006D4EC6">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3A7A47" w:rsidRPr="00000FEB" w:rsidRDefault="003A7A47" w:rsidP="006D4EC6">
            <w:pPr>
              <w:jc w:val="center"/>
            </w:pPr>
          </w:p>
        </w:tc>
        <w:tc>
          <w:tcPr>
            <w:tcW w:w="0" w:type="auto"/>
            <w:noWrap/>
            <w:vAlign w:val="center"/>
          </w:tcPr>
          <w:p w:rsidR="003A7A47" w:rsidRPr="005B79F3" w:rsidRDefault="003A7A47" w:rsidP="006D4EC6">
            <w:pPr>
              <w:jc w:val="center"/>
              <w:cnfStyle w:val="000000000000" w:firstRow="0" w:lastRow="0" w:firstColumn="0" w:lastColumn="0" w:oddVBand="0" w:evenVBand="0" w:oddHBand="0" w:evenHBand="0" w:firstRowFirstColumn="0" w:firstRowLastColumn="0" w:lastRowFirstColumn="0" w:lastRowLastColumn="0"/>
            </w:pPr>
          </w:p>
        </w:tc>
      </w:tr>
    </w:tbl>
    <w:p w:rsidR="003A7A47" w:rsidRDefault="003A7A47" w:rsidP="003A7A47">
      <w:pPr>
        <w:pStyle w:val="TtuloSeoTerciria"/>
      </w:pPr>
      <w:bookmarkStart w:id="39" w:name="_Toc499921976"/>
      <w:r>
        <w:t>Tensões longitudinais descontados efeitos da pressão interna</w:t>
      </w:r>
      <w:bookmarkEnd w:id="39"/>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17</w:t>
      </w:r>
      <w:r w:rsidR="00BF11EC">
        <w:rPr>
          <w:noProof/>
        </w:rPr>
        <w:fldChar w:fldCharType="end"/>
      </w:r>
      <w:r>
        <w:t xml:space="preserve"> – Tensões longitudinais na </w:t>
      </w:r>
      <w:r w:rsidR="00051C84">
        <w:t>Seção 0</w:t>
      </w:r>
      <w:r w:rsidR="006D53D7" w:rsidRPr="006D53D7">
        <w:t>2</w:t>
      </w:r>
      <w:r w:rsidRPr="006D53D7">
        <w:t xml:space="preserve"> –</w:t>
      </w:r>
      <w:r>
        <w:t xml:space="preserve"> pressão descontada</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6D4EC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6D4EC6">
            <w:pPr>
              <w:jc w:val="center"/>
            </w:pPr>
            <w:r>
              <w:t>eu estive aqui</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D4EC6" w:rsidRPr="0007077E" w:rsidRDefault="006D4EC6" w:rsidP="006D4EC6">
            <w:pPr>
              <w:jc w:val="center"/>
            </w:pPr>
            <w:r w:rsidRPr="0007077E">
              <w:t>0</w:t>
            </w:r>
          </w:p>
        </w:tc>
        <w:tc>
          <w:tcPr>
            <w:tcW w:w="0" w:type="auto"/>
            <w:tcBorders>
              <w:top w:val="single" w:sz="4" w:space="0" w:color="auto"/>
            </w:tcBorders>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79,6</w:t>
            </w:r>
          </w:p>
        </w:tc>
        <w:tc>
          <w:tcPr>
            <w:tcW w:w="0" w:type="auto"/>
            <w:tcBorders>
              <w:top w:val="single" w:sz="4" w:space="0" w:color="auto"/>
            </w:tcBorders>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85,6</w:t>
            </w:r>
          </w:p>
        </w:tc>
        <w:tc>
          <w:tcPr>
            <w:tcW w:w="0" w:type="auto"/>
            <w:tcBorders>
              <w:top w:val="single" w:sz="4" w:space="0" w:color="auto"/>
            </w:tcBorders>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7,6</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07077E" w:rsidRDefault="006D4EC6" w:rsidP="006D4EC6">
            <w:pPr>
              <w:jc w:val="center"/>
            </w:pPr>
            <w:r w:rsidRPr="0007077E">
              <w:t>60</w:t>
            </w:r>
          </w:p>
        </w:tc>
        <w:tc>
          <w:tcPr>
            <w:tcW w:w="0" w:type="auto"/>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70,7</w:t>
            </w:r>
          </w:p>
        </w:tc>
        <w:tc>
          <w:tcPr>
            <w:tcW w:w="0" w:type="auto"/>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70,3</w:t>
            </w:r>
          </w:p>
        </w:tc>
        <w:tc>
          <w:tcPr>
            <w:tcW w:w="0" w:type="auto"/>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0,5</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07077E" w:rsidRDefault="006D4EC6" w:rsidP="006D4EC6">
            <w:pPr>
              <w:jc w:val="center"/>
            </w:pPr>
            <w:r w:rsidRPr="0007077E">
              <w:t>120</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63,0</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78,7</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24,8</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D4EC6" w:rsidRPr="0007077E" w:rsidRDefault="006D4EC6" w:rsidP="006D4EC6">
            <w:pPr>
              <w:jc w:val="center"/>
            </w:pPr>
            <w:r w:rsidRPr="0007077E">
              <w:t>180</w:t>
            </w:r>
          </w:p>
        </w:tc>
        <w:tc>
          <w:tcPr>
            <w:tcW w:w="0" w:type="auto"/>
            <w:tcBorders>
              <w:bottom w:val="nil"/>
            </w:tcBorders>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139,2</w:t>
            </w:r>
          </w:p>
        </w:tc>
        <w:tc>
          <w:tcPr>
            <w:tcW w:w="0" w:type="auto"/>
            <w:tcBorders>
              <w:bottom w:val="nil"/>
            </w:tcBorders>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102,7</w:t>
            </w:r>
          </w:p>
        </w:tc>
        <w:tc>
          <w:tcPr>
            <w:tcW w:w="0" w:type="auto"/>
            <w:tcBorders>
              <w:bottom w:val="nil"/>
            </w:tcBorders>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26,3</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07077E" w:rsidRDefault="006D4EC6" w:rsidP="006D4EC6">
            <w:pPr>
              <w:jc w:val="center"/>
            </w:pPr>
            <w:r w:rsidRPr="0007077E">
              <w:t>240</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75,5</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117,9</w:t>
            </w:r>
          </w:p>
        </w:tc>
        <w:tc>
          <w:tcPr>
            <w:tcW w:w="0" w:type="auto"/>
          </w:tcPr>
          <w:p w:rsidR="006D4EC6" w:rsidRPr="0007077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07077E">
              <w:t>56,2</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D4EC6" w:rsidRPr="0007077E" w:rsidRDefault="006D4EC6" w:rsidP="006D4EC6">
            <w:pPr>
              <w:jc w:val="center"/>
            </w:pPr>
            <w:r w:rsidRPr="0007077E">
              <w:t>300</w:t>
            </w:r>
          </w:p>
        </w:tc>
        <w:tc>
          <w:tcPr>
            <w:tcW w:w="0" w:type="auto"/>
            <w:tcBorders>
              <w:bottom w:val="single" w:sz="4" w:space="0" w:color="auto"/>
            </w:tcBorders>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136,5</w:t>
            </w:r>
          </w:p>
        </w:tc>
        <w:tc>
          <w:tcPr>
            <w:tcW w:w="0" w:type="auto"/>
            <w:tcBorders>
              <w:bottom w:val="single" w:sz="4" w:space="0" w:color="auto"/>
            </w:tcBorders>
          </w:tcPr>
          <w:p w:rsidR="006D4EC6" w:rsidRPr="0007077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109,4</w:t>
            </w:r>
          </w:p>
        </w:tc>
        <w:tc>
          <w:tcPr>
            <w:tcW w:w="0" w:type="auto"/>
            <w:tcBorders>
              <w:bottom w:val="single" w:sz="4" w:space="0" w:color="auto"/>
            </w:tcBorders>
          </w:tcPr>
          <w:p w:rsidR="006D4EC6"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07077E">
              <w:t>19,</w:t>
            </w:r>
          </w:p>
        </w:tc>
      </w:tr>
    </w:tbl>
    <w:p w:rsidR="003A7A47" w:rsidRDefault="003A7A47" w:rsidP="003A7A47">
      <w:pPr>
        <w:pStyle w:val="CorpodoTexto"/>
        <w:rPr>
          <w:lang w:eastAsia="pt-BR"/>
        </w:rPr>
      </w:pPr>
    </w:p>
    <w:p w:rsidR="003A7A47" w:rsidRDefault="003A7A47" w:rsidP="003A7A47">
      <w:pPr>
        <w:pStyle w:val="CorpodoTexto"/>
        <w:rPr>
          <w:lang w:eastAsia="pt-BR"/>
        </w:rPr>
      </w:pPr>
    </w:p>
    <w:p w:rsidR="003A7A47" w:rsidRDefault="003A7A47" w:rsidP="003A7A4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23</w:t>
      </w:r>
      <w:r w:rsidR="00BF11EC">
        <w:rPr>
          <w:noProof/>
        </w:rPr>
        <w:fldChar w:fldCharType="end"/>
      </w:r>
      <w:r>
        <w:t xml:space="preserve"> - Distribuição da tensão longitudinal na </w:t>
      </w:r>
      <w:r w:rsidR="00051C84">
        <w:t>Seção 0</w:t>
      </w:r>
      <w:r w:rsidR="006D53D7" w:rsidRPr="006D53D7">
        <w:t>2</w:t>
      </w:r>
      <w:r w:rsidRPr="006D53D7">
        <w:t xml:space="preserve"> –</w:t>
      </w:r>
      <w:r>
        <w:t xml:space="preserve"> pressão descontada</w:t>
      </w:r>
    </w:p>
    <w:p w:rsidR="003A7A47" w:rsidRDefault="006D4EC6" w:rsidP="003A7A47">
      <w:pPr>
        <w:pStyle w:val="CorpodaFigura"/>
        <w:rPr>
          <w:lang w:eastAsia="pt-BR"/>
        </w:rPr>
      </w:pPr>
      <w:r w:rsidRPr="006D4EC6">
        <w:rPr>
          <w:noProof/>
          <w:lang w:eastAsia="pt-BR"/>
        </w:rPr>
        <w:drawing>
          <wp:inline distT="0" distB="0" distL="0" distR="0">
            <wp:extent cx="4430204" cy="3600000"/>
            <wp:effectExtent l="0" t="0" r="8890" b="635"/>
            <wp:docPr id="43" name="Imagem 43" descr="C:\Users\l01481\Desktop\RelatóriosOlapa\Segunda Seção\DistLong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l01481\Desktop\RelatóriosOlapa\Segunda Seção\DistLongCorrectXY.bmp"/>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3A7A47" w:rsidRPr="005A7C83" w:rsidRDefault="003A7A47" w:rsidP="003A7A47">
      <w:pPr>
        <w:rPr>
          <w:lang w:eastAsia="pt-BR"/>
        </w:rPr>
      </w:pPr>
    </w:p>
    <w:p w:rsidR="003A7A47"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24</w:t>
      </w:r>
      <w:r w:rsidR="00BF11EC">
        <w:rPr>
          <w:noProof/>
        </w:rPr>
        <w:fldChar w:fldCharType="end"/>
      </w:r>
      <w:r>
        <w:t xml:space="preserve"> - Distribuição de tensão longitudinal na seção transversal do duto na </w:t>
      </w:r>
      <w:r w:rsidR="00051C84">
        <w:t>Seção 0</w:t>
      </w:r>
      <w:r w:rsidR="006D53D7" w:rsidRPr="006D53D7">
        <w:t>2</w:t>
      </w:r>
      <w:r w:rsidRPr="006D53D7">
        <w:t xml:space="preserve"> –</w:t>
      </w:r>
      <w:r>
        <w:t xml:space="preserve"> pressão descontada</w:t>
      </w:r>
    </w:p>
    <w:p w:rsidR="006D4EC6" w:rsidRDefault="006D4EC6" w:rsidP="003A7A47">
      <w:pPr>
        <w:jc w:val="center"/>
        <w:rPr>
          <w:lang w:eastAsia="pt-BR"/>
        </w:rPr>
      </w:pPr>
      <w:r w:rsidRPr="006D4EC6">
        <w:rPr>
          <w:noProof/>
          <w:lang w:eastAsia="pt-BR"/>
        </w:rPr>
        <w:drawing>
          <wp:inline distT="0" distB="0" distL="0" distR="0">
            <wp:extent cx="4372500" cy="3600000"/>
            <wp:effectExtent l="0" t="0" r="9525" b="635"/>
            <wp:docPr id="44" name="Imagem 44" descr="C:\Users\l01481\Desktop\RelatóriosOlapa\Segunda Seção\DistLong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l01481\Desktop\RelatóriosOlapa\Segunda Seção\DistLongCorrect.jpeg"/>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372500" cy="3600000"/>
                    </a:xfrm>
                    <a:prstGeom prst="rect">
                      <a:avLst/>
                    </a:prstGeom>
                    <a:noFill/>
                    <a:ln>
                      <a:noFill/>
                    </a:ln>
                  </pic:spPr>
                </pic:pic>
              </a:graphicData>
            </a:graphic>
          </wp:inline>
        </w:drawing>
      </w:r>
    </w:p>
    <w:p w:rsidR="006D4EC6" w:rsidRDefault="006D4EC6">
      <w:pPr>
        <w:ind w:left="0" w:right="0"/>
        <w:jc w:val="left"/>
        <w:rPr>
          <w:lang w:eastAsia="pt-BR"/>
        </w:rPr>
      </w:pPr>
      <w:r>
        <w:rPr>
          <w:lang w:eastAsia="pt-BR"/>
        </w:rPr>
        <w:br w:type="page"/>
      </w:r>
    </w:p>
    <w:p w:rsidR="003A7A47" w:rsidRDefault="003A7A47" w:rsidP="003A7A47">
      <w:pPr>
        <w:pStyle w:val="Legenda"/>
        <w:keepNext/>
      </w:pPr>
      <w:r>
        <w:lastRenderedPageBreak/>
        <w:t xml:space="preserve">Tabela </w:t>
      </w:r>
      <w:r w:rsidR="00BF11EC">
        <w:fldChar w:fldCharType="begin"/>
      </w:r>
      <w:r w:rsidR="00BF11EC">
        <w:instrText xml:space="preserve"> SEQ Tabela \* ARABIC </w:instrText>
      </w:r>
      <w:r w:rsidR="00BF11EC">
        <w:fldChar w:fldCharType="separate"/>
      </w:r>
      <w:r w:rsidR="00C64CD5">
        <w:rPr>
          <w:noProof/>
        </w:rPr>
        <w:t>18</w:t>
      </w:r>
      <w:r w:rsidR="00BF11EC">
        <w:rPr>
          <w:noProof/>
        </w:rPr>
        <w:fldChar w:fldCharType="end"/>
      </w:r>
      <w:r>
        <w:rPr>
          <w:noProof/>
        </w:rPr>
        <w:t xml:space="preserve"> – Parâmetros ajustados para a distribuição de tensão longitudinal na </w:t>
      </w:r>
      <w:r w:rsidR="00051C84">
        <w:rPr>
          <w:noProof/>
        </w:rPr>
        <w:t>Seção 0</w:t>
      </w:r>
      <w:r w:rsidR="006D53D7" w:rsidRPr="006D53D7">
        <w:rPr>
          <w:noProof/>
        </w:rPr>
        <w:t>2</w:t>
      </w:r>
      <w:r>
        <w:rPr>
          <w:noProof/>
        </w:rPr>
        <w:t xml:space="preserve"> </w:t>
      </w:r>
      <w:r>
        <w:t>– pressão descontada</w:t>
      </w:r>
    </w:p>
    <w:tbl>
      <w:tblPr>
        <w:tblStyle w:val="TabelaSimples4"/>
        <w:tblW w:w="0" w:type="auto"/>
        <w:jc w:val="center"/>
        <w:tblLook w:val="04A0" w:firstRow="1" w:lastRow="0" w:firstColumn="1" w:lastColumn="0" w:noHBand="0" w:noVBand="1"/>
      </w:tblPr>
      <w:tblGrid>
        <w:gridCol w:w="2099"/>
        <w:gridCol w:w="1110"/>
      </w:tblGrid>
      <w:tr w:rsidR="006D4EC6" w:rsidRPr="009B4984" w:rsidTr="006D4EC6">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79182C" w:rsidP="006D4EC6">
            <w:pPr>
              <w:jc w:val="left"/>
            </w:pPr>
            <w:r>
              <w:t>eu estive aqui</w:t>
            </w:r>
          </w:p>
        </w:tc>
        <w:tc>
          <w:tcPr>
            <w:tcW w:w="0" w:type="auto"/>
            <w:noWrap/>
            <w:vAlign w:val="center"/>
            <w:hideMark/>
          </w:tcPr>
          <w:p w:rsidR="006D4EC6" w:rsidRPr="0090383B" w:rsidRDefault="006D4EC6" w:rsidP="006D4EC6">
            <w:pPr>
              <w:jc w:val="center"/>
              <w:cnfStyle w:val="100000000000" w:firstRow="1" w:lastRow="0" w:firstColumn="0" w:lastColumn="0" w:oddVBand="0" w:evenVBand="0" w:oddHBand="0" w:evenHBand="0" w:firstRowFirstColumn="0" w:firstRowLastColumn="0" w:lastRowFirstColumn="0" w:lastRowLastColumn="0"/>
            </w:pPr>
            <w:r w:rsidRPr="0090383B">
              <w:t>118,20</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6D4EC6" w:rsidP="006D4EC6">
            <w:pPr>
              <w:jc w:val="left"/>
            </w:pPr>
            <w:r w:rsidRPr="0090383B">
              <w:t>SL Mínima [MPa]</w:t>
            </w:r>
          </w:p>
        </w:tc>
        <w:tc>
          <w:tcPr>
            <w:tcW w:w="0" w:type="auto"/>
            <w:noWrap/>
            <w:vAlign w:val="center"/>
            <w:hideMark/>
          </w:tcPr>
          <w:p w:rsidR="006D4EC6" w:rsidRPr="0090383B"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90383B">
              <w:t>69,97</w:t>
            </w:r>
          </w:p>
        </w:tc>
      </w:tr>
      <w:tr w:rsidR="006D4EC6" w:rsidRPr="009B4984" w:rsidTr="006D4EC6">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6D4EC6" w:rsidP="006D4EC6">
            <w:pPr>
              <w:jc w:val="left"/>
            </w:pPr>
            <w:r w:rsidRPr="0090383B">
              <w:t>SL Média [MPa]</w:t>
            </w:r>
          </w:p>
        </w:tc>
        <w:tc>
          <w:tcPr>
            <w:tcW w:w="0" w:type="auto"/>
            <w:noWrap/>
            <w:vAlign w:val="center"/>
            <w:hideMark/>
          </w:tcPr>
          <w:p w:rsidR="006D4EC6" w:rsidRPr="0090383B"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90383B">
              <w:t>94,07</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6D4EC6" w:rsidP="006D4EC6">
            <w:pPr>
              <w:jc w:val="left"/>
            </w:pPr>
            <w:r w:rsidRPr="0090383B">
              <w:t>SFlexão [MPa]</w:t>
            </w:r>
          </w:p>
        </w:tc>
        <w:tc>
          <w:tcPr>
            <w:tcW w:w="0" w:type="auto"/>
            <w:noWrap/>
            <w:vAlign w:val="center"/>
            <w:hideMark/>
          </w:tcPr>
          <w:p w:rsidR="006D4EC6" w:rsidRPr="0090383B"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90383B">
              <w:t>24,12</w:t>
            </w:r>
          </w:p>
        </w:tc>
      </w:tr>
      <w:tr w:rsidR="006D4EC6" w:rsidRPr="009B4984" w:rsidTr="006D4EC6">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6D4EC6" w:rsidP="006D4EC6">
            <w:pPr>
              <w:jc w:val="left"/>
            </w:pPr>
            <w:r w:rsidRPr="0090383B">
              <w:t>Delta R LN [m]</w:t>
            </w:r>
          </w:p>
        </w:tc>
        <w:tc>
          <w:tcPr>
            <w:tcW w:w="0" w:type="auto"/>
            <w:noWrap/>
            <w:vAlign w:val="center"/>
            <w:hideMark/>
          </w:tcPr>
          <w:p w:rsidR="006D4EC6" w:rsidRPr="0090383B"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90383B">
              <w:t>50,63</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D4EC6" w:rsidRPr="0090383B" w:rsidRDefault="006D4EC6" w:rsidP="006D4EC6">
            <w:pPr>
              <w:jc w:val="left"/>
            </w:pPr>
            <w:r w:rsidRPr="0090383B">
              <w:t>Theta LN [°]</w:t>
            </w:r>
          </w:p>
        </w:tc>
        <w:tc>
          <w:tcPr>
            <w:tcW w:w="0" w:type="auto"/>
            <w:noWrap/>
            <w:vAlign w:val="center"/>
            <w:hideMark/>
          </w:tcPr>
          <w:p w:rsidR="006D4EC6" w:rsidRPr="0090383B"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90383B">
              <w:t>159,44</w:t>
            </w:r>
          </w:p>
        </w:tc>
      </w:tr>
      <w:tr w:rsidR="006D4EC6" w:rsidRPr="009B4984" w:rsidTr="006D4EC6">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D4EC6" w:rsidRPr="0090383B" w:rsidRDefault="006D4EC6" w:rsidP="006D4EC6">
            <w:pPr>
              <w:jc w:val="left"/>
            </w:pPr>
            <w:r w:rsidRPr="0090383B">
              <w:t>Theta SL Max [°]</w:t>
            </w:r>
          </w:p>
        </w:tc>
        <w:tc>
          <w:tcPr>
            <w:tcW w:w="0" w:type="auto"/>
            <w:noWrap/>
            <w:vAlign w:val="center"/>
          </w:tcPr>
          <w:p w:rsidR="006D4EC6" w:rsidRPr="0090383B" w:rsidRDefault="006D4EC6" w:rsidP="006D4EC6">
            <w:pPr>
              <w:jc w:val="center"/>
              <w:cnfStyle w:val="000000000000" w:firstRow="0" w:lastRow="0" w:firstColumn="0" w:lastColumn="0" w:oddVBand="0" w:evenVBand="0" w:oddHBand="0" w:evenHBand="0" w:firstRowFirstColumn="0" w:firstRowLastColumn="0" w:lastRowFirstColumn="0" w:lastRowLastColumn="0"/>
            </w:pPr>
            <w:r w:rsidRPr="0090383B">
              <w:t>249,62</w:t>
            </w:r>
          </w:p>
        </w:tc>
      </w:tr>
      <w:tr w:rsidR="006D4EC6" w:rsidRPr="009B4984" w:rsidTr="006D4EC6">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D4EC6" w:rsidRPr="0090383B" w:rsidRDefault="006D4EC6" w:rsidP="006D4EC6">
            <w:pPr>
              <w:jc w:val="left"/>
            </w:pPr>
            <w:r w:rsidRPr="0090383B">
              <w:t>Theta SL Min [°]</w:t>
            </w:r>
          </w:p>
        </w:tc>
        <w:tc>
          <w:tcPr>
            <w:tcW w:w="0" w:type="auto"/>
            <w:noWrap/>
            <w:vAlign w:val="center"/>
          </w:tcPr>
          <w:p w:rsidR="006D4EC6"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90383B">
              <w:t>69,26</w:t>
            </w:r>
          </w:p>
        </w:tc>
      </w:tr>
    </w:tbl>
    <w:p w:rsidR="00A3341D" w:rsidRDefault="00A3341D" w:rsidP="00A3341D">
      <w:pPr>
        <w:pStyle w:val="TtuloSeoTerciria"/>
        <w:numPr>
          <w:ilvl w:val="0"/>
          <w:numId w:val="0"/>
        </w:numPr>
        <w:ind w:left="357"/>
      </w:pPr>
    </w:p>
    <w:p w:rsidR="003A7A47" w:rsidRDefault="003A7A47" w:rsidP="003A7A47">
      <w:pPr>
        <w:pStyle w:val="TtuloSeoTerciria"/>
      </w:pPr>
      <w:bookmarkStart w:id="40" w:name="_Toc499921977"/>
      <w:r>
        <w:t>Tensões circunferenciais</w:t>
      </w:r>
      <w:bookmarkEnd w:id="40"/>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19</w:t>
      </w:r>
      <w:r w:rsidR="00BF11EC">
        <w:rPr>
          <w:noProof/>
        </w:rPr>
        <w:fldChar w:fldCharType="end"/>
      </w:r>
      <w:r>
        <w:t xml:space="preserve"> – Tensões circunferenciais na </w:t>
      </w:r>
      <w:r w:rsidR="00051C84">
        <w:t>Seção 0</w:t>
      </w:r>
      <w:r w:rsidR="006D53D7">
        <w:t>2</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6D4EC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6D4EC6">
            <w:pPr>
              <w:jc w:val="center"/>
            </w:pPr>
            <w:r>
              <w:t>eu estive aqui</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D4EC6" w:rsidRPr="00F93E17" w:rsidRDefault="006D4EC6" w:rsidP="006D4EC6">
            <w:pPr>
              <w:jc w:val="center"/>
            </w:pPr>
            <w:r w:rsidRPr="00F93E17">
              <w:t>0</w:t>
            </w:r>
          </w:p>
        </w:tc>
        <w:tc>
          <w:tcPr>
            <w:tcW w:w="0" w:type="auto"/>
            <w:tcBorders>
              <w:top w:val="single" w:sz="4" w:space="0" w:color="auto"/>
            </w:tcBorders>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41,4</w:t>
            </w:r>
          </w:p>
        </w:tc>
        <w:tc>
          <w:tcPr>
            <w:tcW w:w="0" w:type="auto"/>
            <w:tcBorders>
              <w:top w:val="single" w:sz="4" w:space="0" w:color="auto"/>
            </w:tcBorders>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9,6</w:t>
            </w:r>
          </w:p>
        </w:tc>
        <w:tc>
          <w:tcPr>
            <w:tcW w:w="0" w:type="auto"/>
            <w:tcBorders>
              <w:top w:val="single" w:sz="4" w:space="0" w:color="auto"/>
            </w:tcBorders>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76,8</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F93E17" w:rsidRDefault="006D4EC6" w:rsidP="006D4EC6">
            <w:pPr>
              <w:jc w:val="center"/>
            </w:pPr>
            <w:r w:rsidRPr="00F93E17">
              <w:t>60</w:t>
            </w:r>
          </w:p>
        </w:tc>
        <w:tc>
          <w:tcPr>
            <w:tcW w:w="0" w:type="auto"/>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36,0</w:t>
            </w:r>
          </w:p>
        </w:tc>
        <w:tc>
          <w:tcPr>
            <w:tcW w:w="0" w:type="auto"/>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42,9</w:t>
            </w:r>
          </w:p>
        </w:tc>
        <w:tc>
          <w:tcPr>
            <w:tcW w:w="0" w:type="auto"/>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19,2</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F93E17" w:rsidRDefault="006D4EC6" w:rsidP="006D4EC6">
            <w:pPr>
              <w:jc w:val="center"/>
            </w:pPr>
            <w:r w:rsidRPr="00F93E17">
              <w:t>120</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10,4</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29,9</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187,8</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D4EC6" w:rsidRPr="00F93E17" w:rsidRDefault="006D4EC6" w:rsidP="006D4EC6">
            <w:pPr>
              <w:jc w:val="center"/>
            </w:pPr>
            <w:r w:rsidRPr="00F93E17">
              <w:t>180</w:t>
            </w:r>
          </w:p>
        </w:tc>
        <w:tc>
          <w:tcPr>
            <w:tcW w:w="0" w:type="auto"/>
            <w:tcBorders>
              <w:bottom w:val="nil"/>
            </w:tcBorders>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-2,8</w:t>
            </w:r>
          </w:p>
        </w:tc>
        <w:tc>
          <w:tcPr>
            <w:tcW w:w="0" w:type="auto"/>
            <w:tcBorders>
              <w:bottom w:val="nil"/>
            </w:tcBorders>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10,0</w:t>
            </w:r>
          </w:p>
        </w:tc>
        <w:tc>
          <w:tcPr>
            <w:tcW w:w="0" w:type="auto"/>
            <w:tcBorders>
              <w:bottom w:val="nil"/>
            </w:tcBorders>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459,5</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F93E17" w:rsidRDefault="006D4EC6" w:rsidP="006D4EC6">
            <w:pPr>
              <w:jc w:val="center"/>
            </w:pPr>
            <w:r w:rsidRPr="00F93E17">
              <w:t>240</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-4,1</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43,5</w:t>
            </w:r>
          </w:p>
        </w:tc>
        <w:tc>
          <w:tcPr>
            <w:tcW w:w="0" w:type="auto"/>
          </w:tcPr>
          <w:p w:rsidR="006D4EC6" w:rsidRPr="00F93E17"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F93E17">
              <w:t>1159,9</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D4EC6" w:rsidRPr="00F93E17" w:rsidRDefault="006D4EC6" w:rsidP="006D4EC6">
            <w:pPr>
              <w:jc w:val="center"/>
            </w:pPr>
            <w:r w:rsidRPr="00F93E17">
              <w:t>300</w:t>
            </w:r>
          </w:p>
        </w:tc>
        <w:tc>
          <w:tcPr>
            <w:tcW w:w="0" w:type="auto"/>
            <w:tcBorders>
              <w:bottom w:val="single" w:sz="4" w:space="0" w:color="auto"/>
            </w:tcBorders>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83,0</w:t>
            </w:r>
          </w:p>
        </w:tc>
        <w:tc>
          <w:tcPr>
            <w:tcW w:w="0" w:type="auto"/>
            <w:tcBorders>
              <w:bottom w:val="single" w:sz="4" w:space="0" w:color="auto"/>
            </w:tcBorders>
          </w:tcPr>
          <w:p w:rsidR="006D4EC6" w:rsidRPr="00F93E17"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28,9</w:t>
            </w:r>
          </w:p>
        </w:tc>
        <w:tc>
          <w:tcPr>
            <w:tcW w:w="0" w:type="auto"/>
            <w:tcBorders>
              <w:bottom w:val="single" w:sz="4" w:space="0" w:color="auto"/>
            </w:tcBorders>
          </w:tcPr>
          <w:p w:rsidR="006D4EC6"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F93E17">
              <w:t>65,1</w:t>
            </w:r>
          </w:p>
        </w:tc>
      </w:tr>
    </w:tbl>
    <w:p w:rsidR="003A7A47" w:rsidRPr="00D332D6" w:rsidRDefault="003A7A47" w:rsidP="003A7A47">
      <w:pPr>
        <w:pStyle w:val="CorpodoTexto"/>
        <w:rPr>
          <w:lang w:eastAsia="pt-BR"/>
        </w:rPr>
      </w:pPr>
    </w:p>
    <w:p w:rsidR="003A7A47"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25</w:t>
      </w:r>
      <w:r w:rsidR="00BF11EC">
        <w:rPr>
          <w:noProof/>
        </w:rPr>
        <w:fldChar w:fldCharType="end"/>
      </w:r>
      <w:r>
        <w:t xml:space="preserve"> - </w:t>
      </w:r>
      <w:r w:rsidRPr="001A37A1">
        <w:t xml:space="preserve">Distribuição da tensão </w:t>
      </w:r>
      <w:r>
        <w:t>circunferencial</w:t>
      </w:r>
      <w:r w:rsidRPr="001A37A1">
        <w:t xml:space="preserve"> na </w:t>
      </w:r>
      <w:r w:rsidR="00051C84">
        <w:t>Seção 0</w:t>
      </w:r>
      <w:r w:rsidR="006D53D7">
        <w:t>2</w:t>
      </w:r>
    </w:p>
    <w:p w:rsidR="003A7A47" w:rsidRDefault="006D4EC6" w:rsidP="003A7A47">
      <w:pPr>
        <w:pStyle w:val="CorpodoTexto"/>
        <w:jc w:val="center"/>
        <w:rPr>
          <w:lang w:eastAsia="pt-BR"/>
        </w:rPr>
      </w:pPr>
      <w:r w:rsidRPr="006D4EC6">
        <w:rPr>
          <w:noProof/>
          <w:lang w:eastAsia="pt-BR"/>
        </w:rPr>
        <w:drawing>
          <wp:inline distT="0" distB="0" distL="0" distR="0">
            <wp:extent cx="4448361" cy="3600000"/>
            <wp:effectExtent l="0" t="0" r="0" b="635"/>
            <wp:docPr id="45" name="Imagem 45" descr="C:\Users\l01481\Desktop\RelatóriosOlapa\Segunda Seção\DistCirc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l01481\Desktop\RelatóriosOlapa\Segunda Seção\DistCircXY.bmp"/>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3A7A47" w:rsidRDefault="003A7A47" w:rsidP="003A7A47">
      <w:pPr>
        <w:pStyle w:val="CorpodoTexto"/>
        <w:jc w:val="center"/>
        <w:rPr>
          <w:lang w:eastAsia="pt-BR"/>
        </w:rPr>
      </w:pPr>
    </w:p>
    <w:p w:rsidR="003A7A47" w:rsidRDefault="003A7A47" w:rsidP="003A7A4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26</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Seção 0</w:t>
      </w:r>
      <w:r w:rsidR="006D53D7">
        <w:t>2</w:t>
      </w:r>
    </w:p>
    <w:p w:rsidR="003A7A47" w:rsidRDefault="006D4EC6" w:rsidP="003A7A47">
      <w:pPr>
        <w:pStyle w:val="CorpodoTexto"/>
        <w:jc w:val="center"/>
        <w:rPr>
          <w:lang w:eastAsia="pt-BR"/>
        </w:rPr>
      </w:pPr>
      <w:r w:rsidRPr="006D4EC6">
        <w:rPr>
          <w:noProof/>
          <w:lang w:eastAsia="pt-BR"/>
        </w:rPr>
        <w:drawing>
          <wp:inline distT="0" distB="0" distL="0" distR="0">
            <wp:extent cx="4380000" cy="3600000"/>
            <wp:effectExtent l="0" t="0" r="1905" b="635"/>
            <wp:docPr id="46" name="Imagem 46" descr="C:\Users\l01481\Desktop\RelatóriosOlapa\Segunda Seção\DistCirc.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l01481\Desktop\RelatóriosOlapa\Segunda Seção\DistCirc.jpeg"/>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3A7A47" w:rsidRDefault="003A7A47" w:rsidP="003A7A47">
      <w:pPr>
        <w:pStyle w:val="CorpodoTexto"/>
        <w:jc w:val="center"/>
        <w:rPr>
          <w:lang w:eastAsia="pt-BR"/>
        </w:rPr>
      </w:pPr>
    </w:p>
    <w:p w:rsidR="003A7A47" w:rsidRDefault="003A7A47" w:rsidP="003A7A47">
      <w:pPr>
        <w:pStyle w:val="TtuloSeoTerciria"/>
      </w:pPr>
      <w:bookmarkStart w:id="41" w:name="_Toc499921978"/>
      <w:r>
        <w:t>Tensões circunferenciais descontados efeitos da pressão interna</w:t>
      </w:r>
      <w:bookmarkEnd w:id="41"/>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20</w:t>
      </w:r>
      <w:r w:rsidR="00BF11EC">
        <w:rPr>
          <w:noProof/>
        </w:rPr>
        <w:fldChar w:fldCharType="end"/>
      </w:r>
      <w:r>
        <w:t xml:space="preserve"> – Tensões circunferenciais na </w:t>
      </w:r>
      <w:r w:rsidR="00051C84">
        <w:t>Seção 0</w:t>
      </w:r>
      <w:r w:rsidR="006D53D7">
        <w:t>2</w:t>
      </w:r>
      <w:r>
        <w:t xml:space="preserve"> – pressão descontada</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6D4EC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6D4EC6">
            <w:pPr>
              <w:jc w:val="center"/>
            </w:pPr>
            <w:r>
              <w:t>eu estive aqui</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6D4EC6">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D4EC6" w:rsidRPr="00340BBE" w:rsidRDefault="006D4EC6" w:rsidP="006D4EC6">
            <w:pPr>
              <w:jc w:val="center"/>
            </w:pPr>
            <w:r w:rsidRPr="00340BBE">
              <w:t>0</w:t>
            </w:r>
          </w:p>
        </w:tc>
        <w:tc>
          <w:tcPr>
            <w:tcW w:w="0" w:type="auto"/>
            <w:tcBorders>
              <w:top w:val="single" w:sz="4" w:space="0" w:color="auto"/>
            </w:tcBorders>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-57,5</w:t>
            </w:r>
          </w:p>
        </w:tc>
        <w:tc>
          <w:tcPr>
            <w:tcW w:w="0" w:type="auto"/>
            <w:tcBorders>
              <w:top w:val="single" w:sz="4" w:space="0" w:color="auto"/>
            </w:tcBorders>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-92,1</w:t>
            </w:r>
          </w:p>
        </w:tc>
        <w:tc>
          <w:tcPr>
            <w:tcW w:w="0" w:type="auto"/>
            <w:tcBorders>
              <w:top w:val="single" w:sz="4" w:space="0" w:color="auto"/>
            </w:tcBorders>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60,2</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340BBE" w:rsidRDefault="006D4EC6" w:rsidP="006D4EC6">
            <w:pPr>
              <w:jc w:val="center"/>
            </w:pPr>
            <w:r w:rsidRPr="00340BBE">
              <w:t>60</w:t>
            </w:r>
          </w:p>
        </w:tc>
        <w:tc>
          <w:tcPr>
            <w:tcW w:w="0" w:type="auto"/>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-53,0</w:t>
            </w:r>
          </w:p>
        </w:tc>
        <w:tc>
          <w:tcPr>
            <w:tcW w:w="0" w:type="auto"/>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-52,6</w:t>
            </w:r>
          </w:p>
        </w:tc>
        <w:tc>
          <w:tcPr>
            <w:tcW w:w="0" w:type="auto"/>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0,8</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340BBE" w:rsidRDefault="006D4EC6" w:rsidP="006D4EC6">
            <w:pPr>
              <w:jc w:val="center"/>
            </w:pPr>
            <w:r w:rsidRPr="00340BBE">
              <w:t>120</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-70,7</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-73,2</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3,6</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D4EC6" w:rsidRPr="00340BBE" w:rsidRDefault="006D4EC6" w:rsidP="006D4EC6">
            <w:pPr>
              <w:jc w:val="center"/>
            </w:pPr>
            <w:r w:rsidRPr="00340BBE">
              <w:t>180</w:t>
            </w:r>
          </w:p>
        </w:tc>
        <w:tc>
          <w:tcPr>
            <w:tcW w:w="0" w:type="auto"/>
            <w:tcBorders>
              <w:bottom w:val="nil"/>
            </w:tcBorders>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-113,1</w:t>
            </w:r>
          </w:p>
        </w:tc>
        <w:tc>
          <w:tcPr>
            <w:tcW w:w="0" w:type="auto"/>
            <w:tcBorders>
              <w:bottom w:val="nil"/>
            </w:tcBorders>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-91,5</w:t>
            </w:r>
          </w:p>
        </w:tc>
        <w:tc>
          <w:tcPr>
            <w:tcW w:w="0" w:type="auto"/>
            <w:tcBorders>
              <w:bottom w:val="nil"/>
            </w:tcBorders>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19,1</w:t>
            </w:r>
          </w:p>
        </w:tc>
      </w:tr>
      <w:tr w:rsidR="006D4EC6" w:rsidRPr="00BA66F4" w:rsidTr="006D4E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D4EC6" w:rsidRPr="00340BBE" w:rsidRDefault="006D4EC6" w:rsidP="006D4EC6">
            <w:pPr>
              <w:jc w:val="center"/>
            </w:pPr>
            <w:r w:rsidRPr="00340BBE">
              <w:t>240</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-113,7</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-52,1</w:t>
            </w:r>
          </w:p>
        </w:tc>
        <w:tc>
          <w:tcPr>
            <w:tcW w:w="0" w:type="auto"/>
          </w:tcPr>
          <w:p w:rsidR="006D4EC6" w:rsidRPr="00340BBE" w:rsidRDefault="006D4EC6" w:rsidP="006D4EC6">
            <w:pPr>
              <w:jc w:val="center"/>
              <w:cnfStyle w:val="000000100000" w:firstRow="0" w:lastRow="0" w:firstColumn="0" w:lastColumn="0" w:oddVBand="0" w:evenVBand="0" w:oddHBand="1" w:evenHBand="0" w:firstRowFirstColumn="0" w:firstRowLastColumn="0" w:lastRowFirstColumn="0" w:lastRowLastColumn="0"/>
            </w:pPr>
            <w:r w:rsidRPr="00340BBE">
              <w:t>54,2</w:t>
            </w:r>
          </w:p>
        </w:tc>
      </w:tr>
      <w:tr w:rsidR="006D4EC6" w:rsidRPr="00BA66F4" w:rsidTr="006D4EC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D4EC6" w:rsidRPr="00340BBE" w:rsidRDefault="006D4EC6" w:rsidP="006D4EC6">
            <w:pPr>
              <w:jc w:val="center"/>
            </w:pPr>
            <w:r w:rsidRPr="00340BBE">
              <w:t>300</w:t>
            </w:r>
          </w:p>
        </w:tc>
        <w:tc>
          <w:tcPr>
            <w:tcW w:w="0" w:type="auto"/>
            <w:tcBorders>
              <w:bottom w:val="single" w:sz="4" w:space="0" w:color="auto"/>
            </w:tcBorders>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-29,1</w:t>
            </w:r>
          </w:p>
        </w:tc>
        <w:tc>
          <w:tcPr>
            <w:tcW w:w="0" w:type="auto"/>
            <w:tcBorders>
              <w:bottom w:val="single" w:sz="4" w:space="0" w:color="auto"/>
            </w:tcBorders>
          </w:tcPr>
          <w:p w:rsidR="006D4EC6" w:rsidRPr="00340BBE"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-74,4</w:t>
            </w:r>
          </w:p>
        </w:tc>
        <w:tc>
          <w:tcPr>
            <w:tcW w:w="0" w:type="auto"/>
            <w:tcBorders>
              <w:bottom w:val="single" w:sz="4" w:space="0" w:color="auto"/>
            </w:tcBorders>
          </w:tcPr>
          <w:p w:rsidR="006D4EC6" w:rsidRDefault="006D4EC6" w:rsidP="006D4EC6">
            <w:pPr>
              <w:jc w:val="center"/>
              <w:cnfStyle w:val="000000010000" w:firstRow="0" w:lastRow="0" w:firstColumn="0" w:lastColumn="0" w:oddVBand="0" w:evenVBand="0" w:oddHBand="0" w:evenHBand="1" w:firstRowFirstColumn="0" w:firstRowLastColumn="0" w:lastRowFirstColumn="0" w:lastRowLastColumn="0"/>
            </w:pPr>
            <w:r w:rsidRPr="00340BBE">
              <w:t>155,7</w:t>
            </w:r>
          </w:p>
        </w:tc>
      </w:tr>
    </w:tbl>
    <w:p w:rsidR="003A7A47" w:rsidRPr="00D332D6" w:rsidRDefault="003A7A47" w:rsidP="003A7A47">
      <w:pPr>
        <w:pStyle w:val="CorpodoTexto"/>
        <w:rPr>
          <w:lang w:eastAsia="pt-BR"/>
        </w:rPr>
      </w:pPr>
    </w:p>
    <w:p w:rsidR="003A7A47" w:rsidRDefault="003A7A47" w:rsidP="003A7A4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27</w:t>
      </w:r>
      <w:r w:rsidR="00BF11EC">
        <w:rPr>
          <w:noProof/>
        </w:rPr>
        <w:fldChar w:fldCharType="end"/>
      </w:r>
      <w:r>
        <w:t xml:space="preserve"> - </w:t>
      </w:r>
      <w:r w:rsidRPr="001A37A1">
        <w:t xml:space="preserve">Distribuição da tensão </w:t>
      </w:r>
      <w:r>
        <w:t>circunferencial</w:t>
      </w:r>
      <w:r w:rsidRPr="001A37A1">
        <w:t xml:space="preserve"> na </w:t>
      </w:r>
      <w:r w:rsidR="00051C84">
        <w:t>Seção 0</w:t>
      </w:r>
      <w:r w:rsidR="006D53D7">
        <w:t>2</w:t>
      </w:r>
      <w:r>
        <w:t xml:space="preserve"> – pressão descontada</w:t>
      </w:r>
    </w:p>
    <w:p w:rsidR="003A7A47" w:rsidRDefault="006D4EC6" w:rsidP="003A7A47">
      <w:pPr>
        <w:pStyle w:val="CorpodoTexto"/>
        <w:jc w:val="center"/>
        <w:rPr>
          <w:lang w:eastAsia="pt-BR"/>
        </w:rPr>
      </w:pPr>
      <w:r w:rsidRPr="006D4EC6">
        <w:rPr>
          <w:noProof/>
          <w:lang w:eastAsia="pt-BR"/>
        </w:rPr>
        <w:drawing>
          <wp:inline distT="0" distB="0" distL="0" distR="0">
            <wp:extent cx="4448361" cy="3600000"/>
            <wp:effectExtent l="0" t="0" r="0" b="635"/>
            <wp:docPr id="47" name="Imagem 47" descr="C:\Users\l01481\Desktop\RelatóriosOlapa\Segunda Seção\DistCirc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l01481\Desktop\RelatóriosOlapa\Segunda Seção\DistCircCorrectXY.bmp"/>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3A7A47" w:rsidRDefault="003A7A47" w:rsidP="003A7A47">
      <w:pPr>
        <w:pStyle w:val="CorpodoTexto"/>
        <w:jc w:val="center"/>
        <w:rPr>
          <w:lang w:eastAsia="pt-BR"/>
        </w:rPr>
      </w:pPr>
    </w:p>
    <w:p w:rsidR="003A7A47"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28</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Seção 0</w:t>
      </w:r>
      <w:r w:rsidR="006D53D7">
        <w:t>2</w:t>
      </w:r>
      <w:r>
        <w:t xml:space="preserve"> – pressão descontada</w:t>
      </w:r>
    </w:p>
    <w:p w:rsidR="003A7A47" w:rsidRPr="00DD4ECC" w:rsidRDefault="006D4EC6" w:rsidP="003A7A47">
      <w:pPr>
        <w:pStyle w:val="CorpodoTexto"/>
        <w:jc w:val="center"/>
        <w:rPr>
          <w:lang w:eastAsia="pt-BR"/>
        </w:rPr>
      </w:pPr>
      <w:r w:rsidRPr="006D4EC6">
        <w:rPr>
          <w:noProof/>
          <w:lang w:eastAsia="pt-BR"/>
        </w:rPr>
        <w:drawing>
          <wp:inline distT="0" distB="0" distL="0" distR="0">
            <wp:extent cx="4380000" cy="3600000"/>
            <wp:effectExtent l="0" t="0" r="1905" b="635"/>
            <wp:docPr id="48" name="Imagem 48" descr="C:\Users\l01481\Desktop\RelatóriosOlapa\Segunda Seção\DistCirc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l01481\Desktop\RelatóriosOlapa\Segunda Seção\DistCircCorrect.jpeg"/>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3A7A47" w:rsidRDefault="003A7A47" w:rsidP="003A7A47">
      <w:pPr>
        <w:ind w:left="0" w:right="0"/>
        <w:jc w:val="left"/>
        <w:rPr>
          <w:rFonts w:eastAsia="Times New Roman" w:cs="Times New Roman"/>
          <w:sz w:val="22"/>
          <w:szCs w:val="24"/>
          <w:lang w:eastAsia="pt-BR"/>
        </w:rPr>
      </w:pPr>
      <w:r>
        <w:rPr>
          <w:lang w:eastAsia="pt-BR"/>
        </w:rPr>
        <w:br w:type="page"/>
      </w:r>
    </w:p>
    <w:p w:rsidR="003A7A47" w:rsidRDefault="003A7A47" w:rsidP="003A7A47">
      <w:pPr>
        <w:pStyle w:val="TtuloSeoTerciria"/>
      </w:pPr>
      <w:bookmarkStart w:id="42" w:name="_Toc499921979"/>
      <w:r>
        <w:lastRenderedPageBreak/>
        <w:t>Tensões cisalhantes</w:t>
      </w:r>
      <w:bookmarkEnd w:id="42"/>
    </w:p>
    <w:p w:rsidR="003A7A47" w:rsidRDefault="003A7A47" w:rsidP="003A7A47">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21</w:t>
      </w:r>
      <w:r w:rsidR="00BF11EC">
        <w:rPr>
          <w:noProof/>
        </w:rPr>
        <w:fldChar w:fldCharType="end"/>
      </w:r>
      <w:r>
        <w:t xml:space="preserve"> – Tensões cisalhantes na </w:t>
      </w:r>
      <w:r w:rsidR="00051C84">
        <w:t>Seção 0</w:t>
      </w:r>
      <w:r w:rsidR="006D53D7">
        <w:t>2</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0E462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0E4629">
            <w:pPr>
              <w:jc w:val="center"/>
            </w:pPr>
            <w:r>
              <w:t>eu estive aqui</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0E4629" w:rsidRPr="00C85DD2" w:rsidRDefault="000E4629" w:rsidP="000E4629">
            <w:pPr>
              <w:jc w:val="center"/>
            </w:pPr>
            <w:r w:rsidRPr="00C85DD2">
              <w:t>0</w:t>
            </w:r>
          </w:p>
        </w:tc>
        <w:tc>
          <w:tcPr>
            <w:tcW w:w="0" w:type="auto"/>
            <w:tcBorders>
              <w:top w:val="single" w:sz="4" w:space="0" w:color="auto"/>
            </w:tcBorders>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-23,0</w:t>
            </w:r>
          </w:p>
        </w:tc>
        <w:tc>
          <w:tcPr>
            <w:tcW w:w="0" w:type="auto"/>
            <w:tcBorders>
              <w:top w:val="single" w:sz="4" w:space="0" w:color="auto"/>
            </w:tcBorders>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-11,4</w:t>
            </w:r>
          </w:p>
        </w:tc>
        <w:tc>
          <w:tcPr>
            <w:tcW w:w="0" w:type="auto"/>
            <w:tcBorders>
              <w:top w:val="single" w:sz="4" w:space="0" w:color="auto"/>
            </w:tcBorders>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50,3</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C85DD2" w:rsidRDefault="000E4629" w:rsidP="000E4629">
            <w:pPr>
              <w:jc w:val="center"/>
            </w:pPr>
            <w:r w:rsidRPr="00C85DD2">
              <w:t>60</w:t>
            </w:r>
          </w:p>
        </w:tc>
        <w:tc>
          <w:tcPr>
            <w:tcW w:w="0" w:type="auto"/>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7,8</w:t>
            </w:r>
          </w:p>
        </w:tc>
        <w:tc>
          <w:tcPr>
            <w:tcW w:w="0" w:type="auto"/>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-11,4</w:t>
            </w:r>
          </w:p>
        </w:tc>
        <w:tc>
          <w:tcPr>
            <w:tcW w:w="0" w:type="auto"/>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246,8</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C85DD2" w:rsidRDefault="000E4629" w:rsidP="000E4629">
            <w:pPr>
              <w:jc w:val="center"/>
            </w:pPr>
            <w:r w:rsidRPr="00C85DD2">
              <w:t>120</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-10,9</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-11,4</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4,5</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0E4629" w:rsidRPr="00C85DD2" w:rsidRDefault="000E4629" w:rsidP="000E4629">
            <w:pPr>
              <w:jc w:val="center"/>
            </w:pPr>
            <w:r w:rsidRPr="00C85DD2">
              <w:t>180</w:t>
            </w:r>
          </w:p>
        </w:tc>
        <w:tc>
          <w:tcPr>
            <w:tcW w:w="0" w:type="auto"/>
            <w:tcBorders>
              <w:bottom w:val="nil"/>
            </w:tcBorders>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-25,0</w:t>
            </w:r>
          </w:p>
        </w:tc>
        <w:tc>
          <w:tcPr>
            <w:tcW w:w="0" w:type="auto"/>
            <w:tcBorders>
              <w:bottom w:val="nil"/>
            </w:tcBorders>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-11,4</w:t>
            </w:r>
          </w:p>
        </w:tc>
        <w:tc>
          <w:tcPr>
            <w:tcW w:w="0" w:type="auto"/>
            <w:tcBorders>
              <w:bottom w:val="nil"/>
            </w:tcBorders>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54,3</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C85DD2" w:rsidRDefault="000E4629" w:rsidP="000E4629">
            <w:pPr>
              <w:jc w:val="center"/>
            </w:pPr>
            <w:r w:rsidRPr="00C85DD2">
              <w:t>240</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-26,6</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-11,4</w:t>
            </w:r>
          </w:p>
        </w:tc>
        <w:tc>
          <w:tcPr>
            <w:tcW w:w="0" w:type="auto"/>
          </w:tcPr>
          <w:p w:rsidR="000E4629" w:rsidRPr="00C85DD2"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C85DD2">
              <w:t>57,1</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0E4629" w:rsidRPr="00C85DD2" w:rsidRDefault="000E4629" w:rsidP="000E4629">
            <w:pPr>
              <w:jc w:val="center"/>
            </w:pPr>
            <w:r w:rsidRPr="00C85DD2">
              <w:t>300</w:t>
            </w:r>
          </w:p>
        </w:tc>
        <w:tc>
          <w:tcPr>
            <w:tcW w:w="0" w:type="auto"/>
            <w:tcBorders>
              <w:bottom w:val="single" w:sz="4" w:space="0" w:color="auto"/>
            </w:tcBorders>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9,2</w:t>
            </w:r>
          </w:p>
        </w:tc>
        <w:tc>
          <w:tcPr>
            <w:tcW w:w="0" w:type="auto"/>
            <w:tcBorders>
              <w:bottom w:val="single" w:sz="4" w:space="0" w:color="auto"/>
            </w:tcBorders>
          </w:tcPr>
          <w:p w:rsidR="000E4629" w:rsidRPr="00C85DD2"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-11,4</w:t>
            </w:r>
          </w:p>
        </w:tc>
        <w:tc>
          <w:tcPr>
            <w:tcW w:w="0" w:type="auto"/>
            <w:tcBorders>
              <w:bottom w:val="single" w:sz="4" w:space="0" w:color="auto"/>
            </w:tcBorders>
          </w:tcPr>
          <w:p w:rsidR="000E4629"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C85DD2">
              <w:t>223,6</w:t>
            </w:r>
          </w:p>
        </w:tc>
      </w:tr>
    </w:tbl>
    <w:p w:rsidR="003A7A47" w:rsidRPr="00D332D6" w:rsidRDefault="003A7A47" w:rsidP="003A7A47">
      <w:pPr>
        <w:pStyle w:val="CorpodoTexto"/>
        <w:rPr>
          <w:lang w:eastAsia="pt-BR"/>
        </w:rPr>
      </w:pPr>
    </w:p>
    <w:p w:rsidR="003A7A47" w:rsidRPr="00C02A32"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29</w:t>
      </w:r>
      <w:r w:rsidR="00BF11EC">
        <w:rPr>
          <w:noProof/>
        </w:rPr>
        <w:fldChar w:fldCharType="end"/>
      </w:r>
      <w:r>
        <w:t xml:space="preserve"> - </w:t>
      </w:r>
      <w:r w:rsidRPr="006E7E7B">
        <w:t xml:space="preserve">Distribuição da tensão </w:t>
      </w:r>
      <w:r>
        <w:t>cisalhante</w:t>
      </w:r>
      <w:r w:rsidRPr="006E7E7B">
        <w:t xml:space="preserve"> na </w:t>
      </w:r>
      <w:r w:rsidR="00051C84">
        <w:t>Seção 0</w:t>
      </w:r>
      <w:r w:rsidR="006D53D7">
        <w:t>2</w:t>
      </w:r>
    </w:p>
    <w:p w:rsidR="003A7A47" w:rsidRPr="00C02A32" w:rsidRDefault="000E4629" w:rsidP="003A7A47">
      <w:pPr>
        <w:pStyle w:val="CorpodoTexto"/>
        <w:jc w:val="center"/>
        <w:rPr>
          <w:lang w:eastAsia="pt-BR"/>
        </w:rPr>
      </w:pPr>
      <w:r w:rsidRPr="000E4629">
        <w:rPr>
          <w:noProof/>
          <w:lang w:eastAsia="pt-BR"/>
        </w:rPr>
        <w:drawing>
          <wp:inline distT="0" distB="0" distL="0" distR="0">
            <wp:extent cx="4430204" cy="3600000"/>
            <wp:effectExtent l="0" t="0" r="8890" b="635"/>
            <wp:docPr id="49" name="Imagem 49" descr="C:\Users\l01481\Desktop\RelatóriosOlapa\Segunda Seção\DistCis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l01481\Desktop\RelatóriosOlapa\Segunda Seção\DistCisXY.bmp"/>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3A7A47" w:rsidRDefault="003A7A47" w:rsidP="003A7A47">
      <w:pPr>
        <w:pStyle w:val="CorpodoTexto"/>
        <w:jc w:val="center"/>
        <w:rPr>
          <w:lang w:eastAsia="pt-BR"/>
        </w:rPr>
      </w:pPr>
    </w:p>
    <w:p w:rsidR="003A7A47" w:rsidRDefault="003A7A47" w:rsidP="00AC66B8">
      <w:pPr>
        <w:pStyle w:val="TtuloSeoTerciria"/>
      </w:pPr>
      <w:bookmarkStart w:id="43" w:name="_Toc499921980"/>
      <w:r>
        <w:t>Tensões equivalente</w:t>
      </w:r>
      <w:bookmarkEnd w:id="43"/>
    </w:p>
    <w:p w:rsidR="003A7A47" w:rsidRPr="000E4629" w:rsidRDefault="003A7A47" w:rsidP="000E4629">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22</w:t>
      </w:r>
      <w:r w:rsidR="00BF11EC">
        <w:rPr>
          <w:noProof/>
        </w:rPr>
        <w:fldChar w:fldCharType="end"/>
      </w:r>
      <w:r>
        <w:t xml:space="preserve"> – Tensões equivalentes na </w:t>
      </w:r>
      <w:r w:rsidR="00051C84">
        <w:t>Seção 0</w:t>
      </w:r>
      <w:r w:rsidR="006D53D7">
        <w:t>2</w:t>
      </w:r>
    </w:p>
    <w:tbl>
      <w:tblPr>
        <w:tblStyle w:val="Tabela"/>
        <w:tblW w:w="0" w:type="auto"/>
        <w:tblLook w:val="04A0" w:firstRow="1" w:lastRow="0" w:firstColumn="1" w:lastColumn="0" w:noHBand="0" w:noVBand="1"/>
      </w:tblPr>
      <w:tblGrid>
        <w:gridCol w:w="1821"/>
        <w:gridCol w:w="1799"/>
        <w:gridCol w:w="1910"/>
        <w:gridCol w:w="1877"/>
      </w:tblGrid>
      <w:tr w:rsidR="003A7A47" w:rsidRPr="00BA66F4" w:rsidTr="000E462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3A7A47" w:rsidRPr="009F1C94" w:rsidRDefault="0079182C" w:rsidP="000E4629">
            <w:pPr>
              <w:jc w:val="center"/>
            </w:pPr>
            <w:r>
              <w:t>eu estive aqui</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3A7A47" w:rsidRPr="009F1C94"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3A7A47" w:rsidRDefault="003A7A47" w:rsidP="000E4629">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0E4629" w:rsidRPr="006C2576" w:rsidRDefault="000E4629" w:rsidP="000E4629">
            <w:pPr>
              <w:jc w:val="center"/>
            </w:pPr>
            <w:r w:rsidRPr="006C2576">
              <w:t>0</w:t>
            </w:r>
          </w:p>
        </w:tc>
        <w:tc>
          <w:tcPr>
            <w:tcW w:w="0" w:type="auto"/>
            <w:tcBorders>
              <w:top w:val="single" w:sz="4" w:space="0" w:color="auto"/>
            </w:tcBorders>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120,9</w:t>
            </w:r>
          </w:p>
        </w:tc>
        <w:tc>
          <w:tcPr>
            <w:tcW w:w="0" w:type="auto"/>
            <w:tcBorders>
              <w:top w:val="single" w:sz="4" w:space="0" w:color="auto"/>
            </w:tcBorders>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131,7</w:t>
            </w:r>
          </w:p>
        </w:tc>
        <w:tc>
          <w:tcPr>
            <w:tcW w:w="0" w:type="auto"/>
            <w:tcBorders>
              <w:top w:val="single" w:sz="4" w:space="0" w:color="auto"/>
            </w:tcBorders>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8,9</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6C2576" w:rsidRDefault="000E4629" w:rsidP="000E4629">
            <w:pPr>
              <w:jc w:val="center"/>
            </w:pPr>
            <w:r w:rsidRPr="006C2576">
              <w:t>60</w:t>
            </w:r>
          </w:p>
        </w:tc>
        <w:tc>
          <w:tcPr>
            <w:tcW w:w="0" w:type="auto"/>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102,9</w:t>
            </w:r>
          </w:p>
        </w:tc>
        <w:tc>
          <w:tcPr>
            <w:tcW w:w="0" w:type="auto"/>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101,1</w:t>
            </w:r>
          </w:p>
        </w:tc>
        <w:tc>
          <w:tcPr>
            <w:tcW w:w="0" w:type="auto"/>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1,7</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6C2576" w:rsidRDefault="000E4629" w:rsidP="000E4629">
            <w:pPr>
              <w:jc w:val="center"/>
            </w:pPr>
            <w:r w:rsidRPr="006C2576">
              <w:t>120</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100,6</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112,8</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12,1</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0E4629" w:rsidRPr="006C2576" w:rsidRDefault="000E4629" w:rsidP="000E4629">
            <w:pPr>
              <w:jc w:val="center"/>
            </w:pPr>
            <w:r w:rsidRPr="006C2576">
              <w:t>180</w:t>
            </w:r>
          </w:p>
        </w:tc>
        <w:tc>
          <w:tcPr>
            <w:tcW w:w="0" w:type="auto"/>
            <w:tcBorders>
              <w:bottom w:val="nil"/>
            </w:tcBorders>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200,5</w:t>
            </w:r>
          </w:p>
        </w:tc>
        <w:tc>
          <w:tcPr>
            <w:tcW w:w="0" w:type="auto"/>
            <w:tcBorders>
              <w:bottom w:val="nil"/>
            </w:tcBorders>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150,5</w:t>
            </w:r>
          </w:p>
        </w:tc>
        <w:tc>
          <w:tcPr>
            <w:tcW w:w="0" w:type="auto"/>
            <w:tcBorders>
              <w:bottom w:val="nil"/>
            </w:tcBorders>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24,9</w:t>
            </w:r>
          </w:p>
        </w:tc>
      </w:tr>
      <w:tr w:rsidR="000E4629" w:rsidRPr="00BA66F4" w:rsidTr="000E46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E4629" w:rsidRPr="006C2576" w:rsidRDefault="000E4629" w:rsidP="000E4629">
            <w:pPr>
              <w:jc w:val="center"/>
            </w:pPr>
            <w:r w:rsidRPr="006C2576">
              <w:t>240</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140,2</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159,1</w:t>
            </w:r>
          </w:p>
        </w:tc>
        <w:tc>
          <w:tcPr>
            <w:tcW w:w="0" w:type="auto"/>
          </w:tcPr>
          <w:p w:rsidR="000E4629" w:rsidRPr="006C2576" w:rsidRDefault="000E4629" w:rsidP="000E4629">
            <w:pPr>
              <w:jc w:val="center"/>
              <w:cnfStyle w:val="000000100000" w:firstRow="0" w:lastRow="0" w:firstColumn="0" w:lastColumn="0" w:oddVBand="0" w:evenVBand="0" w:oddHBand="1" w:evenHBand="0" w:firstRowFirstColumn="0" w:firstRowLastColumn="0" w:lastRowFirstColumn="0" w:lastRowLastColumn="0"/>
            </w:pPr>
            <w:r w:rsidRPr="006C2576">
              <w:t>13,5</w:t>
            </w:r>
          </w:p>
        </w:tc>
      </w:tr>
      <w:tr w:rsidR="000E4629" w:rsidRPr="00BA66F4" w:rsidTr="000E462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0E4629" w:rsidRPr="006C2576" w:rsidRDefault="000E4629" w:rsidP="000E4629">
            <w:pPr>
              <w:jc w:val="center"/>
            </w:pPr>
            <w:r w:rsidRPr="006C2576">
              <w:t>300</w:t>
            </w:r>
          </w:p>
        </w:tc>
        <w:tc>
          <w:tcPr>
            <w:tcW w:w="0" w:type="auto"/>
            <w:tcBorders>
              <w:bottom w:val="single" w:sz="4" w:space="0" w:color="auto"/>
            </w:tcBorders>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168,0</w:t>
            </w:r>
          </w:p>
        </w:tc>
        <w:tc>
          <w:tcPr>
            <w:tcW w:w="0" w:type="auto"/>
            <w:tcBorders>
              <w:bottom w:val="single" w:sz="4" w:space="0" w:color="auto"/>
            </w:tcBorders>
          </w:tcPr>
          <w:p w:rsidR="000E4629" w:rsidRPr="006C2576"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154,2</w:t>
            </w:r>
          </w:p>
        </w:tc>
        <w:tc>
          <w:tcPr>
            <w:tcW w:w="0" w:type="auto"/>
            <w:tcBorders>
              <w:bottom w:val="single" w:sz="4" w:space="0" w:color="auto"/>
            </w:tcBorders>
          </w:tcPr>
          <w:p w:rsidR="000E4629" w:rsidRDefault="000E4629" w:rsidP="000E4629">
            <w:pPr>
              <w:jc w:val="center"/>
              <w:cnfStyle w:val="000000010000" w:firstRow="0" w:lastRow="0" w:firstColumn="0" w:lastColumn="0" w:oddVBand="0" w:evenVBand="0" w:oddHBand="0" w:evenHBand="1" w:firstRowFirstColumn="0" w:firstRowLastColumn="0" w:lastRowFirstColumn="0" w:lastRowLastColumn="0"/>
            </w:pPr>
            <w:r w:rsidRPr="006C2576">
              <w:t>8,2</w:t>
            </w:r>
          </w:p>
        </w:tc>
      </w:tr>
    </w:tbl>
    <w:p w:rsidR="000E4629" w:rsidRDefault="000E4629" w:rsidP="003A7A47">
      <w:pPr>
        <w:pStyle w:val="Legenda"/>
        <w:keepNext/>
      </w:pPr>
    </w:p>
    <w:p w:rsidR="000E4629" w:rsidRDefault="000E4629">
      <w:pPr>
        <w:ind w:left="0" w:right="0"/>
        <w:jc w:val="left"/>
        <w:rPr>
          <w:rFonts w:eastAsia="Batang" w:cs="Times New Roman"/>
          <w:b/>
          <w:bCs/>
          <w:sz w:val="18"/>
          <w:szCs w:val="20"/>
          <w:lang w:eastAsia="pt-BR"/>
        </w:rPr>
      </w:pPr>
      <w:r>
        <w:br w:type="page"/>
      </w:r>
    </w:p>
    <w:p w:rsidR="003A7A47" w:rsidRDefault="003A7A47" w:rsidP="003A7A47">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30</w:t>
      </w:r>
      <w:r w:rsidR="00BF11EC">
        <w:rPr>
          <w:noProof/>
        </w:rPr>
        <w:fldChar w:fldCharType="end"/>
      </w:r>
      <w:r>
        <w:t xml:space="preserve"> - </w:t>
      </w:r>
      <w:r w:rsidRPr="00690A53">
        <w:t xml:space="preserve">Distribuição da tensão </w:t>
      </w:r>
      <w:r>
        <w:t>equivalente</w:t>
      </w:r>
      <w:r w:rsidRPr="00690A53">
        <w:t xml:space="preserve"> na </w:t>
      </w:r>
      <w:r w:rsidR="00051C84">
        <w:t>Seção 0</w:t>
      </w:r>
      <w:r w:rsidR="006D53D7">
        <w:t>2</w:t>
      </w:r>
    </w:p>
    <w:p w:rsidR="003A7A47" w:rsidRDefault="000E4629" w:rsidP="003A7A47">
      <w:pPr>
        <w:pStyle w:val="CorpodoTexto"/>
        <w:jc w:val="center"/>
        <w:rPr>
          <w:lang w:eastAsia="pt-BR"/>
        </w:rPr>
      </w:pPr>
      <w:r w:rsidRPr="000E4629">
        <w:rPr>
          <w:noProof/>
          <w:lang w:eastAsia="pt-BR"/>
        </w:rPr>
        <w:drawing>
          <wp:inline distT="0" distB="0" distL="0" distR="0">
            <wp:extent cx="4430204" cy="3600000"/>
            <wp:effectExtent l="0" t="0" r="8890" b="635"/>
            <wp:docPr id="50" name="Imagem 50" descr="C:\Users\l01481\Desktop\RelatóriosOlapa\Segunda Seção\DistEqui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C:\Users\l01481\Desktop\RelatóriosOlapa\Segunda Seção\DistEquiXY.bmp"/>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3A7A47" w:rsidRDefault="003A7A47" w:rsidP="003A7A47">
      <w:pPr>
        <w:pStyle w:val="CorpodoTexto"/>
        <w:rPr>
          <w:lang w:eastAsia="pt-BR"/>
        </w:rPr>
      </w:pPr>
    </w:p>
    <w:p w:rsidR="003A7A47" w:rsidRDefault="003A7A47" w:rsidP="003A7A47">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31</w:t>
      </w:r>
      <w:r w:rsidR="00BF11EC">
        <w:rPr>
          <w:noProof/>
        </w:rPr>
        <w:fldChar w:fldCharType="end"/>
      </w:r>
      <w:r>
        <w:t xml:space="preserve"> - </w:t>
      </w:r>
      <w:r w:rsidRPr="007D7C86">
        <w:t xml:space="preserve">Distribuição de tensão </w:t>
      </w:r>
      <w:r>
        <w:t>equivalente</w:t>
      </w:r>
      <w:r w:rsidRPr="007D7C86">
        <w:t xml:space="preserve"> na seção transversa</w:t>
      </w:r>
      <w:r>
        <w:t xml:space="preserve">l do duto na </w:t>
      </w:r>
      <w:r w:rsidR="00051C84">
        <w:t>Seção 0</w:t>
      </w:r>
      <w:r w:rsidR="006D53D7">
        <w:t>2</w:t>
      </w:r>
    </w:p>
    <w:p w:rsidR="00B71291" w:rsidRDefault="000E4629" w:rsidP="000C0884">
      <w:pPr>
        <w:pStyle w:val="CorpodoTexto"/>
        <w:jc w:val="center"/>
        <w:rPr>
          <w:lang w:eastAsia="pt-BR"/>
        </w:rPr>
      </w:pPr>
      <w:r w:rsidRPr="000E4629">
        <w:rPr>
          <w:noProof/>
          <w:lang w:eastAsia="pt-BR"/>
        </w:rPr>
        <w:drawing>
          <wp:inline distT="0" distB="0" distL="0" distR="0">
            <wp:extent cx="4417500" cy="3600000"/>
            <wp:effectExtent l="0" t="0" r="2540" b="635"/>
            <wp:docPr id="51" name="Imagem 51" descr="C:\Users\l01481\Desktop\RelatóriosOlapa\Segunda Seção\DistEqui.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C:\Users\l01481\Desktop\RelatóriosOlapa\Segunda Seção\DistEqui.jpeg"/>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417500" cy="3600000"/>
                    </a:xfrm>
                    <a:prstGeom prst="rect">
                      <a:avLst/>
                    </a:prstGeom>
                    <a:noFill/>
                    <a:ln>
                      <a:noFill/>
                    </a:ln>
                  </pic:spPr>
                </pic:pic>
              </a:graphicData>
            </a:graphic>
          </wp:inline>
        </w:drawing>
      </w:r>
    </w:p>
    <w:p w:rsidR="000C0884" w:rsidRDefault="003A7A47" w:rsidP="000C0884">
      <w:pPr>
        <w:pStyle w:val="TtuloSeoSecundria"/>
        <w:rPr>
          <w:caps w:val="0"/>
        </w:rPr>
      </w:pPr>
      <w:r>
        <w:rPr>
          <w:lang w:eastAsia="pt-BR"/>
        </w:rPr>
        <w:br w:type="page"/>
      </w:r>
      <w:bookmarkStart w:id="44" w:name="_Toc499921981"/>
      <w:r w:rsidR="00051C84">
        <w:rPr>
          <w:caps w:val="0"/>
        </w:rPr>
        <w:lastRenderedPageBreak/>
        <w:t>Seção 0</w:t>
      </w:r>
      <w:r w:rsidR="006D53D7">
        <w:rPr>
          <w:caps w:val="0"/>
        </w:rPr>
        <w:t>3</w:t>
      </w:r>
      <w:bookmarkEnd w:id="44"/>
    </w:p>
    <w:p w:rsidR="000C0884" w:rsidRDefault="000C0884" w:rsidP="000C0884">
      <w:pPr>
        <w:pStyle w:val="CorpodoTexto"/>
        <w:rPr>
          <w:lang w:eastAsia="pt-BR"/>
        </w:rPr>
      </w:pPr>
      <w:r>
        <w:rPr>
          <w:lang w:eastAsia="pt-BR"/>
        </w:rPr>
        <w:t>Todos os comentários realizados para a primeira seção são válidos para as demais seções e serão omitidos nesta.</w:t>
      </w:r>
    </w:p>
    <w:p w:rsidR="000C0884" w:rsidRDefault="000C0884" w:rsidP="000C0884">
      <w:pPr>
        <w:pStyle w:val="TtuloSeoTerciria"/>
        <w:numPr>
          <w:ilvl w:val="2"/>
          <w:numId w:val="7"/>
        </w:numPr>
      </w:pPr>
      <w:bookmarkStart w:id="45" w:name="_Toc499921982"/>
      <w:r>
        <w:t>Tensões longitudinais</w:t>
      </w:r>
      <w:bookmarkEnd w:id="45"/>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23</w:t>
      </w:r>
      <w:r w:rsidR="00BF11EC">
        <w:rPr>
          <w:noProof/>
        </w:rPr>
        <w:fldChar w:fldCharType="end"/>
      </w:r>
      <w:r>
        <w:t xml:space="preserve"> – Tensões longitudinais na </w:t>
      </w:r>
      <w:r w:rsidR="00051C84">
        <w:t>Seção 0</w:t>
      </w:r>
      <w:r w:rsidR="006D53D7">
        <w:t>3</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62487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62487E">
            <w:pPr>
              <w:jc w:val="center"/>
            </w:pPr>
            <w:r>
              <w:t>eu estive aqui</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2487E" w:rsidRPr="00197CF8" w:rsidRDefault="0062487E" w:rsidP="0062487E">
            <w:pPr>
              <w:jc w:val="center"/>
            </w:pPr>
            <w:r w:rsidRPr="00197CF8">
              <w:t>0</w:t>
            </w:r>
          </w:p>
        </w:tc>
        <w:tc>
          <w:tcPr>
            <w:tcW w:w="0" w:type="auto"/>
            <w:tcBorders>
              <w:top w:val="single" w:sz="4" w:space="0" w:color="auto"/>
            </w:tcBorders>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115,2</w:t>
            </w:r>
          </w:p>
        </w:tc>
        <w:tc>
          <w:tcPr>
            <w:tcW w:w="0" w:type="auto"/>
            <w:tcBorders>
              <w:top w:val="single" w:sz="4" w:space="0" w:color="auto"/>
            </w:tcBorders>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97,4</w:t>
            </w:r>
          </w:p>
        </w:tc>
        <w:tc>
          <w:tcPr>
            <w:tcW w:w="0" w:type="auto"/>
            <w:tcBorders>
              <w:top w:val="single" w:sz="4" w:space="0" w:color="auto"/>
            </w:tcBorders>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15,5</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197CF8" w:rsidRDefault="0062487E" w:rsidP="0062487E">
            <w:pPr>
              <w:jc w:val="center"/>
            </w:pPr>
            <w:r w:rsidRPr="00197CF8">
              <w:t>60</w:t>
            </w:r>
          </w:p>
        </w:tc>
        <w:tc>
          <w:tcPr>
            <w:tcW w:w="0" w:type="auto"/>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118,5</w:t>
            </w:r>
          </w:p>
        </w:tc>
        <w:tc>
          <w:tcPr>
            <w:tcW w:w="0" w:type="auto"/>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140,1</w:t>
            </w:r>
          </w:p>
        </w:tc>
        <w:tc>
          <w:tcPr>
            <w:tcW w:w="0" w:type="auto"/>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18,3</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197CF8" w:rsidRDefault="0062487E" w:rsidP="0062487E">
            <w:pPr>
              <w:jc w:val="center"/>
            </w:pPr>
            <w:r w:rsidRPr="00197CF8">
              <w:t>120</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189,3</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185,8</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1,8</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2487E" w:rsidRPr="00197CF8" w:rsidRDefault="0062487E" w:rsidP="0062487E">
            <w:pPr>
              <w:jc w:val="center"/>
            </w:pPr>
            <w:r w:rsidRPr="00197CF8">
              <w:t>180</w:t>
            </w:r>
          </w:p>
        </w:tc>
        <w:tc>
          <w:tcPr>
            <w:tcW w:w="0" w:type="auto"/>
            <w:tcBorders>
              <w:bottom w:val="nil"/>
            </w:tcBorders>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207,8</w:t>
            </w:r>
          </w:p>
        </w:tc>
        <w:tc>
          <w:tcPr>
            <w:tcW w:w="0" w:type="auto"/>
            <w:tcBorders>
              <w:bottom w:val="nil"/>
            </w:tcBorders>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188,6</w:t>
            </w:r>
          </w:p>
        </w:tc>
        <w:tc>
          <w:tcPr>
            <w:tcW w:w="0" w:type="auto"/>
            <w:tcBorders>
              <w:bottom w:val="nil"/>
            </w:tcBorders>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9,2</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197CF8" w:rsidRDefault="0062487E" w:rsidP="0062487E">
            <w:pPr>
              <w:jc w:val="center"/>
            </w:pPr>
            <w:r w:rsidRPr="00197CF8">
              <w:t>240</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123,0</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145,7</w:t>
            </w:r>
          </w:p>
        </w:tc>
        <w:tc>
          <w:tcPr>
            <w:tcW w:w="0" w:type="auto"/>
          </w:tcPr>
          <w:p w:rsidR="0062487E" w:rsidRPr="00197CF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197CF8">
              <w:t>18,5</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2487E" w:rsidRPr="00197CF8" w:rsidRDefault="0062487E" w:rsidP="0062487E">
            <w:pPr>
              <w:jc w:val="center"/>
            </w:pPr>
            <w:r w:rsidRPr="00197CF8">
              <w:t>300</w:t>
            </w:r>
          </w:p>
        </w:tc>
        <w:tc>
          <w:tcPr>
            <w:tcW w:w="0" w:type="auto"/>
            <w:tcBorders>
              <w:bottom w:val="single" w:sz="4" w:space="0" w:color="auto"/>
            </w:tcBorders>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104,7</w:t>
            </w:r>
          </w:p>
        </w:tc>
        <w:tc>
          <w:tcPr>
            <w:tcW w:w="0" w:type="auto"/>
            <w:tcBorders>
              <w:bottom w:val="single" w:sz="4" w:space="0" w:color="auto"/>
            </w:tcBorders>
          </w:tcPr>
          <w:p w:rsidR="0062487E" w:rsidRPr="00197CF8"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100,1</w:t>
            </w:r>
          </w:p>
        </w:tc>
        <w:tc>
          <w:tcPr>
            <w:tcW w:w="0" w:type="auto"/>
            <w:tcBorders>
              <w:bottom w:val="single" w:sz="4" w:space="0" w:color="auto"/>
            </w:tcBorders>
          </w:tcPr>
          <w:p w:rsidR="0062487E"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197CF8">
              <w:t>4,4</w:t>
            </w:r>
          </w:p>
        </w:tc>
      </w:tr>
    </w:tbl>
    <w:p w:rsidR="000C0884" w:rsidRDefault="000C0884" w:rsidP="000C0884">
      <w:pPr>
        <w:pStyle w:val="CorpodoTexto"/>
        <w:rPr>
          <w:lang w:eastAsia="pt-BR"/>
        </w:rPr>
      </w:pPr>
    </w:p>
    <w:p w:rsidR="000C0884" w:rsidRDefault="000C0884" w:rsidP="000C0884">
      <w:pPr>
        <w:pStyle w:val="CorpodoTexto"/>
        <w:rPr>
          <w:lang w:eastAsia="pt-BR"/>
        </w:rPr>
      </w:pPr>
    </w:p>
    <w:p w:rsidR="000C0884"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32</w:t>
      </w:r>
      <w:r w:rsidR="00BF11EC">
        <w:rPr>
          <w:noProof/>
        </w:rPr>
        <w:fldChar w:fldCharType="end"/>
      </w:r>
      <w:r>
        <w:t xml:space="preserve"> - Distribuição da tensão longitudinal na </w:t>
      </w:r>
      <w:r w:rsidR="00051C84">
        <w:t>Seção 0</w:t>
      </w:r>
      <w:r w:rsidR="006D53D7">
        <w:t>3</w:t>
      </w:r>
    </w:p>
    <w:p w:rsidR="000C0884" w:rsidRDefault="0062487E" w:rsidP="000C0884">
      <w:pPr>
        <w:pStyle w:val="CorpodaFigura"/>
        <w:rPr>
          <w:lang w:eastAsia="pt-BR"/>
        </w:rPr>
      </w:pPr>
      <w:r w:rsidRPr="0062487E">
        <w:rPr>
          <w:noProof/>
          <w:lang w:eastAsia="pt-BR"/>
        </w:rPr>
        <w:drawing>
          <wp:inline distT="0" distB="0" distL="0" distR="0">
            <wp:extent cx="4430204" cy="3600000"/>
            <wp:effectExtent l="0" t="0" r="8890" b="635"/>
            <wp:docPr id="63" name="Imagem 63" descr="C:\Users\l01481\Desktop\RelatóriosOlapa\Terceira  Seção\DistLong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Users\l01481\Desktop\RelatóriosOlapa\Terceira  Seção\DistLongXY.bmp"/>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0C0884" w:rsidRPr="005A7C83" w:rsidRDefault="000C0884" w:rsidP="000C0884">
      <w:pPr>
        <w:rPr>
          <w:lang w:eastAsia="pt-BR"/>
        </w:rPr>
      </w:pPr>
    </w:p>
    <w:p w:rsidR="000C0884" w:rsidRDefault="000C0884" w:rsidP="000C0884">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33</w:t>
      </w:r>
      <w:r w:rsidR="00BF11EC">
        <w:rPr>
          <w:noProof/>
        </w:rPr>
        <w:fldChar w:fldCharType="end"/>
      </w:r>
      <w:r>
        <w:t xml:space="preserve"> - Distribuição de tensão longitudinal na seção transversal do duto na </w:t>
      </w:r>
      <w:r w:rsidR="00051C84">
        <w:t>Seção 0</w:t>
      </w:r>
      <w:r w:rsidR="006D53D7">
        <w:t>3</w:t>
      </w:r>
    </w:p>
    <w:p w:rsidR="000C0884" w:rsidRDefault="0062487E" w:rsidP="000C0884">
      <w:pPr>
        <w:jc w:val="center"/>
        <w:rPr>
          <w:lang w:eastAsia="pt-BR"/>
        </w:rPr>
      </w:pPr>
      <w:r w:rsidRPr="0062487E">
        <w:rPr>
          <w:noProof/>
          <w:lang w:eastAsia="pt-BR"/>
        </w:rPr>
        <w:drawing>
          <wp:inline distT="0" distB="0" distL="0" distR="0">
            <wp:extent cx="4372500" cy="3600000"/>
            <wp:effectExtent l="0" t="0" r="9525" b="635"/>
            <wp:docPr id="64" name="Imagem 64" descr="C:\Users\l01481\Desktop\RelatóriosOlapa\Terceira  Seção\DistLong.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C:\Users\l01481\Desktop\RelatóriosOlapa\Terceira  Seção\DistLong.jpeg"/>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372500" cy="3600000"/>
                    </a:xfrm>
                    <a:prstGeom prst="rect">
                      <a:avLst/>
                    </a:prstGeom>
                    <a:noFill/>
                    <a:ln>
                      <a:noFill/>
                    </a:ln>
                  </pic:spPr>
                </pic:pic>
              </a:graphicData>
            </a:graphic>
          </wp:inline>
        </w:drawing>
      </w:r>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24</w:t>
      </w:r>
      <w:r w:rsidR="00BF11EC">
        <w:rPr>
          <w:noProof/>
        </w:rPr>
        <w:fldChar w:fldCharType="end"/>
      </w:r>
      <w:r>
        <w:rPr>
          <w:noProof/>
        </w:rPr>
        <w:t xml:space="preserve"> – Parâmetros ajustados para a distribuição de tensão longitudinal na </w:t>
      </w:r>
      <w:r w:rsidR="00051C84">
        <w:rPr>
          <w:noProof/>
        </w:rPr>
        <w:t>Seção 0</w:t>
      </w:r>
      <w:r w:rsidR="006D53D7">
        <w:t>3</w:t>
      </w:r>
    </w:p>
    <w:tbl>
      <w:tblPr>
        <w:tblStyle w:val="TabelaSimples4"/>
        <w:tblW w:w="0" w:type="auto"/>
        <w:jc w:val="center"/>
        <w:tblLook w:val="04A0" w:firstRow="1" w:lastRow="0" w:firstColumn="1" w:lastColumn="0" w:noHBand="0" w:noVBand="1"/>
      </w:tblPr>
      <w:tblGrid>
        <w:gridCol w:w="2099"/>
        <w:gridCol w:w="1110"/>
      </w:tblGrid>
      <w:tr w:rsidR="0062487E" w:rsidRPr="009B4984" w:rsidTr="0062487E">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79182C" w:rsidP="0062487E">
            <w:pPr>
              <w:jc w:val="left"/>
            </w:pPr>
            <w:r>
              <w:t>eu estive aqui</w:t>
            </w:r>
          </w:p>
        </w:tc>
        <w:tc>
          <w:tcPr>
            <w:tcW w:w="0" w:type="auto"/>
            <w:noWrap/>
            <w:vAlign w:val="center"/>
            <w:hideMark/>
          </w:tcPr>
          <w:p w:rsidR="0062487E" w:rsidRPr="00752728" w:rsidRDefault="0062487E" w:rsidP="0062487E">
            <w:pPr>
              <w:jc w:val="center"/>
              <w:cnfStyle w:val="100000000000" w:firstRow="1" w:lastRow="0" w:firstColumn="0" w:lastColumn="0" w:oddVBand="0" w:evenVBand="0" w:oddHBand="0" w:evenHBand="0" w:firstRowFirstColumn="0" w:firstRowLastColumn="0" w:lastRowFirstColumn="0" w:lastRowLastColumn="0"/>
            </w:pPr>
            <w:r w:rsidRPr="00752728">
              <w:t>194,31</w:t>
            </w:r>
          </w:p>
        </w:tc>
      </w:tr>
      <w:tr w:rsidR="0062487E" w:rsidRPr="009B4984" w:rsidTr="0062487E">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62487E" w:rsidP="0062487E">
            <w:pPr>
              <w:jc w:val="left"/>
            </w:pPr>
            <w:r w:rsidRPr="00752728">
              <w:t>SL Mínima [MPa]</w:t>
            </w:r>
          </w:p>
        </w:tc>
        <w:tc>
          <w:tcPr>
            <w:tcW w:w="0" w:type="auto"/>
            <w:noWrap/>
            <w:vAlign w:val="center"/>
            <w:hideMark/>
          </w:tcPr>
          <w:p w:rsidR="0062487E" w:rsidRPr="0075272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752728">
              <w:t>91,85</w:t>
            </w:r>
          </w:p>
        </w:tc>
      </w:tr>
      <w:tr w:rsidR="0062487E" w:rsidRPr="009B4984" w:rsidTr="0062487E">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62487E" w:rsidP="0062487E">
            <w:pPr>
              <w:jc w:val="left"/>
            </w:pPr>
            <w:r w:rsidRPr="00752728">
              <w:t>SL Média [MPa]</w:t>
            </w:r>
          </w:p>
        </w:tc>
        <w:tc>
          <w:tcPr>
            <w:tcW w:w="0" w:type="auto"/>
            <w:noWrap/>
            <w:vAlign w:val="center"/>
            <w:hideMark/>
          </w:tcPr>
          <w:p w:rsidR="0062487E" w:rsidRPr="00752728" w:rsidRDefault="0062487E" w:rsidP="0062487E">
            <w:pPr>
              <w:jc w:val="center"/>
              <w:cnfStyle w:val="000000000000" w:firstRow="0" w:lastRow="0" w:firstColumn="0" w:lastColumn="0" w:oddVBand="0" w:evenVBand="0" w:oddHBand="0" w:evenHBand="0" w:firstRowFirstColumn="0" w:firstRowLastColumn="0" w:lastRowFirstColumn="0" w:lastRowLastColumn="0"/>
            </w:pPr>
            <w:r w:rsidRPr="00752728">
              <w:t>142,99</w:t>
            </w:r>
          </w:p>
        </w:tc>
      </w:tr>
      <w:tr w:rsidR="0062487E" w:rsidRPr="009B4984" w:rsidTr="0062487E">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62487E" w:rsidP="0062487E">
            <w:pPr>
              <w:jc w:val="left"/>
            </w:pPr>
            <w:r w:rsidRPr="00752728">
              <w:t>SFlexão [MPa]</w:t>
            </w:r>
          </w:p>
        </w:tc>
        <w:tc>
          <w:tcPr>
            <w:tcW w:w="0" w:type="auto"/>
            <w:noWrap/>
            <w:vAlign w:val="center"/>
            <w:hideMark/>
          </w:tcPr>
          <w:p w:rsidR="0062487E" w:rsidRPr="0075272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752728">
              <w:t>51,23</w:t>
            </w:r>
          </w:p>
        </w:tc>
      </w:tr>
      <w:tr w:rsidR="0062487E" w:rsidRPr="009B4984" w:rsidTr="0062487E">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62487E" w:rsidP="0062487E">
            <w:pPr>
              <w:jc w:val="left"/>
            </w:pPr>
            <w:r w:rsidRPr="00752728">
              <w:t>Delta R LN [m]</w:t>
            </w:r>
          </w:p>
        </w:tc>
        <w:tc>
          <w:tcPr>
            <w:tcW w:w="0" w:type="auto"/>
            <w:noWrap/>
            <w:vAlign w:val="center"/>
            <w:hideMark/>
          </w:tcPr>
          <w:p w:rsidR="0062487E" w:rsidRPr="00752728" w:rsidRDefault="0062487E" w:rsidP="0062487E">
            <w:pPr>
              <w:jc w:val="center"/>
              <w:cnfStyle w:val="000000000000" w:firstRow="0" w:lastRow="0" w:firstColumn="0" w:lastColumn="0" w:oddVBand="0" w:evenVBand="0" w:oddHBand="0" w:evenHBand="0" w:firstRowFirstColumn="0" w:firstRowLastColumn="0" w:lastRowFirstColumn="0" w:lastRowLastColumn="0"/>
            </w:pPr>
            <w:r w:rsidRPr="00752728">
              <w:t>36,25</w:t>
            </w:r>
          </w:p>
        </w:tc>
      </w:tr>
      <w:tr w:rsidR="0062487E" w:rsidRPr="009B4984" w:rsidTr="0062487E">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62487E" w:rsidRPr="00752728" w:rsidRDefault="0062487E" w:rsidP="0062487E">
            <w:pPr>
              <w:jc w:val="left"/>
            </w:pPr>
            <w:r w:rsidRPr="00752728">
              <w:t>Theta LN [°]</w:t>
            </w:r>
          </w:p>
        </w:tc>
        <w:tc>
          <w:tcPr>
            <w:tcW w:w="0" w:type="auto"/>
            <w:noWrap/>
            <w:vAlign w:val="center"/>
            <w:hideMark/>
          </w:tcPr>
          <w:p w:rsidR="0062487E" w:rsidRPr="00752728"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752728">
              <w:t>243,13</w:t>
            </w:r>
          </w:p>
        </w:tc>
      </w:tr>
      <w:tr w:rsidR="0062487E" w:rsidRPr="009B4984" w:rsidTr="0062487E">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2487E" w:rsidRPr="00752728" w:rsidRDefault="0062487E" w:rsidP="0062487E">
            <w:pPr>
              <w:jc w:val="left"/>
            </w:pPr>
            <w:r w:rsidRPr="00752728">
              <w:t>Theta SL Max [°]</w:t>
            </w:r>
          </w:p>
        </w:tc>
        <w:tc>
          <w:tcPr>
            <w:tcW w:w="0" w:type="auto"/>
            <w:noWrap/>
            <w:vAlign w:val="center"/>
          </w:tcPr>
          <w:p w:rsidR="0062487E" w:rsidRPr="00752728" w:rsidRDefault="0062487E" w:rsidP="0062487E">
            <w:pPr>
              <w:jc w:val="center"/>
              <w:cnfStyle w:val="000000000000" w:firstRow="0" w:lastRow="0" w:firstColumn="0" w:lastColumn="0" w:oddVBand="0" w:evenVBand="0" w:oddHBand="0" w:evenHBand="0" w:firstRowFirstColumn="0" w:firstRowLastColumn="0" w:lastRowFirstColumn="0" w:lastRowLastColumn="0"/>
            </w:pPr>
            <w:r w:rsidRPr="00752728">
              <w:t>152,95</w:t>
            </w:r>
          </w:p>
        </w:tc>
      </w:tr>
      <w:tr w:rsidR="0062487E" w:rsidRPr="009B4984" w:rsidTr="0062487E">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62487E" w:rsidRPr="00752728" w:rsidRDefault="0062487E" w:rsidP="0062487E">
            <w:pPr>
              <w:jc w:val="left"/>
            </w:pPr>
            <w:r w:rsidRPr="00752728">
              <w:t>Theta SL Min [°]</w:t>
            </w:r>
          </w:p>
        </w:tc>
        <w:tc>
          <w:tcPr>
            <w:tcW w:w="0" w:type="auto"/>
            <w:noWrap/>
            <w:vAlign w:val="center"/>
          </w:tcPr>
          <w:p w:rsidR="0062487E"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752728">
              <w:t>333,31</w:t>
            </w:r>
          </w:p>
        </w:tc>
      </w:tr>
      <w:tr w:rsidR="000C0884" w:rsidRPr="009B4984" w:rsidTr="0062487E">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0C0884" w:rsidRPr="00000FEB" w:rsidRDefault="000C0884" w:rsidP="0062487E">
            <w:pPr>
              <w:jc w:val="center"/>
            </w:pPr>
          </w:p>
        </w:tc>
        <w:tc>
          <w:tcPr>
            <w:tcW w:w="0" w:type="auto"/>
            <w:noWrap/>
            <w:vAlign w:val="center"/>
          </w:tcPr>
          <w:p w:rsidR="000C0884" w:rsidRPr="005B79F3" w:rsidRDefault="000C0884" w:rsidP="0062487E">
            <w:pPr>
              <w:jc w:val="center"/>
              <w:cnfStyle w:val="000000000000" w:firstRow="0" w:lastRow="0" w:firstColumn="0" w:lastColumn="0" w:oddVBand="0" w:evenVBand="0" w:oddHBand="0" w:evenHBand="0" w:firstRowFirstColumn="0" w:firstRowLastColumn="0" w:lastRowFirstColumn="0" w:lastRowLastColumn="0"/>
            </w:pPr>
          </w:p>
        </w:tc>
      </w:tr>
    </w:tbl>
    <w:p w:rsidR="000C0884" w:rsidRDefault="000C0884" w:rsidP="000C0884">
      <w:pPr>
        <w:pStyle w:val="TtuloSeoTerciria"/>
      </w:pPr>
      <w:bookmarkStart w:id="46" w:name="_Toc499921983"/>
      <w:r>
        <w:t>Tensões longitudinais descontados efeitos da pressão interna</w:t>
      </w:r>
      <w:bookmarkEnd w:id="46"/>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25</w:t>
      </w:r>
      <w:r w:rsidR="00BF11EC">
        <w:rPr>
          <w:noProof/>
        </w:rPr>
        <w:fldChar w:fldCharType="end"/>
      </w:r>
      <w:r>
        <w:t xml:space="preserve"> – Tensões longitudinais na </w:t>
      </w:r>
      <w:r w:rsidR="00051C84">
        <w:t>Seção 0</w:t>
      </w:r>
      <w:r w:rsidR="006D53D7">
        <w:t>3</w:t>
      </w:r>
      <w:r>
        <w:t xml:space="preserve"> – pressão descontada</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62487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62487E">
            <w:pPr>
              <w:jc w:val="center"/>
            </w:pPr>
            <w:r>
              <w:t>eu estive aqui</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62487E">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62487E" w:rsidRPr="00C77926" w:rsidRDefault="0062487E" w:rsidP="0062487E">
            <w:pPr>
              <w:jc w:val="center"/>
            </w:pPr>
            <w:r w:rsidRPr="00C77926">
              <w:t>0</w:t>
            </w:r>
          </w:p>
        </w:tc>
        <w:tc>
          <w:tcPr>
            <w:tcW w:w="0" w:type="auto"/>
            <w:tcBorders>
              <w:top w:val="single" w:sz="4" w:space="0" w:color="auto"/>
            </w:tcBorders>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69,3</w:t>
            </w:r>
          </w:p>
        </w:tc>
        <w:tc>
          <w:tcPr>
            <w:tcW w:w="0" w:type="auto"/>
            <w:tcBorders>
              <w:top w:val="single" w:sz="4" w:space="0" w:color="auto"/>
            </w:tcBorders>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51,5</w:t>
            </w:r>
          </w:p>
        </w:tc>
        <w:tc>
          <w:tcPr>
            <w:tcW w:w="0" w:type="auto"/>
            <w:tcBorders>
              <w:top w:val="single" w:sz="4" w:space="0" w:color="auto"/>
            </w:tcBorders>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25,7</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C77926" w:rsidRDefault="0062487E" w:rsidP="0062487E">
            <w:pPr>
              <w:jc w:val="center"/>
            </w:pPr>
            <w:r w:rsidRPr="00C77926">
              <w:t>60</w:t>
            </w:r>
          </w:p>
        </w:tc>
        <w:tc>
          <w:tcPr>
            <w:tcW w:w="0" w:type="auto"/>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72,6</w:t>
            </w:r>
          </w:p>
        </w:tc>
        <w:tc>
          <w:tcPr>
            <w:tcW w:w="0" w:type="auto"/>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94,3</w:t>
            </w:r>
          </w:p>
        </w:tc>
        <w:tc>
          <w:tcPr>
            <w:tcW w:w="0" w:type="auto"/>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29,8</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C77926" w:rsidRDefault="0062487E" w:rsidP="0062487E">
            <w:pPr>
              <w:jc w:val="center"/>
            </w:pPr>
            <w:r w:rsidRPr="00C77926">
              <w:t>120</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143,4</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140,0</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2,4</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62487E" w:rsidRPr="00C77926" w:rsidRDefault="0062487E" w:rsidP="0062487E">
            <w:pPr>
              <w:jc w:val="center"/>
            </w:pPr>
            <w:r w:rsidRPr="00C77926">
              <w:t>180</w:t>
            </w:r>
          </w:p>
        </w:tc>
        <w:tc>
          <w:tcPr>
            <w:tcW w:w="0" w:type="auto"/>
            <w:tcBorders>
              <w:bottom w:val="nil"/>
            </w:tcBorders>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162,0</w:t>
            </w:r>
          </w:p>
        </w:tc>
        <w:tc>
          <w:tcPr>
            <w:tcW w:w="0" w:type="auto"/>
            <w:tcBorders>
              <w:bottom w:val="nil"/>
            </w:tcBorders>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142,8</w:t>
            </w:r>
          </w:p>
        </w:tc>
        <w:tc>
          <w:tcPr>
            <w:tcW w:w="0" w:type="auto"/>
            <w:tcBorders>
              <w:bottom w:val="nil"/>
            </w:tcBorders>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11,9</w:t>
            </w:r>
          </w:p>
        </w:tc>
      </w:tr>
      <w:tr w:rsidR="0062487E" w:rsidRPr="00BA66F4" w:rsidTr="006248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62487E" w:rsidRPr="00C77926" w:rsidRDefault="0062487E" w:rsidP="0062487E">
            <w:pPr>
              <w:jc w:val="center"/>
            </w:pPr>
            <w:r w:rsidRPr="00C77926">
              <w:t>240</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77,1</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99,8</w:t>
            </w:r>
          </w:p>
        </w:tc>
        <w:tc>
          <w:tcPr>
            <w:tcW w:w="0" w:type="auto"/>
          </w:tcPr>
          <w:p w:rsidR="0062487E" w:rsidRPr="00C77926" w:rsidRDefault="0062487E" w:rsidP="0062487E">
            <w:pPr>
              <w:jc w:val="center"/>
              <w:cnfStyle w:val="000000100000" w:firstRow="0" w:lastRow="0" w:firstColumn="0" w:lastColumn="0" w:oddVBand="0" w:evenVBand="0" w:oddHBand="1" w:evenHBand="0" w:firstRowFirstColumn="0" w:firstRowLastColumn="0" w:lastRowFirstColumn="0" w:lastRowLastColumn="0"/>
            </w:pPr>
            <w:r w:rsidRPr="00C77926">
              <w:t>29,5</w:t>
            </w:r>
          </w:p>
        </w:tc>
      </w:tr>
      <w:tr w:rsidR="0062487E" w:rsidRPr="00BA66F4" w:rsidTr="0062487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62487E" w:rsidRPr="00C77926" w:rsidRDefault="0062487E" w:rsidP="0062487E">
            <w:pPr>
              <w:jc w:val="center"/>
            </w:pPr>
            <w:r w:rsidRPr="00C77926">
              <w:t>300</w:t>
            </w:r>
          </w:p>
        </w:tc>
        <w:tc>
          <w:tcPr>
            <w:tcW w:w="0" w:type="auto"/>
            <w:tcBorders>
              <w:bottom w:val="single" w:sz="4" w:space="0" w:color="auto"/>
            </w:tcBorders>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58,8</w:t>
            </w:r>
          </w:p>
        </w:tc>
        <w:tc>
          <w:tcPr>
            <w:tcW w:w="0" w:type="auto"/>
            <w:tcBorders>
              <w:bottom w:val="single" w:sz="4" w:space="0" w:color="auto"/>
            </w:tcBorders>
          </w:tcPr>
          <w:p w:rsidR="0062487E" w:rsidRPr="00C77926"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54,3</w:t>
            </w:r>
          </w:p>
        </w:tc>
        <w:tc>
          <w:tcPr>
            <w:tcW w:w="0" w:type="auto"/>
            <w:tcBorders>
              <w:bottom w:val="single" w:sz="4" w:space="0" w:color="auto"/>
            </w:tcBorders>
          </w:tcPr>
          <w:p w:rsidR="0062487E" w:rsidRDefault="0062487E" w:rsidP="0062487E">
            <w:pPr>
              <w:jc w:val="center"/>
              <w:cnfStyle w:val="000000010000" w:firstRow="0" w:lastRow="0" w:firstColumn="0" w:lastColumn="0" w:oddVBand="0" w:evenVBand="0" w:oddHBand="0" w:evenHBand="1" w:firstRowFirstColumn="0" w:firstRowLastColumn="0" w:lastRowFirstColumn="0" w:lastRowLastColumn="0"/>
            </w:pPr>
            <w:r w:rsidRPr="00C77926">
              <w:t>7,7</w:t>
            </w:r>
          </w:p>
        </w:tc>
      </w:tr>
    </w:tbl>
    <w:p w:rsidR="000C0884" w:rsidRDefault="000C0884" w:rsidP="000C0884">
      <w:pPr>
        <w:pStyle w:val="CorpodoTexto"/>
        <w:rPr>
          <w:lang w:eastAsia="pt-BR"/>
        </w:rPr>
      </w:pPr>
    </w:p>
    <w:p w:rsidR="000C0884" w:rsidRDefault="000C0884" w:rsidP="000C0884">
      <w:pPr>
        <w:pStyle w:val="CorpodoTexto"/>
        <w:rPr>
          <w:lang w:eastAsia="pt-BR"/>
        </w:rPr>
      </w:pPr>
    </w:p>
    <w:p w:rsidR="000C0884" w:rsidRDefault="000C0884" w:rsidP="000C0884">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34</w:t>
      </w:r>
      <w:r w:rsidR="00BF11EC">
        <w:rPr>
          <w:noProof/>
        </w:rPr>
        <w:fldChar w:fldCharType="end"/>
      </w:r>
      <w:r>
        <w:t xml:space="preserve"> - Distribuição da tensão longitudinal na </w:t>
      </w:r>
      <w:r w:rsidR="00051C84">
        <w:t>Seção 0</w:t>
      </w:r>
      <w:r w:rsidR="006D53D7">
        <w:t>3</w:t>
      </w:r>
      <w:r>
        <w:t xml:space="preserve"> – pressão descontada</w:t>
      </w:r>
    </w:p>
    <w:p w:rsidR="000C0884" w:rsidRDefault="0062487E" w:rsidP="000C0884">
      <w:pPr>
        <w:pStyle w:val="CorpodaFigura"/>
        <w:rPr>
          <w:lang w:eastAsia="pt-BR"/>
        </w:rPr>
      </w:pPr>
      <w:r w:rsidRPr="0062487E">
        <w:rPr>
          <w:noProof/>
          <w:lang w:eastAsia="pt-BR"/>
        </w:rPr>
        <w:drawing>
          <wp:inline distT="0" distB="0" distL="0" distR="0">
            <wp:extent cx="4430204" cy="3600000"/>
            <wp:effectExtent l="0" t="0" r="8890" b="635"/>
            <wp:docPr id="65" name="Imagem 65" descr="C:\Users\l01481\Desktop\RelatóriosOlapa\Terceira  Seção\DistLong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C:\Users\l01481\Desktop\RelatóriosOlapa\Terceira  Seção\DistLongCorrectXY.bmp"/>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0C0884" w:rsidRPr="005A7C83" w:rsidRDefault="000C0884" w:rsidP="000C0884">
      <w:pPr>
        <w:rPr>
          <w:lang w:eastAsia="pt-BR"/>
        </w:rPr>
      </w:pPr>
    </w:p>
    <w:p w:rsidR="000C0884"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35</w:t>
      </w:r>
      <w:r w:rsidR="00BF11EC">
        <w:rPr>
          <w:noProof/>
        </w:rPr>
        <w:fldChar w:fldCharType="end"/>
      </w:r>
      <w:r>
        <w:t xml:space="preserve"> - Distribuição de tensão longitudinal na seção transversal do duto na </w:t>
      </w:r>
      <w:r w:rsidR="00051C84">
        <w:t>Seção 0</w:t>
      </w:r>
      <w:r w:rsidR="006D53D7">
        <w:t>3</w:t>
      </w:r>
      <w:r>
        <w:t xml:space="preserve"> – pressão descontada</w:t>
      </w:r>
    </w:p>
    <w:p w:rsidR="000C0884" w:rsidRDefault="007F5965" w:rsidP="000C0884">
      <w:pPr>
        <w:jc w:val="center"/>
        <w:rPr>
          <w:lang w:eastAsia="pt-BR"/>
        </w:rPr>
      </w:pPr>
      <w:r w:rsidRPr="007F5965">
        <w:rPr>
          <w:noProof/>
          <w:lang w:eastAsia="pt-BR"/>
        </w:rPr>
        <w:drawing>
          <wp:inline distT="0" distB="0" distL="0" distR="0">
            <wp:extent cx="4372500" cy="3600000"/>
            <wp:effectExtent l="0" t="0" r="9525" b="635"/>
            <wp:docPr id="66" name="Imagem 66" descr="C:\Users\l01481\Desktop\RelatóriosOlapa\Terceira  Seção\DistLong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C:\Users\l01481\Desktop\RelatóriosOlapa\Terceira  Seção\DistLongCorrect.jpeg"/>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372500" cy="3600000"/>
                    </a:xfrm>
                    <a:prstGeom prst="rect">
                      <a:avLst/>
                    </a:prstGeom>
                    <a:noFill/>
                    <a:ln>
                      <a:noFill/>
                    </a:ln>
                  </pic:spPr>
                </pic:pic>
              </a:graphicData>
            </a:graphic>
          </wp:inline>
        </w:drawing>
      </w:r>
    </w:p>
    <w:p w:rsidR="000C0884" w:rsidRDefault="000C0884" w:rsidP="000C0884">
      <w:pPr>
        <w:ind w:left="0" w:right="0"/>
        <w:jc w:val="left"/>
        <w:rPr>
          <w:lang w:eastAsia="pt-BR"/>
        </w:rPr>
      </w:pPr>
      <w:r>
        <w:rPr>
          <w:lang w:eastAsia="pt-BR"/>
        </w:rPr>
        <w:br w:type="page"/>
      </w:r>
    </w:p>
    <w:p w:rsidR="000C0884" w:rsidRDefault="000C0884" w:rsidP="000C0884">
      <w:pPr>
        <w:pStyle w:val="Legenda"/>
        <w:keepNext/>
      </w:pPr>
      <w:r>
        <w:lastRenderedPageBreak/>
        <w:t xml:space="preserve">Tabela </w:t>
      </w:r>
      <w:r w:rsidR="00BF11EC">
        <w:fldChar w:fldCharType="begin"/>
      </w:r>
      <w:r w:rsidR="00BF11EC">
        <w:instrText xml:space="preserve"> SEQ Tabela \* ARABIC </w:instrText>
      </w:r>
      <w:r w:rsidR="00BF11EC">
        <w:fldChar w:fldCharType="separate"/>
      </w:r>
      <w:r w:rsidR="00C64CD5">
        <w:rPr>
          <w:noProof/>
        </w:rPr>
        <w:t>26</w:t>
      </w:r>
      <w:r w:rsidR="00BF11EC">
        <w:rPr>
          <w:noProof/>
        </w:rPr>
        <w:fldChar w:fldCharType="end"/>
      </w:r>
      <w:r>
        <w:rPr>
          <w:noProof/>
        </w:rPr>
        <w:t xml:space="preserve"> – Parâmetros ajustados para a distribuição de tensão longitudinal na </w:t>
      </w:r>
      <w:r w:rsidR="00051C84">
        <w:rPr>
          <w:noProof/>
        </w:rPr>
        <w:t>Seção 0</w:t>
      </w:r>
      <w:r w:rsidR="006D53D7">
        <w:t>3</w:t>
      </w:r>
      <w:r>
        <w:t xml:space="preserve"> – pressão descontada</w:t>
      </w:r>
    </w:p>
    <w:tbl>
      <w:tblPr>
        <w:tblStyle w:val="TabelaSimples4"/>
        <w:tblW w:w="0" w:type="auto"/>
        <w:jc w:val="center"/>
        <w:tblLook w:val="04A0" w:firstRow="1" w:lastRow="0" w:firstColumn="1" w:lastColumn="0" w:noHBand="0" w:noVBand="1"/>
      </w:tblPr>
      <w:tblGrid>
        <w:gridCol w:w="2099"/>
        <w:gridCol w:w="1110"/>
      </w:tblGrid>
      <w:tr w:rsidR="007F5965" w:rsidRPr="009B4984" w:rsidTr="007F5965">
        <w:trPr>
          <w:cnfStyle w:val="100000000000" w:firstRow="1" w:lastRow="0" w:firstColumn="0" w:lastColumn="0" w:oddVBand="0" w:evenVBand="0" w:oddHBand="0"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9182C" w:rsidP="007F5965">
            <w:pPr>
              <w:jc w:val="left"/>
            </w:pPr>
            <w:r>
              <w:t>eu estive aqui</w:t>
            </w:r>
          </w:p>
        </w:tc>
        <w:tc>
          <w:tcPr>
            <w:tcW w:w="0" w:type="auto"/>
            <w:noWrap/>
            <w:vAlign w:val="center"/>
            <w:hideMark/>
          </w:tcPr>
          <w:p w:rsidR="007F5965" w:rsidRPr="007F5965" w:rsidRDefault="007F5965" w:rsidP="007F5965">
            <w:pPr>
              <w:jc w:val="center"/>
              <w:cnfStyle w:val="100000000000" w:firstRow="1" w:lastRow="0" w:firstColumn="0" w:lastColumn="0" w:oddVBand="0" w:evenVBand="0" w:oddHBand="0" w:evenHBand="0" w:firstRowFirstColumn="0" w:firstRowLastColumn="0" w:lastRowFirstColumn="0" w:lastRowLastColumn="0"/>
              <w:rPr>
                <w:b w:val="0"/>
              </w:rPr>
            </w:pPr>
            <w:r w:rsidRPr="007F5965">
              <w:rPr>
                <w:b w:val="0"/>
              </w:rPr>
              <w:t>148,43</w:t>
            </w:r>
          </w:p>
        </w:tc>
      </w:tr>
      <w:tr w:rsidR="007F5965" w:rsidRPr="009B4984" w:rsidTr="007F5965">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F5965" w:rsidP="007F5965">
            <w:pPr>
              <w:jc w:val="left"/>
            </w:pPr>
            <w:r w:rsidRPr="00BB67B2">
              <w:t>SL Mínima [MPa]</w:t>
            </w:r>
          </w:p>
        </w:tc>
        <w:tc>
          <w:tcPr>
            <w:tcW w:w="0" w:type="auto"/>
            <w:noWrap/>
            <w:vAlign w:val="center"/>
            <w:hideMark/>
          </w:tcPr>
          <w:p w:rsidR="007F5965" w:rsidRPr="00BB67B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BB67B2">
              <w:t>45,98</w:t>
            </w:r>
          </w:p>
        </w:tc>
      </w:tr>
      <w:tr w:rsidR="007F5965" w:rsidRPr="009B4984" w:rsidTr="007F5965">
        <w:trPr>
          <w:trHeight w:val="330"/>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F5965" w:rsidP="007F5965">
            <w:pPr>
              <w:jc w:val="left"/>
            </w:pPr>
            <w:r w:rsidRPr="00BB67B2">
              <w:t>SL Média [MPa]</w:t>
            </w:r>
          </w:p>
        </w:tc>
        <w:tc>
          <w:tcPr>
            <w:tcW w:w="0" w:type="auto"/>
            <w:noWrap/>
            <w:vAlign w:val="center"/>
            <w:hideMark/>
          </w:tcPr>
          <w:p w:rsidR="007F5965" w:rsidRPr="00BB67B2" w:rsidRDefault="007F5965" w:rsidP="007F5965">
            <w:pPr>
              <w:jc w:val="center"/>
              <w:cnfStyle w:val="000000000000" w:firstRow="0" w:lastRow="0" w:firstColumn="0" w:lastColumn="0" w:oddVBand="0" w:evenVBand="0" w:oddHBand="0" w:evenHBand="0" w:firstRowFirstColumn="0" w:firstRowLastColumn="0" w:lastRowFirstColumn="0" w:lastRowLastColumn="0"/>
            </w:pPr>
            <w:r w:rsidRPr="00BB67B2">
              <w:t>97,12</w:t>
            </w:r>
          </w:p>
        </w:tc>
      </w:tr>
      <w:tr w:rsidR="007F5965" w:rsidRPr="009B4984" w:rsidTr="007F5965">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F5965" w:rsidP="007F5965">
            <w:pPr>
              <w:jc w:val="left"/>
            </w:pPr>
            <w:r w:rsidRPr="00BB67B2">
              <w:t>SFlexão [MPa]</w:t>
            </w:r>
          </w:p>
        </w:tc>
        <w:tc>
          <w:tcPr>
            <w:tcW w:w="0" w:type="auto"/>
            <w:noWrap/>
            <w:vAlign w:val="center"/>
            <w:hideMark/>
          </w:tcPr>
          <w:p w:rsidR="007F5965" w:rsidRPr="00BB67B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BB67B2">
              <w:t>51,23</w:t>
            </w:r>
          </w:p>
        </w:tc>
      </w:tr>
      <w:tr w:rsidR="007F5965" w:rsidRPr="009B4984" w:rsidTr="007F5965">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F5965" w:rsidP="007F5965">
            <w:pPr>
              <w:jc w:val="left"/>
            </w:pPr>
            <w:r w:rsidRPr="00BB67B2">
              <w:t>Delta R LN [m]</w:t>
            </w:r>
          </w:p>
        </w:tc>
        <w:tc>
          <w:tcPr>
            <w:tcW w:w="0" w:type="auto"/>
            <w:noWrap/>
            <w:vAlign w:val="center"/>
            <w:hideMark/>
          </w:tcPr>
          <w:p w:rsidR="007F5965" w:rsidRPr="00BB67B2" w:rsidRDefault="007F5965" w:rsidP="007F5965">
            <w:pPr>
              <w:jc w:val="center"/>
              <w:cnfStyle w:val="000000000000" w:firstRow="0" w:lastRow="0" w:firstColumn="0" w:lastColumn="0" w:oddVBand="0" w:evenVBand="0" w:oddHBand="0" w:evenHBand="0" w:firstRowFirstColumn="0" w:firstRowLastColumn="0" w:lastRowFirstColumn="0" w:lastRowLastColumn="0"/>
            </w:pPr>
            <w:r w:rsidRPr="00BB67B2">
              <w:t>24,63</w:t>
            </w:r>
          </w:p>
        </w:tc>
      </w:tr>
      <w:tr w:rsidR="007F5965" w:rsidRPr="009B4984" w:rsidTr="007F5965">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hideMark/>
          </w:tcPr>
          <w:p w:rsidR="007F5965" w:rsidRPr="00BB67B2" w:rsidRDefault="007F5965" w:rsidP="007F5965">
            <w:pPr>
              <w:jc w:val="left"/>
            </w:pPr>
            <w:r w:rsidRPr="00BB67B2">
              <w:t>Theta LN [°]</w:t>
            </w:r>
          </w:p>
        </w:tc>
        <w:tc>
          <w:tcPr>
            <w:tcW w:w="0" w:type="auto"/>
            <w:noWrap/>
            <w:vAlign w:val="center"/>
            <w:hideMark/>
          </w:tcPr>
          <w:p w:rsidR="007F5965" w:rsidRPr="00BB67B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BB67B2">
              <w:t>243,13</w:t>
            </w:r>
          </w:p>
        </w:tc>
      </w:tr>
      <w:tr w:rsidR="007F5965" w:rsidRPr="009B4984" w:rsidTr="007F5965">
        <w:trPr>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7F5965" w:rsidRPr="00BB67B2" w:rsidRDefault="007F5965" w:rsidP="007F5965">
            <w:pPr>
              <w:jc w:val="left"/>
            </w:pPr>
            <w:r w:rsidRPr="00BB67B2">
              <w:t>Theta SL Max [°]</w:t>
            </w:r>
          </w:p>
        </w:tc>
        <w:tc>
          <w:tcPr>
            <w:tcW w:w="0" w:type="auto"/>
            <w:noWrap/>
            <w:vAlign w:val="center"/>
          </w:tcPr>
          <w:p w:rsidR="007F5965" w:rsidRPr="00BB67B2" w:rsidRDefault="007F5965" w:rsidP="007F5965">
            <w:pPr>
              <w:jc w:val="center"/>
              <w:cnfStyle w:val="000000000000" w:firstRow="0" w:lastRow="0" w:firstColumn="0" w:lastColumn="0" w:oddVBand="0" w:evenVBand="0" w:oddHBand="0" w:evenHBand="0" w:firstRowFirstColumn="0" w:firstRowLastColumn="0" w:lastRowFirstColumn="0" w:lastRowLastColumn="0"/>
            </w:pPr>
            <w:r w:rsidRPr="00BB67B2">
              <w:t>152,95</w:t>
            </w:r>
          </w:p>
        </w:tc>
      </w:tr>
      <w:tr w:rsidR="007F5965" w:rsidRPr="009B4984" w:rsidTr="007F5965">
        <w:trPr>
          <w:cnfStyle w:val="000000100000" w:firstRow="0" w:lastRow="0" w:firstColumn="0" w:lastColumn="0" w:oddVBand="0" w:evenVBand="0" w:oddHBand="1" w:evenHBand="0" w:firstRowFirstColumn="0" w:firstRowLastColumn="0" w:lastRowFirstColumn="0" w:lastRowLastColumn="0"/>
          <w:trHeight w:val="315"/>
          <w:jc w:val="center"/>
        </w:trPr>
        <w:tc>
          <w:tcPr>
            <w:cnfStyle w:val="001000000000" w:firstRow="0" w:lastRow="0" w:firstColumn="1" w:lastColumn="0" w:oddVBand="0" w:evenVBand="0" w:oddHBand="0" w:evenHBand="0" w:firstRowFirstColumn="0" w:firstRowLastColumn="0" w:lastRowFirstColumn="0" w:lastRowLastColumn="0"/>
            <w:tcW w:w="0" w:type="auto"/>
            <w:noWrap/>
            <w:vAlign w:val="center"/>
          </w:tcPr>
          <w:p w:rsidR="007F5965" w:rsidRPr="00BB67B2" w:rsidRDefault="007F5965" w:rsidP="007F5965">
            <w:pPr>
              <w:jc w:val="left"/>
            </w:pPr>
            <w:r w:rsidRPr="00BB67B2">
              <w:t>Theta SL Min [°]</w:t>
            </w:r>
          </w:p>
        </w:tc>
        <w:tc>
          <w:tcPr>
            <w:tcW w:w="0" w:type="auto"/>
            <w:noWrap/>
            <w:vAlign w:val="center"/>
          </w:tcPr>
          <w:p w:rsidR="007F5965"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BB67B2">
              <w:t>333,31</w:t>
            </w:r>
          </w:p>
        </w:tc>
      </w:tr>
    </w:tbl>
    <w:p w:rsidR="00A3341D" w:rsidRDefault="00A3341D" w:rsidP="00A3341D">
      <w:pPr>
        <w:pStyle w:val="TtuloSeoTerciria"/>
        <w:numPr>
          <w:ilvl w:val="0"/>
          <w:numId w:val="0"/>
        </w:numPr>
        <w:ind w:left="357"/>
      </w:pPr>
    </w:p>
    <w:p w:rsidR="000C0884" w:rsidRDefault="000C0884" w:rsidP="000C0884">
      <w:pPr>
        <w:pStyle w:val="TtuloSeoTerciria"/>
      </w:pPr>
      <w:bookmarkStart w:id="47" w:name="_Toc499921984"/>
      <w:r>
        <w:t>Tensões circunferenciais</w:t>
      </w:r>
      <w:bookmarkEnd w:id="47"/>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27</w:t>
      </w:r>
      <w:r w:rsidR="00BF11EC">
        <w:rPr>
          <w:noProof/>
        </w:rPr>
        <w:fldChar w:fldCharType="end"/>
      </w:r>
      <w:r>
        <w:t xml:space="preserve"> – Tensões circunferenciais na </w:t>
      </w:r>
      <w:r w:rsidR="00051C84">
        <w:t>Seção 0</w:t>
      </w:r>
      <w:r w:rsidR="006D53D7">
        <w:t>3</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7F596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7F5965">
            <w:pPr>
              <w:jc w:val="center"/>
            </w:pPr>
            <w:r>
              <w:t>eu estive aqui</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7F5965" w:rsidRPr="006F1290" w:rsidRDefault="007F5965" w:rsidP="007F5965">
            <w:pPr>
              <w:jc w:val="center"/>
            </w:pPr>
            <w:r w:rsidRPr="006F1290">
              <w:t>0</w:t>
            </w:r>
          </w:p>
        </w:tc>
        <w:tc>
          <w:tcPr>
            <w:tcW w:w="0" w:type="auto"/>
            <w:tcBorders>
              <w:top w:val="single" w:sz="4" w:space="0" w:color="auto"/>
            </w:tcBorders>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87,6</w:t>
            </w:r>
          </w:p>
        </w:tc>
        <w:tc>
          <w:tcPr>
            <w:tcW w:w="0" w:type="auto"/>
            <w:tcBorders>
              <w:top w:val="single" w:sz="4" w:space="0" w:color="auto"/>
            </w:tcBorders>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30,3</w:t>
            </w:r>
          </w:p>
        </w:tc>
        <w:tc>
          <w:tcPr>
            <w:tcW w:w="0" w:type="auto"/>
            <w:tcBorders>
              <w:top w:val="single" w:sz="4" w:space="0" w:color="auto"/>
            </w:tcBorders>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65,4</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6F1290" w:rsidRDefault="007F5965" w:rsidP="007F5965">
            <w:pPr>
              <w:jc w:val="center"/>
            </w:pPr>
            <w:r w:rsidRPr="006F1290">
              <w:t>60</w:t>
            </w:r>
          </w:p>
        </w:tc>
        <w:tc>
          <w:tcPr>
            <w:tcW w:w="0" w:type="auto"/>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33,5</w:t>
            </w:r>
          </w:p>
        </w:tc>
        <w:tc>
          <w:tcPr>
            <w:tcW w:w="0" w:type="auto"/>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8,3</w:t>
            </w:r>
          </w:p>
        </w:tc>
        <w:tc>
          <w:tcPr>
            <w:tcW w:w="0" w:type="auto"/>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75,4</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6F1290" w:rsidRDefault="007F5965" w:rsidP="007F5965">
            <w:pPr>
              <w:jc w:val="center"/>
            </w:pPr>
            <w:r w:rsidRPr="006F1290">
              <w:t>120</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58,8</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26,0</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55,8</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7F5965" w:rsidRPr="006F1290" w:rsidRDefault="007F5965" w:rsidP="007F5965">
            <w:pPr>
              <w:jc w:val="center"/>
            </w:pPr>
            <w:r w:rsidRPr="006F1290">
              <w:t>180</w:t>
            </w:r>
          </w:p>
        </w:tc>
        <w:tc>
          <w:tcPr>
            <w:tcW w:w="0" w:type="auto"/>
            <w:tcBorders>
              <w:bottom w:val="nil"/>
            </w:tcBorders>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-23,3</w:t>
            </w:r>
          </w:p>
        </w:tc>
        <w:tc>
          <w:tcPr>
            <w:tcW w:w="0" w:type="auto"/>
            <w:tcBorders>
              <w:bottom w:val="nil"/>
            </w:tcBorders>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29,8</w:t>
            </w:r>
          </w:p>
        </w:tc>
        <w:tc>
          <w:tcPr>
            <w:tcW w:w="0" w:type="auto"/>
            <w:tcBorders>
              <w:bottom w:val="nil"/>
            </w:tcBorders>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228,0</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6F1290" w:rsidRDefault="007F5965" w:rsidP="007F5965">
            <w:pPr>
              <w:jc w:val="center"/>
            </w:pPr>
            <w:r w:rsidRPr="006F1290">
              <w:t>240</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14,2</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8,1</w:t>
            </w:r>
          </w:p>
        </w:tc>
        <w:tc>
          <w:tcPr>
            <w:tcW w:w="0" w:type="auto"/>
          </w:tcPr>
          <w:p w:rsidR="007F5965" w:rsidRPr="006F1290"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6F1290">
              <w:t>42,8</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7F5965" w:rsidRPr="006F1290" w:rsidRDefault="007F5965" w:rsidP="007F5965">
            <w:pPr>
              <w:jc w:val="center"/>
            </w:pPr>
            <w:r w:rsidRPr="006F1290">
              <w:t>300</w:t>
            </w:r>
          </w:p>
        </w:tc>
        <w:tc>
          <w:tcPr>
            <w:tcW w:w="0" w:type="auto"/>
            <w:tcBorders>
              <w:bottom w:val="single" w:sz="4" w:space="0" w:color="auto"/>
            </w:tcBorders>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-41,0</w:t>
            </w:r>
          </w:p>
        </w:tc>
        <w:tc>
          <w:tcPr>
            <w:tcW w:w="0" w:type="auto"/>
            <w:tcBorders>
              <w:bottom w:val="single" w:sz="4" w:space="0" w:color="auto"/>
            </w:tcBorders>
          </w:tcPr>
          <w:p w:rsidR="007F5965" w:rsidRPr="006F1290"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26,6</w:t>
            </w:r>
          </w:p>
        </w:tc>
        <w:tc>
          <w:tcPr>
            <w:tcW w:w="0" w:type="auto"/>
            <w:tcBorders>
              <w:bottom w:val="single" w:sz="4" w:space="0" w:color="auto"/>
            </w:tcBorders>
          </w:tcPr>
          <w:p w:rsidR="007F5965"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6F1290">
              <w:t>164,9</w:t>
            </w:r>
          </w:p>
        </w:tc>
      </w:tr>
    </w:tbl>
    <w:p w:rsidR="000C0884" w:rsidRPr="00D332D6" w:rsidRDefault="000C0884" w:rsidP="000C0884">
      <w:pPr>
        <w:pStyle w:val="CorpodoTexto"/>
        <w:rPr>
          <w:lang w:eastAsia="pt-BR"/>
        </w:rPr>
      </w:pPr>
    </w:p>
    <w:p w:rsidR="000C0884"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36</w:t>
      </w:r>
      <w:r w:rsidR="00BF11EC">
        <w:rPr>
          <w:noProof/>
        </w:rPr>
        <w:fldChar w:fldCharType="end"/>
      </w:r>
      <w:r>
        <w:t xml:space="preserve"> - </w:t>
      </w:r>
      <w:r w:rsidRPr="001A37A1">
        <w:t xml:space="preserve">Distribuição da tensão </w:t>
      </w:r>
      <w:r>
        <w:t>circunferencial</w:t>
      </w:r>
      <w:r w:rsidRPr="001A37A1">
        <w:t xml:space="preserve"> na </w:t>
      </w:r>
      <w:r w:rsidR="00051C84">
        <w:t>Seção 0</w:t>
      </w:r>
      <w:r w:rsidR="006D53D7">
        <w:t>3</w:t>
      </w:r>
    </w:p>
    <w:p w:rsidR="000C0884" w:rsidRDefault="007F5965" w:rsidP="000C0884">
      <w:pPr>
        <w:pStyle w:val="CorpodoTexto"/>
        <w:jc w:val="center"/>
        <w:rPr>
          <w:lang w:eastAsia="pt-BR"/>
        </w:rPr>
      </w:pPr>
      <w:r w:rsidRPr="007F5965">
        <w:rPr>
          <w:noProof/>
          <w:lang w:eastAsia="pt-BR"/>
        </w:rPr>
        <w:drawing>
          <wp:inline distT="0" distB="0" distL="0" distR="0">
            <wp:extent cx="4448361" cy="3600000"/>
            <wp:effectExtent l="0" t="0" r="0" b="635"/>
            <wp:docPr id="67" name="Imagem 67" descr="C:\Users\l01481\Desktop\RelatóriosOlapa\Terceira  Seção\DistCirc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C:\Users\l01481\Desktop\RelatóriosOlapa\Terceira  Seção\DistCircXY.bmp"/>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0C0884" w:rsidRDefault="000C0884" w:rsidP="000C0884">
      <w:pPr>
        <w:pStyle w:val="CorpodoTexto"/>
        <w:jc w:val="center"/>
        <w:rPr>
          <w:lang w:eastAsia="pt-BR"/>
        </w:rPr>
      </w:pPr>
    </w:p>
    <w:p w:rsidR="000C0884" w:rsidRDefault="000C0884" w:rsidP="000C0884">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37</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Seção 0</w:t>
      </w:r>
      <w:r w:rsidR="006D53D7">
        <w:t>3</w:t>
      </w:r>
    </w:p>
    <w:p w:rsidR="000C0884" w:rsidRDefault="007F5965" w:rsidP="000C0884">
      <w:pPr>
        <w:pStyle w:val="CorpodoTexto"/>
        <w:jc w:val="center"/>
        <w:rPr>
          <w:lang w:eastAsia="pt-BR"/>
        </w:rPr>
      </w:pPr>
      <w:r w:rsidRPr="007F5965">
        <w:rPr>
          <w:noProof/>
          <w:lang w:eastAsia="pt-BR"/>
        </w:rPr>
        <w:drawing>
          <wp:inline distT="0" distB="0" distL="0" distR="0">
            <wp:extent cx="4380000" cy="3600000"/>
            <wp:effectExtent l="0" t="0" r="1905" b="635"/>
            <wp:docPr id="68" name="Imagem 68" descr="C:\Users\l01481\Desktop\RelatóriosOlapa\Terceira  Seção\DistCirc.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C:\Users\l01481\Desktop\RelatóriosOlapa\Terceira  Seção\DistCirc.jpeg"/>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0C0884" w:rsidRDefault="000C0884" w:rsidP="000C0884">
      <w:pPr>
        <w:pStyle w:val="CorpodoTexto"/>
        <w:jc w:val="center"/>
        <w:rPr>
          <w:lang w:eastAsia="pt-BR"/>
        </w:rPr>
      </w:pPr>
    </w:p>
    <w:p w:rsidR="000C0884" w:rsidRDefault="000C0884" w:rsidP="000C0884">
      <w:pPr>
        <w:pStyle w:val="TtuloSeoTerciria"/>
      </w:pPr>
      <w:bookmarkStart w:id="48" w:name="_Toc499921985"/>
      <w:r>
        <w:t>Tensões circunferenciais descontados efeitos da pressão interna</w:t>
      </w:r>
      <w:bookmarkEnd w:id="48"/>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28</w:t>
      </w:r>
      <w:r w:rsidR="00BF11EC">
        <w:rPr>
          <w:noProof/>
        </w:rPr>
        <w:fldChar w:fldCharType="end"/>
      </w:r>
      <w:r>
        <w:t xml:space="preserve"> – Tensões circunferenciais na </w:t>
      </w:r>
      <w:r w:rsidR="00051C84">
        <w:t>Seção 0</w:t>
      </w:r>
      <w:r w:rsidR="006D53D7">
        <w:t>3</w:t>
      </w:r>
      <w:r>
        <w:t xml:space="preserve"> – pressão descontada</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7F596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7F5965">
            <w:pPr>
              <w:jc w:val="center"/>
            </w:pPr>
            <w:r>
              <w:t>eu estive aqui</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7F5965" w:rsidRPr="005A639A" w:rsidRDefault="007F5965" w:rsidP="007F5965">
            <w:pPr>
              <w:jc w:val="center"/>
            </w:pPr>
            <w:r w:rsidRPr="005A639A">
              <w:t>0</w:t>
            </w:r>
          </w:p>
        </w:tc>
        <w:tc>
          <w:tcPr>
            <w:tcW w:w="0" w:type="auto"/>
            <w:tcBorders>
              <w:top w:val="single" w:sz="4" w:space="0" w:color="auto"/>
            </w:tcBorders>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-4,2</w:t>
            </w:r>
          </w:p>
        </w:tc>
        <w:tc>
          <w:tcPr>
            <w:tcW w:w="0" w:type="auto"/>
            <w:tcBorders>
              <w:top w:val="single" w:sz="4" w:space="0" w:color="auto"/>
            </w:tcBorders>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-61,4</w:t>
            </w:r>
          </w:p>
        </w:tc>
        <w:tc>
          <w:tcPr>
            <w:tcW w:w="0" w:type="auto"/>
            <w:tcBorders>
              <w:top w:val="single" w:sz="4" w:space="0" w:color="auto"/>
            </w:tcBorders>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1371,0</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5A639A" w:rsidRDefault="007F5965" w:rsidP="007F5965">
            <w:pPr>
              <w:jc w:val="center"/>
            </w:pPr>
            <w:r w:rsidRPr="005A639A">
              <w:t>60</w:t>
            </w:r>
          </w:p>
        </w:tc>
        <w:tc>
          <w:tcPr>
            <w:tcW w:w="0" w:type="auto"/>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-58,2</w:t>
            </w:r>
          </w:p>
        </w:tc>
        <w:tc>
          <w:tcPr>
            <w:tcW w:w="0" w:type="auto"/>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-83,5</w:t>
            </w:r>
          </w:p>
        </w:tc>
        <w:tc>
          <w:tcPr>
            <w:tcW w:w="0" w:type="auto"/>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43,4</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5A639A" w:rsidRDefault="007F5965" w:rsidP="007F5965">
            <w:pPr>
              <w:jc w:val="center"/>
            </w:pPr>
            <w:r w:rsidRPr="005A639A">
              <w:t>120</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-32,9</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-65,8</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99,7</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7F5965" w:rsidRPr="005A639A" w:rsidRDefault="007F5965" w:rsidP="007F5965">
            <w:pPr>
              <w:jc w:val="center"/>
            </w:pPr>
            <w:r w:rsidRPr="005A639A">
              <w:t>180</w:t>
            </w:r>
          </w:p>
        </w:tc>
        <w:tc>
          <w:tcPr>
            <w:tcW w:w="0" w:type="auto"/>
            <w:tcBorders>
              <w:bottom w:val="nil"/>
            </w:tcBorders>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-115,0</w:t>
            </w:r>
          </w:p>
        </w:tc>
        <w:tc>
          <w:tcPr>
            <w:tcW w:w="0" w:type="auto"/>
            <w:tcBorders>
              <w:bottom w:val="nil"/>
            </w:tcBorders>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-62,0</w:t>
            </w:r>
          </w:p>
        </w:tc>
        <w:tc>
          <w:tcPr>
            <w:tcW w:w="0" w:type="auto"/>
            <w:tcBorders>
              <w:bottom w:val="nil"/>
            </w:tcBorders>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46,1</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5A639A" w:rsidRDefault="007F5965" w:rsidP="007F5965">
            <w:pPr>
              <w:jc w:val="center"/>
            </w:pPr>
            <w:r w:rsidRPr="005A639A">
              <w:t>240</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-77,5</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-83,6</w:t>
            </w:r>
          </w:p>
        </w:tc>
        <w:tc>
          <w:tcPr>
            <w:tcW w:w="0" w:type="auto"/>
          </w:tcPr>
          <w:p w:rsidR="007F5965" w:rsidRPr="005A639A"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5A639A">
              <w:t>7,9</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7F5965" w:rsidRPr="005A639A" w:rsidRDefault="007F5965" w:rsidP="007F5965">
            <w:pPr>
              <w:jc w:val="center"/>
            </w:pPr>
            <w:r w:rsidRPr="005A639A">
              <w:t>300</w:t>
            </w:r>
          </w:p>
        </w:tc>
        <w:tc>
          <w:tcPr>
            <w:tcW w:w="0" w:type="auto"/>
            <w:tcBorders>
              <w:bottom w:val="single" w:sz="4" w:space="0" w:color="auto"/>
            </w:tcBorders>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-132,8</w:t>
            </w:r>
          </w:p>
        </w:tc>
        <w:tc>
          <w:tcPr>
            <w:tcW w:w="0" w:type="auto"/>
            <w:tcBorders>
              <w:bottom w:val="single" w:sz="4" w:space="0" w:color="auto"/>
            </w:tcBorders>
          </w:tcPr>
          <w:p w:rsidR="007F5965" w:rsidRPr="005A639A"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-65,1</w:t>
            </w:r>
          </w:p>
        </w:tc>
        <w:tc>
          <w:tcPr>
            <w:tcW w:w="0" w:type="auto"/>
            <w:tcBorders>
              <w:bottom w:val="single" w:sz="4" w:space="0" w:color="auto"/>
            </w:tcBorders>
          </w:tcPr>
          <w:p w:rsidR="007F5965"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5A639A">
              <w:t>51,0</w:t>
            </w:r>
          </w:p>
        </w:tc>
      </w:tr>
    </w:tbl>
    <w:p w:rsidR="000C0884" w:rsidRPr="00D332D6" w:rsidRDefault="000C0884" w:rsidP="000C0884">
      <w:pPr>
        <w:pStyle w:val="CorpodoTexto"/>
        <w:rPr>
          <w:lang w:eastAsia="pt-BR"/>
        </w:rPr>
      </w:pPr>
    </w:p>
    <w:p w:rsidR="000C0884" w:rsidRDefault="000C0884" w:rsidP="000C0884">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38</w:t>
      </w:r>
      <w:r w:rsidR="00BF11EC">
        <w:rPr>
          <w:noProof/>
        </w:rPr>
        <w:fldChar w:fldCharType="end"/>
      </w:r>
      <w:r>
        <w:t xml:space="preserve"> - </w:t>
      </w:r>
      <w:r w:rsidRPr="001A37A1">
        <w:t xml:space="preserve">Distribuição da tensão </w:t>
      </w:r>
      <w:r>
        <w:t>circunferencial</w:t>
      </w:r>
      <w:r w:rsidRPr="001A37A1">
        <w:t xml:space="preserve"> na </w:t>
      </w:r>
      <w:r w:rsidR="00051C84">
        <w:t>Seção 0</w:t>
      </w:r>
      <w:r w:rsidR="006D53D7">
        <w:t>3</w:t>
      </w:r>
      <w:r>
        <w:t xml:space="preserve"> – pressão descontada</w:t>
      </w:r>
    </w:p>
    <w:p w:rsidR="000C0884" w:rsidRDefault="007F5965" w:rsidP="000C0884">
      <w:pPr>
        <w:pStyle w:val="CorpodoTexto"/>
        <w:jc w:val="center"/>
        <w:rPr>
          <w:lang w:eastAsia="pt-BR"/>
        </w:rPr>
      </w:pPr>
      <w:r w:rsidRPr="007F5965">
        <w:rPr>
          <w:noProof/>
          <w:lang w:eastAsia="pt-BR"/>
        </w:rPr>
        <w:drawing>
          <wp:inline distT="0" distB="0" distL="0" distR="0">
            <wp:extent cx="4448361" cy="3600000"/>
            <wp:effectExtent l="0" t="0" r="0" b="635"/>
            <wp:docPr id="69" name="Imagem 69" descr="C:\Users\l01481\Desktop\RelatóriosOlapa\Terceira  Seção\DistCircCorrect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C:\Users\l01481\Desktop\RelatóriosOlapa\Terceira  Seção\DistCircCorrectXY.bmp"/>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448361" cy="3600000"/>
                    </a:xfrm>
                    <a:prstGeom prst="rect">
                      <a:avLst/>
                    </a:prstGeom>
                    <a:noFill/>
                    <a:ln>
                      <a:noFill/>
                    </a:ln>
                  </pic:spPr>
                </pic:pic>
              </a:graphicData>
            </a:graphic>
          </wp:inline>
        </w:drawing>
      </w:r>
    </w:p>
    <w:p w:rsidR="000C0884" w:rsidRDefault="000C0884" w:rsidP="000C0884">
      <w:pPr>
        <w:pStyle w:val="CorpodoTexto"/>
        <w:jc w:val="center"/>
        <w:rPr>
          <w:lang w:eastAsia="pt-BR"/>
        </w:rPr>
      </w:pPr>
    </w:p>
    <w:p w:rsidR="000C0884"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39</w:t>
      </w:r>
      <w:r w:rsidR="00BF11EC">
        <w:rPr>
          <w:noProof/>
        </w:rPr>
        <w:fldChar w:fldCharType="end"/>
      </w:r>
      <w:r>
        <w:t xml:space="preserve"> - </w:t>
      </w:r>
      <w:r w:rsidRPr="00580F99">
        <w:t xml:space="preserve">Distribuição de tensão </w:t>
      </w:r>
      <w:r>
        <w:t>circunferencial</w:t>
      </w:r>
      <w:r w:rsidRPr="00580F99">
        <w:t xml:space="preserve"> na seção transversal do duto na </w:t>
      </w:r>
      <w:r w:rsidR="00051C84">
        <w:t>Seção 0</w:t>
      </w:r>
      <w:r w:rsidR="006D53D7">
        <w:t>3</w:t>
      </w:r>
      <w:r>
        <w:t xml:space="preserve"> – pressão descontada</w:t>
      </w:r>
    </w:p>
    <w:p w:rsidR="000C0884" w:rsidRPr="00DD4ECC" w:rsidRDefault="007F5965" w:rsidP="000C0884">
      <w:pPr>
        <w:pStyle w:val="CorpodoTexto"/>
        <w:jc w:val="center"/>
        <w:rPr>
          <w:lang w:eastAsia="pt-BR"/>
        </w:rPr>
      </w:pPr>
      <w:r w:rsidRPr="007F5965">
        <w:rPr>
          <w:noProof/>
          <w:lang w:eastAsia="pt-BR"/>
        </w:rPr>
        <w:drawing>
          <wp:inline distT="0" distB="0" distL="0" distR="0">
            <wp:extent cx="4380000" cy="3600000"/>
            <wp:effectExtent l="0" t="0" r="1905" b="635"/>
            <wp:docPr id="70" name="Imagem 70" descr="C:\Users\l01481\Desktop\RelatóriosOlapa\Terceira  Seção\DistCircCorrect.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C:\Users\l01481\Desktop\RelatóriosOlapa\Terceira  Seção\DistCircCorrect.jpeg"/>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380000" cy="3600000"/>
                    </a:xfrm>
                    <a:prstGeom prst="rect">
                      <a:avLst/>
                    </a:prstGeom>
                    <a:noFill/>
                    <a:ln>
                      <a:noFill/>
                    </a:ln>
                  </pic:spPr>
                </pic:pic>
              </a:graphicData>
            </a:graphic>
          </wp:inline>
        </w:drawing>
      </w:r>
    </w:p>
    <w:p w:rsidR="000C0884" w:rsidRDefault="000C0884" w:rsidP="000C0884">
      <w:pPr>
        <w:ind w:left="0" w:right="0"/>
        <w:jc w:val="left"/>
        <w:rPr>
          <w:rFonts w:eastAsia="Times New Roman" w:cs="Times New Roman"/>
          <w:sz w:val="22"/>
          <w:szCs w:val="24"/>
          <w:lang w:eastAsia="pt-BR"/>
        </w:rPr>
      </w:pPr>
      <w:r>
        <w:rPr>
          <w:lang w:eastAsia="pt-BR"/>
        </w:rPr>
        <w:br w:type="page"/>
      </w:r>
    </w:p>
    <w:p w:rsidR="000C0884" w:rsidRDefault="000C0884" w:rsidP="000C0884">
      <w:pPr>
        <w:pStyle w:val="TtuloSeoTerciria"/>
      </w:pPr>
      <w:bookmarkStart w:id="49" w:name="_Toc499921986"/>
      <w:r>
        <w:lastRenderedPageBreak/>
        <w:t>Tensões cisalhantes</w:t>
      </w:r>
      <w:bookmarkEnd w:id="49"/>
    </w:p>
    <w:p w:rsidR="000C0884"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29</w:t>
      </w:r>
      <w:r w:rsidR="00BF11EC">
        <w:rPr>
          <w:noProof/>
        </w:rPr>
        <w:fldChar w:fldCharType="end"/>
      </w:r>
      <w:r>
        <w:t xml:space="preserve"> – Tensões cisalhantes na </w:t>
      </w:r>
      <w:r w:rsidR="00051C84">
        <w:t>Seção 0</w:t>
      </w:r>
      <w:r w:rsidR="006D53D7">
        <w:t>3</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7F596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7F5965">
            <w:pPr>
              <w:jc w:val="center"/>
            </w:pPr>
            <w:r>
              <w:t>eu estive aqui</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7F5965" w:rsidRPr="003416DC" w:rsidRDefault="007F5965" w:rsidP="007F5965">
            <w:pPr>
              <w:jc w:val="center"/>
            </w:pPr>
            <w:r w:rsidRPr="003416DC">
              <w:t>0</w:t>
            </w:r>
          </w:p>
        </w:tc>
        <w:tc>
          <w:tcPr>
            <w:tcW w:w="0" w:type="auto"/>
            <w:tcBorders>
              <w:top w:val="single" w:sz="4" w:space="0" w:color="auto"/>
            </w:tcBorders>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-18,0</w:t>
            </w:r>
          </w:p>
        </w:tc>
        <w:tc>
          <w:tcPr>
            <w:tcW w:w="0" w:type="auto"/>
            <w:tcBorders>
              <w:top w:val="single" w:sz="4" w:space="0" w:color="auto"/>
            </w:tcBorders>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-7,7</w:t>
            </w:r>
          </w:p>
        </w:tc>
        <w:tc>
          <w:tcPr>
            <w:tcW w:w="0" w:type="auto"/>
            <w:tcBorders>
              <w:top w:val="single" w:sz="4" w:space="0" w:color="auto"/>
            </w:tcBorders>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57,4</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3416DC" w:rsidRDefault="007F5965" w:rsidP="007F5965">
            <w:pPr>
              <w:jc w:val="center"/>
            </w:pPr>
            <w:r w:rsidRPr="003416DC">
              <w:t>60</w:t>
            </w:r>
          </w:p>
        </w:tc>
        <w:tc>
          <w:tcPr>
            <w:tcW w:w="0" w:type="auto"/>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38,0</w:t>
            </w:r>
          </w:p>
        </w:tc>
        <w:tc>
          <w:tcPr>
            <w:tcW w:w="0" w:type="auto"/>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-7,7</w:t>
            </w:r>
          </w:p>
        </w:tc>
        <w:tc>
          <w:tcPr>
            <w:tcW w:w="0" w:type="auto"/>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120,2</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3416DC" w:rsidRDefault="007F5965" w:rsidP="007F5965">
            <w:pPr>
              <w:jc w:val="center"/>
            </w:pPr>
            <w:r w:rsidRPr="003416DC">
              <w:t>120</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12,3</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-7,7</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162,3</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7F5965" w:rsidRPr="003416DC" w:rsidRDefault="007F5965" w:rsidP="007F5965">
            <w:pPr>
              <w:jc w:val="center"/>
            </w:pPr>
            <w:r w:rsidRPr="003416DC">
              <w:t>180</w:t>
            </w:r>
          </w:p>
        </w:tc>
        <w:tc>
          <w:tcPr>
            <w:tcW w:w="0" w:type="auto"/>
            <w:tcBorders>
              <w:bottom w:val="nil"/>
            </w:tcBorders>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-35,9</w:t>
            </w:r>
          </w:p>
        </w:tc>
        <w:tc>
          <w:tcPr>
            <w:tcW w:w="0" w:type="auto"/>
            <w:tcBorders>
              <w:bottom w:val="nil"/>
            </w:tcBorders>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-7,7</w:t>
            </w:r>
          </w:p>
        </w:tc>
        <w:tc>
          <w:tcPr>
            <w:tcW w:w="0" w:type="auto"/>
            <w:tcBorders>
              <w:bottom w:val="nil"/>
            </w:tcBorders>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78,6</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3416DC" w:rsidRDefault="007F5965" w:rsidP="007F5965">
            <w:pPr>
              <w:jc w:val="center"/>
            </w:pPr>
            <w:r w:rsidRPr="003416DC">
              <w:t>240</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6,0</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-7,7</w:t>
            </w:r>
          </w:p>
        </w:tc>
        <w:tc>
          <w:tcPr>
            <w:tcW w:w="0" w:type="auto"/>
          </w:tcPr>
          <w:p w:rsidR="007F5965" w:rsidRPr="003416DC"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3416DC">
              <w:t>228,5</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7F5965" w:rsidRPr="003416DC" w:rsidRDefault="007F5965" w:rsidP="007F5965">
            <w:pPr>
              <w:jc w:val="center"/>
            </w:pPr>
            <w:r w:rsidRPr="003416DC">
              <w:t>300</w:t>
            </w:r>
          </w:p>
        </w:tc>
        <w:tc>
          <w:tcPr>
            <w:tcW w:w="0" w:type="auto"/>
            <w:tcBorders>
              <w:bottom w:val="single" w:sz="4" w:space="0" w:color="auto"/>
            </w:tcBorders>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-48,5</w:t>
            </w:r>
          </w:p>
        </w:tc>
        <w:tc>
          <w:tcPr>
            <w:tcW w:w="0" w:type="auto"/>
            <w:tcBorders>
              <w:bottom w:val="single" w:sz="4" w:space="0" w:color="auto"/>
            </w:tcBorders>
          </w:tcPr>
          <w:p w:rsidR="007F5965" w:rsidRPr="003416DC"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-7,7</w:t>
            </w:r>
          </w:p>
        </w:tc>
        <w:tc>
          <w:tcPr>
            <w:tcW w:w="0" w:type="auto"/>
            <w:tcBorders>
              <w:bottom w:val="single" w:sz="4" w:space="0" w:color="auto"/>
            </w:tcBorders>
          </w:tcPr>
          <w:p w:rsidR="007F5965"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3416DC">
              <w:t>84,2</w:t>
            </w:r>
          </w:p>
        </w:tc>
      </w:tr>
    </w:tbl>
    <w:p w:rsidR="000C0884" w:rsidRPr="00D332D6" w:rsidRDefault="000C0884" w:rsidP="000C0884">
      <w:pPr>
        <w:pStyle w:val="CorpodoTexto"/>
        <w:rPr>
          <w:lang w:eastAsia="pt-BR"/>
        </w:rPr>
      </w:pPr>
    </w:p>
    <w:p w:rsidR="000C0884" w:rsidRPr="00C02A32"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40</w:t>
      </w:r>
      <w:r w:rsidR="00BF11EC">
        <w:rPr>
          <w:noProof/>
        </w:rPr>
        <w:fldChar w:fldCharType="end"/>
      </w:r>
      <w:r>
        <w:t xml:space="preserve"> - </w:t>
      </w:r>
      <w:r w:rsidRPr="006E7E7B">
        <w:t xml:space="preserve">Distribuição da tensão </w:t>
      </w:r>
      <w:r>
        <w:t>cisalhante</w:t>
      </w:r>
      <w:r w:rsidRPr="006E7E7B">
        <w:t xml:space="preserve"> na </w:t>
      </w:r>
      <w:r w:rsidR="00051C84">
        <w:t>Seção 0</w:t>
      </w:r>
      <w:r w:rsidR="006D53D7">
        <w:t>3</w:t>
      </w:r>
    </w:p>
    <w:p w:rsidR="000C0884" w:rsidRPr="00C02A32" w:rsidRDefault="007F5965" w:rsidP="000C0884">
      <w:pPr>
        <w:pStyle w:val="CorpodoTexto"/>
        <w:jc w:val="center"/>
        <w:rPr>
          <w:lang w:eastAsia="pt-BR"/>
        </w:rPr>
      </w:pPr>
      <w:r w:rsidRPr="007F5965">
        <w:rPr>
          <w:noProof/>
          <w:lang w:eastAsia="pt-BR"/>
        </w:rPr>
        <w:drawing>
          <wp:inline distT="0" distB="0" distL="0" distR="0">
            <wp:extent cx="4430204" cy="3600000"/>
            <wp:effectExtent l="0" t="0" r="8890" b="635"/>
            <wp:docPr id="71" name="Imagem 71" descr="C:\Users\l01481\Desktop\RelatóriosOlapa\Terceira  Seção\DistCis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C:\Users\l01481\Desktop\RelatóriosOlapa\Terceira  Seção\DistCisXY.bmp"/>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0C0884" w:rsidRDefault="000C0884" w:rsidP="000C0884">
      <w:pPr>
        <w:pStyle w:val="CorpodoTexto"/>
        <w:jc w:val="center"/>
        <w:rPr>
          <w:lang w:eastAsia="pt-BR"/>
        </w:rPr>
      </w:pPr>
    </w:p>
    <w:p w:rsidR="000C0884" w:rsidRDefault="000C0884" w:rsidP="000C0884">
      <w:pPr>
        <w:pStyle w:val="TtuloSeoTerciria"/>
      </w:pPr>
      <w:bookmarkStart w:id="50" w:name="_Toc499921987"/>
      <w:r>
        <w:t>Tensões equivalente</w:t>
      </w:r>
      <w:bookmarkEnd w:id="50"/>
    </w:p>
    <w:p w:rsidR="000C0884" w:rsidRPr="000E4629" w:rsidRDefault="000C0884" w:rsidP="000C0884">
      <w:pPr>
        <w:pStyle w:val="Legenda"/>
        <w:keepNext/>
      </w:pPr>
      <w:r>
        <w:t xml:space="preserve">Tabela </w:t>
      </w:r>
      <w:r w:rsidR="00BF11EC">
        <w:fldChar w:fldCharType="begin"/>
      </w:r>
      <w:r w:rsidR="00BF11EC">
        <w:instrText xml:space="preserve"> SEQ Tabela \* ARABIC </w:instrText>
      </w:r>
      <w:r w:rsidR="00BF11EC">
        <w:fldChar w:fldCharType="separate"/>
      </w:r>
      <w:r w:rsidR="00C64CD5">
        <w:rPr>
          <w:noProof/>
        </w:rPr>
        <w:t>30</w:t>
      </w:r>
      <w:r w:rsidR="00BF11EC">
        <w:rPr>
          <w:noProof/>
        </w:rPr>
        <w:fldChar w:fldCharType="end"/>
      </w:r>
      <w:r>
        <w:t xml:space="preserve"> – Tensões equivalentes na </w:t>
      </w:r>
      <w:r w:rsidR="00051C84">
        <w:t>Seção 0</w:t>
      </w:r>
      <w:r w:rsidR="006D53D7">
        <w:t>3</w:t>
      </w:r>
    </w:p>
    <w:tbl>
      <w:tblPr>
        <w:tblStyle w:val="Tabela"/>
        <w:tblW w:w="0" w:type="auto"/>
        <w:tblLook w:val="04A0" w:firstRow="1" w:lastRow="0" w:firstColumn="1" w:lastColumn="0" w:noHBand="0" w:noVBand="1"/>
      </w:tblPr>
      <w:tblGrid>
        <w:gridCol w:w="1821"/>
        <w:gridCol w:w="1799"/>
        <w:gridCol w:w="1910"/>
        <w:gridCol w:w="1877"/>
      </w:tblGrid>
      <w:tr w:rsidR="000C0884" w:rsidRPr="00BA66F4" w:rsidTr="007F596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C0884" w:rsidRPr="009F1C94" w:rsidRDefault="0079182C" w:rsidP="007F5965">
            <w:pPr>
              <w:jc w:val="center"/>
            </w:pPr>
            <w:r>
              <w:t>eu estive aqui</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medida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Tensão</w:t>
            </w:r>
          </w:p>
          <w:p w:rsidR="000C0884" w:rsidRPr="009F1C9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ajustada [MPa]</w:t>
            </w:r>
          </w:p>
        </w:tc>
        <w:tc>
          <w:tcPr>
            <w:tcW w:w="0" w:type="auto"/>
          </w:tcPr>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Diferença</w:t>
            </w:r>
          </w:p>
          <w:p w:rsidR="000C0884" w:rsidRDefault="000C0884" w:rsidP="007F5965">
            <w:pPr>
              <w:jc w:val="center"/>
              <w:cnfStyle w:val="100000000000" w:firstRow="1" w:lastRow="0" w:firstColumn="0" w:lastColumn="0" w:oddVBand="0" w:evenVBand="0" w:oddHBand="0" w:evenHBand="0" w:firstRowFirstColumn="0" w:firstRowLastColumn="0" w:lastRowFirstColumn="0" w:lastRowLastColumn="0"/>
            </w:pPr>
            <w:r w:rsidRPr="009F1C94">
              <w:t>percentual [%]</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7F5965" w:rsidRPr="009F5D72" w:rsidRDefault="007F5965" w:rsidP="007F5965">
            <w:pPr>
              <w:jc w:val="center"/>
            </w:pPr>
            <w:r w:rsidRPr="009F5D72">
              <w:t>0</w:t>
            </w:r>
          </w:p>
        </w:tc>
        <w:tc>
          <w:tcPr>
            <w:tcW w:w="0" w:type="auto"/>
            <w:tcBorders>
              <w:top w:val="single" w:sz="4" w:space="0" w:color="auto"/>
            </w:tcBorders>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108,8</w:t>
            </w:r>
          </w:p>
        </w:tc>
        <w:tc>
          <w:tcPr>
            <w:tcW w:w="0" w:type="auto"/>
            <w:tcBorders>
              <w:top w:val="single" w:sz="4" w:space="0" w:color="auto"/>
            </w:tcBorders>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87,3</w:t>
            </w:r>
          </w:p>
        </w:tc>
        <w:tc>
          <w:tcPr>
            <w:tcW w:w="0" w:type="auto"/>
            <w:tcBorders>
              <w:top w:val="single" w:sz="4" w:space="0" w:color="auto"/>
            </w:tcBorders>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19,7</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9F5D72" w:rsidRDefault="007F5965" w:rsidP="007F5965">
            <w:pPr>
              <w:jc w:val="center"/>
            </w:pPr>
            <w:r w:rsidRPr="009F5D72">
              <w:t>60</w:t>
            </w:r>
          </w:p>
        </w:tc>
        <w:tc>
          <w:tcPr>
            <w:tcW w:w="0" w:type="auto"/>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124,6</w:t>
            </w:r>
          </w:p>
        </w:tc>
        <w:tc>
          <w:tcPr>
            <w:tcW w:w="0" w:type="auto"/>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136,9</w:t>
            </w:r>
          </w:p>
        </w:tc>
        <w:tc>
          <w:tcPr>
            <w:tcW w:w="0" w:type="auto"/>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9,8</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9F5D72" w:rsidRDefault="007F5965" w:rsidP="007F5965">
            <w:pPr>
              <w:jc w:val="center"/>
            </w:pPr>
            <w:r w:rsidRPr="009F5D72">
              <w:t>120</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169,1</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174,7</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3,3</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nil"/>
            </w:tcBorders>
          </w:tcPr>
          <w:p w:rsidR="007F5965" w:rsidRPr="009F5D72" w:rsidRDefault="007F5965" w:rsidP="007F5965">
            <w:pPr>
              <w:jc w:val="center"/>
            </w:pPr>
            <w:r w:rsidRPr="009F5D72">
              <w:t>180</w:t>
            </w:r>
          </w:p>
        </w:tc>
        <w:tc>
          <w:tcPr>
            <w:tcW w:w="0" w:type="auto"/>
            <w:tcBorders>
              <w:bottom w:val="nil"/>
            </w:tcBorders>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229,0</w:t>
            </w:r>
          </w:p>
        </w:tc>
        <w:tc>
          <w:tcPr>
            <w:tcW w:w="0" w:type="auto"/>
            <w:tcBorders>
              <w:bottom w:val="nil"/>
            </w:tcBorders>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176,0</w:t>
            </w:r>
          </w:p>
        </w:tc>
        <w:tc>
          <w:tcPr>
            <w:tcW w:w="0" w:type="auto"/>
            <w:tcBorders>
              <w:bottom w:val="nil"/>
            </w:tcBorders>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23,1</w:t>
            </w:r>
          </w:p>
        </w:tc>
      </w:tr>
      <w:tr w:rsidR="007F5965" w:rsidRPr="00BA66F4" w:rsidTr="007F59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7F5965" w:rsidRPr="009F5D72" w:rsidRDefault="007F5965" w:rsidP="007F5965">
            <w:pPr>
              <w:jc w:val="center"/>
            </w:pPr>
            <w:r w:rsidRPr="009F5D72">
              <w:t>240</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117,0</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142,4</w:t>
            </w:r>
          </w:p>
        </w:tc>
        <w:tc>
          <w:tcPr>
            <w:tcW w:w="0" w:type="auto"/>
          </w:tcPr>
          <w:p w:rsidR="007F5965" w:rsidRPr="009F5D72" w:rsidRDefault="007F5965" w:rsidP="007F5965">
            <w:pPr>
              <w:jc w:val="center"/>
              <w:cnfStyle w:val="000000100000" w:firstRow="0" w:lastRow="0" w:firstColumn="0" w:lastColumn="0" w:oddVBand="0" w:evenVBand="0" w:oddHBand="1" w:evenHBand="0" w:firstRowFirstColumn="0" w:firstRowLastColumn="0" w:lastRowFirstColumn="0" w:lastRowLastColumn="0"/>
            </w:pPr>
            <w:r w:rsidRPr="009F5D72">
              <w:t>21,8</w:t>
            </w:r>
          </w:p>
        </w:tc>
      </w:tr>
      <w:tr w:rsidR="007F5965" w:rsidRPr="00BA66F4" w:rsidTr="007F596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bottom w:val="single" w:sz="4" w:space="0" w:color="auto"/>
            </w:tcBorders>
          </w:tcPr>
          <w:p w:rsidR="007F5965" w:rsidRPr="009F5D72" w:rsidRDefault="007F5965" w:rsidP="007F5965">
            <w:pPr>
              <w:jc w:val="center"/>
            </w:pPr>
            <w:r w:rsidRPr="009F5D72">
              <w:t>300</w:t>
            </w:r>
          </w:p>
        </w:tc>
        <w:tc>
          <w:tcPr>
            <w:tcW w:w="0" w:type="auto"/>
            <w:tcBorders>
              <w:bottom w:val="single" w:sz="4" w:space="0" w:color="auto"/>
            </w:tcBorders>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155,0</w:t>
            </w:r>
          </w:p>
        </w:tc>
        <w:tc>
          <w:tcPr>
            <w:tcW w:w="0" w:type="auto"/>
            <w:tcBorders>
              <w:bottom w:val="single" w:sz="4" w:space="0" w:color="auto"/>
            </w:tcBorders>
          </w:tcPr>
          <w:p w:rsidR="007F5965" w:rsidRPr="009F5D72"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90,9</w:t>
            </w:r>
          </w:p>
        </w:tc>
        <w:tc>
          <w:tcPr>
            <w:tcW w:w="0" w:type="auto"/>
            <w:tcBorders>
              <w:bottom w:val="single" w:sz="4" w:space="0" w:color="auto"/>
            </w:tcBorders>
          </w:tcPr>
          <w:p w:rsidR="007F5965" w:rsidRDefault="007F5965" w:rsidP="007F5965">
            <w:pPr>
              <w:jc w:val="center"/>
              <w:cnfStyle w:val="000000010000" w:firstRow="0" w:lastRow="0" w:firstColumn="0" w:lastColumn="0" w:oddVBand="0" w:evenVBand="0" w:oddHBand="0" w:evenHBand="1" w:firstRowFirstColumn="0" w:firstRowLastColumn="0" w:lastRowFirstColumn="0" w:lastRowLastColumn="0"/>
            </w:pPr>
            <w:r w:rsidRPr="009F5D72">
              <w:t>41,4</w:t>
            </w:r>
          </w:p>
        </w:tc>
      </w:tr>
    </w:tbl>
    <w:p w:rsidR="000C0884" w:rsidRDefault="000C0884" w:rsidP="000C0884">
      <w:pPr>
        <w:pStyle w:val="Legenda"/>
        <w:keepNext/>
      </w:pPr>
    </w:p>
    <w:p w:rsidR="000C0884" w:rsidRDefault="000C0884" w:rsidP="000C0884">
      <w:pPr>
        <w:ind w:left="0" w:right="0"/>
        <w:jc w:val="left"/>
        <w:rPr>
          <w:rFonts w:eastAsia="Batang" w:cs="Times New Roman"/>
          <w:b/>
          <w:bCs/>
          <w:sz w:val="18"/>
          <w:szCs w:val="20"/>
          <w:lang w:eastAsia="pt-BR"/>
        </w:rPr>
      </w:pPr>
      <w:r>
        <w:br w:type="page"/>
      </w:r>
    </w:p>
    <w:p w:rsidR="000C0884" w:rsidRDefault="000C0884" w:rsidP="000C0884">
      <w:pPr>
        <w:pStyle w:val="Legenda"/>
        <w:keepNext/>
      </w:pPr>
      <w:r>
        <w:lastRenderedPageBreak/>
        <w:t xml:space="preserve">Figura </w:t>
      </w:r>
      <w:r w:rsidR="00BF11EC">
        <w:fldChar w:fldCharType="begin"/>
      </w:r>
      <w:r w:rsidR="00BF11EC">
        <w:instrText xml:space="preserve"> SEQ Figura \* ARABIC </w:instrText>
      </w:r>
      <w:r w:rsidR="00BF11EC">
        <w:fldChar w:fldCharType="separate"/>
      </w:r>
      <w:r w:rsidR="0014009B">
        <w:rPr>
          <w:noProof/>
        </w:rPr>
        <w:t>41</w:t>
      </w:r>
      <w:r w:rsidR="00BF11EC">
        <w:rPr>
          <w:noProof/>
        </w:rPr>
        <w:fldChar w:fldCharType="end"/>
      </w:r>
      <w:r>
        <w:t xml:space="preserve"> - </w:t>
      </w:r>
      <w:r w:rsidRPr="00690A53">
        <w:t xml:space="preserve">Distribuição da tensão </w:t>
      </w:r>
      <w:r>
        <w:t>equivalente</w:t>
      </w:r>
      <w:r w:rsidRPr="00690A53">
        <w:t xml:space="preserve"> na </w:t>
      </w:r>
      <w:r w:rsidR="00051C84">
        <w:t>Seção 0</w:t>
      </w:r>
      <w:r w:rsidR="006D53D7">
        <w:t>3</w:t>
      </w:r>
    </w:p>
    <w:p w:rsidR="000C0884" w:rsidRDefault="007F5965" w:rsidP="000C0884">
      <w:pPr>
        <w:pStyle w:val="CorpodoTexto"/>
        <w:jc w:val="center"/>
        <w:rPr>
          <w:lang w:eastAsia="pt-BR"/>
        </w:rPr>
      </w:pPr>
      <w:r w:rsidRPr="007F5965">
        <w:rPr>
          <w:noProof/>
          <w:lang w:eastAsia="pt-BR"/>
        </w:rPr>
        <w:drawing>
          <wp:inline distT="0" distB="0" distL="0" distR="0">
            <wp:extent cx="4430204" cy="3600000"/>
            <wp:effectExtent l="0" t="0" r="8890" b="635"/>
            <wp:docPr id="72" name="Imagem 72" descr="C:\Users\l01481\Desktop\RelatóriosOlapa\Terceira  Seção\DistEquiX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C:\Users\l01481\Desktop\RelatóriosOlapa\Terceira  Seção\DistEquiXY.bmp"/>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430204" cy="3600000"/>
                    </a:xfrm>
                    <a:prstGeom prst="rect">
                      <a:avLst/>
                    </a:prstGeom>
                    <a:noFill/>
                    <a:ln>
                      <a:noFill/>
                    </a:ln>
                  </pic:spPr>
                </pic:pic>
              </a:graphicData>
            </a:graphic>
          </wp:inline>
        </w:drawing>
      </w:r>
    </w:p>
    <w:p w:rsidR="000C0884" w:rsidRDefault="000C0884" w:rsidP="000C0884">
      <w:pPr>
        <w:pStyle w:val="CorpodoTexto"/>
        <w:rPr>
          <w:lang w:eastAsia="pt-BR"/>
        </w:rPr>
      </w:pPr>
    </w:p>
    <w:p w:rsidR="000C0884" w:rsidRDefault="000C0884" w:rsidP="000C0884">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42</w:t>
      </w:r>
      <w:r w:rsidR="00BF11EC">
        <w:rPr>
          <w:noProof/>
        </w:rPr>
        <w:fldChar w:fldCharType="end"/>
      </w:r>
      <w:r>
        <w:t xml:space="preserve"> - </w:t>
      </w:r>
      <w:r w:rsidRPr="007D7C86">
        <w:t xml:space="preserve">Distribuição de tensão </w:t>
      </w:r>
      <w:r>
        <w:t>equivalente</w:t>
      </w:r>
      <w:r w:rsidRPr="007D7C86">
        <w:t xml:space="preserve"> na seção transversa</w:t>
      </w:r>
      <w:r>
        <w:t xml:space="preserve">l do duto na </w:t>
      </w:r>
      <w:r w:rsidR="00051C84">
        <w:t>Seção 0</w:t>
      </w:r>
      <w:r w:rsidR="006D53D7">
        <w:t>3</w:t>
      </w:r>
    </w:p>
    <w:p w:rsidR="000C0884" w:rsidRPr="00C95199" w:rsidRDefault="007F5965" w:rsidP="000C0884">
      <w:pPr>
        <w:pStyle w:val="CorpodoTexto"/>
        <w:jc w:val="center"/>
        <w:rPr>
          <w:lang w:eastAsia="pt-BR"/>
        </w:rPr>
      </w:pPr>
      <w:r w:rsidRPr="007F5965">
        <w:rPr>
          <w:noProof/>
          <w:lang w:eastAsia="pt-BR"/>
        </w:rPr>
        <w:drawing>
          <wp:inline distT="0" distB="0" distL="0" distR="0">
            <wp:extent cx="4417500" cy="3600000"/>
            <wp:effectExtent l="0" t="0" r="2540" b="635"/>
            <wp:docPr id="73" name="Imagem 73" descr="C:\Users\l01481\Desktop\RelatóriosOlapa\Terceira  Seção\DistEqui.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C:\Users\l01481\Desktop\RelatóriosOlapa\Terceira  Seção\DistEqui.jpeg"/>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417500" cy="3600000"/>
                    </a:xfrm>
                    <a:prstGeom prst="rect">
                      <a:avLst/>
                    </a:prstGeom>
                    <a:noFill/>
                    <a:ln>
                      <a:noFill/>
                    </a:ln>
                  </pic:spPr>
                </pic:pic>
              </a:graphicData>
            </a:graphic>
          </wp:inline>
        </w:drawing>
      </w:r>
    </w:p>
    <w:p w:rsidR="003A7A47" w:rsidRDefault="003A7A47">
      <w:pPr>
        <w:ind w:left="0" w:right="0"/>
        <w:jc w:val="left"/>
        <w:rPr>
          <w:rFonts w:eastAsia="Times New Roman" w:cs="Times New Roman"/>
          <w:sz w:val="22"/>
          <w:szCs w:val="24"/>
          <w:lang w:eastAsia="pt-BR"/>
        </w:rPr>
      </w:pPr>
    </w:p>
    <w:p w:rsidR="003A7A47" w:rsidRPr="00C95199" w:rsidRDefault="003A7A47" w:rsidP="001F7FF2">
      <w:pPr>
        <w:pStyle w:val="CorpodoTexto"/>
        <w:jc w:val="center"/>
        <w:rPr>
          <w:lang w:eastAsia="pt-BR"/>
        </w:rPr>
      </w:pPr>
    </w:p>
    <w:p w:rsidR="006D53D7" w:rsidRDefault="001B0DCA" w:rsidP="00BA66F4">
      <w:pPr>
        <w:pStyle w:val="TtuloSeoPrimria"/>
        <w:rPr>
          <w:caps w:val="0"/>
        </w:rPr>
      </w:pPr>
      <w:bookmarkStart w:id="51" w:name="_Toc499921988"/>
      <w:r>
        <w:rPr>
          <w:caps w:val="0"/>
        </w:rPr>
        <w:lastRenderedPageBreak/>
        <w:t>INSTALAÇÃO DOS EXTENSOMETROS DE CORDA VIBRANTE</w:t>
      </w:r>
      <w:bookmarkEnd w:id="51"/>
    </w:p>
    <w:p w:rsidR="001B0DCA" w:rsidRDefault="001B0DCA" w:rsidP="001B0DCA">
      <w:pPr>
        <w:pStyle w:val="CorpodoTexto"/>
      </w:pPr>
      <w:r>
        <w:t>Após a medição de tensão residual em cada uma das seções, foram instalados extensômetros de corda vibrante para o acompanhamento e monitoramento estrutural do duto.</w:t>
      </w:r>
    </w:p>
    <w:p w:rsidR="001B0DCA" w:rsidRDefault="001B0DCA" w:rsidP="001B0DCA">
      <w:pPr>
        <w:pStyle w:val="CorpodoTexto"/>
      </w:pPr>
      <w:r>
        <w:t xml:space="preserve">Foram instalados 3 sensores por seção do duto, espaçadas igualmente e nomeadas como: 000°, 120° e 240°. </w:t>
      </w:r>
      <w:r w:rsidR="008152F2">
        <w:t xml:space="preserve">A </w:t>
      </w:r>
      <w:r w:rsidR="008152F2">
        <w:fldChar w:fldCharType="begin"/>
      </w:r>
      <w:r w:rsidR="008152F2">
        <w:instrText xml:space="preserve"> REF _Ref499911389 \h </w:instrText>
      </w:r>
      <w:r w:rsidR="008152F2">
        <w:fldChar w:fldCharType="separate"/>
      </w:r>
      <w:r w:rsidR="0014009B">
        <w:t xml:space="preserve">Figura </w:t>
      </w:r>
      <w:r w:rsidR="0014009B">
        <w:rPr>
          <w:noProof/>
        </w:rPr>
        <w:t>43</w:t>
      </w:r>
      <w:r w:rsidR="008152F2">
        <w:fldChar w:fldCharType="end"/>
      </w:r>
      <w:r>
        <w:t xml:space="preserve"> mostra um desenho esquemático da instalação.</w:t>
      </w:r>
    </w:p>
    <w:p w:rsidR="001B0DCA" w:rsidRDefault="001B0DCA" w:rsidP="001B0DCA">
      <w:pPr>
        <w:pStyle w:val="Legenda"/>
        <w:keepNext/>
      </w:pPr>
      <w:bookmarkStart w:id="52" w:name="_Ref499911389"/>
      <w:r>
        <w:t xml:space="preserve">Figura </w:t>
      </w:r>
      <w:r w:rsidR="00BF11EC">
        <w:fldChar w:fldCharType="begin"/>
      </w:r>
      <w:r w:rsidR="00BF11EC">
        <w:instrText xml:space="preserve"> SEQ Figura \* ARABIC </w:instrText>
      </w:r>
      <w:r w:rsidR="00BF11EC">
        <w:fldChar w:fldCharType="separate"/>
      </w:r>
      <w:r w:rsidR="0014009B">
        <w:rPr>
          <w:noProof/>
        </w:rPr>
        <w:t>43</w:t>
      </w:r>
      <w:r w:rsidR="00BF11EC">
        <w:rPr>
          <w:noProof/>
        </w:rPr>
        <w:fldChar w:fldCharType="end"/>
      </w:r>
      <w:bookmarkEnd w:id="52"/>
      <w:r>
        <w:t xml:space="preserve"> – Posição da instalação dos extensômetros de corda vibrante</w:t>
      </w:r>
    </w:p>
    <w:p w:rsidR="001B0DCA" w:rsidRDefault="001B0DCA" w:rsidP="001B0DCA">
      <w:pPr>
        <w:pStyle w:val="CorpodoTexto"/>
        <w:ind w:firstLine="0"/>
        <w:jc w:val="center"/>
      </w:pPr>
      <w:r>
        <w:rPr>
          <w:noProof/>
          <w:lang w:eastAsia="pt-BR"/>
        </w:rPr>
        <w:drawing>
          <wp:inline distT="0" distB="0" distL="0" distR="0">
            <wp:extent cx="2441526" cy="2520000"/>
            <wp:effectExtent l="0" t="0" r="0" b="0"/>
            <wp:docPr id="17" name="Imagem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50">
                      <a:extLst>
                        <a:ext uri="{28A0092B-C50C-407E-A947-70E740481C1C}">
                          <a14:useLocalDpi xmlns:a14="http://schemas.microsoft.com/office/drawing/2010/main" val="0"/>
                        </a:ext>
                      </a:extLst>
                    </a:blip>
                    <a:srcRect r="14814" b="11556"/>
                    <a:stretch/>
                  </pic:blipFill>
                  <pic:spPr bwMode="auto">
                    <a:xfrm>
                      <a:off x="0" y="0"/>
                      <a:ext cx="2441526" cy="2520000"/>
                    </a:xfrm>
                    <a:prstGeom prst="rect">
                      <a:avLst/>
                    </a:prstGeom>
                    <a:noFill/>
                    <a:ln>
                      <a:noFill/>
                    </a:ln>
                    <a:extLst>
                      <a:ext uri="{53640926-AAD7-44D8-BBD7-CCE9431645EC}">
                        <a14:shadowObscured xmlns:a14="http://schemas.microsoft.com/office/drawing/2010/main"/>
                      </a:ext>
                    </a:extLst>
                  </pic:spPr>
                </pic:pic>
              </a:graphicData>
            </a:graphic>
          </wp:inline>
        </w:drawing>
      </w:r>
    </w:p>
    <w:p w:rsidR="0096005C" w:rsidRDefault="0096005C" w:rsidP="001B0DCA">
      <w:pPr>
        <w:pStyle w:val="CorpodoTexto"/>
        <w:ind w:firstLine="0"/>
        <w:jc w:val="center"/>
      </w:pPr>
    </w:p>
    <w:p w:rsidR="008152F2" w:rsidRDefault="0096005C" w:rsidP="008152F2">
      <w:pPr>
        <w:pStyle w:val="CorpodoTexto"/>
      </w:pPr>
      <w:r>
        <w:t xml:space="preserve">Da </w:t>
      </w:r>
      <w:r>
        <w:fldChar w:fldCharType="begin"/>
      </w:r>
      <w:r>
        <w:instrText xml:space="preserve"> REF _Ref499912156 \h </w:instrText>
      </w:r>
      <w:r>
        <w:fldChar w:fldCharType="separate"/>
      </w:r>
      <w:r w:rsidR="0014009B">
        <w:t xml:space="preserve">Figura </w:t>
      </w:r>
      <w:r w:rsidR="0014009B">
        <w:rPr>
          <w:noProof/>
        </w:rPr>
        <w:t>44</w:t>
      </w:r>
      <w:r>
        <w:fldChar w:fldCharType="end"/>
      </w:r>
      <w:r>
        <w:t xml:space="preserve"> a </w:t>
      </w:r>
      <w:r>
        <w:fldChar w:fldCharType="begin"/>
      </w:r>
      <w:r>
        <w:instrText xml:space="preserve"> REF _Ref499912164 \h </w:instrText>
      </w:r>
      <w:r>
        <w:fldChar w:fldCharType="separate"/>
      </w:r>
      <w:r w:rsidR="0014009B">
        <w:t xml:space="preserve">Figura </w:t>
      </w:r>
      <w:r w:rsidR="0014009B">
        <w:rPr>
          <w:noProof/>
        </w:rPr>
        <w:t>51</w:t>
      </w:r>
      <w:r>
        <w:fldChar w:fldCharType="end"/>
      </w:r>
      <w:r w:rsidR="008152F2">
        <w:t xml:space="preserve"> são apresentados os passos para a instalação dos sensores.</w:t>
      </w:r>
    </w:p>
    <w:tbl>
      <w:tblPr>
        <w:tblStyle w:val="Tabelacomgrade"/>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6"/>
        <w:gridCol w:w="4927"/>
      </w:tblGrid>
      <w:tr w:rsidR="008152F2" w:rsidTr="0096005C">
        <w:tc>
          <w:tcPr>
            <w:tcW w:w="4926" w:type="dxa"/>
          </w:tcPr>
          <w:p w:rsidR="008152F2" w:rsidRDefault="0079182C" w:rsidP="008152F2">
            <w:pPr>
              <w:pStyle w:val="CorpodoTexto"/>
              <w:ind w:left="0" w:firstLine="0"/>
              <w:jc w:val="center"/>
            </w:pPr>
            <w:r>
              <w:rPr>
                <w:rFonts w:eastAsia="Batang"/>
                <w:b/>
                <w:bCs/>
                <w:sz w:val="18"/>
                <w:szCs w:val="20"/>
                <w:lang w:eastAsia="pt-BR"/>
              </w:rPr>
              <w:t>eu estive aqui</w:t>
            </w:r>
          </w:p>
        </w:tc>
        <w:tc>
          <w:tcPr>
            <w:tcW w:w="4927" w:type="dxa"/>
          </w:tcPr>
          <w:p w:rsidR="008152F2" w:rsidRDefault="008152F2" w:rsidP="008152F2">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45</w:t>
            </w:r>
            <w:r w:rsidR="00BF11EC">
              <w:rPr>
                <w:noProof/>
              </w:rPr>
              <w:fldChar w:fldCharType="end"/>
            </w:r>
            <w:r>
              <w:t xml:space="preserve"> - Soldagem do </w:t>
            </w:r>
            <w:r w:rsidR="0096005C">
              <w:t>extensômetro</w:t>
            </w:r>
          </w:p>
          <w:p w:rsidR="008152F2" w:rsidRDefault="008152F2" w:rsidP="008152F2">
            <w:pPr>
              <w:pStyle w:val="CorpodoTexto"/>
              <w:ind w:left="0" w:firstLine="0"/>
              <w:jc w:val="center"/>
            </w:pPr>
            <w:r w:rsidRPr="008152F2">
              <w:rPr>
                <w:noProof/>
                <w:lang w:eastAsia="pt-BR"/>
              </w:rPr>
              <w:drawing>
                <wp:inline distT="0" distB="0" distL="0" distR="0">
                  <wp:extent cx="2429455" cy="3240000"/>
                  <wp:effectExtent l="0" t="0" r="9525" b="0"/>
                  <wp:docPr id="23" name="Imagem 23" descr="G:\Documentos Paulo Moro\Documentos Paulo Moro\Lactec\Serviços\Transpetro OLAPA\fOTOS\IMG_20171114_13461390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G:\Documentos Paulo Moro\Documentos Paulo Moro\Lactec\Serviços\Transpetro OLAPA\fOTOS\IMG_20171114_134613902.jpg"/>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2429455" cy="3240000"/>
                          </a:xfrm>
                          <a:prstGeom prst="rect">
                            <a:avLst/>
                          </a:prstGeom>
                          <a:noFill/>
                          <a:ln>
                            <a:noFill/>
                          </a:ln>
                        </pic:spPr>
                      </pic:pic>
                    </a:graphicData>
                  </a:graphic>
                </wp:inline>
              </w:drawing>
            </w:r>
          </w:p>
        </w:tc>
      </w:tr>
    </w:tbl>
    <w:p w:rsidR="0096005C" w:rsidRDefault="0096005C">
      <w:r>
        <w:rPr>
          <w:b/>
          <w:bCs/>
        </w:rPr>
        <w:br w:type="page"/>
      </w:r>
    </w:p>
    <w:tbl>
      <w:tblPr>
        <w:tblStyle w:val="Tabelacomgrade"/>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6"/>
        <w:gridCol w:w="4927"/>
      </w:tblGrid>
      <w:tr w:rsidR="008152F2" w:rsidTr="0096005C">
        <w:tc>
          <w:tcPr>
            <w:tcW w:w="4926" w:type="dxa"/>
          </w:tcPr>
          <w:p w:rsidR="008152F2" w:rsidRDefault="0079182C" w:rsidP="008152F2">
            <w:pPr>
              <w:pStyle w:val="CorpodoTexto"/>
              <w:ind w:left="0" w:firstLine="0"/>
              <w:jc w:val="center"/>
            </w:pPr>
            <w:r>
              <w:rPr>
                <w:rFonts w:eastAsia="Batang"/>
                <w:b/>
                <w:bCs/>
                <w:sz w:val="18"/>
                <w:szCs w:val="20"/>
                <w:lang w:eastAsia="pt-BR"/>
              </w:rPr>
              <w:lastRenderedPageBreak/>
              <w:t>eu estive aqui</w:t>
            </w:r>
          </w:p>
        </w:tc>
        <w:tc>
          <w:tcPr>
            <w:tcW w:w="4927" w:type="dxa"/>
          </w:tcPr>
          <w:p w:rsidR="008152F2" w:rsidRDefault="008152F2" w:rsidP="008152F2">
            <w:pPr>
              <w:pStyle w:val="Legenda"/>
              <w:keepNext/>
            </w:pPr>
            <w:r>
              <w:t xml:space="preserve">Figura </w:t>
            </w:r>
            <w:r w:rsidR="00BF11EC">
              <w:fldChar w:fldCharType="begin"/>
            </w:r>
            <w:r w:rsidR="00BF11EC">
              <w:instrText xml:space="preserve"> SEQ Figura \* ARABIC </w:instrText>
            </w:r>
            <w:r w:rsidR="00BF11EC">
              <w:fldChar w:fldCharType="separate"/>
            </w:r>
            <w:r w:rsidR="0014009B">
              <w:rPr>
                <w:noProof/>
              </w:rPr>
              <w:t>47</w:t>
            </w:r>
            <w:r w:rsidR="00BF11EC">
              <w:rPr>
                <w:noProof/>
              </w:rPr>
              <w:fldChar w:fldCharType="end"/>
            </w:r>
            <w:r>
              <w:t xml:space="preserve"> - Fixação do dispositivo sensor</w:t>
            </w:r>
          </w:p>
          <w:p w:rsidR="008152F2" w:rsidRDefault="008152F2" w:rsidP="008152F2">
            <w:pPr>
              <w:pStyle w:val="CorpodoTexto"/>
              <w:ind w:left="0" w:firstLine="0"/>
              <w:jc w:val="center"/>
            </w:pPr>
            <w:r w:rsidRPr="008152F2">
              <w:rPr>
                <w:noProof/>
                <w:lang w:eastAsia="pt-BR"/>
              </w:rPr>
              <w:drawing>
                <wp:inline distT="0" distB="0" distL="0" distR="0">
                  <wp:extent cx="2429455" cy="3240000"/>
                  <wp:effectExtent l="0" t="0" r="9525" b="0"/>
                  <wp:docPr id="30" name="Imagem 30" descr="G:\Documentos Paulo Moro\Documentos Paulo Moro\Lactec\Serviços\Transpetro OLAPA\fOTOS\IMG_20171114_13550794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G:\Documentos Paulo Moro\Documentos Paulo Moro\Lactec\Serviços\Transpetro OLAPA\fOTOS\IMG_20171114_135507947.jpg"/>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2429455" cy="3240000"/>
                          </a:xfrm>
                          <a:prstGeom prst="rect">
                            <a:avLst/>
                          </a:prstGeom>
                          <a:noFill/>
                          <a:ln>
                            <a:noFill/>
                          </a:ln>
                        </pic:spPr>
                      </pic:pic>
                    </a:graphicData>
                  </a:graphic>
                </wp:inline>
              </w:drawing>
            </w:r>
          </w:p>
        </w:tc>
      </w:tr>
      <w:tr w:rsidR="008152F2" w:rsidTr="0096005C">
        <w:tc>
          <w:tcPr>
            <w:tcW w:w="4926" w:type="dxa"/>
          </w:tcPr>
          <w:p w:rsidR="0096005C" w:rsidRDefault="0096005C" w:rsidP="0096005C">
            <w:pPr>
              <w:pStyle w:val="Legenda"/>
              <w:keepNext/>
              <w:ind w:left="0"/>
              <w:jc w:val="both"/>
            </w:pPr>
          </w:p>
          <w:p w:rsidR="008152F2" w:rsidRDefault="008152F2" w:rsidP="0096005C">
            <w:pPr>
              <w:pStyle w:val="Legenda"/>
              <w:keepNext/>
              <w:ind w:left="0"/>
              <w:jc w:val="both"/>
            </w:pPr>
            <w:r>
              <w:t xml:space="preserve">Figura </w:t>
            </w:r>
            <w:r w:rsidR="00BF11EC">
              <w:fldChar w:fldCharType="begin"/>
            </w:r>
            <w:r w:rsidR="00BF11EC">
              <w:instrText xml:space="preserve"> SEQ Figura \* ARABIC </w:instrText>
            </w:r>
            <w:r w:rsidR="00BF11EC">
              <w:fldChar w:fldCharType="separate"/>
            </w:r>
            <w:r w:rsidR="0014009B">
              <w:rPr>
                <w:noProof/>
              </w:rPr>
              <w:t>48</w:t>
            </w:r>
            <w:r w:rsidR="00BF11EC">
              <w:rPr>
                <w:noProof/>
              </w:rPr>
              <w:fldChar w:fldCharType="end"/>
            </w:r>
            <w:r>
              <w:t xml:space="preserve"> - Fixação da proteção mecânica</w:t>
            </w:r>
          </w:p>
          <w:p w:rsidR="008152F2" w:rsidRDefault="008152F2" w:rsidP="008152F2">
            <w:pPr>
              <w:pStyle w:val="CorpodoTexto"/>
              <w:ind w:left="0" w:firstLine="0"/>
              <w:jc w:val="center"/>
            </w:pPr>
            <w:r w:rsidRPr="008152F2">
              <w:rPr>
                <w:noProof/>
                <w:lang w:eastAsia="pt-BR"/>
              </w:rPr>
              <w:drawing>
                <wp:inline distT="0" distB="0" distL="0" distR="0">
                  <wp:extent cx="2429455" cy="3240000"/>
                  <wp:effectExtent l="0" t="0" r="9525" b="0"/>
                  <wp:docPr id="31" name="Imagem 31" descr="G:\Documentos Paulo Moro\Documentos Paulo Moro\Lactec\Serviços\Transpetro OLAPA\fOTOS\IMG_20171114_13590688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G:\Documentos Paulo Moro\Documentos Paulo Moro\Lactec\Serviços\Transpetro OLAPA\fOTOS\IMG_20171114_135906880.jpg"/>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2429455" cy="3240000"/>
                          </a:xfrm>
                          <a:prstGeom prst="rect">
                            <a:avLst/>
                          </a:prstGeom>
                          <a:noFill/>
                          <a:ln>
                            <a:noFill/>
                          </a:ln>
                        </pic:spPr>
                      </pic:pic>
                    </a:graphicData>
                  </a:graphic>
                </wp:inline>
              </w:drawing>
            </w:r>
          </w:p>
        </w:tc>
        <w:tc>
          <w:tcPr>
            <w:tcW w:w="4927" w:type="dxa"/>
          </w:tcPr>
          <w:p w:rsidR="0096005C" w:rsidRDefault="0096005C" w:rsidP="008152F2">
            <w:pPr>
              <w:pStyle w:val="Legenda"/>
              <w:keepNext/>
              <w:jc w:val="both"/>
            </w:pPr>
          </w:p>
          <w:p w:rsidR="008152F2" w:rsidRDefault="008152F2" w:rsidP="008152F2">
            <w:pPr>
              <w:pStyle w:val="Legenda"/>
              <w:keepNext/>
              <w:jc w:val="both"/>
            </w:pPr>
            <w:r>
              <w:t xml:space="preserve">Figura </w:t>
            </w:r>
            <w:r w:rsidR="00BF11EC">
              <w:fldChar w:fldCharType="begin"/>
            </w:r>
            <w:r w:rsidR="00BF11EC">
              <w:instrText xml:space="preserve"> SEQ Figura \* ARABIC </w:instrText>
            </w:r>
            <w:r w:rsidR="00BF11EC">
              <w:fldChar w:fldCharType="separate"/>
            </w:r>
            <w:r w:rsidR="0014009B">
              <w:rPr>
                <w:noProof/>
              </w:rPr>
              <w:t>49</w:t>
            </w:r>
            <w:r w:rsidR="00BF11EC">
              <w:rPr>
                <w:noProof/>
              </w:rPr>
              <w:fldChar w:fldCharType="end"/>
            </w:r>
            <w:r>
              <w:t xml:space="preserve"> - Aplicação do adesivo de revestimento da proteção mecânica</w:t>
            </w:r>
          </w:p>
          <w:p w:rsidR="008152F2" w:rsidRDefault="008152F2" w:rsidP="008152F2">
            <w:pPr>
              <w:pStyle w:val="CorpodoTexto"/>
              <w:ind w:left="0" w:firstLine="0"/>
              <w:jc w:val="center"/>
            </w:pPr>
            <w:r w:rsidRPr="008152F2">
              <w:rPr>
                <w:noProof/>
                <w:lang w:eastAsia="pt-BR"/>
              </w:rPr>
              <w:drawing>
                <wp:inline distT="0" distB="0" distL="0" distR="0">
                  <wp:extent cx="2429455" cy="3240000"/>
                  <wp:effectExtent l="0" t="0" r="9525" b="0"/>
                  <wp:docPr id="32" name="Imagem 32" descr="G:\Documentos Paulo Moro\Documentos Paulo Moro\Lactec\Serviços\Transpetro OLAPA\fOTOS\IMG_20171114_14442740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G:\Documentos Paulo Moro\Documentos Paulo Moro\Lactec\Serviços\Transpetro OLAPA\fOTOS\IMG_20171114_144427405.jpg"/>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2429455" cy="3240000"/>
                          </a:xfrm>
                          <a:prstGeom prst="rect">
                            <a:avLst/>
                          </a:prstGeom>
                          <a:noFill/>
                          <a:ln>
                            <a:noFill/>
                          </a:ln>
                        </pic:spPr>
                      </pic:pic>
                    </a:graphicData>
                  </a:graphic>
                </wp:inline>
              </w:drawing>
            </w:r>
          </w:p>
        </w:tc>
      </w:tr>
    </w:tbl>
    <w:p w:rsidR="0096005C" w:rsidRDefault="0096005C">
      <w:r>
        <w:rPr>
          <w:b/>
          <w:bCs/>
        </w:rPr>
        <w:br w:type="page"/>
      </w:r>
    </w:p>
    <w:tbl>
      <w:tblPr>
        <w:tblStyle w:val="Tabelacomgrade"/>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6"/>
        <w:gridCol w:w="4927"/>
      </w:tblGrid>
      <w:tr w:rsidR="008152F2" w:rsidTr="0096005C">
        <w:tc>
          <w:tcPr>
            <w:tcW w:w="4926" w:type="dxa"/>
          </w:tcPr>
          <w:p w:rsidR="008152F2" w:rsidRDefault="0079182C" w:rsidP="0096005C">
            <w:pPr>
              <w:pStyle w:val="CorpodoTexto"/>
              <w:ind w:left="0" w:firstLine="0"/>
              <w:jc w:val="center"/>
            </w:pPr>
            <w:r>
              <w:rPr>
                <w:rFonts w:eastAsia="Batang"/>
                <w:b/>
                <w:bCs/>
                <w:sz w:val="18"/>
                <w:szCs w:val="20"/>
                <w:lang w:eastAsia="pt-BR"/>
              </w:rPr>
              <w:lastRenderedPageBreak/>
              <w:t>eu estive aqui</w:t>
            </w:r>
          </w:p>
        </w:tc>
        <w:tc>
          <w:tcPr>
            <w:tcW w:w="4927" w:type="dxa"/>
          </w:tcPr>
          <w:p w:rsidR="0096005C" w:rsidRDefault="0096005C" w:rsidP="0096005C">
            <w:pPr>
              <w:pStyle w:val="Legenda"/>
              <w:keepNext/>
            </w:pPr>
            <w:bookmarkStart w:id="53" w:name="_Ref499912164"/>
            <w:r>
              <w:t xml:space="preserve">Figura </w:t>
            </w:r>
            <w:r w:rsidR="00BF11EC">
              <w:fldChar w:fldCharType="begin"/>
            </w:r>
            <w:r w:rsidR="00BF11EC">
              <w:instrText xml:space="preserve"> SEQ Figura \* ARABIC </w:instrText>
            </w:r>
            <w:r w:rsidR="00BF11EC">
              <w:fldChar w:fldCharType="separate"/>
            </w:r>
            <w:r w:rsidR="0014009B">
              <w:rPr>
                <w:noProof/>
              </w:rPr>
              <w:t>51</w:t>
            </w:r>
            <w:r w:rsidR="00BF11EC">
              <w:rPr>
                <w:noProof/>
              </w:rPr>
              <w:fldChar w:fldCharType="end"/>
            </w:r>
            <w:bookmarkEnd w:id="53"/>
            <w:r>
              <w:t xml:space="preserve"> - Teste de medição dos extensômetros</w:t>
            </w:r>
          </w:p>
          <w:p w:rsidR="008152F2" w:rsidRDefault="0096005C" w:rsidP="0096005C">
            <w:pPr>
              <w:pStyle w:val="CorpodoTexto"/>
              <w:ind w:left="0" w:firstLine="0"/>
              <w:jc w:val="center"/>
            </w:pPr>
            <w:r w:rsidRPr="0096005C">
              <w:rPr>
                <w:noProof/>
                <w:lang w:eastAsia="pt-BR"/>
              </w:rPr>
              <w:drawing>
                <wp:inline distT="0" distB="0" distL="0" distR="0">
                  <wp:extent cx="2520000" cy="1889546"/>
                  <wp:effectExtent l="0" t="0" r="0" b="0"/>
                  <wp:docPr id="13" name="Imagem 13" descr="G:\Documentos Paulo Moro\Documentos Paulo Moro\Lactec\Serviços\Transpetro OLAPA\fOTOS\IMG_20171114_15061708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Documentos Paulo Moro\Documentos Paulo Moro\Lactec\Serviços\Transpetro OLAPA\fOTOS\IMG_20171114_150617084.jpg"/>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2520000" cy="1889546"/>
                          </a:xfrm>
                          <a:prstGeom prst="rect">
                            <a:avLst/>
                          </a:prstGeom>
                          <a:noFill/>
                          <a:ln>
                            <a:noFill/>
                          </a:ln>
                        </pic:spPr>
                      </pic:pic>
                    </a:graphicData>
                  </a:graphic>
                </wp:inline>
              </w:drawing>
            </w:r>
          </w:p>
        </w:tc>
      </w:tr>
    </w:tbl>
    <w:p w:rsidR="008152F2" w:rsidRDefault="0096005C" w:rsidP="008152F2">
      <w:pPr>
        <w:pStyle w:val="CorpodoTexto"/>
      </w:pPr>
      <w:r>
        <w:t xml:space="preserve">Na </w:t>
      </w:r>
      <w:r>
        <w:fldChar w:fldCharType="begin"/>
      </w:r>
      <w:r>
        <w:instrText xml:space="preserve"> REF _Ref499912599 \h </w:instrText>
      </w:r>
      <w:r>
        <w:fldChar w:fldCharType="separate"/>
      </w:r>
      <w:r w:rsidR="0014009B">
        <w:t xml:space="preserve">Tabela </w:t>
      </w:r>
      <w:r w:rsidR="0014009B">
        <w:rPr>
          <w:noProof/>
        </w:rPr>
        <w:t>30</w:t>
      </w:r>
      <w:r>
        <w:fldChar w:fldCharType="end"/>
      </w:r>
      <w:r w:rsidR="00FF3181">
        <w:t xml:space="preserve">, </w:t>
      </w:r>
      <w:r w:rsidR="00FF3181">
        <w:fldChar w:fldCharType="begin"/>
      </w:r>
      <w:r w:rsidR="00FF3181">
        <w:instrText xml:space="preserve"> REF _Ref499913420 \h </w:instrText>
      </w:r>
      <w:r w:rsidR="00FF3181">
        <w:fldChar w:fldCharType="separate"/>
      </w:r>
      <w:r w:rsidR="0014009B">
        <w:t xml:space="preserve">Tabela </w:t>
      </w:r>
      <w:r w:rsidR="0014009B">
        <w:rPr>
          <w:noProof/>
        </w:rPr>
        <w:t>31</w:t>
      </w:r>
      <w:r w:rsidR="00FF3181">
        <w:fldChar w:fldCharType="end"/>
      </w:r>
      <w:r>
        <w:t xml:space="preserve"> </w:t>
      </w:r>
      <w:r w:rsidR="00FF3181">
        <w:t xml:space="preserve">e </w:t>
      </w:r>
      <w:r w:rsidR="00FF3181">
        <w:fldChar w:fldCharType="begin"/>
      </w:r>
      <w:r w:rsidR="00FF3181">
        <w:instrText xml:space="preserve"> REF _Ref499913429 \h </w:instrText>
      </w:r>
      <w:r w:rsidR="00FF3181">
        <w:fldChar w:fldCharType="separate"/>
      </w:r>
      <w:r w:rsidR="0014009B">
        <w:t xml:space="preserve">Tabela </w:t>
      </w:r>
      <w:r w:rsidR="0014009B">
        <w:rPr>
          <w:noProof/>
        </w:rPr>
        <w:t>32</w:t>
      </w:r>
      <w:r w:rsidR="00FF3181">
        <w:fldChar w:fldCharType="end"/>
      </w:r>
      <w:r>
        <w:t xml:space="preserve"> são apresentados os testes de medições para os extensômetros de corda vibrante instalados na seção 01, na seção 02 e na seção 03 respectivamente. </w:t>
      </w:r>
    </w:p>
    <w:p w:rsidR="0096005C" w:rsidRDefault="0096005C" w:rsidP="0096005C">
      <w:pPr>
        <w:pStyle w:val="Legenda"/>
        <w:keepNext/>
      </w:pPr>
      <w:bookmarkStart w:id="54" w:name="_Ref499912599"/>
      <w:r>
        <w:t xml:space="preserve">Tabela </w:t>
      </w:r>
      <w:r w:rsidR="00BF11EC">
        <w:fldChar w:fldCharType="begin"/>
      </w:r>
      <w:r w:rsidR="00BF11EC">
        <w:instrText xml:space="preserve"> SEQ Tabela \* ARABIC </w:instrText>
      </w:r>
      <w:r w:rsidR="00BF11EC">
        <w:fldChar w:fldCharType="separate"/>
      </w:r>
      <w:r w:rsidR="00C64CD5">
        <w:rPr>
          <w:noProof/>
        </w:rPr>
        <w:t>31</w:t>
      </w:r>
      <w:r w:rsidR="00BF11EC">
        <w:rPr>
          <w:noProof/>
        </w:rPr>
        <w:fldChar w:fldCharType="end"/>
      </w:r>
      <w:bookmarkEnd w:id="54"/>
      <w:r>
        <w:t xml:space="preserve"> - Teste de medição seção 01</w:t>
      </w:r>
    </w:p>
    <w:tbl>
      <w:tblPr>
        <w:tblStyle w:val="Tabela"/>
        <w:tblW w:w="0" w:type="auto"/>
        <w:tblLook w:val="04A0" w:firstRow="1" w:lastRow="0" w:firstColumn="1" w:lastColumn="0" w:noHBand="0" w:noVBand="1"/>
      </w:tblPr>
      <w:tblGrid>
        <w:gridCol w:w="1821"/>
        <w:gridCol w:w="1999"/>
        <w:gridCol w:w="2123"/>
      </w:tblGrid>
      <w:tr w:rsidR="0096005C" w:rsidRPr="009F1C94" w:rsidTr="0096005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1C94" w:rsidRDefault="0079182C" w:rsidP="0096005C">
            <w:pPr>
              <w:jc w:val="center"/>
            </w:pPr>
            <w:r>
              <w:t>eu estive aqui</w:t>
            </w:r>
          </w:p>
        </w:tc>
        <w:tc>
          <w:tcPr>
            <w:tcW w:w="0" w:type="auto"/>
          </w:tcPr>
          <w:p w:rsidR="0096005C" w:rsidRPr="009F1C94" w:rsidRDefault="0096005C" w:rsidP="0096005C">
            <w:pPr>
              <w:jc w:val="center"/>
              <w:cnfStyle w:val="100000000000" w:firstRow="1" w:lastRow="0" w:firstColumn="0" w:lastColumn="0" w:oddVBand="0" w:evenVBand="0" w:oddHBand="0" w:evenHBand="0" w:firstRowFirstColumn="0" w:firstRowLastColumn="0" w:lastRowFirstColumn="0" w:lastRowLastColumn="0"/>
            </w:pPr>
            <w:r>
              <w:t>Frequência [Hz]</w:t>
            </w:r>
          </w:p>
        </w:tc>
        <w:tc>
          <w:tcPr>
            <w:tcW w:w="0" w:type="auto"/>
          </w:tcPr>
          <w:p w:rsidR="0096005C" w:rsidRPr="009F1C94" w:rsidRDefault="0096005C" w:rsidP="0096005C">
            <w:pPr>
              <w:jc w:val="center"/>
              <w:cnfStyle w:val="100000000000" w:firstRow="1" w:lastRow="0" w:firstColumn="0" w:lastColumn="0" w:oddVBand="0" w:evenVBand="0" w:oddHBand="0" w:evenHBand="0" w:firstRowFirstColumn="0" w:firstRowLastColumn="0" w:lastRowFirstColumn="0" w:lastRowLastColumn="0"/>
            </w:pPr>
            <w:r>
              <w:t>Temperatura [°C]</w:t>
            </w:r>
          </w:p>
        </w:tc>
      </w:tr>
      <w:tr w:rsidR="0096005C" w:rsidRPr="009F5D72" w:rsidTr="009600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96005C" w:rsidRPr="009F5D72" w:rsidRDefault="0096005C" w:rsidP="0096005C">
            <w:pPr>
              <w:jc w:val="center"/>
            </w:pPr>
            <w:r w:rsidRPr="009F5D72">
              <w:t>0</w:t>
            </w:r>
          </w:p>
        </w:tc>
        <w:tc>
          <w:tcPr>
            <w:tcW w:w="0" w:type="auto"/>
            <w:tcBorders>
              <w:top w:val="single" w:sz="4" w:space="0" w:color="auto"/>
            </w:tcBorders>
          </w:tcPr>
          <w:p w:rsidR="0096005C" w:rsidRPr="009F5D72" w:rsidRDefault="0096005C" w:rsidP="0096005C">
            <w:pPr>
              <w:jc w:val="center"/>
              <w:cnfStyle w:val="000000100000" w:firstRow="0" w:lastRow="0" w:firstColumn="0" w:lastColumn="0" w:oddVBand="0" w:evenVBand="0" w:oddHBand="1" w:evenHBand="0" w:firstRowFirstColumn="0" w:firstRowLastColumn="0" w:lastRowFirstColumn="0" w:lastRowLastColumn="0"/>
            </w:pPr>
            <w:r>
              <w:t>1544,4</w:t>
            </w:r>
          </w:p>
        </w:tc>
        <w:tc>
          <w:tcPr>
            <w:tcW w:w="0" w:type="auto"/>
            <w:tcBorders>
              <w:top w:val="single" w:sz="4" w:space="0" w:color="auto"/>
            </w:tcBorders>
          </w:tcPr>
          <w:p w:rsidR="0096005C" w:rsidRPr="009F5D72" w:rsidRDefault="0096005C" w:rsidP="0096005C">
            <w:pPr>
              <w:jc w:val="center"/>
              <w:cnfStyle w:val="000000100000" w:firstRow="0" w:lastRow="0" w:firstColumn="0" w:lastColumn="0" w:oddVBand="0" w:evenVBand="0" w:oddHBand="1" w:evenHBand="0" w:firstRowFirstColumn="0" w:firstRowLastColumn="0" w:lastRowFirstColumn="0" w:lastRowLastColumn="0"/>
            </w:pPr>
            <w:r>
              <w:t>22,5</w:t>
            </w:r>
          </w:p>
        </w:tc>
      </w:tr>
      <w:tr w:rsidR="0096005C" w:rsidRPr="009F5D72" w:rsidTr="0096005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5D72" w:rsidRDefault="0096005C" w:rsidP="0096005C">
            <w:pPr>
              <w:jc w:val="center"/>
            </w:pPr>
            <w:r>
              <w:t>120</w:t>
            </w:r>
          </w:p>
        </w:tc>
        <w:tc>
          <w:tcPr>
            <w:tcW w:w="0" w:type="auto"/>
          </w:tcPr>
          <w:p w:rsidR="0096005C" w:rsidRPr="009F5D72" w:rsidRDefault="0096005C" w:rsidP="0096005C">
            <w:pPr>
              <w:jc w:val="center"/>
              <w:cnfStyle w:val="000000010000" w:firstRow="0" w:lastRow="0" w:firstColumn="0" w:lastColumn="0" w:oddVBand="0" w:evenVBand="0" w:oddHBand="0" w:evenHBand="1" w:firstRowFirstColumn="0" w:firstRowLastColumn="0" w:lastRowFirstColumn="0" w:lastRowLastColumn="0"/>
            </w:pPr>
            <w:r>
              <w:t>1696,5</w:t>
            </w:r>
          </w:p>
        </w:tc>
        <w:tc>
          <w:tcPr>
            <w:tcW w:w="0" w:type="auto"/>
          </w:tcPr>
          <w:p w:rsidR="0096005C" w:rsidRPr="009F5D72" w:rsidRDefault="0096005C" w:rsidP="0096005C">
            <w:pPr>
              <w:jc w:val="center"/>
              <w:cnfStyle w:val="000000010000" w:firstRow="0" w:lastRow="0" w:firstColumn="0" w:lastColumn="0" w:oddVBand="0" w:evenVBand="0" w:oddHBand="0" w:evenHBand="1" w:firstRowFirstColumn="0" w:firstRowLastColumn="0" w:lastRowFirstColumn="0" w:lastRowLastColumn="0"/>
            </w:pPr>
            <w:r>
              <w:t>22,5</w:t>
            </w:r>
          </w:p>
        </w:tc>
      </w:tr>
      <w:tr w:rsidR="0096005C" w:rsidRPr="009F5D72" w:rsidTr="009600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5D72" w:rsidRDefault="0096005C" w:rsidP="0096005C">
            <w:pPr>
              <w:jc w:val="center"/>
            </w:pPr>
            <w:r>
              <w:t>240</w:t>
            </w:r>
          </w:p>
        </w:tc>
        <w:tc>
          <w:tcPr>
            <w:tcW w:w="0" w:type="auto"/>
          </w:tcPr>
          <w:p w:rsidR="0096005C" w:rsidRPr="009F5D72" w:rsidRDefault="0096005C" w:rsidP="0096005C">
            <w:pPr>
              <w:jc w:val="center"/>
              <w:cnfStyle w:val="000000100000" w:firstRow="0" w:lastRow="0" w:firstColumn="0" w:lastColumn="0" w:oddVBand="0" w:evenVBand="0" w:oddHBand="1" w:evenHBand="0" w:firstRowFirstColumn="0" w:firstRowLastColumn="0" w:lastRowFirstColumn="0" w:lastRowLastColumn="0"/>
            </w:pPr>
            <w:r>
              <w:t>1744,0</w:t>
            </w:r>
          </w:p>
        </w:tc>
        <w:tc>
          <w:tcPr>
            <w:tcW w:w="0" w:type="auto"/>
          </w:tcPr>
          <w:p w:rsidR="0096005C" w:rsidRPr="009F5D72" w:rsidRDefault="0096005C" w:rsidP="0096005C">
            <w:pPr>
              <w:jc w:val="center"/>
              <w:cnfStyle w:val="000000100000" w:firstRow="0" w:lastRow="0" w:firstColumn="0" w:lastColumn="0" w:oddVBand="0" w:evenVBand="0" w:oddHBand="1" w:evenHBand="0" w:firstRowFirstColumn="0" w:firstRowLastColumn="0" w:lastRowFirstColumn="0" w:lastRowLastColumn="0"/>
            </w:pPr>
            <w:r>
              <w:t>22,5</w:t>
            </w:r>
          </w:p>
        </w:tc>
      </w:tr>
    </w:tbl>
    <w:p w:rsidR="0096005C" w:rsidRPr="0096005C" w:rsidRDefault="0096005C" w:rsidP="002622EA">
      <w:pPr>
        <w:pStyle w:val="CorpodoTexto"/>
        <w:rPr>
          <w:lang w:eastAsia="pt-BR"/>
        </w:rPr>
      </w:pPr>
    </w:p>
    <w:p w:rsidR="002622EA" w:rsidRDefault="002622EA" w:rsidP="002622EA">
      <w:pPr>
        <w:pStyle w:val="Legenda"/>
        <w:keepNext/>
      </w:pPr>
      <w:bookmarkStart w:id="55" w:name="_Ref499913420"/>
      <w:r>
        <w:t xml:space="preserve">Tabela </w:t>
      </w:r>
      <w:r w:rsidR="00BF11EC">
        <w:fldChar w:fldCharType="begin"/>
      </w:r>
      <w:r w:rsidR="00BF11EC">
        <w:instrText xml:space="preserve"> SEQ Tabela \* ARABIC </w:instrText>
      </w:r>
      <w:r w:rsidR="00BF11EC">
        <w:fldChar w:fldCharType="separate"/>
      </w:r>
      <w:r w:rsidR="00C64CD5">
        <w:rPr>
          <w:noProof/>
        </w:rPr>
        <w:t>32</w:t>
      </w:r>
      <w:r w:rsidR="00BF11EC">
        <w:rPr>
          <w:noProof/>
        </w:rPr>
        <w:fldChar w:fldCharType="end"/>
      </w:r>
      <w:bookmarkEnd w:id="55"/>
      <w:r>
        <w:t xml:space="preserve"> - Teste de medição seção 02</w:t>
      </w:r>
    </w:p>
    <w:tbl>
      <w:tblPr>
        <w:tblStyle w:val="Tabela"/>
        <w:tblW w:w="0" w:type="auto"/>
        <w:tblLook w:val="04A0" w:firstRow="1" w:lastRow="0" w:firstColumn="1" w:lastColumn="0" w:noHBand="0" w:noVBand="1"/>
      </w:tblPr>
      <w:tblGrid>
        <w:gridCol w:w="1821"/>
        <w:gridCol w:w="1999"/>
        <w:gridCol w:w="2123"/>
      </w:tblGrid>
      <w:tr w:rsidR="0096005C" w:rsidRPr="009F1C94" w:rsidTr="0096005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1C94" w:rsidRDefault="0079182C" w:rsidP="0096005C">
            <w:pPr>
              <w:jc w:val="center"/>
            </w:pPr>
            <w:r>
              <w:t>eu estive aqui</w:t>
            </w:r>
          </w:p>
        </w:tc>
        <w:tc>
          <w:tcPr>
            <w:tcW w:w="0" w:type="auto"/>
          </w:tcPr>
          <w:p w:rsidR="0096005C" w:rsidRPr="009F1C94" w:rsidRDefault="0096005C" w:rsidP="0096005C">
            <w:pPr>
              <w:jc w:val="center"/>
              <w:cnfStyle w:val="100000000000" w:firstRow="1" w:lastRow="0" w:firstColumn="0" w:lastColumn="0" w:oddVBand="0" w:evenVBand="0" w:oddHBand="0" w:evenHBand="0" w:firstRowFirstColumn="0" w:firstRowLastColumn="0" w:lastRowFirstColumn="0" w:lastRowLastColumn="0"/>
            </w:pPr>
            <w:r>
              <w:t>Frequência [Hz]</w:t>
            </w:r>
          </w:p>
        </w:tc>
        <w:tc>
          <w:tcPr>
            <w:tcW w:w="0" w:type="auto"/>
          </w:tcPr>
          <w:p w:rsidR="0096005C" w:rsidRPr="009F1C94" w:rsidRDefault="0096005C" w:rsidP="0096005C">
            <w:pPr>
              <w:jc w:val="center"/>
              <w:cnfStyle w:val="100000000000" w:firstRow="1" w:lastRow="0" w:firstColumn="0" w:lastColumn="0" w:oddVBand="0" w:evenVBand="0" w:oddHBand="0" w:evenHBand="0" w:firstRowFirstColumn="0" w:firstRowLastColumn="0" w:lastRowFirstColumn="0" w:lastRowLastColumn="0"/>
            </w:pPr>
            <w:r>
              <w:t>Temperatura [°C]</w:t>
            </w:r>
          </w:p>
        </w:tc>
      </w:tr>
      <w:tr w:rsidR="0096005C" w:rsidRPr="009F5D72" w:rsidTr="009600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96005C" w:rsidRPr="009F5D72" w:rsidRDefault="0096005C" w:rsidP="0096005C">
            <w:pPr>
              <w:jc w:val="center"/>
            </w:pPr>
            <w:r w:rsidRPr="009F5D72">
              <w:t>0</w:t>
            </w:r>
          </w:p>
        </w:tc>
        <w:tc>
          <w:tcPr>
            <w:tcW w:w="0" w:type="auto"/>
            <w:tcBorders>
              <w:top w:val="single" w:sz="4" w:space="0" w:color="auto"/>
            </w:tcBorders>
          </w:tcPr>
          <w:p w:rsidR="0096005C" w:rsidRPr="009F5D72" w:rsidRDefault="002622EA" w:rsidP="0096005C">
            <w:pPr>
              <w:jc w:val="center"/>
              <w:cnfStyle w:val="000000100000" w:firstRow="0" w:lastRow="0" w:firstColumn="0" w:lastColumn="0" w:oddVBand="0" w:evenVBand="0" w:oddHBand="1" w:evenHBand="0" w:firstRowFirstColumn="0" w:firstRowLastColumn="0" w:lastRowFirstColumn="0" w:lastRowLastColumn="0"/>
            </w:pPr>
            <w:r>
              <w:t>1704,1</w:t>
            </w:r>
          </w:p>
        </w:tc>
        <w:tc>
          <w:tcPr>
            <w:tcW w:w="0" w:type="auto"/>
            <w:tcBorders>
              <w:top w:val="single" w:sz="4" w:space="0" w:color="auto"/>
            </w:tcBorders>
          </w:tcPr>
          <w:p w:rsidR="0096005C" w:rsidRPr="009F5D72" w:rsidRDefault="002622EA" w:rsidP="0096005C">
            <w:pPr>
              <w:jc w:val="center"/>
              <w:cnfStyle w:val="000000100000" w:firstRow="0" w:lastRow="0" w:firstColumn="0" w:lastColumn="0" w:oddVBand="0" w:evenVBand="0" w:oddHBand="1" w:evenHBand="0" w:firstRowFirstColumn="0" w:firstRowLastColumn="0" w:lastRowFirstColumn="0" w:lastRowLastColumn="0"/>
            </w:pPr>
            <w:r>
              <w:t>24,7</w:t>
            </w:r>
          </w:p>
        </w:tc>
      </w:tr>
      <w:tr w:rsidR="0096005C" w:rsidRPr="009F5D72" w:rsidTr="0096005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5D72" w:rsidRDefault="0096005C" w:rsidP="0096005C">
            <w:pPr>
              <w:jc w:val="center"/>
            </w:pPr>
            <w:r>
              <w:t>120</w:t>
            </w:r>
          </w:p>
        </w:tc>
        <w:tc>
          <w:tcPr>
            <w:tcW w:w="0" w:type="auto"/>
          </w:tcPr>
          <w:p w:rsidR="0096005C" w:rsidRPr="009F5D72" w:rsidRDefault="002622EA" w:rsidP="0096005C">
            <w:pPr>
              <w:jc w:val="center"/>
              <w:cnfStyle w:val="000000010000" w:firstRow="0" w:lastRow="0" w:firstColumn="0" w:lastColumn="0" w:oddVBand="0" w:evenVBand="0" w:oddHBand="0" w:evenHBand="1" w:firstRowFirstColumn="0" w:firstRowLastColumn="0" w:lastRowFirstColumn="0" w:lastRowLastColumn="0"/>
            </w:pPr>
            <w:r>
              <w:t>1691,5</w:t>
            </w:r>
          </w:p>
        </w:tc>
        <w:tc>
          <w:tcPr>
            <w:tcW w:w="0" w:type="auto"/>
          </w:tcPr>
          <w:p w:rsidR="0096005C" w:rsidRPr="009F5D72" w:rsidRDefault="002622EA" w:rsidP="0096005C">
            <w:pPr>
              <w:jc w:val="center"/>
              <w:cnfStyle w:val="000000010000" w:firstRow="0" w:lastRow="0" w:firstColumn="0" w:lastColumn="0" w:oddVBand="0" w:evenVBand="0" w:oddHBand="0" w:evenHBand="1" w:firstRowFirstColumn="0" w:firstRowLastColumn="0" w:lastRowFirstColumn="0" w:lastRowLastColumn="0"/>
            </w:pPr>
            <w:r>
              <w:t>23,8</w:t>
            </w:r>
          </w:p>
        </w:tc>
      </w:tr>
      <w:tr w:rsidR="0096005C" w:rsidRPr="009F5D72" w:rsidTr="009600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96005C" w:rsidRPr="009F5D72" w:rsidRDefault="0096005C" w:rsidP="0096005C">
            <w:pPr>
              <w:jc w:val="center"/>
            </w:pPr>
            <w:r>
              <w:t>240</w:t>
            </w:r>
          </w:p>
        </w:tc>
        <w:tc>
          <w:tcPr>
            <w:tcW w:w="0" w:type="auto"/>
          </w:tcPr>
          <w:p w:rsidR="0096005C" w:rsidRPr="009F5D72" w:rsidRDefault="002622EA" w:rsidP="0096005C">
            <w:pPr>
              <w:jc w:val="center"/>
              <w:cnfStyle w:val="000000100000" w:firstRow="0" w:lastRow="0" w:firstColumn="0" w:lastColumn="0" w:oddVBand="0" w:evenVBand="0" w:oddHBand="1" w:evenHBand="0" w:firstRowFirstColumn="0" w:firstRowLastColumn="0" w:lastRowFirstColumn="0" w:lastRowLastColumn="0"/>
            </w:pPr>
            <w:r>
              <w:t>1759,0</w:t>
            </w:r>
          </w:p>
        </w:tc>
        <w:tc>
          <w:tcPr>
            <w:tcW w:w="0" w:type="auto"/>
          </w:tcPr>
          <w:p w:rsidR="0096005C" w:rsidRPr="009F5D72" w:rsidRDefault="002622EA" w:rsidP="0096005C">
            <w:pPr>
              <w:jc w:val="center"/>
              <w:cnfStyle w:val="000000100000" w:firstRow="0" w:lastRow="0" w:firstColumn="0" w:lastColumn="0" w:oddVBand="0" w:evenVBand="0" w:oddHBand="1" w:evenHBand="0" w:firstRowFirstColumn="0" w:firstRowLastColumn="0" w:lastRowFirstColumn="0" w:lastRowLastColumn="0"/>
            </w:pPr>
            <w:r>
              <w:t>34,4</w:t>
            </w:r>
          </w:p>
        </w:tc>
      </w:tr>
    </w:tbl>
    <w:p w:rsidR="0096005C" w:rsidRDefault="0096005C" w:rsidP="008152F2">
      <w:pPr>
        <w:pStyle w:val="CorpodoTexto"/>
      </w:pPr>
    </w:p>
    <w:p w:rsidR="008F1794" w:rsidRDefault="008F1794" w:rsidP="008F1794">
      <w:pPr>
        <w:pStyle w:val="Legenda"/>
        <w:keepNext/>
      </w:pPr>
      <w:bookmarkStart w:id="56" w:name="_Ref499913429"/>
      <w:r>
        <w:t xml:space="preserve">Tabela </w:t>
      </w:r>
      <w:r w:rsidR="00BF11EC">
        <w:fldChar w:fldCharType="begin"/>
      </w:r>
      <w:r w:rsidR="00BF11EC">
        <w:instrText xml:space="preserve"> SEQ Tabela \* ARABIC </w:instrText>
      </w:r>
      <w:r w:rsidR="00BF11EC">
        <w:fldChar w:fldCharType="separate"/>
      </w:r>
      <w:r w:rsidR="00C64CD5">
        <w:rPr>
          <w:noProof/>
        </w:rPr>
        <w:t>33</w:t>
      </w:r>
      <w:r w:rsidR="00BF11EC">
        <w:rPr>
          <w:noProof/>
        </w:rPr>
        <w:fldChar w:fldCharType="end"/>
      </w:r>
      <w:bookmarkEnd w:id="56"/>
      <w:r>
        <w:t xml:space="preserve"> - Teste de medição seção 03</w:t>
      </w:r>
    </w:p>
    <w:tbl>
      <w:tblPr>
        <w:tblStyle w:val="Tabela"/>
        <w:tblW w:w="0" w:type="auto"/>
        <w:tblLook w:val="04A0" w:firstRow="1" w:lastRow="0" w:firstColumn="1" w:lastColumn="0" w:noHBand="0" w:noVBand="1"/>
      </w:tblPr>
      <w:tblGrid>
        <w:gridCol w:w="1821"/>
        <w:gridCol w:w="1999"/>
        <w:gridCol w:w="2123"/>
      </w:tblGrid>
      <w:tr w:rsidR="002622EA" w:rsidRPr="009F1C94" w:rsidTr="00051C8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2622EA" w:rsidRPr="009F1C94" w:rsidRDefault="0079182C" w:rsidP="00051C84">
            <w:pPr>
              <w:jc w:val="center"/>
            </w:pPr>
            <w:r>
              <w:t>eu estive aqui</w:t>
            </w:r>
          </w:p>
        </w:tc>
        <w:tc>
          <w:tcPr>
            <w:tcW w:w="0" w:type="auto"/>
          </w:tcPr>
          <w:p w:rsidR="002622EA" w:rsidRPr="009F1C94" w:rsidRDefault="002622EA" w:rsidP="00051C84">
            <w:pPr>
              <w:jc w:val="center"/>
              <w:cnfStyle w:val="100000000000" w:firstRow="1" w:lastRow="0" w:firstColumn="0" w:lastColumn="0" w:oddVBand="0" w:evenVBand="0" w:oddHBand="0" w:evenHBand="0" w:firstRowFirstColumn="0" w:firstRowLastColumn="0" w:lastRowFirstColumn="0" w:lastRowLastColumn="0"/>
            </w:pPr>
            <w:r>
              <w:t>Frequência [Hz]</w:t>
            </w:r>
          </w:p>
        </w:tc>
        <w:tc>
          <w:tcPr>
            <w:tcW w:w="0" w:type="auto"/>
          </w:tcPr>
          <w:p w:rsidR="002622EA" w:rsidRPr="009F1C94" w:rsidRDefault="002622EA" w:rsidP="00051C84">
            <w:pPr>
              <w:jc w:val="center"/>
              <w:cnfStyle w:val="100000000000" w:firstRow="1" w:lastRow="0" w:firstColumn="0" w:lastColumn="0" w:oddVBand="0" w:evenVBand="0" w:oddHBand="0" w:evenHBand="0" w:firstRowFirstColumn="0" w:firstRowLastColumn="0" w:lastRowFirstColumn="0" w:lastRowLastColumn="0"/>
            </w:pPr>
            <w:r>
              <w:t>Temperatura [°C]</w:t>
            </w:r>
          </w:p>
        </w:tc>
      </w:tr>
      <w:tr w:rsidR="002622EA" w:rsidRPr="009F5D72" w:rsidTr="00051C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tcPr>
          <w:p w:rsidR="002622EA" w:rsidRPr="009F5D72" w:rsidRDefault="002622EA" w:rsidP="00051C84">
            <w:pPr>
              <w:jc w:val="center"/>
            </w:pPr>
            <w:r w:rsidRPr="009F5D72">
              <w:t>0</w:t>
            </w:r>
          </w:p>
        </w:tc>
        <w:tc>
          <w:tcPr>
            <w:tcW w:w="0" w:type="auto"/>
            <w:tcBorders>
              <w:top w:val="single" w:sz="4" w:space="0" w:color="auto"/>
            </w:tcBorders>
          </w:tcPr>
          <w:p w:rsidR="002622EA" w:rsidRPr="009F5D72" w:rsidRDefault="002622EA" w:rsidP="00051C84">
            <w:pPr>
              <w:jc w:val="center"/>
              <w:cnfStyle w:val="000000100000" w:firstRow="0" w:lastRow="0" w:firstColumn="0" w:lastColumn="0" w:oddVBand="0" w:evenVBand="0" w:oddHBand="1" w:evenHBand="0" w:firstRowFirstColumn="0" w:firstRowLastColumn="0" w:lastRowFirstColumn="0" w:lastRowLastColumn="0"/>
            </w:pPr>
            <w:r>
              <w:t>1667,0</w:t>
            </w:r>
          </w:p>
        </w:tc>
        <w:tc>
          <w:tcPr>
            <w:tcW w:w="0" w:type="auto"/>
            <w:tcBorders>
              <w:top w:val="single" w:sz="4" w:space="0" w:color="auto"/>
            </w:tcBorders>
          </w:tcPr>
          <w:p w:rsidR="002622EA" w:rsidRPr="009F5D72" w:rsidRDefault="002622EA" w:rsidP="00051C84">
            <w:pPr>
              <w:jc w:val="center"/>
              <w:cnfStyle w:val="000000100000" w:firstRow="0" w:lastRow="0" w:firstColumn="0" w:lastColumn="0" w:oddVBand="0" w:evenVBand="0" w:oddHBand="1" w:evenHBand="0" w:firstRowFirstColumn="0" w:firstRowLastColumn="0" w:lastRowFirstColumn="0" w:lastRowLastColumn="0"/>
            </w:pPr>
            <w:r>
              <w:t>25,2</w:t>
            </w:r>
          </w:p>
        </w:tc>
      </w:tr>
      <w:tr w:rsidR="002622EA" w:rsidRPr="009F5D72" w:rsidTr="00051C8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2622EA" w:rsidRPr="009F5D72" w:rsidRDefault="002622EA" w:rsidP="00051C84">
            <w:pPr>
              <w:jc w:val="center"/>
            </w:pPr>
            <w:r>
              <w:t>120</w:t>
            </w:r>
          </w:p>
        </w:tc>
        <w:tc>
          <w:tcPr>
            <w:tcW w:w="0" w:type="auto"/>
          </w:tcPr>
          <w:p w:rsidR="002622EA" w:rsidRPr="009F5D72" w:rsidRDefault="002622EA" w:rsidP="00051C84">
            <w:pPr>
              <w:jc w:val="center"/>
              <w:cnfStyle w:val="000000010000" w:firstRow="0" w:lastRow="0" w:firstColumn="0" w:lastColumn="0" w:oddVBand="0" w:evenVBand="0" w:oddHBand="0" w:evenHBand="1" w:firstRowFirstColumn="0" w:firstRowLastColumn="0" w:lastRowFirstColumn="0" w:lastRowLastColumn="0"/>
            </w:pPr>
            <w:r>
              <w:t>1629,1</w:t>
            </w:r>
          </w:p>
        </w:tc>
        <w:tc>
          <w:tcPr>
            <w:tcW w:w="0" w:type="auto"/>
          </w:tcPr>
          <w:p w:rsidR="002622EA" w:rsidRPr="009F5D72" w:rsidRDefault="002622EA" w:rsidP="00051C84">
            <w:pPr>
              <w:jc w:val="center"/>
              <w:cnfStyle w:val="000000010000" w:firstRow="0" w:lastRow="0" w:firstColumn="0" w:lastColumn="0" w:oddVBand="0" w:evenVBand="0" w:oddHBand="0" w:evenHBand="1" w:firstRowFirstColumn="0" w:firstRowLastColumn="0" w:lastRowFirstColumn="0" w:lastRowLastColumn="0"/>
            </w:pPr>
            <w:r>
              <w:t>34,1</w:t>
            </w:r>
          </w:p>
        </w:tc>
      </w:tr>
      <w:tr w:rsidR="002622EA" w:rsidRPr="009F5D72" w:rsidTr="00051C8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2622EA" w:rsidRPr="009F5D72" w:rsidRDefault="002622EA" w:rsidP="00051C84">
            <w:pPr>
              <w:jc w:val="center"/>
            </w:pPr>
            <w:r>
              <w:t>240</w:t>
            </w:r>
          </w:p>
        </w:tc>
        <w:tc>
          <w:tcPr>
            <w:tcW w:w="0" w:type="auto"/>
          </w:tcPr>
          <w:p w:rsidR="002622EA" w:rsidRPr="009F5D72" w:rsidRDefault="002622EA" w:rsidP="00051C84">
            <w:pPr>
              <w:jc w:val="center"/>
              <w:cnfStyle w:val="000000100000" w:firstRow="0" w:lastRow="0" w:firstColumn="0" w:lastColumn="0" w:oddVBand="0" w:evenVBand="0" w:oddHBand="1" w:evenHBand="0" w:firstRowFirstColumn="0" w:firstRowLastColumn="0" w:lastRowFirstColumn="0" w:lastRowLastColumn="0"/>
            </w:pPr>
            <w:r>
              <w:t>1649,0</w:t>
            </w:r>
          </w:p>
        </w:tc>
        <w:tc>
          <w:tcPr>
            <w:tcW w:w="0" w:type="auto"/>
          </w:tcPr>
          <w:p w:rsidR="002622EA" w:rsidRPr="009F5D72" w:rsidRDefault="002622EA" w:rsidP="00051C84">
            <w:pPr>
              <w:jc w:val="center"/>
              <w:cnfStyle w:val="000000100000" w:firstRow="0" w:lastRow="0" w:firstColumn="0" w:lastColumn="0" w:oddVBand="0" w:evenVBand="0" w:oddHBand="1" w:evenHBand="0" w:firstRowFirstColumn="0" w:firstRowLastColumn="0" w:lastRowFirstColumn="0" w:lastRowLastColumn="0"/>
            </w:pPr>
            <w:r>
              <w:t>34,1</w:t>
            </w:r>
          </w:p>
        </w:tc>
      </w:tr>
    </w:tbl>
    <w:p w:rsidR="008F1794" w:rsidRDefault="008F1794" w:rsidP="008152F2">
      <w:pPr>
        <w:pStyle w:val="CorpodoTexto"/>
      </w:pPr>
    </w:p>
    <w:p w:rsidR="008F1794" w:rsidRDefault="008F1794" w:rsidP="008F1794">
      <w:pPr>
        <w:rPr>
          <w:rFonts w:eastAsia="Times New Roman" w:cs="Times New Roman"/>
          <w:sz w:val="22"/>
          <w:szCs w:val="24"/>
        </w:rPr>
      </w:pPr>
      <w:r>
        <w:br w:type="page"/>
      </w:r>
    </w:p>
    <w:p w:rsidR="00BA66F4" w:rsidRDefault="00842CA3" w:rsidP="00BA66F4">
      <w:pPr>
        <w:pStyle w:val="TtuloSeoPrimria"/>
      </w:pPr>
      <w:bookmarkStart w:id="57" w:name="_Toc499921989"/>
      <w:r>
        <w:rPr>
          <w:caps w:val="0"/>
        </w:rPr>
        <w:lastRenderedPageBreak/>
        <w:t>DOCUMENTOS DE REFERÊNCIA</w:t>
      </w:r>
      <w:bookmarkEnd w:id="57"/>
    </w:p>
    <w:p w:rsidR="00236BEF" w:rsidRDefault="00236BEF" w:rsidP="00236BEF">
      <w:pPr>
        <w:pStyle w:val="Referncias"/>
      </w:pPr>
      <w:r>
        <w:t xml:space="preserve">- Sirino, L., Moro, P. C., </w:t>
      </w:r>
      <w:r w:rsidRPr="00D51ADC">
        <w:rPr>
          <w:b/>
        </w:rPr>
        <w:t>Procedimento de medição de tensão residual pelo método do furo cego</w:t>
      </w:r>
      <w:r>
        <w:t>, Institutos Lactec 2015.</w:t>
      </w:r>
    </w:p>
    <w:p w:rsidR="00236BEF" w:rsidRPr="00147F95" w:rsidRDefault="00236BEF" w:rsidP="00236BEF">
      <w:pPr>
        <w:pStyle w:val="Referncias"/>
        <w:rPr>
          <w:lang w:val="en-US"/>
        </w:rPr>
      </w:pPr>
      <w:r w:rsidRPr="00147F95">
        <w:rPr>
          <w:lang w:val="en-US"/>
        </w:rPr>
        <w:t xml:space="preserve">ASTM - American Society for Testing and Materials. </w:t>
      </w:r>
      <w:r w:rsidRPr="00147F95">
        <w:rPr>
          <w:b/>
          <w:lang w:val="en-US"/>
        </w:rPr>
        <w:t>Standard Test Method for Determining Residual Stresses by the Hole-Drilling Strain-Gage Method</w:t>
      </w:r>
      <w:r>
        <w:rPr>
          <w:lang w:val="en-US"/>
        </w:rPr>
        <w:t xml:space="preserve">, ASTM E837. </w:t>
      </w:r>
      <w:r>
        <w:t>West Conshohocken, PA, 2008.</w:t>
      </w:r>
    </w:p>
    <w:p w:rsidR="00236BEF" w:rsidRPr="00147F95" w:rsidRDefault="00236BEF" w:rsidP="00236BEF">
      <w:pPr>
        <w:pStyle w:val="Referncias"/>
        <w:rPr>
          <w:lang w:val="en-US"/>
        </w:rPr>
      </w:pPr>
      <w:r w:rsidRPr="00147F95">
        <w:rPr>
          <w:lang w:val="en-US"/>
        </w:rPr>
        <w:t xml:space="preserve">ASTM - American Society for Testing and Materials. </w:t>
      </w:r>
      <w:r w:rsidRPr="00147F95">
        <w:rPr>
          <w:b/>
          <w:lang w:val="en-US"/>
        </w:rPr>
        <w:t>Standard Test Method for Determining Residual Stresses by the Hole-Drilling Strain-Gage Method</w:t>
      </w:r>
      <w:r>
        <w:rPr>
          <w:lang w:val="en-US"/>
        </w:rPr>
        <w:t xml:space="preserve">, ASTM E837. </w:t>
      </w:r>
      <w:r>
        <w:t>West Conshohocken, PA, 2013.</w:t>
      </w:r>
    </w:p>
    <w:p w:rsidR="00236BEF" w:rsidRPr="00616E33" w:rsidRDefault="00236BEF" w:rsidP="00236BEF">
      <w:pPr>
        <w:pStyle w:val="Referncias"/>
        <w:rPr>
          <w:lang w:val="en-US"/>
        </w:rPr>
      </w:pPr>
      <w:bookmarkStart w:id="58" w:name="_Ref474928547"/>
      <w:r w:rsidRPr="00616E33">
        <w:rPr>
          <w:lang w:val="en-US"/>
        </w:rPr>
        <w:t xml:space="preserve">M. Beghini, L. B. (2010). </w:t>
      </w:r>
      <w:r w:rsidRPr="00616E33">
        <w:rPr>
          <w:b/>
          <w:lang w:val="en-US"/>
        </w:rPr>
        <w:t>A procedure for evaluating high residual stresses using the blind hole method, including the effect of plasticity</w:t>
      </w:r>
      <w:r w:rsidRPr="00616E33">
        <w:rPr>
          <w:lang w:val="en-US"/>
        </w:rPr>
        <w:t>. J. Strain Analysis, 18.</w:t>
      </w:r>
      <w:bookmarkEnd w:id="58"/>
    </w:p>
    <w:p w:rsidR="00130CA8" w:rsidRDefault="00236BEF" w:rsidP="00690F18">
      <w:pPr>
        <w:pStyle w:val="Referncias"/>
        <w:rPr>
          <w:lang w:val="en-US"/>
        </w:rPr>
      </w:pPr>
      <w:bookmarkStart w:id="59" w:name="_Ref499921274"/>
      <w:r w:rsidRPr="00130CA8">
        <w:rPr>
          <w:lang w:val="en-US"/>
        </w:rPr>
        <w:t xml:space="preserve">B.A. Gould. (1855). </w:t>
      </w:r>
      <w:r w:rsidRPr="00130CA8">
        <w:rPr>
          <w:b/>
          <w:lang w:val="en-US"/>
        </w:rPr>
        <w:t>On Peirce's criterion for the rejection of doubtful observations, with tables for facilitating its application</w:t>
      </w:r>
      <w:r w:rsidRPr="00130CA8">
        <w:rPr>
          <w:lang w:val="en-US"/>
        </w:rPr>
        <w:t>. Astronomical Journal IV</w:t>
      </w:r>
      <w:bookmarkEnd w:id="59"/>
    </w:p>
    <w:p w:rsidR="007F49DF" w:rsidRPr="007F49DF" w:rsidRDefault="007F49DF" w:rsidP="007F49DF">
      <w:pPr>
        <w:pStyle w:val="Referncias"/>
      </w:pPr>
      <w:bookmarkStart w:id="60" w:name="_Ref499921430"/>
      <w:r w:rsidRPr="007F49DF">
        <w:t xml:space="preserve">A. Pacheco (2014). </w:t>
      </w:r>
      <w:r w:rsidRPr="007F49DF">
        <w:rPr>
          <w:b/>
        </w:rPr>
        <w:t>MEDIÇÃO DE MOMENTO FLETOR EM DUTOS UTILIZANDO O MÉTODO DO FURO CEGO COM INTERFEROMETRIA LASER.</w:t>
      </w:r>
      <w:r>
        <w:t xml:space="preserve"> </w:t>
      </w:r>
      <w:r w:rsidRPr="007F49DF">
        <w:rPr>
          <w:lang w:val="en-US"/>
        </w:rPr>
        <w:t>Florianópolis</w:t>
      </w:r>
      <w:r>
        <w:rPr>
          <w:lang w:val="en-US"/>
        </w:rPr>
        <w:t>.</w:t>
      </w:r>
      <w:bookmarkEnd w:id="60"/>
    </w:p>
    <w:p w:rsidR="00236BEF" w:rsidRPr="00130CA8" w:rsidRDefault="00236BEF" w:rsidP="00690F18">
      <w:pPr>
        <w:pStyle w:val="Referncias"/>
        <w:rPr>
          <w:lang w:val="en-US"/>
        </w:rPr>
      </w:pPr>
      <w:r w:rsidRPr="00130CA8">
        <w:rPr>
          <w:lang w:val="en-US"/>
        </w:rPr>
        <w:t xml:space="preserve">ASTM - American Society for Testing and Materials. </w:t>
      </w:r>
      <w:r w:rsidRPr="00130CA8">
        <w:rPr>
          <w:b/>
          <w:lang w:val="en-US"/>
        </w:rPr>
        <w:t>Standard Test Method for Determining Residual Stresses by the Hole-Drilling Strain-Gage Method</w:t>
      </w:r>
      <w:r w:rsidRPr="00130CA8">
        <w:rPr>
          <w:lang w:val="en-US"/>
        </w:rPr>
        <w:t xml:space="preserve">, ASTM E837. </w:t>
      </w:r>
      <w:r>
        <w:t>West Conshohocken, PA, 2008.</w:t>
      </w:r>
    </w:p>
    <w:p w:rsidR="00236BEF" w:rsidRPr="00147F95" w:rsidRDefault="00236BEF" w:rsidP="00236BEF">
      <w:pPr>
        <w:pStyle w:val="Referncias"/>
        <w:rPr>
          <w:lang w:val="en-US"/>
        </w:rPr>
      </w:pPr>
      <w:bookmarkStart w:id="61" w:name="_Ref410118550"/>
      <w:r w:rsidRPr="00147F95">
        <w:rPr>
          <w:lang w:val="en-US"/>
        </w:rPr>
        <w:t xml:space="preserve">ASTM - American Society for Testing and Materials. </w:t>
      </w:r>
      <w:r w:rsidRPr="00147F95">
        <w:rPr>
          <w:b/>
          <w:lang w:val="en-US"/>
        </w:rPr>
        <w:t>Standard Test Method for Determining Residual Stresses by the Hole-Drilling Strain-Gage Method</w:t>
      </w:r>
      <w:r>
        <w:rPr>
          <w:lang w:val="en-US"/>
        </w:rPr>
        <w:t xml:space="preserve">, ASTM E837. </w:t>
      </w:r>
      <w:r>
        <w:t>West Conshohocken, PA, 2013.</w:t>
      </w:r>
      <w:bookmarkEnd w:id="61"/>
    </w:p>
    <w:p w:rsidR="00BA31DA" w:rsidRDefault="00BA31DA">
      <w:pPr>
        <w:ind w:left="0" w:right="0"/>
        <w:jc w:val="left"/>
        <w:rPr>
          <w:rFonts w:eastAsia="Times New Roman" w:cs="Times New Roman"/>
          <w:b/>
          <w:sz w:val="22"/>
          <w:szCs w:val="24"/>
        </w:rPr>
      </w:pPr>
    </w:p>
    <w:p w:rsidR="00130CA8" w:rsidRDefault="00130CA8">
      <w:pPr>
        <w:ind w:left="0" w:right="0"/>
        <w:jc w:val="left"/>
        <w:rPr>
          <w:rFonts w:eastAsia="Times New Roman" w:cs="Times New Roman"/>
          <w:b/>
          <w:sz w:val="22"/>
          <w:szCs w:val="24"/>
        </w:rPr>
      </w:pPr>
      <w:r>
        <w:rPr>
          <w:caps/>
        </w:rPr>
        <w:br w:type="page"/>
      </w:r>
    </w:p>
    <w:p w:rsidR="00BA66F4" w:rsidRDefault="00842CA3" w:rsidP="00BA66F4">
      <w:pPr>
        <w:pStyle w:val="TtuloSeoPrimria"/>
      </w:pPr>
      <w:bookmarkStart w:id="62" w:name="_Toc499921990"/>
      <w:r>
        <w:rPr>
          <w:caps w:val="0"/>
        </w:rPr>
        <w:lastRenderedPageBreak/>
        <w:t>APÊNDICES</w:t>
      </w:r>
      <w:bookmarkEnd w:id="62"/>
    </w:p>
    <w:p w:rsidR="00BA66F4" w:rsidRDefault="00842CA3" w:rsidP="00BA66F4">
      <w:pPr>
        <w:pStyle w:val="TtuloSeoSecundria"/>
        <w:rPr>
          <w:lang w:eastAsia="pt-BR"/>
        </w:rPr>
      </w:pPr>
      <w:bookmarkStart w:id="63" w:name="_Toc499921991"/>
      <w:r>
        <w:rPr>
          <w:caps w:val="0"/>
          <w:lang w:eastAsia="pt-BR"/>
        </w:rPr>
        <w:t>APÊNDICE</w:t>
      </w:r>
      <w:r w:rsidR="00BA66F4">
        <w:rPr>
          <w:lang w:eastAsia="pt-BR"/>
        </w:rPr>
        <w:t xml:space="preserve"> A</w:t>
      </w:r>
      <w:r w:rsidR="00BA31DA">
        <w:rPr>
          <w:lang w:eastAsia="pt-BR"/>
        </w:rPr>
        <w:t xml:space="preserve"> – Di</w:t>
      </w:r>
      <w:r w:rsidR="005354B3">
        <w:rPr>
          <w:lang w:eastAsia="pt-BR"/>
        </w:rPr>
        <w:t>â</w:t>
      </w:r>
      <w:r w:rsidR="00BA31DA">
        <w:rPr>
          <w:lang w:eastAsia="pt-BR"/>
        </w:rPr>
        <w:t>metros medidos</w:t>
      </w:r>
      <w:bookmarkEnd w:id="63"/>
    </w:p>
    <w:p w:rsidR="00BA31DA" w:rsidRDefault="00BA31DA" w:rsidP="00BA31DA">
      <w:pPr>
        <w:pStyle w:val="TtuloSeoTerciria"/>
        <w:numPr>
          <w:ilvl w:val="2"/>
          <w:numId w:val="15"/>
        </w:numPr>
        <w:rPr>
          <w:caps/>
        </w:rPr>
      </w:pPr>
      <w:bookmarkStart w:id="64" w:name="_Toc499921992"/>
      <w:r w:rsidRPr="00BA31DA">
        <w:rPr>
          <w:caps/>
        </w:rPr>
        <w:t>Seção 01</w:t>
      </w:r>
      <w:bookmarkEnd w:id="64"/>
    </w:p>
    <w:tbl>
      <w:tblPr>
        <w:tblStyle w:val="Tabela"/>
        <w:tblW w:w="0" w:type="auto"/>
        <w:tblLook w:val="04A0" w:firstRow="1" w:lastRow="0" w:firstColumn="1" w:lastColumn="0" w:noHBand="0" w:noVBand="1"/>
      </w:tblPr>
      <w:tblGrid>
        <w:gridCol w:w="1821"/>
        <w:gridCol w:w="1456"/>
        <w:gridCol w:w="1910"/>
      </w:tblGrid>
      <w:tr w:rsidR="00BA31DA" w:rsidRPr="00BA31DA" w:rsidTr="00BA31DA">
        <w:trPr>
          <w:cnfStyle w:val="100000000000" w:firstRow="1" w:lastRow="0" w:firstColumn="0" w:lastColumn="0" w:oddVBand="0" w:evenVBand="0" w:oddHBand="0" w:evenHBand="0" w:firstRowFirstColumn="0" w:firstRowLastColumn="0" w:lastRowFirstColumn="0" w:lastRowLastColumn="0"/>
          <w:trHeight w:val="375"/>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79182C" w:rsidP="00BA31DA">
            <w:pPr>
              <w:jc w:val="center"/>
            </w:pPr>
            <w:r>
              <w:t>eu estive aqui</w:t>
            </w:r>
          </w:p>
        </w:tc>
        <w:tc>
          <w:tcPr>
            <w:tcW w:w="0" w:type="auto"/>
            <w:noWrap/>
            <w:hideMark/>
          </w:tcPr>
          <w:p w:rsidR="00BA31DA" w:rsidRPr="00BA31DA" w:rsidRDefault="00BA31DA" w:rsidP="00BA31DA">
            <w:pPr>
              <w:jc w:val="center"/>
              <w:cnfStyle w:val="100000000000" w:firstRow="1" w:lastRow="0" w:firstColumn="0" w:lastColumn="0" w:oddVBand="0" w:evenVBand="0" w:oddHBand="0" w:evenHBand="0" w:firstRowFirstColumn="0" w:firstRowLastColumn="0" w:lastRowFirstColumn="0" w:lastRowLastColumn="0"/>
            </w:pPr>
            <w:r w:rsidRPr="00BA31DA">
              <w:t>Ângulo [°]</w:t>
            </w:r>
          </w:p>
        </w:tc>
        <w:tc>
          <w:tcPr>
            <w:tcW w:w="0" w:type="auto"/>
            <w:noWrap/>
            <w:hideMark/>
          </w:tcPr>
          <w:p w:rsidR="00BA31DA" w:rsidRPr="00BA31DA" w:rsidRDefault="00BA31DA" w:rsidP="00BA31DA">
            <w:pPr>
              <w:jc w:val="center"/>
              <w:cnfStyle w:val="100000000000" w:firstRow="1" w:lastRow="0" w:firstColumn="0" w:lastColumn="0" w:oddVBand="0" w:evenVBand="0" w:oddHBand="0" w:evenHBand="0" w:firstRowFirstColumn="0" w:firstRowLastColumn="0" w:lastRowFirstColumn="0" w:lastRowLastColumn="0"/>
            </w:pPr>
            <w:r w:rsidRPr="00BA31DA">
              <w:t>Diâmetro [mm]</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324,25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170</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60</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324,6</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340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120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324,55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64</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22,5</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324,25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128</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45</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324,55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192</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67,5</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324,65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256</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90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324,6</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320</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112,5</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324,65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384</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135</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324,55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448</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157,5</w:t>
            </w:r>
          </w:p>
        </w:tc>
        <w:tc>
          <w:tcPr>
            <w:tcW w:w="0" w:type="auto"/>
            <w:noWrap/>
            <w:hideMark/>
          </w:tcPr>
          <w:p w:rsidR="00BA31DA" w:rsidRPr="00BA31DA" w:rsidRDefault="00BA31DA" w:rsidP="00BA31DA">
            <w:pPr>
              <w:ind w:left="0" w:right="0"/>
              <w:jc w:val="center"/>
              <w:cnfStyle w:val="000000010000" w:firstRow="0" w:lastRow="0" w:firstColumn="0" w:lastColumn="0" w:oddVBand="0" w:evenVBand="0" w:oddHBand="0" w:evenHBand="1"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BA31DA" w:rsidP="00BA31DA">
            <w:pPr>
              <w:ind w:left="0" w:right="0"/>
              <w:jc w:val="center"/>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512</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180</w:t>
            </w:r>
          </w:p>
        </w:tc>
        <w:tc>
          <w:tcPr>
            <w:tcW w:w="0" w:type="auto"/>
            <w:noWrap/>
            <w:hideMark/>
          </w:tcPr>
          <w:p w:rsidR="00BA31DA" w:rsidRP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2"/>
                <w:lang w:eastAsia="pt-BR"/>
              </w:rPr>
            </w:pPr>
            <w:r w:rsidRPr="00BA31DA">
              <w:rPr>
                <w:rFonts w:ascii="Calibri" w:eastAsia="Times New Roman" w:hAnsi="Calibri" w:cs="Times New Roman"/>
                <w:color w:val="000000"/>
                <w:sz w:val="22"/>
                <w:lang w:eastAsia="pt-BR"/>
              </w:rPr>
              <w:t>324,4</w:t>
            </w:r>
          </w:p>
        </w:tc>
      </w:tr>
    </w:tbl>
    <w:p w:rsidR="00BA31DA" w:rsidRPr="00BA31DA" w:rsidRDefault="00BA31DA" w:rsidP="00BA31DA">
      <w:pPr>
        <w:pStyle w:val="CorpodoTexto"/>
        <w:rPr>
          <w:lang w:eastAsia="pt-BR"/>
        </w:rPr>
      </w:pPr>
    </w:p>
    <w:p w:rsidR="00BA31DA" w:rsidRDefault="00BA31DA" w:rsidP="00BA31DA">
      <w:pPr>
        <w:pStyle w:val="TtuloSeoTerciria"/>
        <w:numPr>
          <w:ilvl w:val="2"/>
          <w:numId w:val="15"/>
        </w:numPr>
        <w:rPr>
          <w:caps/>
        </w:rPr>
      </w:pPr>
      <w:bookmarkStart w:id="65" w:name="_Toc499921993"/>
      <w:r w:rsidRPr="00BA31DA">
        <w:rPr>
          <w:caps/>
        </w:rPr>
        <w:t>Seção</w:t>
      </w:r>
      <w:r>
        <w:rPr>
          <w:caps/>
        </w:rPr>
        <w:t xml:space="preserve"> 02</w:t>
      </w:r>
      <w:bookmarkEnd w:id="65"/>
    </w:p>
    <w:tbl>
      <w:tblPr>
        <w:tblStyle w:val="Tabela"/>
        <w:tblW w:w="0" w:type="auto"/>
        <w:tblLook w:val="04A0" w:firstRow="1" w:lastRow="0" w:firstColumn="1" w:lastColumn="0" w:noHBand="0" w:noVBand="1"/>
      </w:tblPr>
      <w:tblGrid>
        <w:gridCol w:w="1821"/>
        <w:gridCol w:w="1456"/>
        <w:gridCol w:w="1910"/>
      </w:tblGrid>
      <w:tr w:rsidR="00BA31DA" w:rsidRPr="00BA31DA" w:rsidTr="00BA31DA">
        <w:trPr>
          <w:cnfStyle w:val="100000000000" w:firstRow="1" w:lastRow="0" w:firstColumn="0" w:lastColumn="0" w:oddVBand="0" w:evenVBand="0" w:oddHBand="0" w:evenHBand="0" w:firstRowFirstColumn="0" w:firstRowLastColumn="0" w:lastRowFirstColumn="0" w:lastRowLastColumn="0"/>
          <w:trHeight w:val="375"/>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79182C" w:rsidP="00BA31DA">
            <w:pPr>
              <w:jc w:val="center"/>
            </w:pPr>
            <w:r>
              <w:t>eu estive aqui</w:t>
            </w:r>
          </w:p>
        </w:tc>
        <w:tc>
          <w:tcPr>
            <w:tcW w:w="0" w:type="auto"/>
            <w:noWrap/>
            <w:hideMark/>
          </w:tcPr>
          <w:p w:rsidR="00BA31DA" w:rsidRPr="00BA31DA" w:rsidRDefault="00BA31DA" w:rsidP="00BA31DA">
            <w:pPr>
              <w:jc w:val="center"/>
              <w:cnfStyle w:val="100000000000" w:firstRow="1" w:lastRow="0" w:firstColumn="0" w:lastColumn="0" w:oddVBand="0" w:evenVBand="0" w:oddHBand="0" w:evenHBand="0" w:firstRowFirstColumn="0" w:firstRowLastColumn="0" w:lastRowFirstColumn="0" w:lastRowLastColumn="0"/>
            </w:pPr>
            <w:r w:rsidRPr="00BA31DA">
              <w:t>Ângulo [°]</w:t>
            </w:r>
          </w:p>
        </w:tc>
        <w:tc>
          <w:tcPr>
            <w:tcW w:w="0" w:type="auto"/>
            <w:noWrap/>
            <w:hideMark/>
          </w:tcPr>
          <w:p w:rsidR="00BA31DA" w:rsidRPr="00BA31DA" w:rsidRDefault="00BA31DA" w:rsidP="00BA31DA">
            <w:pPr>
              <w:jc w:val="center"/>
              <w:cnfStyle w:val="100000000000" w:firstRow="1" w:lastRow="0" w:firstColumn="0" w:lastColumn="0" w:oddVBand="0" w:evenVBand="0" w:oddHBand="0" w:evenHBand="0" w:firstRowFirstColumn="0" w:firstRowLastColumn="0" w:lastRowFirstColumn="0" w:lastRowLastColumn="0"/>
            </w:pPr>
            <w:r w:rsidRPr="00BA31DA">
              <w:t>Diâmetro [mm]</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ind w:left="0" w:right="0"/>
              <w:jc w:val="center"/>
              <w:rPr>
                <w:rFonts w:ascii="Calibri" w:hAnsi="Calibri" w:cs="Times New Roman"/>
                <w:color w:val="000000"/>
                <w:sz w:val="22"/>
              </w:rPr>
            </w:pPr>
            <w:r>
              <w:rPr>
                <w:rFonts w:ascii="Calibri" w:hAnsi="Calibri"/>
                <w:color w:val="000000"/>
                <w:sz w:val="22"/>
              </w:rPr>
              <w:t>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170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60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323,95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340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120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64</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22,5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324,15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128</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45</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324,15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192</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67,5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324,15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256</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90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324,1</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320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112,5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324,25</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384</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135</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324,45</w:t>
            </w:r>
          </w:p>
        </w:tc>
      </w:tr>
      <w:tr w:rsidR="00BA31DA" w:rsidRPr="00BA31DA" w:rsidTr="00BA31DA">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448</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157,5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324,3</w:t>
            </w:r>
          </w:p>
        </w:tc>
      </w:tr>
      <w:tr w:rsidR="00BA31DA" w:rsidRPr="00BA31DA" w:rsidTr="00BA31DA">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512</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180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w:t>
            </w:r>
          </w:p>
        </w:tc>
      </w:tr>
    </w:tbl>
    <w:p w:rsidR="00BA31DA" w:rsidRPr="00BA31DA" w:rsidRDefault="00BA31DA" w:rsidP="00BA31DA">
      <w:pPr>
        <w:pStyle w:val="CorpodoTexto"/>
        <w:rPr>
          <w:lang w:eastAsia="pt-BR"/>
        </w:rPr>
      </w:pPr>
    </w:p>
    <w:p w:rsidR="00BA31DA" w:rsidRDefault="00BA31DA" w:rsidP="00BA31DA">
      <w:pPr>
        <w:pStyle w:val="TtuloSeoTerciria"/>
        <w:numPr>
          <w:ilvl w:val="2"/>
          <w:numId w:val="15"/>
        </w:numPr>
        <w:rPr>
          <w:caps/>
        </w:rPr>
      </w:pPr>
      <w:bookmarkStart w:id="66" w:name="_Toc499921994"/>
      <w:r w:rsidRPr="00BA31DA">
        <w:rPr>
          <w:caps/>
        </w:rPr>
        <w:t>Seção</w:t>
      </w:r>
      <w:r>
        <w:rPr>
          <w:caps/>
        </w:rPr>
        <w:t xml:space="preserve"> 03</w:t>
      </w:r>
      <w:bookmarkEnd w:id="66"/>
    </w:p>
    <w:tbl>
      <w:tblPr>
        <w:tblStyle w:val="Tabela"/>
        <w:tblW w:w="0" w:type="auto"/>
        <w:tblLook w:val="04A0" w:firstRow="1" w:lastRow="0" w:firstColumn="1" w:lastColumn="0" w:noHBand="0" w:noVBand="1"/>
      </w:tblPr>
      <w:tblGrid>
        <w:gridCol w:w="1821"/>
        <w:gridCol w:w="1456"/>
        <w:gridCol w:w="1910"/>
      </w:tblGrid>
      <w:tr w:rsidR="00BA31DA" w:rsidRPr="00BA31DA" w:rsidTr="005354B3">
        <w:trPr>
          <w:cnfStyle w:val="100000000000" w:firstRow="1" w:lastRow="0" w:firstColumn="0" w:lastColumn="0" w:oddVBand="0" w:evenVBand="0" w:oddHBand="0" w:evenHBand="0" w:firstRowFirstColumn="0" w:firstRowLastColumn="0" w:lastRowFirstColumn="0" w:lastRowLastColumn="0"/>
          <w:trHeight w:val="375"/>
        </w:trPr>
        <w:tc>
          <w:tcPr>
            <w:cnfStyle w:val="001000000000" w:firstRow="0" w:lastRow="0" w:firstColumn="1" w:lastColumn="0" w:oddVBand="0" w:evenVBand="0" w:oddHBand="0" w:evenHBand="0" w:firstRowFirstColumn="0" w:firstRowLastColumn="0" w:lastRowFirstColumn="0" w:lastRowLastColumn="0"/>
            <w:tcW w:w="0" w:type="auto"/>
            <w:noWrap/>
            <w:hideMark/>
          </w:tcPr>
          <w:p w:rsidR="00BA31DA" w:rsidRPr="00BA31DA" w:rsidRDefault="0079182C" w:rsidP="005354B3">
            <w:pPr>
              <w:jc w:val="center"/>
            </w:pPr>
            <w:r>
              <w:t>eu estive aqui</w:t>
            </w:r>
          </w:p>
        </w:tc>
        <w:tc>
          <w:tcPr>
            <w:tcW w:w="0" w:type="auto"/>
            <w:noWrap/>
            <w:hideMark/>
          </w:tcPr>
          <w:p w:rsidR="00BA31DA" w:rsidRPr="00BA31DA" w:rsidRDefault="00BA31DA" w:rsidP="005354B3">
            <w:pPr>
              <w:jc w:val="center"/>
              <w:cnfStyle w:val="100000000000" w:firstRow="1" w:lastRow="0" w:firstColumn="0" w:lastColumn="0" w:oddVBand="0" w:evenVBand="0" w:oddHBand="0" w:evenHBand="0" w:firstRowFirstColumn="0" w:firstRowLastColumn="0" w:lastRowFirstColumn="0" w:lastRowLastColumn="0"/>
            </w:pPr>
            <w:r w:rsidRPr="00BA31DA">
              <w:t>Ângulo [°]</w:t>
            </w:r>
          </w:p>
        </w:tc>
        <w:tc>
          <w:tcPr>
            <w:tcW w:w="0" w:type="auto"/>
            <w:noWrap/>
            <w:hideMark/>
          </w:tcPr>
          <w:p w:rsidR="00BA31DA" w:rsidRPr="00BA31DA" w:rsidRDefault="00BA31DA" w:rsidP="005354B3">
            <w:pPr>
              <w:jc w:val="center"/>
              <w:cnfStyle w:val="100000000000" w:firstRow="1" w:lastRow="0" w:firstColumn="0" w:lastColumn="0" w:oddVBand="0" w:evenVBand="0" w:oddHBand="0" w:evenHBand="0" w:firstRowFirstColumn="0" w:firstRowLastColumn="0" w:lastRowFirstColumn="0" w:lastRowLastColumn="0"/>
            </w:pPr>
            <w:r w:rsidRPr="00BA31DA">
              <w:t>Diâmetro [mm]</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ind w:left="0" w:right="0"/>
              <w:jc w:val="center"/>
              <w:rPr>
                <w:rFonts w:ascii="Calibri" w:hAnsi="Calibri" w:cs="Times New Roman"/>
                <w:color w:val="000000"/>
                <w:sz w:val="22"/>
              </w:rPr>
            </w:pPr>
            <w:r>
              <w:rPr>
                <w:rFonts w:ascii="Calibri" w:hAnsi="Calibri"/>
                <w:color w:val="000000"/>
                <w:sz w:val="22"/>
              </w:rPr>
              <w:t>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0</w:t>
            </w:r>
          </w:p>
        </w:tc>
        <w:tc>
          <w:tcPr>
            <w:tcW w:w="0" w:type="auto"/>
            <w:noWrap/>
            <w:vAlign w:val="bottom"/>
            <w:hideMark/>
          </w:tcPr>
          <w:p w:rsidR="00BA31DA" w:rsidRDefault="00BA31DA" w:rsidP="00BA31DA">
            <w:pPr>
              <w:ind w:left="0" w:right="0"/>
              <w:jc w:val="center"/>
              <w:cnfStyle w:val="000000100000" w:firstRow="0" w:lastRow="0" w:firstColumn="0" w:lastColumn="0" w:oddVBand="0" w:evenVBand="0" w:oddHBand="1" w:evenHBand="0" w:firstRowFirstColumn="0" w:firstRowLastColumn="0" w:lastRowFirstColumn="0" w:lastRowLastColumn="0"/>
              <w:rPr>
                <w:rFonts w:ascii="Calibri" w:hAnsi="Calibri" w:cs="Times New Roman"/>
                <w:color w:val="000000"/>
                <w:sz w:val="22"/>
              </w:rPr>
            </w:pPr>
            <w:r>
              <w:rPr>
                <w:rFonts w:ascii="Calibri" w:hAnsi="Calibri"/>
                <w:color w:val="000000"/>
                <w:sz w:val="22"/>
              </w:rPr>
              <w:t>323,8</w:t>
            </w:r>
          </w:p>
        </w:tc>
      </w:tr>
      <w:tr w:rsidR="00BA31DA" w:rsidRPr="00BA31DA" w:rsidTr="005354B3">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170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60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324,95</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340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120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324,5</w:t>
            </w:r>
          </w:p>
        </w:tc>
      </w:tr>
      <w:tr w:rsidR="00BA31DA" w:rsidRPr="00BA31DA" w:rsidTr="005354B3">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64</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22,5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128</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45</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324,05</w:t>
            </w:r>
          </w:p>
        </w:tc>
      </w:tr>
      <w:tr w:rsidR="00BA31DA" w:rsidRPr="00BA31DA" w:rsidTr="005354B3">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192</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67,5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324,05</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256</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90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324,3</w:t>
            </w:r>
          </w:p>
        </w:tc>
      </w:tr>
      <w:tr w:rsidR="00BA31DA" w:rsidRPr="00BA31DA" w:rsidTr="005354B3">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320</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112,5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324,55</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384</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135</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324,7</w:t>
            </w:r>
          </w:p>
        </w:tc>
      </w:tr>
      <w:tr w:rsidR="00BA31DA" w:rsidRPr="00BA31DA" w:rsidTr="005354B3">
        <w:trPr>
          <w:cnfStyle w:val="000000010000" w:firstRow="0" w:lastRow="0" w:firstColumn="0" w:lastColumn="0" w:oddVBand="0" w:evenVBand="0" w:oddHBand="0" w:evenHBand="1"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448</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157,5</w:t>
            </w:r>
          </w:p>
        </w:tc>
        <w:tc>
          <w:tcPr>
            <w:tcW w:w="0" w:type="auto"/>
            <w:noWrap/>
            <w:vAlign w:val="bottom"/>
            <w:hideMark/>
          </w:tcPr>
          <w:p w:rsidR="00BA31DA" w:rsidRDefault="00BA31DA" w:rsidP="00BA31DA">
            <w:pPr>
              <w:jc w:val="center"/>
              <w:cnfStyle w:val="000000010000" w:firstRow="0" w:lastRow="0" w:firstColumn="0" w:lastColumn="0" w:oddVBand="0" w:evenVBand="0" w:oddHBand="0" w:evenHBand="1" w:firstRowFirstColumn="0" w:firstRowLastColumn="0" w:lastRowFirstColumn="0" w:lastRowLastColumn="0"/>
              <w:rPr>
                <w:rFonts w:ascii="Calibri" w:hAnsi="Calibri"/>
                <w:color w:val="000000"/>
                <w:sz w:val="22"/>
              </w:rPr>
            </w:pPr>
            <w:r>
              <w:rPr>
                <w:rFonts w:ascii="Calibri" w:hAnsi="Calibri"/>
                <w:color w:val="000000"/>
                <w:sz w:val="22"/>
              </w:rPr>
              <w:t>324,4</w:t>
            </w:r>
          </w:p>
        </w:tc>
      </w:tr>
      <w:tr w:rsidR="00BA31DA" w:rsidRPr="00BA31DA" w:rsidTr="005354B3">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noWrap/>
            <w:vAlign w:val="bottom"/>
            <w:hideMark/>
          </w:tcPr>
          <w:p w:rsidR="00BA31DA" w:rsidRDefault="00BA31DA" w:rsidP="00BA31DA">
            <w:pPr>
              <w:jc w:val="center"/>
              <w:rPr>
                <w:rFonts w:ascii="Calibri" w:hAnsi="Calibri"/>
                <w:color w:val="000000"/>
                <w:sz w:val="22"/>
              </w:rPr>
            </w:pPr>
            <w:r>
              <w:rPr>
                <w:rFonts w:ascii="Calibri" w:hAnsi="Calibri"/>
                <w:color w:val="000000"/>
                <w:sz w:val="22"/>
              </w:rPr>
              <w:t>512</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180</w:t>
            </w:r>
          </w:p>
        </w:tc>
        <w:tc>
          <w:tcPr>
            <w:tcW w:w="0" w:type="auto"/>
            <w:noWrap/>
            <w:vAlign w:val="bottom"/>
            <w:hideMark/>
          </w:tcPr>
          <w:p w:rsidR="00BA31DA" w:rsidRDefault="00BA31DA" w:rsidP="00BA31DA">
            <w:pPr>
              <w:jc w:val="center"/>
              <w:cnfStyle w:val="000000100000" w:firstRow="0" w:lastRow="0" w:firstColumn="0" w:lastColumn="0" w:oddVBand="0" w:evenVBand="0" w:oddHBand="1" w:evenHBand="0" w:firstRowFirstColumn="0" w:firstRowLastColumn="0" w:lastRowFirstColumn="0" w:lastRowLastColumn="0"/>
              <w:rPr>
                <w:rFonts w:ascii="Calibri" w:hAnsi="Calibri"/>
                <w:color w:val="000000"/>
                <w:sz w:val="22"/>
              </w:rPr>
            </w:pPr>
            <w:r>
              <w:rPr>
                <w:rFonts w:ascii="Calibri" w:hAnsi="Calibri"/>
                <w:color w:val="000000"/>
                <w:sz w:val="22"/>
              </w:rPr>
              <w:t>323,85</w:t>
            </w:r>
          </w:p>
        </w:tc>
      </w:tr>
    </w:tbl>
    <w:p w:rsidR="00020B2F" w:rsidRDefault="00020B2F" w:rsidP="00020B2F">
      <w:pPr>
        <w:pStyle w:val="TtuloSeoSecundria"/>
        <w:rPr>
          <w:lang w:eastAsia="pt-BR"/>
        </w:rPr>
      </w:pPr>
      <w:bookmarkStart w:id="67" w:name="_Toc499921995"/>
      <w:r>
        <w:rPr>
          <w:lang w:eastAsia="pt-BR"/>
        </w:rPr>
        <w:lastRenderedPageBreak/>
        <w:t>APÊNDICE B</w:t>
      </w:r>
      <w:r w:rsidR="00BA31DA">
        <w:rPr>
          <w:lang w:eastAsia="pt-BR"/>
        </w:rPr>
        <w:t xml:space="preserve"> – Valores de combinação de deformações em função da profundidade</w:t>
      </w:r>
      <w:bookmarkEnd w:id="67"/>
    </w:p>
    <w:p w:rsidR="00795D7A" w:rsidRDefault="00795D7A" w:rsidP="009E438A">
      <w:pPr>
        <w:pStyle w:val="TtuloSeoTerciria"/>
        <w:numPr>
          <w:ilvl w:val="2"/>
          <w:numId w:val="14"/>
        </w:numPr>
      </w:pPr>
      <w:bookmarkStart w:id="68" w:name="_Toc499921996"/>
      <w:r>
        <w:t>Seção 01</w:t>
      </w:r>
      <w:bookmarkEnd w:id="68"/>
    </w:p>
    <w:p w:rsidR="00795D7A" w:rsidRDefault="00795D7A" w:rsidP="00795D7A">
      <w:pPr>
        <w:pStyle w:val="TtuloSeoQuaternria"/>
      </w:pPr>
      <w:r>
        <w:t>Furo 01 – 0°</w:t>
      </w:r>
    </w:p>
    <w:p w:rsidR="00795D7A" w:rsidRPr="00795D7A" w:rsidRDefault="00795D7A" w:rsidP="00795D7A">
      <w:pPr>
        <w:pStyle w:val="CorpodoTexto"/>
      </w:pPr>
    </w:p>
    <w:p w:rsidR="00795D7A" w:rsidRDefault="004B6FD2" w:rsidP="00795D7A">
      <w:pPr>
        <w:pStyle w:val="CorpodoTexto"/>
        <w:rPr>
          <w:lang w:eastAsia="pt-BR"/>
        </w:rPr>
      </w:pPr>
      <w:r>
        <w:rPr>
          <w:noProof/>
          <w:lang w:eastAsia="pt-BR"/>
        </w:rPr>
        <w:drawing>
          <wp:inline distT="0" distB="0" distL="0" distR="0">
            <wp:extent cx="5248275" cy="2514600"/>
            <wp:effectExtent l="0" t="0" r="9525" b="0"/>
            <wp:docPr id="57" name="Imagem 1" descr="1_furo_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_furo_0graus_0CombDef"/>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5248275"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063C84" w:rsidRPr="00063C84" w:rsidTr="00063C84">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063C84" w:rsidRPr="00063C84" w:rsidRDefault="0079182C" w:rsidP="00063C84">
            <w:pPr>
              <w:pStyle w:val="CorpodoTexto"/>
              <w:ind w:left="0" w:firstLine="0"/>
              <w:rPr>
                <w:lang w:eastAsia="pt-BR"/>
              </w:rPr>
            </w:pPr>
            <w:r>
              <w:rPr>
                <w:lang w:eastAsia="pt-BR"/>
              </w:rPr>
              <w:t>eu estive aqui</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0,00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0,00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0,00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0,00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0,05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-10,89</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1,83</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3,35</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0,10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-53,70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2,77</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13,02</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0,15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-83,24</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8,20</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21,38</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0,20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-109,17</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18,09</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31,38</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0,25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-135,41</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27,59</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42,96</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0,30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-149,38</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31,25</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49,03</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0,35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-162,82</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35,95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58,12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0,40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-172,53</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37,52</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61,21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0,45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-181,17</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38,80</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64,42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0,50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-187,61</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39,48</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67,01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0,55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-192,74</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40,60</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68,68</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0,60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-199,41</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40,80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70,41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0,65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-203,53</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41,43</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71,89</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0,70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-206,45</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41,86</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72,68</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0,75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-207,14</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42,75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74,82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0,80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-207,67</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42,30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74,93</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0,85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-207,92</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43,00</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75,18</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0,90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-206,73</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43,55</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76,41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0,95</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-205,68</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43,94</w:t>
            </w:r>
          </w:p>
        </w:tc>
        <w:tc>
          <w:tcPr>
            <w:tcW w:w="0" w:type="auto"/>
          </w:tcPr>
          <w:p w:rsidR="00063C84" w:rsidRPr="00063C84"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63C84">
              <w:rPr>
                <w:lang w:eastAsia="pt-BR"/>
              </w:rPr>
              <w:t>77,26</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063C84" w:rsidRDefault="00063C84" w:rsidP="00063C84">
            <w:pPr>
              <w:pStyle w:val="CorpodoTexto"/>
              <w:ind w:left="0" w:firstLine="0"/>
              <w:rPr>
                <w:lang w:eastAsia="pt-BR"/>
              </w:rPr>
            </w:pPr>
            <w:r w:rsidRPr="00063C84">
              <w:rPr>
                <w:lang w:eastAsia="pt-BR"/>
              </w:rPr>
              <w:t>1,00</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-204,92</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44,05</w:t>
            </w:r>
          </w:p>
        </w:tc>
        <w:tc>
          <w:tcPr>
            <w:tcW w:w="0" w:type="auto"/>
          </w:tcPr>
          <w:p w:rsidR="00063C84" w:rsidRP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63C84">
              <w:rPr>
                <w:lang w:eastAsia="pt-BR"/>
              </w:rPr>
              <w:t>76,40</w:t>
            </w:r>
          </w:p>
        </w:tc>
      </w:tr>
    </w:tbl>
    <w:p w:rsidR="00063C84" w:rsidRDefault="00063C84" w:rsidP="00063C84">
      <w:pPr>
        <w:pStyle w:val="TtuloSeoQuaternria"/>
      </w:pPr>
      <w:r>
        <w:lastRenderedPageBreak/>
        <w:t>Furo 02 – 60°</w:t>
      </w:r>
    </w:p>
    <w:p w:rsidR="00063C84" w:rsidRPr="00795D7A" w:rsidRDefault="00063C84" w:rsidP="00063C84">
      <w:pPr>
        <w:pStyle w:val="CorpodoTexto"/>
      </w:pPr>
    </w:p>
    <w:p w:rsidR="00063C84" w:rsidRDefault="004B6FD2" w:rsidP="00063C84">
      <w:pPr>
        <w:pStyle w:val="CorpodoTexto"/>
        <w:rPr>
          <w:lang w:eastAsia="pt-BR"/>
        </w:rPr>
      </w:pPr>
      <w:r>
        <w:rPr>
          <w:noProof/>
          <w:lang w:eastAsia="pt-BR"/>
        </w:rPr>
        <w:drawing>
          <wp:inline distT="0" distB="0" distL="0" distR="0">
            <wp:extent cx="5238750" cy="2514600"/>
            <wp:effectExtent l="0" t="0" r="0" b="0"/>
            <wp:docPr id="56" name="Imagem 2" descr="2_furo_6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2_furo_60graus_0CombDef"/>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063C84" w:rsidRPr="00063C84" w:rsidTr="00063C84">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063C84" w:rsidRPr="00063C84" w:rsidRDefault="0079182C" w:rsidP="00063C84">
            <w:pPr>
              <w:pStyle w:val="CorpodoTexto"/>
              <w:ind w:left="0" w:firstLine="0"/>
              <w:rPr>
                <w:lang w:eastAsia="pt-BR"/>
              </w:rPr>
            </w:pPr>
            <w:r>
              <w:rPr>
                <w:lang w:eastAsia="pt-BR"/>
              </w:rPr>
              <w:t>eu estive aqui</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0,00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0,00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0,00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0,00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0,05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2,01</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-2,77</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-0,17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0,10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8,23</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-9,32</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-0,25</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0,15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12,34</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-15,44</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0,45</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0,20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15,27</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-23,60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1,95</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0,25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14,14</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-30,23</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2,21</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0,30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12,35</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-36,18</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4,08</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0,35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7,55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-41,06</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6,47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0,40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1,21</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-44,67</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8,42</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0,45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-6,99</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-47,11</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9,41</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0,50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-13,73</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-48,85</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11,45</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0,55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-19,05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-48,77</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10,96</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0,60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-24,29</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-49,02</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11,02</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0,65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-30,35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-49,04</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11,54</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0,70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-34,53</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-48,75</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11,79</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0,75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-38,49</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-49,57</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12,07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0,80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-41,56</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-49,82</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11,20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0,85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-43,46</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-50,55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10,99</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0,90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-44,15</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-51,25</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10,79</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0,95</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-44,07</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-51,64</w:t>
            </w:r>
          </w:p>
        </w:tc>
        <w:tc>
          <w:tcPr>
            <w:tcW w:w="0" w:type="auto"/>
          </w:tcPr>
          <w:p w:rsidR="00063C84" w:rsidRPr="009004B6"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9004B6">
              <w:rPr>
                <w:lang w:eastAsia="pt-BR"/>
              </w:rPr>
              <w:t>10,67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9004B6" w:rsidRDefault="00063C84" w:rsidP="00063C84">
            <w:pPr>
              <w:pStyle w:val="CorpodoTexto"/>
              <w:ind w:left="0" w:firstLine="0"/>
              <w:rPr>
                <w:lang w:eastAsia="pt-BR"/>
              </w:rPr>
            </w:pPr>
            <w:r w:rsidRPr="009004B6">
              <w:rPr>
                <w:lang w:eastAsia="pt-BR"/>
              </w:rPr>
              <w:t>1,00</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-43,98</w:t>
            </w:r>
          </w:p>
        </w:tc>
        <w:tc>
          <w:tcPr>
            <w:tcW w:w="0" w:type="auto"/>
          </w:tcPr>
          <w:p w:rsidR="00063C84" w:rsidRPr="009004B6"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-51,91</w:t>
            </w:r>
          </w:p>
        </w:tc>
        <w:tc>
          <w:tcPr>
            <w:tcW w:w="0" w:type="auto"/>
          </w:tcPr>
          <w:p w:rsid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9004B6">
              <w:rPr>
                <w:lang w:eastAsia="pt-BR"/>
              </w:rPr>
              <w:t>9,60</w:t>
            </w:r>
          </w:p>
        </w:tc>
      </w:tr>
    </w:tbl>
    <w:p w:rsidR="00063C84" w:rsidRPr="00063C84" w:rsidRDefault="00063C84" w:rsidP="00063C84">
      <w:pPr>
        <w:pStyle w:val="CorpodoTexto"/>
        <w:ind w:left="0" w:firstLine="0"/>
        <w:rPr>
          <w:i/>
          <w:iCs/>
          <w:lang w:eastAsia="pt-BR"/>
        </w:rPr>
      </w:pPr>
    </w:p>
    <w:p w:rsidR="00063C84" w:rsidRDefault="00063C84" w:rsidP="00063C84">
      <w:pPr>
        <w:pStyle w:val="CorpodoTexto"/>
        <w:rPr>
          <w:lang w:eastAsia="pt-BR"/>
        </w:rPr>
      </w:pPr>
    </w:p>
    <w:p w:rsidR="00116B64" w:rsidRDefault="00116B64" w:rsidP="00063C84">
      <w:pPr>
        <w:pStyle w:val="CorpodoTexto"/>
        <w:rPr>
          <w:lang w:eastAsia="pt-BR"/>
        </w:rPr>
      </w:pPr>
    </w:p>
    <w:p w:rsidR="00063C84" w:rsidRDefault="00063C84" w:rsidP="00063C84">
      <w:pPr>
        <w:pStyle w:val="TtuloSeoQuaternria"/>
      </w:pPr>
      <w:r>
        <w:t>Furo 03 – 120°</w:t>
      </w:r>
    </w:p>
    <w:p w:rsidR="00063C84" w:rsidRPr="00795D7A" w:rsidRDefault="00063C84" w:rsidP="00063C84">
      <w:pPr>
        <w:pStyle w:val="CorpodoTexto"/>
      </w:pPr>
    </w:p>
    <w:p w:rsidR="00063C84" w:rsidRDefault="004B6FD2" w:rsidP="00063C84">
      <w:pPr>
        <w:pStyle w:val="CorpodoTexto"/>
        <w:rPr>
          <w:lang w:eastAsia="pt-BR"/>
        </w:rPr>
      </w:pPr>
      <w:r>
        <w:rPr>
          <w:noProof/>
          <w:lang w:eastAsia="pt-BR"/>
        </w:rPr>
        <w:drawing>
          <wp:inline distT="0" distB="0" distL="0" distR="0">
            <wp:extent cx="5238750" cy="2514600"/>
            <wp:effectExtent l="0" t="0" r="0" b="0"/>
            <wp:docPr id="55" name="Imagem 3" descr="3_Furo_12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3_Furo_120graus_0CombDef"/>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063C84" w:rsidRPr="00063C84" w:rsidTr="00063C84">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063C84" w:rsidRPr="00063C84" w:rsidRDefault="0079182C" w:rsidP="00063C84">
            <w:pPr>
              <w:pStyle w:val="CorpodoTexto"/>
              <w:ind w:left="0" w:firstLine="0"/>
              <w:rPr>
                <w:lang w:eastAsia="pt-BR"/>
              </w:rPr>
            </w:pPr>
            <w:r>
              <w:rPr>
                <w:lang w:eastAsia="pt-BR"/>
              </w:rPr>
              <w:t>eu estive aqui</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0,00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0,00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0,00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0,00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0,05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-10,93</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0,50</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-0,40</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0,10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-20,27</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-1,76</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-1,56</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0,15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-37,44</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-3,64</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-5,92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0,20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-60,53</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-9,26</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-8,41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0,25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-85,89</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-11,25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-10,78</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0,30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-99,99</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-14,59</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-8,14</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0,35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-124,46</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-20,57</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-1,41</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0,40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-141,32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-23,96</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2,67</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0,45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-154,02</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-27,51</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5,98</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0,50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-168,68</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-28,89</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7,72</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0,55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-188,23</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-35,71</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19,25</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0,60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-182,92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-35,12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20,29</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0,65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-179,21</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-34,30</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21,22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0,70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-178,42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-34,42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20,70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0,75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-176,46</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-33,80</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22,00</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0,80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-175,50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-33,88</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21,59</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0,85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-174,66</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-33,97</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21,50</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0,90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-174,22</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-33,07</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21,39</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0,95</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-173,50</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-31,49</w:t>
            </w:r>
          </w:p>
        </w:tc>
        <w:tc>
          <w:tcPr>
            <w:tcW w:w="0" w:type="auto"/>
          </w:tcPr>
          <w:p w:rsidR="00063C84" w:rsidRPr="00DF1895"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F1895">
              <w:rPr>
                <w:lang w:eastAsia="pt-BR"/>
              </w:rPr>
              <w:t>21,72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DF1895" w:rsidRDefault="00063C84" w:rsidP="00063C84">
            <w:pPr>
              <w:pStyle w:val="CorpodoTexto"/>
              <w:ind w:left="0" w:firstLine="0"/>
              <w:rPr>
                <w:lang w:eastAsia="pt-BR"/>
              </w:rPr>
            </w:pPr>
            <w:r w:rsidRPr="00DF1895">
              <w:rPr>
                <w:lang w:eastAsia="pt-BR"/>
              </w:rPr>
              <w:t>1,00</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-171,69</w:t>
            </w:r>
          </w:p>
        </w:tc>
        <w:tc>
          <w:tcPr>
            <w:tcW w:w="0" w:type="auto"/>
          </w:tcPr>
          <w:p w:rsidR="00063C84" w:rsidRPr="00DF1895"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-31,73</w:t>
            </w:r>
          </w:p>
        </w:tc>
        <w:tc>
          <w:tcPr>
            <w:tcW w:w="0" w:type="auto"/>
          </w:tcPr>
          <w:p w:rsid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F1895">
              <w:rPr>
                <w:lang w:eastAsia="pt-BR"/>
              </w:rPr>
              <w:t>21,83</w:t>
            </w:r>
          </w:p>
        </w:tc>
      </w:tr>
    </w:tbl>
    <w:p w:rsidR="00063C84" w:rsidRDefault="00063C84" w:rsidP="00063C84">
      <w:pPr>
        <w:pStyle w:val="CorpodoTexto"/>
        <w:rPr>
          <w:lang w:eastAsia="pt-BR"/>
        </w:rPr>
      </w:pPr>
    </w:p>
    <w:p w:rsidR="00063C84" w:rsidRDefault="00063C84" w:rsidP="00063C84">
      <w:pPr>
        <w:pStyle w:val="CorpodoTexto"/>
        <w:rPr>
          <w:lang w:eastAsia="pt-BR"/>
        </w:rPr>
      </w:pPr>
    </w:p>
    <w:p w:rsidR="00063C84" w:rsidRDefault="00063C84">
      <w:pPr>
        <w:ind w:left="0" w:right="0"/>
        <w:jc w:val="left"/>
        <w:rPr>
          <w:rFonts w:eastAsia="Times New Roman" w:cs="Times New Roman"/>
          <w:sz w:val="22"/>
          <w:szCs w:val="24"/>
          <w:lang w:eastAsia="pt-BR"/>
        </w:rPr>
      </w:pPr>
      <w:r>
        <w:rPr>
          <w:lang w:eastAsia="pt-BR"/>
        </w:rPr>
        <w:br w:type="page"/>
      </w:r>
    </w:p>
    <w:p w:rsidR="00063C84" w:rsidRDefault="00063C84" w:rsidP="00063C84">
      <w:pPr>
        <w:pStyle w:val="TtuloSeoQuaternria"/>
      </w:pPr>
      <w:r>
        <w:lastRenderedPageBreak/>
        <w:t>Furo 04 – 180°</w:t>
      </w:r>
    </w:p>
    <w:p w:rsidR="00063C84" w:rsidRPr="00795D7A" w:rsidRDefault="00063C84" w:rsidP="00063C84">
      <w:pPr>
        <w:pStyle w:val="CorpodoTexto"/>
      </w:pPr>
    </w:p>
    <w:p w:rsidR="00063C84" w:rsidRDefault="004B6FD2" w:rsidP="00063C84">
      <w:pPr>
        <w:pStyle w:val="CorpodoTexto"/>
        <w:rPr>
          <w:lang w:eastAsia="pt-BR"/>
        </w:rPr>
      </w:pPr>
      <w:r>
        <w:rPr>
          <w:noProof/>
          <w:lang w:eastAsia="pt-BR"/>
        </w:rPr>
        <w:drawing>
          <wp:inline distT="0" distB="0" distL="0" distR="0">
            <wp:extent cx="5238750" cy="2514600"/>
            <wp:effectExtent l="0" t="0" r="0" b="0"/>
            <wp:docPr id="54" name="Imagem 4" descr="4_Furo_18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4_Furo_180graus_0CombDef"/>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063C84" w:rsidRPr="00063C84" w:rsidTr="00063C84">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063C84" w:rsidRPr="00063C84" w:rsidRDefault="0079182C" w:rsidP="00063C84">
            <w:pPr>
              <w:pStyle w:val="CorpodoTexto"/>
              <w:ind w:left="0" w:firstLine="0"/>
              <w:rPr>
                <w:lang w:eastAsia="pt-BR"/>
              </w:rPr>
            </w:pPr>
            <w:r>
              <w:rPr>
                <w:lang w:eastAsia="pt-BR"/>
              </w:rPr>
              <w:t>eu estive aqui</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0,00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0,00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0,00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0,00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0,05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26,73</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0,95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2,62</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0,10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16,38</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-0,11</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5,85</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0,15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-0,26</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-5,67</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3,01</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0,20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-10,92</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-7,28</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3,91</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0,25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-25,29</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-8,15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12,23</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0,30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-41,39</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-7,08</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14,80</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0,35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-56,17</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-7,15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13,96</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0,40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-72,68</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-6,26</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22,76</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0,45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-85,61</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-4,37</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26,27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0,50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-98,95</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-3,59</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27,25</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0,55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-113,72</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-4,03</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31,70</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0,60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-125,23</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-3,74</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31,88</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0,65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-138,34</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-2,66</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37,37</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0,70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-148,86</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-2,88</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38,78</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0,75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-160,50</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-2,47</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39,25</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0,80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-173,66</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-2,91</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43,17</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0,85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-181,85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-3,42</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44,20</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0,90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-189,03</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-3,63</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50,06</w:t>
            </w:r>
          </w:p>
        </w:tc>
      </w:tr>
      <w:tr w:rsidR="00063C84"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0,95</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-193,29</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-4,80</w:t>
            </w:r>
          </w:p>
        </w:tc>
        <w:tc>
          <w:tcPr>
            <w:tcW w:w="0" w:type="auto"/>
          </w:tcPr>
          <w:p w:rsidR="00063C84" w:rsidRPr="00AC45D2" w:rsidRDefault="00063C84" w:rsidP="00063C84">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AC45D2">
              <w:rPr>
                <w:lang w:eastAsia="pt-BR"/>
              </w:rPr>
              <w:t>52,89</w:t>
            </w:r>
          </w:p>
        </w:tc>
      </w:tr>
      <w:tr w:rsidR="00063C84"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63C84" w:rsidRPr="00AC45D2" w:rsidRDefault="00063C84" w:rsidP="00063C84">
            <w:pPr>
              <w:pStyle w:val="CorpodoTexto"/>
              <w:ind w:left="0" w:firstLine="0"/>
              <w:rPr>
                <w:lang w:eastAsia="pt-BR"/>
              </w:rPr>
            </w:pPr>
            <w:r w:rsidRPr="00AC45D2">
              <w:rPr>
                <w:lang w:eastAsia="pt-BR"/>
              </w:rPr>
              <w:t>1,00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-193,60</w:t>
            </w:r>
          </w:p>
        </w:tc>
        <w:tc>
          <w:tcPr>
            <w:tcW w:w="0" w:type="auto"/>
          </w:tcPr>
          <w:p w:rsidR="00063C84" w:rsidRPr="00AC45D2"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-4,39</w:t>
            </w:r>
          </w:p>
        </w:tc>
        <w:tc>
          <w:tcPr>
            <w:tcW w:w="0" w:type="auto"/>
          </w:tcPr>
          <w:p w:rsidR="00063C84" w:rsidRDefault="00063C84" w:rsidP="00063C84">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AC45D2">
              <w:rPr>
                <w:lang w:eastAsia="pt-BR"/>
              </w:rPr>
              <w:t>51,31</w:t>
            </w:r>
          </w:p>
        </w:tc>
      </w:tr>
    </w:tbl>
    <w:p w:rsidR="00063C84" w:rsidRDefault="00063C84" w:rsidP="00063C84">
      <w:pPr>
        <w:pStyle w:val="CorpodoTexto"/>
        <w:rPr>
          <w:lang w:eastAsia="pt-BR"/>
        </w:rPr>
      </w:pPr>
    </w:p>
    <w:p w:rsidR="00063C84" w:rsidRDefault="00063C84" w:rsidP="00063C84">
      <w:pPr>
        <w:pStyle w:val="CorpodoTexto"/>
        <w:rPr>
          <w:lang w:eastAsia="pt-BR"/>
        </w:rPr>
      </w:pPr>
    </w:p>
    <w:p w:rsidR="00063C84" w:rsidRDefault="00063C84">
      <w:pPr>
        <w:ind w:left="0" w:right="0"/>
        <w:jc w:val="left"/>
        <w:rPr>
          <w:rFonts w:eastAsia="Times New Roman" w:cs="Times New Roman"/>
          <w:sz w:val="22"/>
          <w:szCs w:val="24"/>
          <w:lang w:eastAsia="pt-BR"/>
        </w:rPr>
      </w:pPr>
      <w:r>
        <w:rPr>
          <w:lang w:eastAsia="pt-BR"/>
        </w:rPr>
        <w:br w:type="page"/>
      </w:r>
    </w:p>
    <w:p w:rsidR="00063C84" w:rsidRDefault="00063C84" w:rsidP="00063C84">
      <w:pPr>
        <w:pStyle w:val="TtuloSeoQuaternria"/>
      </w:pPr>
      <w:r>
        <w:lastRenderedPageBreak/>
        <w:t>Furo 05 – 240°</w:t>
      </w:r>
    </w:p>
    <w:p w:rsidR="00063C84" w:rsidRPr="00795D7A" w:rsidRDefault="00063C84" w:rsidP="00063C84">
      <w:pPr>
        <w:pStyle w:val="CorpodoTexto"/>
      </w:pPr>
    </w:p>
    <w:p w:rsidR="00063C84" w:rsidRDefault="004B6FD2" w:rsidP="00063C84">
      <w:pPr>
        <w:pStyle w:val="CorpodoTexto"/>
        <w:rPr>
          <w:lang w:eastAsia="pt-BR"/>
        </w:rPr>
      </w:pPr>
      <w:r>
        <w:rPr>
          <w:noProof/>
          <w:lang w:eastAsia="pt-BR"/>
        </w:rPr>
        <w:drawing>
          <wp:inline distT="0" distB="0" distL="0" distR="0">
            <wp:extent cx="5238750" cy="2514600"/>
            <wp:effectExtent l="0" t="0" r="0" b="0"/>
            <wp:docPr id="53" name="Imagem 5" descr="5_furo_24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5_furo_240graus_0CombDef"/>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063C84" w:rsidRPr="00063C84" w:rsidTr="00063C84">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063C84" w:rsidRPr="00063C84" w:rsidRDefault="0079182C" w:rsidP="00063C84">
            <w:pPr>
              <w:pStyle w:val="CorpodoTexto"/>
              <w:ind w:left="0" w:firstLine="0"/>
              <w:rPr>
                <w:lang w:eastAsia="pt-BR"/>
              </w:rPr>
            </w:pPr>
            <w:r>
              <w:rPr>
                <w:lang w:eastAsia="pt-BR"/>
              </w:rPr>
              <w:t>eu estive aqui</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063C84" w:rsidRPr="00063C84" w:rsidRDefault="00063C84" w:rsidP="00063C84">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0,00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0,00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0,00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0,00</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0,05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-20,77</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-4,74</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5,54</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0,10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-28,02</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-6,75</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6,03</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0,15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-37,17</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-9,70</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7,90</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0,20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-47,32</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-12,68</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8,76</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0,25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-59,92</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-15,94</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10,84</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0,30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-71,15</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-17,75</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12,61</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0,35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-81,65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-19,35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14,65</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0,40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-92,69</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-21,42</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15,41</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0,45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-106,73</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-25,05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15,97</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0,50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-124,25</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-28,39</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16,42</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0,55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-133,04</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-28,98</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16,94</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0,60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-141,12</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-29,81</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16,86</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0,65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-148,49</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-30,46</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16,50</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0,70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-154,08</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-30,93</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16,78</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0,75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-159,33</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-31,30</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16,78</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0,80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-163,19</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-31,73</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16,81</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0,85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-166,88</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-31,95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17,11</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0,90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-168,72</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-32,31</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17,05</w:t>
            </w:r>
          </w:p>
        </w:tc>
      </w:tr>
      <w:tr w:rsidR="00991D6D" w:rsidRPr="00063C84" w:rsidTr="00063C84">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0,95</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-170,00</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-31,91</w:t>
            </w:r>
          </w:p>
        </w:tc>
        <w:tc>
          <w:tcPr>
            <w:tcW w:w="0" w:type="auto"/>
          </w:tcPr>
          <w:p w:rsidR="00991D6D" w:rsidRPr="0069485F"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9485F">
              <w:rPr>
                <w:lang w:eastAsia="pt-BR"/>
              </w:rPr>
              <w:t>16,35</w:t>
            </w:r>
          </w:p>
        </w:tc>
      </w:tr>
      <w:tr w:rsidR="00991D6D" w:rsidRPr="00063C84" w:rsidTr="00063C8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9485F" w:rsidRDefault="00991D6D" w:rsidP="00991D6D">
            <w:pPr>
              <w:pStyle w:val="CorpodoTexto"/>
              <w:ind w:left="0" w:firstLine="0"/>
              <w:rPr>
                <w:lang w:eastAsia="pt-BR"/>
              </w:rPr>
            </w:pPr>
            <w:r w:rsidRPr="0069485F">
              <w:rPr>
                <w:lang w:eastAsia="pt-BR"/>
              </w:rPr>
              <w:t>1,00</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-170,05</w:t>
            </w:r>
          </w:p>
        </w:tc>
        <w:tc>
          <w:tcPr>
            <w:tcW w:w="0" w:type="auto"/>
          </w:tcPr>
          <w:p w:rsidR="00991D6D" w:rsidRPr="0069485F"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-31,96</w:t>
            </w:r>
          </w:p>
        </w:tc>
        <w:tc>
          <w:tcPr>
            <w:tcW w:w="0" w:type="auto"/>
          </w:tcPr>
          <w:p w:rsidR="00991D6D"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9485F">
              <w:rPr>
                <w:lang w:eastAsia="pt-BR"/>
              </w:rPr>
              <w:t>16,95</w:t>
            </w:r>
          </w:p>
        </w:tc>
      </w:tr>
    </w:tbl>
    <w:p w:rsidR="00991D6D" w:rsidRDefault="00991D6D" w:rsidP="00063C84">
      <w:pPr>
        <w:pStyle w:val="CorpodoTexto"/>
        <w:rPr>
          <w:lang w:eastAsia="pt-BR"/>
        </w:rPr>
      </w:pPr>
    </w:p>
    <w:p w:rsidR="00991D6D" w:rsidRDefault="00991D6D" w:rsidP="00991D6D">
      <w:pPr>
        <w:pStyle w:val="CorpodoTexto"/>
        <w:rPr>
          <w:lang w:eastAsia="pt-BR"/>
        </w:rPr>
      </w:pPr>
      <w:r>
        <w:rPr>
          <w:lang w:eastAsia="pt-BR"/>
        </w:rPr>
        <w:br w:type="page"/>
      </w:r>
    </w:p>
    <w:p w:rsidR="00991D6D" w:rsidRDefault="00991D6D" w:rsidP="00991D6D">
      <w:pPr>
        <w:pStyle w:val="TtuloSeoQuaternria"/>
      </w:pPr>
      <w:r>
        <w:lastRenderedPageBreak/>
        <w:t>Furo 06 – 300°</w:t>
      </w:r>
    </w:p>
    <w:p w:rsidR="00991D6D" w:rsidRPr="00795D7A" w:rsidRDefault="00991D6D" w:rsidP="00991D6D">
      <w:pPr>
        <w:pStyle w:val="CorpodoTexto"/>
      </w:pPr>
    </w:p>
    <w:p w:rsidR="00991D6D" w:rsidRDefault="004B6FD2" w:rsidP="00991D6D">
      <w:pPr>
        <w:pStyle w:val="CorpodoTexto"/>
        <w:rPr>
          <w:lang w:eastAsia="pt-BR"/>
        </w:rPr>
      </w:pPr>
      <w:r>
        <w:rPr>
          <w:noProof/>
          <w:lang w:eastAsia="pt-BR"/>
        </w:rPr>
        <w:drawing>
          <wp:inline distT="0" distB="0" distL="0" distR="0">
            <wp:extent cx="5238750" cy="2514600"/>
            <wp:effectExtent l="0" t="0" r="0" b="0"/>
            <wp:docPr id="52" name="Imagem 6" descr="6_furo_30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6_furo_300graus_0CombDef"/>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91D6D"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91D6D" w:rsidRPr="00063C84" w:rsidRDefault="0079182C" w:rsidP="001D4DFF">
            <w:pPr>
              <w:pStyle w:val="CorpodoTexto"/>
              <w:ind w:left="0" w:firstLine="0"/>
              <w:rPr>
                <w:lang w:eastAsia="pt-BR"/>
              </w:rPr>
            </w:pPr>
            <w:r>
              <w:rPr>
                <w:lang w:eastAsia="pt-BR"/>
              </w:rPr>
              <w:t>eu estive aqui</w:t>
            </w:r>
          </w:p>
        </w:tc>
        <w:tc>
          <w:tcPr>
            <w:tcW w:w="0" w:type="auto"/>
          </w:tcPr>
          <w:p w:rsidR="00991D6D" w:rsidRPr="00063C84" w:rsidRDefault="00991D6D"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91D6D" w:rsidRPr="00063C84" w:rsidRDefault="00991D6D"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91D6D" w:rsidRPr="00063C84" w:rsidRDefault="00991D6D"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0,00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0,00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0,00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0,00</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0,05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-23,14</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-3,87</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1,29</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0,10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-65,33</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-18,96</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3,05</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0,15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-77,23</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-26,11</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3,11</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0,20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-88,81</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-32,19</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5,07</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0,25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-100,34</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-38,88</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8,66</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0,30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-113,70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-47,31</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10,72</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0,35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-128,18</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-55,80</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13,86</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0,40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-143,83</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-64,08</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15,17</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0,45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-156,16</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-69,84</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16,64</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0,50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-167,07</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-74,74</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17,81</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0,55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-177,81</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-79,19</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17,37</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0,60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-186,11</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-81,67</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17,47</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0,65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-192,72</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-84,28</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17,76</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0,70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-201,37</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-87,33</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17,61</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0,75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-205,91</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-89,01</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17,15</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0,80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-210,30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-91,53</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17,11</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0,85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-213,36</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-93,56</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17,50</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0,90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-215,26</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-94,09</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16,95</w:t>
            </w:r>
          </w:p>
        </w:tc>
      </w:tr>
      <w:tr w:rsidR="00991D6D"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0,95</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-216,89</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-95,89</w:t>
            </w:r>
          </w:p>
        </w:tc>
        <w:tc>
          <w:tcPr>
            <w:tcW w:w="0" w:type="auto"/>
          </w:tcPr>
          <w:p w:rsidR="00991D6D" w:rsidRPr="00681C89" w:rsidRDefault="00991D6D" w:rsidP="00991D6D">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681C89">
              <w:rPr>
                <w:lang w:eastAsia="pt-BR"/>
              </w:rPr>
              <w:t>17,14</w:t>
            </w:r>
          </w:p>
        </w:tc>
      </w:tr>
      <w:tr w:rsidR="00991D6D"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91D6D" w:rsidRPr="00681C89" w:rsidRDefault="00991D6D" w:rsidP="00991D6D">
            <w:pPr>
              <w:pStyle w:val="CorpodoTexto"/>
              <w:ind w:left="0" w:firstLine="0"/>
              <w:rPr>
                <w:lang w:eastAsia="pt-BR"/>
              </w:rPr>
            </w:pPr>
            <w:r w:rsidRPr="00681C89">
              <w:rPr>
                <w:lang w:eastAsia="pt-BR"/>
              </w:rPr>
              <w:t>1,00</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-217,54</w:t>
            </w:r>
          </w:p>
        </w:tc>
        <w:tc>
          <w:tcPr>
            <w:tcW w:w="0" w:type="auto"/>
          </w:tcPr>
          <w:p w:rsidR="00991D6D" w:rsidRPr="00681C89"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-96,95</w:t>
            </w:r>
          </w:p>
        </w:tc>
        <w:tc>
          <w:tcPr>
            <w:tcW w:w="0" w:type="auto"/>
          </w:tcPr>
          <w:p w:rsidR="00991D6D" w:rsidRDefault="00991D6D" w:rsidP="00991D6D">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681C89">
              <w:rPr>
                <w:lang w:eastAsia="pt-BR"/>
              </w:rPr>
              <w:t>16,67</w:t>
            </w:r>
          </w:p>
        </w:tc>
      </w:tr>
    </w:tbl>
    <w:p w:rsidR="00991D6D" w:rsidRDefault="00991D6D" w:rsidP="00063C84">
      <w:pPr>
        <w:pStyle w:val="CorpodoTexto"/>
        <w:rPr>
          <w:lang w:eastAsia="pt-BR"/>
        </w:rPr>
      </w:pPr>
    </w:p>
    <w:p w:rsidR="009E438A" w:rsidRDefault="00991D6D" w:rsidP="009E438A">
      <w:pPr>
        <w:pStyle w:val="TtuloSeoTerciria"/>
      </w:pPr>
      <w:r>
        <w:br w:type="page"/>
      </w:r>
      <w:bookmarkStart w:id="69" w:name="_Toc499921997"/>
      <w:r w:rsidR="009E438A">
        <w:lastRenderedPageBreak/>
        <w:t>Seção 02</w:t>
      </w:r>
      <w:bookmarkEnd w:id="69"/>
    </w:p>
    <w:p w:rsidR="009E438A" w:rsidRDefault="009E438A" w:rsidP="009E438A">
      <w:pPr>
        <w:pStyle w:val="TtuloSeoQuaternria"/>
      </w:pPr>
      <w:r>
        <w:t>Furo 01 – 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40" name="Imagem 7" descr="1_furo_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1_furo_0graus_0CombDef"/>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0,00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0,00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0,00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0,00</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0,05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-0,88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-1,81</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3,74</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0,10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-3,58</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-3,50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6,97</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0,15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-8,50</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-6,05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12,05</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0,20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-16,07</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-10,03</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18,36</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0,25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-27,11</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-15,44</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24,58</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0,30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-39,01</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-22,75</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29,49</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0,35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-50,78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-29,43</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34,17</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0,40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-67,21</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-38,71</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39,53</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0,45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-88,38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-52,71</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45,62</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0,50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-100,35</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-61,51</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48,72</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0,55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-110,82</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-69,22</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51,87</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0,60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-118,50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-75,45</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54,33</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0,65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-124,18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-80,08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55,77</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0,70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-128,60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-84,59</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58,00</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0,75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-132,56</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-88,58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59,39</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0,80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-135,44</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-91,79</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60,48</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0,85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-137,54</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-94,84</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61,51</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0,90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-139,08</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-97,15</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62,81</w:t>
            </w:r>
          </w:p>
        </w:tc>
      </w:tr>
      <w:tr w:rsidR="009E438A"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0,95</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-140,38</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-99,33</w:t>
            </w:r>
          </w:p>
        </w:tc>
        <w:tc>
          <w:tcPr>
            <w:tcW w:w="0" w:type="auto"/>
          </w:tcPr>
          <w:p w:rsidR="009E438A" w:rsidRPr="00C02E09" w:rsidRDefault="009E438A" w:rsidP="009E438A">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02E09">
              <w:rPr>
                <w:lang w:eastAsia="pt-BR"/>
              </w:rPr>
              <w:t>63,29</w:t>
            </w:r>
          </w:p>
        </w:tc>
      </w:tr>
      <w:tr w:rsidR="009E438A"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9E438A" w:rsidRPr="00C02E09" w:rsidRDefault="009E438A" w:rsidP="009E438A">
            <w:pPr>
              <w:pStyle w:val="CorpodoTexto"/>
              <w:ind w:left="0" w:firstLine="0"/>
              <w:rPr>
                <w:lang w:eastAsia="pt-BR"/>
              </w:rPr>
            </w:pPr>
            <w:r w:rsidRPr="00C02E09">
              <w:rPr>
                <w:lang w:eastAsia="pt-BR"/>
              </w:rPr>
              <w:t>1,00</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-141,11</w:t>
            </w:r>
          </w:p>
        </w:tc>
        <w:tc>
          <w:tcPr>
            <w:tcW w:w="0" w:type="auto"/>
          </w:tcPr>
          <w:p w:rsidR="009E438A" w:rsidRPr="00C02E09"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-100,99</w:t>
            </w:r>
          </w:p>
        </w:tc>
        <w:tc>
          <w:tcPr>
            <w:tcW w:w="0" w:type="auto"/>
          </w:tcPr>
          <w:p w:rsidR="009E438A" w:rsidRDefault="009E438A" w:rsidP="009E438A">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02E09">
              <w:rPr>
                <w:lang w:eastAsia="pt-BR"/>
              </w:rPr>
              <w:t>63,91</w:t>
            </w:r>
          </w:p>
        </w:tc>
      </w:tr>
    </w:tbl>
    <w:p w:rsidR="009E438A" w:rsidRDefault="009E438A" w:rsidP="009E438A">
      <w:pPr>
        <w:pStyle w:val="CorpodoTexto"/>
        <w:rPr>
          <w:lang w:eastAsia="pt-BR"/>
        </w:rPr>
      </w:pPr>
    </w:p>
    <w:p w:rsidR="009E438A" w:rsidRPr="00795D7A" w:rsidRDefault="009E438A" w:rsidP="009E438A">
      <w:pPr>
        <w:pStyle w:val="CorpodoTexto"/>
        <w:rPr>
          <w:lang w:eastAsia="pt-BR"/>
        </w:rPr>
      </w:pPr>
    </w:p>
    <w:p w:rsidR="009E438A" w:rsidRDefault="009E438A" w:rsidP="009E438A">
      <w:pPr>
        <w:pStyle w:val="TtuloSeoQuaternria"/>
      </w:pPr>
      <w:r>
        <w:lastRenderedPageBreak/>
        <w:t>Furo 02 – 60°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39" name="Imagem 8" descr="2_furo_60graus_0-Mod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2_furo_60graus_0-ModCombDef"/>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0,00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0,00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0,00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0,00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0,05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4,47</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-5,20</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-2,62</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0,10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-0,54</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-10,12</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-7,68</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0,15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-7,67</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-14,51</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-12,00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0,20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-15,06</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-17,87</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-15,06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0,25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-25,50</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-23,18</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-17,37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0,30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-35,53</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-28,93</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-21,00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0,35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-44,72</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-34,91</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-23,67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0,40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-54,28</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-41,29</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-24,25</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0,45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-72,27</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-35,33</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-24,88</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0,50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-84,24</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-36,75</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-26,66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0,55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-94,45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-35,97</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-27,46</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0,60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-102,70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-38,34</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-27,16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0,65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-110,71</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-42,03</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-28,51</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0,70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-115,76</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-42,52</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-28,60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0,75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-120,04</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-46,51</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-29,50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0,80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-123,75</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-48,81</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-29,06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0,85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-125,60</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-51,77</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-29,34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0,90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-127,52</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-54,36</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-29,43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0,95</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-126,28</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-60,10</w:t>
            </w:r>
          </w:p>
        </w:tc>
        <w:tc>
          <w:tcPr>
            <w:tcW w:w="0" w:type="auto"/>
          </w:tcPr>
          <w:p w:rsidR="00801A33" w:rsidRPr="00795FD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795FDA">
              <w:rPr>
                <w:lang w:eastAsia="pt-BR"/>
              </w:rPr>
              <w:t>-28,69</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795FDA" w:rsidRDefault="00801A33" w:rsidP="00801A33">
            <w:pPr>
              <w:pStyle w:val="CorpodoTexto"/>
              <w:ind w:left="0" w:firstLine="0"/>
              <w:rPr>
                <w:lang w:eastAsia="pt-BR"/>
              </w:rPr>
            </w:pPr>
            <w:r w:rsidRPr="00795FDA">
              <w:rPr>
                <w:lang w:eastAsia="pt-BR"/>
              </w:rPr>
              <w:t>1,00</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-125,27</w:t>
            </w:r>
          </w:p>
        </w:tc>
        <w:tc>
          <w:tcPr>
            <w:tcW w:w="0" w:type="auto"/>
          </w:tcPr>
          <w:p w:rsidR="00801A33" w:rsidRPr="00795FD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-63,92</w:t>
            </w:r>
          </w:p>
        </w:tc>
        <w:tc>
          <w:tcPr>
            <w:tcW w:w="0" w:type="auto"/>
          </w:tcPr>
          <w:p w:rsidR="00801A33"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795FDA">
              <w:rPr>
                <w:lang w:eastAsia="pt-BR"/>
              </w:rPr>
              <w:t>-28,13</w:t>
            </w:r>
          </w:p>
        </w:tc>
      </w:tr>
    </w:tbl>
    <w:p w:rsidR="009E438A" w:rsidRPr="00063C84" w:rsidRDefault="009E438A" w:rsidP="009E438A">
      <w:pPr>
        <w:pStyle w:val="CorpodoTexto"/>
        <w:ind w:left="0" w:firstLine="0"/>
        <w:rPr>
          <w:i/>
          <w:iCs/>
          <w:lang w:eastAsia="pt-BR"/>
        </w:rPr>
      </w:pPr>
    </w:p>
    <w:p w:rsidR="009E438A" w:rsidRDefault="009E438A" w:rsidP="009E438A">
      <w:pPr>
        <w:pStyle w:val="CorpodoTexto"/>
        <w:rPr>
          <w:lang w:eastAsia="pt-BR"/>
        </w:rPr>
      </w:pPr>
    </w:p>
    <w:p w:rsidR="009E438A" w:rsidRDefault="009E438A" w:rsidP="009E438A">
      <w:pPr>
        <w:ind w:left="0" w:right="0"/>
        <w:jc w:val="left"/>
        <w:rPr>
          <w:rFonts w:eastAsia="Times New Roman" w:cs="Times New Roman"/>
          <w:i/>
          <w:sz w:val="22"/>
          <w:szCs w:val="19"/>
        </w:rPr>
      </w:pPr>
      <w:r>
        <w:br w:type="page"/>
      </w:r>
    </w:p>
    <w:p w:rsidR="009E438A" w:rsidRDefault="009E438A" w:rsidP="009E438A">
      <w:pPr>
        <w:pStyle w:val="TtuloSeoQuaternria"/>
      </w:pPr>
      <w:r>
        <w:lastRenderedPageBreak/>
        <w:t>Furo 03 – 120°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38" name="Imagem 9" descr="3_furo_12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3_furo_120graus_0CombDef"/>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0,00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0,00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0,00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0,00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0,05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9,83</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-2,17</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1,41</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0,10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20,57</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-6,10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4,17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0,15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29,10</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-13,10</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1,97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0,20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34,68</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-20,82</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1,37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0,25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36,82</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-27,52</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2,57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0,30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36,60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-33,03</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4,46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0,35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32,38</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-36,94</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8,30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0,40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25,92</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-40,59</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11,55</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0,45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20,44</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-42,94</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14,99</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0,50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14,08</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-45,96</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16,82</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0,55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7,67</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-49,44</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18,65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0,60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2,48</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-53,26</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20,36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0,65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-2,56</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-56,11</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21,53</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0,70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-7,06</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-60,22</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24,31</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0,75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-10,23</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-63,88</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22,00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0,80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-13,52</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-67,33</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22,16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0,85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-15,53</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-70,66</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22,50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0,90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-17,50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-74,12</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22,72</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0,95</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-18,79</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-76,97</w:t>
            </w:r>
          </w:p>
        </w:tc>
        <w:tc>
          <w:tcPr>
            <w:tcW w:w="0" w:type="auto"/>
          </w:tcPr>
          <w:p w:rsidR="00801A33" w:rsidRPr="00D42532"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D42532">
              <w:rPr>
                <w:lang w:eastAsia="pt-BR"/>
              </w:rPr>
              <w:t>22,98</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D42532" w:rsidRDefault="00801A33" w:rsidP="00801A33">
            <w:pPr>
              <w:pStyle w:val="CorpodoTexto"/>
              <w:ind w:left="0" w:firstLine="0"/>
              <w:rPr>
                <w:lang w:eastAsia="pt-BR"/>
              </w:rPr>
            </w:pPr>
            <w:r w:rsidRPr="00D42532">
              <w:rPr>
                <w:lang w:eastAsia="pt-BR"/>
              </w:rPr>
              <w:t>1,00</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-19,38</w:t>
            </w:r>
          </w:p>
        </w:tc>
        <w:tc>
          <w:tcPr>
            <w:tcW w:w="0" w:type="auto"/>
          </w:tcPr>
          <w:p w:rsidR="00801A33" w:rsidRPr="00D42532"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-79,08</w:t>
            </w:r>
          </w:p>
        </w:tc>
        <w:tc>
          <w:tcPr>
            <w:tcW w:w="0" w:type="auto"/>
          </w:tcPr>
          <w:p w:rsidR="00801A33"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D42532">
              <w:rPr>
                <w:lang w:eastAsia="pt-BR"/>
              </w:rPr>
              <w:t>23,56</w:t>
            </w:r>
          </w:p>
        </w:tc>
      </w:tr>
    </w:tbl>
    <w:p w:rsidR="009E438A" w:rsidRDefault="009E438A" w:rsidP="009E438A">
      <w:pPr>
        <w:pStyle w:val="CorpodoTexto"/>
        <w:rPr>
          <w:lang w:eastAsia="pt-BR"/>
        </w:rPr>
      </w:pPr>
    </w:p>
    <w:p w:rsidR="009E438A" w:rsidRDefault="009E438A" w:rsidP="009E438A">
      <w:pPr>
        <w:pStyle w:val="CorpodoTexto"/>
        <w:rPr>
          <w:lang w:eastAsia="pt-BR"/>
        </w:rPr>
      </w:pPr>
    </w:p>
    <w:p w:rsidR="009E438A" w:rsidRDefault="009E438A" w:rsidP="009E438A">
      <w:pPr>
        <w:ind w:left="0" w:right="0"/>
        <w:jc w:val="left"/>
        <w:rPr>
          <w:rFonts w:eastAsia="Times New Roman" w:cs="Times New Roman"/>
          <w:sz w:val="22"/>
          <w:szCs w:val="24"/>
          <w:lang w:eastAsia="pt-BR"/>
        </w:rPr>
      </w:pPr>
      <w:r>
        <w:rPr>
          <w:lang w:eastAsia="pt-BR"/>
        </w:rPr>
        <w:br w:type="page"/>
      </w:r>
    </w:p>
    <w:p w:rsidR="009E438A" w:rsidRDefault="009E438A" w:rsidP="009E438A">
      <w:pPr>
        <w:pStyle w:val="TtuloSeoQuaternria"/>
      </w:pPr>
      <w:r>
        <w:lastRenderedPageBreak/>
        <w:t>Furo 04 – 180°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37" name="Imagem 10" descr="4_furo_18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4_furo_180graus_0CombDef"/>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0,00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0,00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0,00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0,00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0,05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11,08</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-5,42</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1,72</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0,10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15,00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-14,86</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4,17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0,15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15,34</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-20,85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6,65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0,20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12,43</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-27,17</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8,30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0,25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7,93</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-32,06</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9,94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0,30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1,66</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-39,05</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11,01</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0,35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-6,39</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-44,69</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12,04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0,40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-15,19</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-51,45</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11,92</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0,45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-23,73</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-58,37</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14,00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0,50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-33,56</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-63,69</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13,61</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0,55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-48,00</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-75,90</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17,25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0,60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-71,83</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-95,88</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20,14</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0,65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-83,63</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-107,17</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22,88</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0,70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-90,93</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-115,56</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23,93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0,75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-96,18</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-122,86</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26,21</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0,80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-99,08</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-127,82</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28,70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0,85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-104,13</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-141,66</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30,71</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0,90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-104,93</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-149,02</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32,93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0,95</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-105,00</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-152,38</w:t>
            </w:r>
          </w:p>
        </w:tc>
        <w:tc>
          <w:tcPr>
            <w:tcW w:w="0" w:type="auto"/>
          </w:tcPr>
          <w:p w:rsidR="00801A33" w:rsidRPr="00B573D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B573D6">
              <w:rPr>
                <w:lang w:eastAsia="pt-BR"/>
              </w:rPr>
              <w:t>34,29</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B573D6" w:rsidRDefault="00801A33" w:rsidP="00801A33">
            <w:pPr>
              <w:pStyle w:val="CorpodoTexto"/>
              <w:ind w:left="0" w:firstLine="0"/>
              <w:rPr>
                <w:lang w:eastAsia="pt-BR"/>
              </w:rPr>
            </w:pPr>
            <w:r w:rsidRPr="00B573D6">
              <w:rPr>
                <w:lang w:eastAsia="pt-BR"/>
              </w:rPr>
              <w:t>1,00</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-104,16</w:t>
            </w:r>
          </w:p>
        </w:tc>
        <w:tc>
          <w:tcPr>
            <w:tcW w:w="0" w:type="auto"/>
          </w:tcPr>
          <w:p w:rsidR="00801A33" w:rsidRPr="00B573D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-156,98</w:t>
            </w:r>
          </w:p>
        </w:tc>
        <w:tc>
          <w:tcPr>
            <w:tcW w:w="0" w:type="auto"/>
          </w:tcPr>
          <w:p w:rsidR="00801A33"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B573D6">
              <w:rPr>
                <w:lang w:eastAsia="pt-BR"/>
              </w:rPr>
              <w:t>36,80</w:t>
            </w:r>
          </w:p>
        </w:tc>
      </w:tr>
    </w:tbl>
    <w:p w:rsidR="009E438A" w:rsidRDefault="009E438A" w:rsidP="009E438A">
      <w:pPr>
        <w:pStyle w:val="CorpodoTexto"/>
        <w:rPr>
          <w:lang w:eastAsia="pt-BR"/>
        </w:rPr>
      </w:pPr>
    </w:p>
    <w:p w:rsidR="009E438A" w:rsidRDefault="009E438A" w:rsidP="009E438A">
      <w:pPr>
        <w:pStyle w:val="CorpodoTexto"/>
        <w:rPr>
          <w:lang w:eastAsia="pt-BR"/>
        </w:rPr>
      </w:pPr>
    </w:p>
    <w:p w:rsidR="009E438A" w:rsidRDefault="009E438A" w:rsidP="009E438A">
      <w:pPr>
        <w:ind w:left="0" w:right="0"/>
        <w:jc w:val="left"/>
        <w:rPr>
          <w:rFonts w:eastAsia="Times New Roman" w:cs="Times New Roman"/>
          <w:sz w:val="22"/>
          <w:szCs w:val="24"/>
          <w:lang w:eastAsia="pt-BR"/>
        </w:rPr>
      </w:pPr>
      <w:r>
        <w:rPr>
          <w:lang w:eastAsia="pt-BR"/>
        </w:rPr>
        <w:br w:type="page"/>
      </w:r>
    </w:p>
    <w:p w:rsidR="009E438A" w:rsidRDefault="009E438A" w:rsidP="009E438A">
      <w:pPr>
        <w:pStyle w:val="TtuloSeoQuaternria"/>
      </w:pPr>
      <w:r>
        <w:lastRenderedPageBreak/>
        <w:t>Furo 05 – 240°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36" name="Imagem 11" descr="5_furo_24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5_furo_240graus_0CombDef"/>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0,00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0,00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0,00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0,00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0,05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5,24</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-4,16</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3,17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0,10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6,43</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-11,38</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12,49</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0,15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2,36</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-21,80</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24,06</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0,20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-6,71</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-32,48</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34,83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0,25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-16,61</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-43,24</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44,42</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0,30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-30,07</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-53,86</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52,17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0,35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-41,71</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-62,79</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57,55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0,40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-52,39</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-72,32</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62,50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0,45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-65,23</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-83,03</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65,45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0,50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-71,74</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-90,27</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68,75</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0,55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-78,26</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-96,72</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70,65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0,60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-84,18</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-102,79</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71,66</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0,65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-89,27</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-108,72</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72,83</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0,70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-93,75</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-115,19</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73,67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0,75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-97,80</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-122,19</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75,23</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0,80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-99,29</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-126,76</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75,35</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0,85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-100,51</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-131,39</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76,74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0,90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-100,95</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-134,95</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77,53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0,95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-101,65</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-138,99</w:t>
            </w:r>
          </w:p>
        </w:tc>
        <w:tc>
          <w:tcPr>
            <w:tcW w:w="0" w:type="auto"/>
          </w:tcPr>
          <w:p w:rsidR="00801A33" w:rsidRPr="000C686A"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0C686A">
              <w:rPr>
                <w:lang w:eastAsia="pt-BR"/>
              </w:rPr>
              <w:t>78,02</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0C686A" w:rsidRDefault="00801A33" w:rsidP="00801A33">
            <w:pPr>
              <w:pStyle w:val="CorpodoTexto"/>
              <w:ind w:left="0" w:firstLine="0"/>
              <w:rPr>
                <w:lang w:eastAsia="pt-BR"/>
              </w:rPr>
            </w:pPr>
            <w:r w:rsidRPr="000C686A">
              <w:rPr>
                <w:lang w:eastAsia="pt-BR"/>
              </w:rPr>
              <w:t>1,00</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-102,07</w:t>
            </w:r>
          </w:p>
        </w:tc>
        <w:tc>
          <w:tcPr>
            <w:tcW w:w="0" w:type="auto"/>
          </w:tcPr>
          <w:p w:rsidR="00801A33" w:rsidRPr="000C686A"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-141,90</w:t>
            </w:r>
          </w:p>
        </w:tc>
        <w:tc>
          <w:tcPr>
            <w:tcW w:w="0" w:type="auto"/>
          </w:tcPr>
          <w:p w:rsidR="00801A33"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0C686A">
              <w:rPr>
                <w:lang w:eastAsia="pt-BR"/>
              </w:rPr>
              <w:t>78,18</w:t>
            </w:r>
          </w:p>
        </w:tc>
      </w:tr>
    </w:tbl>
    <w:p w:rsidR="009E438A" w:rsidRDefault="009E438A" w:rsidP="009E438A">
      <w:pPr>
        <w:pStyle w:val="CorpodoTexto"/>
        <w:rPr>
          <w:lang w:eastAsia="pt-BR"/>
        </w:rPr>
      </w:pPr>
    </w:p>
    <w:p w:rsidR="009E438A" w:rsidRDefault="009E438A" w:rsidP="009E438A">
      <w:pPr>
        <w:pStyle w:val="CorpodoTexto"/>
        <w:rPr>
          <w:lang w:eastAsia="pt-BR"/>
        </w:rPr>
      </w:pPr>
      <w:r>
        <w:rPr>
          <w:lang w:eastAsia="pt-BR"/>
        </w:rPr>
        <w:br w:type="page"/>
      </w:r>
    </w:p>
    <w:p w:rsidR="009E438A" w:rsidRDefault="009E438A" w:rsidP="009E438A">
      <w:pPr>
        <w:pStyle w:val="TtuloSeoQuaternria"/>
      </w:pPr>
      <w:r>
        <w:lastRenderedPageBreak/>
        <w:t>Furo 06 – 300°</w:t>
      </w:r>
    </w:p>
    <w:p w:rsidR="009E438A" w:rsidRPr="00795D7A" w:rsidRDefault="009E438A" w:rsidP="009E438A">
      <w:pPr>
        <w:pStyle w:val="CorpodoTexto"/>
      </w:pPr>
    </w:p>
    <w:p w:rsidR="009E438A" w:rsidRDefault="004B6FD2" w:rsidP="009E438A">
      <w:pPr>
        <w:pStyle w:val="CorpodoTexto"/>
        <w:rPr>
          <w:lang w:eastAsia="pt-BR"/>
        </w:rPr>
      </w:pPr>
      <w:r>
        <w:rPr>
          <w:noProof/>
          <w:lang w:eastAsia="pt-BR"/>
        </w:rPr>
        <w:drawing>
          <wp:inline distT="0" distB="0" distL="0" distR="0">
            <wp:extent cx="5238750" cy="2514600"/>
            <wp:effectExtent l="0" t="0" r="0" b="0"/>
            <wp:docPr id="35" name="Imagem 12" descr="6_furo_30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6_furo_300graus_0CombDef"/>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9E438A"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9E438A" w:rsidRPr="00063C84" w:rsidRDefault="0079182C" w:rsidP="001D4DFF">
            <w:pPr>
              <w:pStyle w:val="CorpodoTexto"/>
              <w:ind w:left="0" w:firstLine="0"/>
              <w:rPr>
                <w:lang w:eastAsia="pt-BR"/>
              </w:rPr>
            </w:pPr>
            <w:r>
              <w:rPr>
                <w:lang w:eastAsia="pt-BR"/>
              </w:rPr>
              <w:t>eu estive aqui</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9E438A" w:rsidRPr="00063C84" w:rsidRDefault="009E438A"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0,00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0,00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0,00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0,00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0,05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3,33</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-2,78</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-3,30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0,10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-0,61</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-9,55</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-4,30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0,15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-8,12</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-16,02</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-7,99</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0,20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-12,63</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-22,95</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-10,07</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0,25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-18,58</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-30,95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-12,12</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0,30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-26,74</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-38,71</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-15,24</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0,35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-35,92</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-46,20</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-18,27</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0,40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-47,03</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-53,34</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-22,13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0,45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-55,30</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-59,70</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-24,44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0,50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-64,19</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-65,80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-27,30</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0,55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-73,12</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-72,96</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-29,36</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0,60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-82,38</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-80,21</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-32,28</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0,65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-90,11</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-85,35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-33,10</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0,70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-97,11</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-89,94</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-33,93</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0,75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-103,29</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-93,28</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-34,64</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0,80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-112,69</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-99,07</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-34,94</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0,85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-117,76</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-102,83</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-33,85</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0,90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-121,98</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-105,80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-33,65</w:t>
            </w:r>
          </w:p>
        </w:tc>
      </w:tr>
      <w:tr w:rsidR="00801A33"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0,95</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-125,38</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-108,06</w:t>
            </w:r>
          </w:p>
        </w:tc>
        <w:tc>
          <w:tcPr>
            <w:tcW w:w="0" w:type="auto"/>
          </w:tcPr>
          <w:p w:rsidR="00801A33" w:rsidRPr="00CA74C6" w:rsidRDefault="00801A33" w:rsidP="00801A33">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A74C6">
              <w:rPr>
                <w:lang w:eastAsia="pt-BR"/>
              </w:rPr>
              <w:t>-33,49</w:t>
            </w:r>
          </w:p>
        </w:tc>
      </w:tr>
      <w:tr w:rsidR="00801A33"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801A33" w:rsidRPr="00CA74C6" w:rsidRDefault="00801A33" w:rsidP="00801A33">
            <w:pPr>
              <w:pStyle w:val="CorpodoTexto"/>
              <w:ind w:left="0" w:firstLine="0"/>
              <w:rPr>
                <w:lang w:eastAsia="pt-BR"/>
              </w:rPr>
            </w:pPr>
            <w:r w:rsidRPr="00CA74C6">
              <w:rPr>
                <w:lang w:eastAsia="pt-BR"/>
              </w:rPr>
              <w:t>1,00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-129,40</w:t>
            </w:r>
          </w:p>
        </w:tc>
        <w:tc>
          <w:tcPr>
            <w:tcW w:w="0" w:type="auto"/>
          </w:tcPr>
          <w:p w:rsidR="00801A33" w:rsidRPr="00CA74C6"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-111,53</w:t>
            </w:r>
          </w:p>
        </w:tc>
        <w:tc>
          <w:tcPr>
            <w:tcW w:w="0" w:type="auto"/>
          </w:tcPr>
          <w:p w:rsidR="00801A33" w:rsidRDefault="00801A33" w:rsidP="00801A33">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A74C6">
              <w:rPr>
                <w:lang w:eastAsia="pt-BR"/>
              </w:rPr>
              <w:t>-32,52</w:t>
            </w:r>
          </w:p>
        </w:tc>
      </w:tr>
    </w:tbl>
    <w:p w:rsidR="009E438A" w:rsidRDefault="009E438A">
      <w:pPr>
        <w:ind w:left="0" w:right="0"/>
        <w:jc w:val="left"/>
        <w:rPr>
          <w:rFonts w:eastAsia="Times New Roman" w:cs="Times New Roman"/>
          <w:sz w:val="22"/>
          <w:szCs w:val="24"/>
          <w:lang w:eastAsia="pt-BR"/>
        </w:rPr>
      </w:pPr>
    </w:p>
    <w:p w:rsidR="001D4DFF" w:rsidRDefault="001D4DFF">
      <w:pPr>
        <w:ind w:left="0" w:right="0"/>
        <w:jc w:val="left"/>
        <w:rPr>
          <w:rFonts w:eastAsia="Times New Roman" w:cs="Times New Roman"/>
          <w:sz w:val="22"/>
          <w:szCs w:val="24"/>
          <w:lang w:eastAsia="pt-BR"/>
        </w:rPr>
      </w:pPr>
      <w:r>
        <w:rPr>
          <w:lang w:eastAsia="pt-BR"/>
        </w:rPr>
        <w:br w:type="page"/>
      </w:r>
    </w:p>
    <w:p w:rsidR="001D4DFF" w:rsidRDefault="001D4DFF" w:rsidP="001D4DFF">
      <w:pPr>
        <w:pStyle w:val="TtuloSeoTerciria"/>
      </w:pPr>
      <w:bookmarkStart w:id="70" w:name="_Toc499921998"/>
      <w:r>
        <w:lastRenderedPageBreak/>
        <w:t>Seção 03</w:t>
      </w:r>
      <w:bookmarkEnd w:id="70"/>
    </w:p>
    <w:p w:rsidR="001D4DFF" w:rsidRDefault="001D4DFF" w:rsidP="001D4DFF">
      <w:pPr>
        <w:pStyle w:val="TtuloSeoQuaternria"/>
      </w:pPr>
      <w:r>
        <w:t>Furo 01 – 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34" name="Imagem 13" descr="1_furo_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1_furo_0graus_0CombDef"/>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79182C" w:rsidP="001D4DFF">
            <w:pPr>
              <w:pStyle w:val="CorpodoTexto"/>
              <w:ind w:left="0" w:firstLine="0"/>
              <w:rPr>
                <w:lang w:eastAsia="pt-BR"/>
              </w:rPr>
            </w:pPr>
            <w:r>
              <w:rPr>
                <w:lang w:eastAsia="pt-BR"/>
              </w:rPr>
              <w:t>eu estive aqui</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0,00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0,00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0,00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0,00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0,05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28,10</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-4,38</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4,69</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0,10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41,84</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-5,85</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9,08</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0,15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50,49</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-4,94</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11,09</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0,20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58,91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-3,51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16,24</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0,25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60,31</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-1,31</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19,03</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0,30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59,21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1,25</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25,10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0,35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54,09</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4,56</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27,98</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0,40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47,11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7,01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32,42</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0,45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36,11</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9,32</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33,69</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0,50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25,79</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9,30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38,70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0,55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15,14</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9,42</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39,92</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0,60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6,54</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7,30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42,44</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0,65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-1,93</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5,20</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44,06</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0,70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-11,76</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3,57</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42,01</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0,75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-16,64</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1,25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44,23</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0,80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-20,68</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-0,70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45,56</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0,85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-24,21</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-3,12</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46,84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0,90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-26,48</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-5,10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49,01</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0,95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-30,95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-5,85</w:t>
            </w:r>
          </w:p>
        </w:tc>
        <w:tc>
          <w:tcPr>
            <w:tcW w:w="0" w:type="auto"/>
          </w:tcPr>
          <w:p w:rsidR="001D4DFF" w:rsidRPr="00502BA4"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502BA4">
              <w:rPr>
                <w:lang w:eastAsia="pt-BR"/>
              </w:rPr>
              <w:t>46,15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502BA4" w:rsidRDefault="001D4DFF" w:rsidP="001D4DFF">
            <w:pPr>
              <w:pStyle w:val="CorpodoTexto"/>
              <w:ind w:left="0" w:firstLine="0"/>
              <w:rPr>
                <w:lang w:eastAsia="pt-BR"/>
              </w:rPr>
            </w:pPr>
            <w:r w:rsidRPr="00502BA4">
              <w:rPr>
                <w:lang w:eastAsia="pt-BR"/>
              </w:rPr>
              <w:t>1,00</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-31,81</w:t>
            </w:r>
          </w:p>
        </w:tc>
        <w:tc>
          <w:tcPr>
            <w:tcW w:w="0" w:type="auto"/>
          </w:tcPr>
          <w:p w:rsidR="001D4DFF" w:rsidRPr="00502BA4"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-8,50</w:t>
            </w:r>
          </w:p>
        </w:tc>
        <w:tc>
          <w:tcPr>
            <w:tcW w:w="0" w:type="auto"/>
          </w:tcPr>
          <w:p w:rsidR="001D4DFF"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502BA4">
              <w:rPr>
                <w:lang w:eastAsia="pt-BR"/>
              </w:rPr>
              <w:t>47,42</w:t>
            </w:r>
          </w:p>
        </w:tc>
      </w:tr>
    </w:tbl>
    <w:p w:rsidR="001D4DFF" w:rsidRDefault="001D4DFF" w:rsidP="001D4DFF">
      <w:pPr>
        <w:pStyle w:val="CorpodoTexto"/>
        <w:rPr>
          <w:lang w:eastAsia="pt-BR"/>
        </w:rPr>
      </w:pPr>
    </w:p>
    <w:p w:rsidR="001D4DFF" w:rsidRPr="00795D7A" w:rsidRDefault="001D4DFF" w:rsidP="001D4DFF">
      <w:pPr>
        <w:pStyle w:val="CorpodoTexto"/>
        <w:rPr>
          <w:lang w:eastAsia="pt-BR"/>
        </w:rPr>
      </w:pPr>
    </w:p>
    <w:p w:rsidR="001D4DFF" w:rsidRDefault="001D4DFF" w:rsidP="001D4DFF">
      <w:pPr>
        <w:pStyle w:val="TtuloSeoQuaternria"/>
      </w:pPr>
      <w:r>
        <w:lastRenderedPageBreak/>
        <w:t>Furo 02 – 60°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33" name="Imagem 14" descr="2_furo_6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2_furo_60graus_0CombDef"/>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79182C" w:rsidP="001D4DFF">
            <w:pPr>
              <w:pStyle w:val="CorpodoTexto"/>
              <w:ind w:left="0" w:firstLine="0"/>
              <w:rPr>
                <w:lang w:eastAsia="pt-BR"/>
              </w:rPr>
            </w:pPr>
            <w:r>
              <w:rPr>
                <w:lang w:eastAsia="pt-BR"/>
              </w:rPr>
              <w:t>eu estive aqui</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0,00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0,00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0,00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0,00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0,05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19,23</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-7,30</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-13,94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0,10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23,36</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-14,87</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-24,48</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0,15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24,47</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-22,34</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-36,26</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0,20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21,00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-29,37</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-48,14</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0,25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13,21</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-34,34</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-61,85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0,30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-1,24</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-42,20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-81,60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0,35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-14,04</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-47,41</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-93,18</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0,40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-27,59</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-52,61</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-106,52</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0,45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-38,15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-58,45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-112,74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0,50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-46,55</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-63,45</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-117,18</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0,55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-54,92</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-68,21</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-120,31</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0,60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-61,75</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-72,33</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-122,05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0,65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-68,59</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-78,25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-123,10</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0,70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-73,11</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-81,76</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-124,43</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0,75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-77,35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-85,08</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-125,14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0,80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-80,60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-87,43</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-125,29</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0,85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-83,26</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-90,41</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-126,03</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0,90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-84,85</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-92,67</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-125,62</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0,95</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-86,34</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-95,48</w:t>
            </w:r>
          </w:p>
        </w:tc>
        <w:tc>
          <w:tcPr>
            <w:tcW w:w="0" w:type="auto"/>
          </w:tcPr>
          <w:p w:rsidR="001D4DFF" w:rsidRPr="00E764B5"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764B5">
              <w:rPr>
                <w:lang w:eastAsia="pt-BR"/>
              </w:rPr>
              <w:t>-125,77</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E764B5" w:rsidRDefault="001D4DFF" w:rsidP="001D4DFF">
            <w:pPr>
              <w:pStyle w:val="CorpodoTexto"/>
              <w:ind w:left="0" w:firstLine="0"/>
              <w:rPr>
                <w:lang w:eastAsia="pt-BR"/>
              </w:rPr>
            </w:pPr>
            <w:r w:rsidRPr="00E764B5">
              <w:rPr>
                <w:lang w:eastAsia="pt-BR"/>
              </w:rPr>
              <w:t>1,00</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-86,79</w:t>
            </w:r>
          </w:p>
        </w:tc>
        <w:tc>
          <w:tcPr>
            <w:tcW w:w="0" w:type="auto"/>
          </w:tcPr>
          <w:p w:rsidR="001D4DFF" w:rsidRPr="00E764B5"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-96,28</w:t>
            </w:r>
          </w:p>
        </w:tc>
        <w:tc>
          <w:tcPr>
            <w:tcW w:w="0" w:type="auto"/>
          </w:tcPr>
          <w:p w:rsidR="001D4DFF"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764B5">
              <w:rPr>
                <w:lang w:eastAsia="pt-BR"/>
              </w:rPr>
              <w:t>-125,65</w:t>
            </w:r>
          </w:p>
        </w:tc>
      </w:tr>
    </w:tbl>
    <w:p w:rsidR="001D4DFF" w:rsidRPr="00063C84" w:rsidRDefault="001D4DFF" w:rsidP="001D4DFF">
      <w:pPr>
        <w:pStyle w:val="CorpodoTexto"/>
        <w:ind w:left="0" w:firstLine="0"/>
        <w:rPr>
          <w:i/>
          <w:iCs/>
          <w:lang w:eastAsia="pt-BR"/>
        </w:rPr>
      </w:pPr>
    </w:p>
    <w:p w:rsidR="001D4DFF" w:rsidRDefault="001D4DFF" w:rsidP="001D4DFF">
      <w:pPr>
        <w:pStyle w:val="CorpodoTexto"/>
        <w:rPr>
          <w:lang w:eastAsia="pt-BR"/>
        </w:rPr>
      </w:pPr>
    </w:p>
    <w:p w:rsidR="001D4DFF" w:rsidRDefault="001D4DFF" w:rsidP="001D4DFF">
      <w:pPr>
        <w:ind w:left="0" w:right="0"/>
        <w:jc w:val="left"/>
        <w:rPr>
          <w:rFonts w:eastAsia="Times New Roman" w:cs="Times New Roman"/>
          <w:i/>
          <w:sz w:val="22"/>
          <w:szCs w:val="19"/>
        </w:rPr>
      </w:pPr>
      <w:r>
        <w:br w:type="page"/>
      </w:r>
    </w:p>
    <w:p w:rsidR="001D4DFF" w:rsidRDefault="001D4DFF" w:rsidP="001D4DFF">
      <w:pPr>
        <w:pStyle w:val="TtuloSeoQuaternria"/>
      </w:pPr>
      <w:r>
        <w:lastRenderedPageBreak/>
        <w:t>Furo 03 – 120°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24" name="Imagem 15" descr="3_furo_12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3_furo_120graus_0CombDef"/>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79182C" w:rsidP="001D4DFF">
            <w:pPr>
              <w:pStyle w:val="CorpodoTexto"/>
              <w:ind w:left="0" w:firstLine="0"/>
              <w:rPr>
                <w:lang w:eastAsia="pt-BR"/>
              </w:rPr>
            </w:pPr>
            <w:r>
              <w:rPr>
                <w:lang w:eastAsia="pt-BR"/>
              </w:rPr>
              <w:t>eu estive aqui</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0,00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0,00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0,00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0,00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0,05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3,10</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-0,23</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-0,67</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0,10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12,05</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-3,13</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-2,45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0,15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21,18</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-6,81</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-3,15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0,20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29,34</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-9,68</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-3,39</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0,25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31,84</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-12,15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-4,04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0,30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31,98</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-15,71</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-3,41</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0,35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28,41</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-18,71</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-1,86</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0,40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16,82</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-26,13</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-0,33</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0,45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5,50</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-31,94</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-1,72</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0,50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-4,12</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-37,26</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-0,92</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0,55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-14,34</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-43,53</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-1,75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0,60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-23,18</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-48,96</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-2,37</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0,65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-31,84</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-55,43</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-4,49</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0,70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-39,20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-61,00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-5,45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0,75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-47,22</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-67,78</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-8,33</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0,80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-52,76</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-73,11</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-8,97</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0,85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-57,46</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-77,86</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-11,10</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0,90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-61,98</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-83,23</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-11,45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0,95</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-64,38</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-87,91</w:t>
            </w:r>
          </w:p>
        </w:tc>
        <w:tc>
          <w:tcPr>
            <w:tcW w:w="0" w:type="auto"/>
          </w:tcPr>
          <w:p w:rsidR="001D4DFF" w:rsidRPr="00F94E5D" w:rsidRDefault="001D4DFF" w:rsidP="001D4DFF">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94E5D">
              <w:rPr>
                <w:lang w:eastAsia="pt-BR"/>
              </w:rPr>
              <w:t>-12,34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94E5D" w:rsidRDefault="001D4DFF" w:rsidP="001D4DFF">
            <w:pPr>
              <w:pStyle w:val="CorpodoTexto"/>
              <w:ind w:left="0" w:firstLine="0"/>
              <w:rPr>
                <w:lang w:eastAsia="pt-BR"/>
              </w:rPr>
            </w:pPr>
            <w:r w:rsidRPr="00F94E5D">
              <w:rPr>
                <w:lang w:eastAsia="pt-BR"/>
              </w:rPr>
              <w:t>1,00</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-67,09</w:t>
            </w:r>
          </w:p>
        </w:tc>
        <w:tc>
          <w:tcPr>
            <w:tcW w:w="0" w:type="auto"/>
          </w:tcPr>
          <w:p w:rsidR="001D4DFF" w:rsidRPr="00F94E5D"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-92,21</w:t>
            </w:r>
          </w:p>
        </w:tc>
        <w:tc>
          <w:tcPr>
            <w:tcW w:w="0" w:type="auto"/>
          </w:tcPr>
          <w:p w:rsidR="001D4DFF" w:rsidRDefault="001D4DFF" w:rsidP="001D4DFF">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94E5D">
              <w:rPr>
                <w:lang w:eastAsia="pt-BR"/>
              </w:rPr>
              <w:t>-13,18</w:t>
            </w:r>
          </w:p>
        </w:tc>
      </w:tr>
    </w:tbl>
    <w:p w:rsidR="001D4DFF" w:rsidRDefault="001D4DFF" w:rsidP="001D4DFF">
      <w:pPr>
        <w:pStyle w:val="CorpodoTexto"/>
        <w:rPr>
          <w:lang w:eastAsia="pt-BR"/>
        </w:rPr>
      </w:pPr>
    </w:p>
    <w:p w:rsidR="001D4DFF" w:rsidRDefault="001D4DFF" w:rsidP="001D4DFF">
      <w:pPr>
        <w:pStyle w:val="CorpodoTexto"/>
        <w:rPr>
          <w:lang w:eastAsia="pt-BR"/>
        </w:rPr>
      </w:pPr>
    </w:p>
    <w:p w:rsidR="001D4DFF" w:rsidRDefault="001D4DFF" w:rsidP="001D4DFF">
      <w:pPr>
        <w:ind w:left="0" w:right="0"/>
        <w:jc w:val="left"/>
        <w:rPr>
          <w:rFonts w:eastAsia="Times New Roman" w:cs="Times New Roman"/>
          <w:sz w:val="22"/>
          <w:szCs w:val="24"/>
          <w:lang w:eastAsia="pt-BR"/>
        </w:rPr>
      </w:pPr>
      <w:r>
        <w:rPr>
          <w:lang w:eastAsia="pt-BR"/>
        </w:rPr>
        <w:br w:type="page"/>
      </w:r>
    </w:p>
    <w:p w:rsidR="001D4DFF" w:rsidRDefault="001D4DFF" w:rsidP="001D4DFF">
      <w:pPr>
        <w:pStyle w:val="TtuloSeoQuaternria"/>
      </w:pPr>
      <w:r>
        <w:lastRenderedPageBreak/>
        <w:t>Furo 04 – 180°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14" name="Imagem 16" descr="4_furo_18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4_furo_180graus_0CombDef"/>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79182C" w:rsidP="001D4DFF">
            <w:pPr>
              <w:pStyle w:val="CorpodoTexto"/>
              <w:ind w:left="0" w:firstLine="0"/>
              <w:rPr>
                <w:lang w:eastAsia="pt-BR"/>
              </w:rPr>
            </w:pPr>
            <w:r>
              <w:rPr>
                <w:lang w:eastAsia="pt-BR"/>
              </w:rPr>
              <w:t>eu estive aqui</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0,00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0,00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0,00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0,00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0,05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16,88</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-5,63</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1,04</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0,10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33,48</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-12,05</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0,95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0,15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47,40</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-20,28</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-0,12</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0,20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58,52</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-30,17</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-1,83</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0,25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63,44</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-40,83</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-2,47</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0,30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64,09</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-54,00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-1,13</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0,35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59,96</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-68,66</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1,45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0,40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52,70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-84,30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4,05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0,45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43,86</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-99,71</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8,35</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0,50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36,22</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-116,04</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14,15</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0,55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28,77</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-127,09</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17,90</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0,60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19,92</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-140,96</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22,12</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0,65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12,35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-151,21</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25,78</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0,70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6,69</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-161,76</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30,10</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0,75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0,88</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-169,74</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33,48</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0,80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-3,89</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-176,81</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36,26</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0,85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-7,34</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-182,68</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38,88</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0,90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-10,89</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-188,88</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41,49</w:t>
            </w:r>
          </w:p>
        </w:tc>
      </w:tr>
      <w:tr w:rsidR="001D4DFF"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0,95</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-13,07</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-193,87</w:t>
            </w:r>
          </w:p>
        </w:tc>
        <w:tc>
          <w:tcPr>
            <w:tcW w:w="0" w:type="auto"/>
          </w:tcPr>
          <w:p w:rsidR="001D4DFF" w:rsidRPr="00FA45E6" w:rsidRDefault="001D4DFF"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FA45E6">
              <w:rPr>
                <w:lang w:eastAsia="pt-BR"/>
              </w:rPr>
              <w:t>43,76</w:t>
            </w:r>
          </w:p>
        </w:tc>
      </w:tr>
      <w:tr w:rsidR="001D4DFF"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1D4DFF" w:rsidRPr="00FA45E6" w:rsidRDefault="001D4DFF" w:rsidP="000B0398">
            <w:pPr>
              <w:pStyle w:val="CorpodoTexto"/>
              <w:ind w:left="0" w:firstLine="0"/>
              <w:rPr>
                <w:lang w:eastAsia="pt-BR"/>
              </w:rPr>
            </w:pPr>
            <w:r w:rsidRPr="00FA45E6">
              <w:rPr>
                <w:lang w:eastAsia="pt-BR"/>
              </w:rPr>
              <w:t>1,00</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-15,13</w:t>
            </w:r>
          </w:p>
        </w:tc>
        <w:tc>
          <w:tcPr>
            <w:tcW w:w="0" w:type="auto"/>
          </w:tcPr>
          <w:p w:rsidR="001D4DFF" w:rsidRPr="00FA45E6"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-198,89</w:t>
            </w:r>
          </w:p>
        </w:tc>
        <w:tc>
          <w:tcPr>
            <w:tcW w:w="0" w:type="auto"/>
          </w:tcPr>
          <w:p w:rsidR="001D4DFF" w:rsidRDefault="001D4DFF"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FA45E6">
              <w:rPr>
                <w:lang w:eastAsia="pt-BR"/>
              </w:rPr>
              <w:t>46,10</w:t>
            </w:r>
          </w:p>
        </w:tc>
      </w:tr>
    </w:tbl>
    <w:p w:rsidR="001D4DFF" w:rsidRPr="000B0398" w:rsidRDefault="001D4DFF" w:rsidP="000B0398">
      <w:pPr>
        <w:pStyle w:val="CorpodoTexto"/>
        <w:ind w:left="0" w:firstLine="0"/>
        <w:rPr>
          <w:i/>
          <w:iCs/>
          <w:lang w:eastAsia="pt-BR"/>
        </w:rPr>
      </w:pPr>
    </w:p>
    <w:p w:rsidR="001D4DFF" w:rsidRDefault="001D4DFF" w:rsidP="001D4DFF">
      <w:pPr>
        <w:pStyle w:val="CorpodoTexto"/>
        <w:rPr>
          <w:lang w:eastAsia="pt-BR"/>
        </w:rPr>
      </w:pPr>
    </w:p>
    <w:p w:rsidR="001D4DFF" w:rsidRDefault="001D4DFF" w:rsidP="001D4DFF">
      <w:pPr>
        <w:ind w:left="0" w:right="0"/>
        <w:jc w:val="left"/>
        <w:rPr>
          <w:rFonts w:eastAsia="Times New Roman" w:cs="Times New Roman"/>
          <w:sz w:val="22"/>
          <w:szCs w:val="24"/>
          <w:lang w:eastAsia="pt-BR"/>
        </w:rPr>
      </w:pPr>
      <w:r>
        <w:rPr>
          <w:lang w:eastAsia="pt-BR"/>
        </w:rPr>
        <w:br w:type="page"/>
      </w:r>
    </w:p>
    <w:p w:rsidR="001D4DFF" w:rsidRDefault="001D4DFF" w:rsidP="001D4DFF">
      <w:pPr>
        <w:pStyle w:val="TtuloSeoQuaternria"/>
      </w:pPr>
      <w:r>
        <w:lastRenderedPageBreak/>
        <w:t>Furo 05 – 240°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7" name="Imagem 17" descr="5_furo_24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5_furo_240graus_0CombDef"/>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1858"/>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79182C" w:rsidP="001D4DFF">
            <w:pPr>
              <w:pStyle w:val="CorpodoTexto"/>
              <w:ind w:left="0" w:firstLine="0"/>
              <w:rPr>
                <w:lang w:eastAsia="pt-BR"/>
              </w:rPr>
            </w:pPr>
            <w:r>
              <w:rPr>
                <w:lang w:eastAsia="pt-BR"/>
              </w:rPr>
              <w:t>eu estive aqui</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0,00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0,00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0,00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0,00</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0,05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12,14</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-13,74</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-4,13</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0,10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11,35</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-23,84</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-8,08</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0,15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8,70</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-33,80</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-12,57</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0,20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3,84</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-44,63</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-16,94</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0,25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-0,90</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-55,74</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-18,52</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0,30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-9,10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-64,95</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-22,26</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0,35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-20,00</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-74,14</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-25,92</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0,40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-31,09</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-80,90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-28,60</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0,45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-42,69</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-87,88</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-30,37</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0,50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-50,91</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-95,16</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-30,25</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0,55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-62,29</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-101,76</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-32,20</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0,60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-71,23</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-107,77</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-34,25</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0,65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-76,08</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-111,90</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-32,09</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0,70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-81,68</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-117,37</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-31,79</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0,75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-86,39</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-123,09</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-31,42</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0,80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-91,18</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-128,43</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-31,66</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0,85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-94,61</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-130,92</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-32,23</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0,90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-97,21</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-135,36</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-32,15</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0,95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-98,25</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-139,09</w:t>
            </w:r>
          </w:p>
        </w:tc>
        <w:tc>
          <w:tcPr>
            <w:tcW w:w="0" w:type="auto"/>
          </w:tcPr>
          <w:p w:rsidR="000B0398" w:rsidRPr="00E34C0F"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E34C0F">
              <w:rPr>
                <w:lang w:eastAsia="pt-BR"/>
              </w:rPr>
              <w:t>-31,44</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E34C0F" w:rsidRDefault="000B0398" w:rsidP="000B0398">
            <w:pPr>
              <w:pStyle w:val="CorpodoTexto"/>
              <w:ind w:left="0" w:firstLine="0"/>
              <w:rPr>
                <w:lang w:eastAsia="pt-BR"/>
              </w:rPr>
            </w:pPr>
            <w:r w:rsidRPr="00E34C0F">
              <w:rPr>
                <w:lang w:eastAsia="pt-BR"/>
              </w:rPr>
              <w:t>1,00</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-97,85</w:t>
            </w:r>
          </w:p>
        </w:tc>
        <w:tc>
          <w:tcPr>
            <w:tcW w:w="0" w:type="auto"/>
          </w:tcPr>
          <w:p w:rsidR="000B0398" w:rsidRPr="00E34C0F"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-142,11</w:t>
            </w:r>
          </w:p>
        </w:tc>
        <w:tc>
          <w:tcPr>
            <w:tcW w:w="0" w:type="auto"/>
          </w:tcPr>
          <w:p w:rsidR="000B0398"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E34C0F">
              <w:rPr>
                <w:lang w:eastAsia="pt-BR"/>
              </w:rPr>
              <w:t>-30,32</w:t>
            </w:r>
          </w:p>
        </w:tc>
      </w:tr>
    </w:tbl>
    <w:p w:rsidR="001D4DFF" w:rsidRDefault="001D4DFF" w:rsidP="001D4DFF">
      <w:pPr>
        <w:pStyle w:val="CorpodoTexto"/>
        <w:rPr>
          <w:lang w:eastAsia="pt-BR"/>
        </w:rPr>
      </w:pPr>
    </w:p>
    <w:p w:rsidR="001D4DFF" w:rsidRDefault="001D4DFF" w:rsidP="001D4DFF">
      <w:pPr>
        <w:pStyle w:val="CorpodoTexto"/>
        <w:rPr>
          <w:lang w:eastAsia="pt-BR"/>
        </w:rPr>
      </w:pPr>
      <w:r>
        <w:rPr>
          <w:lang w:eastAsia="pt-BR"/>
        </w:rPr>
        <w:br w:type="page"/>
      </w:r>
    </w:p>
    <w:p w:rsidR="001D4DFF" w:rsidRDefault="001D4DFF" w:rsidP="001D4DFF">
      <w:pPr>
        <w:pStyle w:val="TtuloSeoQuaternria"/>
      </w:pPr>
      <w:r>
        <w:lastRenderedPageBreak/>
        <w:t>Furo 06 – 300°</w:t>
      </w:r>
    </w:p>
    <w:p w:rsidR="001D4DFF" w:rsidRPr="00795D7A" w:rsidRDefault="001D4DFF" w:rsidP="001D4DFF">
      <w:pPr>
        <w:pStyle w:val="CorpodoTexto"/>
      </w:pPr>
    </w:p>
    <w:p w:rsidR="001D4DFF" w:rsidRDefault="004B6FD2" w:rsidP="001D4DFF">
      <w:pPr>
        <w:pStyle w:val="CorpodoTexto"/>
        <w:rPr>
          <w:lang w:eastAsia="pt-BR"/>
        </w:rPr>
      </w:pPr>
      <w:r>
        <w:rPr>
          <w:noProof/>
          <w:lang w:eastAsia="pt-BR"/>
        </w:rPr>
        <w:drawing>
          <wp:inline distT="0" distB="0" distL="0" distR="0">
            <wp:extent cx="5238750" cy="2514600"/>
            <wp:effectExtent l="0" t="0" r="0" b="0"/>
            <wp:docPr id="18" name="Imagem 18" descr="6_furo_300graus_0CombDe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6_furo_300graus_0CombDef"/>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238750" cy="2514600"/>
                    </a:xfrm>
                    <a:prstGeom prst="rect">
                      <a:avLst/>
                    </a:prstGeom>
                    <a:noFill/>
                    <a:ln>
                      <a:noFill/>
                    </a:ln>
                  </pic:spPr>
                </pic:pic>
              </a:graphicData>
            </a:graphic>
          </wp:inline>
        </w:drawing>
      </w:r>
    </w:p>
    <w:tbl>
      <w:tblPr>
        <w:tblStyle w:val="TabelaSimples5"/>
        <w:tblW w:w="0" w:type="auto"/>
        <w:jc w:val="center"/>
        <w:tblLook w:val="04A0" w:firstRow="1" w:lastRow="0" w:firstColumn="1" w:lastColumn="0" w:noHBand="0" w:noVBand="1"/>
      </w:tblPr>
      <w:tblGrid>
        <w:gridCol w:w="2359"/>
        <w:gridCol w:w="1356"/>
        <w:gridCol w:w="1356"/>
        <w:gridCol w:w="1295"/>
      </w:tblGrid>
      <w:tr w:rsidR="001D4DFF" w:rsidRPr="00063C84" w:rsidTr="001D4DFF">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0" w:type="auto"/>
          </w:tcPr>
          <w:p w:rsidR="001D4DFF" w:rsidRPr="00063C84" w:rsidRDefault="001D4DFF" w:rsidP="001D4DFF">
            <w:pPr>
              <w:pStyle w:val="CorpodoTexto"/>
              <w:ind w:left="0" w:firstLine="0"/>
              <w:rPr>
                <w:lang w:eastAsia="pt-BR"/>
              </w:rPr>
            </w:pPr>
            <w:r w:rsidRPr="00063C84">
              <w:rPr>
                <w:lang w:eastAsia="pt-BR"/>
              </w:rPr>
              <w:t>Profundidade [mm]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p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q [um/m]</w:t>
            </w:r>
          </w:p>
        </w:tc>
        <w:tc>
          <w:tcPr>
            <w:tcW w:w="0" w:type="auto"/>
          </w:tcPr>
          <w:p w:rsidR="001D4DFF" w:rsidRPr="00063C84" w:rsidRDefault="001D4DFF" w:rsidP="001D4DFF">
            <w:pPr>
              <w:pStyle w:val="CorpodoTexto"/>
              <w:ind w:left="0" w:firstLine="0"/>
              <w:cnfStyle w:val="100000000000" w:firstRow="1" w:lastRow="0" w:firstColumn="0" w:lastColumn="0" w:oddVBand="0" w:evenVBand="0" w:oddHBand="0" w:evenHBand="0" w:firstRowFirstColumn="0" w:firstRowLastColumn="0" w:lastRowFirstColumn="0" w:lastRowLastColumn="0"/>
              <w:rPr>
                <w:lang w:eastAsia="pt-BR"/>
              </w:rPr>
            </w:pPr>
            <w:r w:rsidRPr="00063C84">
              <w:rPr>
                <w:lang w:eastAsia="pt-BR"/>
              </w:rPr>
              <w:t>t [um/m]</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0,00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0,00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0,00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0,00</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0,05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29,89</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-11,22</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10,08</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0,10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52,16</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-26,67</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25,79</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0,15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56,94</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-49,06</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53,87</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0,20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53,31</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-55,33</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61,87</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0,25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48,02</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-65,98</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71,12</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0,30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43,84</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-75,16</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80,77</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0,35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36,10</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-81,95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86,36</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0,40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30,04</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-89,45</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91,93</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0,45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24,59</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-97,41</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97,54</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0,50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19,54</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-104,67</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103,42</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0,55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15,28</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-111,72</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107,88</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0,60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12,59</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-119,39</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112,41</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0,65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8,71</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-124,28</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115,71</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0,70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5,11</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-129,67</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118,07</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0,75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2,47</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-134,53</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120,38</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0,80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-0,08</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-139,90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122,02</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0,85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-1,05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-145,04</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124,89</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0,90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-1,99</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-149,67</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126,67</w:t>
            </w:r>
          </w:p>
        </w:tc>
      </w:tr>
      <w:tr w:rsidR="000B0398" w:rsidRPr="00063C84" w:rsidTr="001D4DFF">
        <w:trPr>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0,95</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-2,27</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-153,63</w:t>
            </w:r>
          </w:p>
        </w:tc>
        <w:tc>
          <w:tcPr>
            <w:tcW w:w="0" w:type="auto"/>
          </w:tcPr>
          <w:p w:rsidR="000B0398" w:rsidRPr="00C55A8A" w:rsidRDefault="000B0398" w:rsidP="000B0398">
            <w:pPr>
              <w:pStyle w:val="CorpodoTexto"/>
              <w:ind w:left="0" w:firstLine="0"/>
              <w:cnfStyle w:val="000000000000" w:firstRow="0" w:lastRow="0" w:firstColumn="0" w:lastColumn="0" w:oddVBand="0" w:evenVBand="0" w:oddHBand="0" w:evenHBand="0" w:firstRowFirstColumn="0" w:firstRowLastColumn="0" w:lastRowFirstColumn="0" w:lastRowLastColumn="0"/>
              <w:rPr>
                <w:lang w:eastAsia="pt-BR"/>
              </w:rPr>
            </w:pPr>
            <w:r w:rsidRPr="00C55A8A">
              <w:rPr>
                <w:lang w:eastAsia="pt-BR"/>
              </w:rPr>
              <w:t>128,73</w:t>
            </w:r>
          </w:p>
        </w:tc>
      </w:tr>
      <w:tr w:rsidR="000B0398" w:rsidRPr="00063C84" w:rsidTr="001D4DF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B0398" w:rsidRPr="00C55A8A" w:rsidRDefault="000B0398" w:rsidP="000B0398">
            <w:pPr>
              <w:pStyle w:val="CorpodoTexto"/>
              <w:ind w:left="0" w:firstLine="0"/>
              <w:rPr>
                <w:lang w:eastAsia="pt-BR"/>
              </w:rPr>
            </w:pPr>
            <w:r w:rsidRPr="00C55A8A">
              <w:rPr>
                <w:lang w:eastAsia="pt-BR"/>
              </w:rPr>
              <w:t>1,00</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-2,97</w:t>
            </w:r>
          </w:p>
        </w:tc>
        <w:tc>
          <w:tcPr>
            <w:tcW w:w="0" w:type="auto"/>
          </w:tcPr>
          <w:p w:rsidR="000B0398" w:rsidRPr="00C55A8A"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-158,02</w:t>
            </w:r>
          </w:p>
        </w:tc>
        <w:tc>
          <w:tcPr>
            <w:tcW w:w="0" w:type="auto"/>
          </w:tcPr>
          <w:p w:rsidR="000B0398" w:rsidRDefault="000B0398" w:rsidP="000B0398">
            <w:pPr>
              <w:pStyle w:val="CorpodoTexto"/>
              <w:ind w:left="0" w:firstLine="0"/>
              <w:cnfStyle w:val="000000100000" w:firstRow="0" w:lastRow="0" w:firstColumn="0" w:lastColumn="0" w:oddVBand="0" w:evenVBand="0" w:oddHBand="1" w:evenHBand="0" w:firstRowFirstColumn="0" w:firstRowLastColumn="0" w:lastRowFirstColumn="0" w:lastRowLastColumn="0"/>
              <w:rPr>
                <w:lang w:eastAsia="pt-BR"/>
              </w:rPr>
            </w:pPr>
            <w:r w:rsidRPr="00C55A8A">
              <w:rPr>
                <w:lang w:eastAsia="pt-BR"/>
              </w:rPr>
              <w:t>129,17</w:t>
            </w:r>
          </w:p>
        </w:tc>
      </w:tr>
    </w:tbl>
    <w:p w:rsidR="001D4DFF" w:rsidRDefault="001D4DFF" w:rsidP="001D4DFF">
      <w:pPr>
        <w:ind w:left="0" w:right="0"/>
        <w:jc w:val="left"/>
        <w:rPr>
          <w:rFonts w:eastAsia="Times New Roman" w:cs="Times New Roman"/>
          <w:sz w:val="22"/>
          <w:szCs w:val="24"/>
          <w:lang w:eastAsia="pt-BR"/>
        </w:rPr>
      </w:pPr>
    </w:p>
    <w:p w:rsidR="00991D6D" w:rsidRDefault="00991D6D" w:rsidP="00991D6D">
      <w:pPr>
        <w:pStyle w:val="CorpodoTexto"/>
        <w:rPr>
          <w:lang w:eastAsia="pt-BR"/>
        </w:rPr>
      </w:pPr>
    </w:p>
    <w:p w:rsidR="00A51C35" w:rsidRDefault="00A51C35" w:rsidP="00A51C35">
      <w:pPr>
        <w:pStyle w:val="TtuloSeoSecundria"/>
        <w:rPr>
          <w:lang w:eastAsia="pt-BR"/>
        </w:rPr>
      </w:pPr>
      <w:bookmarkStart w:id="71" w:name="_Toc499921999"/>
      <w:r>
        <w:rPr>
          <w:lang w:eastAsia="pt-BR"/>
        </w:rPr>
        <w:lastRenderedPageBreak/>
        <w:t>APÊNDICE C</w:t>
      </w:r>
      <w:bookmarkEnd w:id="71"/>
    </w:p>
    <w:p w:rsidR="00A51C35" w:rsidRDefault="00A51C35" w:rsidP="00A51C35">
      <w:pPr>
        <w:pStyle w:val="CorpodoTexto"/>
        <w:rPr>
          <w:lang w:eastAsia="pt-BR"/>
        </w:rPr>
      </w:pPr>
      <w:r>
        <w:rPr>
          <w:lang w:eastAsia="pt-BR"/>
        </w:rPr>
        <w:t>Tabelas com valores de tensões S</w:t>
      </w:r>
      <w:r w:rsidRPr="002257DF">
        <w:rPr>
          <w:vertAlign w:val="subscript"/>
          <w:lang w:eastAsia="pt-BR"/>
        </w:rPr>
        <w:t>L</w:t>
      </w:r>
      <w:r>
        <w:rPr>
          <w:lang w:eastAsia="pt-BR"/>
        </w:rPr>
        <w:t xml:space="preserve"> S</w:t>
      </w:r>
      <w:r w:rsidRPr="002257DF">
        <w:rPr>
          <w:vertAlign w:val="subscript"/>
          <w:lang w:eastAsia="pt-BR"/>
        </w:rPr>
        <w:t>C</w:t>
      </w:r>
      <w:r>
        <w:rPr>
          <w:lang w:eastAsia="pt-BR"/>
        </w:rPr>
        <w:t xml:space="preserve"> T</w:t>
      </w:r>
      <w:r w:rsidRPr="002257DF">
        <w:rPr>
          <w:vertAlign w:val="subscript"/>
          <w:lang w:eastAsia="pt-BR"/>
        </w:rPr>
        <w:t>LC</w:t>
      </w:r>
      <w:r>
        <w:rPr>
          <w:lang w:eastAsia="pt-BR"/>
        </w:rPr>
        <w:t xml:space="preserve"> para cada passo de cada ponto de medição</w:t>
      </w:r>
    </w:p>
    <w:p w:rsidR="00A51C35" w:rsidRDefault="002257DF" w:rsidP="002257DF">
      <w:pPr>
        <w:pStyle w:val="TtuloSeoSecundria"/>
        <w:rPr>
          <w:lang w:eastAsia="pt-BR"/>
        </w:rPr>
      </w:pPr>
      <w:bookmarkStart w:id="72" w:name="_Toc499922000"/>
      <w:r>
        <w:rPr>
          <w:lang w:eastAsia="pt-BR"/>
        </w:rPr>
        <w:t>APÊNDICE D</w:t>
      </w:r>
      <w:bookmarkEnd w:id="72"/>
    </w:p>
    <w:p w:rsidR="002257DF" w:rsidRPr="002257DF" w:rsidRDefault="002257DF" w:rsidP="002257DF">
      <w:pPr>
        <w:pStyle w:val="CorpodoTexto"/>
        <w:rPr>
          <w:lang w:eastAsia="pt-BR"/>
        </w:rPr>
      </w:pPr>
      <w:r>
        <w:rPr>
          <w:lang w:eastAsia="pt-BR"/>
        </w:rPr>
        <w:t>Procedimento de medição</w:t>
      </w:r>
    </w:p>
    <w:p w:rsidR="00087810" w:rsidRDefault="00842CA3" w:rsidP="00BA66F4">
      <w:pPr>
        <w:pStyle w:val="TtuloSeoPrimria"/>
      </w:pPr>
      <w:bookmarkStart w:id="73" w:name="_Toc499922001"/>
      <w:r>
        <w:rPr>
          <w:caps w:val="0"/>
        </w:rPr>
        <w:t>ANEXOS</w:t>
      </w:r>
      <w:bookmarkEnd w:id="73"/>
    </w:p>
    <w:p w:rsidR="00087810" w:rsidRDefault="00087810" w:rsidP="0045016E"/>
    <w:p w:rsidR="00087810" w:rsidRDefault="00087810" w:rsidP="00087810"/>
    <w:p w:rsidR="00087810" w:rsidRDefault="00087810" w:rsidP="00087810"/>
    <w:p w:rsidR="00BA66F4" w:rsidRDefault="00BA66F4" w:rsidP="00BA66F4"/>
    <w:p w:rsidR="00087810" w:rsidRDefault="00087810" w:rsidP="00BA66F4">
      <w:pPr>
        <w:ind w:left="0"/>
      </w:pPr>
    </w:p>
    <w:p w:rsidR="00087810" w:rsidRDefault="00087810" w:rsidP="0045016E"/>
    <w:sectPr w:rsidR="00087810" w:rsidSect="00C50105">
      <w:headerReference w:type="default" r:id="rId74"/>
      <w:headerReference w:type="first" r:id="rId75"/>
      <w:footerReference w:type="first" r:id="rId76"/>
      <w:pgSz w:w="11906" w:h="16838" w:code="9"/>
      <w:pgMar w:top="567" w:right="567" w:bottom="851" w:left="1418" w:header="570" w:footer="851" w:gutter="0"/>
      <w:pgBorders>
        <w:top w:val="single" w:sz="18" w:space="0" w:color="auto"/>
        <w:left w:val="single" w:sz="18" w:space="0" w:color="auto"/>
        <w:bottom w:val="single" w:sz="18" w:space="0" w:color="auto"/>
        <w:right w:val="single" w:sz="18" w:space="0" w:color="auto"/>
      </w:pgBorders>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F11EC" w:rsidRDefault="00BF11EC" w:rsidP="0045016E">
      <w:r>
        <w:separator/>
      </w:r>
    </w:p>
    <w:p w:rsidR="00BF11EC" w:rsidRDefault="00BF11EC" w:rsidP="0045016E"/>
    <w:p w:rsidR="00BF11EC" w:rsidRDefault="00BF11EC" w:rsidP="0045016E"/>
    <w:p w:rsidR="00BF11EC" w:rsidRDefault="00BF11EC" w:rsidP="0045016E"/>
    <w:p w:rsidR="00BF11EC" w:rsidRDefault="00BF11EC" w:rsidP="0045016E"/>
  </w:endnote>
  <w:endnote w:type="continuationSeparator" w:id="0">
    <w:p w:rsidR="00BF11EC" w:rsidRDefault="00BF11EC" w:rsidP="0045016E">
      <w:r>
        <w:continuationSeparator/>
      </w:r>
    </w:p>
    <w:p w:rsidR="00BF11EC" w:rsidRDefault="00BF11EC" w:rsidP="0045016E"/>
    <w:p w:rsidR="00BF11EC" w:rsidRDefault="00BF11EC" w:rsidP="0045016E"/>
    <w:p w:rsidR="00BF11EC" w:rsidRDefault="00BF11EC" w:rsidP="0045016E"/>
    <w:p w:rsidR="00BF11EC" w:rsidRDefault="00BF11EC" w:rsidP="004501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Batang">
    <w:altName w:val="바탕"/>
    <w:panose1 w:val="02030600000101010101"/>
    <w:charset w:val="81"/>
    <w:family w:val="auto"/>
    <w:notTrueType/>
    <w:pitch w:val="fixed"/>
    <w:sig w:usb0="00000001" w:usb1="09060000" w:usb2="00000010" w:usb3="00000000" w:csb0="00080000"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 w:name="Helvetica">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elacomgrade"/>
      <w:tblW w:w="9923" w:type="dxa"/>
      <w:tblInd w:w="5" w:type="dxa"/>
      <w:tblCellMar>
        <w:left w:w="0" w:type="dxa"/>
        <w:right w:w="0" w:type="dxa"/>
      </w:tblCellMar>
      <w:tblLook w:val="04A0" w:firstRow="1" w:lastRow="0" w:firstColumn="1" w:lastColumn="0" w:noHBand="0" w:noVBand="1"/>
    </w:tblPr>
    <w:tblGrid>
      <w:gridCol w:w="1247"/>
      <w:gridCol w:w="964"/>
      <w:gridCol w:w="964"/>
      <w:gridCol w:w="964"/>
      <w:gridCol w:w="964"/>
      <w:gridCol w:w="964"/>
      <w:gridCol w:w="964"/>
      <w:gridCol w:w="964"/>
      <w:gridCol w:w="964"/>
      <w:gridCol w:w="964"/>
    </w:tblGrid>
    <w:tr w:rsidR="0079182C" w:rsidRPr="00173D04" w:rsidTr="00802248">
      <w:trPr>
        <w:trHeight w:hRule="exact" w:val="227"/>
      </w:trPr>
      <w:tc>
        <w:tcPr>
          <w:tcW w:w="1247" w:type="dxa"/>
          <w:vAlign w:val="center"/>
        </w:tcPr>
        <w:p w:rsidR="0079182C" w:rsidRPr="00173D04" w:rsidRDefault="0079182C" w:rsidP="00802248">
          <w:pPr>
            <w:pStyle w:val="Cabecalho7"/>
          </w:pPr>
        </w:p>
      </w:tc>
      <w:tc>
        <w:tcPr>
          <w:tcW w:w="964" w:type="dxa"/>
          <w:vAlign w:val="center"/>
        </w:tcPr>
        <w:p w:rsidR="0079182C" w:rsidRPr="00173D04" w:rsidRDefault="0079182C" w:rsidP="00802248">
          <w:pPr>
            <w:pStyle w:val="Cabecalho7"/>
            <w:jc w:val="center"/>
          </w:pPr>
          <w:r>
            <w:t xml:space="preserve">REV. </w:t>
          </w:r>
          <w:sdt>
            <w:sdtPr>
              <w:alias w:val="Revisão"/>
              <w:tag w:val="Rev0"/>
              <w:id w:val="2120106946"/>
              <w:lock w:val="contentLocked"/>
            </w:sdtPr>
            <w:sdtEndPr/>
            <w:sdtContent>
              <w:r>
                <w:t>0</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A"/>
              <w:id w:val="-1271391115"/>
            </w:sdtPr>
            <w:sdtEndPr/>
            <w:sdtContent>
              <w:r>
                <w:t>A</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B"/>
              <w:id w:val="102003555"/>
            </w:sdtPr>
            <w:sdtEndPr/>
            <w:sdtContent>
              <w:r>
                <w:t>B</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C"/>
              <w:id w:val="-58942362"/>
            </w:sdtPr>
            <w:sdtEndPr/>
            <w:sdtContent>
              <w:r>
                <w:t>C</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D"/>
              <w:id w:val="1728948819"/>
            </w:sdtPr>
            <w:sdtEndPr/>
            <w:sdtContent>
              <w:r>
                <w:t>D</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E"/>
              <w:id w:val="-1884854232"/>
            </w:sdtPr>
            <w:sdtEndPr/>
            <w:sdtContent>
              <w:r>
                <w:t>E</w:t>
              </w:r>
            </w:sdtContent>
          </w:sdt>
        </w:p>
      </w:tc>
      <w:tc>
        <w:tcPr>
          <w:tcW w:w="964" w:type="dxa"/>
          <w:vAlign w:val="center"/>
        </w:tcPr>
        <w:p w:rsidR="0079182C" w:rsidRDefault="0079182C" w:rsidP="00802248">
          <w:pPr>
            <w:pStyle w:val="Cabecalho7"/>
            <w:jc w:val="center"/>
          </w:pPr>
          <w:r w:rsidRPr="00C76858">
            <w:t xml:space="preserve">REV. </w:t>
          </w:r>
          <w:sdt>
            <w:sdtPr>
              <w:alias w:val="Revisão"/>
              <w:tag w:val="RevF"/>
              <w:id w:val="780152163"/>
            </w:sdtPr>
            <w:sdtEndPr/>
            <w:sdtContent>
              <w:r>
                <w:t>F</w:t>
              </w:r>
            </w:sdtContent>
          </w:sdt>
        </w:p>
      </w:tc>
      <w:tc>
        <w:tcPr>
          <w:tcW w:w="964" w:type="dxa"/>
          <w:vAlign w:val="center"/>
        </w:tcPr>
        <w:p w:rsidR="0079182C" w:rsidRPr="00173D04" w:rsidRDefault="0079182C" w:rsidP="00802248">
          <w:pPr>
            <w:pStyle w:val="Cabecalho7"/>
            <w:jc w:val="center"/>
          </w:pPr>
          <w:r w:rsidRPr="009A6272">
            <w:t xml:space="preserve">REV. </w:t>
          </w:r>
          <w:sdt>
            <w:sdtPr>
              <w:alias w:val="Revisão"/>
              <w:tag w:val="RevG"/>
              <w:id w:val="-2068868274"/>
            </w:sdtPr>
            <w:sdtEndPr/>
            <w:sdtContent>
              <w:r>
                <w:t>G</w:t>
              </w:r>
            </w:sdtContent>
          </w:sdt>
        </w:p>
      </w:tc>
      <w:tc>
        <w:tcPr>
          <w:tcW w:w="964" w:type="dxa"/>
          <w:vAlign w:val="center"/>
        </w:tcPr>
        <w:p w:rsidR="0079182C" w:rsidRPr="009A6272" w:rsidRDefault="0079182C" w:rsidP="00802248">
          <w:pPr>
            <w:pStyle w:val="Cabecalho7"/>
            <w:jc w:val="center"/>
          </w:pPr>
          <w:r w:rsidRPr="009A6272">
            <w:t xml:space="preserve">REV. </w:t>
          </w:r>
          <w:sdt>
            <w:sdtPr>
              <w:alias w:val="Revisão"/>
              <w:tag w:val="RevH"/>
              <w:id w:val="1863399390"/>
            </w:sdtPr>
            <w:sdtEndPr/>
            <w:sdtContent>
              <w:r>
                <w:t>H</w:t>
              </w:r>
            </w:sdtContent>
          </w:sdt>
        </w:p>
      </w:tc>
    </w:tr>
    <w:tr w:rsidR="0079182C" w:rsidRPr="00173D04" w:rsidTr="00802248">
      <w:trPr>
        <w:trHeight w:hRule="exact" w:val="227"/>
      </w:trPr>
      <w:tc>
        <w:tcPr>
          <w:tcW w:w="1247" w:type="dxa"/>
          <w:vAlign w:val="center"/>
        </w:tcPr>
        <w:p w:rsidR="0079182C" w:rsidRPr="00173D04" w:rsidRDefault="0079182C" w:rsidP="00802248">
          <w:pPr>
            <w:pStyle w:val="Cabecalho7"/>
          </w:pPr>
          <w:r>
            <w:t>DATA</w:t>
          </w:r>
        </w:p>
      </w:tc>
      <w:tc>
        <w:tcPr>
          <w:tcW w:w="964" w:type="dxa"/>
          <w:vAlign w:val="center"/>
        </w:tcPr>
        <w:p w:rsidR="0079182C" w:rsidRPr="00817485" w:rsidRDefault="00BF11EC" w:rsidP="00B344C9">
          <w:pPr>
            <w:pStyle w:val="Cabecalho7"/>
            <w:jc w:val="center"/>
          </w:pPr>
          <w:sdt>
            <w:sdtPr>
              <w:alias w:val="Data"/>
              <w:tag w:val="DataR0"/>
              <w:id w:val="-1627151598"/>
              <w:placeholder>
                <w:docPart w:val="C9E5A0C4098A4070B72CDAE225B29F0E"/>
              </w:placeholder>
              <w:showingPlcHdr/>
              <w:date>
                <w:dateFormat w:val="dd/MM/yyyy"/>
                <w:lid w:val="pt-BR"/>
                <w:storeMappedDataAs w:val="dateTime"/>
                <w:calendar w:val="gregorian"/>
              </w:date>
            </w:sdtPr>
            <w:sdtEndPr/>
            <w:sdtContent>
              <w:r w:rsidR="0079182C">
                <w:t xml:space="preserve">     </w:t>
              </w:r>
            </w:sdtContent>
          </w:sdt>
        </w:p>
      </w:tc>
      <w:sdt>
        <w:sdtPr>
          <w:alias w:val="Data"/>
          <w:tag w:val="DataRA"/>
          <w:id w:val="1218243045"/>
          <w:date>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tc>
        <w:tcPr>
          <w:tcW w:w="964" w:type="dxa"/>
          <w:vAlign w:val="center"/>
        </w:tcPr>
        <w:p w:rsidR="0079182C" w:rsidRPr="0002752F" w:rsidRDefault="00BF11EC" w:rsidP="00802248">
          <w:pPr>
            <w:pStyle w:val="Cabecalho7"/>
            <w:jc w:val="center"/>
          </w:pPr>
          <w:sdt>
            <w:sdtPr>
              <w:alias w:val="Data"/>
              <w:tag w:val="DataRB"/>
              <w:id w:val="1738513642"/>
              <w:date>
                <w:dateFormat w:val="dd/MM/yyyy"/>
                <w:lid w:val="pt-BR"/>
                <w:storeMappedDataAs w:val="dateTime"/>
                <w:calendar w:val="gregorian"/>
              </w:date>
            </w:sdtPr>
            <w:sdtEndPr/>
            <w:sdtContent>
              <w:r w:rsidR="0079182C">
                <w:t xml:space="preserve"> </w:t>
              </w:r>
            </w:sdtContent>
          </w:sdt>
        </w:p>
      </w:tc>
      <w:tc>
        <w:tcPr>
          <w:tcW w:w="964" w:type="dxa"/>
          <w:vAlign w:val="center"/>
        </w:tcPr>
        <w:p w:rsidR="0079182C" w:rsidRPr="0002752F" w:rsidRDefault="00BF11EC" w:rsidP="00802248">
          <w:pPr>
            <w:pStyle w:val="Cabecalho7"/>
            <w:jc w:val="center"/>
          </w:pPr>
          <w:sdt>
            <w:sdtPr>
              <w:alias w:val="Data"/>
              <w:tag w:val="DataRC"/>
              <w:id w:val="432101399"/>
              <w:placeholder>
                <w:docPart w:val="B75C70D5F4E44D0289EDA9C1CF492FDC"/>
              </w:placeholder>
              <w:showingPlcHdr/>
              <w:date w:fullDate="2015-06-17T00:00:00Z">
                <w:dateFormat w:val="dd/MM/yyyy"/>
                <w:lid w:val="pt-BR"/>
                <w:storeMappedDataAs w:val="dateTime"/>
                <w:calendar w:val="gregorian"/>
              </w:date>
            </w:sdtPr>
            <w:sdtEndPr/>
            <w:sdtContent>
              <w:r w:rsidR="0079182C">
                <w:t xml:space="preserve">     </w:t>
              </w:r>
            </w:sdtContent>
          </w:sdt>
        </w:p>
      </w:tc>
      <w:sdt>
        <w:sdtPr>
          <w:alias w:val="Data"/>
          <w:tag w:val="DataRD"/>
          <w:id w:val="-1136409113"/>
          <w:placeholder>
            <w:docPart w:val="6D79BC9853764E0D9846CA9825E1732A"/>
          </w:placeholder>
          <w:showingPlcHdr/>
          <w:date w:fullDate="2015-06-17T00:00:00Z">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sdt>
        <w:sdtPr>
          <w:alias w:val="Data"/>
          <w:tag w:val="DataRE"/>
          <w:id w:val="-1470205156"/>
          <w:placeholder>
            <w:docPart w:val="43016C5B76864B538C39507A94AFF9AF"/>
          </w:placeholder>
          <w:showingPlcHdr/>
          <w:date w:fullDate="2015-06-17T00:00:00Z">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sdt>
        <w:sdtPr>
          <w:alias w:val="Data"/>
          <w:tag w:val="DataRF"/>
          <w:id w:val="1566685634"/>
          <w:placeholder>
            <w:docPart w:val="CB5A100C99354B51AA24CAED0D27A76A"/>
          </w:placeholder>
          <w:showingPlcHdr/>
          <w:date w:fullDate="2015-06-17T00:00:00Z">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sdt>
        <w:sdtPr>
          <w:alias w:val="Data"/>
          <w:tag w:val="DataRG"/>
          <w:id w:val="-1654212805"/>
          <w:placeholder>
            <w:docPart w:val="877F536FA3D14A5186D074680068F1D3"/>
          </w:placeholder>
          <w:showingPlcHdr/>
          <w:date w:fullDate="2015-06-17T00:00:00Z">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sdt>
        <w:sdtPr>
          <w:alias w:val="Data"/>
          <w:tag w:val="DataRH"/>
          <w:id w:val="-1103411470"/>
          <w:placeholder>
            <w:docPart w:val="83EDD2E390DF4B6E925DAE3D1CEBC9E6"/>
          </w:placeholder>
          <w:showingPlcHdr/>
          <w:date w:fullDate="2015-06-17T00:00:00Z">
            <w:dateFormat w:val="dd/MM/yyyy"/>
            <w:lid w:val="pt-BR"/>
            <w:storeMappedDataAs w:val="dateTime"/>
            <w:calendar w:val="gregorian"/>
          </w:date>
        </w:sdtPr>
        <w:sdtEndPr/>
        <w:sdtContent>
          <w:tc>
            <w:tcPr>
              <w:tcW w:w="964" w:type="dxa"/>
              <w:vAlign w:val="center"/>
            </w:tcPr>
            <w:p w:rsidR="0079182C" w:rsidRPr="0002752F" w:rsidRDefault="0079182C" w:rsidP="00802248">
              <w:pPr>
                <w:pStyle w:val="Cabecalho7"/>
                <w:jc w:val="center"/>
              </w:pPr>
              <w:r>
                <w:t xml:space="preserve">     </w:t>
              </w:r>
            </w:p>
          </w:tc>
        </w:sdtContent>
      </w:sdt>
    </w:tr>
    <w:tr w:rsidR="0079182C" w:rsidRPr="00173D04" w:rsidTr="00802248">
      <w:trPr>
        <w:trHeight w:hRule="exact" w:val="227"/>
      </w:trPr>
      <w:tc>
        <w:tcPr>
          <w:tcW w:w="1247" w:type="dxa"/>
          <w:vAlign w:val="center"/>
        </w:tcPr>
        <w:p w:rsidR="0079182C" w:rsidRPr="00173D04" w:rsidRDefault="0079182C" w:rsidP="00802248">
          <w:pPr>
            <w:pStyle w:val="Cabecalho7"/>
          </w:pPr>
          <w:r>
            <w:t>PROJETO</w:t>
          </w:r>
        </w:p>
      </w:tc>
      <w:sdt>
        <w:sdtPr>
          <w:alias w:val="Projeto"/>
          <w:tag w:val="ProjetoR0"/>
          <w:id w:val="325557697"/>
          <w:placeholder>
            <w:docPart w:val="A44A0E20E2FD4157B2419901E7E33D6A"/>
          </w:placeholder>
          <w:showingPlcHdr/>
        </w:sdtPr>
        <w:sdtEndPr/>
        <w:sdtContent>
          <w:tc>
            <w:tcPr>
              <w:tcW w:w="964" w:type="dxa"/>
              <w:vAlign w:val="center"/>
            </w:tcPr>
            <w:p w:rsidR="0079182C" w:rsidRPr="009A6272" w:rsidRDefault="0079182C" w:rsidP="00B344C9">
              <w:pPr>
                <w:pStyle w:val="Cabecalho7"/>
                <w:jc w:val="center"/>
              </w:pPr>
              <w:r>
                <w:t xml:space="preserve">     </w:t>
              </w:r>
            </w:p>
          </w:tc>
        </w:sdtContent>
      </w:sdt>
      <w:sdt>
        <w:sdtPr>
          <w:alias w:val="Projeto"/>
          <w:tag w:val="ProjetoRA"/>
          <w:id w:val="1413820254"/>
          <w:placeholder>
            <w:docPart w:val="7E11E1B7BCF64894811DC4D3E331A4FB"/>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B"/>
          <w:id w:val="1859467333"/>
          <w:placeholder>
            <w:docPart w:val="550299152AB74927A41CAA756AAB9C49"/>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C"/>
          <w:id w:val="196678693"/>
          <w:placeholder>
            <w:docPart w:val="D1EBB0430BC14581AEA0338B0497C87D"/>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D"/>
          <w:id w:val="543262402"/>
          <w:placeholder>
            <w:docPart w:val="C012DA03DF704A35918776417F28C879"/>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E"/>
          <w:id w:val="559137105"/>
          <w:placeholder>
            <w:docPart w:val="F7DB2E504A6E471BB38D6C8651D17E24"/>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F"/>
          <w:id w:val="-1626541750"/>
          <w:placeholder>
            <w:docPart w:val="F63EB7FA715644C8A3568DEE1D235DFD"/>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G"/>
          <w:id w:val="491227757"/>
          <w:placeholder>
            <w:docPart w:val="73DB9E8E6B9A444FBDBA63E69723E092"/>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Projeto"/>
          <w:tag w:val="ProjetoRH"/>
          <w:id w:val="-431050227"/>
          <w:placeholder>
            <w:docPart w:val="16F7886B8E5F441E9BA1886D0DE13C59"/>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tr>
    <w:tr w:rsidR="0079182C" w:rsidRPr="00173D04" w:rsidTr="00802248">
      <w:trPr>
        <w:trHeight w:hRule="exact" w:val="227"/>
      </w:trPr>
      <w:tc>
        <w:tcPr>
          <w:tcW w:w="1247" w:type="dxa"/>
          <w:vAlign w:val="center"/>
        </w:tcPr>
        <w:p w:rsidR="0079182C" w:rsidRPr="00173D04" w:rsidRDefault="0079182C" w:rsidP="00802248">
          <w:pPr>
            <w:pStyle w:val="Cabecalho7"/>
          </w:pPr>
          <w:r>
            <w:t>EXECUÇÃO</w:t>
          </w:r>
        </w:p>
      </w:tc>
      <w:sdt>
        <w:sdtPr>
          <w:alias w:val="Execução"/>
          <w:tag w:val="ExecucaoR0"/>
          <w:id w:val="82269545"/>
          <w:placeholder>
            <w:docPart w:val="3E827497998B48E1B7B8CA094D2FB8C0"/>
          </w:placeholder>
          <w:showingPlcHdr/>
        </w:sdtPr>
        <w:sdtEndPr/>
        <w:sdtContent>
          <w:tc>
            <w:tcPr>
              <w:tcW w:w="964" w:type="dxa"/>
              <w:vAlign w:val="center"/>
            </w:tcPr>
            <w:p w:rsidR="0079182C" w:rsidRPr="009A6272" w:rsidRDefault="0079182C" w:rsidP="00B344C9">
              <w:pPr>
                <w:pStyle w:val="Cabecalho7"/>
                <w:jc w:val="center"/>
              </w:pPr>
              <w:r>
                <w:t xml:space="preserve">     </w:t>
              </w:r>
            </w:p>
          </w:tc>
        </w:sdtContent>
      </w:sdt>
      <w:sdt>
        <w:sdtPr>
          <w:alias w:val="Execução"/>
          <w:tag w:val="ExecucaoRA"/>
          <w:id w:val="-195313354"/>
          <w:placeholder>
            <w:docPart w:val="DBCFFF9194084EF7B6EA4DC49A46AD87"/>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B"/>
          <w:id w:val="-1984848160"/>
          <w:placeholder>
            <w:docPart w:val="8E83B0FA3EE0475F96CCF7247DF3C904"/>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C"/>
          <w:id w:val="1395471408"/>
          <w:placeholder>
            <w:docPart w:val="A50C909FD3F94402B20C94D35C797D99"/>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D"/>
          <w:id w:val="1609692791"/>
          <w:placeholder>
            <w:docPart w:val="087D19EAAD0A48A5A5A2AD3049A824A4"/>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E"/>
          <w:id w:val="-1613427834"/>
          <w:placeholder>
            <w:docPart w:val="F22921A8A434476099DE8C7FDC317A81"/>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F"/>
          <w:id w:val="1484357550"/>
          <w:placeholder>
            <w:docPart w:val="1CE1B523EEAE472295B5419AFC346903"/>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G"/>
          <w:id w:val="-1921246183"/>
          <w:placeholder>
            <w:docPart w:val="B6A9938C58E74D70998E36C5A3BA2C82"/>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Execução"/>
          <w:tag w:val="ExecucaoRH"/>
          <w:id w:val="1036784190"/>
          <w:placeholder>
            <w:docPart w:val="D19630BA06EC413BABDBD820DC563376"/>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tr>
    <w:tr w:rsidR="0079182C" w:rsidRPr="00173D04" w:rsidTr="00802248">
      <w:trPr>
        <w:trHeight w:hRule="exact" w:val="227"/>
      </w:trPr>
      <w:tc>
        <w:tcPr>
          <w:tcW w:w="1247" w:type="dxa"/>
          <w:vAlign w:val="center"/>
        </w:tcPr>
        <w:p w:rsidR="0079182C" w:rsidRPr="00173D04" w:rsidRDefault="0079182C" w:rsidP="00802248">
          <w:pPr>
            <w:pStyle w:val="Cabecalho7"/>
          </w:pPr>
          <w:r>
            <w:t>VERIFICAÇÃO</w:t>
          </w:r>
        </w:p>
      </w:tc>
      <w:sdt>
        <w:sdtPr>
          <w:alias w:val="Verificação"/>
          <w:tag w:val="VerificacaoR0"/>
          <w:id w:val="225883208"/>
          <w:placeholder>
            <w:docPart w:val="30304B9A85C546859AD1F14F4FF26084"/>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A"/>
          <w:id w:val="-2034186215"/>
          <w:placeholder>
            <w:docPart w:val="12D0E631CBC141458F4A1534037599DA"/>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B"/>
          <w:id w:val="-643506952"/>
          <w:placeholder>
            <w:docPart w:val="43922968666E4C5AAFCAC51F2D1A7185"/>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C"/>
          <w:id w:val="1885678184"/>
          <w:placeholder>
            <w:docPart w:val="1D763C6CB8C8484FB6EA0CA160293058"/>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D"/>
          <w:id w:val="822079036"/>
          <w:placeholder>
            <w:docPart w:val="5F002E91B0EB48E1B7C4CE22307B6B4F"/>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E"/>
          <w:id w:val="-339855963"/>
          <w:placeholder>
            <w:docPart w:val="B0F2A4213302411DB1B20B8F1DEDD82B"/>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F"/>
          <w:id w:val="1350915977"/>
          <w:placeholder>
            <w:docPart w:val="9A558F2244BD48EA82105A057B9AD175"/>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G"/>
          <w:id w:val="1861389853"/>
          <w:placeholder>
            <w:docPart w:val="CB8E929DCFFD4A568C083012E90109D7"/>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Verificação"/>
          <w:tag w:val="VerificacaoRH"/>
          <w:id w:val="1111549935"/>
          <w:placeholder>
            <w:docPart w:val="42949DB74DF5454B9A59D0DEF6A3FAB2"/>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tr>
    <w:tr w:rsidR="0079182C" w:rsidRPr="00173D04" w:rsidTr="00802248">
      <w:trPr>
        <w:trHeight w:hRule="exact" w:val="227"/>
      </w:trPr>
      <w:tc>
        <w:tcPr>
          <w:tcW w:w="1247" w:type="dxa"/>
          <w:vAlign w:val="center"/>
        </w:tcPr>
        <w:p w:rsidR="0079182C" w:rsidRPr="00173D04" w:rsidRDefault="0079182C" w:rsidP="00802248">
          <w:pPr>
            <w:pStyle w:val="Cabecalho7"/>
          </w:pPr>
          <w:r>
            <w:t>APROVAÇÃO</w:t>
          </w:r>
        </w:p>
      </w:tc>
      <w:sdt>
        <w:sdtPr>
          <w:alias w:val="Aprovação"/>
          <w:tag w:val="AprovacaoR0"/>
          <w:id w:val="400567229"/>
          <w:placeholder>
            <w:docPart w:val="E58D2B2968EB410EB20EDE594B8054CC"/>
          </w:placeholder>
          <w:showingPlcHdr/>
        </w:sdtPr>
        <w:sdtEndPr/>
        <w:sdtContent>
          <w:tc>
            <w:tcPr>
              <w:tcW w:w="964" w:type="dxa"/>
              <w:vAlign w:val="center"/>
            </w:tcPr>
            <w:p w:rsidR="0079182C" w:rsidRPr="009A6272" w:rsidRDefault="0079182C" w:rsidP="00B344C9">
              <w:pPr>
                <w:pStyle w:val="Cabecalho7"/>
                <w:jc w:val="center"/>
              </w:pPr>
              <w:r>
                <w:t xml:space="preserve">     </w:t>
              </w:r>
            </w:p>
          </w:tc>
        </w:sdtContent>
      </w:sdt>
      <w:sdt>
        <w:sdtPr>
          <w:alias w:val="Aprovação"/>
          <w:tag w:val="AprovacaoRA"/>
          <w:id w:val="837734748"/>
          <w:placeholder>
            <w:docPart w:val="1EB8CF59A8354A98AB33A2865028A367"/>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B"/>
          <w:id w:val="702519082"/>
          <w:placeholder>
            <w:docPart w:val="8BD0BA3B8D4A45049A971C0EB6ABB513"/>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C"/>
          <w:id w:val="-2132698999"/>
          <w:placeholder>
            <w:docPart w:val="3F86A5A812B646B1A696293B41F6C6E1"/>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D"/>
          <w:id w:val="296418643"/>
          <w:placeholder>
            <w:docPart w:val="C9F6574896964BEA854877929A870693"/>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E"/>
          <w:id w:val="-888720614"/>
          <w:placeholder>
            <w:docPart w:val="23A395A03C9D42419D406641B7C19E6D"/>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F"/>
          <w:id w:val="-1200927425"/>
          <w:placeholder>
            <w:docPart w:val="62EEC5ACE2B441ED96FCF113FBD108CC"/>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G"/>
          <w:id w:val="-847552770"/>
          <w:placeholder>
            <w:docPart w:val="B1293135C2FF4557B4C685FB33B18CD9"/>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sdt>
        <w:sdtPr>
          <w:alias w:val="Aprovação"/>
          <w:tag w:val="AprovacaoRH"/>
          <w:id w:val="-1768529933"/>
          <w:placeholder>
            <w:docPart w:val="EFC41D27A6294096B48039EA0718A706"/>
          </w:placeholder>
          <w:showingPlcHdr/>
        </w:sdtPr>
        <w:sdtEndPr/>
        <w:sdtContent>
          <w:tc>
            <w:tcPr>
              <w:tcW w:w="964" w:type="dxa"/>
              <w:vAlign w:val="center"/>
            </w:tcPr>
            <w:p w:rsidR="0079182C" w:rsidRPr="009A6272" w:rsidRDefault="0079182C" w:rsidP="00802248">
              <w:pPr>
                <w:pStyle w:val="Cabecalho7"/>
                <w:jc w:val="center"/>
              </w:pPr>
              <w:r>
                <w:t xml:space="preserve">     </w:t>
              </w:r>
            </w:p>
          </w:tc>
        </w:sdtContent>
      </w:sdt>
    </w:tr>
    <w:tr w:rsidR="0079182C" w:rsidRPr="00173D04" w:rsidTr="00802248">
      <w:trPr>
        <w:trHeight w:hRule="exact" w:val="227"/>
      </w:trPr>
      <w:tc>
        <w:tcPr>
          <w:tcW w:w="9923" w:type="dxa"/>
          <w:gridSpan w:val="10"/>
          <w:vAlign w:val="center"/>
        </w:tcPr>
        <w:p w:rsidR="0079182C" w:rsidRPr="00173D04" w:rsidRDefault="0079182C" w:rsidP="00802248">
          <w:pPr>
            <w:pStyle w:val="Cabecalho7"/>
          </w:pPr>
          <w:r w:rsidRPr="00173D04">
            <w:t xml:space="preserve">AS INFORMAÇÕES DESTE DOCUMENTO SÃO </w:t>
          </w:r>
          <w:r>
            <w:t xml:space="preserve">PROPRIEDADE DA PETROBRAS, SENDO PROIBIDA A UTILIZAÇÃO FORA DA SUA FINALIDADE. </w:t>
          </w:r>
        </w:p>
      </w:tc>
    </w:tr>
  </w:tbl>
  <w:p w:rsidR="0079182C" w:rsidRDefault="0079182C" w:rsidP="00C50105">
    <w:pPr>
      <w:pStyle w:val="Cabecalho7"/>
      <w:spacing w:after="0"/>
    </w:pPr>
    <w:r>
      <w:t>FORMULÁRIO PERTENCENTE À PETROBRAS N-0381 REV. L</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F11EC" w:rsidRDefault="00BF11EC" w:rsidP="0045016E">
      <w:r>
        <w:separator/>
      </w:r>
    </w:p>
    <w:p w:rsidR="00BF11EC" w:rsidRDefault="00BF11EC" w:rsidP="0045016E"/>
    <w:p w:rsidR="00BF11EC" w:rsidRDefault="00BF11EC" w:rsidP="0045016E"/>
    <w:p w:rsidR="00BF11EC" w:rsidRDefault="00BF11EC" w:rsidP="0045016E"/>
    <w:p w:rsidR="00BF11EC" w:rsidRDefault="00BF11EC" w:rsidP="0045016E"/>
  </w:footnote>
  <w:footnote w:type="continuationSeparator" w:id="0">
    <w:p w:rsidR="00BF11EC" w:rsidRDefault="00BF11EC" w:rsidP="0045016E">
      <w:r>
        <w:continuationSeparator/>
      </w:r>
    </w:p>
    <w:p w:rsidR="00BF11EC" w:rsidRDefault="00BF11EC" w:rsidP="0045016E"/>
    <w:p w:rsidR="00BF11EC" w:rsidRDefault="00BF11EC" w:rsidP="0045016E"/>
    <w:p w:rsidR="00BF11EC" w:rsidRDefault="00BF11EC" w:rsidP="0045016E"/>
    <w:p w:rsidR="00BF11EC" w:rsidRDefault="00BF11EC" w:rsidP="0045016E"/>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elacomgrade"/>
      <w:tblW w:w="9923" w:type="dxa"/>
      <w:tblInd w:w="5" w:type="dxa"/>
      <w:tblBorders>
        <w:bottom w:val="single" w:sz="18" w:space="0" w:color="auto"/>
      </w:tblBorders>
      <w:tblLayout w:type="fixed"/>
      <w:tblCellMar>
        <w:left w:w="0" w:type="dxa"/>
        <w:right w:w="0" w:type="dxa"/>
      </w:tblCellMar>
      <w:tblLook w:val="04A0" w:firstRow="1" w:lastRow="0" w:firstColumn="1" w:lastColumn="0" w:noHBand="0" w:noVBand="1"/>
    </w:tblPr>
    <w:tblGrid>
      <w:gridCol w:w="1719"/>
      <w:gridCol w:w="832"/>
      <w:gridCol w:w="2645"/>
      <w:gridCol w:w="287"/>
      <w:gridCol w:w="2434"/>
      <w:gridCol w:w="501"/>
      <w:gridCol w:w="649"/>
      <w:gridCol w:w="284"/>
      <w:gridCol w:w="144"/>
      <w:gridCol w:w="428"/>
    </w:tblGrid>
    <w:tr w:rsidR="0079182C" w:rsidRPr="00A152FC" w:rsidTr="00C50105">
      <w:trPr>
        <w:trHeight w:hRule="exact" w:val="397"/>
      </w:trPr>
      <w:tc>
        <w:tcPr>
          <w:tcW w:w="1719" w:type="dxa"/>
          <w:vMerge w:val="restart"/>
          <w:tcBorders>
            <w:top w:val="nil"/>
            <w:left w:val="nil"/>
            <w:bottom w:val="single" w:sz="6" w:space="0" w:color="auto"/>
            <w:right w:val="single" w:sz="6" w:space="0" w:color="auto"/>
          </w:tcBorders>
          <w:vAlign w:val="center"/>
        </w:tcPr>
        <w:p w:rsidR="0079182C" w:rsidRPr="00A152FC" w:rsidRDefault="0079182C" w:rsidP="00802248">
          <w:pPr>
            <w:ind w:left="-5" w:right="24"/>
            <w:jc w:val="center"/>
          </w:pPr>
          <w:r w:rsidRPr="00A152FC">
            <w:rPr>
              <w:noProof/>
              <w:lang w:eastAsia="pt-BR"/>
            </w:rPr>
            <w:drawing>
              <wp:inline distT="0" distB="0" distL="0" distR="0" wp14:anchorId="3632207E" wp14:editId="3C155758">
                <wp:extent cx="808355" cy="567055"/>
                <wp:effectExtent l="0" t="0" r="0" b="4445"/>
                <wp:docPr id="1" name="Imagem 1" descr="Principal_v-P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rincipal_v-PB"/>
                        <pic:cNvPicPr>
                          <a:picLocks noChangeAspect="1" noChangeArrowheads="1"/>
                        </pic:cNvPicPr>
                      </pic:nvPicPr>
                      <pic:blipFill>
                        <a:blip r:embed="rId1">
                          <a:extLst>
                            <a:ext uri="{28A0092B-C50C-407E-A947-70E740481C1C}">
                              <a14:useLocalDpi xmlns:a14="http://schemas.microsoft.com/office/drawing/2010/main" val="0"/>
                            </a:ext>
                          </a:extLst>
                        </a:blip>
                        <a:srcRect l="9958" t="7964" r="9811" b="8739"/>
                        <a:stretch>
                          <a:fillRect/>
                        </a:stretch>
                      </pic:blipFill>
                      <pic:spPr bwMode="auto">
                        <a:xfrm>
                          <a:off x="0" y="0"/>
                          <a:ext cx="808355" cy="567055"/>
                        </a:xfrm>
                        <a:prstGeom prst="rect">
                          <a:avLst/>
                        </a:prstGeom>
                        <a:noFill/>
                        <a:ln>
                          <a:noFill/>
                        </a:ln>
                      </pic:spPr>
                    </pic:pic>
                  </a:graphicData>
                </a:graphic>
              </wp:inline>
            </w:drawing>
          </w:r>
        </w:p>
      </w:tc>
      <w:sdt>
        <w:sdtPr>
          <w:alias w:val="Categoria"/>
          <w:tag w:val="Categoria1"/>
          <w:id w:val="-342788372"/>
          <w:lock w:val="sdtLocked"/>
          <w:placeholder>
            <w:docPart w:val="DefaultPlaceholder_1082065158"/>
          </w:placeholder>
        </w:sdtPr>
        <w:sdtEndPr/>
        <w:sdtContent>
          <w:tc>
            <w:tcPr>
              <w:tcW w:w="3477" w:type="dxa"/>
              <w:gridSpan w:val="2"/>
              <w:tcBorders>
                <w:top w:val="nil"/>
                <w:left w:val="single" w:sz="6" w:space="0" w:color="auto"/>
                <w:bottom w:val="single" w:sz="6" w:space="0" w:color="auto"/>
                <w:right w:val="single" w:sz="6" w:space="0" w:color="auto"/>
              </w:tcBorders>
              <w:vAlign w:val="center"/>
            </w:tcPr>
            <w:p w:rsidR="0079182C" w:rsidRPr="00A152FC" w:rsidRDefault="0079182C" w:rsidP="00063A84">
              <w:pPr>
                <w:pStyle w:val="CabecalhoGrande"/>
              </w:pPr>
              <w:r>
                <w:fldChar w:fldCharType="begin"/>
              </w:r>
              <w:r>
                <w:instrText xml:space="preserve"> REF Categoria \h </w:instrText>
              </w:r>
              <w:r>
                <w:fldChar w:fldCharType="separate"/>
              </w:r>
              <w:sdt>
                <w:sdtPr>
                  <w:alias w:val="Categoria"/>
                  <w:tag w:val="Categoria"/>
                  <w:id w:val="-348952802"/>
                  <w:lock w:val="sdtLocked"/>
                  <w:placeholder>
                    <w:docPart w:val="6D34DC9251394ED29C2CF38848188DCC"/>
                  </w:placeholder>
                  <w:comboBox>
                    <w:listItem w:value="Escolher um item."/>
                    <w:listItem w:displayText="CERTIFICADO" w:value="CERTIFICADO"/>
                    <w:listItem w:displayText="CRONOGRAMA" w:value="CRONOGRAMA"/>
                    <w:listItem w:displayText="DATABOOK" w:value="DATABOOK"/>
                    <w:listItem w:displayText="DESENHO" w:value="DESENHO"/>
                    <w:listItem w:displayText="ESPECIFICAÇÃO TÉCNICA" w:value="ESPECIFICAÇÃO TÉCNICA"/>
                    <w:listItem w:displayText="ESTIMATIVA DE CUSTOS" w:value="ESTIMATIVA DE CUSTOS"/>
                    <w:listItem w:displayText="FOLHA DE DADOS" w:value="FOLHA DE DADOS"/>
                    <w:listItem w:displayText="IMAGEM" w:value="IMAGEM"/>
                    <w:listItem w:displayText="ISOMÉTRICO" w:value="ISOMÉTRICO"/>
                    <w:listItem w:displayText="LAUDO" w:value="LAUDO"/>
                    <w:listItem w:displayText="LISTA" w:value="LISTA"/>
                    <w:listItem w:displayText="LISTA DE DOCUMENTOS" w:value="LISTA DE DOCUMENTOS"/>
                    <w:listItem w:displayText="LÓGICA" w:value="LÓGICA"/>
                    <w:listItem w:displayText="MANUAL" w:value="MANUAL"/>
                    <w:listItem w:displayText="MEMÓRIA DE CÁLCULO" w:value="MEMÓRIA DE CÁLCULO"/>
                    <w:listItem w:displayText="MEMORIAL DESCRITIVO" w:value="MEMORIAL DESCRITIVO"/>
                    <w:listItem w:displayText="MODELO" w:value="MODELO"/>
                    <w:listItem w:displayText="PARECER TÉCNICO" w:value="PARECER TÉCNICO"/>
                    <w:listItem w:displayText="PROCEDIMENTO" w:value="PROCEDIMENTO"/>
                    <w:listItem w:displayText="RELATÓRIO" w:value="RELATÓRIO"/>
                    <w:listItem w:displayText="REQUISIÇÃO DE MATERIAL" w:value="REQUISIÇÃO DE MATERIAL"/>
                  </w:comboBox>
                </w:sdtPr>
                <w:sdtEndPr/>
                <w:sdtContent>
                  <w:r>
                    <w:t>RELATÓRIO</w:t>
                  </w:r>
                </w:sdtContent>
              </w:sdt>
              <w:r>
                <w:fldChar w:fldCharType="end"/>
              </w:r>
            </w:p>
          </w:tc>
        </w:sdtContent>
      </w:sdt>
      <w:tc>
        <w:tcPr>
          <w:tcW w:w="287" w:type="dxa"/>
          <w:tcBorders>
            <w:top w:val="nil"/>
            <w:left w:val="single" w:sz="6" w:space="0" w:color="auto"/>
            <w:bottom w:val="single" w:sz="6" w:space="0" w:color="auto"/>
            <w:right w:val="nil"/>
          </w:tcBorders>
        </w:tcPr>
        <w:p w:rsidR="0079182C" w:rsidRPr="00A152FC" w:rsidRDefault="0079182C" w:rsidP="00802248">
          <w:pPr>
            <w:pStyle w:val="CabecalhoSobrescrito"/>
          </w:pPr>
          <w:r w:rsidRPr="00A152FC">
            <w:t>Nº:</w:t>
          </w:r>
        </w:p>
      </w:tc>
      <w:sdt>
        <w:sdtPr>
          <w:alias w:val="Codigo"/>
          <w:tag w:val="Codigo"/>
          <w:id w:val="298426164"/>
          <w:lock w:val="sdtLocked"/>
          <w:placeholder>
            <w:docPart w:val="A94584FA6D904F8DA6DB676B979E9DBD"/>
          </w:placeholder>
        </w:sdtPr>
        <w:sdtEndPr/>
        <w:sdtContent>
          <w:tc>
            <w:tcPr>
              <w:tcW w:w="3584" w:type="dxa"/>
              <w:gridSpan w:val="3"/>
              <w:tcBorders>
                <w:top w:val="nil"/>
                <w:left w:val="nil"/>
                <w:bottom w:val="single" w:sz="6" w:space="0" w:color="auto"/>
                <w:right w:val="single" w:sz="6" w:space="0" w:color="auto"/>
              </w:tcBorders>
              <w:vAlign w:val="center"/>
            </w:tcPr>
            <w:p w:rsidR="0079182C" w:rsidRPr="00247AC1" w:rsidRDefault="0079182C" w:rsidP="00DD4ECC">
              <w:pPr>
                <w:pStyle w:val="CabecalhoGrande"/>
                <w:rPr>
                  <w:lang w:val="en-US"/>
                </w:rPr>
              </w:pPr>
              <w:r>
                <w:fldChar w:fldCharType="begin"/>
              </w:r>
              <w:r w:rsidRPr="00247AC1">
                <w:rPr>
                  <w:lang w:val="en-US"/>
                </w:rPr>
                <w:instrText xml:space="preserve"> REF Código \h </w:instrText>
              </w:r>
              <w:r>
                <w:fldChar w:fldCharType="separate"/>
              </w:r>
              <w:sdt>
                <w:sdtPr>
                  <w:alias w:val="Código Categoria"/>
                  <w:tag w:val="CodigoCategoria"/>
                  <w:id w:val="1298106698"/>
                  <w:lock w:val="sdtLocked"/>
                  <w:placeholder>
                    <w:docPart w:val="3C638A3ADD8842169FFB32A8FAC707C6"/>
                  </w:placeholder>
                </w:sdtPr>
                <w:sdtEndPr/>
                <w:sdtContent>
                  <w:r>
                    <w:t>RL</w:t>
                  </w:r>
                </w:sdtContent>
              </w:sdt>
              <w:r w:rsidRPr="00247AC1">
                <w:rPr>
                  <w:lang w:val="en-US"/>
                </w:rPr>
                <w:t>-</w:t>
              </w:r>
              <w:sdt>
                <w:sdtPr>
                  <w:rPr>
                    <w:lang w:val="en-US"/>
                  </w:rPr>
                  <w:alias w:val="Código Instalação"/>
                  <w:tag w:val="CodigoInstalacao"/>
                  <w:id w:val="1242984495"/>
                  <w:lock w:val="sdtLocked"/>
                  <w:placeholder>
                    <w:docPart w:val="F0A895DA9D3648E19C46B9722D22E0A4"/>
                  </w:placeholder>
                  <w:text/>
                </w:sdtPr>
                <w:sdtEndPr/>
                <w:sdtContent>
                  <w:r>
                    <w:rPr>
                      <w:lang w:val="en-US"/>
                    </w:rPr>
                    <w:t>4702.01</w:t>
                  </w:r>
                </w:sdtContent>
              </w:sdt>
              <w:r w:rsidRPr="00247AC1">
                <w:rPr>
                  <w:lang w:val="en-US"/>
                </w:rPr>
                <w:t>-</w:t>
              </w:r>
              <w:sdt>
                <w:sdtPr>
                  <w:alias w:val="Código Área de Atividade"/>
                  <w:tag w:val="CodigoAreaAtividade"/>
                  <w:id w:val="515200906"/>
                  <w:lock w:val="sdtLocked"/>
                  <w:placeholder>
                    <w:docPart w:val="D909115FFB334D53A5ACBD8DF6FAEE12"/>
                  </w:placeholder>
                </w:sdtPr>
                <w:sdtEndPr/>
                <w:sdtContent>
                  <w:r>
                    <w:t>6510</w:t>
                  </w:r>
                </w:sdtContent>
              </w:sdt>
              <w:r w:rsidRPr="00247AC1">
                <w:rPr>
                  <w:lang w:val="en-US"/>
                </w:rPr>
                <w:t>-</w:t>
              </w:r>
              <w:sdt>
                <w:sdtPr>
                  <w:rPr>
                    <w:lang w:val="en-US"/>
                  </w:rPr>
                  <w:alias w:val="Código Classe de Serviço"/>
                  <w:tag w:val="CodigoClasseServico"/>
                  <w:id w:val="-1820028292"/>
                  <w:lock w:val="sdtLocked"/>
                  <w:placeholder>
                    <w:docPart w:val="F235F0103FD84707918BDB4FE53EAA42"/>
                  </w:placeholder>
                  <w:text/>
                </w:sdtPr>
                <w:sdtEndPr/>
                <w:sdtContent>
                  <w:r>
                    <w:rPr>
                      <w:lang w:val="en-US"/>
                    </w:rPr>
                    <w:t>973</w:t>
                  </w:r>
                </w:sdtContent>
              </w:sdt>
              <w:r w:rsidRPr="00247AC1">
                <w:rPr>
                  <w:lang w:val="en-US"/>
                </w:rPr>
                <w:t>-</w:t>
              </w:r>
              <w:sdt>
                <w:sdtPr>
                  <w:alias w:val="Código Origem"/>
                  <w:tag w:val="CodigoOrigem"/>
                  <w:id w:val="-34195339"/>
                  <w:lock w:val="sdtLocked"/>
                  <w:placeholder>
                    <w:docPart w:val="7D78B02D48A74544AC52F8797B8A0081"/>
                  </w:placeholder>
                </w:sdtPr>
                <w:sdtEndPr/>
                <w:sdtContent>
                  <w:r>
                    <w:t>L3B</w:t>
                  </w:r>
                </w:sdtContent>
              </w:sdt>
              <w:r w:rsidRPr="00247AC1">
                <w:rPr>
                  <w:lang w:val="en-US"/>
                </w:rPr>
                <w:t>-</w:t>
              </w:r>
              <w:sdt>
                <w:sdtPr>
                  <w:alias w:val="Código Cronológico"/>
                  <w:tag w:val="CodigoCronologico"/>
                  <w:id w:val="1072850649"/>
                  <w:lock w:val="sdtLocked"/>
                  <w:placeholder>
                    <w:docPart w:val="C65D83105F9745DCACD2FE3FCE9533D8"/>
                  </w:placeholder>
                </w:sdtPr>
                <w:sdtEndPr/>
                <w:sdtContent>
                  <w:r>
                    <w:t>XXX</w:t>
                  </w:r>
                </w:sdtContent>
              </w:sdt>
              <w:r>
                <w:fldChar w:fldCharType="end"/>
              </w:r>
            </w:p>
          </w:tc>
        </w:sdtContent>
      </w:sdt>
      <w:tc>
        <w:tcPr>
          <w:tcW w:w="428" w:type="dxa"/>
          <w:gridSpan w:val="2"/>
          <w:tcBorders>
            <w:top w:val="nil"/>
            <w:left w:val="single" w:sz="6" w:space="0" w:color="auto"/>
            <w:bottom w:val="single" w:sz="6" w:space="0" w:color="auto"/>
            <w:right w:val="nil"/>
          </w:tcBorders>
        </w:tcPr>
        <w:p w:rsidR="0079182C" w:rsidRPr="00A152FC" w:rsidRDefault="0079182C" w:rsidP="00802248">
          <w:pPr>
            <w:pStyle w:val="CabecalhoSobrescrito"/>
          </w:pPr>
          <w:r>
            <w:t>REV.</w:t>
          </w:r>
        </w:p>
      </w:tc>
      <w:sdt>
        <w:sdtPr>
          <w:alias w:val="Revisão"/>
          <w:tag w:val="Revisao"/>
          <w:id w:val="-556629068"/>
          <w:lock w:val="sdtLocked"/>
          <w:placeholder>
            <w:docPart w:val="2411BBADA4A849778FDF5904EC3F7A32"/>
          </w:placeholder>
        </w:sdtPr>
        <w:sdtEndPr/>
        <w:sdtContent>
          <w:tc>
            <w:tcPr>
              <w:tcW w:w="428" w:type="dxa"/>
              <w:tcBorders>
                <w:top w:val="nil"/>
                <w:left w:val="nil"/>
                <w:bottom w:val="single" w:sz="6" w:space="0" w:color="auto"/>
                <w:right w:val="nil"/>
              </w:tcBorders>
              <w:vAlign w:val="center"/>
            </w:tcPr>
            <w:p w:rsidR="0079182C" w:rsidRPr="00A152FC" w:rsidRDefault="0079182C" w:rsidP="00DD4ECC">
              <w:pPr>
                <w:pStyle w:val="CabecalhoGrande"/>
              </w:pPr>
              <w:r>
                <w:t>0</w:t>
              </w:r>
            </w:p>
          </w:tc>
        </w:sdtContent>
      </w:sdt>
    </w:tr>
    <w:tr w:rsidR="0079182C" w:rsidRPr="0040239F" w:rsidTr="00C50105">
      <w:trPr>
        <w:trHeight w:hRule="exact" w:val="340"/>
      </w:trPr>
      <w:tc>
        <w:tcPr>
          <w:tcW w:w="1719" w:type="dxa"/>
          <w:vMerge/>
          <w:tcBorders>
            <w:top w:val="single" w:sz="6" w:space="0" w:color="auto"/>
            <w:left w:val="nil"/>
            <w:bottom w:val="single" w:sz="6" w:space="0" w:color="auto"/>
            <w:right w:val="single" w:sz="6" w:space="0" w:color="auto"/>
          </w:tcBorders>
        </w:tcPr>
        <w:p w:rsidR="0079182C" w:rsidRPr="00A152FC" w:rsidRDefault="0079182C" w:rsidP="00802248"/>
      </w:tc>
      <w:tc>
        <w:tcPr>
          <w:tcW w:w="6198" w:type="dxa"/>
          <w:gridSpan w:val="4"/>
          <w:tcBorders>
            <w:top w:val="single" w:sz="6" w:space="0" w:color="auto"/>
            <w:left w:val="single" w:sz="6" w:space="0" w:color="auto"/>
            <w:bottom w:val="single" w:sz="6" w:space="0" w:color="auto"/>
            <w:right w:val="single" w:sz="6" w:space="0" w:color="auto"/>
          </w:tcBorders>
          <w:vAlign w:val="center"/>
        </w:tcPr>
        <w:p w:rsidR="0079182C" w:rsidRPr="00A152FC" w:rsidRDefault="00BF11EC" w:rsidP="00C65349">
          <w:pPr>
            <w:pStyle w:val="CabecalhoGrande"/>
          </w:pPr>
          <w:sdt>
            <w:sdtPr>
              <w:alias w:val="Cliente, Programa ou Área"/>
              <w:tag w:val="Cliente, Programa ou Área"/>
              <w:id w:val="-24487880"/>
              <w:lock w:val="sdtLocked"/>
              <w:placeholder>
                <w:docPart w:val="779F516550B34F298E775876D38CE550"/>
              </w:placeholder>
            </w:sdtPr>
            <w:sdtEndPr/>
            <w:sdtContent>
              <w:r w:rsidR="0079182C">
                <w:fldChar w:fldCharType="begin"/>
              </w:r>
              <w:r w:rsidR="0079182C">
                <w:instrText xml:space="preserve"> REF Área \h </w:instrText>
              </w:r>
              <w:r w:rsidR="0079182C">
                <w:fldChar w:fldCharType="separate"/>
              </w:r>
              <w:sdt>
                <w:sdtPr>
                  <w:alias w:val="Área"/>
                  <w:tag w:val="Area"/>
                  <w:id w:val="-2018995471"/>
                  <w:lock w:val="sdtLocked"/>
                  <w:placeholder>
                    <w:docPart w:val="3846F772CF644EF68F383D4BE109FDAC"/>
                  </w:placeholder>
                </w:sdtPr>
                <w:sdtEndPr/>
                <w:sdtContent>
                  <w:r w:rsidR="0079182C" w:rsidRPr="002B0A1C">
                    <w:rPr>
                      <w:rFonts w:ascii="Tahoma" w:hAnsi="Tahoma" w:cs="Tahoma"/>
                      <w:szCs w:val="23"/>
                    </w:rPr>
                    <w:t>Oleoduto REPAR/Te</w:t>
                  </w:r>
                  <w:r w:rsidR="0079182C">
                    <w:rPr>
                      <w:rFonts w:ascii="Tahoma" w:hAnsi="Tahoma" w:cs="Tahoma"/>
                      <w:szCs w:val="23"/>
                    </w:rPr>
                    <w:t>rminal de Paranaguá - OLAPA 12”</w:t>
                  </w:r>
                </w:sdtContent>
              </w:sdt>
              <w:r w:rsidR="0079182C">
                <w:fldChar w:fldCharType="end"/>
              </w:r>
            </w:sdtContent>
          </w:sdt>
        </w:p>
      </w:tc>
      <w:tc>
        <w:tcPr>
          <w:tcW w:w="501" w:type="dxa"/>
          <w:tcBorders>
            <w:top w:val="single" w:sz="6" w:space="0" w:color="auto"/>
            <w:left w:val="single" w:sz="6" w:space="0" w:color="auto"/>
            <w:bottom w:val="single" w:sz="6" w:space="0" w:color="auto"/>
            <w:right w:val="nil"/>
          </w:tcBorders>
        </w:tcPr>
        <w:p w:rsidR="0079182C" w:rsidRPr="00A152FC" w:rsidRDefault="0079182C" w:rsidP="00802248">
          <w:pPr>
            <w:pStyle w:val="CabecalhoSobrescrito"/>
          </w:pPr>
          <w:r w:rsidRPr="00A152FC">
            <w:t>FOLHA:</w:t>
          </w:r>
        </w:p>
      </w:tc>
      <w:tc>
        <w:tcPr>
          <w:tcW w:w="649" w:type="dxa"/>
          <w:tcBorders>
            <w:top w:val="single" w:sz="6" w:space="0" w:color="auto"/>
            <w:left w:val="nil"/>
            <w:bottom w:val="single" w:sz="6" w:space="0" w:color="auto"/>
            <w:right w:val="nil"/>
          </w:tcBorders>
          <w:vAlign w:val="center"/>
        </w:tcPr>
        <w:p w:rsidR="0079182C" w:rsidRPr="00FE52E5" w:rsidRDefault="0079182C" w:rsidP="00802248">
          <w:pPr>
            <w:pStyle w:val="CabecalhoGrande"/>
          </w:pPr>
          <w:r w:rsidRPr="00FE52E5">
            <w:fldChar w:fldCharType="begin"/>
          </w:r>
          <w:r w:rsidRPr="00FE52E5">
            <w:instrText xml:space="preserve"> PAGE   \* MERGEFORMAT </w:instrText>
          </w:r>
          <w:r w:rsidRPr="00FE52E5">
            <w:fldChar w:fldCharType="separate"/>
          </w:r>
          <w:r w:rsidR="004B6FD2">
            <w:rPr>
              <w:noProof/>
            </w:rPr>
            <w:t>59</w:t>
          </w:r>
          <w:r w:rsidRPr="00FE52E5">
            <w:fldChar w:fldCharType="end"/>
          </w:r>
        </w:p>
      </w:tc>
      <w:tc>
        <w:tcPr>
          <w:tcW w:w="284" w:type="dxa"/>
          <w:tcBorders>
            <w:top w:val="single" w:sz="6" w:space="0" w:color="auto"/>
            <w:left w:val="nil"/>
            <w:bottom w:val="single" w:sz="6" w:space="0" w:color="auto"/>
            <w:right w:val="nil"/>
          </w:tcBorders>
          <w:vAlign w:val="bottom"/>
        </w:tcPr>
        <w:p w:rsidR="0079182C" w:rsidRPr="00FE52E5" w:rsidRDefault="0079182C" w:rsidP="00802248">
          <w:pPr>
            <w:pStyle w:val="CabecalhoSubscrito"/>
          </w:pPr>
          <w:r w:rsidRPr="00FE52E5">
            <w:t>de</w:t>
          </w:r>
        </w:p>
      </w:tc>
      <w:tc>
        <w:tcPr>
          <w:tcW w:w="572" w:type="dxa"/>
          <w:gridSpan w:val="2"/>
          <w:tcBorders>
            <w:top w:val="single" w:sz="6" w:space="0" w:color="auto"/>
            <w:left w:val="nil"/>
            <w:bottom w:val="single" w:sz="6" w:space="0" w:color="auto"/>
            <w:right w:val="nil"/>
          </w:tcBorders>
          <w:vAlign w:val="center"/>
        </w:tcPr>
        <w:p w:rsidR="0079182C" w:rsidRPr="00FE52E5" w:rsidRDefault="00BF11EC" w:rsidP="00802248">
          <w:pPr>
            <w:pStyle w:val="CabecalhoGrande"/>
          </w:pPr>
          <w:r>
            <w:fldChar w:fldCharType="begin"/>
          </w:r>
          <w:r>
            <w:instrText xml:space="preserve"> NUMPAGES   \* MERGEFORMAT </w:instrText>
          </w:r>
          <w:r>
            <w:fldChar w:fldCharType="separate"/>
          </w:r>
          <w:r w:rsidR="004B6FD2">
            <w:rPr>
              <w:noProof/>
            </w:rPr>
            <w:t>61</w:t>
          </w:r>
          <w:r>
            <w:rPr>
              <w:noProof/>
            </w:rPr>
            <w:fldChar w:fldCharType="end"/>
          </w:r>
        </w:p>
      </w:tc>
    </w:tr>
    <w:tr w:rsidR="0079182C" w:rsidRPr="00A152FC" w:rsidTr="00C50105">
      <w:trPr>
        <w:trHeight w:hRule="exact" w:val="340"/>
      </w:trPr>
      <w:tc>
        <w:tcPr>
          <w:tcW w:w="1719" w:type="dxa"/>
          <w:vMerge/>
          <w:tcBorders>
            <w:top w:val="single" w:sz="6" w:space="0" w:color="auto"/>
            <w:left w:val="nil"/>
            <w:bottom w:val="single" w:sz="6" w:space="0" w:color="auto"/>
            <w:right w:val="single" w:sz="6" w:space="0" w:color="auto"/>
          </w:tcBorders>
        </w:tcPr>
        <w:p w:rsidR="0079182C" w:rsidRPr="00A152FC" w:rsidRDefault="0079182C" w:rsidP="00802248"/>
      </w:tc>
      <w:tc>
        <w:tcPr>
          <w:tcW w:w="832" w:type="dxa"/>
          <w:vMerge w:val="restart"/>
          <w:tcBorders>
            <w:top w:val="single" w:sz="6" w:space="0" w:color="auto"/>
            <w:left w:val="single" w:sz="6" w:space="0" w:color="auto"/>
            <w:right w:val="nil"/>
          </w:tcBorders>
        </w:tcPr>
        <w:p w:rsidR="0079182C" w:rsidRPr="00A152FC" w:rsidRDefault="0079182C" w:rsidP="00802248">
          <w:pPr>
            <w:pStyle w:val="CabecalhoSobrescrito"/>
          </w:pPr>
          <w:r w:rsidRPr="00A152FC">
            <w:t>TÍTULO:</w:t>
          </w:r>
        </w:p>
      </w:tc>
      <w:sdt>
        <w:sdtPr>
          <w:alias w:val="Título"/>
          <w:tag w:val="Títulor1"/>
          <w:id w:val="1191803588"/>
          <w:lock w:val="sdtLocked"/>
          <w:placeholder>
            <w:docPart w:val="DC5F589D025240BDB9AAD169E27A8F3D"/>
          </w:placeholder>
        </w:sdtPr>
        <w:sdtEndPr/>
        <w:sdtContent>
          <w:tc>
            <w:tcPr>
              <w:tcW w:w="5366" w:type="dxa"/>
              <w:gridSpan w:val="3"/>
              <w:vMerge w:val="restart"/>
              <w:tcBorders>
                <w:top w:val="single" w:sz="6" w:space="0" w:color="auto"/>
                <w:left w:val="nil"/>
                <w:right w:val="single" w:sz="6" w:space="0" w:color="auto"/>
              </w:tcBorders>
              <w:vAlign w:val="center"/>
            </w:tcPr>
            <w:p w:rsidR="0079182C" w:rsidRPr="00A152FC" w:rsidRDefault="0079182C" w:rsidP="00247AC1">
              <w:pPr>
                <w:pStyle w:val="CabecalhoGrande"/>
              </w:pPr>
              <w:r>
                <w:fldChar w:fldCharType="begin"/>
              </w:r>
              <w:r>
                <w:instrText xml:space="preserve"> REF Título \h  \* MERGEFORMAT </w:instrText>
              </w:r>
              <w:r>
                <w:fldChar w:fldCharType="separate"/>
              </w:r>
              <w:sdt>
                <w:sdtPr>
                  <w:alias w:val="Título"/>
                  <w:tag w:val="Título"/>
                  <w:id w:val="-36816313"/>
                  <w:lock w:val="sdtLocked"/>
                  <w:placeholder>
                    <w:docPart w:val="A90F7A9FB3944BAE8AC06B87C2B7717B"/>
                  </w:placeholder>
                </w:sdtPr>
                <w:sdtEndPr/>
                <w:sdtContent>
                  <w:r>
                    <w:t>Relatório de medições de tensões mecânicas e instalação de extensômetro no oleoduto OLAPA km 56+800</w:t>
                  </w:r>
                </w:sdtContent>
              </w:sdt>
              <w:r>
                <w:fldChar w:fldCharType="end"/>
              </w:r>
            </w:p>
          </w:tc>
        </w:sdtContent>
      </w:sdt>
      <w:sdt>
        <w:sdtPr>
          <w:alias w:val="Nível de Proteção"/>
          <w:tag w:val="NP"/>
          <w:id w:val="-900513481"/>
          <w:lock w:val="sdtLocked"/>
          <w:placeholder>
            <w:docPart w:val="9343138DE09142DC966EC3348BE92FF3"/>
          </w:placeholder>
        </w:sdtPr>
        <w:sdtEndPr/>
        <w:sdtContent>
          <w:tc>
            <w:tcPr>
              <w:tcW w:w="2006" w:type="dxa"/>
              <w:gridSpan w:val="5"/>
              <w:tcBorders>
                <w:top w:val="single" w:sz="6" w:space="0" w:color="auto"/>
                <w:left w:val="single" w:sz="6" w:space="0" w:color="auto"/>
                <w:bottom w:val="single" w:sz="6" w:space="0" w:color="auto"/>
                <w:right w:val="nil"/>
              </w:tcBorders>
              <w:vAlign w:val="center"/>
            </w:tcPr>
            <w:p w:rsidR="0079182C" w:rsidRPr="00A152FC" w:rsidRDefault="0079182C" w:rsidP="00D50A38">
              <w:pPr>
                <w:pStyle w:val="CabecalhoGrande"/>
              </w:pPr>
              <w:r>
                <w:fldChar w:fldCharType="begin"/>
              </w:r>
              <w:r>
                <w:instrText xml:space="preserve"> REF Nível_de_Proteção \h </w:instrText>
              </w:r>
              <w:r>
                <w:fldChar w:fldCharType="separate"/>
              </w:r>
              <w:sdt>
                <w:sdtPr>
                  <w:alias w:val="Nível de Proteção"/>
                  <w:tag w:val="NP1"/>
                  <w:id w:val="556209642"/>
                  <w:lock w:val="sdtLocked"/>
                  <w:placeholder>
                    <w:docPart w:val="6D873AC547374F1F9106E4166FEB8210"/>
                  </w:placeholder>
                  <w:comboBox>
                    <w:listItem w:value="Escolher um item."/>
                    <w:listItem w:displayText="NP-1" w:value="NP-1"/>
                    <w:listItem w:displayText="NP-2" w:value="NP-2"/>
                    <w:listItem w:displayText="NP-3" w:value="NP-3"/>
                    <w:listItem w:displayText="NP-4" w:value="NP-4"/>
                  </w:comboBox>
                </w:sdtPr>
                <w:sdtEndPr/>
                <w:sdtContent>
                  <w:r>
                    <w:t>NP-1</w:t>
                  </w:r>
                </w:sdtContent>
              </w:sdt>
              <w:r>
                <w:fldChar w:fldCharType="end"/>
              </w:r>
            </w:p>
          </w:tc>
        </w:sdtContent>
      </w:sdt>
    </w:tr>
    <w:tr w:rsidR="0079182C" w:rsidTr="00C50105">
      <w:trPr>
        <w:trHeight w:hRule="exact" w:val="340"/>
      </w:trPr>
      <w:tc>
        <w:tcPr>
          <w:tcW w:w="1719" w:type="dxa"/>
          <w:vMerge/>
          <w:tcBorders>
            <w:top w:val="single" w:sz="6" w:space="0" w:color="auto"/>
            <w:left w:val="nil"/>
            <w:bottom w:val="single" w:sz="18" w:space="0" w:color="auto"/>
            <w:right w:val="single" w:sz="6" w:space="0" w:color="auto"/>
          </w:tcBorders>
        </w:tcPr>
        <w:p w:rsidR="0079182C" w:rsidRPr="00A152FC" w:rsidRDefault="0079182C" w:rsidP="00802248"/>
      </w:tc>
      <w:tc>
        <w:tcPr>
          <w:tcW w:w="832" w:type="dxa"/>
          <w:vMerge/>
          <w:tcBorders>
            <w:left w:val="single" w:sz="6" w:space="0" w:color="auto"/>
            <w:bottom w:val="single" w:sz="18" w:space="0" w:color="auto"/>
            <w:right w:val="nil"/>
          </w:tcBorders>
        </w:tcPr>
        <w:p w:rsidR="0079182C" w:rsidRPr="00A152FC" w:rsidRDefault="0079182C" w:rsidP="00802248"/>
      </w:tc>
      <w:tc>
        <w:tcPr>
          <w:tcW w:w="5366" w:type="dxa"/>
          <w:gridSpan w:val="3"/>
          <w:vMerge/>
          <w:tcBorders>
            <w:left w:val="nil"/>
            <w:bottom w:val="single" w:sz="18" w:space="0" w:color="auto"/>
            <w:right w:val="single" w:sz="6" w:space="0" w:color="auto"/>
          </w:tcBorders>
        </w:tcPr>
        <w:p w:rsidR="0079182C" w:rsidRPr="00A152FC" w:rsidRDefault="0079182C" w:rsidP="00802248"/>
      </w:tc>
      <w:sdt>
        <w:sdtPr>
          <w:alias w:val="Órgão Gestor das Informações"/>
          <w:tag w:val="OrgaoGestor1"/>
          <w:id w:val="1856926887"/>
          <w:lock w:val="sdtLocked"/>
          <w:placeholder>
            <w:docPart w:val="A7E08F699B314F9A9D8302D4CD0818E9"/>
          </w:placeholder>
        </w:sdtPr>
        <w:sdtEndPr/>
        <w:sdtContent>
          <w:tc>
            <w:tcPr>
              <w:tcW w:w="2006" w:type="dxa"/>
              <w:gridSpan w:val="5"/>
              <w:tcBorders>
                <w:top w:val="single" w:sz="6" w:space="0" w:color="auto"/>
                <w:left w:val="single" w:sz="6" w:space="0" w:color="auto"/>
                <w:bottom w:val="single" w:sz="18" w:space="0" w:color="auto"/>
                <w:right w:val="nil"/>
              </w:tcBorders>
              <w:vAlign w:val="center"/>
            </w:tcPr>
            <w:p w:rsidR="0079182C" w:rsidRDefault="0079182C" w:rsidP="00D50A38">
              <w:pPr>
                <w:pStyle w:val="CabecalhoMedio"/>
              </w:pPr>
              <w:r>
                <w:fldChar w:fldCharType="begin"/>
              </w:r>
              <w:r>
                <w:instrText xml:space="preserve"> REF Órgão_Gestor_das_Informações \h </w:instrText>
              </w:r>
              <w:r>
                <w:fldChar w:fldCharType="separate"/>
              </w:r>
              <w:sdt>
                <w:sdtPr>
                  <w:alias w:val="Órgão Gestor das Informações"/>
                  <w:tag w:val="OrgaoGestor"/>
                  <w:id w:val="1732805530"/>
                  <w:lock w:val="sdtLocked"/>
                  <w:placeholder>
                    <w:docPart w:val="1BAFF97D134E4AFA826C501E53113133"/>
                  </w:placeholder>
                </w:sdtPr>
                <w:sdtEndPr/>
                <w:sdtContent>
                  <w:r w:rsidRPr="002B0A1C">
                    <w:t>ETI/TII/INTEG/ENG</w:t>
                  </w:r>
                </w:sdtContent>
              </w:sdt>
              <w:r>
                <w:fldChar w:fldCharType="end"/>
              </w:r>
            </w:p>
          </w:tc>
        </w:sdtContent>
      </w:sdt>
    </w:tr>
  </w:tbl>
  <w:p w:rsidR="0079182C" w:rsidRPr="005018C3" w:rsidRDefault="0079182C" w:rsidP="00C50105">
    <w:pPr>
      <w:pStyle w:val="CabecalhoPequen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elacomgrade"/>
      <w:tblW w:w="9923" w:type="dxa"/>
      <w:tblInd w:w="5" w:type="dxa"/>
      <w:tblBorders>
        <w:bottom w:val="single" w:sz="18" w:space="0" w:color="auto"/>
      </w:tblBorders>
      <w:tblLayout w:type="fixed"/>
      <w:tblCellMar>
        <w:left w:w="0" w:type="dxa"/>
        <w:right w:w="0" w:type="dxa"/>
      </w:tblCellMar>
      <w:tblLook w:val="04A0" w:firstRow="1" w:lastRow="0" w:firstColumn="1" w:lastColumn="0" w:noHBand="0" w:noVBand="1"/>
    </w:tblPr>
    <w:tblGrid>
      <w:gridCol w:w="1720"/>
      <w:gridCol w:w="832"/>
      <w:gridCol w:w="2645"/>
      <w:gridCol w:w="287"/>
      <w:gridCol w:w="2434"/>
      <w:gridCol w:w="501"/>
      <w:gridCol w:w="501"/>
      <w:gridCol w:w="294"/>
      <w:gridCol w:w="709"/>
    </w:tblGrid>
    <w:tr w:rsidR="0079182C" w:rsidRPr="00247AC1" w:rsidTr="00802248">
      <w:trPr>
        <w:trHeight w:hRule="exact" w:val="397"/>
      </w:trPr>
      <w:tc>
        <w:tcPr>
          <w:tcW w:w="1720" w:type="dxa"/>
          <w:vMerge w:val="restart"/>
          <w:tcBorders>
            <w:top w:val="nil"/>
            <w:left w:val="nil"/>
            <w:bottom w:val="single" w:sz="6" w:space="0" w:color="auto"/>
            <w:right w:val="single" w:sz="6" w:space="0" w:color="auto"/>
          </w:tcBorders>
          <w:vAlign w:val="center"/>
        </w:tcPr>
        <w:p w:rsidR="0079182C" w:rsidRPr="00A152FC" w:rsidRDefault="0079182C" w:rsidP="00802248">
          <w:pPr>
            <w:pStyle w:val="CabecalhoSobrescrito"/>
            <w:ind w:right="0"/>
            <w:jc w:val="center"/>
          </w:pPr>
          <w:r w:rsidRPr="00A152FC">
            <w:rPr>
              <w:noProof/>
              <w:lang w:eastAsia="pt-BR"/>
            </w:rPr>
            <w:drawing>
              <wp:inline distT="0" distB="0" distL="0" distR="0" wp14:anchorId="2ED1FD74" wp14:editId="48F51D1D">
                <wp:extent cx="808355" cy="567055"/>
                <wp:effectExtent l="0" t="0" r="0" b="4445"/>
                <wp:docPr id="2" name="Imagem 2" descr="Principal_v-P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rincipal_v-PB"/>
                        <pic:cNvPicPr>
                          <a:picLocks noChangeAspect="1" noChangeArrowheads="1"/>
                        </pic:cNvPicPr>
                      </pic:nvPicPr>
                      <pic:blipFill>
                        <a:blip r:embed="rId1">
                          <a:extLst>
                            <a:ext uri="{28A0092B-C50C-407E-A947-70E740481C1C}">
                              <a14:useLocalDpi xmlns:a14="http://schemas.microsoft.com/office/drawing/2010/main" val="0"/>
                            </a:ext>
                          </a:extLst>
                        </a:blip>
                        <a:srcRect l="9958" t="7964" r="9811" b="8739"/>
                        <a:stretch>
                          <a:fillRect/>
                        </a:stretch>
                      </pic:blipFill>
                      <pic:spPr bwMode="auto">
                        <a:xfrm>
                          <a:off x="0" y="0"/>
                          <a:ext cx="808355" cy="567055"/>
                        </a:xfrm>
                        <a:prstGeom prst="rect">
                          <a:avLst/>
                        </a:prstGeom>
                        <a:noFill/>
                        <a:ln>
                          <a:noFill/>
                        </a:ln>
                      </pic:spPr>
                    </pic:pic>
                  </a:graphicData>
                </a:graphic>
              </wp:inline>
            </w:drawing>
          </w:r>
        </w:p>
      </w:tc>
      <w:bookmarkStart w:id="74" w:name="Categoria" w:displacedByCustomXml="next"/>
      <w:sdt>
        <w:sdtPr>
          <w:alias w:val="Categoria"/>
          <w:tag w:val="Categoria"/>
          <w:id w:val="-1164238811"/>
          <w:lock w:val="sdtLocked"/>
          <w:placeholder>
            <w:docPart w:val="7B0EF0ED2EAF490FBF01CE6F0B1CDAA5"/>
          </w:placeholder>
          <w:comboBox>
            <w:listItem w:value="Escolher um item."/>
            <w:listItem w:displayText="CERTIFICADO" w:value="CERTIFICADO"/>
            <w:listItem w:displayText="CRONOGRAMA" w:value="CRONOGRAMA"/>
            <w:listItem w:displayText="DATABOOK" w:value="DATABOOK"/>
            <w:listItem w:displayText="DESENHO" w:value="DESENHO"/>
            <w:listItem w:displayText="ESPECIFICAÇÃO TÉCNICA" w:value="ESPECIFICAÇÃO TÉCNICA"/>
            <w:listItem w:displayText="ESTIMATIVA DE CUSTOS" w:value="ESTIMATIVA DE CUSTOS"/>
            <w:listItem w:displayText="FOLHA DE DADOS" w:value="FOLHA DE DADOS"/>
            <w:listItem w:displayText="IMAGEM" w:value="IMAGEM"/>
            <w:listItem w:displayText="ISOMÉTRICO" w:value="ISOMÉTRICO"/>
            <w:listItem w:displayText="LAUDO" w:value="LAUDO"/>
            <w:listItem w:displayText="LISTA" w:value="LISTA"/>
            <w:listItem w:displayText="LISTA DE DOCUMENTOS" w:value="LISTA DE DOCUMENTOS"/>
            <w:listItem w:displayText="LÓGICA" w:value="LÓGICA"/>
            <w:listItem w:displayText="MANUAL" w:value="MANUAL"/>
            <w:listItem w:displayText="MEMÓRIA DE CÁLCULO" w:value="MEMÓRIA DE CÁLCULO"/>
            <w:listItem w:displayText="MEMORIAL DESCRITIVO" w:value="MEMORIAL DESCRITIVO"/>
            <w:listItem w:displayText="MODELO" w:value="MODELO"/>
            <w:listItem w:displayText="PARECER TÉCNICO" w:value="PARECER TÉCNICO"/>
            <w:listItem w:displayText="PROCEDIMENTO" w:value="PROCEDIMENTO"/>
            <w:listItem w:displayText="RELATÓRIO" w:value="RELATÓRIO"/>
            <w:listItem w:displayText="REQUISIÇÃO DE MATERIAL" w:value="REQUISIÇÃO DE MATERIAL"/>
          </w:comboBox>
        </w:sdtPr>
        <w:sdtEndPr/>
        <w:sdtContent>
          <w:tc>
            <w:tcPr>
              <w:tcW w:w="3477" w:type="dxa"/>
              <w:gridSpan w:val="2"/>
              <w:tcBorders>
                <w:top w:val="nil"/>
                <w:left w:val="single" w:sz="6" w:space="0" w:color="auto"/>
                <w:bottom w:val="single" w:sz="6" w:space="0" w:color="auto"/>
                <w:right w:val="single" w:sz="6" w:space="0" w:color="auto"/>
              </w:tcBorders>
              <w:vAlign w:val="center"/>
            </w:tcPr>
            <w:p w:rsidR="0079182C" w:rsidRPr="00A152FC" w:rsidRDefault="0079182C" w:rsidP="00087810">
              <w:pPr>
                <w:pStyle w:val="CabecalhoGrande"/>
              </w:pPr>
              <w:r>
                <w:t>RELATÓRIO</w:t>
              </w:r>
            </w:p>
          </w:tc>
        </w:sdtContent>
      </w:sdt>
      <w:bookmarkEnd w:id="74" w:displacedByCustomXml="prev"/>
      <w:tc>
        <w:tcPr>
          <w:tcW w:w="287" w:type="dxa"/>
          <w:tcBorders>
            <w:top w:val="nil"/>
            <w:left w:val="single" w:sz="6" w:space="0" w:color="auto"/>
            <w:bottom w:val="single" w:sz="6" w:space="0" w:color="auto"/>
            <w:right w:val="nil"/>
          </w:tcBorders>
        </w:tcPr>
        <w:p w:rsidR="0079182C" w:rsidRPr="00A152FC" w:rsidRDefault="0079182C" w:rsidP="00802248">
          <w:pPr>
            <w:pStyle w:val="CabecalhoSobrescrito"/>
          </w:pPr>
          <w:r w:rsidRPr="00A152FC">
            <w:t>Nº:</w:t>
          </w:r>
        </w:p>
      </w:tc>
      <w:bookmarkStart w:id="75" w:name="Código"/>
      <w:tc>
        <w:tcPr>
          <w:tcW w:w="4439" w:type="dxa"/>
          <w:gridSpan w:val="5"/>
          <w:tcBorders>
            <w:top w:val="nil"/>
            <w:left w:val="nil"/>
            <w:bottom w:val="single" w:sz="6" w:space="0" w:color="auto"/>
            <w:right w:val="nil"/>
          </w:tcBorders>
          <w:vAlign w:val="center"/>
        </w:tcPr>
        <w:p w:rsidR="0079182C" w:rsidRPr="00247AC1" w:rsidRDefault="00BF11EC" w:rsidP="002B0A1C">
          <w:pPr>
            <w:pStyle w:val="CabecalhoGrande"/>
            <w:rPr>
              <w:lang w:val="en-US"/>
            </w:rPr>
          </w:pPr>
          <w:sdt>
            <w:sdtPr>
              <w:alias w:val="Código Categoria"/>
              <w:tag w:val="CodigoCategoria"/>
              <w:id w:val="1877887165"/>
              <w:lock w:val="sdtLocked"/>
              <w:placeholder>
                <w:docPart w:val="BA3B7D12440C4E4AAF86E505113A7F8E"/>
              </w:placeholder>
            </w:sdtPr>
            <w:sdtEndPr/>
            <w:sdtContent>
              <w:r w:rsidR="0079182C">
                <w:t>RL</w:t>
              </w:r>
            </w:sdtContent>
          </w:sdt>
          <w:r w:rsidR="0079182C" w:rsidRPr="00247AC1">
            <w:rPr>
              <w:lang w:val="en-US"/>
            </w:rPr>
            <w:t>-</w:t>
          </w:r>
          <w:sdt>
            <w:sdtPr>
              <w:rPr>
                <w:lang w:val="en-US"/>
              </w:rPr>
              <w:alias w:val="Código Instalação"/>
              <w:tag w:val="CodigoInstalacao"/>
              <w:id w:val="-729529077"/>
              <w:lock w:val="sdtLocked"/>
              <w:placeholder>
                <w:docPart w:val="202D0B3B684A49D195DD54BB0BB5ED3B"/>
              </w:placeholder>
              <w:text/>
            </w:sdtPr>
            <w:sdtEndPr/>
            <w:sdtContent>
              <w:r w:rsidR="0079182C">
                <w:rPr>
                  <w:lang w:val="en-US"/>
                </w:rPr>
                <w:t>4702.01</w:t>
              </w:r>
            </w:sdtContent>
          </w:sdt>
          <w:r w:rsidR="0079182C" w:rsidRPr="00247AC1">
            <w:rPr>
              <w:lang w:val="en-US"/>
            </w:rPr>
            <w:t>-</w:t>
          </w:r>
          <w:sdt>
            <w:sdtPr>
              <w:alias w:val="Código Área de Atividade"/>
              <w:tag w:val="CodigoAreaAtividade"/>
              <w:id w:val="440185695"/>
              <w:lock w:val="sdtLocked"/>
              <w:placeholder>
                <w:docPart w:val="1FDC701567C14B989F3592FC9ABBE230"/>
              </w:placeholder>
            </w:sdtPr>
            <w:sdtEndPr/>
            <w:sdtContent>
              <w:r w:rsidR="0079182C">
                <w:t>6510</w:t>
              </w:r>
            </w:sdtContent>
          </w:sdt>
          <w:r w:rsidR="0079182C" w:rsidRPr="00247AC1">
            <w:rPr>
              <w:lang w:val="en-US"/>
            </w:rPr>
            <w:t>-</w:t>
          </w:r>
          <w:sdt>
            <w:sdtPr>
              <w:rPr>
                <w:lang w:val="en-US"/>
              </w:rPr>
              <w:alias w:val="Código Classe de Serviço"/>
              <w:tag w:val="CodigoClasseServico"/>
              <w:id w:val="-1454252043"/>
              <w:lock w:val="sdtLocked"/>
              <w:placeholder>
                <w:docPart w:val="CE0B1409ABB644DB8BA8354CB0A499CB"/>
              </w:placeholder>
              <w:text/>
            </w:sdtPr>
            <w:sdtEndPr/>
            <w:sdtContent>
              <w:r w:rsidR="0079182C">
                <w:rPr>
                  <w:lang w:val="en-US"/>
                </w:rPr>
                <w:t>973</w:t>
              </w:r>
            </w:sdtContent>
          </w:sdt>
          <w:r w:rsidR="0079182C" w:rsidRPr="00247AC1">
            <w:rPr>
              <w:lang w:val="en-US"/>
            </w:rPr>
            <w:t>-</w:t>
          </w:r>
          <w:sdt>
            <w:sdtPr>
              <w:alias w:val="Código Origem"/>
              <w:tag w:val="CodigoOrigem"/>
              <w:id w:val="934716599"/>
              <w:lock w:val="sdtLocked"/>
              <w:placeholder>
                <w:docPart w:val="A7C60E04DA244405831BBD3D303DBB8C"/>
              </w:placeholder>
            </w:sdtPr>
            <w:sdtEndPr/>
            <w:sdtContent>
              <w:r w:rsidR="0079182C">
                <w:t>L3B</w:t>
              </w:r>
            </w:sdtContent>
          </w:sdt>
          <w:r w:rsidR="0079182C" w:rsidRPr="00247AC1">
            <w:rPr>
              <w:lang w:val="en-US"/>
            </w:rPr>
            <w:t>-</w:t>
          </w:r>
          <w:sdt>
            <w:sdtPr>
              <w:alias w:val="Código Cronológico"/>
              <w:tag w:val="CodigoCronologico"/>
              <w:id w:val="1854834790"/>
              <w:lock w:val="sdtLocked"/>
              <w:placeholder>
                <w:docPart w:val="44F27EA66C59418EA69244E02D8D6562"/>
              </w:placeholder>
            </w:sdtPr>
            <w:sdtEndPr/>
            <w:sdtContent>
              <w:r w:rsidR="0079182C">
                <w:t>XXX</w:t>
              </w:r>
            </w:sdtContent>
          </w:sdt>
          <w:bookmarkEnd w:id="75"/>
        </w:p>
      </w:tc>
    </w:tr>
    <w:tr w:rsidR="0079182C" w:rsidTr="00802248">
      <w:trPr>
        <w:trHeight w:hRule="exact" w:val="340"/>
      </w:trPr>
      <w:tc>
        <w:tcPr>
          <w:tcW w:w="1720" w:type="dxa"/>
          <w:vMerge/>
          <w:tcBorders>
            <w:top w:val="single" w:sz="6" w:space="0" w:color="auto"/>
            <w:left w:val="nil"/>
            <w:bottom w:val="single" w:sz="6" w:space="0" w:color="auto"/>
            <w:right w:val="single" w:sz="6" w:space="0" w:color="auto"/>
          </w:tcBorders>
        </w:tcPr>
        <w:p w:rsidR="0079182C" w:rsidRPr="00247AC1" w:rsidRDefault="0079182C" w:rsidP="00802248">
          <w:pPr>
            <w:pStyle w:val="CabecalhoSobrescrito"/>
            <w:rPr>
              <w:lang w:val="en-US"/>
            </w:rPr>
          </w:pPr>
        </w:p>
      </w:tc>
      <w:tc>
        <w:tcPr>
          <w:tcW w:w="832" w:type="dxa"/>
          <w:tcBorders>
            <w:top w:val="single" w:sz="6" w:space="0" w:color="auto"/>
            <w:left w:val="single" w:sz="6" w:space="0" w:color="auto"/>
            <w:bottom w:val="single" w:sz="6" w:space="0" w:color="auto"/>
            <w:right w:val="nil"/>
          </w:tcBorders>
        </w:tcPr>
        <w:p w:rsidR="0079182C" w:rsidRPr="00A152FC" w:rsidRDefault="0079182C" w:rsidP="00802248">
          <w:pPr>
            <w:pStyle w:val="CabecalhoSobrescrito"/>
          </w:pPr>
          <w:r w:rsidRPr="009B7B4E">
            <w:t>CLIENTE</w:t>
          </w:r>
          <w:r w:rsidRPr="00A152FC">
            <w:t>:</w:t>
          </w:r>
        </w:p>
      </w:tc>
      <w:sdt>
        <w:sdtPr>
          <w:alias w:val="Cliente"/>
          <w:tag w:val="Cliente"/>
          <w:id w:val="392162668"/>
        </w:sdtPr>
        <w:sdtEndPr/>
        <w:sdtContent>
          <w:tc>
            <w:tcPr>
              <w:tcW w:w="5366" w:type="dxa"/>
              <w:gridSpan w:val="3"/>
              <w:tcBorders>
                <w:top w:val="single" w:sz="6" w:space="0" w:color="auto"/>
                <w:left w:val="nil"/>
                <w:bottom w:val="single" w:sz="6" w:space="0" w:color="auto"/>
                <w:right w:val="single" w:sz="6" w:space="0" w:color="auto"/>
              </w:tcBorders>
              <w:vAlign w:val="center"/>
            </w:tcPr>
            <w:sdt>
              <w:sdtPr>
                <w:alias w:val="Cliente"/>
                <w:tag w:val="Cliente"/>
                <w:id w:val="-1477528377"/>
                <w:lock w:val="sdtLocked"/>
                <w:placeholder>
                  <w:docPart w:val="BAEC5987A38F43E3AE3B1FECCFD0B69C"/>
                </w:placeholder>
              </w:sdtPr>
              <w:sdtEndPr/>
              <w:sdtContent>
                <w:p w:rsidR="0079182C" w:rsidRPr="00A152FC" w:rsidRDefault="0079182C" w:rsidP="002B0A1C">
                  <w:pPr>
                    <w:pStyle w:val="CabecalhoGrande"/>
                  </w:pPr>
                  <w:r>
                    <w:t>TP/DDT</w:t>
                  </w:r>
                </w:p>
              </w:sdtContent>
            </w:sdt>
          </w:tc>
        </w:sdtContent>
      </w:sdt>
      <w:tc>
        <w:tcPr>
          <w:tcW w:w="501" w:type="dxa"/>
          <w:tcBorders>
            <w:top w:val="single" w:sz="6" w:space="0" w:color="auto"/>
            <w:left w:val="single" w:sz="6" w:space="0" w:color="auto"/>
            <w:bottom w:val="single" w:sz="6" w:space="0" w:color="auto"/>
            <w:right w:val="nil"/>
          </w:tcBorders>
        </w:tcPr>
        <w:p w:rsidR="0079182C" w:rsidRPr="00A152FC" w:rsidRDefault="0079182C" w:rsidP="00802248">
          <w:pPr>
            <w:pStyle w:val="CabecalhoSobrescrito"/>
          </w:pPr>
          <w:r w:rsidRPr="00A152FC">
            <w:t>FOLHA:</w:t>
          </w:r>
        </w:p>
      </w:tc>
      <w:tc>
        <w:tcPr>
          <w:tcW w:w="501" w:type="dxa"/>
          <w:tcBorders>
            <w:top w:val="single" w:sz="6" w:space="0" w:color="auto"/>
            <w:left w:val="nil"/>
            <w:bottom w:val="single" w:sz="6" w:space="0" w:color="auto"/>
            <w:right w:val="nil"/>
          </w:tcBorders>
          <w:vAlign w:val="center"/>
        </w:tcPr>
        <w:p w:rsidR="0079182C" w:rsidRPr="00FE52E5" w:rsidRDefault="0079182C" w:rsidP="00802248">
          <w:pPr>
            <w:pStyle w:val="CabecalhoGrande"/>
          </w:pPr>
          <w:r w:rsidRPr="00FE52E5">
            <w:fldChar w:fldCharType="begin"/>
          </w:r>
          <w:r w:rsidRPr="00FE52E5">
            <w:instrText xml:space="preserve"> PAGE   \* MERGEFORMAT </w:instrText>
          </w:r>
          <w:r w:rsidRPr="00FE52E5">
            <w:fldChar w:fldCharType="separate"/>
          </w:r>
          <w:r w:rsidR="004B6FD2">
            <w:rPr>
              <w:noProof/>
            </w:rPr>
            <w:t>1</w:t>
          </w:r>
          <w:r w:rsidRPr="00FE52E5">
            <w:fldChar w:fldCharType="end"/>
          </w:r>
        </w:p>
      </w:tc>
      <w:tc>
        <w:tcPr>
          <w:tcW w:w="294" w:type="dxa"/>
          <w:tcBorders>
            <w:top w:val="single" w:sz="6" w:space="0" w:color="auto"/>
            <w:left w:val="nil"/>
            <w:bottom w:val="single" w:sz="6" w:space="0" w:color="auto"/>
            <w:right w:val="nil"/>
          </w:tcBorders>
          <w:vAlign w:val="bottom"/>
        </w:tcPr>
        <w:p w:rsidR="0079182C" w:rsidRPr="00FE52E5" w:rsidRDefault="0079182C" w:rsidP="00802248">
          <w:pPr>
            <w:pStyle w:val="CabecalhoSubscrito"/>
          </w:pPr>
          <w:r w:rsidRPr="00FE52E5">
            <w:t>de</w:t>
          </w:r>
        </w:p>
      </w:tc>
      <w:tc>
        <w:tcPr>
          <w:tcW w:w="709" w:type="dxa"/>
          <w:tcBorders>
            <w:top w:val="single" w:sz="6" w:space="0" w:color="auto"/>
            <w:left w:val="nil"/>
            <w:bottom w:val="single" w:sz="6" w:space="0" w:color="auto"/>
            <w:right w:val="nil"/>
          </w:tcBorders>
          <w:vAlign w:val="center"/>
        </w:tcPr>
        <w:p w:rsidR="0079182C" w:rsidRPr="00FE52E5" w:rsidRDefault="00BF11EC" w:rsidP="00802248">
          <w:pPr>
            <w:pStyle w:val="CabecalhoGrande"/>
          </w:pPr>
          <w:r>
            <w:fldChar w:fldCharType="begin"/>
          </w:r>
          <w:r>
            <w:instrText xml:space="preserve"> NUMPAGES  \* Arabic  \* MERGEFORMAT </w:instrText>
          </w:r>
          <w:r>
            <w:fldChar w:fldCharType="separate"/>
          </w:r>
          <w:r w:rsidR="004B6FD2">
            <w:rPr>
              <w:noProof/>
            </w:rPr>
            <w:t>61</w:t>
          </w:r>
          <w:r>
            <w:rPr>
              <w:noProof/>
            </w:rPr>
            <w:fldChar w:fldCharType="end"/>
          </w:r>
        </w:p>
      </w:tc>
    </w:tr>
    <w:tr w:rsidR="0079182C" w:rsidTr="00802248">
      <w:trPr>
        <w:trHeight w:hRule="exact" w:val="340"/>
      </w:trPr>
      <w:tc>
        <w:tcPr>
          <w:tcW w:w="1720" w:type="dxa"/>
          <w:vMerge/>
          <w:tcBorders>
            <w:top w:val="single" w:sz="6" w:space="0" w:color="auto"/>
            <w:left w:val="nil"/>
            <w:bottom w:val="single" w:sz="6" w:space="0" w:color="auto"/>
            <w:right w:val="single" w:sz="6" w:space="0" w:color="auto"/>
          </w:tcBorders>
        </w:tcPr>
        <w:p w:rsidR="0079182C" w:rsidRPr="00A152FC" w:rsidRDefault="0079182C" w:rsidP="00802248">
          <w:pPr>
            <w:pStyle w:val="CabecalhoSobrescrito"/>
          </w:pPr>
        </w:p>
      </w:tc>
      <w:tc>
        <w:tcPr>
          <w:tcW w:w="832" w:type="dxa"/>
          <w:tcBorders>
            <w:top w:val="single" w:sz="6" w:space="0" w:color="auto"/>
            <w:left w:val="single" w:sz="6" w:space="0" w:color="auto"/>
            <w:bottom w:val="single" w:sz="6" w:space="0" w:color="auto"/>
            <w:right w:val="nil"/>
          </w:tcBorders>
        </w:tcPr>
        <w:p w:rsidR="0079182C" w:rsidRPr="00A152FC" w:rsidRDefault="0079182C" w:rsidP="00802248">
          <w:pPr>
            <w:pStyle w:val="CabecalhoSobrescrito"/>
          </w:pPr>
          <w:r w:rsidRPr="00A152FC">
            <w:t>PROGRAMA:</w:t>
          </w:r>
        </w:p>
      </w:tc>
      <w:sdt>
        <w:sdtPr>
          <w:alias w:val="Programa"/>
          <w:tag w:val="Programa"/>
          <w:id w:val="-2010971338"/>
          <w:lock w:val="sdtLocked"/>
          <w:placeholder>
            <w:docPart w:val="CBE06BC89DE64B12993BB5ECF2EA721D"/>
          </w:placeholder>
          <w:showingPlcHdr/>
        </w:sdtPr>
        <w:sdtEndPr/>
        <w:sdtContent>
          <w:tc>
            <w:tcPr>
              <w:tcW w:w="5366" w:type="dxa"/>
              <w:gridSpan w:val="3"/>
              <w:tcBorders>
                <w:top w:val="single" w:sz="6" w:space="0" w:color="auto"/>
                <w:left w:val="nil"/>
                <w:bottom w:val="single" w:sz="6" w:space="0" w:color="auto"/>
                <w:right w:val="single" w:sz="6" w:space="0" w:color="auto"/>
              </w:tcBorders>
              <w:vAlign w:val="center"/>
            </w:tcPr>
            <w:p w:rsidR="0079182C" w:rsidRPr="00A152FC" w:rsidRDefault="0079182C" w:rsidP="00DB7391">
              <w:pPr>
                <w:pStyle w:val="CabecalhoGrande"/>
              </w:pPr>
              <w:r>
                <w:t xml:space="preserve">     </w:t>
              </w:r>
            </w:p>
          </w:tc>
        </w:sdtContent>
      </w:sdt>
      <w:sdt>
        <w:sdtPr>
          <w:alias w:val="CC, OT, SEP ou Prog. Orçamentário"/>
          <w:tag w:val="CC_OT_ SEP_PO"/>
          <w:id w:val="-2135635774"/>
          <w:lock w:val="sdtLocked"/>
          <w:placeholder>
            <w:docPart w:val="5FF90059D5644CBCB6D59C00AE9243B7"/>
          </w:placeholder>
          <w:showingPlcHdr/>
        </w:sdtPr>
        <w:sdtEndPr>
          <w:rPr>
            <w:sz w:val="18"/>
          </w:rPr>
        </w:sdtEndPr>
        <w:sdtContent>
          <w:tc>
            <w:tcPr>
              <w:tcW w:w="2005" w:type="dxa"/>
              <w:gridSpan w:val="4"/>
              <w:tcBorders>
                <w:top w:val="single" w:sz="6" w:space="0" w:color="auto"/>
                <w:left w:val="single" w:sz="6" w:space="0" w:color="auto"/>
                <w:bottom w:val="single" w:sz="6" w:space="0" w:color="auto"/>
                <w:right w:val="nil"/>
              </w:tcBorders>
              <w:vAlign w:val="center"/>
            </w:tcPr>
            <w:p w:rsidR="0079182C" w:rsidRPr="00A152FC" w:rsidRDefault="0079182C" w:rsidP="00DB7391">
              <w:pPr>
                <w:pStyle w:val="CabecalhoGrande"/>
              </w:pPr>
              <w:r>
                <w:t xml:space="preserve">     </w:t>
              </w:r>
            </w:p>
          </w:tc>
        </w:sdtContent>
      </w:sdt>
    </w:tr>
    <w:tr w:rsidR="0079182C" w:rsidTr="00802248">
      <w:trPr>
        <w:trHeight w:hRule="exact" w:val="340"/>
      </w:trPr>
      <w:tc>
        <w:tcPr>
          <w:tcW w:w="1720" w:type="dxa"/>
          <w:vMerge/>
          <w:tcBorders>
            <w:top w:val="single" w:sz="6" w:space="0" w:color="auto"/>
            <w:left w:val="nil"/>
            <w:bottom w:val="single" w:sz="6" w:space="0" w:color="auto"/>
            <w:right w:val="single" w:sz="6" w:space="0" w:color="auto"/>
          </w:tcBorders>
        </w:tcPr>
        <w:p w:rsidR="0079182C" w:rsidRPr="00A152FC" w:rsidRDefault="0079182C" w:rsidP="00802248"/>
      </w:tc>
      <w:tc>
        <w:tcPr>
          <w:tcW w:w="832" w:type="dxa"/>
          <w:tcBorders>
            <w:top w:val="single" w:sz="6" w:space="0" w:color="auto"/>
            <w:left w:val="single" w:sz="6" w:space="0" w:color="auto"/>
            <w:bottom w:val="single" w:sz="6" w:space="0" w:color="auto"/>
            <w:right w:val="nil"/>
          </w:tcBorders>
        </w:tcPr>
        <w:p w:rsidR="0079182C" w:rsidRPr="00A152FC" w:rsidRDefault="0079182C" w:rsidP="00802248">
          <w:pPr>
            <w:pStyle w:val="CabecalhoSobrescrito"/>
          </w:pPr>
          <w:r w:rsidRPr="00A152FC">
            <w:t>ÁREA:</w:t>
          </w:r>
        </w:p>
      </w:tc>
      <w:bookmarkStart w:id="76" w:name="Área"/>
      <w:tc>
        <w:tcPr>
          <w:tcW w:w="5366" w:type="dxa"/>
          <w:gridSpan w:val="3"/>
          <w:tcBorders>
            <w:top w:val="single" w:sz="6" w:space="0" w:color="auto"/>
            <w:left w:val="nil"/>
            <w:bottom w:val="single" w:sz="6" w:space="0" w:color="auto"/>
            <w:right w:val="single" w:sz="6" w:space="0" w:color="auto"/>
          </w:tcBorders>
          <w:vAlign w:val="center"/>
        </w:tcPr>
        <w:p w:rsidR="0079182C" w:rsidRPr="002B0A1C" w:rsidRDefault="00BF11EC" w:rsidP="002B0A1C">
          <w:pPr>
            <w:pStyle w:val="CabecalhoGrande"/>
          </w:pPr>
          <w:sdt>
            <w:sdtPr>
              <w:alias w:val="Área"/>
              <w:tag w:val="Area"/>
              <w:id w:val="261650255"/>
              <w:lock w:val="sdtLocked"/>
              <w:placeholder>
                <w:docPart w:val="731D68B2269F4D09A15ECA7E5B1C4D79"/>
              </w:placeholder>
            </w:sdtPr>
            <w:sdtEndPr/>
            <w:sdtContent>
              <w:r w:rsidR="0079182C" w:rsidRPr="002B0A1C">
                <w:rPr>
                  <w:rFonts w:ascii="Tahoma" w:hAnsi="Tahoma" w:cs="Tahoma"/>
                  <w:szCs w:val="23"/>
                </w:rPr>
                <w:t>Oleoduto REPAR/Te</w:t>
              </w:r>
              <w:r w:rsidR="0079182C">
                <w:rPr>
                  <w:rFonts w:ascii="Tahoma" w:hAnsi="Tahoma" w:cs="Tahoma"/>
                  <w:szCs w:val="23"/>
                </w:rPr>
                <w:t>rminal de Paranaguá - OLAPA 12”</w:t>
              </w:r>
            </w:sdtContent>
          </w:sdt>
          <w:bookmarkEnd w:id="76"/>
        </w:p>
      </w:tc>
      <w:tc>
        <w:tcPr>
          <w:tcW w:w="2005" w:type="dxa"/>
          <w:gridSpan w:val="4"/>
          <w:tcBorders>
            <w:top w:val="single" w:sz="6" w:space="0" w:color="auto"/>
            <w:left w:val="single" w:sz="6" w:space="0" w:color="auto"/>
            <w:bottom w:val="single" w:sz="6" w:space="0" w:color="auto"/>
            <w:right w:val="nil"/>
          </w:tcBorders>
          <w:vAlign w:val="center"/>
        </w:tcPr>
        <w:p w:rsidR="0079182C" w:rsidRPr="0032626E" w:rsidRDefault="0079182C" w:rsidP="0032626E">
          <w:pPr>
            <w:jc w:val="center"/>
            <w:rPr>
              <w:b/>
            </w:rPr>
          </w:pPr>
          <w:r w:rsidRPr="0032626E">
            <w:rPr>
              <w:b/>
            </w:rPr>
            <w:t>-</w:t>
          </w:r>
        </w:p>
      </w:tc>
    </w:tr>
    <w:tr w:rsidR="0079182C" w:rsidTr="00802248">
      <w:trPr>
        <w:trHeight w:hRule="exact" w:val="340"/>
      </w:trPr>
      <w:sdt>
        <w:sdtPr>
          <w:rPr>
            <w:sz w:val="10"/>
          </w:rPr>
          <w:alias w:val="Órgão Executante"/>
          <w:tag w:val="OrgaoExecutante"/>
          <w:id w:val="1531843543"/>
          <w:placeholder>
            <w:docPart w:val="BD10239DE8244E73B1FA54E2071B3E27"/>
          </w:placeholder>
        </w:sdtPr>
        <w:sdtEndPr/>
        <w:sdtContent>
          <w:tc>
            <w:tcPr>
              <w:tcW w:w="1720" w:type="dxa"/>
              <w:vMerge w:val="restart"/>
              <w:tcBorders>
                <w:top w:val="single" w:sz="6" w:space="0" w:color="auto"/>
                <w:left w:val="nil"/>
                <w:bottom w:val="single" w:sz="6" w:space="0" w:color="auto"/>
                <w:right w:val="single" w:sz="6" w:space="0" w:color="auto"/>
              </w:tcBorders>
              <w:vAlign w:val="center"/>
            </w:tcPr>
            <w:p w:rsidR="0079182C" w:rsidRPr="0032626E" w:rsidRDefault="0079182C" w:rsidP="00087810">
              <w:pPr>
                <w:pStyle w:val="Cabecalho7"/>
                <w:jc w:val="center"/>
              </w:pPr>
              <w:r w:rsidRPr="0032626E">
                <w:t>TRANSPETRO</w:t>
              </w:r>
            </w:p>
            <w:p w:rsidR="0079182C" w:rsidRPr="009B7B4E" w:rsidRDefault="0079182C" w:rsidP="0032626E">
              <w:pPr>
                <w:pStyle w:val="Cabecalho7"/>
                <w:jc w:val="center"/>
              </w:pPr>
              <w:r w:rsidRPr="0032626E">
                <w:rPr>
                  <w:sz w:val="12"/>
                </w:rPr>
                <w:t>DIRETORIA</w:t>
              </w:r>
              <w:r w:rsidRPr="0032626E">
                <w:t xml:space="preserve"> DE SERVIÇOS</w:t>
              </w:r>
              <w:r w:rsidRPr="0032626E">
                <w:rPr>
                  <w:sz w:val="10"/>
                </w:rPr>
                <w:t xml:space="preserve"> </w:t>
              </w:r>
            </w:p>
          </w:tc>
        </w:sdtContent>
      </w:sdt>
      <w:tc>
        <w:tcPr>
          <w:tcW w:w="832" w:type="dxa"/>
          <w:vMerge w:val="restart"/>
          <w:tcBorders>
            <w:top w:val="single" w:sz="6" w:space="0" w:color="auto"/>
            <w:left w:val="single" w:sz="6" w:space="0" w:color="auto"/>
            <w:bottom w:val="single" w:sz="18" w:space="0" w:color="auto"/>
            <w:right w:val="nil"/>
          </w:tcBorders>
        </w:tcPr>
        <w:p w:rsidR="0079182C" w:rsidRPr="00A152FC" w:rsidRDefault="0079182C" w:rsidP="00802248">
          <w:pPr>
            <w:pStyle w:val="CabecalhoSobrescrito"/>
          </w:pPr>
          <w:r w:rsidRPr="009B7B4E">
            <w:t>TÍTULO</w:t>
          </w:r>
          <w:r w:rsidRPr="00A152FC">
            <w:t>:</w:t>
          </w:r>
        </w:p>
      </w:tc>
      <w:bookmarkStart w:id="77" w:name="Título" w:displacedByCustomXml="next"/>
      <w:sdt>
        <w:sdtPr>
          <w:alias w:val="Título"/>
          <w:tag w:val="Título"/>
          <w:id w:val="-1669169835"/>
          <w:lock w:val="sdtLocked"/>
          <w:placeholder>
            <w:docPart w:val="CB5B2CDEDC704AACAB470BD630DF2D68"/>
          </w:placeholder>
        </w:sdtPr>
        <w:sdtEndPr/>
        <w:sdtContent>
          <w:tc>
            <w:tcPr>
              <w:tcW w:w="5366" w:type="dxa"/>
              <w:gridSpan w:val="3"/>
              <w:vMerge w:val="restart"/>
              <w:tcBorders>
                <w:top w:val="single" w:sz="6" w:space="0" w:color="auto"/>
                <w:left w:val="nil"/>
                <w:bottom w:val="single" w:sz="18" w:space="0" w:color="auto"/>
                <w:right w:val="single" w:sz="6" w:space="0" w:color="auto"/>
              </w:tcBorders>
              <w:vAlign w:val="center"/>
            </w:tcPr>
            <w:p w:rsidR="0079182C" w:rsidRPr="00A152FC" w:rsidRDefault="0079182C" w:rsidP="00AC66B8">
              <w:pPr>
                <w:pStyle w:val="CabecalhoGrande"/>
              </w:pPr>
              <w:r>
                <w:t>Relatório de medições de tensões mecânicas e instalação de extensômetro no oleoduto OLAPA km 56+800</w:t>
              </w:r>
            </w:p>
          </w:tc>
        </w:sdtContent>
      </w:sdt>
      <w:bookmarkEnd w:id="77" w:displacedByCustomXml="prev"/>
      <w:bookmarkStart w:id="78" w:name="Nível_de_Proteção" w:displacedByCustomXml="next"/>
      <w:sdt>
        <w:sdtPr>
          <w:alias w:val="Nível de Proteção"/>
          <w:tag w:val="NP1"/>
          <w:id w:val="-1464183117"/>
          <w:lock w:val="sdtLocked"/>
          <w:placeholder>
            <w:docPart w:val="1B2C2554D61C4687BE6AC663F4A6B812"/>
          </w:placeholder>
          <w:comboBox>
            <w:listItem w:value="Escolher um item."/>
            <w:listItem w:displayText="NP-1" w:value="NP-1"/>
            <w:listItem w:displayText="NP-2" w:value="NP-2"/>
            <w:listItem w:displayText="NP-3" w:value="NP-3"/>
            <w:listItem w:displayText="NP-4" w:value="NP-4"/>
          </w:comboBox>
        </w:sdtPr>
        <w:sdtEndPr/>
        <w:sdtContent>
          <w:tc>
            <w:tcPr>
              <w:tcW w:w="2005" w:type="dxa"/>
              <w:gridSpan w:val="4"/>
              <w:tcBorders>
                <w:top w:val="single" w:sz="6" w:space="0" w:color="auto"/>
                <w:left w:val="single" w:sz="6" w:space="0" w:color="auto"/>
                <w:bottom w:val="single" w:sz="6" w:space="0" w:color="auto"/>
                <w:right w:val="nil"/>
              </w:tcBorders>
              <w:vAlign w:val="center"/>
            </w:tcPr>
            <w:p w:rsidR="0079182C" w:rsidRPr="00A152FC" w:rsidRDefault="0079182C" w:rsidP="002B0A1C">
              <w:pPr>
                <w:pStyle w:val="CabecalhoGrande"/>
              </w:pPr>
              <w:r>
                <w:t>NP-1</w:t>
              </w:r>
            </w:p>
          </w:tc>
        </w:sdtContent>
      </w:sdt>
      <w:bookmarkEnd w:id="78" w:displacedByCustomXml="prev"/>
    </w:tr>
    <w:tr w:rsidR="0079182C" w:rsidRPr="00AB6996" w:rsidTr="00802248">
      <w:trPr>
        <w:trHeight w:hRule="exact" w:val="340"/>
      </w:trPr>
      <w:tc>
        <w:tcPr>
          <w:tcW w:w="1720" w:type="dxa"/>
          <w:vMerge/>
          <w:tcBorders>
            <w:top w:val="single" w:sz="6" w:space="0" w:color="auto"/>
            <w:left w:val="nil"/>
            <w:bottom w:val="single" w:sz="18" w:space="0" w:color="auto"/>
            <w:right w:val="single" w:sz="6" w:space="0" w:color="auto"/>
          </w:tcBorders>
        </w:tcPr>
        <w:p w:rsidR="0079182C" w:rsidRDefault="0079182C" w:rsidP="00802248"/>
      </w:tc>
      <w:tc>
        <w:tcPr>
          <w:tcW w:w="832" w:type="dxa"/>
          <w:vMerge/>
          <w:tcBorders>
            <w:top w:val="nil"/>
            <w:left w:val="single" w:sz="6" w:space="0" w:color="auto"/>
            <w:bottom w:val="single" w:sz="18" w:space="0" w:color="auto"/>
            <w:right w:val="nil"/>
          </w:tcBorders>
        </w:tcPr>
        <w:p w:rsidR="0079182C" w:rsidRDefault="0079182C" w:rsidP="00802248"/>
      </w:tc>
      <w:tc>
        <w:tcPr>
          <w:tcW w:w="5366" w:type="dxa"/>
          <w:gridSpan w:val="3"/>
          <w:vMerge/>
          <w:tcBorders>
            <w:top w:val="nil"/>
            <w:left w:val="nil"/>
            <w:bottom w:val="single" w:sz="18" w:space="0" w:color="auto"/>
            <w:right w:val="single" w:sz="6" w:space="0" w:color="auto"/>
          </w:tcBorders>
        </w:tcPr>
        <w:p w:rsidR="0079182C" w:rsidRDefault="0079182C" w:rsidP="00802248"/>
      </w:tc>
      <w:bookmarkStart w:id="79" w:name="Órgão_Gestor_das_Informações" w:displacedByCustomXml="next"/>
      <w:sdt>
        <w:sdtPr>
          <w:alias w:val="Órgão Gestor das Informações"/>
          <w:tag w:val="OrgaoGestor"/>
          <w:id w:val="925385905"/>
          <w:lock w:val="sdtLocked"/>
          <w:placeholder>
            <w:docPart w:val="548C3B02A136469988248D6AAA3990F5"/>
          </w:placeholder>
        </w:sdtPr>
        <w:sdtEndPr/>
        <w:sdtContent>
          <w:tc>
            <w:tcPr>
              <w:tcW w:w="2005" w:type="dxa"/>
              <w:gridSpan w:val="4"/>
              <w:tcBorders>
                <w:top w:val="single" w:sz="6" w:space="0" w:color="auto"/>
                <w:left w:val="single" w:sz="6" w:space="0" w:color="auto"/>
                <w:bottom w:val="single" w:sz="18" w:space="0" w:color="auto"/>
                <w:right w:val="nil"/>
              </w:tcBorders>
              <w:vAlign w:val="center"/>
            </w:tcPr>
            <w:p w:rsidR="0079182C" w:rsidRPr="009B7B4E" w:rsidRDefault="0079182C" w:rsidP="002B0A1C">
              <w:pPr>
                <w:pStyle w:val="CabecalhoMedio"/>
              </w:pPr>
              <w:r w:rsidRPr="002B0A1C">
                <w:t>ETI/TII/INTEG/ENG</w:t>
              </w:r>
            </w:p>
          </w:tc>
        </w:sdtContent>
      </w:sdt>
      <w:bookmarkEnd w:id="79" w:displacedByCustomXml="prev"/>
    </w:tr>
  </w:tbl>
  <w:p w:rsidR="0079182C" w:rsidRPr="00A152FC" w:rsidRDefault="0079182C" w:rsidP="00C50105">
    <w:pPr>
      <w:pStyle w:val="CabecalhoPequen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A85441C"/>
    <w:multiLevelType w:val="multilevel"/>
    <w:tmpl w:val="8462135C"/>
    <w:lvl w:ilvl="0">
      <w:start w:val="1"/>
      <w:numFmt w:val="decimal"/>
      <w:pStyle w:val="TtuloSeoPrimria"/>
      <w:suff w:val="space"/>
      <w:lvlText w:val="%1"/>
      <w:lvlJc w:val="left"/>
      <w:pPr>
        <w:ind w:left="357" w:hanging="73"/>
      </w:pPr>
      <w:rPr>
        <w:rFonts w:ascii="Arial" w:hAnsi="Arial" w:hint="default"/>
        <w:b/>
        <w:i w:val="0"/>
        <w:caps/>
        <w:smallCaps w:val="0"/>
        <w:sz w:val="22"/>
      </w:rPr>
    </w:lvl>
    <w:lvl w:ilvl="1">
      <w:start w:val="1"/>
      <w:numFmt w:val="decimal"/>
      <w:pStyle w:val="TtuloSeoSecundria"/>
      <w:suff w:val="space"/>
      <w:lvlText w:val="%1.%2"/>
      <w:lvlJc w:val="left"/>
      <w:pPr>
        <w:ind w:left="783" w:hanging="499"/>
      </w:pPr>
      <w:rPr>
        <w:rFonts w:ascii="Arial" w:hAnsi="Arial" w:hint="default"/>
        <w:b w:val="0"/>
        <w:i w:val="0"/>
        <w:caps/>
        <w:smallCaps w:val="0"/>
        <w:sz w:val="22"/>
      </w:rPr>
    </w:lvl>
    <w:lvl w:ilvl="2">
      <w:start w:val="3"/>
      <w:numFmt w:val="decimal"/>
      <w:pStyle w:val="TtuloSeoTerciria"/>
      <w:suff w:val="space"/>
      <w:lvlText w:val="%1.%2.%3"/>
      <w:lvlJc w:val="left"/>
      <w:pPr>
        <w:ind w:left="357" w:hanging="73"/>
      </w:pPr>
      <w:rPr>
        <w:rFonts w:ascii="Arial" w:hAnsi="Arial" w:hint="default"/>
        <w:b/>
        <w:i w:val="0"/>
        <w:sz w:val="22"/>
      </w:rPr>
    </w:lvl>
    <w:lvl w:ilvl="3">
      <w:start w:val="1"/>
      <w:numFmt w:val="decimal"/>
      <w:pStyle w:val="TtuloSeoQuaternria"/>
      <w:suff w:val="space"/>
      <w:lvlText w:val="%1.%2.%3.%4"/>
      <w:lvlJc w:val="left"/>
      <w:pPr>
        <w:ind w:left="357" w:hanging="73"/>
      </w:pPr>
      <w:rPr>
        <w:rFonts w:ascii="Arial" w:hAnsi="Arial" w:hint="default"/>
        <w:sz w:val="22"/>
      </w:rPr>
    </w:lvl>
    <w:lvl w:ilvl="4">
      <w:start w:val="1"/>
      <w:numFmt w:val="lowerLetter"/>
      <w:pStyle w:val="Alnea"/>
      <w:suff w:val="space"/>
      <w:lvlText w:val="%5)"/>
      <w:lvlJc w:val="left"/>
      <w:pPr>
        <w:ind w:left="992" w:hanging="272"/>
      </w:pPr>
      <w:rPr>
        <w:rFonts w:hint="default"/>
      </w:rPr>
    </w:lvl>
    <w:lvl w:ilvl="5">
      <w:start w:val="1"/>
      <w:numFmt w:val="lowerRoman"/>
      <w:lvlText w:val="(%6)"/>
      <w:lvlJc w:val="lef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left"/>
      <w:pPr>
        <w:ind w:left="357" w:hanging="357"/>
      </w:pPr>
      <w:rPr>
        <w:rFonts w:hint="default"/>
      </w:rPr>
    </w:lvl>
  </w:abstractNum>
  <w:abstractNum w:abstractNumId="1" w15:restartNumberingAfterBreak="0">
    <w:nsid w:val="165A38C3"/>
    <w:multiLevelType w:val="multilevel"/>
    <w:tmpl w:val="A81A9562"/>
    <w:lvl w:ilvl="0">
      <w:start w:val="1"/>
      <w:numFmt w:val="decimal"/>
      <w:pStyle w:val="TextoNvel3Numerado"/>
      <w:lvlText w:val="%1."/>
      <w:lvlJc w:val="left"/>
      <w:pPr>
        <w:tabs>
          <w:tab w:val="num" w:pos="2203"/>
        </w:tabs>
        <w:ind w:left="2203" w:hanging="360"/>
      </w:pPr>
      <w:rPr>
        <w:rFonts w:hint="default"/>
      </w:rPr>
    </w:lvl>
    <w:lvl w:ilvl="1">
      <w:start w:val="1"/>
      <w:numFmt w:val="decimal"/>
      <w:lvlText w:val="%1.%2."/>
      <w:lvlJc w:val="left"/>
      <w:pPr>
        <w:tabs>
          <w:tab w:val="num" w:pos="716"/>
        </w:tabs>
        <w:ind w:left="716" w:hanging="432"/>
      </w:pPr>
      <w:rPr>
        <w:rFonts w:hint="default"/>
      </w:rPr>
    </w:lvl>
    <w:lvl w:ilvl="2">
      <w:start w:val="1"/>
      <w:numFmt w:val="decimal"/>
      <w:lvlText w:val="%1.%2.%3."/>
      <w:lvlJc w:val="left"/>
      <w:pPr>
        <w:tabs>
          <w:tab w:val="num" w:pos="3283"/>
        </w:tabs>
        <w:ind w:left="3067" w:hanging="504"/>
      </w:pPr>
      <w:rPr>
        <w:rFonts w:hint="default"/>
      </w:rPr>
    </w:lvl>
    <w:lvl w:ilvl="3">
      <w:start w:val="1"/>
      <w:numFmt w:val="decimal"/>
      <w:lvlText w:val="%1.%2.%3.%4."/>
      <w:lvlJc w:val="left"/>
      <w:pPr>
        <w:tabs>
          <w:tab w:val="num" w:pos="1648"/>
        </w:tabs>
        <w:ind w:left="1216" w:hanging="648"/>
      </w:pPr>
      <w:rPr>
        <w:rFonts w:hint="default"/>
      </w:rPr>
    </w:lvl>
    <w:lvl w:ilvl="4">
      <w:start w:val="1"/>
      <w:numFmt w:val="decimal"/>
      <w:lvlText w:val="%1.%2.%3.%4.%5."/>
      <w:lvlJc w:val="left"/>
      <w:pPr>
        <w:tabs>
          <w:tab w:val="num" w:pos="4363"/>
        </w:tabs>
        <w:ind w:left="4075" w:hanging="792"/>
      </w:pPr>
      <w:rPr>
        <w:rFonts w:hint="default"/>
      </w:rPr>
    </w:lvl>
    <w:lvl w:ilvl="5">
      <w:start w:val="1"/>
      <w:numFmt w:val="decimal"/>
      <w:lvlText w:val="%1.%2.%3.%4.%5.%6."/>
      <w:lvlJc w:val="left"/>
      <w:pPr>
        <w:tabs>
          <w:tab w:val="num" w:pos="5083"/>
        </w:tabs>
        <w:ind w:left="4579" w:hanging="936"/>
      </w:pPr>
      <w:rPr>
        <w:rFonts w:hint="default"/>
      </w:rPr>
    </w:lvl>
    <w:lvl w:ilvl="6">
      <w:start w:val="1"/>
      <w:numFmt w:val="decimal"/>
      <w:lvlText w:val="%1.%2.%3.%4.%5.%6.%7."/>
      <w:lvlJc w:val="left"/>
      <w:pPr>
        <w:tabs>
          <w:tab w:val="num" w:pos="5443"/>
        </w:tabs>
        <w:ind w:left="5083" w:hanging="1080"/>
      </w:pPr>
      <w:rPr>
        <w:rFonts w:hint="default"/>
      </w:rPr>
    </w:lvl>
    <w:lvl w:ilvl="7">
      <w:start w:val="1"/>
      <w:numFmt w:val="decimal"/>
      <w:lvlText w:val="%1.%2.%3.%4.%5.%6.%7.%8."/>
      <w:lvlJc w:val="left"/>
      <w:pPr>
        <w:tabs>
          <w:tab w:val="num" w:pos="6163"/>
        </w:tabs>
        <w:ind w:left="5587" w:hanging="1224"/>
      </w:pPr>
      <w:rPr>
        <w:rFonts w:hint="default"/>
      </w:rPr>
    </w:lvl>
    <w:lvl w:ilvl="8">
      <w:start w:val="1"/>
      <w:numFmt w:val="decimal"/>
      <w:lvlText w:val="%1.%2.%3.%4.%5.%6.%7.%8.%9."/>
      <w:lvlJc w:val="left"/>
      <w:pPr>
        <w:tabs>
          <w:tab w:val="num" w:pos="6523"/>
        </w:tabs>
        <w:ind w:left="6163" w:hanging="1440"/>
      </w:pPr>
      <w:rPr>
        <w:rFonts w:hint="default"/>
      </w:rPr>
    </w:lvl>
  </w:abstractNum>
  <w:abstractNum w:abstractNumId="2" w15:restartNumberingAfterBreak="0">
    <w:nsid w:val="265540EA"/>
    <w:multiLevelType w:val="hybridMultilevel"/>
    <w:tmpl w:val="2F1463AC"/>
    <w:lvl w:ilvl="0" w:tplc="04160001">
      <w:start w:val="1"/>
      <w:numFmt w:val="bullet"/>
      <w:lvlText w:val=""/>
      <w:lvlJc w:val="left"/>
      <w:pPr>
        <w:ind w:left="1571" w:hanging="360"/>
      </w:pPr>
      <w:rPr>
        <w:rFonts w:ascii="Symbol" w:hAnsi="Symbol" w:hint="default"/>
      </w:rPr>
    </w:lvl>
    <w:lvl w:ilvl="1" w:tplc="04160003" w:tentative="1">
      <w:start w:val="1"/>
      <w:numFmt w:val="bullet"/>
      <w:lvlText w:val="o"/>
      <w:lvlJc w:val="left"/>
      <w:pPr>
        <w:ind w:left="2291" w:hanging="360"/>
      </w:pPr>
      <w:rPr>
        <w:rFonts w:ascii="Courier New" w:hAnsi="Courier New" w:cs="Courier New" w:hint="default"/>
      </w:rPr>
    </w:lvl>
    <w:lvl w:ilvl="2" w:tplc="04160005" w:tentative="1">
      <w:start w:val="1"/>
      <w:numFmt w:val="bullet"/>
      <w:lvlText w:val=""/>
      <w:lvlJc w:val="left"/>
      <w:pPr>
        <w:ind w:left="3011" w:hanging="360"/>
      </w:pPr>
      <w:rPr>
        <w:rFonts w:ascii="Wingdings" w:hAnsi="Wingdings" w:hint="default"/>
      </w:rPr>
    </w:lvl>
    <w:lvl w:ilvl="3" w:tplc="04160001" w:tentative="1">
      <w:start w:val="1"/>
      <w:numFmt w:val="bullet"/>
      <w:lvlText w:val=""/>
      <w:lvlJc w:val="left"/>
      <w:pPr>
        <w:ind w:left="3731" w:hanging="360"/>
      </w:pPr>
      <w:rPr>
        <w:rFonts w:ascii="Symbol" w:hAnsi="Symbol" w:hint="default"/>
      </w:rPr>
    </w:lvl>
    <w:lvl w:ilvl="4" w:tplc="04160003" w:tentative="1">
      <w:start w:val="1"/>
      <w:numFmt w:val="bullet"/>
      <w:lvlText w:val="o"/>
      <w:lvlJc w:val="left"/>
      <w:pPr>
        <w:ind w:left="4451" w:hanging="360"/>
      </w:pPr>
      <w:rPr>
        <w:rFonts w:ascii="Courier New" w:hAnsi="Courier New" w:cs="Courier New" w:hint="default"/>
      </w:rPr>
    </w:lvl>
    <w:lvl w:ilvl="5" w:tplc="04160005" w:tentative="1">
      <w:start w:val="1"/>
      <w:numFmt w:val="bullet"/>
      <w:lvlText w:val=""/>
      <w:lvlJc w:val="left"/>
      <w:pPr>
        <w:ind w:left="5171" w:hanging="360"/>
      </w:pPr>
      <w:rPr>
        <w:rFonts w:ascii="Wingdings" w:hAnsi="Wingdings" w:hint="default"/>
      </w:rPr>
    </w:lvl>
    <w:lvl w:ilvl="6" w:tplc="04160001" w:tentative="1">
      <w:start w:val="1"/>
      <w:numFmt w:val="bullet"/>
      <w:lvlText w:val=""/>
      <w:lvlJc w:val="left"/>
      <w:pPr>
        <w:ind w:left="5891" w:hanging="360"/>
      </w:pPr>
      <w:rPr>
        <w:rFonts w:ascii="Symbol" w:hAnsi="Symbol" w:hint="default"/>
      </w:rPr>
    </w:lvl>
    <w:lvl w:ilvl="7" w:tplc="04160003" w:tentative="1">
      <w:start w:val="1"/>
      <w:numFmt w:val="bullet"/>
      <w:lvlText w:val="o"/>
      <w:lvlJc w:val="left"/>
      <w:pPr>
        <w:ind w:left="6611" w:hanging="360"/>
      </w:pPr>
      <w:rPr>
        <w:rFonts w:ascii="Courier New" w:hAnsi="Courier New" w:cs="Courier New" w:hint="default"/>
      </w:rPr>
    </w:lvl>
    <w:lvl w:ilvl="8" w:tplc="04160005" w:tentative="1">
      <w:start w:val="1"/>
      <w:numFmt w:val="bullet"/>
      <w:lvlText w:val=""/>
      <w:lvlJc w:val="left"/>
      <w:pPr>
        <w:ind w:left="7331" w:hanging="360"/>
      </w:pPr>
      <w:rPr>
        <w:rFonts w:ascii="Wingdings" w:hAnsi="Wingdings" w:hint="default"/>
      </w:rPr>
    </w:lvl>
  </w:abstractNum>
  <w:abstractNum w:abstractNumId="3" w15:restartNumberingAfterBreak="0">
    <w:nsid w:val="403D1933"/>
    <w:multiLevelType w:val="multilevel"/>
    <w:tmpl w:val="FE8ABE9A"/>
    <w:lvl w:ilvl="0">
      <w:start w:val="1"/>
      <w:numFmt w:val="decimal"/>
      <w:lvlText w:val="%1"/>
      <w:lvlJc w:val="left"/>
      <w:pPr>
        <w:tabs>
          <w:tab w:val="num" w:pos="716"/>
        </w:tabs>
        <w:ind w:left="716" w:hanging="432"/>
      </w:pPr>
      <w:rPr>
        <w:sz w:val="20"/>
        <w:lang w:val="pt-BR"/>
      </w:rPr>
    </w:lvl>
    <w:lvl w:ilvl="1">
      <w:start w:val="1"/>
      <w:numFmt w:val="decimal"/>
      <w:pStyle w:val="Texto2Numerado"/>
      <w:lvlText w:val="%1.%2"/>
      <w:lvlJc w:val="left"/>
      <w:pPr>
        <w:tabs>
          <w:tab w:val="num" w:pos="860"/>
        </w:tabs>
        <w:ind w:left="860"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pt-BR"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1146"/>
        </w:tabs>
        <w:ind w:left="1146" w:hanging="720"/>
      </w:pPr>
      <w:rPr>
        <w:b w:val="0"/>
        <w:bCs w:val="0"/>
        <w:i w:val="0"/>
        <w:iCs w:val="0"/>
        <w:caps w:val="0"/>
        <w:smallCaps w:val="0"/>
        <w:strike w:val="0"/>
        <w:dstrike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tabs>
          <w:tab w:val="num" w:pos="1148"/>
        </w:tabs>
        <w:ind w:left="1148" w:hanging="864"/>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292"/>
        </w:tabs>
        <w:ind w:left="1292" w:hanging="1008"/>
      </w:pPr>
    </w:lvl>
    <w:lvl w:ilvl="5">
      <w:start w:val="1"/>
      <w:numFmt w:val="decimal"/>
      <w:lvlText w:val="%1.%2.%3.%4.%5.%6"/>
      <w:lvlJc w:val="left"/>
      <w:pPr>
        <w:tabs>
          <w:tab w:val="num" w:pos="1436"/>
        </w:tabs>
        <w:ind w:left="1436" w:hanging="1152"/>
      </w:pPr>
    </w:lvl>
    <w:lvl w:ilvl="6">
      <w:start w:val="1"/>
      <w:numFmt w:val="decimal"/>
      <w:lvlText w:val="%1.%2.%3.%4.%5.%6.%7"/>
      <w:lvlJc w:val="left"/>
      <w:pPr>
        <w:tabs>
          <w:tab w:val="num" w:pos="1580"/>
        </w:tabs>
        <w:ind w:left="1580" w:hanging="1296"/>
      </w:pPr>
    </w:lvl>
    <w:lvl w:ilvl="7">
      <w:start w:val="1"/>
      <w:numFmt w:val="decimal"/>
      <w:lvlText w:val="%1.%2.%3.%4.%5.%6.%7.%8"/>
      <w:lvlJc w:val="left"/>
      <w:pPr>
        <w:tabs>
          <w:tab w:val="num" w:pos="1724"/>
        </w:tabs>
        <w:ind w:left="1724" w:hanging="1440"/>
      </w:pPr>
    </w:lvl>
    <w:lvl w:ilvl="8">
      <w:start w:val="1"/>
      <w:numFmt w:val="decimal"/>
      <w:lvlText w:val="%1.%2.%3.%4.%5.%6.%7.%8.%9"/>
      <w:lvlJc w:val="left"/>
      <w:pPr>
        <w:tabs>
          <w:tab w:val="num" w:pos="1868"/>
        </w:tabs>
        <w:ind w:left="1868" w:hanging="1584"/>
      </w:pPr>
    </w:lvl>
  </w:abstractNum>
  <w:abstractNum w:abstractNumId="4" w15:restartNumberingAfterBreak="0">
    <w:nsid w:val="6FF0299A"/>
    <w:multiLevelType w:val="hybridMultilevel"/>
    <w:tmpl w:val="EDFA50C4"/>
    <w:lvl w:ilvl="0" w:tplc="FFFFFFFF">
      <w:start w:val="1"/>
      <w:numFmt w:val="bullet"/>
      <w:pStyle w:val="TextoNvel1comMarcador"/>
      <w:lvlText w:val=""/>
      <w:lvlJc w:val="left"/>
      <w:pPr>
        <w:tabs>
          <w:tab w:val="num" w:pos="1151"/>
        </w:tabs>
        <w:ind w:left="1151" w:hanging="360"/>
      </w:pPr>
      <w:rPr>
        <w:rFonts w:ascii="Symbol" w:hAnsi="Symbol" w:hint="default"/>
        <w:color w:val="auto"/>
      </w:rPr>
    </w:lvl>
    <w:lvl w:ilvl="1" w:tplc="FFFFFFFF">
      <w:start w:val="1"/>
      <w:numFmt w:val="bullet"/>
      <w:lvlText w:val=""/>
      <w:lvlJc w:val="left"/>
      <w:pPr>
        <w:tabs>
          <w:tab w:val="num" w:pos="1871"/>
        </w:tabs>
        <w:ind w:left="1871" w:hanging="360"/>
      </w:pPr>
      <w:rPr>
        <w:rFonts w:ascii="Wingdings" w:hAnsi="Wingdings" w:hint="default"/>
      </w:rPr>
    </w:lvl>
    <w:lvl w:ilvl="2" w:tplc="FFFFFFFF">
      <w:start w:val="1"/>
      <w:numFmt w:val="bullet"/>
      <w:lvlText w:val=""/>
      <w:lvlJc w:val="left"/>
      <w:pPr>
        <w:tabs>
          <w:tab w:val="num" w:pos="2591"/>
        </w:tabs>
        <w:ind w:left="2591" w:hanging="360"/>
      </w:pPr>
      <w:rPr>
        <w:rFonts w:ascii="Wingdings" w:hAnsi="Wingdings" w:hint="default"/>
      </w:rPr>
    </w:lvl>
    <w:lvl w:ilvl="3" w:tplc="FFFFFFFF">
      <w:start w:val="1"/>
      <w:numFmt w:val="bullet"/>
      <w:lvlText w:val=""/>
      <w:lvlJc w:val="left"/>
      <w:pPr>
        <w:tabs>
          <w:tab w:val="num" w:pos="3311"/>
        </w:tabs>
        <w:ind w:left="3311" w:hanging="360"/>
      </w:pPr>
      <w:rPr>
        <w:rFonts w:ascii="Symbol" w:hAnsi="Symbol" w:hint="default"/>
      </w:rPr>
    </w:lvl>
    <w:lvl w:ilvl="4" w:tplc="FFFFFFFF">
      <w:start w:val="1"/>
      <w:numFmt w:val="bullet"/>
      <w:lvlText w:val="o"/>
      <w:lvlJc w:val="left"/>
      <w:pPr>
        <w:tabs>
          <w:tab w:val="num" w:pos="4031"/>
        </w:tabs>
        <w:ind w:left="4031" w:hanging="360"/>
      </w:pPr>
      <w:rPr>
        <w:rFonts w:ascii="Courier New" w:hAnsi="Courier New" w:cs="Courier New" w:hint="default"/>
      </w:rPr>
    </w:lvl>
    <w:lvl w:ilvl="5" w:tplc="FFFFFFFF">
      <w:start w:val="1"/>
      <w:numFmt w:val="bullet"/>
      <w:lvlText w:val=""/>
      <w:lvlJc w:val="left"/>
      <w:pPr>
        <w:tabs>
          <w:tab w:val="num" w:pos="4751"/>
        </w:tabs>
        <w:ind w:left="4751" w:hanging="360"/>
      </w:pPr>
      <w:rPr>
        <w:rFonts w:ascii="Wingdings" w:hAnsi="Wingdings" w:hint="default"/>
      </w:rPr>
    </w:lvl>
    <w:lvl w:ilvl="6" w:tplc="FFFFFFFF">
      <w:start w:val="1"/>
      <w:numFmt w:val="bullet"/>
      <w:lvlText w:val=""/>
      <w:lvlJc w:val="left"/>
      <w:pPr>
        <w:tabs>
          <w:tab w:val="num" w:pos="5471"/>
        </w:tabs>
        <w:ind w:left="5471" w:hanging="360"/>
      </w:pPr>
      <w:rPr>
        <w:rFonts w:ascii="Symbol" w:hAnsi="Symbol" w:hint="default"/>
      </w:rPr>
    </w:lvl>
    <w:lvl w:ilvl="7" w:tplc="FFFFFFFF">
      <w:start w:val="1"/>
      <w:numFmt w:val="bullet"/>
      <w:lvlText w:val="o"/>
      <w:lvlJc w:val="left"/>
      <w:pPr>
        <w:tabs>
          <w:tab w:val="num" w:pos="6191"/>
        </w:tabs>
        <w:ind w:left="6191" w:hanging="360"/>
      </w:pPr>
      <w:rPr>
        <w:rFonts w:ascii="Courier New" w:hAnsi="Courier New" w:cs="Courier New" w:hint="default"/>
      </w:rPr>
    </w:lvl>
    <w:lvl w:ilvl="8" w:tplc="FFFFFFFF">
      <w:start w:val="1"/>
      <w:numFmt w:val="bullet"/>
      <w:lvlText w:val=""/>
      <w:lvlJc w:val="left"/>
      <w:pPr>
        <w:tabs>
          <w:tab w:val="num" w:pos="6911"/>
        </w:tabs>
        <w:ind w:left="6911" w:hanging="360"/>
      </w:pPr>
      <w:rPr>
        <w:rFonts w:ascii="Wingdings" w:hAnsi="Wingdings" w:hint="default"/>
      </w:rPr>
    </w:lvl>
  </w:abstractNum>
  <w:abstractNum w:abstractNumId="5" w15:restartNumberingAfterBreak="0">
    <w:nsid w:val="70D90441"/>
    <w:multiLevelType w:val="hybridMultilevel"/>
    <w:tmpl w:val="636ECF38"/>
    <w:lvl w:ilvl="0" w:tplc="0930F212">
      <w:start w:val="1"/>
      <w:numFmt w:val="decimal"/>
      <w:pStyle w:val="Referncias"/>
      <w:lvlText w:val="[%1] "/>
      <w:lvlJc w:val="left"/>
      <w:pPr>
        <w:ind w:left="502" w:hanging="360"/>
      </w:pPr>
      <w:rPr>
        <w:rFonts w:hint="default"/>
        <w:b w:val="0"/>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6" w15:restartNumberingAfterBreak="0">
    <w:nsid w:val="7AAB4836"/>
    <w:multiLevelType w:val="multilevel"/>
    <w:tmpl w:val="D5329F8C"/>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num w:numId="1">
    <w:abstractNumId w:val="3"/>
  </w:num>
  <w:num w:numId="2">
    <w:abstractNumId w:val="4"/>
  </w:num>
  <w:num w:numId="3">
    <w:abstractNumId w:val="1"/>
  </w:num>
  <w:num w:numId="4">
    <w:abstractNumId w:val="6"/>
  </w:num>
  <w:num w:numId="5">
    <w:abstractNumId w:val="0"/>
  </w:num>
  <w:num w:numId="6">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lvlOverride w:ilvl="0">
      <w:startOverride w:val="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
  </w:num>
  <w:num w:numId="9">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0"/>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0"/>
    <w:lvlOverride w:ilvl="0">
      <w:startOverride w:val="9"/>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lvlOverride w:ilvl="0">
      <w:startOverride w:val="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B1DF7"/>
    <w:rsid w:val="00000F28"/>
    <w:rsid w:val="00000FEB"/>
    <w:rsid w:val="00001ED5"/>
    <w:rsid w:val="0000428F"/>
    <w:rsid w:val="00005678"/>
    <w:rsid w:val="00017027"/>
    <w:rsid w:val="000170C6"/>
    <w:rsid w:val="00020B2F"/>
    <w:rsid w:val="00024F6D"/>
    <w:rsid w:val="0002752F"/>
    <w:rsid w:val="00027FC0"/>
    <w:rsid w:val="000378A8"/>
    <w:rsid w:val="00040055"/>
    <w:rsid w:val="00045588"/>
    <w:rsid w:val="00046339"/>
    <w:rsid w:val="00046857"/>
    <w:rsid w:val="00051C84"/>
    <w:rsid w:val="00057529"/>
    <w:rsid w:val="00057AD2"/>
    <w:rsid w:val="00063927"/>
    <w:rsid w:val="00063A84"/>
    <w:rsid w:val="00063C84"/>
    <w:rsid w:val="00087810"/>
    <w:rsid w:val="000933E1"/>
    <w:rsid w:val="00094778"/>
    <w:rsid w:val="00094DA5"/>
    <w:rsid w:val="000A5143"/>
    <w:rsid w:val="000B0398"/>
    <w:rsid w:val="000C0884"/>
    <w:rsid w:val="000C4F5C"/>
    <w:rsid w:val="000D368D"/>
    <w:rsid w:val="000E0385"/>
    <w:rsid w:val="000E1AF6"/>
    <w:rsid w:val="000E4629"/>
    <w:rsid w:val="000E51F6"/>
    <w:rsid w:val="000F37A2"/>
    <w:rsid w:val="000F3A2A"/>
    <w:rsid w:val="000F5273"/>
    <w:rsid w:val="00116695"/>
    <w:rsid w:val="00116B64"/>
    <w:rsid w:val="0012027A"/>
    <w:rsid w:val="00121335"/>
    <w:rsid w:val="00130CA8"/>
    <w:rsid w:val="00131B7F"/>
    <w:rsid w:val="0014009B"/>
    <w:rsid w:val="001463FD"/>
    <w:rsid w:val="001508CB"/>
    <w:rsid w:val="00167968"/>
    <w:rsid w:val="00173D04"/>
    <w:rsid w:val="00173EA9"/>
    <w:rsid w:val="00175A4E"/>
    <w:rsid w:val="0019092C"/>
    <w:rsid w:val="001A2481"/>
    <w:rsid w:val="001A27D6"/>
    <w:rsid w:val="001A3512"/>
    <w:rsid w:val="001B0DCA"/>
    <w:rsid w:val="001B1DF7"/>
    <w:rsid w:val="001C3439"/>
    <w:rsid w:val="001C4C6C"/>
    <w:rsid w:val="001D4DFF"/>
    <w:rsid w:val="001D5524"/>
    <w:rsid w:val="001E135B"/>
    <w:rsid w:val="001E5A52"/>
    <w:rsid w:val="001E6616"/>
    <w:rsid w:val="001F6E38"/>
    <w:rsid w:val="001F7FF2"/>
    <w:rsid w:val="0021098E"/>
    <w:rsid w:val="0021696A"/>
    <w:rsid w:val="0022044F"/>
    <w:rsid w:val="002212EA"/>
    <w:rsid w:val="002257DF"/>
    <w:rsid w:val="00227C73"/>
    <w:rsid w:val="00236BEF"/>
    <w:rsid w:val="00240DC1"/>
    <w:rsid w:val="00241A3C"/>
    <w:rsid w:val="0024625E"/>
    <w:rsid w:val="00247AC1"/>
    <w:rsid w:val="0026209F"/>
    <w:rsid w:val="002622EA"/>
    <w:rsid w:val="002670E7"/>
    <w:rsid w:val="00277524"/>
    <w:rsid w:val="00287C08"/>
    <w:rsid w:val="002918B8"/>
    <w:rsid w:val="0029488E"/>
    <w:rsid w:val="002A1883"/>
    <w:rsid w:val="002A71E8"/>
    <w:rsid w:val="002B0848"/>
    <w:rsid w:val="002B0A1C"/>
    <w:rsid w:val="002B3758"/>
    <w:rsid w:val="002D5666"/>
    <w:rsid w:val="002E775E"/>
    <w:rsid w:val="002F6027"/>
    <w:rsid w:val="003051D0"/>
    <w:rsid w:val="00307302"/>
    <w:rsid w:val="00314A7F"/>
    <w:rsid w:val="00314C83"/>
    <w:rsid w:val="0032438D"/>
    <w:rsid w:val="003248A1"/>
    <w:rsid w:val="0032626E"/>
    <w:rsid w:val="0032655B"/>
    <w:rsid w:val="00332E47"/>
    <w:rsid w:val="00334292"/>
    <w:rsid w:val="003424A2"/>
    <w:rsid w:val="00342B24"/>
    <w:rsid w:val="00352EC8"/>
    <w:rsid w:val="003564A4"/>
    <w:rsid w:val="003852FD"/>
    <w:rsid w:val="003901DE"/>
    <w:rsid w:val="003A5C7E"/>
    <w:rsid w:val="003A7A47"/>
    <w:rsid w:val="003A7AD9"/>
    <w:rsid w:val="003B55D7"/>
    <w:rsid w:val="003C35C1"/>
    <w:rsid w:val="003C6C98"/>
    <w:rsid w:val="003D0218"/>
    <w:rsid w:val="003D179D"/>
    <w:rsid w:val="003D470B"/>
    <w:rsid w:val="003E3D2E"/>
    <w:rsid w:val="0040239F"/>
    <w:rsid w:val="00406D95"/>
    <w:rsid w:val="00414EAB"/>
    <w:rsid w:val="004328CE"/>
    <w:rsid w:val="00441A81"/>
    <w:rsid w:val="0045016E"/>
    <w:rsid w:val="00454A29"/>
    <w:rsid w:val="00456865"/>
    <w:rsid w:val="00460473"/>
    <w:rsid w:val="004610C8"/>
    <w:rsid w:val="004619C1"/>
    <w:rsid w:val="00483082"/>
    <w:rsid w:val="0048522D"/>
    <w:rsid w:val="0049668F"/>
    <w:rsid w:val="004A102F"/>
    <w:rsid w:val="004A55E9"/>
    <w:rsid w:val="004A6721"/>
    <w:rsid w:val="004B0860"/>
    <w:rsid w:val="004B42B0"/>
    <w:rsid w:val="004B5936"/>
    <w:rsid w:val="004B59B3"/>
    <w:rsid w:val="004B6FD2"/>
    <w:rsid w:val="004C29BA"/>
    <w:rsid w:val="004C3E03"/>
    <w:rsid w:val="004D3CC5"/>
    <w:rsid w:val="004D46B1"/>
    <w:rsid w:val="004D763E"/>
    <w:rsid w:val="004E673F"/>
    <w:rsid w:val="004E7F09"/>
    <w:rsid w:val="004F110F"/>
    <w:rsid w:val="004F174A"/>
    <w:rsid w:val="004F5A43"/>
    <w:rsid w:val="005018C3"/>
    <w:rsid w:val="0050275D"/>
    <w:rsid w:val="005076C0"/>
    <w:rsid w:val="00507942"/>
    <w:rsid w:val="00511078"/>
    <w:rsid w:val="00511352"/>
    <w:rsid w:val="00512677"/>
    <w:rsid w:val="005172DF"/>
    <w:rsid w:val="00520D8E"/>
    <w:rsid w:val="005250B6"/>
    <w:rsid w:val="0053345E"/>
    <w:rsid w:val="00534A9E"/>
    <w:rsid w:val="005354B3"/>
    <w:rsid w:val="00540E41"/>
    <w:rsid w:val="00541AFB"/>
    <w:rsid w:val="005439A8"/>
    <w:rsid w:val="00544E06"/>
    <w:rsid w:val="00544E0A"/>
    <w:rsid w:val="005471E8"/>
    <w:rsid w:val="00552E7E"/>
    <w:rsid w:val="0055430F"/>
    <w:rsid w:val="00556B42"/>
    <w:rsid w:val="00557700"/>
    <w:rsid w:val="00561ABD"/>
    <w:rsid w:val="00561C9B"/>
    <w:rsid w:val="00562FD7"/>
    <w:rsid w:val="00572212"/>
    <w:rsid w:val="00581C84"/>
    <w:rsid w:val="00583A62"/>
    <w:rsid w:val="005878F1"/>
    <w:rsid w:val="00595F6C"/>
    <w:rsid w:val="005A1986"/>
    <w:rsid w:val="005A7C83"/>
    <w:rsid w:val="005B7FFC"/>
    <w:rsid w:val="005C6C0A"/>
    <w:rsid w:val="005D1CB8"/>
    <w:rsid w:val="005D26CC"/>
    <w:rsid w:val="005D7A15"/>
    <w:rsid w:val="005F28A0"/>
    <w:rsid w:val="005F694F"/>
    <w:rsid w:val="00602155"/>
    <w:rsid w:val="00607DC9"/>
    <w:rsid w:val="00616622"/>
    <w:rsid w:val="0062487E"/>
    <w:rsid w:val="00625D05"/>
    <w:rsid w:val="00632CC1"/>
    <w:rsid w:val="006466EC"/>
    <w:rsid w:val="00647199"/>
    <w:rsid w:val="00663EAA"/>
    <w:rsid w:val="0066657B"/>
    <w:rsid w:val="00673CE3"/>
    <w:rsid w:val="00684D9F"/>
    <w:rsid w:val="00687993"/>
    <w:rsid w:val="00690F18"/>
    <w:rsid w:val="00691B7C"/>
    <w:rsid w:val="006926F0"/>
    <w:rsid w:val="00695A7F"/>
    <w:rsid w:val="00695FE3"/>
    <w:rsid w:val="00697AE2"/>
    <w:rsid w:val="006A3FCE"/>
    <w:rsid w:val="006B091D"/>
    <w:rsid w:val="006B0F4C"/>
    <w:rsid w:val="006B6690"/>
    <w:rsid w:val="006B7555"/>
    <w:rsid w:val="006C142F"/>
    <w:rsid w:val="006C7429"/>
    <w:rsid w:val="006C7623"/>
    <w:rsid w:val="006D0802"/>
    <w:rsid w:val="006D4EC6"/>
    <w:rsid w:val="006D53D7"/>
    <w:rsid w:val="006E48C4"/>
    <w:rsid w:val="006E72C4"/>
    <w:rsid w:val="006F22AE"/>
    <w:rsid w:val="00701C56"/>
    <w:rsid w:val="00703BB2"/>
    <w:rsid w:val="00706AC3"/>
    <w:rsid w:val="007079CE"/>
    <w:rsid w:val="007262DC"/>
    <w:rsid w:val="00730FE9"/>
    <w:rsid w:val="00737994"/>
    <w:rsid w:val="0074069A"/>
    <w:rsid w:val="00747B96"/>
    <w:rsid w:val="007525EA"/>
    <w:rsid w:val="00755184"/>
    <w:rsid w:val="00763472"/>
    <w:rsid w:val="00773813"/>
    <w:rsid w:val="007748D7"/>
    <w:rsid w:val="00777272"/>
    <w:rsid w:val="00777CD8"/>
    <w:rsid w:val="00783DC6"/>
    <w:rsid w:val="00784F87"/>
    <w:rsid w:val="0079182C"/>
    <w:rsid w:val="00794C89"/>
    <w:rsid w:val="00795D7A"/>
    <w:rsid w:val="00796E14"/>
    <w:rsid w:val="007A28E0"/>
    <w:rsid w:val="007B0160"/>
    <w:rsid w:val="007B1BAB"/>
    <w:rsid w:val="007B50B2"/>
    <w:rsid w:val="007B6A46"/>
    <w:rsid w:val="007D23C6"/>
    <w:rsid w:val="007E137F"/>
    <w:rsid w:val="007E1C30"/>
    <w:rsid w:val="007E3E29"/>
    <w:rsid w:val="007F1684"/>
    <w:rsid w:val="007F49DF"/>
    <w:rsid w:val="007F5965"/>
    <w:rsid w:val="00801058"/>
    <w:rsid w:val="00801A33"/>
    <w:rsid w:val="00802248"/>
    <w:rsid w:val="00804F18"/>
    <w:rsid w:val="008152F2"/>
    <w:rsid w:val="00817485"/>
    <w:rsid w:val="00820D02"/>
    <w:rsid w:val="008315D0"/>
    <w:rsid w:val="00832ECF"/>
    <w:rsid w:val="008402DB"/>
    <w:rsid w:val="00842CA3"/>
    <w:rsid w:val="00845EAD"/>
    <w:rsid w:val="00855832"/>
    <w:rsid w:val="00862BA9"/>
    <w:rsid w:val="0086330F"/>
    <w:rsid w:val="00863471"/>
    <w:rsid w:val="0086681B"/>
    <w:rsid w:val="00872BE3"/>
    <w:rsid w:val="00873484"/>
    <w:rsid w:val="00880E1A"/>
    <w:rsid w:val="00881C09"/>
    <w:rsid w:val="008820F9"/>
    <w:rsid w:val="00891B04"/>
    <w:rsid w:val="00891FFE"/>
    <w:rsid w:val="008934FE"/>
    <w:rsid w:val="00894B8A"/>
    <w:rsid w:val="00895637"/>
    <w:rsid w:val="008A3A1E"/>
    <w:rsid w:val="008A3DED"/>
    <w:rsid w:val="008A6D7A"/>
    <w:rsid w:val="008A7960"/>
    <w:rsid w:val="008B636A"/>
    <w:rsid w:val="008D5F00"/>
    <w:rsid w:val="008F02EF"/>
    <w:rsid w:val="008F1794"/>
    <w:rsid w:val="008F3B93"/>
    <w:rsid w:val="008F6959"/>
    <w:rsid w:val="009014F4"/>
    <w:rsid w:val="009051E4"/>
    <w:rsid w:val="0092097D"/>
    <w:rsid w:val="00924B70"/>
    <w:rsid w:val="009263F1"/>
    <w:rsid w:val="009320ED"/>
    <w:rsid w:val="009321F0"/>
    <w:rsid w:val="0093466F"/>
    <w:rsid w:val="00941C4D"/>
    <w:rsid w:val="00945556"/>
    <w:rsid w:val="0094720F"/>
    <w:rsid w:val="00952CD3"/>
    <w:rsid w:val="00955241"/>
    <w:rsid w:val="0096005C"/>
    <w:rsid w:val="009632A2"/>
    <w:rsid w:val="00967603"/>
    <w:rsid w:val="009748F1"/>
    <w:rsid w:val="00982225"/>
    <w:rsid w:val="00987F3F"/>
    <w:rsid w:val="00991510"/>
    <w:rsid w:val="00991D6D"/>
    <w:rsid w:val="009A42D3"/>
    <w:rsid w:val="009A4F6C"/>
    <w:rsid w:val="009A6272"/>
    <w:rsid w:val="009B1BB6"/>
    <w:rsid w:val="009B2F8D"/>
    <w:rsid w:val="009B4984"/>
    <w:rsid w:val="009B5094"/>
    <w:rsid w:val="009B7B4E"/>
    <w:rsid w:val="009C037C"/>
    <w:rsid w:val="009C26B3"/>
    <w:rsid w:val="009C2DB0"/>
    <w:rsid w:val="009C6284"/>
    <w:rsid w:val="009C67CE"/>
    <w:rsid w:val="009D61A9"/>
    <w:rsid w:val="009D67C6"/>
    <w:rsid w:val="009E3232"/>
    <w:rsid w:val="009E438A"/>
    <w:rsid w:val="009E5FEE"/>
    <w:rsid w:val="009F302A"/>
    <w:rsid w:val="00A01007"/>
    <w:rsid w:val="00A02CC7"/>
    <w:rsid w:val="00A034DC"/>
    <w:rsid w:val="00A12E69"/>
    <w:rsid w:val="00A152FC"/>
    <w:rsid w:val="00A315B7"/>
    <w:rsid w:val="00A3341D"/>
    <w:rsid w:val="00A33AA1"/>
    <w:rsid w:val="00A413B9"/>
    <w:rsid w:val="00A42F23"/>
    <w:rsid w:val="00A51C35"/>
    <w:rsid w:val="00A55C36"/>
    <w:rsid w:val="00A60A92"/>
    <w:rsid w:val="00A66408"/>
    <w:rsid w:val="00A67F25"/>
    <w:rsid w:val="00A722CC"/>
    <w:rsid w:val="00A76F47"/>
    <w:rsid w:val="00A82BEE"/>
    <w:rsid w:val="00A83D13"/>
    <w:rsid w:val="00A93E48"/>
    <w:rsid w:val="00A954BA"/>
    <w:rsid w:val="00A96B1E"/>
    <w:rsid w:val="00AA28E3"/>
    <w:rsid w:val="00AA2D1A"/>
    <w:rsid w:val="00AA7DB7"/>
    <w:rsid w:val="00AB6996"/>
    <w:rsid w:val="00AC11C0"/>
    <w:rsid w:val="00AC3911"/>
    <w:rsid w:val="00AC66B8"/>
    <w:rsid w:val="00AD72DC"/>
    <w:rsid w:val="00AE0308"/>
    <w:rsid w:val="00AE0C2F"/>
    <w:rsid w:val="00AE315D"/>
    <w:rsid w:val="00AE4129"/>
    <w:rsid w:val="00AE6831"/>
    <w:rsid w:val="00AF3A99"/>
    <w:rsid w:val="00AF40B1"/>
    <w:rsid w:val="00AF7D3F"/>
    <w:rsid w:val="00B06909"/>
    <w:rsid w:val="00B154A8"/>
    <w:rsid w:val="00B344C9"/>
    <w:rsid w:val="00B46BFE"/>
    <w:rsid w:val="00B50F2F"/>
    <w:rsid w:val="00B540FC"/>
    <w:rsid w:val="00B63AB8"/>
    <w:rsid w:val="00B63D45"/>
    <w:rsid w:val="00B658D2"/>
    <w:rsid w:val="00B71291"/>
    <w:rsid w:val="00B7162E"/>
    <w:rsid w:val="00B76413"/>
    <w:rsid w:val="00B823D6"/>
    <w:rsid w:val="00B83522"/>
    <w:rsid w:val="00B838BC"/>
    <w:rsid w:val="00B84AE9"/>
    <w:rsid w:val="00B97FF3"/>
    <w:rsid w:val="00BA31DA"/>
    <w:rsid w:val="00BA36F1"/>
    <w:rsid w:val="00BA66F4"/>
    <w:rsid w:val="00BB0E40"/>
    <w:rsid w:val="00BB23BC"/>
    <w:rsid w:val="00BB2403"/>
    <w:rsid w:val="00BB4053"/>
    <w:rsid w:val="00BB54DD"/>
    <w:rsid w:val="00BD0ACB"/>
    <w:rsid w:val="00BD12D7"/>
    <w:rsid w:val="00BD23C0"/>
    <w:rsid w:val="00BD298A"/>
    <w:rsid w:val="00BD4873"/>
    <w:rsid w:val="00BE0CB9"/>
    <w:rsid w:val="00BE532C"/>
    <w:rsid w:val="00BF11EC"/>
    <w:rsid w:val="00BF39CD"/>
    <w:rsid w:val="00C001F3"/>
    <w:rsid w:val="00C02A32"/>
    <w:rsid w:val="00C04789"/>
    <w:rsid w:val="00C07F52"/>
    <w:rsid w:val="00C1143E"/>
    <w:rsid w:val="00C121AC"/>
    <w:rsid w:val="00C16048"/>
    <w:rsid w:val="00C21583"/>
    <w:rsid w:val="00C224E1"/>
    <w:rsid w:val="00C24327"/>
    <w:rsid w:val="00C316F5"/>
    <w:rsid w:val="00C3659F"/>
    <w:rsid w:val="00C40930"/>
    <w:rsid w:val="00C50105"/>
    <w:rsid w:val="00C64CD5"/>
    <w:rsid w:val="00C65349"/>
    <w:rsid w:val="00C65924"/>
    <w:rsid w:val="00C923BD"/>
    <w:rsid w:val="00C95199"/>
    <w:rsid w:val="00CA4551"/>
    <w:rsid w:val="00CB4964"/>
    <w:rsid w:val="00CB4C52"/>
    <w:rsid w:val="00CB64B1"/>
    <w:rsid w:val="00CC00CA"/>
    <w:rsid w:val="00CC1767"/>
    <w:rsid w:val="00CE0554"/>
    <w:rsid w:val="00CF165E"/>
    <w:rsid w:val="00CF2930"/>
    <w:rsid w:val="00D04F28"/>
    <w:rsid w:val="00D2259F"/>
    <w:rsid w:val="00D249C3"/>
    <w:rsid w:val="00D313F9"/>
    <w:rsid w:val="00D332D6"/>
    <w:rsid w:val="00D50A38"/>
    <w:rsid w:val="00D53AC9"/>
    <w:rsid w:val="00D5457A"/>
    <w:rsid w:val="00D62827"/>
    <w:rsid w:val="00D65747"/>
    <w:rsid w:val="00D67279"/>
    <w:rsid w:val="00D74EDC"/>
    <w:rsid w:val="00D812AA"/>
    <w:rsid w:val="00D8409C"/>
    <w:rsid w:val="00D93398"/>
    <w:rsid w:val="00DA3418"/>
    <w:rsid w:val="00DB7391"/>
    <w:rsid w:val="00DB7BCB"/>
    <w:rsid w:val="00DB7F73"/>
    <w:rsid w:val="00DC10A1"/>
    <w:rsid w:val="00DD228B"/>
    <w:rsid w:val="00DD2832"/>
    <w:rsid w:val="00DD2D0D"/>
    <w:rsid w:val="00DD4ECC"/>
    <w:rsid w:val="00DE1B09"/>
    <w:rsid w:val="00DE7038"/>
    <w:rsid w:val="00DF318A"/>
    <w:rsid w:val="00E01168"/>
    <w:rsid w:val="00E07AC8"/>
    <w:rsid w:val="00E10A27"/>
    <w:rsid w:val="00E3087A"/>
    <w:rsid w:val="00E35192"/>
    <w:rsid w:val="00E3691E"/>
    <w:rsid w:val="00E375C7"/>
    <w:rsid w:val="00E419A6"/>
    <w:rsid w:val="00E46E10"/>
    <w:rsid w:val="00E502C5"/>
    <w:rsid w:val="00E511E1"/>
    <w:rsid w:val="00E5558F"/>
    <w:rsid w:val="00E5595B"/>
    <w:rsid w:val="00E70125"/>
    <w:rsid w:val="00E70278"/>
    <w:rsid w:val="00E71468"/>
    <w:rsid w:val="00E72800"/>
    <w:rsid w:val="00E751A6"/>
    <w:rsid w:val="00E822E7"/>
    <w:rsid w:val="00E861F8"/>
    <w:rsid w:val="00E9356A"/>
    <w:rsid w:val="00E96478"/>
    <w:rsid w:val="00EA38EC"/>
    <w:rsid w:val="00EA3C7D"/>
    <w:rsid w:val="00EA633B"/>
    <w:rsid w:val="00EB62F5"/>
    <w:rsid w:val="00EE26AC"/>
    <w:rsid w:val="00EE5DAA"/>
    <w:rsid w:val="00F01385"/>
    <w:rsid w:val="00F14A23"/>
    <w:rsid w:val="00F15456"/>
    <w:rsid w:val="00F17B83"/>
    <w:rsid w:val="00F17F27"/>
    <w:rsid w:val="00F215F5"/>
    <w:rsid w:val="00F21DA3"/>
    <w:rsid w:val="00F30D05"/>
    <w:rsid w:val="00F30D94"/>
    <w:rsid w:val="00F3115D"/>
    <w:rsid w:val="00F32CAA"/>
    <w:rsid w:val="00F3455C"/>
    <w:rsid w:val="00F351E4"/>
    <w:rsid w:val="00F3769D"/>
    <w:rsid w:val="00F423E5"/>
    <w:rsid w:val="00F47F25"/>
    <w:rsid w:val="00F513E2"/>
    <w:rsid w:val="00F51D1A"/>
    <w:rsid w:val="00F53E00"/>
    <w:rsid w:val="00F60A01"/>
    <w:rsid w:val="00F612BC"/>
    <w:rsid w:val="00F622B2"/>
    <w:rsid w:val="00F6767F"/>
    <w:rsid w:val="00F70A1C"/>
    <w:rsid w:val="00F76930"/>
    <w:rsid w:val="00FA0572"/>
    <w:rsid w:val="00FA11E0"/>
    <w:rsid w:val="00FA1607"/>
    <w:rsid w:val="00FA261A"/>
    <w:rsid w:val="00FA7B2E"/>
    <w:rsid w:val="00FC1AFD"/>
    <w:rsid w:val="00FC43EF"/>
    <w:rsid w:val="00FC5D99"/>
    <w:rsid w:val="00FD1107"/>
    <w:rsid w:val="00FD7251"/>
    <w:rsid w:val="00FE0ABA"/>
    <w:rsid w:val="00FE52E5"/>
    <w:rsid w:val="00FE5A15"/>
    <w:rsid w:val="00FE76F5"/>
    <w:rsid w:val="00FF1A3F"/>
    <w:rsid w:val="00FF3181"/>
    <w:rsid w:val="00FF51B7"/>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6572D281-DEF8-4F8B-B9C3-3D891498FA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622EA"/>
    <w:pPr>
      <w:ind w:left="142" w:right="140"/>
      <w:jc w:val="both"/>
    </w:pPr>
    <w:rPr>
      <w:rFonts w:ascii="Arial" w:hAnsi="Arial" w:cs="Arial"/>
      <w:sz w:val="20"/>
    </w:rPr>
  </w:style>
  <w:style w:type="paragraph" w:styleId="Ttulo1">
    <w:name w:val="heading 1"/>
    <w:aliases w:val="Title 1"/>
    <w:basedOn w:val="Normal"/>
    <w:next w:val="Normal"/>
    <w:link w:val="Ttulo1Char"/>
    <w:qFormat/>
    <w:rsid w:val="009B5094"/>
    <w:pPr>
      <w:keepNext/>
      <w:keepLines/>
      <w:numPr>
        <w:numId w:val="4"/>
      </w:numPr>
      <w:spacing w:before="480" w:after="240"/>
      <w:ind w:hanging="290"/>
      <w:outlineLvl w:val="0"/>
    </w:pPr>
    <w:rPr>
      <w:rFonts w:eastAsiaTheme="majorEastAsia" w:cstheme="majorBidi"/>
      <w:b/>
      <w:bCs/>
      <w:szCs w:val="28"/>
    </w:rPr>
  </w:style>
  <w:style w:type="paragraph" w:styleId="Ttulo2">
    <w:name w:val="heading 2"/>
    <w:aliases w:val="Title 2"/>
    <w:basedOn w:val="Normal"/>
    <w:next w:val="Normal"/>
    <w:link w:val="Ttulo2Char"/>
    <w:unhideWhenUsed/>
    <w:qFormat/>
    <w:rsid w:val="009B5094"/>
    <w:pPr>
      <w:keepNext/>
      <w:keepLines/>
      <w:numPr>
        <w:ilvl w:val="1"/>
        <w:numId w:val="4"/>
      </w:numPr>
      <w:spacing w:before="100" w:beforeAutospacing="1" w:after="100" w:afterAutospacing="1" w:line="360" w:lineRule="auto"/>
      <w:ind w:left="709" w:right="142" w:hanging="567"/>
      <w:outlineLvl w:val="1"/>
    </w:pPr>
    <w:rPr>
      <w:rFonts w:eastAsiaTheme="majorEastAsia" w:cstheme="majorBidi"/>
      <w:b/>
      <w:bCs/>
      <w:szCs w:val="26"/>
    </w:rPr>
  </w:style>
  <w:style w:type="paragraph" w:styleId="Ttulo3">
    <w:name w:val="heading 3"/>
    <w:aliases w:val="Title 3,Char, Char"/>
    <w:basedOn w:val="Normal"/>
    <w:next w:val="Normal"/>
    <w:link w:val="Ttulo3Char"/>
    <w:qFormat/>
    <w:rsid w:val="009B5094"/>
    <w:pPr>
      <w:keepNext/>
      <w:numPr>
        <w:ilvl w:val="2"/>
        <w:numId w:val="4"/>
      </w:numPr>
      <w:spacing w:before="100" w:beforeAutospacing="1" w:after="100" w:afterAutospacing="1" w:line="360" w:lineRule="auto"/>
      <w:ind w:left="851" w:right="284" w:hanging="709"/>
      <w:outlineLvl w:val="2"/>
    </w:pPr>
    <w:rPr>
      <w:rFonts w:eastAsia="Batang" w:cs="Times New Roman"/>
      <w:b/>
      <w:szCs w:val="20"/>
      <w:lang w:eastAsia="pt-BR"/>
    </w:rPr>
  </w:style>
  <w:style w:type="paragraph" w:styleId="Ttulo4">
    <w:name w:val="heading 4"/>
    <w:aliases w:val="Title 4"/>
    <w:basedOn w:val="Normal"/>
    <w:next w:val="Normal"/>
    <w:link w:val="Ttulo4Char"/>
    <w:qFormat/>
    <w:rsid w:val="00AB6996"/>
    <w:pPr>
      <w:keepNext/>
      <w:numPr>
        <w:ilvl w:val="3"/>
        <w:numId w:val="4"/>
      </w:numPr>
      <w:tabs>
        <w:tab w:val="left" w:pos="1843"/>
      </w:tabs>
      <w:spacing w:before="100" w:beforeAutospacing="1" w:after="100" w:afterAutospacing="1" w:line="240" w:lineRule="auto"/>
      <w:ind w:right="284"/>
      <w:outlineLvl w:val="3"/>
    </w:pPr>
    <w:rPr>
      <w:rFonts w:eastAsia="Batang" w:cs="Times New Roman"/>
      <w:position w:val="-2"/>
      <w:szCs w:val="20"/>
      <w:lang w:eastAsia="pt-BR"/>
    </w:rPr>
  </w:style>
  <w:style w:type="paragraph" w:styleId="Ttulo5">
    <w:name w:val="heading 5"/>
    <w:aliases w:val="Title 5"/>
    <w:basedOn w:val="Normal"/>
    <w:next w:val="Normal"/>
    <w:link w:val="Ttulo5Char"/>
    <w:qFormat/>
    <w:rsid w:val="00AB6996"/>
    <w:pPr>
      <w:keepNext/>
      <w:numPr>
        <w:ilvl w:val="4"/>
        <w:numId w:val="4"/>
      </w:numPr>
      <w:spacing w:before="40" w:beforeAutospacing="1" w:after="100" w:afterAutospacing="1" w:line="240" w:lineRule="auto"/>
      <w:ind w:right="284"/>
      <w:outlineLvl w:val="4"/>
    </w:pPr>
    <w:rPr>
      <w:rFonts w:eastAsia="Batang" w:cs="Times New Roman"/>
      <w:b/>
      <w:caps/>
      <w:sz w:val="12"/>
      <w:szCs w:val="20"/>
      <w:lang w:eastAsia="pt-BR"/>
    </w:rPr>
  </w:style>
  <w:style w:type="paragraph" w:styleId="Ttulo6">
    <w:name w:val="heading 6"/>
    <w:basedOn w:val="Normal"/>
    <w:next w:val="Normal"/>
    <w:link w:val="Ttulo6Char"/>
    <w:qFormat/>
    <w:rsid w:val="00AB6996"/>
    <w:pPr>
      <w:keepNext/>
      <w:numPr>
        <w:ilvl w:val="5"/>
        <w:numId w:val="4"/>
      </w:numPr>
      <w:spacing w:before="100" w:beforeAutospacing="1" w:after="100" w:afterAutospacing="1" w:line="240" w:lineRule="auto"/>
      <w:ind w:right="284"/>
      <w:jc w:val="center"/>
      <w:outlineLvl w:val="5"/>
    </w:pPr>
    <w:rPr>
      <w:rFonts w:eastAsia="Batang" w:cs="Times New Roman"/>
      <w:b/>
      <w:szCs w:val="20"/>
      <w:lang w:eastAsia="pt-BR"/>
    </w:rPr>
  </w:style>
  <w:style w:type="paragraph" w:styleId="Ttulo7">
    <w:name w:val="heading 7"/>
    <w:basedOn w:val="Normal"/>
    <w:next w:val="Normal"/>
    <w:link w:val="Ttulo7Char"/>
    <w:qFormat/>
    <w:rsid w:val="00AB6996"/>
    <w:pPr>
      <w:keepNext/>
      <w:numPr>
        <w:ilvl w:val="6"/>
        <w:numId w:val="4"/>
      </w:numPr>
      <w:spacing w:before="100" w:beforeAutospacing="1" w:after="100" w:afterAutospacing="1" w:line="240" w:lineRule="auto"/>
      <w:ind w:right="284"/>
      <w:jc w:val="center"/>
      <w:outlineLvl w:val="6"/>
    </w:pPr>
    <w:rPr>
      <w:rFonts w:eastAsia="Batang" w:cs="Times New Roman"/>
      <w:b/>
      <w:caps/>
      <w:szCs w:val="20"/>
      <w:lang w:eastAsia="pt-BR"/>
    </w:rPr>
  </w:style>
  <w:style w:type="paragraph" w:styleId="Ttulo8">
    <w:name w:val="heading 8"/>
    <w:basedOn w:val="Normal"/>
    <w:next w:val="Normal"/>
    <w:link w:val="Ttulo8Char"/>
    <w:qFormat/>
    <w:rsid w:val="00AB6996"/>
    <w:pPr>
      <w:keepNext/>
      <w:numPr>
        <w:ilvl w:val="7"/>
        <w:numId w:val="4"/>
      </w:numPr>
      <w:spacing w:before="100" w:beforeAutospacing="1" w:after="100" w:afterAutospacing="1" w:line="240" w:lineRule="auto"/>
      <w:ind w:right="284"/>
      <w:jc w:val="center"/>
      <w:outlineLvl w:val="7"/>
    </w:pPr>
    <w:rPr>
      <w:rFonts w:eastAsia="Batang" w:cs="Times New Roman"/>
      <w:b/>
      <w:bCs/>
      <w:caps/>
      <w:szCs w:val="20"/>
      <w:lang w:eastAsia="pt-BR"/>
    </w:rPr>
  </w:style>
  <w:style w:type="paragraph" w:styleId="Ttulo9">
    <w:name w:val="heading 9"/>
    <w:basedOn w:val="Normal"/>
    <w:next w:val="Normal"/>
    <w:link w:val="Ttulo9Char"/>
    <w:qFormat/>
    <w:rsid w:val="00AB6996"/>
    <w:pPr>
      <w:numPr>
        <w:ilvl w:val="8"/>
        <w:numId w:val="4"/>
      </w:numPr>
      <w:spacing w:before="240" w:beforeAutospacing="1" w:after="60" w:afterAutospacing="1" w:line="240" w:lineRule="auto"/>
      <w:ind w:right="284"/>
      <w:outlineLvl w:val="8"/>
    </w:pPr>
    <w:rPr>
      <w:rFonts w:eastAsia="Batang"/>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CabecalhoMedio">
    <w:name w:val="Cabecalho Medio"/>
    <w:qFormat/>
    <w:rsid w:val="00817485"/>
    <w:pPr>
      <w:spacing w:after="0" w:line="240" w:lineRule="auto"/>
      <w:jc w:val="center"/>
    </w:pPr>
    <w:rPr>
      <w:rFonts w:ascii="Arial" w:hAnsi="Arial" w:cs="Arial"/>
      <w:sz w:val="16"/>
    </w:rPr>
  </w:style>
  <w:style w:type="paragraph" w:customStyle="1" w:styleId="CabecalhoPequeno">
    <w:name w:val="Cabecalho Pequeno"/>
    <w:basedOn w:val="CabecalhoGrande"/>
    <w:qFormat/>
    <w:rsid w:val="009B7B4E"/>
    <w:rPr>
      <w:sz w:val="12"/>
      <w:szCs w:val="12"/>
    </w:rPr>
  </w:style>
  <w:style w:type="paragraph" w:styleId="Rodap">
    <w:name w:val="footer"/>
    <w:basedOn w:val="Normal"/>
    <w:link w:val="RodapChar"/>
    <w:uiPriority w:val="99"/>
    <w:unhideWhenUsed/>
    <w:rsid w:val="00F17B83"/>
    <w:pPr>
      <w:tabs>
        <w:tab w:val="center" w:pos="4252"/>
        <w:tab w:val="right" w:pos="8504"/>
      </w:tabs>
      <w:spacing w:after="0" w:line="240" w:lineRule="auto"/>
    </w:pPr>
  </w:style>
  <w:style w:type="character" w:customStyle="1" w:styleId="RodapChar">
    <w:name w:val="Rodapé Char"/>
    <w:basedOn w:val="Fontepargpadro"/>
    <w:link w:val="Rodap"/>
    <w:uiPriority w:val="99"/>
    <w:rsid w:val="00F17B83"/>
  </w:style>
  <w:style w:type="paragraph" w:styleId="Textodebalo">
    <w:name w:val="Balloon Text"/>
    <w:basedOn w:val="Normal"/>
    <w:link w:val="TextodebaloChar"/>
    <w:uiPriority w:val="99"/>
    <w:semiHidden/>
    <w:unhideWhenUsed/>
    <w:rsid w:val="00F17B83"/>
    <w:pPr>
      <w:spacing w:after="0" w:line="240" w:lineRule="auto"/>
    </w:pPr>
    <w:rPr>
      <w:rFonts w:ascii="Tahoma" w:hAnsi="Tahoma" w:cs="Tahoma"/>
      <w:sz w:val="16"/>
      <w:szCs w:val="16"/>
    </w:rPr>
  </w:style>
  <w:style w:type="character" w:customStyle="1" w:styleId="TextodebaloChar">
    <w:name w:val="Texto de balão Char"/>
    <w:basedOn w:val="Fontepargpadro"/>
    <w:link w:val="Textodebalo"/>
    <w:uiPriority w:val="99"/>
    <w:semiHidden/>
    <w:rsid w:val="00F17B83"/>
    <w:rPr>
      <w:rFonts w:ascii="Tahoma" w:hAnsi="Tahoma" w:cs="Tahoma"/>
      <w:sz w:val="16"/>
      <w:szCs w:val="16"/>
    </w:rPr>
  </w:style>
  <w:style w:type="table" w:styleId="Tabelacomgrade">
    <w:name w:val="Table Grid"/>
    <w:basedOn w:val="Tabelanormal"/>
    <w:uiPriority w:val="59"/>
    <w:rsid w:val="00F17B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oEspaoReservado">
    <w:name w:val="Placeholder Text"/>
    <w:basedOn w:val="Fontepargpadro"/>
    <w:uiPriority w:val="99"/>
    <w:semiHidden/>
    <w:rsid w:val="005B7FFC"/>
    <w:rPr>
      <w:color w:val="808080"/>
    </w:rPr>
  </w:style>
  <w:style w:type="character" w:customStyle="1" w:styleId="Ttulo1Char">
    <w:name w:val="Título 1 Char"/>
    <w:aliases w:val="Title 1 Char"/>
    <w:basedOn w:val="Fontepargpadro"/>
    <w:link w:val="Ttulo1"/>
    <w:rsid w:val="009B5094"/>
    <w:rPr>
      <w:rFonts w:ascii="Arial" w:eastAsiaTheme="majorEastAsia" w:hAnsi="Arial" w:cstheme="majorBidi"/>
      <w:b/>
      <w:bCs/>
      <w:sz w:val="20"/>
      <w:szCs w:val="28"/>
    </w:rPr>
  </w:style>
  <w:style w:type="character" w:customStyle="1" w:styleId="Ttulo2Char">
    <w:name w:val="Título 2 Char"/>
    <w:aliases w:val="Title 2 Char"/>
    <w:basedOn w:val="Fontepargpadro"/>
    <w:link w:val="Ttulo2"/>
    <w:rsid w:val="009B5094"/>
    <w:rPr>
      <w:rFonts w:ascii="Arial" w:eastAsiaTheme="majorEastAsia" w:hAnsi="Arial" w:cstheme="majorBidi"/>
      <w:b/>
      <w:bCs/>
      <w:sz w:val="20"/>
      <w:szCs w:val="26"/>
    </w:rPr>
  </w:style>
  <w:style w:type="character" w:customStyle="1" w:styleId="Ttulo3Char">
    <w:name w:val="Título 3 Char"/>
    <w:aliases w:val="Title 3 Char,Char Char, Char Char"/>
    <w:basedOn w:val="Fontepargpadro"/>
    <w:link w:val="Ttulo3"/>
    <w:rsid w:val="009B5094"/>
    <w:rPr>
      <w:rFonts w:ascii="Arial" w:eastAsia="Batang" w:hAnsi="Arial" w:cs="Times New Roman"/>
      <w:b/>
      <w:sz w:val="20"/>
      <w:szCs w:val="20"/>
      <w:lang w:eastAsia="pt-BR"/>
    </w:rPr>
  </w:style>
  <w:style w:type="character" w:customStyle="1" w:styleId="Ttulo4Char">
    <w:name w:val="Título 4 Char"/>
    <w:aliases w:val="Title 4 Char"/>
    <w:basedOn w:val="Fontepargpadro"/>
    <w:link w:val="Ttulo4"/>
    <w:rsid w:val="00AB6996"/>
    <w:rPr>
      <w:rFonts w:ascii="Arial" w:eastAsia="Batang" w:hAnsi="Arial" w:cs="Times New Roman"/>
      <w:position w:val="-2"/>
      <w:sz w:val="20"/>
      <w:szCs w:val="20"/>
      <w:lang w:eastAsia="pt-BR"/>
    </w:rPr>
  </w:style>
  <w:style w:type="character" w:customStyle="1" w:styleId="Ttulo5Char">
    <w:name w:val="Título 5 Char"/>
    <w:aliases w:val="Title 5 Char"/>
    <w:basedOn w:val="Fontepargpadro"/>
    <w:link w:val="Ttulo5"/>
    <w:rsid w:val="00AB6996"/>
    <w:rPr>
      <w:rFonts w:ascii="Arial" w:eastAsia="Batang" w:hAnsi="Arial" w:cs="Times New Roman"/>
      <w:b/>
      <w:caps/>
      <w:sz w:val="12"/>
      <w:szCs w:val="20"/>
      <w:lang w:eastAsia="pt-BR"/>
    </w:rPr>
  </w:style>
  <w:style w:type="character" w:customStyle="1" w:styleId="Ttulo6Char">
    <w:name w:val="Título 6 Char"/>
    <w:basedOn w:val="Fontepargpadro"/>
    <w:link w:val="Ttulo6"/>
    <w:rsid w:val="00AB6996"/>
    <w:rPr>
      <w:rFonts w:ascii="Arial" w:eastAsia="Batang" w:hAnsi="Arial" w:cs="Times New Roman"/>
      <w:b/>
      <w:sz w:val="20"/>
      <w:szCs w:val="20"/>
      <w:lang w:eastAsia="pt-BR"/>
    </w:rPr>
  </w:style>
  <w:style w:type="character" w:customStyle="1" w:styleId="Ttulo7Char">
    <w:name w:val="Título 7 Char"/>
    <w:basedOn w:val="Fontepargpadro"/>
    <w:link w:val="Ttulo7"/>
    <w:rsid w:val="00AB6996"/>
    <w:rPr>
      <w:rFonts w:ascii="Arial" w:eastAsia="Batang" w:hAnsi="Arial" w:cs="Times New Roman"/>
      <w:b/>
      <w:caps/>
      <w:sz w:val="20"/>
      <w:szCs w:val="20"/>
      <w:lang w:eastAsia="pt-BR"/>
    </w:rPr>
  </w:style>
  <w:style w:type="character" w:customStyle="1" w:styleId="Ttulo8Char">
    <w:name w:val="Título 8 Char"/>
    <w:basedOn w:val="Fontepargpadro"/>
    <w:link w:val="Ttulo8"/>
    <w:rsid w:val="00AB6996"/>
    <w:rPr>
      <w:rFonts w:ascii="Arial" w:eastAsia="Batang" w:hAnsi="Arial" w:cs="Times New Roman"/>
      <w:b/>
      <w:bCs/>
      <w:caps/>
      <w:sz w:val="20"/>
      <w:szCs w:val="20"/>
      <w:lang w:eastAsia="pt-BR"/>
    </w:rPr>
  </w:style>
  <w:style w:type="character" w:customStyle="1" w:styleId="Ttulo9Char">
    <w:name w:val="Título 9 Char"/>
    <w:basedOn w:val="Fontepargpadro"/>
    <w:link w:val="Ttulo9"/>
    <w:rsid w:val="00AB6996"/>
    <w:rPr>
      <w:rFonts w:ascii="Arial" w:eastAsia="Batang" w:hAnsi="Arial" w:cs="Arial"/>
      <w:sz w:val="20"/>
      <w:lang w:eastAsia="pt-BR"/>
    </w:rPr>
  </w:style>
  <w:style w:type="paragraph" w:customStyle="1" w:styleId="Indice">
    <w:name w:val="Indice"/>
    <w:basedOn w:val="Ttulo1"/>
    <w:rsid w:val="00AB6996"/>
    <w:pPr>
      <w:keepNext w:val="0"/>
      <w:keepLines w:val="0"/>
      <w:spacing w:before="0" w:beforeAutospacing="1" w:afterAutospacing="1" w:line="240" w:lineRule="auto"/>
      <w:jc w:val="center"/>
      <w:outlineLvl w:val="9"/>
    </w:pPr>
    <w:rPr>
      <w:rFonts w:eastAsia="Batang" w:cs="Times New Roman"/>
      <w:bCs w:val="0"/>
      <w:caps/>
      <w:spacing w:val="60"/>
      <w:sz w:val="24"/>
      <w:szCs w:val="20"/>
      <w:lang w:eastAsia="pt-BR"/>
    </w:rPr>
  </w:style>
  <w:style w:type="paragraph" w:customStyle="1" w:styleId="CabecalhoSobrescrito">
    <w:name w:val="Cabecalho Sobrescrito"/>
    <w:qFormat/>
    <w:rsid w:val="00817485"/>
    <w:pPr>
      <w:spacing w:after="0" w:line="240" w:lineRule="auto"/>
      <w:ind w:right="-97"/>
    </w:pPr>
    <w:rPr>
      <w:rFonts w:ascii="Arial" w:hAnsi="Arial" w:cs="Arial"/>
      <w:b/>
      <w:sz w:val="12"/>
    </w:rPr>
  </w:style>
  <w:style w:type="character" w:styleId="Hyperlink">
    <w:name w:val="Hyperlink"/>
    <w:uiPriority w:val="99"/>
    <w:rsid w:val="00AB6996"/>
    <w:rPr>
      <w:color w:val="0000FF"/>
      <w:u w:val="single"/>
    </w:rPr>
  </w:style>
  <w:style w:type="paragraph" w:styleId="Legenda">
    <w:name w:val="caption"/>
    <w:basedOn w:val="Normal"/>
    <w:next w:val="Normal"/>
    <w:link w:val="LegendaChar"/>
    <w:uiPriority w:val="35"/>
    <w:qFormat/>
    <w:rsid w:val="00BA66F4"/>
    <w:pPr>
      <w:spacing w:after="0" w:line="240" w:lineRule="auto"/>
      <w:ind w:left="284" w:right="284"/>
      <w:jc w:val="center"/>
    </w:pPr>
    <w:rPr>
      <w:rFonts w:eastAsia="Batang" w:cs="Times New Roman"/>
      <w:b/>
      <w:bCs/>
      <w:sz w:val="18"/>
      <w:szCs w:val="20"/>
      <w:lang w:eastAsia="pt-BR"/>
    </w:rPr>
  </w:style>
  <w:style w:type="character" w:customStyle="1" w:styleId="LegendaChar">
    <w:name w:val="Legenda Char"/>
    <w:link w:val="Legenda"/>
    <w:uiPriority w:val="35"/>
    <w:rsid w:val="00BA66F4"/>
    <w:rPr>
      <w:rFonts w:ascii="Arial" w:eastAsia="Batang" w:hAnsi="Arial" w:cs="Times New Roman"/>
      <w:b/>
      <w:bCs/>
      <w:sz w:val="18"/>
      <w:szCs w:val="20"/>
      <w:lang w:eastAsia="pt-BR"/>
    </w:rPr>
  </w:style>
  <w:style w:type="paragraph" w:customStyle="1" w:styleId="CabecalhoGrande">
    <w:name w:val="Cabecalho Grande"/>
    <w:link w:val="CabecalhoGrandeChar"/>
    <w:qFormat/>
    <w:rsid w:val="00817485"/>
    <w:pPr>
      <w:tabs>
        <w:tab w:val="center" w:pos="4252"/>
        <w:tab w:val="right" w:pos="8504"/>
      </w:tabs>
      <w:spacing w:after="0" w:line="240" w:lineRule="auto"/>
      <w:jc w:val="center"/>
    </w:pPr>
    <w:rPr>
      <w:rFonts w:ascii="Arial" w:hAnsi="Arial" w:cs="Arial"/>
    </w:rPr>
  </w:style>
  <w:style w:type="paragraph" w:customStyle="1" w:styleId="CabecalhoSubscrito">
    <w:name w:val="Cabecalho Subscrito"/>
    <w:qFormat/>
    <w:rsid w:val="00817485"/>
    <w:rPr>
      <w:rFonts w:ascii="Arial" w:hAnsi="Arial" w:cs="Arial"/>
      <w:b/>
      <w:sz w:val="12"/>
    </w:rPr>
  </w:style>
  <w:style w:type="character" w:customStyle="1" w:styleId="CabecalhoGrandeChar">
    <w:name w:val="Cabecalho Grande Char"/>
    <w:basedOn w:val="Fontepargpadro"/>
    <w:link w:val="CabecalhoGrande"/>
    <w:rsid w:val="00817485"/>
    <w:rPr>
      <w:rFonts w:ascii="Arial" w:hAnsi="Arial" w:cs="Arial"/>
    </w:rPr>
  </w:style>
  <w:style w:type="paragraph" w:customStyle="1" w:styleId="Cabecalho7">
    <w:name w:val="Cabecalho 7"/>
    <w:qFormat/>
    <w:rsid w:val="00817485"/>
    <w:rPr>
      <w:rFonts w:ascii="Arial" w:hAnsi="Arial" w:cs="Arial"/>
      <w:sz w:val="14"/>
      <w:szCs w:val="12"/>
    </w:rPr>
  </w:style>
  <w:style w:type="paragraph" w:styleId="Cabealho">
    <w:name w:val="header"/>
    <w:basedOn w:val="Normal"/>
    <w:link w:val="CabealhoChar"/>
    <w:uiPriority w:val="99"/>
    <w:unhideWhenUsed/>
    <w:rsid w:val="00817485"/>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817485"/>
  </w:style>
  <w:style w:type="paragraph" w:styleId="PargrafodaLista">
    <w:name w:val="List Paragraph"/>
    <w:basedOn w:val="Normal"/>
    <w:uiPriority w:val="34"/>
    <w:qFormat/>
    <w:rsid w:val="0045016E"/>
    <w:pPr>
      <w:ind w:left="720"/>
      <w:contextualSpacing/>
    </w:pPr>
  </w:style>
  <w:style w:type="character" w:customStyle="1" w:styleId="SemEspaamentoChar">
    <w:name w:val="Sem Espaçamento Char"/>
    <w:link w:val="SemEspaamento"/>
    <w:uiPriority w:val="1"/>
    <w:locked/>
    <w:rsid w:val="00A413B9"/>
    <w:rPr>
      <w:rFonts w:eastAsia="Times New Roman"/>
    </w:rPr>
  </w:style>
  <w:style w:type="paragraph" w:styleId="SemEspaamento">
    <w:name w:val="No Spacing"/>
    <w:link w:val="SemEspaamentoChar"/>
    <w:uiPriority w:val="1"/>
    <w:qFormat/>
    <w:rsid w:val="00A413B9"/>
    <w:pPr>
      <w:spacing w:after="0" w:line="240" w:lineRule="auto"/>
    </w:pPr>
    <w:rPr>
      <w:rFonts w:eastAsia="Times New Roman"/>
    </w:rPr>
  </w:style>
  <w:style w:type="paragraph" w:customStyle="1" w:styleId="TextoNvel1comMarcador">
    <w:name w:val="Texto Nível 1 com Marcador"/>
    <w:basedOn w:val="Normal"/>
    <w:rsid w:val="00A413B9"/>
    <w:pPr>
      <w:keepLines/>
      <w:numPr>
        <w:numId w:val="2"/>
      </w:numPr>
      <w:spacing w:before="120" w:after="120" w:line="240" w:lineRule="auto"/>
      <w:ind w:right="142"/>
      <w:jc w:val="left"/>
    </w:pPr>
    <w:rPr>
      <w:rFonts w:eastAsia="Times New Roman"/>
      <w:lang w:eastAsia="pt-BR"/>
    </w:rPr>
  </w:style>
  <w:style w:type="paragraph" w:customStyle="1" w:styleId="TextoNvel2comMarcador">
    <w:name w:val="Texto Nível 2 com Marcador"/>
    <w:basedOn w:val="TextoNvel1comMarcador"/>
    <w:rsid w:val="00A413B9"/>
    <w:pPr>
      <w:jc w:val="both"/>
    </w:pPr>
  </w:style>
  <w:style w:type="paragraph" w:customStyle="1" w:styleId="TextoNvel3Numerado">
    <w:name w:val="Texto Nível 3 Numerado"/>
    <w:basedOn w:val="Normal"/>
    <w:rsid w:val="009C2DB0"/>
    <w:pPr>
      <w:keepLines/>
      <w:numPr>
        <w:numId w:val="3"/>
      </w:numPr>
      <w:tabs>
        <w:tab w:val="left" w:pos="993"/>
        <w:tab w:val="left" w:pos="1560"/>
      </w:tabs>
      <w:spacing w:before="120" w:after="120" w:line="240" w:lineRule="auto"/>
      <w:ind w:right="142"/>
    </w:pPr>
    <w:rPr>
      <w:rFonts w:eastAsia="Times New Roman"/>
      <w:lang w:eastAsia="pt-BR"/>
    </w:rPr>
  </w:style>
  <w:style w:type="paragraph" w:customStyle="1" w:styleId="TextoNvel1">
    <w:name w:val="Texto Nível 1"/>
    <w:basedOn w:val="Normal"/>
    <w:link w:val="TextoNvel1Char"/>
    <w:rsid w:val="005172DF"/>
    <w:pPr>
      <w:keepLines/>
      <w:tabs>
        <w:tab w:val="left" w:pos="709"/>
      </w:tabs>
      <w:spacing w:before="120" w:after="120" w:line="240" w:lineRule="auto"/>
      <w:ind w:left="709" w:right="142"/>
    </w:pPr>
    <w:rPr>
      <w:rFonts w:eastAsia="Times New Roman"/>
      <w:lang w:eastAsia="pt-BR"/>
    </w:rPr>
  </w:style>
  <w:style w:type="character" w:customStyle="1" w:styleId="TextoNvel1Char">
    <w:name w:val="Texto Nível 1 Char"/>
    <w:link w:val="TextoNvel1"/>
    <w:rsid w:val="005172DF"/>
    <w:rPr>
      <w:rFonts w:ascii="Arial" w:eastAsia="Times New Roman" w:hAnsi="Arial" w:cs="Arial"/>
      <w:lang w:eastAsia="pt-BR"/>
    </w:rPr>
  </w:style>
  <w:style w:type="paragraph" w:customStyle="1" w:styleId="TextoNivel2">
    <w:name w:val="Texto Nivel 2"/>
    <w:basedOn w:val="Normal"/>
    <w:rsid w:val="005172DF"/>
    <w:pPr>
      <w:keepLines/>
      <w:tabs>
        <w:tab w:val="left" w:pos="851"/>
      </w:tabs>
      <w:spacing w:before="120" w:after="120" w:line="240" w:lineRule="auto"/>
      <w:ind w:left="851" w:right="142"/>
    </w:pPr>
    <w:rPr>
      <w:rFonts w:eastAsia="Times New Roman"/>
      <w:lang w:eastAsia="pt-BR"/>
    </w:rPr>
  </w:style>
  <w:style w:type="paragraph" w:customStyle="1" w:styleId="Texto2Numerado">
    <w:name w:val="Texto 2 Numerado"/>
    <w:basedOn w:val="Ttulo2"/>
    <w:rsid w:val="005172DF"/>
    <w:pPr>
      <w:keepNext w:val="0"/>
      <w:keepLines w:val="0"/>
      <w:numPr>
        <w:numId w:val="1"/>
      </w:numPr>
      <w:spacing w:before="240" w:beforeAutospacing="0" w:after="120" w:afterAutospacing="0" w:line="240" w:lineRule="auto"/>
      <w:jc w:val="left"/>
    </w:pPr>
    <w:rPr>
      <w:rFonts w:eastAsia="MS Mincho" w:cs="Times New Roman"/>
      <w:bCs w:val="0"/>
      <w:szCs w:val="22"/>
      <w:lang w:val="x-none" w:eastAsia="x-none"/>
    </w:rPr>
  </w:style>
  <w:style w:type="character" w:styleId="Refdecomentrio">
    <w:name w:val="annotation reference"/>
    <w:basedOn w:val="Fontepargpadro"/>
    <w:uiPriority w:val="99"/>
    <w:semiHidden/>
    <w:unhideWhenUsed/>
    <w:rsid w:val="00F30D05"/>
    <w:rPr>
      <w:sz w:val="16"/>
      <w:szCs w:val="16"/>
    </w:rPr>
  </w:style>
  <w:style w:type="paragraph" w:styleId="Textodecomentrio">
    <w:name w:val="annotation text"/>
    <w:basedOn w:val="Normal"/>
    <w:link w:val="TextodecomentrioChar"/>
    <w:uiPriority w:val="99"/>
    <w:semiHidden/>
    <w:unhideWhenUsed/>
    <w:rsid w:val="00F30D05"/>
    <w:pPr>
      <w:spacing w:line="240" w:lineRule="auto"/>
    </w:pPr>
    <w:rPr>
      <w:szCs w:val="20"/>
    </w:rPr>
  </w:style>
  <w:style w:type="character" w:customStyle="1" w:styleId="TextodecomentrioChar">
    <w:name w:val="Texto de comentário Char"/>
    <w:basedOn w:val="Fontepargpadro"/>
    <w:link w:val="Textodecomentrio"/>
    <w:uiPriority w:val="99"/>
    <w:semiHidden/>
    <w:rsid w:val="00F30D05"/>
    <w:rPr>
      <w:rFonts w:ascii="Arial" w:hAnsi="Arial" w:cs="Arial"/>
      <w:sz w:val="20"/>
      <w:szCs w:val="20"/>
    </w:rPr>
  </w:style>
  <w:style w:type="paragraph" w:styleId="Assuntodocomentrio">
    <w:name w:val="annotation subject"/>
    <w:basedOn w:val="Textodecomentrio"/>
    <w:next w:val="Textodecomentrio"/>
    <w:link w:val="AssuntodocomentrioChar"/>
    <w:uiPriority w:val="99"/>
    <w:semiHidden/>
    <w:unhideWhenUsed/>
    <w:rsid w:val="00F30D05"/>
    <w:rPr>
      <w:b/>
      <w:bCs/>
    </w:rPr>
  </w:style>
  <w:style w:type="character" w:customStyle="1" w:styleId="AssuntodocomentrioChar">
    <w:name w:val="Assunto do comentário Char"/>
    <w:basedOn w:val="TextodecomentrioChar"/>
    <w:link w:val="Assuntodocomentrio"/>
    <w:uiPriority w:val="99"/>
    <w:semiHidden/>
    <w:rsid w:val="00F30D05"/>
    <w:rPr>
      <w:rFonts w:ascii="Arial" w:hAnsi="Arial" w:cs="Arial"/>
      <w:b/>
      <w:bCs/>
      <w:sz w:val="20"/>
      <w:szCs w:val="20"/>
    </w:rPr>
  </w:style>
  <w:style w:type="paragraph" w:styleId="CabealhodoSumrio">
    <w:name w:val="TOC Heading"/>
    <w:basedOn w:val="Ttulo1"/>
    <w:next w:val="Normal"/>
    <w:uiPriority w:val="39"/>
    <w:semiHidden/>
    <w:unhideWhenUsed/>
    <w:qFormat/>
    <w:rsid w:val="006F22AE"/>
    <w:pPr>
      <w:numPr>
        <w:numId w:val="0"/>
      </w:numPr>
      <w:spacing w:after="0"/>
      <w:ind w:right="0"/>
      <w:jc w:val="left"/>
      <w:outlineLvl w:val="9"/>
    </w:pPr>
    <w:rPr>
      <w:rFonts w:asciiTheme="majorHAnsi" w:hAnsiTheme="majorHAnsi"/>
      <w:color w:val="365F91" w:themeColor="accent1" w:themeShade="BF"/>
      <w:sz w:val="28"/>
      <w:lang w:eastAsia="pt-BR"/>
    </w:rPr>
  </w:style>
  <w:style w:type="paragraph" w:styleId="Sumrio2">
    <w:name w:val="toc 2"/>
    <w:basedOn w:val="Normal"/>
    <w:next w:val="Normal"/>
    <w:autoRedefine/>
    <w:uiPriority w:val="39"/>
    <w:unhideWhenUsed/>
    <w:qFormat/>
    <w:rsid w:val="00842CA3"/>
    <w:pPr>
      <w:tabs>
        <w:tab w:val="left" w:pos="880"/>
        <w:tab w:val="right" w:leader="dot" w:pos="9639"/>
      </w:tabs>
      <w:spacing w:after="100"/>
      <w:ind w:left="284" w:right="0"/>
      <w:jc w:val="left"/>
    </w:pPr>
    <w:rPr>
      <w:rFonts w:eastAsiaTheme="minorEastAsia" w:cstheme="minorBidi"/>
      <w:sz w:val="22"/>
      <w:lang w:eastAsia="pt-BR"/>
    </w:rPr>
  </w:style>
  <w:style w:type="paragraph" w:styleId="Sumrio1">
    <w:name w:val="toc 1"/>
    <w:basedOn w:val="Normal"/>
    <w:next w:val="Normal"/>
    <w:autoRedefine/>
    <w:uiPriority w:val="39"/>
    <w:unhideWhenUsed/>
    <w:qFormat/>
    <w:rsid w:val="00730FE9"/>
    <w:pPr>
      <w:tabs>
        <w:tab w:val="left" w:pos="567"/>
        <w:tab w:val="right" w:leader="dot" w:pos="9639"/>
      </w:tabs>
      <w:spacing w:after="100"/>
      <w:ind w:right="0"/>
      <w:jc w:val="left"/>
    </w:pPr>
    <w:rPr>
      <w:rFonts w:eastAsiaTheme="minorEastAsia" w:cstheme="minorBidi"/>
      <w:sz w:val="22"/>
      <w:lang w:eastAsia="pt-BR"/>
    </w:rPr>
  </w:style>
  <w:style w:type="paragraph" w:styleId="Sumrio3">
    <w:name w:val="toc 3"/>
    <w:basedOn w:val="Normal"/>
    <w:next w:val="Normal"/>
    <w:autoRedefine/>
    <w:uiPriority w:val="39"/>
    <w:unhideWhenUsed/>
    <w:qFormat/>
    <w:rsid w:val="00842CA3"/>
    <w:pPr>
      <w:tabs>
        <w:tab w:val="left" w:pos="1320"/>
        <w:tab w:val="right" w:leader="dot" w:pos="9639"/>
      </w:tabs>
      <w:spacing w:after="100"/>
      <w:ind w:left="440" w:right="0"/>
      <w:jc w:val="left"/>
    </w:pPr>
    <w:rPr>
      <w:rFonts w:eastAsiaTheme="minorEastAsia" w:cstheme="minorBidi"/>
      <w:sz w:val="22"/>
      <w:lang w:eastAsia="pt-BR"/>
    </w:rPr>
  </w:style>
  <w:style w:type="paragraph" w:styleId="Textodenotadefim">
    <w:name w:val="endnote text"/>
    <w:basedOn w:val="Normal"/>
    <w:link w:val="TextodenotadefimChar"/>
    <w:uiPriority w:val="99"/>
    <w:semiHidden/>
    <w:unhideWhenUsed/>
    <w:rsid w:val="005F28A0"/>
    <w:pPr>
      <w:spacing w:after="0" w:line="240" w:lineRule="auto"/>
    </w:pPr>
    <w:rPr>
      <w:szCs w:val="20"/>
    </w:rPr>
  </w:style>
  <w:style w:type="character" w:customStyle="1" w:styleId="TextodenotadefimChar">
    <w:name w:val="Texto de nota de fim Char"/>
    <w:basedOn w:val="Fontepargpadro"/>
    <w:link w:val="Textodenotadefim"/>
    <w:uiPriority w:val="99"/>
    <w:semiHidden/>
    <w:rsid w:val="005F28A0"/>
    <w:rPr>
      <w:rFonts w:ascii="Arial" w:hAnsi="Arial" w:cs="Arial"/>
      <w:sz w:val="20"/>
      <w:szCs w:val="20"/>
    </w:rPr>
  </w:style>
  <w:style w:type="character" w:styleId="Refdenotadefim">
    <w:name w:val="endnote reference"/>
    <w:basedOn w:val="Fontepargpadro"/>
    <w:uiPriority w:val="99"/>
    <w:semiHidden/>
    <w:unhideWhenUsed/>
    <w:rsid w:val="005F28A0"/>
    <w:rPr>
      <w:vertAlign w:val="superscript"/>
    </w:rPr>
  </w:style>
  <w:style w:type="paragraph" w:styleId="Textodenotaderodap">
    <w:name w:val="footnote text"/>
    <w:basedOn w:val="Normal"/>
    <w:link w:val="TextodenotaderodapChar"/>
    <w:uiPriority w:val="99"/>
    <w:semiHidden/>
    <w:unhideWhenUsed/>
    <w:rsid w:val="005F28A0"/>
    <w:pPr>
      <w:spacing w:after="0" w:line="240" w:lineRule="auto"/>
    </w:pPr>
    <w:rPr>
      <w:szCs w:val="20"/>
    </w:rPr>
  </w:style>
  <w:style w:type="character" w:customStyle="1" w:styleId="TextodenotaderodapChar">
    <w:name w:val="Texto de nota de rodapé Char"/>
    <w:basedOn w:val="Fontepargpadro"/>
    <w:link w:val="Textodenotaderodap"/>
    <w:uiPriority w:val="99"/>
    <w:semiHidden/>
    <w:rsid w:val="005F28A0"/>
    <w:rPr>
      <w:rFonts w:ascii="Arial" w:hAnsi="Arial" w:cs="Arial"/>
      <w:sz w:val="20"/>
      <w:szCs w:val="20"/>
    </w:rPr>
  </w:style>
  <w:style w:type="character" w:styleId="Refdenotaderodap">
    <w:name w:val="footnote reference"/>
    <w:basedOn w:val="Fontepargpadro"/>
    <w:uiPriority w:val="99"/>
    <w:semiHidden/>
    <w:unhideWhenUsed/>
    <w:rsid w:val="005F28A0"/>
    <w:rPr>
      <w:vertAlign w:val="superscript"/>
    </w:rPr>
  </w:style>
  <w:style w:type="paragraph" w:customStyle="1" w:styleId="CorpodoTexto">
    <w:name w:val=".Corpo do Texto"/>
    <w:basedOn w:val="Normal"/>
    <w:link w:val="CorpodoTextoChar"/>
    <w:qFormat/>
    <w:rsid w:val="00BA66F4"/>
    <w:pPr>
      <w:spacing w:after="120" w:line="240" w:lineRule="auto"/>
      <w:ind w:left="284" w:right="284" w:firstLine="567"/>
      <w:contextualSpacing/>
    </w:pPr>
    <w:rPr>
      <w:rFonts w:eastAsia="Times New Roman" w:cs="Times New Roman"/>
      <w:sz w:val="22"/>
      <w:szCs w:val="24"/>
    </w:rPr>
  </w:style>
  <w:style w:type="character" w:customStyle="1" w:styleId="CorpodoTextoChar">
    <w:name w:val=".Corpo do Texto Char"/>
    <w:link w:val="CorpodoTexto"/>
    <w:rsid w:val="00BA66F4"/>
    <w:rPr>
      <w:rFonts w:ascii="Arial" w:eastAsia="Times New Roman" w:hAnsi="Arial" w:cs="Times New Roman"/>
      <w:szCs w:val="24"/>
    </w:rPr>
  </w:style>
  <w:style w:type="paragraph" w:customStyle="1" w:styleId="Alnea">
    <w:name w:val=".Alínea"/>
    <w:basedOn w:val="CorpodoTexto"/>
    <w:link w:val="AlneaChar"/>
    <w:qFormat/>
    <w:rsid w:val="00BA66F4"/>
    <w:pPr>
      <w:numPr>
        <w:ilvl w:val="4"/>
        <w:numId w:val="5"/>
      </w:numPr>
    </w:pPr>
  </w:style>
  <w:style w:type="character" w:customStyle="1" w:styleId="AlneaChar">
    <w:name w:val=".Alínea Char"/>
    <w:link w:val="Alnea"/>
    <w:rsid w:val="00BA66F4"/>
    <w:rPr>
      <w:rFonts w:ascii="Arial" w:eastAsia="Times New Roman" w:hAnsi="Arial" w:cs="Times New Roman"/>
      <w:szCs w:val="24"/>
    </w:rPr>
  </w:style>
  <w:style w:type="paragraph" w:customStyle="1" w:styleId="CorpodaFigura">
    <w:name w:val=".Corpo da Figura"/>
    <w:basedOn w:val="CorpodoTexto"/>
    <w:next w:val="Normal"/>
    <w:rsid w:val="00BA66F4"/>
    <w:pPr>
      <w:spacing w:after="0"/>
      <w:ind w:firstLine="0"/>
      <w:jc w:val="center"/>
    </w:pPr>
    <w:rPr>
      <w:szCs w:val="20"/>
    </w:rPr>
  </w:style>
  <w:style w:type="paragraph" w:customStyle="1" w:styleId="CorpodaTabela">
    <w:name w:val=".Corpo da Tabela"/>
    <w:basedOn w:val="Normal"/>
    <w:qFormat/>
    <w:rsid w:val="00BA66F4"/>
    <w:pPr>
      <w:spacing w:after="0" w:line="240" w:lineRule="auto"/>
      <w:ind w:left="0" w:right="0"/>
      <w:jc w:val="left"/>
    </w:pPr>
    <w:rPr>
      <w:rFonts w:eastAsia="Times New Roman"/>
      <w:szCs w:val="20"/>
    </w:rPr>
  </w:style>
  <w:style w:type="paragraph" w:customStyle="1" w:styleId="Fonte">
    <w:name w:val=".Fonte"/>
    <w:basedOn w:val="CorpodoTexto"/>
    <w:next w:val="CorpodoTexto"/>
    <w:link w:val="FonteChar"/>
    <w:qFormat/>
    <w:rsid w:val="00BA66F4"/>
    <w:pPr>
      <w:ind w:firstLine="0"/>
      <w:jc w:val="center"/>
    </w:pPr>
    <w:rPr>
      <w:sz w:val="19"/>
    </w:rPr>
  </w:style>
  <w:style w:type="character" w:customStyle="1" w:styleId="FonteChar">
    <w:name w:val=".Fonte Char"/>
    <w:link w:val="Fonte"/>
    <w:rsid w:val="00BA66F4"/>
    <w:rPr>
      <w:rFonts w:ascii="Arial" w:eastAsia="Times New Roman" w:hAnsi="Arial" w:cs="Times New Roman"/>
      <w:sz w:val="19"/>
      <w:szCs w:val="24"/>
    </w:rPr>
  </w:style>
  <w:style w:type="table" w:customStyle="1" w:styleId="Tabela">
    <w:name w:val=".Tabela"/>
    <w:basedOn w:val="Tabelanormal"/>
    <w:uiPriority w:val="99"/>
    <w:rsid w:val="00DD4ECC"/>
    <w:pPr>
      <w:spacing w:after="0" w:line="240" w:lineRule="auto"/>
      <w:jc w:val="right"/>
    </w:pPr>
    <w:rPr>
      <w:rFonts w:ascii="Arial" w:hAnsi="Arial"/>
      <w:sz w:val="24"/>
    </w:rPr>
    <w:tblPr>
      <w:tblStyleRowBandSize w:val="1"/>
      <w:jc w:val="center"/>
      <w:tblBorders>
        <w:bottom w:val="single" w:sz="4" w:space="0" w:color="auto"/>
      </w:tblBorders>
    </w:tblPr>
    <w:trPr>
      <w:jc w:val="center"/>
    </w:trPr>
    <w:tcPr>
      <w:vAlign w:val="center"/>
    </w:tcPr>
    <w:tblStylePr w:type="firstRow">
      <w:rPr>
        <w:rFonts w:ascii="Arial" w:hAnsi="Arial"/>
        <w:b/>
        <w:sz w:val="24"/>
      </w:rPr>
      <w:tblPr/>
      <w:tcPr>
        <w:tcBorders>
          <w:top w:val="single" w:sz="4" w:space="0" w:color="auto"/>
          <w:bottom w:val="single" w:sz="4" w:space="0" w:color="auto"/>
        </w:tcBorders>
      </w:tcPr>
    </w:tblStylePr>
    <w:tblStylePr w:type="firstCol">
      <w:pPr>
        <w:jc w:val="left"/>
      </w:pPr>
      <w:tblPr/>
      <w:tcPr>
        <w:vAlign w:val="center"/>
      </w:tcPr>
    </w:tblStylePr>
    <w:tblStylePr w:type="band1Horz">
      <w:rPr>
        <w:color w:val="auto"/>
      </w:rPr>
    </w:tblStylePr>
    <w:tblStylePr w:type="band2Horz">
      <w:tblPr/>
      <w:tcPr>
        <w:shd w:val="clear" w:color="auto" w:fill="F2F2F2" w:themeFill="background1" w:themeFillShade="F2"/>
      </w:tcPr>
    </w:tblStylePr>
  </w:style>
  <w:style w:type="paragraph" w:customStyle="1" w:styleId="TtuloSeoPrimria">
    <w:name w:val=".Título Seção Primária"/>
    <w:basedOn w:val="Ttulo1"/>
    <w:next w:val="CorpodoTexto"/>
    <w:qFormat/>
    <w:rsid w:val="00BA66F4"/>
    <w:pPr>
      <w:keepLines w:val="0"/>
      <w:numPr>
        <w:numId w:val="5"/>
      </w:numPr>
      <w:spacing w:before="0" w:after="120" w:line="240" w:lineRule="auto"/>
      <w:ind w:right="284"/>
      <w:jc w:val="left"/>
    </w:pPr>
    <w:rPr>
      <w:rFonts w:eastAsia="Times New Roman" w:cs="Times New Roman"/>
      <w:bCs w:val="0"/>
      <w:caps/>
      <w:sz w:val="22"/>
      <w:szCs w:val="24"/>
    </w:rPr>
  </w:style>
  <w:style w:type="paragraph" w:customStyle="1" w:styleId="TtuloSeoQuaternria">
    <w:name w:val=".Título Seção Quaternária"/>
    <w:basedOn w:val="Normal"/>
    <w:next w:val="CorpodoTexto"/>
    <w:link w:val="TtuloSeoQuaternriaChar"/>
    <w:qFormat/>
    <w:rsid w:val="00BA66F4"/>
    <w:pPr>
      <w:numPr>
        <w:ilvl w:val="3"/>
        <w:numId w:val="5"/>
      </w:numPr>
      <w:tabs>
        <w:tab w:val="left" w:pos="567"/>
      </w:tabs>
      <w:spacing w:after="0" w:line="240" w:lineRule="auto"/>
      <w:ind w:right="284"/>
      <w:jc w:val="left"/>
      <w:outlineLvl w:val="3"/>
    </w:pPr>
    <w:rPr>
      <w:rFonts w:eastAsia="Times New Roman" w:cs="Times New Roman"/>
      <w:i/>
      <w:sz w:val="22"/>
      <w:szCs w:val="19"/>
    </w:rPr>
  </w:style>
  <w:style w:type="character" w:customStyle="1" w:styleId="TtuloSeoQuaternriaChar">
    <w:name w:val=".Título Seção Quaternária Char"/>
    <w:link w:val="TtuloSeoQuaternria"/>
    <w:rsid w:val="00BA66F4"/>
    <w:rPr>
      <w:rFonts w:ascii="Arial" w:eastAsia="Times New Roman" w:hAnsi="Arial" w:cs="Times New Roman"/>
      <w:i/>
      <w:szCs w:val="19"/>
    </w:rPr>
  </w:style>
  <w:style w:type="paragraph" w:customStyle="1" w:styleId="TtuloSeoSecundria">
    <w:name w:val=".Título Seção Secundária"/>
    <w:basedOn w:val="Ttulo1"/>
    <w:next w:val="CorpodoTexto"/>
    <w:qFormat/>
    <w:rsid w:val="00BA66F4"/>
    <w:pPr>
      <w:keepLines w:val="0"/>
      <w:numPr>
        <w:ilvl w:val="1"/>
        <w:numId w:val="5"/>
      </w:numPr>
      <w:spacing w:before="0" w:after="120" w:line="240" w:lineRule="auto"/>
      <w:ind w:right="284"/>
      <w:jc w:val="left"/>
      <w:outlineLvl w:val="1"/>
    </w:pPr>
    <w:rPr>
      <w:rFonts w:eastAsia="Times New Roman" w:cs="Times New Roman"/>
      <w:b w:val="0"/>
      <w:bCs w:val="0"/>
      <w:caps/>
      <w:sz w:val="22"/>
      <w:szCs w:val="24"/>
    </w:rPr>
  </w:style>
  <w:style w:type="paragraph" w:customStyle="1" w:styleId="TtuloSeoTerciria">
    <w:name w:val=".Título Seção Terciária"/>
    <w:basedOn w:val="Ttulo3"/>
    <w:next w:val="CorpodoTexto"/>
    <w:link w:val="TtuloSeoTerciriaChar"/>
    <w:qFormat/>
    <w:rsid w:val="00BA66F4"/>
    <w:pPr>
      <w:numPr>
        <w:numId w:val="5"/>
      </w:numPr>
      <w:spacing w:before="0" w:beforeAutospacing="0" w:after="120" w:afterAutospacing="0" w:line="240" w:lineRule="auto"/>
      <w:jc w:val="left"/>
    </w:pPr>
    <w:rPr>
      <w:rFonts w:eastAsia="Times New Roman" w:cs="Arial"/>
      <w:sz w:val="22"/>
    </w:rPr>
  </w:style>
  <w:style w:type="character" w:customStyle="1" w:styleId="TtuloSeoTerciriaChar">
    <w:name w:val=".Título Seção Terciária Char"/>
    <w:link w:val="TtuloSeoTerciria"/>
    <w:rsid w:val="00BA66F4"/>
    <w:rPr>
      <w:rFonts w:ascii="Arial" w:eastAsia="Times New Roman" w:hAnsi="Arial" w:cs="Arial"/>
      <w:b/>
      <w:szCs w:val="20"/>
      <w:lang w:eastAsia="pt-BR"/>
    </w:rPr>
  </w:style>
  <w:style w:type="table" w:styleId="TabelaSimples4">
    <w:name w:val="Plain Table 4"/>
    <w:basedOn w:val="Tabelanormal"/>
    <w:uiPriority w:val="44"/>
    <w:rsid w:val="00BA66F4"/>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TtuloPr-textual">
    <w:name w:val=".Título Pré-textual"/>
    <w:basedOn w:val="CorpodoTexto"/>
    <w:qFormat/>
    <w:rsid w:val="00A66408"/>
    <w:pPr>
      <w:spacing w:before="240" w:after="240"/>
      <w:ind w:firstLine="0"/>
      <w:contextualSpacing w:val="0"/>
      <w:jc w:val="center"/>
    </w:pPr>
    <w:rPr>
      <w:b/>
    </w:rPr>
  </w:style>
  <w:style w:type="paragraph" w:styleId="Sumrio4">
    <w:name w:val="toc 4"/>
    <w:basedOn w:val="Normal"/>
    <w:next w:val="Normal"/>
    <w:autoRedefine/>
    <w:uiPriority w:val="39"/>
    <w:semiHidden/>
    <w:unhideWhenUsed/>
    <w:rsid w:val="00842CA3"/>
    <w:pPr>
      <w:spacing w:after="100"/>
      <w:ind w:left="600"/>
    </w:pPr>
    <w:rPr>
      <w:sz w:val="22"/>
    </w:rPr>
  </w:style>
  <w:style w:type="table" w:styleId="TabelaSimples5">
    <w:name w:val="Plain Table 5"/>
    <w:basedOn w:val="Tabelanormal"/>
    <w:uiPriority w:val="45"/>
    <w:rsid w:val="00063C84"/>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Referncias">
    <w:name w:val="Referências"/>
    <w:basedOn w:val="Normal"/>
    <w:qFormat/>
    <w:rsid w:val="00236BEF"/>
    <w:pPr>
      <w:numPr>
        <w:numId w:val="16"/>
      </w:numPr>
      <w:spacing w:before="100" w:beforeAutospacing="1" w:after="0" w:line="360" w:lineRule="auto"/>
      <w:ind w:right="0"/>
    </w:pPr>
    <w:rPr>
      <w:rFonts w:eastAsia="Times New Roman"/>
      <w:sz w:val="24"/>
      <w:szCs w:val="20"/>
      <w:lang w:eastAsia="pt-BR"/>
    </w:rPr>
  </w:style>
  <w:style w:type="table" w:styleId="TabeladeLista2-nfase4">
    <w:name w:val="List Table 2 Accent 4"/>
    <w:basedOn w:val="Tabelanormal"/>
    <w:uiPriority w:val="47"/>
    <w:rsid w:val="00632CC1"/>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TabelaSimples1">
    <w:name w:val="Plain Table 1"/>
    <w:basedOn w:val="Tabelanormal"/>
    <w:uiPriority w:val="41"/>
    <w:rsid w:val="00632CC1"/>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Simples2">
    <w:name w:val="Plain Table 2"/>
    <w:basedOn w:val="Tabelanormal"/>
    <w:uiPriority w:val="42"/>
    <w:rsid w:val="00632CC1"/>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5930353">
      <w:bodyDiv w:val="1"/>
      <w:marLeft w:val="0"/>
      <w:marRight w:val="0"/>
      <w:marTop w:val="0"/>
      <w:marBottom w:val="0"/>
      <w:divBdr>
        <w:top w:val="none" w:sz="0" w:space="0" w:color="auto"/>
        <w:left w:val="none" w:sz="0" w:space="0" w:color="auto"/>
        <w:bottom w:val="none" w:sz="0" w:space="0" w:color="auto"/>
        <w:right w:val="none" w:sz="0" w:space="0" w:color="auto"/>
      </w:divBdr>
    </w:div>
    <w:div w:id="116534272">
      <w:bodyDiv w:val="1"/>
      <w:marLeft w:val="0"/>
      <w:marRight w:val="0"/>
      <w:marTop w:val="0"/>
      <w:marBottom w:val="0"/>
      <w:divBdr>
        <w:top w:val="none" w:sz="0" w:space="0" w:color="auto"/>
        <w:left w:val="none" w:sz="0" w:space="0" w:color="auto"/>
        <w:bottom w:val="none" w:sz="0" w:space="0" w:color="auto"/>
        <w:right w:val="none" w:sz="0" w:space="0" w:color="auto"/>
      </w:divBdr>
    </w:div>
    <w:div w:id="188297323">
      <w:bodyDiv w:val="1"/>
      <w:marLeft w:val="0"/>
      <w:marRight w:val="0"/>
      <w:marTop w:val="0"/>
      <w:marBottom w:val="0"/>
      <w:divBdr>
        <w:top w:val="none" w:sz="0" w:space="0" w:color="auto"/>
        <w:left w:val="none" w:sz="0" w:space="0" w:color="auto"/>
        <w:bottom w:val="none" w:sz="0" w:space="0" w:color="auto"/>
        <w:right w:val="none" w:sz="0" w:space="0" w:color="auto"/>
      </w:divBdr>
    </w:div>
    <w:div w:id="903760714">
      <w:bodyDiv w:val="1"/>
      <w:marLeft w:val="0"/>
      <w:marRight w:val="0"/>
      <w:marTop w:val="0"/>
      <w:marBottom w:val="0"/>
      <w:divBdr>
        <w:top w:val="none" w:sz="0" w:space="0" w:color="auto"/>
        <w:left w:val="none" w:sz="0" w:space="0" w:color="auto"/>
        <w:bottom w:val="none" w:sz="0" w:space="0" w:color="auto"/>
        <w:right w:val="none" w:sz="0" w:space="0" w:color="auto"/>
      </w:divBdr>
    </w:div>
    <w:div w:id="1055158869">
      <w:bodyDiv w:val="1"/>
      <w:marLeft w:val="0"/>
      <w:marRight w:val="0"/>
      <w:marTop w:val="0"/>
      <w:marBottom w:val="0"/>
      <w:divBdr>
        <w:top w:val="none" w:sz="0" w:space="0" w:color="auto"/>
        <w:left w:val="none" w:sz="0" w:space="0" w:color="auto"/>
        <w:bottom w:val="none" w:sz="0" w:space="0" w:color="auto"/>
        <w:right w:val="none" w:sz="0" w:space="0" w:color="auto"/>
      </w:divBdr>
    </w:div>
    <w:div w:id="1065104112">
      <w:bodyDiv w:val="1"/>
      <w:marLeft w:val="0"/>
      <w:marRight w:val="0"/>
      <w:marTop w:val="0"/>
      <w:marBottom w:val="0"/>
      <w:divBdr>
        <w:top w:val="none" w:sz="0" w:space="0" w:color="auto"/>
        <w:left w:val="none" w:sz="0" w:space="0" w:color="auto"/>
        <w:bottom w:val="none" w:sz="0" w:space="0" w:color="auto"/>
        <w:right w:val="none" w:sz="0" w:space="0" w:color="auto"/>
      </w:divBdr>
    </w:div>
    <w:div w:id="1338119660">
      <w:bodyDiv w:val="1"/>
      <w:marLeft w:val="0"/>
      <w:marRight w:val="0"/>
      <w:marTop w:val="0"/>
      <w:marBottom w:val="0"/>
      <w:divBdr>
        <w:top w:val="none" w:sz="0" w:space="0" w:color="auto"/>
        <w:left w:val="none" w:sz="0" w:space="0" w:color="auto"/>
        <w:bottom w:val="none" w:sz="0" w:space="0" w:color="auto"/>
        <w:right w:val="none" w:sz="0" w:space="0" w:color="auto"/>
      </w:divBdr>
    </w:div>
    <w:div w:id="17940097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jpe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jpe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jpe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footer" Target="footer1.xml"/><Relationship Id="rId7" Type="http://schemas.openxmlformats.org/officeDocument/2006/relationships/endnotes" Target="endnotes.xml"/><Relationship Id="rId71" Type="http://schemas.openxmlformats.org/officeDocument/2006/relationships/image" Target="media/image64.png"/><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jpeg"/><Relationship Id="rId11" Type="http://schemas.openxmlformats.org/officeDocument/2006/relationships/image" Target="media/image4.png"/><Relationship Id="rId24" Type="http://schemas.openxmlformats.org/officeDocument/2006/relationships/image" Target="media/image17.jpe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jpeg"/><Relationship Id="rId45" Type="http://schemas.openxmlformats.org/officeDocument/2006/relationships/image" Target="media/image38.png"/><Relationship Id="rId53" Type="http://schemas.openxmlformats.org/officeDocument/2006/relationships/image" Target="media/image46.jpe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header" Target="header1.xml"/><Relationship Id="rId79"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54.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jpeg"/><Relationship Id="rId44" Type="http://schemas.openxmlformats.org/officeDocument/2006/relationships/image" Target="media/image37.jpeg"/><Relationship Id="rId52" Type="http://schemas.openxmlformats.org/officeDocument/2006/relationships/image" Target="media/image45.jpe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jpeg"/><Relationship Id="rId27" Type="http://schemas.openxmlformats.org/officeDocument/2006/relationships/image" Target="media/image20.jpeg"/><Relationship Id="rId30" Type="http://schemas.openxmlformats.org/officeDocument/2006/relationships/image" Target="media/image23.png"/><Relationship Id="rId35" Type="http://schemas.openxmlformats.org/officeDocument/2006/relationships/image" Target="media/image28.jpe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fontTable" Target="fontTable.xml"/><Relationship Id="rId8" Type="http://schemas.openxmlformats.org/officeDocument/2006/relationships/image" Target="media/image1.png"/><Relationship Id="rId51" Type="http://schemas.openxmlformats.org/officeDocument/2006/relationships/image" Target="media/image44.jpeg"/><Relationship Id="rId72" Type="http://schemas.openxmlformats.org/officeDocument/2006/relationships/image" Target="media/image65.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jpeg"/><Relationship Id="rId38" Type="http://schemas.openxmlformats.org/officeDocument/2006/relationships/image" Target="media/image31.jpeg"/><Relationship Id="rId46" Type="http://schemas.openxmlformats.org/officeDocument/2006/relationships/image" Target="media/image39.jpe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jpeg"/><Relationship Id="rId41" Type="http://schemas.openxmlformats.org/officeDocument/2006/relationships/image" Target="media/image34.png"/><Relationship Id="rId54" Type="http://schemas.openxmlformats.org/officeDocument/2006/relationships/image" Target="media/image47.jpe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jpeg"/><Relationship Id="rId57" Type="http://schemas.openxmlformats.org/officeDocument/2006/relationships/image" Target="media/image50.png"/></Relationships>
</file>

<file path=word/_rels/header1.xml.rels><?xml version="1.0" encoding="UTF-8" standalone="yes"?>
<Relationships xmlns="http://schemas.openxmlformats.org/package/2006/relationships"><Relationship Id="rId1" Type="http://schemas.openxmlformats.org/officeDocument/2006/relationships/image" Target="media/image67.jpeg"/></Relationships>
</file>

<file path=word/_rels/header2.xml.rels><?xml version="1.0" encoding="UTF-8" standalone="yes"?>
<Relationships xmlns="http://schemas.openxmlformats.org/package/2006/relationships"><Relationship Id="rId1" Type="http://schemas.openxmlformats.org/officeDocument/2006/relationships/image" Target="media/image67.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94584FA6D904F8DA6DB676B979E9DBD"/>
        <w:category>
          <w:name w:val="Geral"/>
          <w:gallery w:val="placeholder"/>
        </w:category>
        <w:types>
          <w:type w:val="bbPlcHdr"/>
        </w:types>
        <w:behaviors>
          <w:behavior w:val="content"/>
        </w:behaviors>
        <w:guid w:val="{81815652-765E-433E-9183-18D0FA1D65DD}"/>
      </w:docPartPr>
      <w:docPartBody>
        <w:p w:rsidR="00B874FF" w:rsidRDefault="002612AE">
          <w:r>
            <w:t xml:space="preserve">     </w:t>
          </w:r>
        </w:p>
      </w:docPartBody>
    </w:docPart>
    <w:docPart>
      <w:docPartPr>
        <w:name w:val="2411BBADA4A849778FDF5904EC3F7A32"/>
        <w:category>
          <w:name w:val="Geral"/>
          <w:gallery w:val="placeholder"/>
        </w:category>
        <w:types>
          <w:type w:val="bbPlcHdr"/>
        </w:types>
        <w:behaviors>
          <w:behavior w:val="content"/>
        </w:behaviors>
        <w:guid w:val="{F88C38A9-643C-463D-B187-3C4EC95EAFCA}"/>
      </w:docPartPr>
      <w:docPartBody>
        <w:p w:rsidR="00B874FF" w:rsidRDefault="003A2801">
          <w:r>
            <w:t xml:space="preserve">     </w:t>
          </w:r>
        </w:p>
      </w:docPartBody>
    </w:docPart>
    <w:docPart>
      <w:docPartPr>
        <w:name w:val="779F516550B34F298E775876D38CE550"/>
        <w:category>
          <w:name w:val="Geral"/>
          <w:gallery w:val="placeholder"/>
        </w:category>
        <w:types>
          <w:type w:val="bbPlcHdr"/>
        </w:types>
        <w:behaviors>
          <w:behavior w:val="content"/>
        </w:behaviors>
        <w:guid w:val="{A3125D24-A79A-470D-9280-52A024677850}"/>
      </w:docPartPr>
      <w:docPartBody>
        <w:p w:rsidR="00B874FF" w:rsidRDefault="003A2801">
          <w:r>
            <w:t xml:space="preserve">     </w:t>
          </w:r>
        </w:p>
      </w:docPartBody>
    </w:docPart>
    <w:docPart>
      <w:docPartPr>
        <w:name w:val="A7E08F699B314F9A9D8302D4CD0818E9"/>
        <w:category>
          <w:name w:val="Geral"/>
          <w:gallery w:val="placeholder"/>
        </w:category>
        <w:types>
          <w:type w:val="bbPlcHdr"/>
        </w:types>
        <w:behaviors>
          <w:behavior w:val="content"/>
        </w:behaviors>
        <w:guid w:val="{403983EB-F308-4BEF-9DE6-1FD56A31B455}"/>
      </w:docPartPr>
      <w:docPartBody>
        <w:p w:rsidR="00B874FF" w:rsidRDefault="002612AE">
          <w:r>
            <w:t xml:space="preserve">     </w:t>
          </w:r>
        </w:p>
      </w:docPartBody>
    </w:docPart>
    <w:docPart>
      <w:docPartPr>
        <w:name w:val="7B0EF0ED2EAF490FBF01CE6F0B1CDAA5"/>
        <w:category>
          <w:name w:val="Geral"/>
          <w:gallery w:val="placeholder"/>
        </w:category>
        <w:types>
          <w:type w:val="bbPlcHdr"/>
        </w:types>
        <w:behaviors>
          <w:behavior w:val="content"/>
        </w:behaviors>
        <w:guid w:val="{0F5C62C0-51F3-42ED-8D3A-915049915131}"/>
      </w:docPartPr>
      <w:docPartBody>
        <w:p w:rsidR="00B874FF" w:rsidRDefault="003A2801">
          <w:r>
            <w:t xml:space="preserve">     </w:t>
          </w:r>
        </w:p>
      </w:docPartBody>
    </w:docPart>
    <w:docPart>
      <w:docPartPr>
        <w:name w:val="BA3B7D12440C4E4AAF86E505113A7F8E"/>
        <w:category>
          <w:name w:val="Geral"/>
          <w:gallery w:val="placeholder"/>
        </w:category>
        <w:types>
          <w:type w:val="bbPlcHdr"/>
        </w:types>
        <w:behaviors>
          <w:behavior w:val="content"/>
        </w:behaviors>
        <w:guid w:val="{1B829299-45CB-4357-8638-114DDCD79B4C}"/>
      </w:docPartPr>
      <w:docPartBody>
        <w:p w:rsidR="00B874FF" w:rsidRDefault="003A2801">
          <w:r>
            <w:t xml:space="preserve">     </w:t>
          </w:r>
        </w:p>
      </w:docPartBody>
    </w:docPart>
    <w:docPart>
      <w:docPartPr>
        <w:name w:val="202D0B3B684A49D195DD54BB0BB5ED3B"/>
        <w:category>
          <w:name w:val="Geral"/>
          <w:gallery w:val="placeholder"/>
        </w:category>
        <w:types>
          <w:type w:val="bbPlcHdr"/>
        </w:types>
        <w:behaviors>
          <w:behavior w:val="content"/>
        </w:behaviors>
        <w:guid w:val="{F9FF432A-F53E-41C4-9239-3B29439110E9}"/>
      </w:docPartPr>
      <w:docPartBody>
        <w:p w:rsidR="00B874FF" w:rsidRDefault="003A2801">
          <w:r>
            <w:t xml:space="preserve">     </w:t>
          </w:r>
        </w:p>
      </w:docPartBody>
    </w:docPart>
    <w:docPart>
      <w:docPartPr>
        <w:name w:val="1FDC701567C14B989F3592FC9ABBE230"/>
        <w:category>
          <w:name w:val="Geral"/>
          <w:gallery w:val="placeholder"/>
        </w:category>
        <w:types>
          <w:type w:val="bbPlcHdr"/>
        </w:types>
        <w:behaviors>
          <w:behavior w:val="content"/>
        </w:behaviors>
        <w:guid w:val="{C17FA9F1-4067-4E61-897C-0D4A6314004C}"/>
      </w:docPartPr>
      <w:docPartBody>
        <w:p w:rsidR="00B874FF" w:rsidRDefault="003A2801">
          <w:r>
            <w:t xml:space="preserve">     </w:t>
          </w:r>
        </w:p>
      </w:docPartBody>
    </w:docPart>
    <w:docPart>
      <w:docPartPr>
        <w:name w:val="CE0B1409ABB644DB8BA8354CB0A499CB"/>
        <w:category>
          <w:name w:val="Geral"/>
          <w:gallery w:val="placeholder"/>
        </w:category>
        <w:types>
          <w:type w:val="bbPlcHdr"/>
        </w:types>
        <w:behaviors>
          <w:behavior w:val="content"/>
        </w:behaviors>
        <w:guid w:val="{FB508FDE-E95A-48EC-B9B4-891B1AF19F5E}"/>
      </w:docPartPr>
      <w:docPartBody>
        <w:p w:rsidR="00B874FF" w:rsidRDefault="003A2801">
          <w:r>
            <w:t xml:space="preserve">     </w:t>
          </w:r>
        </w:p>
      </w:docPartBody>
    </w:docPart>
    <w:docPart>
      <w:docPartPr>
        <w:name w:val="A7C60E04DA244405831BBD3D303DBB8C"/>
        <w:category>
          <w:name w:val="Geral"/>
          <w:gallery w:val="placeholder"/>
        </w:category>
        <w:types>
          <w:type w:val="bbPlcHdr"/>
        </w:types>
        <w:behaviors>
          <w:behavior w:val="content"/>
        </w:behaviors>
        <w:guid w:val="{25C5D648-A28D-42DF-ACAE-7D6C112210F5}"/>
      </w:docPartPr>
      <w:docPartBody>
        <w:p w:rsidR="00B874FF" w:rsidRDefault="003A2801">
          <w:r>
            <w:t xml:space="preserve">     </w:t>
          </w:r>
        </w:p>
      </w:docPartBody>
    </w:docPart>
    <w:docPart>
      <w:docPartPr>
        <w:name w:val="44F27EA66C59418EA69244E02D8D6562"/>
        <w:category>
          <w:name w:val="Geral"/>
          <w:gallery w:val="placeholder"/>
        </w:category>
        <w:types>
          <w:type w:val="bbPlcHdr"/>
        </w:types>
        <w:behaviors>
          <w:behavior w:val="content"/>
        </w:behaviors>
        <w:guid w:val="{431EC96F-06FE-4234-A212-CDE5BC807D26}"/>
      </w:docPartPr>
      <w:docPartBody>
        <w:p w:rsidR="00B874FF" w:rsidRDefault="003A2801">
          <w:r>
            <w:t xml:space="preserve">     </w:t>
          </w:r>
        </w:p>
      </w:docPartBody>
    </w:docPart>
    <w:docPart>
      <w:docPartPr>
        <w:name w:val="BAEC5987A38F43E3AE3B1FECCFD0B69C"/>
        <w:category>
          <w:name w:val="Geral"/>
          <w:gallery w:val="placeholder"/>
        </w:category>
        <w:types>
          <w:type w:val="bbPlcHdr"/>
        </w:types>
        <w:behaviors>
          <w:behavior w:val="content"/>
        </w:behaviors>
        <w:guid w:val="{15A8590D-3A9A-49BF-A41E-851BDBC00925}"/>
      </w:docPartPr>
      <w:docPartBody>
        <w:p w:rsidR="00B874FF" w:rsidRDefault="003A2801">
          <w:r>
            <w:t xml:space="preserve">     </w:t>
          </w:r>
        </w:p>
      </w:docPartBody>
    </w:docPart>
    <w:docPart>
      <w:docPartPr>
        <w:name w:val="C9E5A0C4098A4070B72CDAE225B29F0E"/>
        <w:category>
          <w:name w:val="Geral"/>
          <w:gallery w:val="placeholder"/>
        </w:category>
        <w:types>
          <w:type w:val="bbPlcHdr"/>
        </w:types>
        <w:behaviors>
          <w:behavior w:val="content"/>
        </w:behaviors>
        <w:guid w:val="{59E74CFC-3662-4DF1-8654-F8B81CE5DCA7}"/>
      </w:docPartPr>
      <w:docPartBody>
        <w:p w:rsidR="00B874FF" w:rsidRDefault="003A2801">
          <w:r>
            <w:t xml:space="preserve">     </w:t>
          </w:r>
        </w:p>
      </w:docPartBody>
    </w:docPart>
    <w:docPart>
      <w:docPartPr>
        <w:name w:val="B75C70D5F4E44D0289EDA9C1CF492FDC"/>
        <w:category>
          <w:name w:val="Geral"/>
          <w:gallery w:val="placeholder"/>
        </w:category>
        <w:types>
          <w:type w:val="bbPlcHdr"/>
        </w:types>
        <w:behaviors>
          <w:behavior w:val="content"/>
        </w:behaviors>
        <w:guid w:val="{DA6B5BCB-4961-4CF1-8294-A5F1F1000295}"/>
      </w:docPartPr>
      <w:docPartBody>
        <w:p w:rsidR="00B874FF" w:rsidRDefault="003A2801">
          <w:r>
            <w:t xml:space="preserve">     </w:t>
          </w:r>
        </w:p>
      </w:docPartBody>
    </w:docPart>
    <w:docPart>
      <w:docPartPr>
        <w:name w:val="6D79BC9853764E0D9846CA9825E1732A"/>
        <w:category>
          <w:name w:val="Geral"/>
          <w:gallery w:val="placeholder"/>
        </w:category>
        <w:types>
          <w:type w:val="bbPlcHdr"/>
        </w:types>
        <w:behaviors>
          <w:behavior w:val="content"/>
        </w:behaviors>
        <w:guid w:val="{41F67617-D8C8-48A3-B37D-CB3A02381CBD}"/>
      </w:docPartPr>
      <w:docPartBody>
        <w:p w:rsidR="00B874FF" w:rsidRDefault="003A2801">
          <w:r>
            <w:t xml:space="preserve">     </w:t>
          </w:r>
        </w:p>
      </w:docPartBody>
    </w:docPart>
    <w:docPart>
      <w:docPartPr>
        <w:name w:val="43016C5B76864B538C39507A94AFF9AF"/>
        <w:category>
          <w:name w:val="Geral"/>
          <w:gallery w:val="placeholder"/>
        </w:category>
        <w:types>
          <w:type w:val="bbPlcHdr"/>
        </w:types>
        <w:behaviors>
          <w:behavior w:val="content"/>
        </w:behaviors>
        <w:guid w:val="{3C0C7D4D-91C6-4317-A8C6-D954AF04D37E}"/>
      </w:docPartPr>
      <w:docPartBody>
        <w:p w:rsidR="00B874FF" w:rsidRDefault="003A2801">
          <w:r>
            <w:t xml:space="preserve">     </w:t>
          </w:r>
        </w:p>
      </w:docPartBody>
    </w:docPart>
    <w:docPart>
      <w:docPartPr>
        <w:name w:val="CB5A100C99354B51AA24CAED0D27A76A"/>
        <w:category>
          <w:name w:val="Geral"/>
          <w:gallery w:val="placeholder"/>
        </w:category>
        <w:types>
          <w:type w:val="bbPlcHdr"/>
        </w:types>
        <w:behaviors>
          <w:behavior w:val="content"/>
        </w:behaviors>
        <w:guid w:val="{AEF1F48A-89C3-44FE-B665-0E37D4772511}"/>
      </w:docPartPr>
      <w:docPartBody>
        <w:p w:rsidR="00B874FF" w:rsidRDefault="003A2801">
          <w:r>
            <w:t xml:space="preserve">     </w:t>
          </w:r>
        </w:p>
      </w:docPartBody>
    </w:docPart>
    <w:docPart>
      <w:docPartPr>
        <w:name w:val="877F536FA3D14A5186D074680068F1D3"/>
        <w:category>
          <w:name w:val="Geral"/>
          <w:gallery w:val="placeholder"/>
        </w:category>
        <w:types>
          <w:type w:val="bbPlcHdr"/>
        </w:types>
        <w:behaviors>
          <w:behavior w:val="content"/>
        </w:behaviors>
        <w:guid w:val="{13E049F9-0EAF-4BA7-8F5B-635DEEFFD44E}"/>
      </w:docPartPr>
      <w:docPartBody>
        <w:p w:rsidR="00B874FF" w:rsidRDefault="003A2801">
          <w:r>
            <w:t xml:space="preserve">     </w:t>
          </w:r>
        </w:p>
      </w:docPartBody>
    </w:docPart>
    <w:docPart>
      <w:docPartPr>
        <w:name w:val="83EDD2E390DF4B6E925DAE3D1CEBC9E6"/>
        <w:category>
          <w:name w:val="Geral"/>
          <w:gallery w:val="placeholder"/>
        </w:category>
        <w:types>
          <w:type w:val="bbPlcHdr"/>
        </w:types>
        <w:behaviors>
          <w:behavior w:val="content"/>
        </w:behaviors>
        <w:guid w:val="{E0F5CE92-B364-4240-8380-DE06006834A8}"/>
      </w:docPartPr>
      <w:docPartBody>
        <w:p w:rsidR="00B874FF" w:rsidRDefault="003A2801">
          <w:r>
            <w:t xml:space="preserve">     </w:t>
          </w:r>
        </w:p>
      </w:docPartBody>
    </w:docPart>
    <w:docPart>
      <w:docPartPr>
        <w:name w:val="A44A0E20E2FD4157B2419901E7E33D6A"/>
        <w:category>
          <w:name w:val="Geral"/>
          <w:gallery w:val="placeholder"/>
        </w:category>
        <w:types>
          <w:type w:val="bbPlcHdr"/>
        </w:types>
        <w:behaviors>
          <w:behavior w:val="content"/>
        </w:behaviors>
        <w:guid w:val="{60C5EFF9-D4DA-4DD4-9BB0-F94F5160FB18}"/>
      </w:docPartPr>
      <w:docPartBody>
        <w:p w:rsidR="00B874FF" w:rsidRDefault="003A2801">
          <w:r>
            <w:t xml:space="preserve">     </w:t>
          </w:r>
        </w:p>
      </w:docPartBody>
    </w:docPart>
    <w:docPart>
      <w:docPartPr>
        <w:name w:val="7E11E1B7BCF64894811DC4D3E331A4FB"/>
        <w:category>
          <w:name w:val="Geral"/>
          <w:gallery w:val="placeholder"/>
        </w:category>
        <w:types>
          <w:type w:val="bbPlcHdr"/>
        </w:types>
        <w:behaviors>
          <w:behavior w:val="content"/>
        </w:behaviors>
        <w:guid w:val="{4D967422-6F94-4526-8DD8-CCD32D717A7F}"/>
      </w:docPartPr>
      <w:docPartBody>
        <w:p w:rsidR="00B874FF" w:rsidRDefault="003A2801">
          <w:r>
            <w:t xml:space="preserve">     </w:t>
          </w:r>
        </w:p>
      </w:docPartBody>
    </w:docPart>
    <w:docPart>
      <w:docPartPr>
        <w:name w:val="550299152AB74927A41CAA756AAB9C49"/>
        <w:category>
          <w:name w:val="Geral"/>
          <w:gallery w:val="placeholder"/>
        </w:category>
        <w:types>
          <w:type w:val="bbPlcHdr"/>
        </w:types>
        <w:behaviors>
          <w:behavior w:val="content"/>
        </w:behaviors>
        <w:guid w:val="{EF86FEF7-07BE-491A-AB75-532480A1A602}"/>
      </w:docPartPr>
      <w:docPartBody>
        <w:p w:rsidR="00B874FF" w:rsidRDefault="003A2801">
          <w:r>
            <w:t xml:space="preserve">     </w:t>
          </w:r>
        </w:p>
      </w:docPartBody>
    </w:docPart>
    <w:docPart>
      <w:docPartPr>
        <w:name w:val="D1EBB0430BC14581AEA0338B0497C87D"/>
        <w:category>
          <w:name w:val="Geral"/>
          <w:gallery w:val="placeholder"/>
        </w:category>
        <w:types>
          <w:type w:val="bbPlcHdr"/>
        </w:types>
        <w:behaviors>
          <w:behavior w:val="content"/>
        </w:behaviors>
        <w:guid w:val="{7E958778-3CEE-454C-A04D-8E374E0C6886}"/>
      </w:docPartPr>
      <w:docPartBody>
        <w:p w:rsidR="00B874FF" w:rsidRDefault="003A2801">
          <w:r>
            <w:t xml:space="preserve">     </w:t>
          </w:r>
        </w:p>
      </w:docPartBody>
    </w:docPart>
    <w:docPart>
      <w:docPartPr>
        <w:name w:val="C012DA03DF704A35918776417F28C879"/>
        <w:category>
          <w:name w:val="Geral"/>
          <w:gallery w:val="placeholder"/>
        </w:category>
        <w:types>
          <w:type w:val="bbPlcHdr"/>
        </w:types>
        <w:behaviors>
          <w:behavior w:val="content"/>
        </w:behaviors>
        <w:guid w:val="{68293508-AC93-45FE-A8BE-BE6EB05717DE}"/>
      </w:docPartPr>
      <w:docPartBody>
        <w:p w:rsidR="00B874FF" w:rsidRDefault="003A2801">
          <w:r>
            <w:t xml:space="preserve">     </w:t>
          </w:r>
        </w:p>
      </w:docPartBody>
    </w:docPart>
    <w:docPart>
      <w:docPartPr>
        <w:name w:val="F7DB2E504A6E471BB38D6C8651D17E24"/>
        <w:category>
          <w:name w:val="Geral"/>
          <w:gallery w:val="placeholder"/>
        </w:category>
        <w:types>
          <w:type w:val="bbPlcHdr"/>
        </w:types>
        <w:behaviors>
          <w:behavior w:val="content"/>
        </w:behaviors>
        <w:guid w:val="{FA236790-6588-45D8-9168-FFD4F7B14FCF}"/>
      </w:docPartPr>
      <w:docPartBody>
        <w:p w:rsidR="00B874FF" w:rsidRDefault="003A2801">
          <w:r>
            <w:t xml:space="preserve">     </w:t>
          </w:r>
        </w:p>
      </w:docPartBody>
    </w:docPart>
    <w:docPart>
      <w:docPartPr>
        <w:name w:val="F63EB7FA715644C8A3568DEE1D235DFD"/>
        <w:category>
          <w:name w:val="Geral"/>
          <w:gallery w:val="placeholder"/>
        </w:category>
        <w:types>
          <w:type w:val="bbPlcHdr"/>
        </w:types>
        <w:behaviors>
          <w:behavior w:val="content"/>
        </w:behaviors>
        <w:guid w:val="{A32CF90F-44DA-4E8F-A374-B2C42BCD4EF5}"/>
      </w:docPartPr>
      <w:docPartBody>
        <w:p w:rsidR="00B874FF" w:rsidRDefault="003A2801">
          <w:r>
            <w:t xml:space="preserve">     </w:t>
          </w:r>
        </w:p>
      </w:docPartBody>
    </w:docPart>
    <w:docPart>
      <w:docPartPr>
        <w:name w:val="73DB9E8E6B9A444FBDBA63E69723E092"/>
        <w:category>
          <w:name w:val="Geral"/>
          <w:gallery w:val="placeholder"/>
        </w:category>
        <w:types>
          <w:type w:val="bbPlcHdr"/>
        </w:types>
        <w:behaviors>
          <w:behavior w:val="content"/>
        </w:behaviors>
        <w:guid w:val="{A2540FFD-9311-4CD3-8B82-23DE6545EBF8}"/>
      </w:docPartPr>
      <w:docPartBody>
        <w:p w:rsidR="00B874FF" w:rsidRDefault="003A2801">
          <w:r>
            <w:t xml:space="preserve">     </w:t>
          </w:r>
        </w:p>
      </w:docPartBody>
    </w:docPart>
    <w:docPart>
      <w:docPartPr>
        <w:name w:val="16F7886B8E5F441E9BA1886D0DE13C59"/>
        <w:category>
          <w:name w:val="Geral"/>
          <w:gallery w:val="placeholder"/>
        </w:category>
        <w:types>
          <w:type w:val="bbPlcHdr"/>
        </w:types>
        <w:behaviors>
          <w:behavior w:val="content"/>
        </w:behaviors>
        <w:guid w:val="{69296A80-D4F1-4D7C-A7AD-ACC0712BFD32}"/>
      </w:docPartPr>
      <w:docPartBody>
        <w:p w:rsidR="00B874FF" w:rsidRDefault="003A2801">
          <w:r>
            <w:t xml:space="preserve">     </w:t>
          </w:r>
        </w:p>
      </w:docPartBody>
    </w:docPart>
    <w:docPart>
      <w:docPartPr>
        <w:name w:val="3E827497998B48E1B7B8CA094D2FB8C0"/>
        <w:category>
          <w:name w:val="Geral"/>
          <w:gallery w:val="placeholder"/>
        </w:category>
        <w:types>
          <w:type w:val="bbPlcHdr"/>
        </w:types>
        <w:behaviors>
          <w:behavior w:val="content"/>
        </w:behaviors>
        <w:guid w:val="{1085B4C9-C44B-4101-8295-C526259C1823}"/>
      </w:docPartPr>
      <w:docPartBody>
        <w:p w:rsidR="00B874FF" w:rsidRDefault="003A2801">
          <w:r>
            <w:t xml:space="preserve">     </w:t>
          </w:r>
        </w:p>
      </w:docPartBody>
    </w:docPart>
    <w:docPart>
      <w:docPartPr>
        <w:name w:val="DBCFFF9194084EF7B6EA4DC49A46AD87"/>
        <w:category>
          <w:name w:val="Geral"/>
          <w:gallery w:val="placeholder"/>
        </w:category>
        <w:types>
          <w:type w:val="bbPlcHdr"/>
        </w:types>
        <w:behaviors>
          <w:behavior w:val="content"/>
        </w:behaviors>
        <w:guid w:val="{32086C12-C205-4CAF-9BA7-06D5BC273425}"/>
      </w:docPartPr>
      <w:docPartBody>
        <w:p w:rsidR="00B874FF" w:rsidRDefault="003A2801">
          <w:r>
            <w:t xml:space="preserve">     </w:t>
          </w:r>
        </w:p>
      </w:docPartBody>
    </w:docPart>
    <w:docPart>
      <w:docPartPr>
        <w:name w:val="8E83B0FA3EE0475F96CCF7247DF3C904"/>
        <w:category>
          <w:name w:val="Geral"/>
          <w:gallery w:val="placeholder"/>
        </w:category>
        <w:types>
          <w:type w:val="bbPlcHdr"/>
        </w:types>
        <w:behaviors>
          <w:behavior w:val="content"/>
        </w:behaviors>
        <w:guid w:val="{987FE8B1-0DE3-480C-B1E2-A27DAC08359D}"/>
      </w:docPartPr>
      <w:docPartBody>
        <w:p w:rsidR="00B874FF" w:rsidRDefault="003A2801">
          <w:r>
            <w:t xml:space="preserve">     </w:t>
          </w:r>
        </w:p>
      </w:docPartBody>
    </w:docPart>
    <w:docPart>
      <w:docPartPr>
        <w:name w:val="A50C909FD3F94402B20C94D35C797D99"/>
        <w:category>
          <w:name w:val="Geral"/>
          <w:gallery w:val="placeholder"/>
        </w:category>
        <w:types>
          <w:type w:val="bbPlcHdr"/>
        </w:types>
        <w:behaviors>
          <w:behavior w:val="content"/>
        </w:behaviors>
        <w:guid w:val="{676C4D7D-41A8-43B9-86EC-0D72BC676466}"/>
      </w:docPartPr>
      <w:docPartBody>
        <w:p w:rsidR="00B874FF" w:rsidRDefault="003A2801">
          <w:r>
            <w:t xml:space="preserve">     </w:t>
          </w:r>
        </w:p>
      </w:docPartBody>
    </w:docPart>
    <w:docPart>
      <w:docPartPr>
        <w:name w:val="087D19EAAD0A48A5A5A2AD3049A824A4"/>
        <w:category>
          <w:name w:val="Geral"/>
          <w:gallery w:val="placeholder"/>
        </w:category>
        <w:types>
          <w:type w:val="bbPlcHdr"/>
        </w:types>
        <w:behaviors>
          <w:behavior w:val="content"/>
        </w:behaviors>
        <w:guid w:val="{F87880F4-EEBD-439B-B09F-259EA7D8934D}"/>
      </w:docPartPr>
      <w:docPartBody>
        <w:p w:rsidR="00B874FF" w:rsidRDefault="003A2801">
          <w:r>
            <w:t xml:space="preserve">     </w:t>
          </w:r>
        </w:p>
      </w:docPartBody>
    </w:docPart>
    <w:docPart>
      <w:docPartPr>
        <w:name w:val="F22921A8A434476099DE8C7FDC317A81"/>
        <w:category>
          <w:name w:val="Geral"/>
          <w:gallery w:val="placeholder"/>
        </w:category>
        <w:types>
          <w:type w:val="bbPlcHdr"/>
        </w:types>
        <w:behaviors>
          <w:behavior w:val="content"/>
        </w:behaviors>
        <w:guid w:val="{BC1A2A83-5970-4EF8-9FE5-628866FF8B9D}"/>
      </w:docPartPr>
      <w:docPartBody>
        <w:p w:rsidR="00B874FF" w:rsidRDefault="003A2801">
          <w:r>
            <w:t xml:space="preserve">     </w:t>
          </w:r>
        </w:p>
      </w:docPartBody>
    </w:docPart>
    <w:docPart>
      <w:docPartPr>
        <w:name w:val="9343138DE09142DC966EC3348BE92FF3"/>
        <w:category>
          <w:name w:val="Geral"/>
          <w:gallery w:val="placeholder"/>
        </w:category>
        <w:types>
          <w:type w:val="bbPlcHdr"/>
        </w:types>
        <w:behaviors>
          <w:behavior w:val="content"/>
        </w:behaviors>
        <w:guid w:val="{3382073B-8DBC-40AC-8CDE-6359D4655D9D}"/>
      </w:docPartPr>
      <w:docPartBody>
        <w:p w:rsidR="00D83D82" w:rsidRDefault="003A2801" w:rsidP="003A2801">
          <w:pPr>
            <w:pStyle w:val="9343138DE09142DC966EC3348BE92FF3"/>
          </w:pPr>
          <w:r>
            <w:t xml:space="preserve">     </w:t>
          </w:r>
        </w:p>
      </w:docPartBody>
    </w:docPart>
    <w:docPart>
      <w:docPartPr>
        <w:name w:val="DefaultPlaceholder_1082065158"/>
        <w:category>
          <w:name w:val="Geral"/>
          <w:gallery w:val="placeholder"/>
        </w:category>
        <w:types>
          <w:type w:val="bbPlcHdr"/>
        </w:types>
        <w:behaviors>
          <w:behavior w:val="content"/>
        </w:behaviors>
        <w:guid w:val="{E4E43D62-D986-4EF0-8CA5-742F988E20B6}"/>
      </w:docPartPr>
      <w:docPartBody>
        <w:p w:rsidR="00D83D82" w:rsidRDefault="003A2801">
          <w:r w:rsidRPr="009D6B60">
            <w:rPr>
              <w:rStyle w:val="TextodoEspaoReservado"/>
            </w:rPr>
            <w:t>Clique aqui para digitar texto.</w:t>
          </w:r>
        </w:p>
      </w:docPartBody>
    </w:docPart>
    <w:docPart>
      <w:docPartPr>
        <w:name w:val="1CE1B523EEAE472295B5419AFC346903"/>
        <w:category>
          <w:name w:val="Geral"/>
          <w:gallery w:val="placeholder"/>
        </w:category>
        <w:types>
          <w:type w:val="bbPlcHdr"/>
        </w:types>
        <w:behaviors>
          <w:behavior w:val="content"/>
        </w:behaviors>
        <w:guid w:val="{36CEC8A3-67F5-4A21-8AA2-58A2F798B67F}"/>
      </w:docPartPr>
      <w:docPartBody>
        <w:p w:rsidR="00D83D82" w:rsidRDefault="003A2801">
          <w:r>
            <w:t xml:space="preserve">     </w:t>
          </w:r>
        </w:p>
      </w:docPartBody>
    </w:docPart>
    <w:docPart>
      <w:docPartPr>
        <w:name w:val="B6A9938C58E74D70998E36C5A3BA2C82"/>
        <w:category>
          <w:name w:val="Geral"/>
          <w:gallery w:val="placeholder"/>
        </w:category>
        <w:types>
          <w:type w:val="bbPlcHdr"/>
        </w:types>
        <w:behaviors>
          <w:behavior w:val="content"/>
        </w:behaviors>
        <w:guid w:val="{38E6B516-90CA-418D-9621-A6D36849152D}"/>
      </w:docPartPr>
      <w:docPartBody>
        <w:p w:rsidR="00D83D82" w:rsidRDefault="003A2801">
          <w:r>
            <w:t xml:space="preserve">     </w:t>
          </w:r>
        </w:p>
      </w:docPartBody>
    </w:docPart>
    <w:docPart>
      <w:docPartPr>
        <w:name w:val="D19630BA06EC413BABDBD820DC563376"/>
        <w:category>
          <w:name w:val="Geral"/>
          <w:gallery w:val="placeholder"/>
        </w:category>
        <w:types>
          <w:type w:val="bbPlcHdr"/>
        </w:types>
        <w:behaviors>
          <w:behavior w:val="content"/>
        </w:behaviors>
        <w:guid w:val="{B894454F-2E1D-4E16-9A4B-C3E2D1EFB179}"/>
      </w:docPartPr>
      <w:docPartBody>
        <w:p w:rsidR="00D83D82" w:rsidRDefault="003A2801">
          <w:r>
            <w:t xml:space="preserve">     </w:t>
          </w:r>
        </w:p>
      </w:docPartBody>
    </w:docPart>
    <w:docPart>
      <w:docPartPr>
        <w:name w:val="30304B9A85C546859AD1F14F4FF26084"/>
        <w:category>
          <w:name w:val="Geral"/>
          <w:gallery w:val="placeholder"/>
        </w:category>
        <w:types>
          <w:type w:val="bbPlcHdr"/>
        </w:types>
        <w:behaviors>
          <w:behavior w:val="content"/>
        </w:behaviors>
        <w:guid w:val="{EC4D9E77-5DF0-4E4B-A801-DF7F8D3DE6DC}"/>
      </w:docPartPr>
      <w:docPartBody>
        <w:p w:rsidR="00D83D82" w:rsidRDefault="003A2801">
          <w:r>
            <w:t xml:space="preserve">     </w:t>
          </w:r>
        </w:p>
      </w:docPartBody>
    </w:docPart>
    <w:docPart>
      <w:docPartPr>
        <w:name w:val="12D0E631CBC141458F4A1534037599DA"/>
        <w:category>
          <w:name w:val="Geral"/>
          <w:gallery w:val="placeholder"/>
        </w:category>
        <w:types>
          <w:type w:val="bbPlcHdr"/>
        </w:types>
        <w:behaviors>
          <w:behavior w:val="content"/>
        </w:behaviors>
        <w:guid w:val="{DEC5958F-B758-499E-9E51-F8EC0C1C26E2}"/>
      </w:docPartPr>
      <w:docPartBody>
        <w:p w:rsidR="00D83D82" w:rsidRDefault="003A2801">
          <w:r>
            <w:t xml:space="preserve">     </w:t>
          </w:r>
        </w:p>
      </w:docPartBody>
    </w:docPart>
    <w:docPart>
      <w:docPartPr>
        <w:name w:val="43922968666E4C5AAFCAC51F2D1A7185"/>
        <w:category>
          <w:name w:val="Geral"/>
          <w:gallery w:val="placeholder"/>
        </w:category>
        <w:types>
          <w:type w:val="bbPlcHdr"/>
        </w:types>
        <w:behaviors>
          <w:behavior w:val="content"/>
        </w:behaviors>
        <w:guid w:val="{D5103F25-E5DE-41EE-A86F-2F82A6BCEDE1}"/>
      </w:docPartPr>
      <w:docPartBody>
        <w:p w:rsidR="00D83D82" w:rsidRDefault="003A2801">
          <w:r>
            <w:t xml:space="preserve">     </w:t>
          </w:r>
        </w:p>
      </w:docPartBody>
    </w:docPart>
    <w:docPart>
      <w:docPartPr>
        <w:name w:val="1D763C6CB8C8484FB6EA0CA160293058"/>
        <w:category>
          <w:name w:val="Geral"/>
          <w:gallery w:val="placeholder"/>
        </w:category>
        <w:types>
          <w:type w:val="bbPlcHdr"/>
        </w:types>
        <w:behaviors>
          <w:behavior w:val="content"/>
        </w:behaviors>
        <w:guid w:val="{2C4215D6-C207-402D-91FE-738E7FDCEDD8}"/>
      </w:docPartPr>
      <w:docPartBody>
        <w:p w:rsidR="00D83D82" w:rsidRDefault="003A2801">
          <w:r>
            <w:t xml:space="preserve">     </w:t>
          </w:r>
        </w:p>
      </w:docPartBody>
    </w:docPart>
    <w:docPart>
      <w:docPartPr>
        <w:name w:val="5F002E91B0EB48E1B7C4CE22307B6B4F"/>
        <w:category>
          <w:name w:val="Geral"/>
          <w:gallery w:val="placeholder"/>
        </w:category>
        <w:types>
          <w:type w:val="bbPlcHdr"/>
        </w:types>
        <w:behaviors>
          <w:behavior w:val="content"/>
        </w:behaviors>
        <w:guid w:val="{6B0E867E-6EB7-415E-B45A-A4CB6AD0BD21}"/>
      </w:docPartPr>
      <w:docPartBody>
        <w:p w:rsidR="00D83D82" w:rsidRDefault="003A2801">
          <w:r>
            <w:t xml:space="preserve">     </w:t>
          </w:r>
        </w:p>
      </w:docPartBody>
    </w:docPart>
    <w:docPart>
      <w:docPartPr>
        <w:name w:val="B0F2A4213302411DB1B20B8F1DEDD82B"/>
        <w:category>
          <w:name w:val="Geral"/>
          <w:gallery w:val="placeholder"/>
        </w:category>
        <w:types>
          <w:type w:val="bbPlcHdr"/>
        </w:types>
        <w:behaviors>
          <w:behavior w:val="content"/>
        </w:behaviors>
        <w:guid w:val="{6052BEA4-7B68-4D53-96A7-44C666364395}"/>
      </w:docPartPr>
      <w:docPartBody>
        <w:p w:rsidR="00D83D82" w:rsidRDefault="003A2801">
          <w:r>
            <w:t xml:space="preserve">     </w:t>
          </w:r>
        </w:p>
      </w:docPartBody>
    </w:docPart>
    <w:docPart>
      <w:docPartPr>
        <w:name w:val="9A558F2244BD48EA82105A057B9AD175"/>
        <w:category>
          <w:name w:val="Geral"/>
          <w:gallery w:val="placeholder"/>
        </w:category>
        <w:types>
          <w:type w:val="bbPlcHdr"/>
        </w:types>
        <w:behaviors>
          <w:behavior w:val="content"/>
        </w:behaviors>
        <w:guid w:val="{5BDFAAF4-A45E-4DB5-B0D6-D74380CA8AC4}"/>
      </w:docPartPr>
      <w:docPartBody>
        <w:p w:rsidR="00D83D82" w:rsidRDefault="003A2801">
          <w:r>
            <w:t xml:space="preserve">     </w:t>
          </w:r>
        </w:p>
      </w:docPartBody>
    </w:docPart>
    <w:docPart>
      <w:docPartPr>
        <w:name w:val="CB8E929DCFFD4A568C083012E90109D7"/>
        <w:category>
          <w:name w:val="Geral"/>
          <w:gallery w:val="placeholder"/>
        </w:category>
        <w:types>
          <w:type w:val="bbPlcHdr"/>
        </w:types>
        <w:behaviors>
          <w:behavior w:val="content"/>
        </w:behaviors>
        <w:guid w:val="{563DC3B0-DC82-48BB-8A4F-1850838B66F1}"/>
      </w:docPartPr>
      <w:docPartBody>
        <w:p w:rsidR="00D83D82" w:rsidRDefault="003A2801">
          <w:r>
            <w:t xml:space="preserve">     </w:t>
          </w:r>
        </w:p>
      </w:docPartBody>
    </w:docPart>
    <w:docPart>
      <w:docPartPr>
        <w:name w:val="42949DB74DF5454B9A59D0DEF6A3FAB2"/>
        <w:category>
          <w:name w:val="Geral"/>
          <w:gallery w:val="placeholder"/>
        </w:category>
        <w:types>
          <w:type w:val="bbPlcHdr"/>
        </w:types>
        <w:behaviors>
          <w:behavior w:val="content"/>
        </w:behaviors>
        <w:guid w:val="{07CA763C-C812-4FFA-B6FC-B360D0E24C6E}"/>
      </w:docPartPr>
      <w:docPartBody>
        <w:p w:rsidR="00D83D82" w:rsidRDefault="003A2801">
          <w:r>
            <w:t xml:space="preserve">     </w:t>
          </w:r>
        </w:p>
      </w:docPartBody>
    </w:docPart>
    <w:docPart>
      <w:docPartPr>
        <w:name w:val="E58D2B2968EB410EB20EDE594B8054CC"/>
        <w:category>
          <w:name w:val="Geral"/>
          <w:gallery w:val="placeholder"/>
        </w:category>
        <w:types>
          <w:type w:val="bbPlcHdr"/>
        </w:types>
        <w:behaviors>
          <w:behavior w:val="content"/>
        </w:behaviors>
        <w:guid w:val="{8A47D60C-5936-47C5-A1E7-64DC582A7AEF}"/>
      </w:docPartPr>
      <w:docPartBody>
        <w:p w:rsidR="00D83D82" w:rsidRDefault="003A2801">
          <w:r>
            <w:t xml:space="preserve">     </w:t>
          </w:r>
        </w:p>
      </w:docPartBody>
    </w:docPart>
    <w:docPart>
      <w:docPartPr>
        <w:name w:val="1EB8CF59A8354A98AB33A2865028A367"/>
        <w:category>
          <w:name w:val="Geral"/>
          <w:gallery w:val="placeholder"/>
        </w:category>
        <w:types>
          <w:type w:val="bbPlcHdr"/>
        </w:types>
        <w:behaviors>
          <w:behavior w:val="content"/>
        </w:behaviors>
        <w:guid w:val="{7ADC064C-20E4-4198-9E0F-E354634242E5}"/>
      </w:docPartPr>
      <w:docPartBody>
        <w:p w:rsidR="00D83D82" w:rsidRDefault="003A2801">
          <w:r>
            <w:t xml:space="preserve">     </w:t>
          </w:r>
        </w:p>
      </w:docPartBody>
    </w:docPart>
    <w:docPart>
      <w:docPartPr>
        <w:name w:val="8BD0BA3B8D4A45049A971C0EB6ABB513"/>
        <w:category>
          <w:name w:val="Geral"/>
          <w:gallery w:val="placeholder"/>
        </w:category>
        <w:types>
          <w:type w:val="bbPlcHdr"/>
        </w:types>
        <w:behaviors>
          <w:behavior w:val="content"/>
        </w:behaviors>
        <w:guid w:val="{45B119AA-C704-481B-A744-D4D11ACCFDFA}"/>
      </w:docPartPr>
      <w:docPartBody>
        <w:p w:rsidR="00D83D82" w:rsidRDefault="003A2801">
          <w:r>
            <w:t xml:space="preserve">     </w:t>
          </w:r>
        </w:p>
      </w:docPartBody>
    </w:docPart>
    <w:docPart>
      <w:docPartPr>
        <w:name w:val="3F86A5A812B646B1A696293B41F6C6E1"/>
        <w:category>
          <w:name w:val="Geral"/>
          <w:gallery w:val="placeholder"/>
        </w:category>
        <w:types>
          <w:type w:val="bbPlcHdr"/>
        </w:types>
        <w:behaviors>
          <w:behavior w:val="content"/>
        </w:behaviors>
        <w:guid w:val="{687F86E0-BC83-45F2-B6E2-B49DCE2B4496}"/>
      </w:docPartPr>
      <w:docPartBody>
        <w:p w:rsidR="00D83D82" w:rsidRDefault="003A2801">
          <w:r>
            <w:t xml:space="preserve">     </w:t>
          </w:r>
        </w:p>
      </w:docPartBody>
    </w:docPart>
    <w:docPart>
      <w:docPartPr>
        <w:name w:val="C9F6574896964BEA854877929A870693"/>
        <w:category>
          <w:name w:val="Geral"/>
          <w:gallery w:val="placeholder"/>
        </w:category>
        <w:types>
          <w:type w:val="bbPlcHdr"/>
        </w:types>
        <w:behaviors>
          <w:behavior w:val="content"/>
        </w:behaviors>
        <w:guid w:val="{D4C53647-19D5-4532-96CC-95BFC6551195}"/>
      </w:docPartPr>
      <w:docPartBody>
        <w:p w:rsidR="00D83D82" w:rsidRDefault="003A2801">
          <w:r>
            <w:t xml:space="preserve">     </w:t>
          </w:r>
        </w:p>
      </w:docPartBody>
    </w:docPart>
    <w:docPart>
      <w:docPartPr>
        <w:name w:val="23A395A03C9D42419D406641B7C19E6D"/>
        <w:category>
          <w:name w:val="Geral"/>
          <w:gallery w:val="placeholder"/>
        </w:category>
        <w:types>
          <w:type w:val="bbPlcHdr"/>
        </w:types>
        <w:behaviors>
          <w:behavior w:val="content"/>
        </w:behaviors>
        <w:guid w:val="{A0FEC3B2-6CE8-4720-AD1A-C639A24C14F5}"/>
      </w:docPartPr>
      <w:docPartBody>
        <w:p w:rsidR="00D83D82" w:rsidRDefault="003A2801">
          <w:r>
            <w:t xml:space="preserve">     </w:t>
          </w:r>
        </w:p>
      </w:docPartBody>
    </w:docPart>
    <w:docPart>
      <w:docPartPr>
        <w:name w:val="62EEC5ACE2B441ED96FCF113FBD108CC"/>
        <w:category>
          <w:name w:val="Geral"/>
          <w:gallery w:val="placeholder"/>
        </w:category>
        <w:types>
          <w:type w:val="bbPlcHdr"/>
        </w:types>
        <w:behaviors>
          <w:behavior w:val="content"/>
        </w:behaviors>
        <w:guid w:val="{05200FD5-C047-4F1E-B538-B17D70370A1E}"/>
      </w:docPartPr>
      <w:docPartBody>
        <w:p w:rsidR="00D83D82" w:rsidRDefault="003A2801">
          <w:r>
            <w:t xml:space="preserve">     </w:t>
          </w:r>
        </w:p>
      </w:docPartBody>
    </w:docPart>
    <w:docPart>
      <w:docPartPr>
        <w:name w:val="B1293135C2FF4557B4C685FB33B18CD9"/>
        <w:category>
          <w:name w:val="Geral"/>
          <w:gallery w:val="placeholder"/>
        </w:category>
        <w:types>
          <w:type w:val="bbPlcHdr"/>
        </w:types>
        <w:behaviors>
          <w:behavior w:val="content"/>
        </w:behaviors>
        <w:guid w:val="{444FC338-EEAE-43B7-8DDF-ADF01E8B0BD3}"/>
      </w:docPartPr>
      <w:docPartBody>
        <w:p w:rsidR="00D83D82" w:rsidRDefault="003A2801">
          <w:r>
            <w:t xml:space="preserve">     </w:t>
          </w:r>
        </w:p>
      </w:docPartBody>
    </w:docPart>
    <w:docPart>
      <w:docPartPr>
        <w:name w:val="EFC41D27A6294096B48039EA0718A706"/>
        <w:category>
          <w:name w:val="Geral"/>
          <w:gallery w:val="placeholder"/>
        </w:category>
        <w:types>
          <w:type w:val="bbPlcHdr"/>
        </w:types>
        <w:behaviors>
          <w:behavior w:val="content"/>
        </w:behaviors>
        <w:guid w:val="{26B3D5F6-FA72-417D-86AF-D45704E6E238}"/>
      </w:docPartPr>
      <w:docPartBody>
        <w:p w:rsidR="00D83D82" w:rsidRDefault="003A2801">
          <w:r>
            <w:t xml:space="preserve">     </w:t>
          </w:r>
        </w:p>
      </w:docPartBody>
    </w:docPart>
    <w:docPart>
      <w:docPartPr>
        <w:name w:val="CBE06BC89DE64B12993BB5ECF2EA721D"/>
        <w:category>
          <w:name w:val="Geral"/>
          <w:gallery w:val="placeholder"/>
        </w:category>
        <w:types>
          <w:type w:val="bbPlcHdr"/>
        </w:types>
        <w:behaviors>
          <w:behavior w:val="content"/>
        </w:behaviors>
        <w:guid w:val="{97410B0B-8432-4DAB-AC51-FE97176AD4E9}"/>
      </w:docPartPr>
      <w:docPartBody>
        <w:p w:rsidR="00D83D82" w:rsidRDefault="003A2801" w:rsidP="003A2801">
          <w:pPr>
            <w:pStyle w:val="CBE06BC89DE64B12993BB5ECF2EA721D"/>
          </w:pPr>
          <w:r>
            <w:t xml:space="preserve">     </w:t>
          </w:r>
        </w:p>
      </w:docPartBody>
    </w:docPart>
    <w:docPart>
      <w:docPartPr>
        <w:name w:val="5FF90059D5644CBCB6D59C00AE9243B7"/>
        <w:category>
          <w:name w:val="Geral"/>
          <w:gallery w:val="placeholder"/>
        </w:category>
        <w:types>
          <w:type w:val="bbPlcHdr"/>
        </w:types>
        <w:behaviors>
          <w:behavior w:val="content"/>
        </w:behaviors>
        <w:guid w:val="{ADAAF117-6BDD-4CC3-A8BD-4EE8A6272FD4}"/>
      </w:docPartPr>
      <w:docPartBody>
        <w:p w:rsidR="00D83D82" w:rsidRDefault="003A2801" w:rsidP="003A2801">
          <w:pPr>
            <w:pStyle w:val="5FF90059D5644CBCB6D59C00AE9243B7"/>
          </w:pPr>
          <w:r>
            <w:t xml:space="preserve">     </w:t>
          </w:r>
        </w:p>
      </w:docPartBody>
    </w:docPart>
    <w:docPart>
      <w:docPartPr>
        <w:name w:val="731D68B2269F4D09A15ECA7E5B1C4D79"/>
        <w:category>
          <w:name w:val="Geral"/>
          <w:gallery w:val="placeholder"/>
        </w:category>
        <w:types>
          <w:type w:val="bbPlcHdr"/>
        </w:types>
        <w:behaviors>
          <w:behavior w:val="content"/>
        </w:behaviors>
        <w:guid w:val="{2F7DB3A1-9F70-49E4-8D19-2C18535C840E}"/>
      </w:docPartPr>
      <w:docPartBody>
        <w:p w:rsidR="00D83D82" w:rsidRDefault="003A2801" w:rsidP="003A2801">
          <w:pPr>
            <w:pStyle w:val="731D68B2269F4D09A15ECA7E5B1C4D79"/>
          </w:pPr>
          <w:r>
            <w:t xml:space="preserve">     </w:t>
          </w:r>
        </w:p>
      </w:docPartBody>
    </w:docPart>
    <w:docPart>
      <w:docPartPr>
        <w:name w:val="1B2C2554D61C4687BE6AC663F4A6B812"/>
        <w:category>
          <w:name w:val="Geral"/>
          <w:gallery w:val="placeholder"/>
        </w:category>
        <w:types>
          <w:type w:val="bbPlcHdr"/>
        </w:types>
        <w:behaviors>
          <w:behavior w:val="content"/>
        </w:behaviors>
        <w:guid w:val="{329BB63F-2466-4B13-9575-7146C863CE9E}"/>
      </w:docPartPr>
      <w:docPartBody>
        <w:p w:rsidR="00D83D82" w:rsidRDefault="003A2801" w:rsidP="003A2801">
          <w:pPr>
            <w:pStyle w:val="1B2C2554D61C4687BE6AC663F4A6B812"/>
          </w:pPr>
          <w:r>
            <w:t xml:space="preserve">    </w:t>
          </w:r>
        </w:p>
      </w:docPartBody>
    </w:docPart>
    <w:docPart>
      <w:docPartPr>
        <w:name w:val="548C3B02A136469988248D6AAA3990F5"/>
        <w:category>
          <w:name w:val="Geral"/>
          <w:gallery w:val="placeholder"/>
        </w:category>
        <w:types>
          <w:type w:val="bbPlcHdr"/>
        </w:types>
        <w:behaviors>
          <w:behavior w:val="content"/>
        </w:behaviors>
        <w:guid w:val="{6FBEC2CC-4293-4F21-B299-EF30DA2628D0}"/>
      </w:docPartPr>
      <w:docPartBody>
        <w:p w:rsidR="00D83D82" w:rsidRDefault="003A2801" w:rsidP="003A2801">
          <w:pPr>
            <w:pStyle w:val="548C3B02A136469988248D6AAA3990F5"/>
          </w:pPr>
          <w:r>
            <w:t xml:space="preserve">     </w:t>
          </w:r>
        </w:p>
      </w:docPartBody>
    </w:docPart>
    <w:docPart>
      <w:docPartPr>
        <w:name w:val="BD10239DE8244E73B1FA54E2071B3E27"/>
        <w:category>
          <w:name w:val="Geral"/>
          <w:gallery w:val="placeholder"/>
        </w:category>
        <w:types>
          <w:type w:val="bbPlcHdr"/>
        </w:types>
        <w:behaviors>
          <w:behavior w:val="content"/>
        </w:behaviors>
        <w:guid w:val="{D95718EF-2B01-4D28-9480-DC360804FBFE}"/>
      </w:docPartPr>
      <w:docPartBody>
        <w:p w:rsidR="00D83D82" w:rsidRDefault="003A2801">
          <w:r>
            <w:t xml:space="preserve">     </w:t>
          </w:r>
        </w:p>
      </w:docPartBody>
    </w:docPart>
    <w:docPart>
      <w:docPartPr>
        <w:name w:val="CB5B2CDEDC704AACAB470BD630DF2D68"/>
        <w:category>
          <w:name w:val="Geral"/>
          <w:gallery w:val="placeholder"/>
        </w:category>
        <w:types>
          <w:type w:val="bbPlcHdr"/>
        </w:types>
        <w:behaviors>
          <w:behavior w:val="content"/>
        </w:behaviors>
        <w:guid w:val="{3A2B6198-9052-4294-B7E5-CFAA179551E2}"/>
      </w:docPartPr>
      <w:docPartBody>
        <w:p w:rsidR="00462F84" w:rsidRDefault="00D83D82" w:rsidP="00D83D82">
          <w:pPr>
            <w:pStyle w:val="CB5B2CDEDC704AACAB470BD630DF2D68"/>
          </w:pPr>
          <w:r>
            <w:t xml:space="preserve">     </w:t>
          </w:r>
        </w:p>
      </w:docPartBody>
    </w:docPart>
    <w:docPart>
      <w:docPartPr>
        <w:name w:val="DC5F589D025240BDB9AAD169E27A8F3D"/>
        <w:category>
          <w:name w:val="Geral"/>
          <w:gallery w:val="placeholder"/>
        </w:category>
        <w:types>
          <w:type w:val="bbPlcHdr"/>
        </w:types>
        <w:behaviors>
          <w:behavior w:val="content"/>
        </w:behaviors>
        <w:guid w:val="{42566F7D-29CF-4AF3-94E0-38EB46D76A1C}"/>
      </w:docPartPr>
      <w:docPartBody>
        <w:p w:rsidR="00462F84" w:rsidRDefault="00D83D82" w:rsidP="00D83D82">
          <w:pPr>
            <w:pStyle w:val="DC5F589D025240BDB9AAD169E27A8F3D"/>
          </w:pPr>
          <w:r>
            <w:t xml:space="preserve">     </w:t>
          </w:r>
        </w:p>
      </w:docPartBody>
    </w:docPart>
    <w:docPart>
      <w:docPartPr>
        <w:name w:val="6D34DC9251394ED29C2CF38848188DCC"/>
        <w:category>
          <w:name w:val="Geral"/>
          <w:gallery w:val="placeholder"/>
        </w:category>
        <w:types>
          <w:type w:val="bbPlcHdr"/>
        </w:types>
        <w:behaviors>
          <w:behavior w:val="content"/>
        </w:behaviors>
        <w:guid w:val="{BD26DCE0-04BD-4E82-9194-6E02004F194C}"/>
      </w:docPartPr>
      <w:docPartBody>
        <w:p w:rsidR="00AC2001" w:rsidRDefault="004B0009" w:rsidP="004B0009">
          <w:pPr>
            <w:pStyle w:val="6D34DC9251394ED29C2CF38848188DCC"/>
          </w:pPr>
          <w:r>
            <w:t xml:space="preserve">     </w:t>
          </w:r>
        </w:p>
      </w:docPartBody>
    </w:docPart>
    <w:docPart>
      <w:docPartPr>
        <w:name w:val="3C638A3ADD8842169FFB32A8FAC707C6"/>
        <w:category>
          <w:name w:val="Geral"/>
          <w:gallery w:val="placeholder"/>
        </w:category>
        <w:types>
          <w:type w:val="bbPlcHdr"/>
        </w:types>
        <w:behaviors>
          <w:behavior w:val="content"/>
        </w:behaviors>
        <w:guid w:val="{44450AC7-44DB-4F49-AAE9-DA61C80B439F}"/>
      </w:docPartPr>
      <w:docPartBody>
        <w:p w:rsidR="00AC2001" w:rsidRDefault="004B0009" w:rsidP="004B0009">
          <w:pPr>
            <w:pStyle w:val="3C638A3ADD8842169FFB32A8FAC707C6"/>
          </w:pPr>
          <w:r>
            <w:t xml:space="preserve">     </w:t>
          </w:r>
        </w:p>
      </w:docPartBody>
    </w:docPart>
    <w:docPart>
      <w:docPartPr>
        <w:name w:val="F0A895DA9D3648E19C46B9722D22E0A4"/>
        <w:category>
          <w:name w:val="Geral"/>
          <w:gallery w:val="placeholder"/>
        </w:category>
        <w:types>
          <w:type w:val="bbPlcHdr"/>
        </w:types>
        <w:behaviors>
          <w:behavior w:val="content"/>
        </w:behaviors>
        <w:guid w:val="{44DE462D-8D94-4983-BB54-09DD35F8DF6A}"/>
      </w:docPartPr>
      <w:docPartBody>
        <w:p w:rsidR="00AC2001" w:rsidRDefault="004B0009" w:rsidP="004B0009">
          <w:pPr>
            <w:pStyle w:val="F0A895DA9D3648E19C46B9722D22E0A4"/>
          </w:pPr>
          <w:r>
            <w:t xml:space="preserve">     </w:t>
          </w:r>
        </w:p>
      </w:docPartBody>
    </w:docPart>
    <w:docPart>
      <w:docPartPr>
        <w:name w:val="D909115FFB334D53A5ACBD8DF6FAEE12"/>
        <w:category>
          <w:name w:val="Geral"/>
          <w:gallery w:val="placeholder"/>
        </w:category>
        <w:types>
          <w:type w:val="bbPlcHdr"/>
        </w:types>
        <w:behaviors>
          <w:behavior w:val="content"/>
        </w:behaviors>
        <w:guid w:val="{D0992FA5-2D31-43B0-82E2-AA400F5879F2}"/>
      </w:docPartPr>
      <w:docPartBody>
        <w:p w:rsidR="00AC2001" w:rsidRDefault="004B0009" w:rsidP="004B0009">
          <w:pPr>
            <w:pStyle w:val="D909115FFB334D53A5ACBD8DF6FAEE12"/>
          </w:pPr>
          <w:r>
            <w:t xml:space="preserve">     </w:t>
          </w:r>
        </w:p>
      </w:docPartBody>
    </w:docPart>
    <w:docPart>
      <w:docPartPr>
        <w:name w:val="F235F0103FD84707918BDB4FE53EAA42"/>
        <w:category>
          <w:name w:val="Geral"/>
          <w:gallery w:val="placeholder"/>
        </w:category>
        <w:types>
          <w:type w:val="bbPlcHdr"/>
        </w:types>
        <w:behaviors>
          <w:behavior w:val="content"/>
        </w:behaviors>
        <w:guid w:val="{57A9F672-1820-4772-B13B-7687B25D35CD}"/>
      </w:docPartPr>
      <w:docPartBody>
        <w:p w:rsidR="00AC2001" w:rsidRDefault="004B0009" w:rsidP="004B0009">
          <w:pPr>
            <w:pStyle w:val="F235F0103FD84707918BDB4FE53EAA42"/>
          </w:pPr>
          <w:r>
            <w:t xml:space="preserve">     </w:t>
          </w:r>
        </w:p>
      </w:docPartBody>
    </w:docPart>
    <w:docPart>
      <w:docPartPr>
        <w:name w:val="7D78B02D48A74544AC52F8797B8A0081"/>
        <w:category>
          <w:name w:val="Geral"/>
          <w:gallery w:val="placeholder"/>
        </w:category>
        <w:types>
          <w:type w:val="bbPlcHdr"/>
        </w:types>
        <w:behaviors>
          <w:behavior w:val="content"/>
        </w:behaviors>
        <w:guid w:val="{040BC80D-76AD-4F57-BEFB-006408832B4B}"/>
      </w:docPartPr>
      <w:docPartBody>
        <w:p w:rsidR="00AC2001" w:rsidRDefault="004B0009" w:rsidP="004B0009">
          <w:pPr>
            <w:pStyle w:val="7D78B02D48A74544AC52F8797B8A0081"/>
          </w:pPr>
          <w:r>
            <w:t xml:space="preserve">     </w:t>
          </w:r>
        </w:p>
      </w:docPartBody>
    </w:docPart>
    <w:docPart>
      <w:docPartPr>
        <w:name w:val="C65D83105F9745DCACD2FE3FCE9533D8"/>
        <w:category>
          <w:name w:val="Geral"/>
          <w:gallery w:val="placeholder"/>
        </w:category>
        <w:types>
          <w:type w:val="bbPlcHdr"/>
        </w:types>
        <w:behaviors>
          <w:behavior w:val="content"/>
        </w:behaviors>
        <w:guid w:val="{46AC20D9-547C-40D0-8036-14CC69111036}"/>
      </w:docPartPr>
      <w:docPartBody>
        <w:p w:rsidR="00AC2001" w:rsidRDefault="004B0009" w:rsidP="004B0009">
          <w:pPr>
            <w:pStyle w:val="C65D83105F9745DCACD2FE3FCE9533D8"/>
          </w:pPr>
          <w:r>
            <w:t xml:space="preserve">     </w:t>
          </w:r>
        </w:p>
      </w:docPartBody>
    </w:docPart>
    <w:docPart>
      <w:docPartPr>
        <w:name w:val="3846F772CF644EF68F383D4BE109FDAC"/>
        <w:category>
          <w:name w:val="Geral"/>
          <w:gallery w:val="placeholder"/>
        </w:category>
        <w:types>
          <w:type w:val="bbPlcHdr"/>
        </w:types>
        <w:behaviors>
          <w:behavior w:val="content"/>
        </w:behaviors>
        <w:guid w:val="{E355E851-6D7C-48BF-98D3-A4197CF32D54}"/>
      </w:docPartPr>
      <w:docPartBody>
        <w:p w:rsidR="00AC2001" w:rsidRDefault="004B0009" w:rsidP="004B0009">
          <w:pPr>
            <w:pStyle w:val="3846F772CF644EF68F383D4BE109FDAC"/>
          </w:pPr>
          <w:r>
            <w:t xml:space="preserve">     </w:t>
          </w:r>
        </w:p>
      </w:docPartBody>
    </w:docPart>
    <w:docPart>
      <w:docPartPr>
        <w:name w:val="A90F7A9FB3944BAE8AC06B87C2B7717B"/>
        <w:category>
          <w:name w:val="Geral"/>
          <w:gallery w:val="placeholder"/>
        </w:category>
        <w:types>
          <w:type w:val="bbPlcHdr"/>
        </w:types>
        <w:behaviors>
          <w:behavior w:val="content"/>
        </w:behaviors>
        <w:guid w:val="{D703D800-8003-4471-A731-D7CCA6F2C748}"/>
      </w:docPartPr>
      <w:docPartBody>
        <w:p w:rsidR="00AC2001" w:rsidRDefault="004B0009" w:rsidP="004B0009">
          <w:pPr>
            <w:pStyle w:val="A90F7A9FB3944BAE8AC06B87C2B7717B"/>
          </w:pPr>
          <w:r>
            <w:t xml:space="preserve">     </w:t>
          </w:r>
        </w:p>
      </w:docPartBody>
    </w:docPart>
    <w:docPart>
      <w:docPartPr>
        <w:name w:val="6D873AC547374F1F9106E4166FEB8210"/>
        <w:category>
          <w:name w:val="Geral"/>
          <w:gallery w:val="placeholder"/>
        </w:category>
        <w:types>
          <w:type w:val="bbPlcHdr"/>
        </w:types>
        <w:behaviors>
          <w:behavior w:val="content"/>
        </w:behaviors>
        <w:guid w:val="{9DD82E01-DAB2-4187-9A4E-DC0073CA86A8}"/>
      </w:docPartPr>
      <w:docPartBody>
        <w:p w:rsidR="00AC2001" w:rsidRDefault="004B0009" w:rsidP="004B0009">
          <w:pPr>
            <w:pStyle w:val="6D873AC547374F1F9106E4166FEB8210"/>
          </w:pPr>
          <w:r>
            <w:t xml:space="preserve">    </w:t>
          </w:r>
        </w:p>
      </w:docPartBody>
    </w:docPart>
    <w:docPart>
      <w:docPartPr>
        <w:name w:val="1BAFF97D134E4AFA826C501E53113133"/>
        <w:category>
          <w:name w:val="Geral"/>
          <w:gallery w:val="placeholder"/>
        </w:category>
        <w:types>
          <w:type w:val="bbPlcHdr"/>
        </w:types>
        <w:behaviors>
          <w:behavior w:val="content"/>
        </w:behaviors>
        <w:guid w:val="{D58F7680-FD02-4F17-8AE9-CE9D9983A107}"/>
      </w:docPartPr>
      <w:docPartBody>
        <w:p w:rsidR="00AC2001" w:rsidRDefault="004B0009" w:rsidP="004B0009">
          <w:pPr>
            <w:pStyle w:val="1BAFF97D134E4AFA826C501E53113133"/>
          </w:pPr>
          <w: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Batang">
    <w:altName w:val="바탕"/>
    <w:panose1 w:val="02030600000101010101"/>
    <w:charset w:val="81"/>
    <w:family w:val="auto"/>
    <w:notTrueType/>
    <w:pitch w:val="fixed"/>
    <w:sig w:usb0="00000001" w:usb1="09060000" w:usb2="00000010" w:usb3="00000000" w:csb0="00080000"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 w:name="Helvetica">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112C9"/>
    <w:rsid w:val="000777F4"/>
    <w:rsid w:val="0017370B"/>
    <w:rsid w:val="001E01F3"/>
    <w:rsid w:val="002612AE"/>
    <w:rsid w:val="00287BF7"/>
    <w:rsid w:val="002A3C72"/>
    <w:rsid w:val="002C27A4"/>
    <w:rsid w:val="00314D61"/>
    <w:rsid w:val="00327A0B"/>
    <w:rsid w:val="003372A0"/>
    <w:rsid w:val="00342226"/>
    <w:rsid w:val="00347EB2"/>
    <w:rsid w:val="00357ADF"/>
    <w:rsid w:val="00384ADA"/>
    <w:rsid w:val="003A2801"/>
    <w:rsid w:val="00403376"/>
    <w:rsid w:val="00462F84"/>
    <w:rsid w:val="004710BA"/>
    <w:rsid w:val="004B0009"/>
    <w:rsid w:val="0050531A"/>
    <w:rsid w:val="005435F4"/>
    <w:rsid w:val="00546897"/>
    <w:rsid w:val="005E54F3"/>
    <w:rsid w:val="0064480F"/>
    <w:rsid w:val="00757E96"/>
    <w:rsid w:val="007A0800"/>
    <w:rsid w:val="008469A9"/>
    <w:rsid w:val="008A4EDF"/>
    <w:rsid w:val="00966377"/>
    <w:rsid w:val="00A112C9"/>
    <w:rsid w:val="00A15ACC"/>
    <w:rsid w:val="00A800B2"/>
    <w:rsid w:val="00AA7D79"/>
    <w:rsid w:val="00AC2001"/>
    <w:rsid w:val="00B3460B"/>
    <w:rsid w:val="00B36119"/>
    <w:rsid w:val="00B874FF"/>
    <w:rsid w:val="00B92F97"/>
    <w:rsid w:val="00C42BA0"/>
    <w:rsid w:val="00C858FC"/>
    <w:rsid w:val="00D33C27"/>
    <w:rsid w:val="00D83D82"/>
    <w:rsid w:val="00E37DB3"/>
    <w:rsid w:val="00E648D6"/>
    <w:rsid w:val="00E81BFA"/>
    <w:rsid w:val="00EE476D"/>
    <w:rsid w:val="00F3106E"/>
    <w:rsid w:val="00F87ED4"/>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t-BR" w:eastAsia="pt-B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94E570FBEB7E4801B10208CB73671D5E">
    <w:name w:val="94E570FBEB7E4801B10208CB73671D5E"/>
    <w:rsid w:val="00A112C9"/>
    <w:rPr>
      <w:rFonts w:eastAsiaTheme="minorHAnsi"/>
      <w:lang w:eastAsia="en-US"/>
    </w:rPr>
  </w:style>
  <w:style w:type="character" w:styleId="TextodoEspaoReservado">
    <w:name w:val="Placeholder Text"/>
    <w:basedOn w:val="Fontepargpadro"/>
    <w:uiPriority w:val="99"/>
    <w:semiHidden/>
    <w:rsid w:val="003A2801"/>
    <w:rPr>
      <w:color w:val="808080"/>
    </w:rPr>
  </w:style>
  <w:style w:type="paragraph" w:customStyle="1" w:styleId="94E570FBEB7E4801B10208CB73671D5E1">
    <w:name w:val="94E570FBEB7E4801B10208CB73671D5E1"/>
    <w:rsid w:val="00A112C9"/>
    <w:rPr>
      <w:rFonts w:eastAsiaTheme="minorHAnsi"/>
      <w:lang w:eastAsia="en-US"/>
    </w:rPr>
  </w:style>
  <w:style w:type="paragraph" w:customStyle="1" w:styleId="FA90AC6BCFA54E00BCF9856FF2765C35">
    <w:name w:val="FA90AC6BCFA54E00BCF9856FF2765C35"/>
    <w:rsid w:val="00A112C9"/>
  </w:style>
  <w:style w:type="paragraph" w:customStyle="1" w:styleId="3500C5E6CAFD450491F89CAD1822FB4D">
    <w:name w:val="3500C5E6CAFD450491F89CAD1822FB4D"/>
    <w:rsid w:val="00A112C9"/>
  </w:style>
  <w:style w:type="paragraph" w:customStyle="1" w:styleId="7C2A7879D9524014B839AF6E17ED1FCE">
    <w:name w:val="7C2A7879D9524014B839AF6E17ED1FCE"/>
    <w:rsid w:val="00A112C9"/>
  </w:style>
  <w:style w:type="paragraph" w:customStyle="1" w:styleId="B179741445CE4E2E9325719D2BD92C3A">
    <w:name w:val="B179741445CE4E2E9325719D2BD92C3A"/>
    <w:rsid w:val="00A112C9"/>
  </w:style>
  <w:style w:type="paragraph" w:customStyle="1" w:styleId="2B399BCA72844B3BAEBB832B31D383B3">
    <w:name w:val="2B399BCA72844B3BAEBB832B31D383B3"/>
    <w:rsid w:val="00A112C9"/>
  </w:style>
  <w:style w:type="paragraph" w:customStyle="1" w:styleId="86891729642D4C2A8B4848AB94CBCB4E">
    <w:name w:val="86891729642D4C2A8B4848AB94CBCB4E"/>
    <w:rsid w:val="00A112C9"/>
  </w:style>
  <w:style w:type="paragraph" w:customStyle="1" w:styleId="F1DD88909CF24BDDB9D1ABA9DFE2F20C">
    <w:name w:val="F1DD88909CF24BDDB9D1ABA9DFE2F20C"/>
    <w:rsid w:val="00A112C9"/>
  </w:style>
  <w:style w:type="paragraph" w:customStyle="1" w:styleId="872DAE2DFC2E4BF88E29219FDFC85306">
    <w:name w:val="872DAE2DFC2E4BF88E29219FDFC85306"/>
    <w:rsid w:val="00A112C9"/>
  </w:style>
  <w:style w:type="paragraph" w:customStyle="1" w:styleId="7E968084C58E48079EB8FA34EDDA8E4D">
    <w:name w:val="7E968084C58E48079EB8FA34EDDA8E4D"/>
    <w:rsid w:val="00A112C9"/>
  </w:style>
  <w:style w:type="paragraph" w:customStyle="1" w:styleId="4A970DC7816449D6B41C7AC938D4A1F4">
    <w:name w:val="4A970DC7816449D6B41C7AC938D4A1F4"/>
    <w:rsid w:val="00A112C9"/>
  </w:style>
  <w:style w:type="paragraph" w:customStyle="1" w:styleId="90F65142004A4509B8B981DED8801ACA">
    <w:name w:val="90F65142004A4509B8B981DED8801ACA"/>
    <w:rsid w:val="00A112C9"/>
  </w:style>
  <w:style w:type="paragraph" w:customStyle="1" w:styleId="CAF06028D7B44428B63C5EB0ED40BC29">
    <w:name w:val="CAF06028D7B44428B63C5EB0ED40BC29"/>
    <w:rsid w:val="00A112C9"/>
  </w:style>
  <w:style w:type="paragraph" w:customStyle="1" w:styleId="D4929AC572A348C893C12D4C101035A8">
    <w:name w:val="D4929AC572A348C893C12D4C101035A8"/>
    <w:rsid w:val="00A112C9"/>
  </w:style>
  <w:style w:type="paragraph" w:customStyle="1" w:styleId="FD790675CD8E40EBB51D4320B4703827">
    <w:name w:val="FD790675CD8E40EBB51D4320B4703827"/>
    <w:rsid w:val="00A112C9"/>
  </w:style>
  <w:style w:type="paragraph" w:customStyle="1" w:styleId="5DB86219595244B4B5FD21AC1763AC73">
    <w:name w:val="5DB86219595244B4B5FD21AC1763AC73"/>
    <w:rsid w:val="00A112C9"/>
  </w:style>
  <w:style w:type="paragraph" w:customStyle="1" w:styleId="F1F922CCAA9640338FDEB5EE34D26D2D">
    <w:name w:val="F1F922CCAA9640338FDEB5EE34D26D2D"/>
    <w:rsid w:val="00A112C9"/>
  </w:style>
  <w:style w:type="paragraph" w:customStyle="1" w:styleId="434D3C388E614A3E9EF9D550DC83F4A0">
    <w:name w:val="434D3C388E614A3E9EF9D550DC83F4A0"/>
    <w:rsid w:val="00A112C9"/>
  </w:style>
  <w:style w:type="paragraph" w:customStyle="1" w:styleId="584187378E114660BC3C998BF0A53C12">
    <w:name w:val="584187378E114660BC3C998BF0A53C12"/>
    <w:rsid w:val="00A112C9"/>
  </w:style>
  <w:style w:type="paragraph" w:customStyle="1" w:styleId="1386BDD3E5D74C29B45672644F0AC3CB">
    <w:name w:val="1386BDD3E5D74C29B45672644F0AC3CB"/>
    <w:rsid w:val="00A112C9"/>
  </w:style>
  <w:style w:type="paragraph" w:customStyle="1" w:styleId="663B38862195450AA9A20F7FF6F6BC60">
    <w:name w:val="663B38862195450AA9A20F7FF6F6BC60"/>
    <w:rsid w:val="00A112C9"/>
  </w:style>
  <w:style w:type="paragraph" w:customStyle="1" w:styleId="F6CCE37F42754E9B818E06B95A4655C8">
    <w:name w:val="F6CCE37F42754E9B818E06B95A4655C8"/>
    <w:rsid w:val="00A112C9"/>
  </w:style>
  <w:style w:type="paragraph" w:customStyle="1" w:styleId="5BDA3B2D35664CCBA8097DF794E563C1">
    <w:name w:val="5BDA3B2D35664CCBA8097DF794E563C1"/>
    <w:rsid w:val="00A112C9"/>
  </w:style>
  <w:style w:type="paragraph" w:customStyle="1" w:styleId="1750AB3C54B54C2DA3B87C49CC84F2EB">
    <w:name w:val="1750AB3C54B54C2DA3B87C49CC84F2EB"/>
    <w:rsid w:val="00A112C9"/>
  </w:style>
  <w:style w:type="paragraph" w:customStyle="1" w:styleId="F00227FDBB3E4C0E912A2AC1CE1D3DE8">
    <w:name w:val="F00227FDBB3E4C0E912A2AC1CE1D3DE8"/>
    <w:rsid w:val="00A112C9"/>
  </w:style>
  <w:style w:type="paragraph" w:customStyle="1" w:styleId="688595E981E643549ACD22007DE617CC">
    <w:name w:val="688595E981E643549ACD22007DE617CC"/>
    <w:rsid w:val="00A112C9"/>
  </w:style>
  <w:style w:type="paragraph" w:customStyle="1" w:styleId="749D341DF8C04105A9D49581B8060C1A">
    <w:name w:val="749D341DF8C04105A9D49581B8060C1A"/>
    <w:rsid w:val="00A112C9"/>
  </w:style>
  <w:style w:type="paragraph" w:customStyle="1" w:styleId="650D150DC23944C08C71506288467D3A">
    <w:name w:val="650D150DC23944C08C71506288467D3A"/>
    <w:rsid w:val="00A112C9"/>
  </w:style>
  <w:style w:type="paragraph" w:customStyle="1" w:styleId="A60827990C3C4B6E9636F3D65C82AF27">
    <w:name w:val="A60827990C3C4B6E9636F3D65C82AF27"/>
    <w:rsid w:val="00A112C9"/>
  </w:style>
  <w:style w:type="paragraph" w:customStyle="1" w:styleId="81D12F5688A347CEB288A749A1780814">
    <w:name w:val="81D12F5688A347CEB288A749A1780814"/>
    <w:rsid w:val="00A112C9"/>
  </w:style>
  <w:style w:type="paragraph" w:customStyle="1" w:styleId="86B270DF1A704823AEB6E5FC98534EB5">
    <w:name w:val="86B270DF1A704823AEB6E5FC98534EB5"/>
    <w:rsid w:val="00A112C9"/>
  </w:style>
  <w:style w:type="paragraph" w:customStyle="1" w:styleId="83D32CDC79494D829ABA2C652DE8442D">
    <w:name w:val="83D32CDC79494D829ABA2C652DE8442D"/>
    <w:rsid w:val="00A112C9"/>
  </w:style>
  <w:style w:type="paragraph" w:customStyle="1" w:styleId="5AB6FE9C8277403F8F86CCE515A9DD0C">
    <w:name w:val="5AB6FE9C8277403F8F86CCE515A9DD0C"/>
    <w:rsid w:val="00A112C9"/>
  </w:style>
  <w:style w:type="paragraph" w:customStyle="1" w:styleId="11274323773042C3BDCFCC36C71D8CE5">
    <w:name w:val="11274323773042C3BDCFCC36C71D8CE5"/>
    <w:rsid w:val="00A112C9"/>
  </w:style>
  <w:style w:type="paragraph" w:customStyle="1" w:styleId="EF8087A222B840A9A05C8852BB7A338B">
    <w:name w:val="EF8087A222B840A9A05C8852BB7A338B"/>
    <w:rsid w:val="00A112C9"/>
  </w:style>
  <w:style w:type="paragraph" w:customStyle="1" w:styleId="34C8C379D5944176AE9CE1B1CAB82042">
    <w:name w:val="34C8C379D5944176AE9CE1B1CAB82042"/>
    <w:rsid w:val="00A112C9"/>
  </w:style>
  <w:style w:type="paragraph" w:customStyle="1" w:styleId="DFA549B0BA08461FB0BCA3B6399C8015">
    <w:name w:val="DFA549B0BA08461FB0BCA3B6399C8015"/>
    <w:rsid w:val="00A112C9"/>
  </w:style>
  <w:style w:type="paragraph" w:customStyle="1" w:styleId="2955F9B12CE24C91978D5F7C989CB187">
    <w:name w:val="2955F9B12CE24C91978D5F7C989CB187"/>
    <w:rsid w:val="00A112C9"/>
  </w:style>
  <w:style w:type="paragraph" w:customStyle="1" w:styleId="17CEA54058F34E2EAF04E45B6063AB00">
    <w:name w:val="17CEA54058F34E2EAF04E45B6063AB00"/>
    <w:rsid w:val="00A112C9"/>
  </w:style>
  <w:style w:type="paragraph" w:customStyle="1" w:styleId="3D8103DB8672492AAEA6B06137BB3ED9">
    <w:name w:val="3D8103DB8672492AAEA6B06137BB3ED9"/>
    <w:rsid w:val="00A112C9"/>
  </w:style>
  <w:style w:type="paragraph" w:customStyle="1" w:styleId="DC8936001F7247A8B9F106279E1860C4">
    <w:name w:val="DC8936001F7247A8B9F106279E1860C4"/>
    <w:rsid w:val="00A112C9"/>
  </w:style>
  <w:style w:type="paragraph" w:customStyle="1" w:styleId="4EAC50256C6541839A14B13FC4219D8C">
    <w:name w:val="4EAC50256C6541839A14B13FC4219D8C"/>
    <w:rsid w:val="00A112C9"/>
  </w:style>
  <w:style w:type="paragraph" w:customStyle="1" w:styleId="5B6FE639E60040699483397A29674687">
    <w:name w:val="5B6FE639E60040699483397A29674687"/>
    <w:rsid w:val="00A112C9"/>
  </w:style>
  <w:style w:type="paragraph" w:customStyle="1" w:styleId="D0CC2D517B74437087F0B52C584C1756">
    <w:name w:val="D0CC2D517B74437087F0B52C584C1756"/>
    <w:rsid w:val="00A112C9"/>
  </w:style>
  <w:style w:type="paragraph" w:customStyle="1" w:styleId="9138FA3C8F344F068575DC4D33C46BD9">
    <w:name w:val="9138FA3C8F344F068575DC4D33C46BD9"/>
    <w:rsid w:val="00A112C9"/>
  </w:style>
  <w:style w:type="paragraph" w:customStyle="1" w:styleId="B0C48D1B220642A8A712F3EEE1588C22">
    <w:name w:val="B0C48D1B220642A8A712F3EEE1588C22"/>
    <w:rsid w:val="00A112C9"/>
  </w:style>
  <w:style w:type="paragraph" w:customStyle="1" w:styleId="E505B449852A4CBCAD5F85BD588F1DB3">
    <w:name w:val="E505B449852A4CBCAD5F85BD588F1DB3"/>
    <w:rsid w:val="00A112C9"/>
  </w:style>
  <w:style w:type="paragraph" w:customStyle="1" w:styleId="42C71A047694476DA6F3CC55220A5D4F">
    <w:name w:val="42C71A047694476DA6F3CC55220A5D4F"/>
    <w:rsid w:val="00A112C9"/>
  </w:style>
  <w:style w:type="paragraph" w:customStyle="1" w:styleId="57AA2920CDA04B2F8D0547A766117910">
    <w:name w:val="57AA2920CDA04B2F8D0547A766117910"/>
    <w:rsid w:val="00A112C9"/>
  </w:style>
  <w:style w:type="paragraph" w:customStyle="1" w:styleId="16DE4E4B4D65470B992027B033B85C8D">
    <w:name w:val="16DE4E4B4D65470B992027B033B85C8D"/>
    <w:rsid w:val="00A112C9"/>
  </w:style>
  <w:style w:type="paragraph" w:customStyle="1" w:styleId="5726919B6C93448FA4D0B58E7BF978CD">
    <w:name w:val="5726919B6C93448FA4D0B58E7BF978CD"/>
    <w:rsid w:val="00A112C9"/>
  </w:style>
  <w:style w:type="paragraph" w:customStyle="1" w:styleId="7E9156FA945B4717A9A3A8CA163C50C2">
    <w:name w:val="7E9156FA945B4717A9A3A8CA163C50C2"/>
    <w:rsid w:val="00A112C9"/>
  </w:style>
  <w:style w:type="paragraph" w:customStyle="1" w:styleId="5CCEFD306BDE4A04B5A0DC840E2CD3B0">
    <w:name w:val="5CCEFD306BDE4A04B5A0DC840E2CD3B0"/>
    <w:rsid w:val="00A112C9"/>
  </w:style>
  <w:style w:type="paragraph" w:customStyle="1" w:styleId="27491CDC6D5D47FB8B8D4781C38CA809">
    <w:name w:val="27491CDC6D5D47FB8B8D4781C38CA809"/>
    <w:rsid w:val="00A112C9"/>
  </w:style>
  <w:style w:type="paragraph" w:customStyle="1" w:styleId="9BB3903CE23E4994A596F2D3AA640A3B">
    <w:name w:val="9BB3903CE23E4994A596F2D3AA640A3B"/>
    <w:rsid w:val="00A112C9"/>
  </w:style>
  <w:style w:type="paragraph" w:customStyle="1" w:styleId="9E03571D1CEE4370A6EA1935EDD00F79">
    <w:name w:val="9E03571D1CEE4370A6EA1935EDD00F79"/>
    <w:rsid w:val="00A112C9"/>
  </w:style>
  <w:style w:type="paragraph" w:customStyle="1" w:styleId="CE0C19F03D544580839B73416525CAA9">
    <w:name w:val="CE0C19F03D544580839B73416525CAA9"/>
    <w:rsid w:val="00A112C9"/>
  </w:style>
  <w:style w:type="paragraph" w:customStyle="1" w:styleId="572481A8B9844180886C2A9C960393C2">
    <w:name w:val="572481A8B9844180886C2A9C960393C2"/>
    <w:rsid w:val="00A112C9"/>
  </w:style>
  <w:style w:type="paragraph" w:customStyle="1" w:styleId="D30B7EBAF2B34EE198EBAAA4BDC98959">
    <w:name w:val="D30B7EBAF2B34EE198EBAAA4BDC98959"/>
    <w:rsid w:val="00A112C9"/>
  </w:style>
  <w:style w:type="paragraph" w:customStyle="1" w:styleId="30D6056F2C854F26855213C918CC250C">
    <w:name w:val="30D6056F2C854F26855213C918CC250C"/>
    <w:rsid w:val="00A112C9"/>
  </w:style>
  <w:style w:type="paragraph" w:customStyle="1" w:styleId="90C0AA7CD60848359636D5C88D3067AC">
    <w:name w:val="90C0AA7CD60848359636D5C88D3067AC"/>
    <w:rsid w:val="00A112C9"/>
  </w:style>
  <w:style w:type="paragraph" w:customStyle="1" w:styleId="9401C7B721F54EFB9EA2D8025283C08E">
    <w:name w:val="9401C7B721F54EFB9EA2D8025283C08E"/>
    <w:rsid w:val="00A112C9"/>
  </w:style>
  <w:style w:type="paragraph" w:customStyle="1" w:styleId="42704732B74844B398DAAFE663D950DB">
    <w:name w:val="42704732B74844B398DAAFE663D950DB"/>
    <w:rsid w:val="00A112C9"/>
  </w:style>
  <w:style w:type="paragraph" w:customStyle="1" w:styleId="F8D76A1F942341F9B258732F4B1F53E8">
    <w:name w:val="F8D76A1F942341F9B258732F4B1F53E8"/>
    <w:rsid w:val="00A112C9"/>
  </w:style>
  <w:style w:type="paragraph" w:customStyle="1" w:styleId="49CF114D7D304233BE3CB8FF6E013383">
    <w:name w:val="49CF114D7D304233BE3CB8FF6E013383"/>
    <w:rsid w:val="00A112C9"/>
  </w:style>
  <w:style w:type="paragraph" w:customStyle="1" w:styleId="E1ABA305999D401CBF50B356D980E10F">
    <w:name w:val="E1ABA305999D401CBF50B356D980E10F"/>
    <w:rsid w:val="00A112C9"/>
  </w:style>
  <w:style w:type="paragraph" w:customStyle="1" w:styleId="27141EA98A754D7BAE79CE8520D9695F">
    <w:name w:val="27141EA98A754D7BAE79CE8520D9695F"/>
    <w:rsid w:val="00A112C9"/>
  </w:style>
  <w:style w:type="paragraph" w:customStyle="1" w:styleId="7BE1BF09572C4E1B9AE96F605D88310C">
    <w:name w:val="7BE1BF09572C4E1B9AE96F605D88310C"/>
    <w:rsid w:val="00A112C9"/>
  </w:style>
  <w:style w:type="paragraph" w:customStyle="1" w:styleId="7965AEF4E1EE46C399CD419F988CC737">
    <w:name w:val="7965AEF4E1EE46C399CD419F988CC737"/>
    <w:rsid w:val="00A112C9"/>
  </w:style>
  <w:style w:type="paragraph" w:customStyle="1" w:styleId="B4D5065A00A64D5FAF0D33C75EA6469A">
    <w:name w:val="B4D5065A00A64D5FAF0D33C75EA6469A"/>
    <w:rsid w:val="00A112C9"/>
  </w:style>
  <w:style w:type="paragraph" w:customStyle="1" w:styleId="EF3EF9700D80426ABD0F7A02F8E10FE2">
    <w:name w:val="EF3EF9700D80426ABD0F7A02F8E10FE2"/>
    <w:rsid w:val="00A112C9"/>
  </w:style>
  <w:style w:type="paragraph" w:customStyle="1" w:styleId="B962B24BBEB847969FC7B55418BC18E4">
    <w:name w:val="B962B24BBEB847969FC7B55418BC18E4"/>
    <w:rsid w:val="00A112C9"/>
  </w:style>
  <w:style w:type="paragraph" w:customStyle="1" w:styleId="1CCF45DD969946E0803D6AD31F8E5A92">
    <w:name w:val="1CCF45DD969946E0803D6AD31F8E5A92"/>
    <w:rsid w:val="00A112C9"/>
  </w:style>
  <w:style w:type="paragraph" w:customStyle="1" w:styleId="50B20D04EBF14539B5DD088E6F6B0931">
    <w:name w:val="50B20D04EBF14539B5DD088E6F6B0931"/>
    <w:rsid w:val="00A112C9"/>
  </w:style>
  <w:style w:type="paragraph" w:customStyle="1" w:styleId="EA2F91A133E04884B4D7C9B84646B936">
    <w:name w:val="EA2F91A133E04884B4D7C9B84646B936"/>
    <w:rsid w:val="00A112C9"/>
  </w:style>
  <w:style w:type="paragraph" w:customStyle="1" w:styleId="C4A8BA66791E4E678C2A8164BE1E7CD6">
    <w:name w:val="C4A8BA66791E4E678C2A8164BE1E7CD6"/>
    <w:rsid w:val="00A112C9"/>
  </w:style>
  <w:style w:type="paragraph" w:customStyle="1" w:styleId="C5235221A0414831BC50C100591564CA">
    <w:name w:val="C5235221A0414831BC50C100591564CA"/>
    <w:rsid w:val="00A112C9"/>
  </w:style>
  <w:style w:type="paragraph" w:customStyle="1" w:styleId="CFDD4D9422CD4EE1B4D01FB61B9276D0">
    <w:name w:val="CFDD4D9422CD4EE1B4D01FB61B9276D0"/>
    <w:rsid w:val="00A112C9"/>
  </w:style>
  <w:style w:type="paragraph" w:customStyle="1" w:styleId="837AFC973D434E02BBC040DAA755D963">
    <w:name w:val="837AFC973D434E02BBC040DAA755D963"/>
    <w:rsid w:val="00A112C9"/>
  </w:style>
  <w:style w:type="paragraph" w:customStyle="1" w:styleId="1C71B78C69D04F4CAC57F15976602219">
    <w:name w:val="1C71B78C69D04F4CAC57F15976602219"/>
    <w:rsid w:val="00A112C9"/>
  </w:style>
  <w:style w:type="paragraph" w:customStyle="1" w:styleId="EC759D8C3E814C5A8BAA23369560CA8E">
    <w:name w:val="EC759D8C3E814C5A8BAA23369560CA8E"/>
    <w:rsid w:val="00A112C9"/>
  </w:style>
  <w:style w:type="paragraph" w:customStyle="1" w:styleId="B36681C275324ADF91BBBF50B24CB50A">
    <w:name w:val="B36681C275324ADF91BBBF50B24CB50A"/>
    <w:rsid w:val="00A112C9"/>
  </w:style>
  <w:style w:type="paragraph" w:customStyle="1" w:styleId="2B7FDEAA30C14C26AA81E2DAF7EFA254">
    <w:name w:val="2B7FDEAA30C14C26AA81E2DAF7EFA254"/>
    <w:rsid w:val="00A112C9"/>
  </w:style>
  <w:style w:type="paragraph" w:customStyle="1" w:styleId="858B1882729044319625FC24602C03A7">
    <w:name w:val="858B1882729044319625FC24602C03A7"/>
    <w:rsid w:val="00A112C9"/>
  </w:style>
  <w:style w:type="paragraph" w:customStyle="1" w:styleId="5877EB5D3D244A4FA020057C837A35AE">
    <w:name w:val="5877EB5D3D244A4FA020057C837A35AE"/>
    <w:rsid w:val="00A112C9"/>
  </w:style>
  <w:style w:type="paragraph" w:customStyle="1" w:styleId="D82D50D223814FAC954960C2D38EA9C7">
    <w:name w:val="D82D50D223814FAC954960C2D38EA9C7"/>
    <w:rsid w:val="00A112C9"/>
  </w:style>
  <w:style w:type="paragraph" w:customStyle="1" w:styleId="55C4E14513474F3885466613A747C2FB">
    <w:name w:val="55C4E14513474F3885466613A747C2FB"/>
    <w:rsid w:val="00A112C9"/>
  </w:style>
  <w:style w:type="paragraph" w:customStyle="1" w:styleId="9918FB7EB59149CC9ACECFC5613FFE37">
    <w:name w:val="9918FB7EB59149CC9ACECFC5613FFE37"/>
    <w:rsid w:val="00A112C9"/>
  </w:style>
  <w:style w:type="paragraph" w:customStyle="1" w:styleId="FEBFEB3A5CF64CCAB347EB038547259C">
    <w:name w:val="FEBFEB3A5CF64CCAB347EB038547259C"/>
    <w:rsid w:val="00A112C9"/>
  </w:style>
  <w:style w:type="paragraph" w:customStyle="1" w:styleId="AE6F760A3D634F09BAB55192756DDDA4">
    <w:name w:val="AE6F760A3D634F09BAB55192756DDDA4"/>
    <w:rsid w:val="00A112C9"/>
  </w:style>
  <w:style w:type="paragraph" w:customStyle="1" w:styleId="2810D0D91DBA4BB9B8128EE66DD33628">
    <w:name w:val="2810D0D91DBA4BB9B8128EE66DD33628"/>
    <w:rsid w:val="00A112C9"/>
  </w:style>
  <w:style w:type="paragraph" w:customStyle="1" w:styleId="737FDFC4656E4A818CEFF362F19C16ED">
    <w:name w:val="737FDFC4656E4A818CEFF362F19C16ED"/>
    <w:rsid w:val="00A112C9"/>
  </w:style>
  <w:style w:type="paragraph" w:customStyle="1" w:styleId="60592981DF1944CD9190DB9D9A3A1D7D">
    <w:name w:val="60592981DF1944CD9190DB9D9A3A1D7D"/>
    <w:rsid w:val="00A112C9"/>
  </w:style>
  <w:style w:type="paragraph" w:customStyle="1" w:styleId="C1E2B202D5184406B475583D9F3F35FB">
    <w:name w:val="C1E2B202D5184406B475583D9F3F35FB"/>
    <w:rsid w:val="00A112C9"/>
  </w:style>
  <w:style w:type="paragraph" w:customStyle="1" w:styleId="36C339E8855249B0B32320DA52011E79">
    <w:name w:val="36C339E8855249B0B32320DA52011E79"/>
    <w:rsid w:val="00A112C9"/>
  </w:style>
  <w:style w:type="paragraph" w:customStyle="1" w:styleId="F0021DC2D82E4BDB80E58C6DF6AFFB85">
    <w:name w:val="F0021DC2D82E4BDB80E58C6DF6AFFB85"/>
    <w:rsid w:val="00A112C9"/>
  </w:style>
  <w:style w:type="paragraph" w:customStyle="1" w:styleId="D1CFF4C545E945DFB016085D42120B60">
    <w:name w:val="D1CFF4C545E945DFB016085D42120B60"/>
    <w:rsid w:val="00A112C9"/>
  </w:style>
  <w:style w:type="paragraph" w:customStyle="1" w:styleId="6F377C7FF3164DD696D7C84DC403269A">
    <w:name w:val="6F377C7FF3164DD696D7C84DC403269A"/>
    <w:rsid w:val="00A112C9"/>
  </w:style>
  <w:style w:type="paragraph" w:customStyle="1" w:styleId="DD8BE310F6374E79BBAAA62D593BF2DB">
    <w:name w:val="DD8BE310F6374E79BBAAA62D593BF2DB"/>
    <w:rsid w:val="00A112C9"/>
  </w:style>
  <w:style w:type="paragraph" w:customStyle="1" w:styleId="541557DD48674CB7A29E7A3D10EF4834">
    <w:name w:val="541557DD48674CB7A29E7A3D10EF4834"/>
    <w:rsid w:val="00A112C9"/>
  </w:style>
  <w:style w:type="paragraph" w:customStyle="1" w:styleId="5BED3FC712EE4C12810F96C024911364">
    <w:name w:val="5BED3FC712EE4C12810F96C024911364"/>
    <w:rsid w:val="00A112C9"/>
  </w:style>
  <w:style w:type="paragraph" w:customStyle="1" w:styleId="F4B7E5672DFD448E88BCD563C923BCD6">
    <w:name w:val="F4B7E5672DFD448E88BCD563C923BCD6"/>
    <w:rsid w:val="00A112C9"/>
  </w:style>
  <w:style w:type="paragraph" w:customStyle="1" w:styleId="2FFA6153304B4F96ABF5B8EEA601B772">
    <w:name w:val="2FFA6153304B4F96ABF5B8EEA601B772"/>
    <w:rsid w:val="00A112C9"/>
  </w:style>
  <w:style w:type="paragraph" w:customStyle="1" w:styleId="8B251E47609F46028A47F8722CAC9A8B">
    <w:name w:val="8B251E47609F46028A47F8722CAC9A8B"/>
    <w:rsid w:val="00A112C9"/>
  </w:style>
  <w:style w:type="paragraph" w:customStyle="1" w:styleId="D64F45336D4F4C468C4CE0A560020FD3">
    <w:name w:val="D64F45336D4F4C468C4CE0A560020FD3"/>
    <w:rsid w:val="00A112C9"/>
  </w:style>
  <w:style w:type="paragraph" w:customStyle="1" w:styleId="8B377F7D154342DA9C06C70B82AF2918">
    <w:name w:val="8B377F7D154342DA9C06C70B82AF2918"/>
    <w:rsid w:val="00A112C9"/>
  </w:style>
  <w:style w:type="paragraph" w:customStyle="1" w:styleId="016D631833844D51AE47370AF093EAB2">
    <w:name w:val="016D631833844D51AE47370AF093EAB2"/>
    <w:rsid w:val="00A112C9"/>
  </w:style>
  <w:style w:type="paragraph" w:customStyle="1" w:styleId="1B50999211A142D59F10CBC1E4B25758">
    <w:name w:val="1B50999211A142D59F10CBC1E4B25758"/>
    <w:rsid w:val="00A112C9"/>
  </w:style>
  <w:style w:type="paragraph" w:customStyle="1" w:styleId="EA62AF7965324C17AEA4872A80F8EE7C">
    <w:name w:val="EA62AF7965324C17AEA4872A80F8EE7C"/>
    <w:rsid w:val="00A112C9"/>
  </w:style>
  <w:style w:type="paragraph" w:customStyle="1" w:styleId="E45C8092E24148199426CF0F8A37B244">
    <w:name w:val="E45C8092E24148199426CF0F8A37B244"/>
    <w:rsid w:val="00A112C9"/>
  </w:style>
  <w:style w:type="paragraph" w:customStyle="1" w:styleId="9D3A87CE809D45348921B85AC9798EF3">
    <w:name w:val="9D3A87CE809D45348921B85AC9798EF3"/>
    <w:rsid w:val="00A112C9"/>
  </w:style>
  <w:style w:type="paragraph" w:customStyle="1" w:styleId="7164A33D605246498993C4DCF365EEDB">
    <w:name w:val="7164A33D605246498993C4DCF365EEDB"/>
    <w:rsid w:val="00A112C9"/>
  </w:style>
  <w:style w:type="paragraph" w:customStyle="1" w:styleId="0AEA62BA3B784265B846D86E409FE8D3">
    <w:name w:val="0AEA62BA3B784265B846D86E409FE8D3"/>
    <w:rsid w:val="00A112C9"/>
  </w:style>
  <w:style w:type="paragraph" w:customStyle="1" w:styleId="F0F8DFF9C08A4557AD3AFAF78E7553E1">
    <w:name w:val="F0F8DFF9C08A4557AD3AFAF78E7553E1"/>
    <w:rsid w:val="00A112C9"/>
  </w:style>
  <w:style w:type="paragraph" w:customStyle="1" w:styleId="94D06B6CECD248BAACBC58116677AEC6">
    <w:name w:val="94D06B6CECD248BAACBC58116677AEC6"/>
    <w:rsid w:val="00A112C9"/>
  </w:style>
  <w:style w:type="paragraph" w:customStyle="1" w:styleId="313E302BC1CD4CB689C9A2D54671159A">
    <w:name w:val="313E302BC1CD4CB689C9A2D54671159A"/>
    <w:rsid w:val="00A112C9"/>
  </w:style>
  <w:style w:type="paragraph" w:customStyle="1" w:styleId="A0A8528606B64179A797104C4900F096">
    <w:name w:val="A0A8528606B64179A797104C4900F096"/>
    <w:rsid w:val="00A112C9"/>
  </w:style>
  <w:style w:type="paragraph" w:customStyle="1" w:styleId="23691C72DC2348149E06F3BA23AF0330">
    <w:name w:val="23691C72DC2348149E06F3BA23AF0330"/>
    <w:rsid w:val="00A112C9"/>
  </w:style>
  <w:style w:type="paragraph" w:customStyle="1" w:styleId="85ED797B497040A4A9A0D64BB647BDF7">
    <w:name w:val="85ED797B497040A4A9A0D64BB647BDF7"/>
    <w:rsid w:val="00A112C9"/>
  </w:style>
  <w:style w:type="paragraph" w:customStyle="1" w:styleId="34CACDAF8BF14EAA84C8BCF626EB591F">
    <w:name w:val="34CACDAF8BF14EAA84C8BCF626EB591F"/>
    <w:rsid w:val="00384ADA"/>
  </w:style>
  <w:style w:type="paragraph" w:customStyle="1" w:styleId="53B54225D6B841CDAE1882EE895FAE6C">
    <w:name w:val="53B54225D6B841CDAE1882EE895FAE6C"/>
    <w:rsid w:val="00384ADA"/>
  </w:style>
  <w:style w:type="paragraph" w:customStyle="1" w:styleId="FC459FC050174696A15A17EA1FEEFC04">
    <w:name w:val="FC459FC050174696A15A17EA1FEEFC04"/>
    <w:rsid w:val="00384ADA"/>
  </w:style>
  <w:style w:type="paragraph" w:customStyle="1" w:styleId="CE309748AB694EE59EC94C1750638959">
    <w:name w:val="CE309748AB694EE59EC94C1750638959"/>
    <w:rsid w:val="003A2801"/>
  </w:style>
  <w:style w:type="paragraph" w:customStyle="1" w:styleId="874CD276D451434AA756CD460D4EE119">
    <w:name w:val="874CD276D451434AA756CD460D4EE119"/>
    <w:rsid w:val="003A2801"/>
  </w:style>
  <w:style w:type="paragraph" w:customStyle="1" w:styleId="26645CF993D04CA38DCCC1DD89A9AB62">
    <w:name w:val="26645CF993D04CA38DCCC1DD89A9AB62"/>
    <w:rsid w:val="003A2801"/>
  </w:style>
  <w:style w:type="paragraph" w:customStyle="1" w:styleId="F388A3453C274CC7A08F376DDA91E578">
    <w:name w:val="F388A3453C274CC7A08F376DDA91E578"/>
    <w:rsid w:val="003A2801"/>
  </w:style>
  <w:style w:type="paragraph" w:customStyle="1" w:styleId="332AC759EE134BC18822EF3443753A76">
    <w:name w:val="332AC759EE134BC18822EF3443753A76"/>
    <w:rsid w:val="003A2801"/>
  </w:style>
  <w:style w:type="paragraph" w:customStyle="1" w:styleId="1DD8131C98154CDFADC1773DB0FD94B8">
    <w:name w:val="1DD8131C98154CDFADC1773DB0FD94B8"/>
    <w:rsid w:val="003A2801"/>
  </w:style>
  <w:style w:type="paragraph" w:customStyle="1" w:styleId="BF20A1A13AAE46CE9393BDABB3F41241">
    <w:name w:val="BF20A1A13AAE46CE9393BDABB3F41241"/>
    <w:rsid w:val="003A2801"/>
  </w:style>
  <w:style w:type="paragraph" w:customStyle="1" w:styleId="1F1E1DDF079E4613A686F4074AF1A486">
    <w:name w:val="1F1E1DDF079E4613A686F4074AF1A486"/>
    <w:rsid w:val="003A2801"/>
  </w:style>
  <w:style w:type="paragraph" w:customStyle="1" w:styleId="3B44FEDCED2A4E96B45491FFC3E4CAE4">
    <w:name w:val="3B44FEDCED2A4E96B45491FFC3E4CAE4"/>
    <w:rsid w:val="003A2801"/>
  </w:style>
  <w:style w:type="paragraph" w:customStyle="1" w:styleId="2B66A7E81E5F4970A7BC78C865E1FBCB">
    <w:name w:val="2B66A7E81E5F4970A7BC78C865E1FBCB"/>
    <w:rsid w:val="003A2801"/>
  </w:style>
  <w:style w:type="paragraph" w:customStyle="1" w:styleId="6DD2CF905CD94E63B69ED2D15C0A48F0">
    <w:name w:val="6DD2CF905CD94E63B69ED2D15C0A48F0"/>
    <w:rsid w:val="003A2801"/>
  </w:style>
  <w:style w:type="paragraph" w:customStyle="1" w:styleId="033CBC51E9AB45B38C996F36765D0853">
    <w:name w:val="033CBC51E9AB45B38C996F36765D0853"/>
    <w:rsid w:val="003A2801"/>
  </w:style>
  <w:style w:type="paragraph" w:customStyle="1" w:styleId="1EA9CF89BF0747FE9A6C691CF1571F3C">
    <w:name w:val="1EA9CF89BF0747FE9A6C691CF1571F3C"/>
    <w:rsid w:val="003A2801"/>
  </w:style>
  <w:style w:type="paragraph" w:customStyle="1" w:styleId="5A1D20BA198A4A22BE053E8AB109BB08">
    <w:name w:val="5A1D20BA198A4A22BE053E8AB109BB08"/>
    <w:rsid w:val="003A2801"/>
  </w:style>
  <w:style w:type="paragraph" w:customStyle="1" w:styleId="AA4BD8C5D2C54B2BAE1A87C1D87B6B01">
    <w:name w:val="AA4BD8C5D2C54B2BAE1A87C1D87B6B01"/>
    <w:rsid w:val="003A2801"/>
  </w:style>
  <w:style w:type="paragraph" w:customStyle="1" w:styleId="FD74EDD14F2E4DA79C63365A4C54FBFC">
    <w:name w:val="FD74EDD14F2E4DA79C63365A4C54FBFC"/>
    <w:rsid w:val="003A2801"/>
  </w:style>
  <w:style w:type="paragraph" w:customStyle="1" w:styleId="8D5ECA07D35E411F97F3DC97AC5F0186">
    <w:name w:val="8D5ECA07D35E411F97F3DC97AC5F0186"/>
    <w:rsid w:val="003A2801"/>
  </w:style>
  <w:style w:type="paragraph" w:customStyle="1" w:styleId="376C0E355B6C4A7B88F6B4CA01EF5826">
    <w:name w:val="376C0E355B6C4A7B88F6B4CA01EF5826"/>
    <w:rsid w:val="003A2801"/>
  </w:style>
  <w:style w:type="paragraph" w:customStyle="1" w:styleId="B1C705C4652C49DABD8E2BCBF94C3097">
    <w:name w:val="B1C705C4652C49DABD8E2BCBF94C3097"/>
    <w:rsid w:val="003A2801"/>
  </w:style>
  <w:style w:type="paragraph" w:customStyle="1" w:styleId="76281C26F7264DE6B329BB176DD322A4">
    <w:name w:val="76281C26F7264DE6B329BB176DD322A4"/>
    <w:rsid w:val="003A2801"/>
  </w:style>
  <w:style w:type="paragraph" w:customStyle="1" w:styleId="8A1F8945FF7443D28769FDD3AE74DAC4">
    <w:name w:val="8A1F8945FF7443D28769FDD3AE74DAC4"/>
    <w:rsid w:val="003A2801"/>
  </w:style>
  <w:style w:type="paragraph" w:customStyle="1" w:styleId="6C66449F6B9346DCB12438C99D40B2CD">
    <w:name w:val="6C66449F6B9346DCB12438C99D40B2CD"/>
    <w:rsid w:val="003A2801"/>
  </w:style>
  <w:style w:type="paragraph" w:customStyle="1" w:styleId="67B3CBC1AEC34D7683F21423DD95F322">
    <w:name w:val="67B3CBC1AEC34D7683F21423DD95F322"/>
    <w:rsid w:val="003A2801"/>
  </w:style>
  <w:style w:type="paragraph" w:customStyle="1" w:styleId="9343138DE09142DC966EC3348BE92FF3">
    <w:name w:val="9343138DE09142DC966EC3348BE92FF3"/>
    <w:rsid w:val="003A2801"/>
  </w:style>
  <w:style w:type="paragraph" w:customStyle="1" w:styleId="AD3964C1060641E28E583B2B53B3AB03">
    <w:name w:val="AD3964C1060641E28E583B2B53B3AB03"/>
    <w:rsid w:val="003A2801"/>
  </w:style>
  <w:style w:type="paragraph" w:customStyle="1" w:styleId="D19A31C059AD46D296362439B1831214">
    <w:name w:val="D19A31C059AD46D296362439B1831214"/>
    <w:rsid w:val="003A2801"/>
  </w:style>
  <w:style w:type="paragraph" w:customStyle="1" w:styleId="A2B8CA17E32B400D83227431021456D1">
    <w:name w:val="A2B8CA17E32B400D83227431021456D1"/>
    <w:rsid w:val="003A2801"/>
  </w:style>
  <w:style w:type="paragraph" w:customStyle="1" w:styleId="FFD264C753EC40F3BB5A7B025369285A">
    <w:name w:val="FFD264C753EC40F3BB5A7B025369285A"/>
    <w:rsid w:val="003A2801"/>
  </w:style>
  <w:style w:type="paragraph" w:customStyle="1" w:styleId="C0A3E475C263408B9A8F993CC328C1A2">
    <w:name w:val="C0A3E475C263408B9A8F993CC328C1A2"/>
    <w:rsid w:val="003A2801"/>
  </w:style>
  <w:style w:type="paragraph" w:customStyle="1" w:styleId="04855B42AAF849E4A811FC4A8D554967">
    <w:name w:val="04855B42AAF849E4A811FC4A8D554967"/>
    <w:rsid w:val="003A2801"/>
  </w:style>
  <w:style w:type="paragraph" w:customStyle="1" w:styleId="055C8D0E5DEB4DDE89A7BB015449F598">
    <w:name w:val="055C8D0E5DEB4DDE89A7BB015449F598"/>
    <w:rsid w:val="003A2801"/>
  </w:style>
  <w:style w:type="paragraph" w:customStyle="1" w:styleId="FEFF8C886C5744AFB236AD660DC4D613">
    <w:name w:val="FEFF8C886C5744AFB236AD660DC4D613"/>
    <w:rsid w:val="003A2801"/>
  </w:style>
  <w:style w:type="paragraph" w:customStyle="1" w:styleId="3A0FAA0390424E9B870398C91F95247E">
    <w:name w:val="3A0FAA0390424E9B870398C91F95247E"/>
    <w:rsid w:val="003A2801"/>
  </w:style>
  <w:style w:type="paragraph" w:customStyle="1" w:styleId="6F9283EEE1124E498D19A74126D007FA">
    <w:name w:val="6F9283EEE1124E498D19A74126D007FA"/>
    <w:rsid w:val="003A2801"/>
  </w:style>
  <w:style w:type="paragraph" w:customStyle="1" w:styleId="B35F01DB70CF43ADB7DBC0922708216C">
    <w:name w:val="B35F01DB70CF43ADB7DBC0922708216C"/>
    <w:rsid w:val="003A2801"/>
  </w:style>
  <w:style w:type="paragraph" w:customStyle="1" w:styleId="85AFD0098BCC41C7826A7C35260F34E4">
    <w:name w:val="85AFD0098BCC41C7826A7C35260F34E4"/>
    <w:rsid w:val="003A2801"/>
  </w:style>
  <w:style w:type="paragraph" w:customStyle="1" w:styleId="2A6943D21F5F4A43AD678B6FEAD2C9FB">
    <w:name w:val="2A6943D21F5F4A43AD678B6FEAD2C9FB"/>
    <w:rsid w:val="003A2801"/>
  </w:style>
  <w:style w:type="paragraph" w:customStyle="1" w:styleId="F55FE5C82C914D1F9E713FBD182F5334">
    <w:name w:val="F55FE5C82C914D1F9E713FBD182F5334"/>
    <w:rsid w:val="003A2801"/>
  </w:style>
  <w:style w:type="paragraph" w:customStyle="1" w:styleId="D553180251FA45FA883E28C936DB6182">
    <w:name w:val="D553180251FA45FA883E28C936DB6182"/>
    <w:rsid w:val="003A2801"/>
  </w:style>
  <w:style w:type="paragraph" w:customStyle="1" w:styleId="7C86F60A6A3746C3B0205FA6D6093084">
    <w:name w:val="7C86F60A6A3746C3B0205FA6D6093084"/>
    <w:rsid w:val="003A2801"/>
  </w:style>
  <w:style w:type="paragraph" w:customStyle="1" w:styleId="9709B70045D14C159319B6F15EF7B660">
    <w:name w:val="9709B70045D14C159319B6F15EF7B660"/>
    <w:rsid w:val="003A2801"/>
  </w:style>
  <w:style w:type="paragraph" w:customStyle="1" w:styleId="1DB1A9BDB64F4E3F981B3A59DC8BE672">
    <w:name w:val="1DB1A9BDB64F4E3F981B3A59DC8BE672"/>
    <w:rsid w:val="003A2801"/>
  </w:style>
  <w:style w:type="paragraph" w:customStyle="1" w:styleId="E0E34080EFA94F7E9A5F66DF182180C2">
    <w:name w:val="E0E34080EFA94F7E9A5F66DF182180C2"/>
    <w:rsid w:val="003A2801"/>
  </w:style>
  <w:style w:type="paragraph" w:customStyle="1" w:styleId="AF6D40020D8E447F82E7F5DBE3ABC284">
    <w:name w:val="AF6D40020D8E447F82E7F5DBE3ABC284"/>
    <w:rsid w:val="003A2801"/>
  </w:style>
  <w:style w:type="paragraph" w:customStyle="1" w:styleId="36487CF14B8B49C5A88CB65A088186A2">
    <w:name w:val="36487CF14B8B49C5A88CB65A088186A2"/>
    <w:rsid w:val="003A2801"/>
  </w:style>
  <w:style w:type="paragraph" w:customStyle="1" w:styleId="8E9536C0338742B9A4FB14CD3EF3A6A0">
    <w:name w:val="8E9536C0338742B9A4FB14CD3EF3A6A0"/>
    <w:rsid w:val="003A2801"/>
  </w:style>
  <w:style w:type="paragraph" w:customStyle="1" w:styleId="0B90F5DA11054F479EE8F42FFE45E5CC">
    <w:name w:val="0B90F5DA11054F479EE8F42FFE45E5CC"/>
    <w:rsid w:val="003A2801"/>
  </w:style>
  <w:style w:type="paragraph" w:customStyle="1" w:styleId="5CDFA0DEF9C0469BBE35F0BF79052B77">
    <w:name w:val="5CDFA0DEF9C0469BBE35F0BF79052B77"/>
    <w:rsid w:val="003A2801"/>
  </w:style>
  <w:style w:type="paragraph" w:customStyle="1" w:styleId="EA8C1FCF801F49A3B21A319EA0DD85BF">
    <w:name w:val="EA8C1FCF801F49A3B21A319EA0DD85BF"/>
    <w:rsid w:val="003A2801"/>
  </w:style>
  <w:style w:type="paragraph" w:customStyle="1" w:styleId="AF9E5CEE2507405A88D805B009A26DB5">
    <w:name w:val="AF9E5CEE2507405A88D805B009A26DB5"/>
    <w:rsid w:val="003A2801"/>
  </w:style>
  <w:style w:type="paragraph" w:customStyle="1" w:styleId="D5ACC802F91B4D42ADF26F6F698CDC04">
    <w:name w:val="D5ACC802F91B4D42ADF26F6F698CDC04"/>
    <w:rsid w:val="003A2801"/>
  </w:style>
  <w:style w:type="paragraph" w:customStyle="1" w:styleId="05E099B325A6430FBEEAFD6A87AEB7F6">
    <w:name w:val="05E099B325A6430FBEEAFD6A87AEB7F6"/>
    <w:rsid w:val="003A2801"/>
  </w:style>
  <w:style w:type="paragraph" w:customStyle="1" w:styleId="DE52B86A97474E5EB2058EE7808D00F4">
    <w:name w:val="DE52B86A97474E5EB2058EE7808D00F4"/>
    <w:rsid w:val="003A2801"/>
  </w:style>
  <w:style w:type="paragraph" w:customStyle="1" w:styleId="64E77C6241874824B673134570EF4653">
    <w:name w:val="64E77C6241874824B673134570EF4653"/>
    <w:rsid w:val="003A2801"/>
  </w:style>
  <w:style w:type="paragraph" w:customStyle="1" w:styleId="72A2EA70D22F4FE49890683ED39DC9DF">
    <w:name w:val="72A2EA70D22F4FE49890683ED39DC9DF"/>
    <w:rsid w:val="003A2801"/>
  </w:style>
  <w:style w:type="paragraph" w:customStyle="1" w:styleId="0660405F87B14FA8BF442612437F3F78">
    <w:name w:val="0660405F87B14FA8BF442612437F3F78"/>
    <w:rsid w:val="003A2801"/>
  </w:style>
  <w:style w:type="paragraph" w:customStyle="1" w:styleId="282DEE2425114F24901A4C652E8E5629">
    <w:name w:val="282DEE2425114F24901A4C652E8E5629"/>
    <w:rsid w:val="003A2801"/>
  </w:style>
  <w:style w:type="paragraph" w:customStyle="1" w:styleId="607EA46E155D4293ABA44B62D88667B9">
    <w:name w:val="607EA46E155D4293ABA44B62D88667B9"/>
    <w:rsid w:val="003A2801"/>
  </w:style>
  <w:style w:type="paragraph" w:customStyle="1" w:styleId="1F24768DBDE346A58BB6EAA55F98FBCE">
    <w:name w:val="1F24768DBDE346A58BB6EAA55F98FBCE"/>
    <w:rsid w:val="003A2801"/>
  </w:style>
  <w:style w:type="paragraph" w:customStyle="1" w:styleId="FFA8199CC757415E974D5B283A3FA88C">
    <w:name w:val="FFA8199CC757415E974D5B283A3FA88C"/>
    <w:rsid w:val="003A2801"/>
  </w:style>
  <w:style w:type="paragraph" w:customStyle="1" w:styleId="402D66C229C64ED3912460EDE7C2B437">
    <w:name w:val="402D66C229C64ED3912460EDE7C2B437"/>
    <w:rsid w:val="003A2801"/>
  </w:style>
  <w:style w:type="paragraph" w:customStyle="1" w:styleId="942D00E2F11641C4AD194CF7CF5BDB87">
    <w:name w:val="942D00E2F11641C4AD194CF7CF5BDB87"/>
    <w:rsid w:val="003A2801"/>
  </w:style>
  <w:style w:type="paragraph" w:customStyle="1" w:styleId="D2E7AA7CB5A04C54A3DA941E7987102B">
    <w:name w:val="D2E7AA7CB5A04C54A3DA941E7987102B"/>
    <w:rsid w:val="003A2801"/>
  </w:style>
  <w:style w:type="paragraph" w:customStyle="1" w:styleId="268DDF4E6F5A48C2B961525C3855FAC7">
    <w:name w:val="268DDF4E6F5A48C2B961525C3855FAC7"/>
    <w:rsid w:val="003A2801"/>
  </w:style>
  <w:style w:type="paragraph" w:customStyle="1" w:styleId="71A5678649E24CDB80606994A658F734">
    <w:name w:val="71A5678649E24CDB80606994A658F734"/>
    <w:rsid w:val="003A2801"/>
  </w:style>
  <w:style w:type="paragraph" w:customStyle="1" w:styleId="7346F04AD35D489492BECEE67CC7BDAE">
    <w:name w:val="7346F04AD35D489492BECEE67CC7BDAE"/>
    <w:rsid w:val="003A2801"/>
  </w:style>
  <w:style w:type="paragraph" w:customStyle="1" w:styleId="2B0D38B0673242EB80076C240D06F339">
    <w:name w:val="2B0D38B0673242EB80076C240D06F339"/>
    <w:rsid w:val="003A2801"/>
  </w:style>
  <w:style w:type="paragraph" w:customStyle="1" w:styleId="9CB78D3273A04B2D8EF87387724278C2">
    <w:name w:val="9CB78D3273A04B2D8EF87387724278C2"/>
    <w:rsid w:val="003A2801"/>
  </w:style>
  <w:style w:type="paragraph" w:customStyle="1" w:styleId="422797D446D44E9B9A63B195BA4F7C6F">
    <w:name w:val="422797D446D44E9B9A63B195BA4F7C6F"/>
    <w:rsid w:val="003A2801"/>
  </w:style>
  <w:style w:type="paragraph" w:customStyle="1" w:styleId="CBE06BC89DE64B12993BB5ECF2EA721D">
    <w:name w:val="CBE06BC89DE64B12993BB5ECF2EA721D"/>
    <w:rsid w:val="003A2801"/>
  </w:style>
  <w:style w:type="paragraph" w:customStyle="1" w:styleId="5FF90059D5644CBCB6D59C00AE9243B7">
    <w:name w:val="5FF90059D5644CBCB6D59C00AE9243B7"/>
    <w:rsid w:val="003A2801"/>
  </w:style>
  <w:style w:type="paragraph" w:customStyle="1" w:styleId="731D68B2269F4D09A15ECA7E5B1C4D79">
    <w:name w:val="731D68B2269F4D09A15ECA7E5B1C4D79"/>
    <w:rsid w:val="003A2801"/>
  </w:style>
  <w:style w:type="paragraph" w:customStyle="1" w:styleId="827F395CB20C4C588C60657967915125">
    <w:name w:val="827F395CB20C4C588C60657967915125"/>
    <w:rsid w:val="003A2801"/>
  </w:style>
  <w:style w:type="paragraph" w:customStyle="1" w:styleId="1B2C2554D61C4687BE6AC663F4A6B812">
    <w:name w:val="1B2C2554D61C4687BE6AC663F4A6B812"/>
    <w:rsid w:val="003A2801"/>
  </w:style>
  <w:style w:type="paragraph" w:customStyle="1" w:styleId="548C3B02A136469988248D6AAA3990F5">
    <w:name w:val="548C3B02A136469988248D6AAA3990F5"/>
    <w:rsid w:val="003A2801"/>
  </w:style>
  <w:style w:type="paragraph" w:customStyle="1" w:styleId="7CFDD395CF574526919CD73E07FB3691">
    <w:name w:val="7CFDD395CF574526919CD73E07FB3691"/>
    <w:rsid w:val="003A2801"/>
  </w:style>
  <w:style w:type="paragraph" w:customStyle="1" w:styleId="782D7F1B352945739CE9EF6CAD8C470A">
    <w:name w:val="782D7F1B352945739CE9EF6CAD8C470A"/>
    <w:rsid w:val="003A2801"/>
  </w:style>
  <w:style w:type="paragraph" w:customStyle="1" w:styleId="B961FC56236E4FE7BFE8665C80277708">
    <w:name w:val="B961FC56236E4FE7BFE8665C80277708"/>
    <w:rsid w:val="003A2801"/>
  </w:style>
  <w:style w:type="paragraph" w:customStyle="1" w:styleId="F4E7429BE1864FF0858C6AAD245FDE91">
    <w:name w:val="F4E7429BE1864FF0858C6AAD245FDE91"/>
    <w:rsid w:val="003A2801"/>
  </w:style>
  <w:style w:type="paragraph" w:customStyle="1" w:styleId="7FE9FA4E88024855BC831CE0A0C208F4">
    <w:name w:val="7FE9FA4E88024855BC831CE0A0C208F4"/>
    <w:rsid w:val="003A2801"/>
  </w:style>
  <w:style w:type="paragraph" w:customStyle="1" w:styleId="EA97EA31C96F429E83D1F27758EB3254">
    <w:name w:val="EA97EA31C96F429E83D1F27758EB3254"/>
    <w:rsid w:val="003A2801"/>
  </w:style>
  <w:style w:type="paragraph" w:customStyle="1" w:styleId="E9EDAAD20F5D4E3A9474A5E618E1742C">
    <w:name w:val="E9EDAAD20F5D4E3A9474A5E618E1742C"/>
    <w:rsid w:val="003A2801"/>
  </w:style>
  <w:style w:type="paragraph" w:customStyle="1" w:styleId="38FBC30D21D747DB9926D02EAFCF02A3">
    <w:name w:val="38FBC30D21D747DB9926D02EAFCF02A3"/>
    <w:rsid w:val="003A2801"/>
  </w:style>
  <w:style w:type="paragraph" w:customStyle="1" w:styleId="12DCB92DF60B4AF4902873D30D8FBFD3">
    <w:name w:val="12DCB92DF60B4AF4902873D30D8FBFD3"/>
    <w:rsid w:val="003A2801"/>
  </w:style>
  <w:style w:type="paragraph" w:customStyle="1" w:styleId="E338A41869B24B39A3DFB23C7C35163B">
    <w:name w:val="E338A41869B24B39A3DFB23C7C35163B"/>
    <w:rsid w:val="003A2801"/>
  </w:style>
  <w:style w:type="paragraph" w:customStyle="1" w:styleId="A57C5AF6EA924CF6AC1F354DCFF36506">
    <w:name w:val="A57C5AF6EA924CF6AC1F354DCFF36506"/>
    <w:rsid w:val="003A2801"/>
  </w:style>
  <w:style w:type="paragraph" w:customStyle="1" w:styleId="2DE953BDF8834246AEE77A140919D99E">
    <w:name w:val="2DE953BDF8834246AEE77A140919D99E"/>
    <w:rsid w:val="003A2801"/>
  </w:style>
  <w:style w:type="paragraph" w:customStyle="1" w:styleId="CD939E80B73A4B038EC24D8F56E3F5E5">
    <w:name w:val="CD939E80B73A4B038EC24D8F56E3F5E5"/>
    <w:rsid w:val="003A2801"/>
  </w:style>
  <w:style w:type="paragraph" w:customStyle="1" w:styleId="58B5BE8BE6254161A815F40A9E08175D">
    <w:name w:val="58B5BE8BE6254161A815F40A9E08175D"/>
    <w:rsid w:val="003A2801"/>
  </w:style>
  <w:style w:type="paragraph" w:customStyle="1" w:styleId="7FDF34CEA1F74F9090367D12F933F8DC">
    <w:name w:val="7FDF34CEA1F74F9090367D12F933F8DC"/>
    <w:rsid w:val="003A2801"/>
  </w:style>
  <w:style w:type="paragraph" w:customStyle="1" w:styleId="8EE51B794C284B459231F0A9CFC5D71E">
    <w:name w:val="8EE51B794C284B459231F0A9CFC5D71E"/>
    <w:rsid w:val="003A2801"/>
  </w:style>
  <w:style w:type="paragraph" w:customStyle="1" w:styleId="03F880C949474271AB99DABC0547BADE">
    <w:name w:val="03F880C949474271AB99DABC0547BADE"/>
    <w:rsid w:val="003A2801"/>
  </w:style>
  <w:style w:type="paragraph" w:customStyle="1" w:styleId="4485A742E65349399317AAB88E494E27">
    <w:name w:val="4485A742E65349399317AAB88E494E27"/>
    <w:rsid w:val="003A2801"/>
  </w:style>
  <w:style w:type="paragraph" w:customStyle="1" w:styleId="AF6E2578CFAA4394964122A2378BD193">
    <w:name w:val="AF6E2578CFAA4394964122A2378BD193"/>
    <w:rsid w:val="003A2801"/>
  </w:style>
  <w:style w:type="paragraph" w:customStyle="1" w:styleId="5AD79292CC504D528B2213FC7520D065">
    <w:name w:val="5AD79292CC504D528B2213FC7520D065"/>
    <w:rsid w:val="003A2801"/>
  </w:style>
  <w:style w:type="paragraph" w:customStyle="1" w:styleId="2322212A2B9144188BAFFF1D7A079D77">
    <w:name w:val="2322212A2B9144188BAFFF1D7A079D77"/>
    <w:rsid w:val="003A2801"/>
  </w:style>
  <w:style w:type="paragraph" w:customStyle="1" w:styleId="B14531FC17274D568B30016BAA3E6388">
    <w:name w:val="B14531FC17274D568B30016BAA3E6388"/>
    <w:rsid w:val="003A2801"/>
  </w:style>
  <w:style w:type="paragraph" w:customStyle="1" w:styleId="2F5D539ECCBF47F294ED57BA8B13F978">
    <w:name w:val="2F5D539ECCBF47F294ED57BA8B13F978"/>
    <w:rsid w:val="003A2801"/>
  </w:style>
  <w:style w:type="paragraph" w:customStyle="1" w:styleId="21D46AA3CC2D4EB98AD672C3B8A45B9F">
    <w:name w:val="21D46AA3CC2D4EB98AD672C3B8A45B9F"/>
    <w:rsid w:val="003A2801"/>
  </w:style>
  <w:style w:type="paragraph" w:customStyle="1" w:styleId="BC8F537FAC1145B2AB60BC8E23D1C236">
    <w:name w:val="BC8F537FAC1145B2AB60BC8E23D1C236"/>
    <w:rsid w:val="003A2801"/>
  </w:style>
  <w:style w:type="paragraph" w:customStyle="1" w:styleId="BB630608574E4BFFA5A59BA89306E4CF">
    <w:name w:val="BB630608574E4BFFA5A59BA89306E4CF"/>
    <w:rsid w:val="003A2801"/>
  </w:style>
  <w:style w:type="paragraph" w:customStyle="1" w:styleId="EEC518982A34407295DEC83F7E7C10E0">
    <w:name w:val="EEC518982A34407295DEC83F7E7C10E0"/>
    <w:rsid w:val="003A2801"/>
  </w:style>
  <w:style w:type="paragraph" w:customStyle="1" w:styleId="2333C1D511C148F69C04E685133F7B22">
    <w:name w:val="2333C1D511C148F69C04E685133F7B22"/>
    <w:rsid w:val="003A2801"/>
  </w:style>
  <w:style w:type="paragraph" w:customStyle="1" w:styleId="2749EB4EF6DE4C5E947108A1941912E8">
    <w:name w:val="2749EB4EF6DE4C5E947108A1941912E8"/>
    <w:rsid w:val="003A2801"/>
  </w:style>
  <w:style w:type="paragraph" w:customStyle="1" w:styleId="9BE867B5E765441982176061BC797543">
    <w:name w:val="9BE867B5E765441982176061BC797543"/>
    <w:rsid w:val="003A2801"/>
  </w:style>
  <w:style w:type="paragraph" w:customStyle="1" w:styleId="7A2BD2189EFD45D5B9BA01D1703F173C">
    <w:name w:val="7A2BD2189EFD45D5B9BA01D1703F173C"/>
    <w:rsid w:val="003A2801"/>
  </w:style>
  <w:style w:type="paragraph" w:customStyle="1" w:styleId="B6300DBDD79746DFA45C47FED1A8EA89">
    <w:name w:val="B6300DBDD79746DFA45C47FED1A8EA89"/>
    <w:rsid w:val="003A2801"/>
  </w:style>
  <w:style w:type="paragraph" w:customStyle="1" w:styleId="E77CF27F0530432BBB523D7AD600B20C">
    <w:name w:val="E77CF27F0530432BBB523D7AD600B20C"/>
    <w:rsid w:val="003A2801"/>
  </w:style>
  <w:style w:type="paragraph" w:customStyle="1" w:styleId="A230CF309B6C4910834DA60DFB35026D">
    <w:name w:val="A230CF309B6C4910834DA60DFB35026D"/>
    <w:rsid w:val="003A2801"/>
  </w:style>
  <w:style w:type="paragraph" w:customStyle="1" w:styleId="A7300799E40C4188A8231C52939C11E7">
    <w:name w:val="A7300799E40C4188A8231C52939C11E7"/>
    <w:rsid w:val="003A2801"/>
  </w:style>
  <w:style w:type="paragraph" w:customStyle="1" w:styleId="80BC8C2D3B1F402A8BF5DCC55861EABF">
    <w:name w:val="80BC8C2D3B1F402A8BF5DCC55861EABF"/>
    <w:rsid w:val="003A2801"/>
  </w:style>
  <w:style w:type="paragraph" w:customStyle="1" w:styleId="82DC9E0A023641618D52DB95BF61CC83">
    <w:name w:val="82DC9E0A023641618D52DB95BF61CC83"/>
    <w:rsid w:val="003A2801"/>
  </w:style>
  <w:style w:type="paragraph" w:customStyle="1" w:styleId="A03C5CCBAE814197A1664CE791404402">
    <w:name w:val="A03C5CCBAE814197A1664CE791404402"/>
    <w:rsid w:val="003A2801"/>
  </w:style>
  <w:style w:type="paragraph" w:customStyle="1" w:styleId="9F235E59D8E648F2B9F22A9B7F0C922B">
    <w:name w:val="9F235E59D8E648F2B9F22A9B7F0C922B"/>
    <w:rsid w:val="003A2801"/>
  </w:style>
  <w:style w:type="paragraph" w:customStyle="1" w:styleId="A311AA0F5B164A4D812DE01264F20642">
    <w:name w:val="A311AA0F5B164A4D812DE01264F20642"/>
    <w:rsid w:val="003A2801"/>
  </w:style>
  <w:style w:type="paragraph" w:customStyle="1" w:styleId="7BB99645971E46E0A14E8D75CDBD9472">
    <w:name w:val="7BB99645971E46E0A14E8D75CDBD9472"/>
    <w:rsid w:val="003A2801"/>
  </w:style>
  <w:style w:type="paragraph" w:customStyle="1" w:styleId="C1A61C71CD3D4450933EB6C0DCF8D81E">
    <w:name w:val="C1A61C71CD3D4450933EB6C0DCF8D81E"/>
    <w:rsid w:val="003A2801"/>
  </w:style>
  <w:style w:type="paragraph" w:customStyle="1" w:styleId="10E356424B1E4003A3AE99EEE8185C04">
    <w:name w:val="10E356424B1E4003A3AE99EEE8185C04"/>
    <w:rsid w:val="003A2801"/>
  </w:style>
  <w:style w:type="paragraph" w:customStyle="1" w:styleId="CD05F1DB648F4B8AB036A6B2EAF08523">
    <w:name w:val="CD05F1DB648F4B8AB036A6B2EAF08523"/>
    <w:rsid w:val="003A2801"/>
  </w:style>
  <w:style w:type="paragraph" w:customStyle="1" w:styleId="C50A68B4A6764A138B780985FE9C7A4F">
    <w:name w:val="C50A68B4A6764A138B780985FE9C7A4F"/>
    <w:rsid w:val="003A2801"/>
  </w:style>
  <w:style w:type="paragraph" w:customStyle="1" w:styleId="85D892C883C74BBFA2D1503308EC5BD2">
    <w:name w:val="85D892C883C74BBFA2D1503308EC5BD2"/>
    <w:rsid w:val="003A2801"/>
  </w:style>
  <w:style w:type="paragraph" w:customStyle="1" w:styleId="FC33BDAD85FD4C19B45B5FEFC7A9E99C">
    <w:name w:val="FC33BDAD85FD4C19B45B5FEFC7A9E99C"/>
    <w:rsid w:val="003A2801"/>
  </w:style>
  <w:style w:type="paragraph" w:customStyle="1" w:styleId="3C86479708F0448697DFACC9C5FC47E8">
    <w:name w:val="3C86479708F0448697DFACC9C5FC47E8"/>
    <w:rsid w:val="003A2801"/>
  </w:style>
  <w:style w:type="paragraph" w:customStyle="1" w:styleId="03ACE5D78C244E959B7B185345D1606D">
    <w:name w:val="03ACE5D78C244E959B7B185345D1606D"/>
    <w:rsid w:val="003A2801"/>
  </w:style>
  <w:style w:type="paragraph" w:customStyle="1" w:styleId="6809FDC6E78B480BB1C2D3B74B8522A8">
    <w:name w:val="6809FDC6E78B480BB1C2D3B74B8522A8"/>
    <w:rsid w:val="003A2801"/>
  </w:style>
  <w:style w:type="paragraph" w:customStyle="1" w:styleId="3FC84842316A4CB2BCCFFA728697F106">
    <w:name w:val="3FC84842316A4CB2BCCFFA728697F106"/>
    <w:rsid w:val="003A2801"/>
  </w:style>
  <w:style w:type="paragraph" w:customStyle="1" w:styleId="C4D351FBC1174242A244A5FB44A77F33">
    <w:name w:val="C4D351FBC1174242A244A5FB44A77F33"/>
    <w:rsid w:val="003A2801"/>
  </w:style>
  <w:style w:type="paragraph" w:customStyle="1" w:styleId="5776BF569F074FB5A093BDBBDA4D8219">
    <w:name w:val="5776BF569F074FB5A093BDBBDA4D8219"/>
    <w:rsid w:val="003A2801"/>
  </w:style>
  <w:style w:type="paragraph" w:customStyle="1" w:styleId="D3096BA0310A4E2293EAD4ABAC3CBF73">
    <w:name w:val="D3096BA0310A4E2293EAD4ABAC3CBF73"/>
    <w:rsid w:val="003A2801"/>
  </w:style>
  <w:style w:type="paragraph" w:customStyle="1" w:styleId="7042B460E53446AF9C884489689DDA63">
    <w:name w:val="7042B460E53446AF9C884489689DDA63"/>
    <w:rsid w:val="003A2801"/>
  </w:style>
  <w:style w:type="paragraph" w:customStyle="1" w:styleId="D0C1E017D8614BA0BD995D1799B30132">
    <w:name w:val="D0C1E017D8614BA0BD995D1799B30132"/>
    <w:rsid w:val="003A2801"/>
  </w:style>
  <w:style w:type="paragraph" w:customStyle="1" w:styleId="8F5C8BDFA13E490D908381E45006A4EC">
    <w:name w:val="8F5C8BDFA13E490D908381E45006A4EC"/>
    <w:rsid w:val="003A2801"/>
  </w:style>
  <w:style w:type="paragraph" w:customStyle="1" w:styleId="1C0EAB4FACA645628434CB671E1C6072">
    <w:name w:val="1C0EAB4FACA645628434CB671E1C6072"/>
    <w:rsid w:val="003A2801"/>
  </w:style>
  <w:style w:type="paragraph" w:customStyle="1" w:styleId="ADE34E8D9F4B4B13A1FE6197AEEEF51F">
    <w:name w:val="ADE34E8D9F4B4B13A1FE6197AEEEF51F"/>
    <w:rsid w:val="003A2801"/>
  </w:style>
  <w:style w:type="paragraph" w:customStyle="1" w:styleId="326AA794147748D29D834995AD6CFFB7">
    <w:name w:val="326AA794147748D29D834995AD6CFFB7"/>
    <w:rsid w:val="003A2801"/>
  </w:style>
  <w:style w:type="paragraph" w:customStyle="1" w:styleId="8A0A8E38EF7B40FDB5BB763DC8D1E80E">
    <w:name w:val="8A0A8E38EF7B40FDB5BB763DC8D1E80E"/>
    <w:rsid w:val="003A2801"/>
  </w:style>
  <w:style w:type="paragraph" w:customStyle="1" w:styleId="AFBB6391664A4B12B011B9F38666E14E">
    <w:name w:val="AFBB6391664A4B12B011B9F38666E14E"/>
    <w:rsid w:val="003A2801"/>
  </w:style>
  <w:style w:type="paragraph" w:customStyle="1" w:styleId="A04D421AFF0041A4A32ED9F0C406EC49">
    <w:name w:val="A04D421AFF0041A4A32ED9F0C406EC49"/>
    <w:rsid w:val="003A2801"/>
  </w:style>
  <w:style w:type="paragraph" w:customStyle="1" w:styleId="5E4EB636148346A7B9988193582DBD3A">
    <w:name w:val="5E4EB636148346A7B9988193582DBD3A"/>
    <w:rsid w:val="003A2801"/>
  </w:style>
  <w:style w:type="paragraph" w:customStyle="1" w:styleId="FAAD87B8DA5A41BFA22C66AC3920E3DF">
    <w:name w:val="FAAD87B8DA5A41BFA22C66AC3920E3DF"/>
    <w:rsid w:val="003A2801"/>
  </w:style>
  <w:style w:type="paragraph" w:customStyle="1" w:styleId="4692124CEE814DF795975B2DB2F73B28">
    <w:name w:val="4692124CEE814DF795975B2DB2F73B28"/>
    <w:rsid w:val="003A2801"/>
  </w:style>
  <w:style w:type="paragraph" w:customStyle="1" w:styleId="B04C0E25DA184EAD83AC8D4DDB370623">
    <w:name w:val="B04C0E25DA184EAD83AC8D4DDB370623"/>
    <w:rsid w:val="003A2801"/>
  </w:style>
  <w:style w:type="paragraph" w:customStyle="1" w:styleId="E8483AB7CDC94044850BDFEFDC4A8FB4">
    <w:name w:val="E8483AB7CDC94044850BDFEFDC4A8FB4"/>
    <w:rsid w:val="003A2801"/>
  </w:style>
  <w:style w:type="paragraph" w:customStyle="1" w:styleId="32EBDEBA41D34A8F9B590B680D655060">
    <w:name w:val="32EBDEBA41D34A8F9B590B680D655060"/>
    <w:rsid w:val="003A2801"/>
  </w:style>
  <w:style w:type="paragraph" w:customStyle="1" w:styleId="D9EC1E220F8A425A8A3B98387DC54C50">
    <w:name w:val="D9EC1E220F8A425A8A3B98387DC54C50"/>
    <w:rsid w:val="003A2801"/>
  </w:style>
  <w:style w:type="paragraph" w:customStyle="1" w:styleId="D39A16F88A4A413D9C2F64CC1DA50221">
    <w:name w:val="D39A16F88A4A413D9C2F64CC1DA50221"/>
    <w:rsid w:val="003A2801"/>
  </w:style>
  <w:style w:type="paragraph" w:customStyle="1" w:styleId="749D9F1125E64E61A5E27276D76B8A0A">
    <w:name w:val="749D9F1125E64E61A5E27276D76B8A0A"/>
    <w:rsid w:val="003A2801"/>
  </w:style>
  <w:style w:type="paragraph" w:customStyle="1" w:styleId="65EFC74100DA4378BAB30B4938E5E48A">
    <w:name w:val="65EFC74100DA4378BAB30B4938E5E48A"/>
    <w:rsid w:val="003A2801"/>
  </w:style>
  <w:style w:type="paragraph" w:customStyle="1" w:styleId="223A4FE0522E4DFFAC362EB2FA5423BB">
    <w:name w:val="223A4FE0522E4DFFAC362EB2FA5423BB"/>
    <w:rsid w:val="003A2801"/>
  </w:style>
  <w:style w:type="paragraph" w:customStyle="1" w:styleId="A9DB8CB7B0A44406800703A931CEFAE0">
    <w:name w:val="A9DB8CB7B0A44406800703A931CEFAE0"/>
    <w:rsid w:val="003A2801"/>
  </w:style>
  <w:style w:type="paragraph" w:customStyle="1" w:styleId="A2F2C18B2AA64EA68C4B4E1CEBE0B116">
    <w:name w:val="A2F2C18B2AA64EA68C4B4E1CEBE0B116"/>
    <w:rsid w:val="003A2801"/>
  </w:style>
  <w:style w:type="paragraph" w:customStyle="1" w:styleId="FFC74FCB47F54B5FBA943F596FE49A9B">
    <w:name w:val="FFC74FCB47F54B5FBA943F596FE49A9B"/>
    <w:rsid w:val="003A2801"/>
  </w:style>
  <w:style w:type="paragraph" w:customStyle="1" w:styleId="C96059F2B42D4064B4A1CB4B79822A39">
    <w:name w:val="C96059F2B42D4064B4A1CB4B79822A39"/>
    <w:rsid w:val="003A2801"/>
  </w:style>
  <w:style w:type="paragraph" w:customStyle="1" w:styleId="5469A8B806FE40D180B708D382C1C280">
    <w:name w:val="5469A8B806FE40D180B708D382C1C280"/>
    <w:rsid w:val="003A2801"/>
  </w:style>
  <w:style w:type="paragraph" w:customStyle="1" w:styleId="12A06666EA5D42349A535C2E69BDD551">
    <w:name w:val="12A06666EA5D42349A535C2E69BDD551"/>
    <w:rsid w:val="003A2801"/>
  </w:style>
  <w:style w:type="paragraph" w:customStyle="1" w:styleId="3EA5203D4EA64871A4AA9CEA756920F7">
    <w:name w:val="3EA5203D4EA64871A4AA9CEA756920F7"/>
    <w:rsid w:val="003A2801"/>
  </w:style>
  <w:style w:type="paragraph" w:customStyle="1" w:styleId="A570BAB84E464658A3020207164A9FBF">
    <w:name w:val="A570BAB84E464658A3020207164A9FBF"/>
    <w:rsid w:val="003A2801"/>
  </w:style>
  <w:style w:type="paragraph" w:customStyle="1" w:styleId="BEAB7B8CA25548F88A5913F9BBC54ED6">
    <w:name w:val="BEAB7B8CA25548F88A5913F9BBC54ED6"/>
    <w:rsid w:val="003A2801"/>
  </w:style>
  <w:style w:type="paragraph" w:customStyle="1" w:styleId="8B99A68B0B9C4A4BAC204AFD8C344F41">
    <w:name w:val="8B99A68B0B9C4A4BAC204AFD8C344F41"/>
    <w:rsid w:val="003A2801"/>
  </w:style>
  <w:style w:type="paragraph" w:customStyle="1" w:styleId="2B32DDAC57B74235B5706F9178D9A7C5">
    <w:name w:val="2B32DDAC57B74235B5706F9178D9A7C5"/>
    <w:rsid w:val="003A2801"/>
  </w:style>
  <w:style w:type="paragraph" w:customStyle="1" w:styleId="7983053BCA5B4CE9923ECCEFB0C336F0">
    <w:name w:val="7983053BCA5B4CE9923ECCEFB0C336F0"/>
    <w:rsid w:val="003A2801"/>
  </w:style>
  <w:style w:type="paragraph" w:customStyle="1" w:styleId="9054DB370514484A9FD3F97450E8B1EB">
    <w:name w:val="9054DB370514484A9FD3F97450E8B1EB"/>
    <w:rsid w:val="003A2801"/>
  </w:style>
  <w:style w:type="paragraph" w:customStyle="1" w:styleId="13038D3D5F8F411FBDD4E63914A14748">
    <w:name w:val="13038D3D5F8F411FBDD4E63914A14748"/>
    <w:rsid w:val="003A2801"/>
  </w:style>
  <w:style w:type="paragraph" w:customStyle="1" w:styleId="24D0D167F318425295E717037AB2AABD">
    <w:name w:val="24D0D167F318425295E717037AB2AABD"/>
    <w:rsid w:val="003A2801"/>
  </w:style>
  <w:style w:type="paragraph" w:customStyle="1" w:styleId="5F51E77D0A9B49818DAE3F646346062D">
    <w:name w:val="5F51E77D0A9B49818DAE3F646346062D"/>
    <w:rsid w:val="003A2801"/>
  </w:style>
  <w:style w:type="paragraph" w:customStyle="1" w:styleId="659CCD93ED394B7DA7727C6B9F75BC9B">
    <w:name w:val="659CCD93ED394B7DA7727C6B9F75BC9B"/>
    <w:rsid w:val="003A2801"/>
  </w:style>
  <w:style w:type="paragraph" w:customStyle="1" w:styleId="3EF24A1C87614A28BAA09FDDD1C796A8">
    <w:name w:val="3EF24A1C87614A28BAA09FDDD1C796A8"/>
    <w:rsid w:val="003A2801"/>
  </w:style>
  <w:style w:type="paragraph" w:customStyle="1" w:styleId="421318694BE0417CB8A73141B6E8C5D4">
    <w:name w:val="421318694BE0417CB8A73141B6E8C5D4"/>
    <w:rsid w:val="003A2801"/>
  </w:style>
  <w:style w:type="paragraph" w:customStyle="1" w:styleId="5EAC062754174339B952C4046F125480">
    <w:name w:val="5EAC062754174339B952C4046F125480"/>
    <w:rsid w:val="003A2801"/>
  </w:style>
  <w:style w:type="paragraph" w:customStyle="1" w:styleId="F04C765C45564CD09EDE53D4F892C252">
    <w:name w:val="F04C765C45564CD09EDE53D4F892C252"/>
    <w:rsid w:val="003A2801"/>
  </w:style>
  <w:style w:type="paragraph" w:customStyle="1" w:styleId="345EC53FB65B4172935D28D710AFF18A">
    <w:name w:val="345EC53FB65B4172935D28D710AFF18A"/>
    <w:rsid w:val="003A2801"/>
  </w:style>
  <w:style w:type="paragraph" w:customStyle="1" w:styleId="DB4B7E5064214214A226FB3802398F99">
    <w:name w:val="DB4B7E5064214214A226FB3802398F99"/>
    <w:rsid w:val="003A2801"/>
  </w:style>
  <w:style w:type="paragraph" w:customStyle="1" w:styleId="1ADC3CE4C9404C6D905824316D2760CE">
    <w:name w:val="1ADC3CE4C9404C6D905824316D2760CE"/>
    <w:rsid w:val="003A2801"/>
  </w:style>
  <w:style w:type="paragraph" w:customStyle="1" w:styleId="CE19D61720B042E9B4C8CE629F4F3978">
    <w:name w:val="CE19D61720B042E9B4C8CE629F4F3978"/>
    <w:rsid w:val="003A2801"/>
  </w:style>
  <w:style w:type="paragraph" w:customStyle="1" w:styleId="3ECF03A5CDEE46B5B2F9531EB7894090">
    <w:name w:val="3ECF03A5CDEE46B5B2F9531EB7894090"/>
    <w:rsid w:val="003A2801"/>
  </w:style>
  <w:style w:type="paragraph" w:customStyle="1" w:styleId="051849529C2B41449605940F11A36A59">
    <w:name w:val="051849529C2B41449605940F11A36A59"/>
    <w:rsid w:val="003A2801"/>
  </w:style>
  <w:style w:type="paragraph" w:customStyle="1" w:styleId="0CC135B567094C0FAF1C354B9C0BC05A">
    <w:name w:val="0CC135B567094C0FAF1C354B9C0BC05A"/>
    <w:rsid w:val="003A2801"/>
  </w:style>
  <w:style w:type="paragraph" w:customStyle="1" w:styleId="288FFD58C7E34BF2924FBA159FF8C08F">
    <w:name w:val="288FFD58C7E34BF2924FBA159FF8C08F"/>
    <w:rsid w:val="003A2801"/>
  </w:style>
  <w:style w:type="paragraph" w:customStyle="1" w:styleId="E692915EE7F5417FAE9D03DC8A1C5295">
    <w:name w:val="E692915EE7F5417FAE9D03DC8A1C5295"/>
    <w:rsid w:val="003A2801"/>
  </w:style>
  <w:style w:type="paragraph" w:customStyle="1" w:styleId="9BED0296ECFA4D0F959FCF74048B8438">
    <w:name w:val="9BED0296ECFA4D0F959FCF74048B8438"/>
    <w:rsid w:val="003A2801"/>
  </w:style>
  <w:style w:type="paragraph" w:customStyle="1" w:styleId="7495CD1D7CF447B880E8536D08C2A3E5">
    <w:name w:val="7495CD1D7CF447B880E8536D08C2A3E5"/>
    <w:rsid w:val="003A2801"/>
  </w:style>
  <w:style w:type="paragraph" w:customStyle="1" w:styleId="2C5961C934584392A822B11205426CD1">
    <w:name w:val="2C5961C934584392A822B11205426CD1"/>
    <w:rsid w:val="003A2801"/>
  </w:style>
  <w:style w:type="paragraph" w:customStyle="1" w:styleId="DC3CCB677E184776B27435BC09B93932">
    <w:name w:val="DC3CCB677E184776B27435BC09B93932"/>
    <w:rsid w:val="003A2801"/>
  </w:style>
  <w:style w:type="paragraph" w:customStyle="1" w:styleId="7172F37DD9E74CE8A878F9EF7BA1693B">
    <w:name w:val="7172F37DD9E74CE8A878F9EF7BA1693B"/>
    <w:rsid w:val="003A2801"/>
  </w:style>
  <w:style w:type="paragraph" w:customStyle="1" w:styleId="0D3B3AF10B9E417485ECC8A565236C43">
    <w:name w:val="0D3B3AF10B9E417485ECC8A565236C43"/>
    <w:rsid w:val="003A2801"/>
  </w:style>
  <w:style w:type="paragraph" w:customStyle="1" w:styleId="F6E9F098653D4C399BBFC33C28CBC6B3">
    <w:name w:val="F6E9F098653D4C399BBFC33C28CBC6B3"/>
    <w:rsid w:val="003A2801"/>
  </w:style>
  <w:style w:type="paragraph" w:customStyle="1" w:styleId="DC14347E8D3845B38C62DC9D7B1D9758">
    <w:name w:val="DC14347E8D3845B38C62DC9D7B1D9758"/>
    <w:rsid w:val="003A2801"/>
  </w:style>
  <w:style w:type="paragraph" w:customStyle="1" w:styleId="5F5D60E5E1EB4599A6BE68F4BBC18AE3">
    <w:name w:val="5F5D60E5E1EB4599A6BE68F4BBC18AE3"/>
    <w:rsid w:val="003A2801"/>
  </w:style>
  <w:style w:type="paragraph" w:customStyle="1" w:styleId="FF6E9618F3C748BDAB56E9293E0BEAF5">
    <w:name w:val="FF6E9618F3C748BDAB56E9293E0BEAF5"/>
    <w:rsid w:val="003A2801"/>
  </w:style>
  <w:style w:type="paragraph" w:customStyle="1" w:styleId="AA313C41ACBD45A7B8BEEDF657A63810">
    <w:name w:val="AA313C41ACBD45A7B8BEEDF657A63810"/>
    <w:rsid w:val="003A2801"/>
  </w:style>
  <w:style w:type="paragraph" w:customStyle="1" w:styleId="23A3EEA6A3DF49F1B4E2CDE169EFFE45">
    <w:name w:val="23A3EEA6A3DF49F1B4E2CDE169EFFE45"/>
    <w:rsid w:val="003A2801"/>
  </w:style>
  <w:style w:type="paragraph" w:customStyle="1" w:styleId="50C6FC30CC6449379D6A982DFF46B6B6">
    <w:name w:val="50C6FC30CC6449379D6A982DFF46B6B6"/>
    <w:rsid w:val="003A2801"/>
  </w:style>
  <w:style w:type="paragraph" w:customStyle="1" w:styleId="F070873A284B4CF78593F5AF1AD47B4D">
    <w:name w:val="F070873A284B4CF78593F5AF1AD47B4D"/>
    <w:rsid w:val="003A2801"/>
  </w:style>
  <w:style w:type="paragraph" w:customStyle="1" w:styleId="938B233A689C4DD2A74B449906348330">
    <w:name w:val="938B233A689C4DD2A74B449906348330"/>
    <w:rsid w:val="003A2801"/>
  </w:style>
  <w:style w:type="paragraph" w:customStyle="1" w:styleId="835A852F707C4C77B48C66E51BD36275">
    <w:name w:val="835A852F707C4C77B48C66E51BD36275"/>
    <w:rsid w:val="003A2801"/>
  </w:style>
  <w:style w:type="paragraph" w:customStyle="1" w:styleId="FFE4678F0D8B41468AD0905E4D6883D0">
    <w:name w:val="FFE4678F0D8B41468AD0905E4D6883D0"/>
    <w:rsid w:val="003A2801"/>
  </w:style>
  <w:style w:type="paragraph" w:customStyle="1" w:styleId="FD94BE91BE0E4BB39DFAEACBE32564D3">
    <w:name w:val="FD94BE91BE0E4BB39DFAEACBE32564D3"/>
    <w:rsid w:val="003A2801"/>
  </w:style>
  <w:style w:type="paragraph" w:customStyle="1" w:styleId="E2C659D0CDB54F539A0C6FA9C16A8FE7">
    <w:name w:val="E2C659D0CDB54F539A0C6FA9C16A8FE7"/>
    <w:rsid w:val="003A2801"/>
  </w:style>
  <w:style w:type="paragraph" w:customStyle="1" w:styleId="F8BCF228B6894FE3AA16E2F61334DCB9">
    <w:name w:val="F8BCF228B6894FE3AA16E2F61334DCB9"/>
    <w:rsid w:val="003A2801"/>
  </w:style>
  <w:style w:type="paragraph" w:customStyle="1" w:styleId="89C16467413F404FA08844DCF76D73CD">
    <w:name w:val="89C16467413F404FA08844DCF76D73CD"/>
    <w:rsid w:val="003A2801"/>
  </w:style>
  <w:style w:type="paragraph" w:customStyle="1" w:styleId="EFE14FB46C984E6A879181176343D348">
    <w:name w:val="EFE14FB46C984E6A879181176343D348"/>
    <w:rsid w:val="003A2801"/>
  </w:style>
  <w:style w:type="paragraph" w:customStyle="1" w:styleId="0CB6771AA12047ABBA58E8CBC5079EC7">
    <w:name w:val="0CB6771AA12047ABBA58E8CBC5079EC7"/>
    <w:rsid w:val="003A2801"/>
  </w:style>
  <w:style w:type="paragraph" w:customStyle="1" w:styleId="1ADD0394557D4BDCB7DCE2D73941D747">
    <w:name w:val="1ADD0394557D4BDCB7DCE2D73941D747"/>
    <w:rsid w:val="003A2801"/>
  </w:style>
  <w:style w:type="paragraph" w:customStyle="1" w:styleId="F3BFC5B81D5A4D3D8B04F7A394B0493C">
    <w:name w:val="F3BFC5B81D5A4D3D8B04F7A394B0493C"/>
    <w:rsid w:val="003A2801"/>
  </w:style>
  <w:style w:type="paragraph" w:customStyle="1" w:styleId="776C668F64BC4DA6A37661045F768733">
    <w:name w:val="776C668F64BC4DA6A37661045F768733"/>
    <w:rsid w:val="003A2801"/>
  </w:style>
  <w:style w:type="paragraph" w:customStyle="1" w:styleId="C25C298F5F1A4A5AAEF6F7FD50F75EFC">
    <w:name w:val="C25C298F5F1A4A5AAEF6F7FD50F75EFC"/>
    <w:rsid w:val="003A2801"/>
  </w:style>
  <w:style w:type="paragraph" w:customStyle="1" w:styleId="C8F54300BA08475EBD6837BF43356E74">
    <w:name w:val="C8F54300BA08475EBD6837BF43356E74"/>
    <w:rsid w:val="003A2801"/>
  </w:style>
  <w:style w:type="paragraph" w:customStyle="1" w:styleId="11D52AF72ECB485085567AD7B748E12D">
    <w:name w:val="11D52AF72ECB485085567AD7B748E12D"/>
    <w:rsid w:val="003A2801"/>
  </w:style>
  <w:style w:type="paragraph" w:customStyle="1" w:styleId="3E840E96B16F48FD8BB525E537C99202">
    <w:name w:val="3E840E96B16F48FD8BB525E537C99202"/>
    <w:rsid w:val="003A2801"/>
  </w:style>
  <w:style w:type="paragraph" w:customStyle="1" w:styleId="28362DE00AD9479CACAA183913A277CB">
    <w:name w:val="28362DE00AD9479CACAA183913A277CB"/>
    <w:rsid w:val="003A2801"/>
  </w:style>
  <w:style w:type="paragraph" w:customStyle="1" w:styleId="B29460B827EC42F294703F75669803F7">
    <w:name w:val="B29460B827EC42F294703F75669803F7"/>
    <w:rsid w:val="003A2801"/>
  </w:style>
  <w:style w:type="paragraph" w:customStyle="1" w:styleId="77631FF865214FB0A789033E0227E710">
    <w:name w:val="77631FF865214FB0A789033E0227E710"/>
    <w:rsid w:val="003A2801"/>
  </w:style>
  <w:style w:type="paragraph" w:customStyle="1" w:styleId="4ECABE3B45FA48B7BBB24F4D631BB564">
    <w:name w:val="4ECABE3B45FA48B7BBB24F4D631BB564"/>
    <w:rsid w:val="003A2801"/>
  </w:style>
  <w:style w:type="paragraph" w:customStyle="1" w:styleId="BD13391F3971405883A8B87B95EFBD91">
    <w:name w:val="BD13391F3971405883A8B87B95EFBD91"/>
    <w:rsid w:val="003A2801"/>
  </w:style>
  <w:style w:type="paragraph" w:customStyle="1" w:styleId="A8ADC79776BF439EB7992481B7A357A3">
    <w:name w:val="A8ADC79776BF439EB7992481B7A357A3"/>
    <w:rsid w:val="003A2801"/>
  </w:style>
  <w:style w:type="paragraph" w:customStyle="1" w:styleId="5A5FC536C3394B22AC43594802B8A096">
    <w:name w:val="5A5FC536C3394B22AC43594802B8A096"/>
    <w:rsid w:val="003A2801"/>
  </w:style>
  <w:style w:type="paragraph" w:customStyle="1" w:styleId="92635675F9384E8DB9231144C7532682">
    <w:name w:val="92635675F9384E8DB9231144C7532682"/>
    <w:rsid w:val="003A2801"/>
  </w:style>
  <w:style w:type="paragraph" w:customStyle="1" w:styleId="E5F20867E141491BB6A0EE856D9EEF46">
    <w:name w:val="E5F20867E141491BB6A0EE856D9EEF46"/>
    <w:rsid w:val="003A2801"/>
  </w:style>
  <w:style w:type="paragraph" w:customStyle="1" w:styleId="2FCB14B94E1A443D93970CACE75B98C2">
    <w:name w:val="2FCB14B94E1A443D93970CACE75B98C2"/>
    <w:rsid w:val="003A2801"/>
  </w:style>
  <w:style w:type="paragraph" w:customStyle="1" w:styleId="1475EDAFBA214FB99208C0DD01B6C285">
    <w:name w:val="1475EDAFBA214FB99208C0DD01B6C285"/>
    <w:rsid w:val="003A2801"/>
  </w:style>
  <w:style w:type="paragraph" w:customStyle="1" w:styleId="6D8528F11A344B0296FAD1E5F29D2397">
    <w:name w:val="6D8528F11A344B0296FAD1E5F29D2397"/>
    <w:rsid w:val="003A2801"/>
  </w:style>
  <w:style w:type="paragraph" w:customStyle="1" w:styleId="9764A4F7BCDC46519DD7231E208E9571">
    <w:name w:val="9764A4F7BCDC46519DD7231E208E9571"/>
    <w:rsid w:val="003A2801"/>
  </w:style>
  <w:style w:type="paragraph" w:customStyle="1" w:styleId="23CE8F62E111434FA644F57A1241DAD0">
    <w:name w:val="23CE8F62E111434FA644F57A1241DAD0"/>
    <w:rsid w:val="003A2801"/>
  </w:style>
  <w:style w:type="paragraph" w:customStyle="1" w:styleId="CCF9D8272B714F9790207C8E59211E40">
    <w:name w:val="CCF9D8272B714F9790207C8E59211E40"/>
    <w:rsid w:val="003A2801"/>
  </w:style>
  <w:style w:type="paragraph" w:customStyle="1" w:styleId="63F447DA974240EABA22FB355F48D1A7">
    <w:name w:val="63F447DA974240EABA22FB355F48D1A7"/>
    <w:rsid w:val="003A2801"/>
  </w:style>
  <w:style w:type="paragraph" w:customStyle="1" w:styleId="77D76222D9234B72BEE6DDA86213FCA0">
    <w:name w:val="77D76222D9234B72BEE6DDA86213FCA0"/>
    <w:rsid w:val="003A2801"/>
  </w:style>
  <w:style w:type="paragraph" w:customStyle="1" w:styleId="7F6D1107929B4C65AE7301BF4EDB75CB">
    <w:name w:val="7F6D1107929B4C65AE7301BF4EDB75CB"/>
    <w:rsid w:val="003A2801"/>
  </w:style>
  <w:style w:type="paragraph" w:customStyle="1" w:styleId="0186BED9B2DB4F539C9AA1439FCC4DD3">
    <w:name w:val="0186BED9B2DB4F539C9AA1439FCC4DD3"/>
    <w:rsid w:val="003A2801"/>
  </w:style>
  <w:style w:type="paragraph" w:customStyle="1" w:styleId="D3513E032FA2440CB2AA1EB53585E9A2">
    <w:name w:val="D3513E032FA2440CB2AA1EB53585E9A2"/>
    <w:rsid w:val="003A2801"/>
  </w:style>
  <w:style w:type="paragraph" w:customStyle="1" w:styleId="93E64B59F43A4E89B46ACA48CB1CA9BD">
    <w:name w:val="93E64B59F43A4E89B46ACA48CB1CA9BD"/>
    <w:rsid w:val="003A2801"/>
  </w:style>
  <w:style w:type="paragraph" w:customStyle="1" w:styleId="6DCF89CDCBCD4DB982EFD7D5F7988F46">
    <w:name w:val="6DCF89CDCBCD4DB982EFD7D5F7988F46"/>
    <w:rsid w:val="003A2801"/>
  </w:style>
  <w:style w:type="paragraph" w:customStyle="1" w:styleId="29EBA58C63EE47C1BFB9CDA0AE20B231">
    <w:name w:val="29EBA58C63EE47C1BFB9CDA0AE20B231"/>
    <w:rsid w:val="003A2801"/>
  </w:style>
  <w:style w:type="paragraph" w:customStyle="1" w:styleId="DDF4972CBD00481680DD9C89A06937B3">
    <w:name w:val="DDF4972CBD00481680DD9C89A06937B3"/>
    <w:rsid w:val="003A2801"/>
  </w:style>
  <w:style w:type="paragraph" w:customStyle="1" w:styleId="6343DF0789BE4022AAB4DAF8E6BC8F54">
    <w:name w:val="6343DF0789BE4022AAB4DAF8E6BC8F54"/>
    <w:rsid w:val="003A2801"/>
  </w:style>
  <w:style w:type="paragraph" w:customStyle="1" w:styleId="8C664F5BD9864328A129A0E37621C7AE">
    <w:name w:val="8C664F5BD9864328A129A0E37621C7AE"/>
    <w:rsid w:val="003A2801"/>
  </w:style>
  <w:style w:type="paragraph" w:customStyle="1" w:styleId="0BDF3F67D33C469388982A3046C23683">
    <w:name w:val="0BDF3F67D33C469388982A3046C23683"/>
    <w:rsid w:val="003A2801"/>
  </w:style>
  <w:style w:type="paragraph" w:customStyle="1" w:styleId="442D6EB58D0A4E7CB4B95D64624E3DEA">
    <w:name w:val="442D6EB58D0A4E7CB4B95D64624E3DEA"/>
    <w:rsid w:val="003A2801"/>
  </w:style>
  <w:style w:type="paragraph" w:customStyle="1" w:styleId="16FBA005F3DA4A66BAD01A77301A8243">
    <w:name w:val="16FBA005F3DA4A66BAD01A77301A8243"/>
    <w:rsid w:val="003A2801"/>
  </w:style>
  <w:style w:type="paragraph" w:customStyle="1" w:styleId="6DC4A32C2B694CBCAADB9C3D23DD2B4F">
    <w:name w:val="6DC4A32C2B694CBCAADB9C3D23DD2B4F"/>
    <w:rsid w:val="003A2801"/>
  </w:style>
  <w:style w:type="paragraph" w:customStyle="1" w:styleId="DF34C36BF89740C4B0F8C47B53459AA5">
    <w:name w:val="DF34C36BF89740C4B0F8C47B53459AA5"/>
    <w:rsid w:val="003A2801"/>
  </w:style>
  <w:style w:type="paragraph" w:customStyle="1" w:styleId="85D2F39007C24CC4B8080FC8162E061C">
    <w:name w:val="85D2F39007C24CC4B8080FC8162E061C"/>
    <w:rsid w:val="003A2801"/>
  </w:style>
  <w:style w:type="paragraph" w:customStyle="1" w:styleId="C45C1CB0F42F4476B99A0FC0CEF3AD52">
    <w:name w:val="C45C1CB0F42F4476B99A0FC0CEF3AD52"/>
    <w:rsid w:val="003A2801"/>
  </w:style>
  <w:style w:type="paragraph" w:customStyle="1" w:styleId="765A6A6A8733435A85395F555B9FFD05">
    <w:name w:val="765A6A6A8733435A85395F555B9FFD05"/>
    <w:rsid w:val="003A2801"/>
  </w:style>
  <w:style w:type="paragraph" w:customStyle="1" w:styleId="8BC65F4B13F64FD6B5C9C27378D8CB74">
    <w:name w:val="8BC65F4B13F64FD6B5C9C27378D8CB74"/>
    <w:rsid w:val="003A2801"/>
  </w:style>
  <w:style w:type="paragraph" w:customStyle="1" w:styleId="8773EDD8345F4690B581E00E700EF6E9">
    <w:name w:val="8773EDD8345F4690B581E00E700EF6E9"/>
    <w:rsid w:val="003A2801"/>
  </w:style>
  <w:style w:type="paragraph" w:customStyle="1" w:styleId="0B332FB516BD48C7BDE73AD93D3BE9C2">
    <w:name w:val="0B332FB516BD48C7BDE73AD93D3BE9C2"/>
    <w:rsid w:val="003A2801"/>
  </w:style>
  <w:style w:type="paragraph" w:customStyle="1" w:styleId="D4BDF11C5649449EA574142287B400AD">
    <w:name w:val="D4BDF11C5649449EA574142287B400AD"/>
    <w:rsid w:val="003A2801"/>
  </w:style>
  <w:style w:type="paragraph" w:customStyle="1" w:styleId="CF53256A024346E5BDE2C44ACC46DCAC">
    <w:name w:val="CF53256A024346E5BDE2C44ACC46DCAC"/>
    <w:rsid w:val="003A2801"/>
  </w:style>
  <w:style w:type="paragraph" w:customStyle="1" w:styleId="F278C372A83F4B95AA54D36DE4D80AC6">
    <w:name w:val="F278C372A83F4B95AA54D36DE4D80AC6"/>
    <w:rsid w:val="003A2801"/>
  </w:style>
  <w:style w:type="paragraph" w:customStyle="1" w:styleId="A3A91B19B5024D249492329808469BCF">
    <w:name w:val="A3A91B19B5024D249492329808469BCF"/>
    <w:rsid w:val="003A2801"/>
  </w:style>
  <w:style w:type="paragraph" w:customStyle="1" w:styleId="42B93A8F2A944A24A7B89D5E42523C84">
    <w:name w:val="42B93A8F2A944A24A7B89D5E42523C84"/>
    <w:rsid w:val="003A2801"/>
  </w:style>
  <w:style w:type="paragraph" w:customStyle="1" w:styleId="A3351CC3ED064697BF991A7A9BD3C7D8">
    <w:name w:val="A3351CC3ED064697BF991A7A9BD3C7D8"/>
    <w:rsid w:val="003A2801"/>
  </w:style>
  <w:style w:type="paragraph" w:customStyle="1" w:styleId="C3B21E8E08F84B738E88EF82A140153C">
    <w:name w:val="C3B21E8E08F84B738E88EF82A140153C"/>
    <w:rsid w:val="003A2801"/>
  </w:style>
  <w:style w:type="paragraph" w:customStyle="1" w:styleId="1A408D6D1EDB4DD1A209102160A7811B">
    <w:name w:val="1A408D6D1EDB4DD1A209102160A7811B"/>
    <w:rsid w:val="003A2801"/>
  </w:style>
  <w:style w:type="paragraph" w:customStyle="1" w:styleId="0595483351EC41CC84AC7D906BA62291">
    <w:name w:val="0595483351EC41CC84AC7D906BA62291"/>
    <w:rsid w:val="003A2801"/>
  </w:style>
  <w:style w:type="paragraph" w:customStyle="1" w:styleId="0A58983749924E89AC644FF68D7C743A">
    <w:name w:val="0A58983749924E89AC644FF68D7C743A"/>
    <w:rsid w:val="003A2801"/>
  </w:style>
  <w:style w:type="paragraph" w:customStyle="1" w:styleId="C1F5A6D42CC944209D1A5E7D09F213A4">
    <w:name w:val="C1F5A6D42CC944209D1A5E7D09F213A4"/>
    <w:rsid w:val="003A2801"/>
  </w:style>
  <w:style w:type="paragraph" w:customStyle="1" w:styleId="F4E418DF96E24BBBAE453D3745498CFA">
    <w:name w:val="F4E418DF96E24BBBAE453D3745498CFA"/>
    <w:rsid w:val="003A2801"/>
  </w:style>
  <w:style w:type="paragraph" w:customStyle="1" w:styleId="1D82CCCA71C7434296BC1BD552E1080A">
    <w:name w:val="1D82CCCA71C7434296BC1BD552E1080A"/>
    <w:rsid w:val="003A2801"/>
  </w:style>
  <w:style w:type="paragraph" w:customStyle="1" w:styleId="D12492E12DD944F8A7DCF060DB79B761">
    <w:name w:val="D12492E12DD944F8A7DCF060DB79B761"/>
    <w:rsid w:val="003A2801"/>
  </w:style>
  <w:style w:type="paragraph" w:customStyle="1" w:styleId="A41A87945D524902A0EDE688607CDFBE">
    <w:name w:val="A41A87945D524902A0EDE688607CDFBE"/>
    <w:rsid w:val="003A2801"/>
  </w:style>
  <w:style w:type="paragraph" w:customStyle="1" w:styleId="76EC950249DA4B12B38E7ABEE04E2702">
    <w:name w:val="76EC950249DA4B12B38E7ABEE04E2702"/>
    <w:rsid w:val="003A2801"/>
  </w:style>
  <w:style w:type="paragraph" w:customStyle="1" w:styleId="95BB479B90E84277AFA79A50354892F9">
    <w:name w:val="95BB479B90E84277AFA79A50354892F9"/>
    <w:rsid w:val="003A2801"/>
  </w:style>
  <w:style w:type="paragraph" w:customStyle="1" w:styleId="68C49A5A090E4AB285E5147B2A109631">
    <w:name w:val="68C49A5A090E4AB285E5147B2A109631"/>
    <w:rsid w:val="003A2801"/>
  </w:style>
  <w:style w:type="paragraph" w:customStyle="1" w:styleId="843A5C44CE104D269BD1F79BDE015C14">
    <w:name w:val="843A5C44CE104D269BD1F79BDE015C14"/>
    <w:rsid w:val="003A2801"/>
  </w:style>
  <w:style w:type="paragraph" w:customStyle="1" w:styleId="0EF3D8F1E2B7477C8F5348FA0051DD05">
    <w:name w:val="0EF3D8F1E2B7477C8F5348FA0051DD05"/>
    <w:rsid w:val="003A2801"/>
  </w:style>
  <w:style w:type="paragraph" w:customStyle="1" w:styleId="CCD3E7F71F964160A400810C98967039">
    <w:name w:val="CCD3E7F71F964160A400810C98967039"/>
    <w:rsid w:val="003A2801"/>
  </w:style>
  <w:style w:type="paragraph" w:customStyle="1" w:styleId="2E26AADD3BBC4C4AB65E577B149E24F3">
    <w:name w:val="2E26AADD3BBC4C4AB65E577B149E24F3"/>
    <w:rsid w:val="003A2801"/>
  </w:style>
  <w:style w:type="paragraph" w:customStyle="1" w:styleId="1B8813A669674E4DA088D4BDB98EED84">
    <w:name w:val="1B8813A669674E4DA088D4BDB98EED84"/>
    <w:rsid w:val="003A2801"/>
  </w:style>
  <w:style w:type="paragraph" w:customStyle="1" w:styleId="1DFB3A3A5EC24F9EA1DA99E38C556F05">
    <w:name w:val="1DFB3A3A5EC24F9EA1DA99E38C556F05"/>
    <w:rsid w:val="003A2801"/>
  </w:style>
  <w:style w:type="paragraph" w:customStyle="1" w:styleId="A4F78B861D564BFA89E04CEDEB38B829">
    <w:name w:val="A4F78B861D564BFA89E04CEDEB38B829"/>
    <w:rsid w:val="003A2801"/>
  </w:style>
  <w:style w:type="paragraph" w:customStyle="1" w:styleId="6350475526A844D1A7BD969F9DFFC5BA">
    <w:name w:val="6350475526A844D1A7BD969F9DFFC5BA"/>
    <w:rsid w:val="003A2801"/>
  </w:style>
  <w:style w:type="paragraph" w:customStyle="1" w:styleId="E85DF194DD4A402D91C0310529338E95">
    <w:name w:val="E85DF194DD4A402D91C0310529338E95"/>
    <w:rsid w:val="003A2801"/>
  </w:style>
  <w:style w:type="paragraph" w:customStyle="1" w:styleId="4477AD9A5D9C4DD0960E47FE87570D28">
    <w:name w:val="4477AD9A5D9C4DD0960E47FE87570D28"/>
    <w:rsid w:val="003A2801"/>
  </w:style>
  <w:style w:type="paragraph" w:customStyle="1" w:styleId="05ACC70B0E26485A869D1A3B6E2CC1BD">
    <w:name w:val="05ACC70B0E26485A869D1A3B6E2CC1BD"/>
    <w:rsid w:val="003A2801"/>
  </w:style>
  <w:style w:type="paragraph" w:customStyle="1" w:styleId="25898F3AE54D459BB1391AA2E8CC2F6A">
    <w:name w:val="25898F3AE54D459BB1391AA2E8CC2F6A"/>
    <w:rsid w:val="003A2801"/>
  </w:style>
  <w:style w:type="paragraph" w:customStyle="1" w:styleId="8182EE27605A4B5093BA5B2D718DE5E1">
    <w:name w:val="8182EE27605A4B5093BA5B2D718DE5E1"/>
    <w:rsid w:val="003A2801"/>
  </w:style>
  <w:style w:type="paragraph" w:customStyle="1" w:styleId="74BA67B01F3C41468F9A1C0FA5631D9B">
    <w:name w:val="74BA67B01F3C41468F9A1C0FA5631D9B"/>
    <w:rsid w:val="003A2801"/>
  </w:style>
  <w:style w:type="paragraph" w:customStyle="1" w:styleId="590DF5F734DF44EA9373F8CDB82F16A3">
    <w:name w:val="590DF5F734DF44EA9373F8CDB82F16A3"/>
    <w:rsid w:val="003A2801"/>
  </w:style>
  <w:style w:type="paragraph" w:customStyle="1" w:styleId="40E43216F9EA46A19AEDF6DD1312D4AD">
    <w:name w:val="40E43216F9EA46A19AEDF6DD1312D4AD"/>
    <w:rsid w:val="003A2801"/>
  </w:style>
  <w:style w:type="paragraph" w:customStyle="1" w:styleId="99A681EA7E06422C9F54496F09DF51A9">
    <w:name w:val="99A681EA7E06422C9F54496F09DF51A9"/>
    <w:rsid w:val="003A2801"/>
  </w:style>
  <w:style w:type="paragraph" w:customStyle="1" w:styleId="9A933E52D6A14B9C8C18808C13323FAE">
    <w:name w:val="9A933E52D6A14B9C8C18808C13323FAE"/>
    <w:rsid w:val="003A2801"/>
  </w:style>
  <w:style w:type="paragraph" w:customStyle="1" w:styleId="5D105E5C8B1F4DAFA2FECC92140C57DF">
    <w:name w:val="5D105E5C8B1F4DAFA2FECC92140C57DF"/>
    <w:rsid w:val="003A2801"/>
  </w:style>
  <w:style w:type="paragraph" w:customStyle="1" w:styleId="158FDD3C40C048179340974ED5D471B5">
    <w:name w:val="158FDD3C40C048179340974ED5D471B5"/>
    <w:rsid w:val="003A2801"/>
  </w:style>
  <w:style w:type="paragraph" w:customStyle="1" w:styleId="C1FC61222DB54F538BB818285E1FA643">
    <w:name w:val="C1FC61222DB54F538BB818285E1FA643"/>
    <w:rsid w:val="003A2801"/>
  </w:style>
  <w:style w:type="paragraph" w:customStyle="1" w:styleId="A1C99A6DCEB34AC3A39C6BD5C5160B23">
    <w:name w:val="A1C99A6DCEB34AC3A39C6BD5C5160B23"/>
    <w:rsid w:val="003A2801"/>
  </w:style>
  <w:style w:type="paragraph" w:customStyle="1" w:styleId="05DDA7BD8106427984B88DDDDC69D594">
    <w:name w:val="05DDA7BD8106427984B88DDDDC69D594"/>
    <w:rsid w:val="003A2801"/>
  </w:style>
  <w:style w:type="paragraph" w:customStyle="1" w:styleId="467DB45DA2CF433BB92928D891888E86">
    <w:name w:val="467DB45DA2CF433BB92928D891888E86"/>
    <w:rsid w:val="003A2801"/>
  </w:style>
  <w:style w:type="paragraph" w:customStyle="1" w:styleId="606183B6513B40CFBFC73E1F789A7B31">
    <w:name w:val="606183B6513B40CFBFC73E1F789A7B31"/>
    <w:rsid w:val="003A2801"/>
  </w:style>
  <w:style w:type="paragraph" w:customStyle="1" w:styleId="216AD8517A674FB38F8A3B6A8272B0C4">
    <w:name w:val="216AD8517A674FB38F8A3B6A8272B0C4"/>
    <w:rsid w:val="003A2801"/>
  </w:style>
  <w:style w:type="paragraph" w:customStyle="1" w:styleId="E0672A69F54A4D8CB144A0AAE7DC2504">
    <w:name w:val="E0672A69F54A4D8CB144A0AAE7DC2504"/>
    <w:rsid w:val="003A2801"/>
  </w:style>
  <w:style w:type="paragraph" w:customStyle="1" w:styleId="3B1321C4E3194A1090E462D0E50B8B3E">
    <w:name w:val="3B1321C4E3194A1090E462D0E50B8B3E"/>
    <w:rsid w:val="003A2801"/>
  </w:style>
  <w:style w:type="paragraph" w:customStyle="1" w:styleId="44145DEA518244B28F4ECDA322571FBA">
    <w:name w:val="44145DEA518244B28F4ECDA322571FBA"/>
    <w:rsid w:val="003A2801"/>
  </w:style>
  <w:style w:type="paragraph" w:customStyle="1" w:styleId="23FFC63F6578424E856B2C8041C8238F">
    <w:name w:val="23FFC63F6578424E856B2C8041C8238F"/>
    <w:rsid w:val="003A2801"/>
  </w:style>
  <w:style w:type="paragraph" w:customStyle="1" w:styleId="379A7F489E4F4263B5B3BC086DA785D0">
    <w:name w:val="379A7F489E4F4263B5B3BC086DA785D0"/>
    <w:rsid w:val="003A2801"/>
  </w:style>
  <w:style w:type="paragraph" w:customStyle="1" w:styleId="950F55E610B14FF3A5E4104611CC092A">
    <w:name w:val="950F55E610B14FF3A5E4104611CC092A"/>
    <w:rsid w:val="003A2801"/>
  </w:style>
  <w:style w:type="paragraph" w:customStyle="1" w:styleId="86728A0E006E4BE4A2A89A4904DE250B">
    <w:name w:val="86728A0E006E4BE4A2A89A4904DE250B"/>
    <w:rsid w:val="003A2801"/>
  </w:style>
  <w:style w:type="paragraph" w:customStyle="1" w:styleId="63EAD4DB528B48CA894D626F3247E7A8">
    <w:name w:val="63EAD4DB528B48CA894D626F3247E7A8"/>
    <w:rsid w:val="003A2801"/>
  </w:style>
  <w:style w:type="paragraph" w:customStyle="1" w:styleId="3C9E8FAF31F54B31AD675DA476977C47">
    <w:name w:val="3C9E8FAF31F54B31AD675DA476977C47"/>
    <w:rsid w:val="003A2801"/>
  </w:style>
  <w:style w:type="paragraph" w:customStyle="1" w:styleId="8E89CD4095524C22BECBF4CC58FC7C88">
    <w:name w:val="8E89CD4095524C22BECBF4CC58FC7C88"/>
    <w:rsid w:val="003A2801"/>
  </w:style>
  <w:style w:type="paragraph" w:customStyle="1" w:styleId="E192C36501BF40559C1F54A4C34FB6E7">
    <w:name w:val="E192C36501BF40559C1F54A4C34FB6E7"/>
    <w:rsid w:val="003A2801"/>
  </w:style>
  <w:style w:type="paragraph" w:customStyle="1" w:styleId="9EB514BDE0E84534A3281D3FBF15740F">
    <w:name w:val="9EB514BDE0E84534A3281D3FBF15740F"/>
    <w:rsid w:val="003A2801"/>
  </w:style>
  <w:style w:type="paragraph" w:customStyle="1" w:styleId="4952493EC809471C91A478F46BA1A1C7">
    <w:name w:val="4952493EC809471C91A478F46BA1A1C7"/>
    <w:rsid w:val="003A2801"/>
  </w:style>
  <w:style w:type="paragraph" w:customStyle="1" w:styleId="0FAB2C2FBC954B6CB1BE124063102B1E">
    <w:name w:val="0FAB2C2FBC954B6CB1BE124063102B1E"/>
    <w:rsid w:val="003A2801"/>
  </w:style>
  <w:style w:type="paragraph" w:customStyle="1" w:styleId="BCD8ADC893C54BAA84C47FC20891C0DD">
    <w:name w:val="BCD8ADC893C54BAA84C47FC20891C0DD"/>
    <w:rsid w:val="003A2801"/>
  </w:style>
  <w:style w:type="paragraph" w:customStyle="1" w:styleId="8817858465D54DEC851C5E83F47B6235">
    <w:name w:val="8817858465D54DEC851C5E83F47B6235"/>
    <w:rsid w:val="003A2801"/>
  </w:style>
  <w:style w:type="paragraph" w:customStyle="1" w:styleId="DA9010F30A354CED9CCBCF62FF517607">
    <w:name w:val="DA9010F30A354CED9CCBCF62FF517607"/>
    <w:rsid w:val="003A2801"/>
  </w:style>
  <w:style w:type="paragraph" w:customStyle="1" w:styleId="D16DDD1A2F5E4B80B5383AC4392B9797">
    <w:name w:val="D16DDD1A2F5E4B80B5383AC4392B9797"/>
    <w:rsid w:val="003A2801"/>
  </w:style>
  <w:style w:type="paragraph" w:customStyle="1" w:styleId="222C4F5455B942F0BACA05129CA53225">
    <w:name w:val="222C4F5455B942F0BACA05129CA53225"/>
    <w:rsid w:val="003A2801"/>
  </w:style>
  <w:style w:type="paragraph" w:customStyle="1" w:styleId="EE46D0C0AED14410AD70134196E408FC">
    <w:name w:val="EE46D0C0AED14410AD70134196E408FC"/>
    <w:rsid w:val="003A2801"/>
  </w:style>
  <w:style w:type="paragraph" w:customStyle="1" w:styleId="B516AAD25D6E4C5EAD06A78918C797FF">
    <w:name w:val="B516AAD25D6E4C5EAD06A78918C797FF"/>
    <w:rsid w:val="003A2801"/>
  </w:style>
  <w:style w:type="paragraph" w:customStyle="1" w:styleId="AE6D4B6513A54BD99573DA6F678651CE">
    <w:name w:val="AE6D4B6513A54BD99573DA6F678651CE"/>
    <w:rsid w:val="003A2801"/>
  </w:style>
  <w:style w:type="paragraph" w:customStyle="1" w:styleId="75F6220E5D274EAB8CCD8BB4AFD5D30F">
    <w:name w:val="75F6220E5D274EAB8CCD8BB4AFD5D30F"/>
    <w:rsid w:val="003A2801"/>
  </w:style>
  <w:style w:type="paragraph" w:customStyle="1" w:styleId="E7CFA69CD6FA48F18B54F92B0DDA29FE">
    <w:name w:val="E7CFA69CD6FA48F18B54F92B0DDA29FE"/>
    <w:rsid w:val="003A2801"/>
  </w:style>
  <w:style w:type="paragraph" w:customStyle="1" w:styleId="18EC3C37FA63420E92AB6B7456ED257A">
    <w:name w:val="18EC3C37FA63420E92AB6B7456ED257A"/>
    <w:rsid w:val="003A2801"/>
  </w:style>
  <w:style w:type="paragraph" w:customStyle="1" w:styleId="1C59DAAE96ED4C6799CEE4BDA6B674B2">
    <w:name w:val="1C59DAAE96ED4C6799CEE4BDA6B674B2"/>
    <w:rsid w:val="003A2801"/>
  </w:style>
  <w:style w:type="paragraph" w:customStyle="1" w:styleId="DE01BB57C2BA46CFA5B993257ADD32D7">
    <w:name w:val="DE01BB57C2BA46CFA5B993257ADD32D7"/>
    <w:rsid w:val="003A2801"/>
  </w:style>
  <w:style w:type="paragraph" w:customStyle="1" w:styleId="D4AAA2FC5CD8484D81F2234EF06F4526">
    <w:name w:val="D4AAA2FC5CD8484D81F2234EF06F4526"/>
    <w:rsid w:val="003A2801"/>
  </w:style>
  <w:style w:type="paragraph" w:customStyle="1" w:styleId="1B308B6766894C74BF16DB370853DA5F">
    <w:name w:val="1B308B6766894C74BF16DB370853DA5F"/>
    <w:rsid w:val="003A2801"/>
  </w:style>
  <w:style w:type="paragraph" w:customStyle="1" w:styleId="E57FB83932F149F18BD235B6F99A3B8F">
    <w:name w:val="E57FB83932F149F18BD235B6F99A3B8F"/>
    <w:rsid w:val="003A2801"/>
  </w:style>
  <w:style w:type="paragraph" w:customStyle="1" w:styleId="C9A44C25795D461A94BE2D897991BA45">
    <w:name w:val="C9A44C25795D461A94BE2D897991BA45"/>
    <w:rsid w:val="003A2801"/>
  </w:style>
  <w:style w:type="paragraph" w:customStyle="1" w:styleId="D669C215A77B4C3C8807554802503BE2">
    <w:name w:val="D669C215A77B4C3C8807554802503BE2"/>
    <w:rsid w:val="003A2801"/>
  </w:style>
  <w:style w:type="paragraph" w:customStyle="1" w:styleId="EA54BC35D29142D18904CC4A53F70032">
    <w:name w:val="EA54BC35D29142D18904CC4A53F70032"/>
    <w:rsid w:val="003A2801"/>
  </w:style>
  <w:style w:type="paragraph" w:customStyle="1" w:styleId="394B0AEA9082404C97DEC504141D2C61">
    <w:name w:val="394B0AEA9082404C97DEC504141D2C61"/>
    <w:rsid w:val="003A2801"/>
  </w:style>
  <w:style w:type="paragraph" w:customStyle="1" w:styleId="15629C8A5FDC40B682A84CDCF5793EFB">
    <w:name w:val="15629C8A5FDC40B682A84CDCF5793EFB"/>
    <w:rsid w:val="003A2801"/>
  </w:style>
  <w:style w:type="paragraph" w:customStyle="1" w:styleId="2B1E0D5EE36544269D4828C52E3F4FCC">
    <w:name w:val="2B1E0D5EE36544269D4828C52E3F4FCC"/>
    <w:rsid w:val="003A2801"/>
  </w:style>
  <w:style w:type="paragraph" w:customStyle="1" w:styleId="E6751AA0E6FA4CDDBA86DA624B7E03D2">
    <w:name w:val="E6751AA0E6FA4CDDBA86DA624B7E03D2"/>
    <w:rsid w:val="003A2801"/>
  </w:style>
  <w:style w:type="paragraph" w:customStyle="1" w:styleId="DAE95A9595164C81961E55734D0010DD">
    <w:name w:val="DAE95A9595164C81961E55734D0010DD"/>
    <w:rsid w:val="003A2801"/>
  </w:style>
  <w:style w:type="paragraph" w:customStyle="1" w:styleId="63F6569C23974D5C86B3DFC49F0E4486">
    <w:name w:val="63F6569C23974D5C86B3DFC49F0E4486"/>
    <w:rsid w:val="003A2801"/>
  </w:style>
  <w:style w:type="paragraph" w:customStyle="1" w:styleId="7F2EAE96368B49359C8AFBF3CA37E05E">
    <w:name w:val="7F2EAE96368B49359C8AFBF3CA37E05E"/>
    <w:rsid w:val="003A2801"/>
  </w:style>
  <w:style w:type="paragraph" w:customStyle="1" w:styleId="69D126A1F2234358AB445E5A0E690CD2">
    <w:name w:val="69D126A1F2234358AB445E5A0E690CD2"/>
    <w:rsid w:val="003A2801"/>
  </w:style>
  <w:style w:type="paragraph" w:customStyle="1" w:styleId="7ED2BBD6078843D4958FC6C7C61780EE">
    <w:name w:val="7ED2BBD6078843D4958FC6C7C61780EE"/>
    <w:rsid w:val="003A2801"/>
  </w:style>
  <w:style w:type="paragraph" w:customStyle="1" w:styleId="D3AACE3A60BE4E5981F7F6D75A4C0BE1">
    <w:name w:val="D3AACE3A60BE4E5981F7F6D75A4C0BE1"/>
    <w:rsid w:val="003A2801"/>
  </w:style>
  <w:style w:type="paragraph" w:customStyle="1" w:styleId="057184C544EE440C827BDD1E8F37C9B8">
    <w:name w:val="057184C544EE440C827BDD1E8F37C9B8"/>
    <w:rsid w:val="003A2801"/>
  </w:style>
  <w:style w:type="paragraph" w:customStyle="1" w:styleId="8771F336AAAB4BF69017C682F9FBAC0A">
    <w:name w:val="8771F336AAAB4BF69017C682F9FBAC0A"/>
    <w:rsid w:val="003A2801"/>
  </w:style>
  <w:style w:type="paragraph" w:customStyle="1" w:styleId="33130EA108E746BB930DFF9D9E7CFD4F">
    <w:name w:val="33130EA108E746BB930DFF9D9E7CFD4F"/>
    <w:rsid w:val="00D83D82"/>
  </w:style>
  <w:style w:type="paragraph" w:customStyle="1" w:styleId="D921B0ABEB5F45D7BE2C1B05755AEFE8">
    <w:name w:val="D921B0ABEB5F45D7BE2C1B05755AEFE8"/>
    <w:rsid w:val="00D83D82"/>
  </w:style>
  <w:style w:type="paragraph" w:customStyle="1" w:styleId="02C85816E5BA4B69A5923C95C8A1403E">
    <w:name w:val="02C85816E5BA4B69A5923C95C8A1403E"/>
    <w:rsid w:val="00D83D82"/>
  </w:style>
  <w:style w:type="paragraph" w:customStyle="1" w:styleId="2129297CCD8C4E83AFE0101F53CF85DC">
    <w:name w:val="2129297CCD8C4E83AFE0101F53CF85DC"/>
    <w:rsid w:val="00D83D82"/>
  </w:style>
  <w:style w:type="paragraph" w:customStyle="1" w:styleId="12B9BAFCFF034DDD9ED1CB85E9C62E88">
    <w:name w:val="12B9BAFCFF034DDD9ED1CB85E9C62E88"/>
    <w:rsid w:val="00D83D82"/>
  </w:style>
  <w:style w:type="paragraph" w:customStyle="1" w:styleId="641D55A29AFB43F5B945041C45C9E7BB">
    <w:name w:val="641D55A29AFB43F5B945041C45C9E7BB"/>
    <w:rsid w:val="00D83D82"/>
  </w:style>
  <w:style w:type="paragraph" w:customStyle="1" w:styleId="CB5B2CDEDC704AACAB470BD630DF2D68">
    <w:name w:val="CB5B2CDEDC704AACAB470BD630DF2D68"/>
    <w:rsid w:val="00D83D82"/>
  </w:style>
  <w:style w:type="paragraph" w:customStyle="1" w:styleId="28E5DFD2F0FC4B35BFF9464FA2A45586">
    <w:name w:val="28E5DFD2F0FC4B35BFF9464FA2A45586"/>
    <w:rsid w:val="00D83D82"/>
  </w:style>
  <w:style w:type="paragraph" w:customStyle="1" w:styleId="404DB56C63AC45EB985C13A51649ED34">
    <w:name w:val="404DB56C63AC45EB985C13A51649ED34"/>
    <w:rsid w:val="00D83D82"/>
  </w:style>
  <w:style w:type="paragraph" w:customStyle="1" w:styleId="245133B01DEF4DA1AD4B718AAD8DED4D">
    <w:name w:val="245133B01DEF4DA1AD4B718AAD8DED4D"/>
    <w:rsid w:val="00D83D82"/>
  </w:style>
  <w:style w:type="paragraph" w:customStyle="1" w:styleId="DC5F589D025240BDB9AAD169E27A8F3D">
    <w:name w:val="DC5F589D025240BDB9AAD169E27A8F3D"/>
    <w:rsid w:val="00D83D82"/>
  </w:style>
  <w:style w:type="paragraph" w:customStyle="1" w:styleId="0250FEE47FC347798F44B84C7A61ED56">
    <w:name w:val="0250FEE47FC347798F44B84C7A61ED56"/>
    <w:rsid w:val="00D83D82"/>
  </w:style>
  <w:style w:type="paragraph" w:customStyle="1" w:styleId="D552D8CB6F634301942C06BD02D89362">
    <w:name w:val="D552D8CB6F634301942C06BD02D89362"/>
    <w:rsid w:val="00D83D82"/>
  </w:style>
  <w:style w:type="paragraph" w:customStyle="1" w:styleId="6639C4A927224E1DB4A12AC9DAD9F6BA">
    <w:name w:val="6639C4A927224E1DB4A12AC9DAD9F6BA"/>
    <w:rsid w:val="00D83D82"/>
  </w:style>
  <w:style w:type="paragraph" w:customStyle="1" w:styleId="0B1BAABD7C1C4A2AA9C1A2906945D694">
    <w:name w:val="0B1BAABD7C1C4A2AA9C1A2906945D694"/>
    <w:rsid w:val="00D83D82"/>
  </w:style>
  <w:style w:type="paragraph" w:customStyle="1" w:styleId="7B4EF6B978FD4358B542F9FDA97C9F79">
    <w:name w:val="7B4EF6B978FD4358B542F9FDA97C9F79"/>
    <w:rsid w:val="00D83D82"/>
  </w:style>
  <w:style w:type="paragraph" w:customStyle="1" w:styleId="79BDCF195723494E96FC2725CC6A2A60">
    <w:name w:val="79BDCF195723494E96FC2725CC6A2A60"/>
    <w:rsid w:val="00D83D82"/>
  </w:style>
  <w:style w:type="paragraph" w:customStyle="1" w:styleId="4CD7A1C2699B4579B4110B256C61D207">
    <w:name w:val="4CD7A1C2699B4579B4110B256C61D207"/>
    <w:rsid w:val="00D83D82"/>
  </w:style>
  <w:style w:type="paragraph" w:customStyle="1" w:styleId="DF3449DCEEEB4A8DBC44E51868F41742">
    <w:name w:val="DF3449DCEEEB4A8DBC44E51868F41742"/>
    <w:rsid w:val="00D83D82"/>
  </w:style>
  <w:style w:type="paragraph" w:customStyle="1" w:styleId="E8CDE33866554A418A00F9548A9BD2A9">
    <w:name w:val="E8CDE33866554A418A00F9548A9BD2A9"/>
    <w:rsid w:val="00D83D82"/>
  </w:style>
  <w:style w:type="paragraph" w:customStyle="1" w:styleId="CFF64C8C446A4ED38B448552A7DB4348">
    <w:name w:val="CFF64C8C446A4ED38B448552A7DB4348"/>
    <w:rsid w:val="00D83D82"/>
  </w:style>
  <w:style w:type="paragraph" w:customStyle="1" w:styleId="469D7D38D96447448BA659E03D90586B">
    <w:name w:val="469D7D38D96447448BA659E03D90586B"/>
    <w:rsid w:val="00D83D82"/>
  </w:style>
  <w:style w:type="paragraph" w:customStyle="1" w:styleId="BC2E20902895471C8FD202128DD1F095">
    <w:name w:val="BC2E20902895471C8FD202128DD1F095"/>
    <w:rsid w:val="00D83D82"/>
  </w:style>
  <w:style w:type="paragraph" w:customStyle="1" w:styleId="C22330F1F5C4455ABD7A6240EE4FA8EE">
    <w:name w:val="C22330F1F5C4455ABD7A6240EE4FA8EE"/>
    <w:rsid w:val="00D83D82"/>
  </w:style>
  <w:style w:type="paragraph" w:customStyle="1" w:styleId="724E0EB87FE7468387D72DACFA469379">
    <w:name w:val="724E0EB87FE7468387D72DACFA469379"/>
    <w:rsid w:val="00D83D82"/>
  </w:style>
  <w:style w:type="paragraph" w:customStyle="1" w:styleId="3C471F4BE60546D09C2D8CA71A1B5AD9">
    <w:name w:val="3C471F4BE60546D09C2D8CA71A1B5AD9"/>
    <w:rsid w:val="00D83D82"/>
  </w:style>
  <w:style w:type="paragraph" w:customStyle="1" w:styleId="1686ECF5EA66411FACD7F3F32A5F5A63">
    <w:name w:val="1686ECF5EA66411FACD7F3F32A5F5A63"/>
    <w:rsid w:val="00D83D82"/>
  </w:style>
  <w:style w:type="paragraph" w:customStyle="1" w:styleId="FB58C8B185C647DBA167ACE113370399">
    <w:name w:val="FB58C8B185C647DBA167ACE113370399"/>
    <w:rsid w:val="00D83D82"/>
  </w:style>
  <w:style w:type="paragraph" w:customStyle="1" w:styleId="D7E40FA7A2214C608D73F1D459FA48DB">
    <w:name w:val="D7E40FA7A2214C608D73F1D459FA48DB"/>
    <w:rsid w:val="00D83D82"/>
  </w:style>
  <w:style w:type="paragraph" w:customStyle="1" w:styleId="E894E6521C7F4C20B651FC2FE6C5F5CA">
    <w:name w:val="E894E6521C7F4C20B651FC2FE6C5F5CA"/>
    <w:rsid w:val="00D83D82"/>
  </w:style>
  <w:style w:type="paragraph" w:customStyle="1" w:styleId="166393CE58744F96A1618655B8CCD1C5">
    <w:name w:val="166393CE58744F96A1618655B8CCD1C5"/>
    <w:rsid w:val="00D83D82"/>
  </w:style>
  <w:style w:type="paragraph" w:customStyle="1" w:styleId="F7073D555BF64514A73ABE2DA3391967">
    <w:name w:val="F7073D555BF64514A73ABE2DA3391967"/>
    <w:rsid w:val="00D83D82"/>
  </w:style>
  <w:style w:type="paragraph" w:customStyle="1" w:styleId="9C9C414AF7B44EDC9A70552A56F84407">
    <w:name w:val="9C9C414AF7B44EDC9A70552A56F84407"/>
    <w:rsid w:val="00D83D82"/>
  </w:style>
  <w:style w:type="paragraph" w:customStyle="1" w:styleId="75F04D4740A5476FA8BEEE31D8359951">
    <w:name w:val="75F04D4740A5476FA8BEEE31D8359951"/>
    <w:rsid w:val="00D83D82"/>
  </w:style>
  <w:style w:type="paragraph" w:customStyle="1" w:styleId="262BED9EE0754DC5B1CB18477CA1CEC4">
    <w:name w:val="262BED9EE0754DC5B1CB18477CA1CEC4"/>
    <w:rsid w:val="00D83D82"/>
  </w:style>
  <w:style w:type="paragraph" w:customStyle="1" w:styleId="F74AE58EDFC24092AE46203C0604F550">
    <w:name w:val="F74AE58EDFC24092AE46203C0604F550"/>
    <w:rsid w:val="00D83D82"/>
  </w:style>
  <w:style w:type="paragraph" w:customStyle="1" w:styleId="F82B45A43B084B0FB7653035D9DCC392">
    <w:name w:val="F82B45A43B084B0FB7653035D9DCC392"/>
    <w:rsid w:val="00D83D82"/>
  </w:style>
  <w:style w:type="paragraph" w:customStyle="1" w:styleId="3E208E942D224F848C43EF004899732E">
    <w:name w:val="3E208E942D224F848C43EF004899732E"/>
    <w:rsid w:val="00D83D82"/>
  </w:style>
  <w:style w:type="paragraph" w:customStyle="1" w:styleId="1E971A7E08E249F79EAD65A8BA98D8C5">
    <w:name w:val="1E971A7E08E249F79EAD65A8BA98D8C5"/>
    <w:rsid w:val="00D83D82"/>
  </w:style>
  <w:style w:type="paragraph" w:customStyle="1" w:styleId="9703A3232263495C856E95C664E56665">
    <w:name w:val="9703A3232263495C856E95C664E56665"/>
    <w:rsid w:val="00D83D82"/>
  </w:style>
  <w:style w:type="paragraph" w:customStyle="1" w:styleId="FA6C94E9B645429CA90839A9080994D4">
    <w:name w:val="FA6C94E9B645429CA90839A9080994D4"/>
    <w:rsid w:val="00D83D82"/>
  </w:style>
  <w:style w:type="paragraph" w:customStyle="1" w:styleId="2E5A33677223490B9481CE97AC4FFB81">
    <w:name w:val="2E5A33677223490B9481CE97AC4FFB81"/>
    <w:rsid w:val="00D83D82"/>
  </w:style>
  <w:style w:type="paragraph" w:customStyle="1" w:styleId="3D191BDAD1EA4091B640F2E9EA7E962E">
    <w:name w:val="3D191BDAD1EA4091B640F2E9EA7E962E"/>
    <w:rsid w:val="00D83D82"/>
  </w:style>
  <w:style w:type="paragraph" w:customStyle="1" w:styleId="2E219A3854F3455F8EB888D52AE5AF63">
    <w:name w:val="2E219A3854F3455F8EB888D52AE5AF63"/>
    <w:rsid w:val="00D83D82"/>
  </w:style>
  <w:style w:type="paragraph" w:customStyle="1" w:styleId="17A1793CEAB94331B304C248C95D933A">
    <w:name w:val="17A1793CEAB94331B304C248C95D933A"/>
    <w:rsid w:val="00D83D82"/>
  </w:style>
  <w:style w:type="paragraph" w:customStyle="1" w:styleId="A059751FBC41437686EB6DEF50E3EB12">
    <w:name w:val="A059751FBC41437686EB6DEF50E3EB12"/>
    <w:rsid w:val="00D83D82"/>
  </w:style>
  <w:style w:type="paragraph" w:customStyle="1" w:styleId="8453ABC2F622491295CB8E1C7F0B3574">
    <w:name w:val="8453ABC2F622491295CB8E1C7F0B3574"/>
    <w:rsid w:val="00D83D82"/>
  </w:style>
  <w:style w:type="paragraph" w:customStyle="1" w:styleId="FE297699C5864DF4BE64470B886ABBB4">
    <w:name w:val="FE297699C5864DF4BE64470B886ABBB4"/>
    <w:rsid w:val="00D83D82"/>
  </w:style>
  <w:style w:type="paragraph" w:customStyle="1" w:styleId="3ABE9F06139F443B8CC3E43D465485B0">
    <w:name w:val="3ABE9F06139F443B8CC3E43D465485B0"/>
    <w:rsid w:val="00D83D82"/>
  </w:style>
  <w:style w:type="paragraph" w:customStyle="1" w:styleId="CACE038C8A184589852E0A9EFDFB44F5">
    <w:name w:val="CACE038C8A184589852E0A9EFDFB44F5"/>
    <w:rsid w:val="00D83D82"/>
  </w:style>
  <w:style w:type="paragraph" w:customStyle="1" w:styleId="EF0A1AB9F2564117A2D54A1AF530C0BD">
    <w:name w:val="EF0A1AB9F2564117A2D54A1AF530C0BD"/>
    <w:rsid w:val="00D83D82"/>
  </w:style>
  <w:style w:type="paragraph" w:customStyle="1" w:styleId="D31715E8DA4C44D58DD5EC350F099416">
    <w:name w:val="D31715E8DA4C44D58DD5EC350F099416"/>
    <w:rsid w:val="00D83D82"/>
  </w:style>
  <w:style w:type="paragraph" w:customStyle="1" w:styleId="10253FF3B8AC408BB0F44EE3A28247D8">
    <w:name w:val="10253FF3B8AC408BB0F44EE3A28247D8"/>
    <w:rsid w:val="00D83D82"/>
  </w:style>
  <w:style w:type="paragraph" w:customStyle="1" w:styleId="FD6A8633006F4615B7B5F06A749B530F">
    <w:name w:val="FD6A8633006F4615B7B5F06A749B530F"/>
    <w:rsid w:val="00D83D82"/>
  </w:style>
  <w:style w:type="paragraph" w:customStyle="1" w:styleId="8B12A11E084B4058A2870C2C73D05A2B">
    <w:name w:val="8B12A11E084B4058A2870C2C73D05A2B"/>
    <w:rsid w:val="00D83D82"/>
  </w:style>
  <w:style w:type="paragraph" w:customStyle="1" w:styleId="E67E4E3296CC43BC8927FAF1997E296C">
    <w:name w:val="E67E4E3296CC43BC8927FAF1997E296C"/>
    <w:rsid w:val="00D83D82"/>
  </w:style>
  <w:style w:type="paragraph" w:customStyle="1" w:styleId="73988F333D3E4E438081B5717477971D">
    <w:name w:val="73988F333D3E4E438081B5717477971D"/>
    <w:rsid w:val="00D83D82"/>
  </w:style>
  <w:style w:type="paragraph" w:customStyle="1" w:styleId="97028A37A59645E69A0554686C039581">
    <w:name w:val="97028A37A59645E69A0554686C039581"/>
    <w:rsid w:val="00D83D82"/>
  </w:style>
  <w:style w:type="paragraph" w:customStyle="1" w:styleId="BE41F2B34658467E9067FCC975880F29">
    <w:name w:val="BE41F2B34658467E9067FCC975880F29"/>
    <w:rsid w:val="00D83D82"/>
  </w:style>
  <w:style w:type="paragraph" w:customStyle="1" w:styleId="3AA08DC62F5F4C2EA03933FBD8B5D8E1">
    <w:name w:val="3AA08DC62F5F4C2EA03933FBD8B5D8E1"/>
    <w:rsid w:val="00D83D82"/>
  </w:style>
  <w:style w:type="paragraph" w:customStyle="1" w:styleId="A3AAD2EBDC3E4B4F865CCBF159F718A5">
    <w:name w:val="A3AAD2EBDC3E4B4F865CCBF159F718A5"/>
    <w:rsid w:val="00D83D82"/>
  </w:style>
  <w:style w:type="paragraph" w:customStyle="1" w:styleId="AEAC43FE26104D9D947B2070CA713A8D">
    <w:name w:val="AEAC43FE26104D9D947B2070CA713A8D"/>
    <w:rsid w:val="00D83D82"/>
  </w:style>
  <w:style w:type="paragraph" w:customStyle="1" w:styleId="F8C90F47D3204815A692B13675B8C2B8">
    <w:name w:val="F8C90F47D3204815A692B13675B8C2B8"/>
    <w:rsid w:val="00D83D82"/>
  </w:style>
  <w:style w:type="paragraph" w:customStyle="1" w:styleId="9CA09DE0CE124E22A848BE0A52DCA3C4">
    <w:name w:val="9CA09DE0CE124E22A848BE0A52DCA3C4"/>
    <w:rsid w:val="00D83D82"/>
  </w:style>
  <w:style w:type="paragraph" w:customStyle="1" w:styleId="D7B1C1CB33D94E43B8D5D0355A609750">
    <w:name w:val="D7B1C1CB33D94E43B8D5D0355A609750"/>
    <w:rsid w:val="00D83D82"/>
  </w:style>
  <w:style w:type="paragraph" w:customStyle="1" w:styleId="10607439385B4BE3A4B3AC170FB7FFF0">
    <w:name w:val="10607439385B4BE3A4B3AC170FB7FFF0"/>
    <w:rsid w:val="00D83D82"/>
  </w:style>
  <w:style w:type="paragraph" w:customStyle="1" w:styleId="95D6670FBB694EB6A8052E9A2F192CCC">
    <w:name w:val="95D6670FBB694EB6A8052E9A2F192CCC"/>
    <w:rsid w:val="00D83D82"/>
  </w:style>
  <w:style w:type="paragraph" w:customStyle="1" w:styleId="A765C7ED8DA94CC7BB023B2A282DFA11">
    <w:name w:val="A765C7ED8DA94CC7BB023B2A282DFA11"/>
    <w:rsid w:val="00D83D82"/>
  </w:style>
  <w:style w:type="paragraph" w:customStyle="1" w:styleId="F9C82335E9214B3895ADD7627B6D25FD">
    <w:name w:val="F9C82335E9214B3895ADD7627B6D25FD"/>
    <w:rsid w:val="00D83D82"/>
  </w:style>
  <w:style w:type="paragraph" w:customStyle="1" w:styleId="B02E6E608014492E9881FFBE4799C992">
    <w:name w:val="B02E6E608014492E9881FFBE4799C992"/>
    <w:rsid w:val="00D83D82"/>
  </w:style>
  <w:style w:type="paragraph" w:customStyle="1" w:styleId="D77814CCB57C4A0CBB6C3D77CEE48ADC">
    <w:name w:val="D77814CCB57C4A0CBB6C3D77CEE48ADC"/>
    <w:rsid w:val="00D83D82"/>
  </w:style>
  <w:style w:type="paragraph" w:customStyle="1" w:styleId="D60C00B862214FDD901D7CAD925258CD">
    <w:name w:val="D60C00B862214FDD901D7CAD925258CD"/>
    <w:rsid w:val="00D83D82"/>
  </w:style>
  <w:style w:type="paragraph" w:customStyle="1" w:styleId="A73BDCD011B04EECA257F75883FD7979">
    <w:name w:val="A73BDCD011B04EECA257F75883FD7979"/>
    <w:rsid w:val="00D83D82"/>
  </w:style>
  <w:style w:type="paragraph" w:customStyle="1" w:styleId="06B380797B8D4488B082DDEAE4FDD7D2">
    <w:name w:val="06B380797B8D4488B082DDEAE4FDD7D2"/>
    <w:rsid w:val="00D83D82"/>
  </w:style>
  <w:style w:type="paragraph" w:customStyle="1" w:styleId="461E81DF120D4831A367CAACB7EACBE6">
    <w:name w:val="461E81DF120D4831A367CAACB7EACBE6"/>
    <w:rsid w:val="00D83D82"/>
  </w:style>
  <w:style w:type="paragraph" w:customStyle="1" w:styleId="C27D6DD1155243DFB0D063AC7171C1C0">
    <w:name w:val="C27D6DD1155243DFB0D063AC7171C1C0"/>
    <w:rsid w:val="00D83D82"/>
  </w:style>
  <w:style w:type="paragraph" w:customStyle="1" w:styleId="0C0C5D72BD8D4871B7F78F5881739646">
    <w:name w:val="0C0C5D72BD8D4871B7F78F5881739646"/>
    <w:rsid w:val="00D83D82"/>
  </w:style>
  <w:style w:type="paragraph" w:customStyle="1" w:styleId="373BC4864A2048D78DF0BE57130E1707">
    <w:name w:val="373BC4864A2048D78DF0BE57130E1707"/>
    <w:rsid w:val="00D83D82"/>
  </w:style>
  <w:style w:type="paragraph" w:customStyle="1" w:styleId="FB77B31C2273407A91E7889D2532D61C">
    <w:name w:val="FB77B31C2273407A91E7889D2532D61C"/>
    <w:rsid w:val="00D83D82"/>
  </w:style>
  <w:style w:type="paragraph" w:customStyle="1" w:styleId="B7CD04B323B740538EDF94B6CA85DE05">
    <w:name w:val="B7CD04B323B740538EDF94B6CA85DE05"/>
    <w:rsid w:val="00D83D82"/>
  </w:style>
  <w:style w:type="paragraph" w:customStyle="1" w:styleId="BC53CCC9A635411B8F2EA2770A1DD9B0">
    <w:name w:val="BC53CCC9A635411B8F2EA2770A1DD9B0"/>
    <w:rsid w:val="00546897"/>
    <w:pPr>
      <w:spacing w:after="160" w:line="259" w:lineRule="auto"/>
    </w:pPr>
  </w:style>
  <w:style w:type="paragraph" w:customStyle="1" w:styleId="E8747F79413740D28D223B1D8F8782BF">
    <w:name w:val="E8747F79413740D28D223B1D8F8782BF"/>
    <w:rsid w:val="00546897"/>
    <w:pPr>
      <w:spacing w:after="160" w:line="259" w:lineRule="auto"/>
    </w:pPr>
  </w:style>
  <w:style w:type="paragraph" w:customStyle="1" w:styleId="1325779307E94CEAA3EC344D03B0C126">
    <w:name w:val="1325779307E94CEAA3EC344D03B0C126"/>
    <w:rsid w:val="00546897"/>
    <w:pPr>
      <w:spacing w:after="160" w:line="259" w:lineRule="auto"/>
    </w:pPr>
  </w:style>
  <w:style w:type="paragraph" w:customStyle="1" w:styleId="47F047DD421747CA9867DC1574E5D930">
    <w:name w:val="47F047DD421747CA9867DC1574E5D930"/>
    <w:rsid w:val="008469A9"/>
    <w:pPr>
      <w:spacing w:after="160" w:line="259" w:lineRule="auto"/>
    </w:pPr>
  </w:style>
  <w:style w:type="paragraph" w:customStyle="1" w:styleId="6D34DC9251394ED29C2CF38848188DCC">
    <w:name w:val="6D34DC9251394ED29C2CF38848188DCC"/>
    <w:rsid w:val="004B0009"/>
    <w:pPr>
      <w:spacing w:after="160" w:line="259" w:lineRule="auto"/>
    </w:pPr>
  </w:style>
  <w:style w:type="paragraph" w:customStyle="1" w:styleId="3C638A3ADD8842169FFB32A8FAC707C6">
    <w:name w:val="3C638A3ADD8842169FFB32A8FAC707C6"/>
    <w:rsid w:val="004B0009"/>
    <w:pPr>
      <w:spacing w:after="160" w:line="259" w:lineRule="auto"/>
    </w:pPr>
  </w:style>
  <w:style w:type="paragraph" w:customStyle="1" w:styleId="F0A895DA9D3648E19C46B9722D22E0A4">
    <w:name w:val="F0A895DA9D3648E19C46B9722D22E0A4"/>
    <w:rsid w:val="004B0009"/>
    <w:pPr>
      <w:spacing w:after="160" w:line="259" w:lineRule="auto"/>
    </w:pPr>
  </w:style>
  <w:style w:type="paragraph" w:customStyle="1" w:styleId="D909115FFB334D53A5ACBD8DF6FAEE12">
    <w:name w:val="D909115FFB334D53A5ACBD8DF6FAEE12"/>
    <w:rsid w:val="004B0009"/>
    <w:pPr>
      <w:spacing w:after="160" w:line="259" w:lineRule="auto"/>
    </w:pPr>
  </w:style>
  <w:style w:type="paragraph" w:customStyle="1" w:styleId="F235F0103FD84707918BDB4FE53EAA42">
    <w:name w:val="F235F0103FD84707918BDB4FE53EAA42"/>
    <w:rsid w:val="004B0009"/>
    <w:pPr>
      <w:spacing w:after="160" w:line="259" w:lineRule="auto"/>
    </w:pPr>
  </w:style>
  <w:style w:type="paragraph" w:customStyle="1" w:styleId="7D78B02D48A74544AC52F8797B8A0081">
    <w:name w:val="7D78B02D48A74544AC52F8797B8A0081"/>
    <w:rsid w:val="004B0009"/>
    <w:pPr>
      <w:spacing w:after="160" w:line="259" w:lineRule="auto"/>
    </w:pPr>
  </w:style>
  <w:style w:type="paragraph" w:customStyle="1" w:styleId="C65D83105F9745DCACD2FE3FCE9533D8">
    <w:name w:val="C65D83105F9745DCACD2FE3FCE9533D8"/>
    <w:rsid w:val="004B0009"/>
    <w:pPr>
      <w:spacing w:after="160" w:line="259" w:lineRule="auto"/>
    </w:pPr>
  </w:style>
  <w:style w:type="paragraph" w:customStyle="1" w:styleId="3846F772CF644EF68F383D4BE109FDAC">
    <w:name w:val="3846F772CF644EF68F383D4BE109FDAC"/>
    <w:rsid w:val="004B0009"/>
    <w:pPr>
      <w:spacing w:after="160" w:line="259" w:lineRule="auto"/>
    </w:pPr>
  </w:style>
  <w:style w:type="paragraph" w:customStyle="1" w:styleId="A90F7A9FB3944BAE8AC06B87C2B7717B">
    <w:name w:val="A90F7A9FB3944BAE8AC06B87C2B7717B"/>
    <w:rsid w:val="004B0009"/>
    <w:pPr>
      <w:spacing w:after="160" w:line="259" w:lineRule="auto"/>
    </w:pPr>
  </w:style>
  <w:style w:type="paragraph" w:customStyle="1" w:styleId="6D873AC547374F1F9106E4166FEB8210">
    <w:name w:val="6D873AC547374F1F9106E4166FEB8210"/>
    <w:rsid w:val="004B0009"/>
    <w:pPr>
      <w:spacing w:after="160" w:line="259" w:lineRule="auto"/>
    </w:pPr>
  </w:style>
  <w:style w:type="paragraph" w:customStyle="1" w:styleId="1BAFF97D134E4AFA826C501E53113133">
    <w:name w:val="1BAFF97D134E4AFA826C501E53113133"/>
    <w:rsid w:val="004B0009"/>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9098CC-AEA4-4136-A485-1A8DF2F6E4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61</Pages>
  <Words>6470</Words>
  <Characters>34941</Characters>
  <Application>Microsoft Office Word</Application>
  <DocSecurity>0</DocSecurity>
  <Lines>291</Lines>
  <Paragraphs>82</Paragraphs>
  <ScaleCrop>false</ScaleCrop>
  <HeadingPairs>
    <vt:vector size="2" baseType="variant">
      <vt:variant>
        <vt:lpstr>Título</vt:lpstr>
      </vt:variant>
      <vt:variant>
        <vt:i4>1</vt:i4>
      </vt:variant>
    </vt:vector>
  </HeadingPairs>
  <TitlesOfParts>
    <vt:vector size="1" baseType="lpstr">
      <vt:lpstr>PROJETO BÁSICO</vt:lpstr>
    </vt:vector>
  </TitlesOfParts>
  <Company>Petrobras</Company>
  <LinksUpToDate>false</LinksUpToDate>
  <CharactersWithSpaces>41329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PROJETO BÁSICO</dc:title>
  <dc:creator>TRANSPETRO/DSERV/_x000d_ENG/SUP/PROJ/AUTO</dc:creator>
  <cp:lastModifiedBy>Leonardo Sirino</cp:lastModifiedBy>
  <cp:revision>2</cp:revision>
  <cp:lastPrinted>2017-12-01T22:08:00Z</cp:lastPrinted>
  <dcterms:created xsi:type="dcterms:W3CDTF">2018-02-21T22:47:00Z</dcterms:created>
  <dcterms:modified xsi:type="dcterms:W3CDTF">2018-02-21T22:47:00Z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digo">
    <vt:lpwstr>MD-4250.01-9310-940-PTD-002</vt:lpwstr>
  </property>
  <property fmtid="{D5CDD505-2E9C-101B-9397-08002B2CF9AE}" pid="3" name="Cliente">
    <vt:lpwstr>TRANSPETRO/DTO/TA</vt:lpwstr>
  </property>
  <property fmtid="{D5CDD505-2E9C-101B-9397-08002B2CF9AE}" pid="4" name="Programa">
    <vt:lpwstr>ADEQUAÇÃO AO PDAI</vt:lpwstr>
  </property>
  <property fmtid="{D5CDD505-2E9C-101B-9397-08002B2CF9AE}" pid="5" name="Area">
    <vt:lpwstr>TERMINAL DE SÃO SEBASTIÃO</vt:lpwstr>
  </property>
  <property fmtid="{D5CDD505-2E9C-101B-9397-08002B2CF9AE}" pid="6" name="Centro de Custo">
    <vt:lpwstr>SST-491/2015</vt:lpwstr>
  </property>
  <property fmtid="{D5CDD505-2E9C-101B-9397-08002B2CF9AE}" pid="7" name="Nivel de Protecao">
    <vt:lpwstr>NP-2</vt:lpwstr>
  </property>
  <property fmtid="{D5CDD505-2E9C-101B-9397-08002B2CF9AE}" pid="8" name="Orgao Gestor">
    <vt:lpwstr>TRANSPETRO/DTO/TA</vt:lpwstr>
  </property>
  <property fmtid="{D5CDD505-2E9C-101B-9397-08002B2CF9AE}" pid="9" name="Categoria">
    <vt:lpwstr/>
  </property>
  <property fmtid="{D5CDD505-2E9C-101B-9397-08002B2CF9AE}" pid="10" name="Revisao">
    <vt:lpwstr>0</vt:lpwstr>
  </property>
</Properties>
</file>