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1. FK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table curso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(codigo_curso char(3) primary key,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nome_curso char(30) not null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create table aluno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(codigo_alu int unsigned primary key,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nome_alu char(20) not null,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cpf_alu char(11) not null,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data_inicio_alu date,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curso_aluno char(3) not null,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constraint foreign key (curso_aluno) references curso (codigo_curso)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Rode e poste aquí a tela de código ok.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</w:rPr>
        <w:drawing>
          <wp:inline distB="114300" distT="114300" distL="114300" distR="114300">
            <wp:extent cx="3886200" cy="2495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</w:rPr>
        <w:drawing>
          <wp:inline distB="114300" distT="114300" distL="114300" distR="114300">
            <wp:extent cx="2466975" cy="13144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Exemplo 2. FK errada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aluno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 int unsigned primary key,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nome_alu char(20) not null,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cpf_alu char(11) not null,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data_inicio_alu date,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curso_aluno char(3) not null,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constraint foreign key (curso_aluno) references curso (codigo_curso)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curso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(codigo_curso char(3) primary key,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nome_curso char(30) not null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Helvetica Neue" w:cs="Helvetica Neue" w:eastAsia="Helvetica Neue" w:hAnsi="Helvetica Neue"/>
          <w:color w:val="b94a48"/>
          <w:sz w:val="21"/>
          <w:szCs w:val="21"/>
          <w:shd w:fill="f2dede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b94a48"/>
          <w:sz w:val="21"/>
          <w:szCs w:val="21"/>
          <w:shd w:fill="f2dede" w:val="clear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color w:val="b94a48"/>
          <w:sz w:val="21"/>
          <w:szCs w:val="21"/>
          <w:shd w:fill="f2dede" w:val="clear"/>
          <w:rtl w:val="0"/>
        </w:rPr>
        <w:t xml:space="preserve"> Cannot add foreign key constraint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Helvetica Neue" w:cs="Helvetica Neue" w:eastAsia="Helvetica Neue" w:hAnsi="Helvetica Neue"/>
          <w:color w:val="b94a48"/>
          <w:sz w:val="21"/>
          <w:szCs w:val="21"/>
          <w:shd w:fill="f2de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Helvetica Neue" w:cs="Helvetica Neue" w:eastAsia="Helvetica Neue" w:hAnsi="Helvetica Neue"/>
          <w:color w:val="b94a48"/>
          <w:sz w:val="21"/>
          <w:szCs w:val="21"/>
          <w:shd w:fill="f2de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Rode e poste aquí a tela de código ok.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Faça 10 insert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</w:rPr>
        <w:drawing>
          <wp:inline distB="114300" distT="114300" distL="114300" distR="114300">
            <wp:extent cx="3914775" cy="2476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Helvetica Neue" w:cs="Helvetica Neue" w:eastAsia="Helvetica Neue" w:hAnsi="Helvetica Neue"/>
          <w:color w:val="b94a48"/>
          <w:sz w:val="21"/>
          <w:szCs w:val="21"/>
          <w:shd w:fill="f2de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3. Select 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DATABASE IF NOT EXISTS USCS_SELECT;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USCS_SELECT;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IF NOT EXISTS curso 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(codigo_curso char(3) primary key, 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nome_curso char(30) not null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IF NOT EXISTS aluno 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 int unsigned primary key NOT NULL AUTO_INCREMENT UNIQUE, 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nome_alu char(20) not null,  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cpf_alu char(11) not null, 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data_inicio_alu date, 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curso_alu char(3) not null,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constraint foreign key (curso_alu) references curso (codigo_curso) 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IF NOT EXISTS materia (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codigo_mat char(5) primary key, 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nome_mat char(20) not null, 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curso_mat char(3) not null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constraint foreign key (curso_mat) references curso (codigo_curso) 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 table materia add constraint foreign key (curso_mat) references curso (codigo_curso);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curso (codigo_curso, nome_curso) values 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('ADS', 'An e Des de Sistemas');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curso (codigo_curso, nome_curso) values 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('CC', 'Ciência da Computação');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curso (codigo_curso, nome_curso) values 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('JG', 'Jogos Digitais');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curso (codigo_curso, nome_curso) values 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('SI', 'Sistemas de Informação');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curso (codigo_curso, nome_curso) values 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('SEG', 'Segurança da Informação');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curso;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('João', '11111111111', 01/01/2000, 'CC');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('Joaquim', '11111111111', 01/01/2000, 'ADS');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('Madalena', '11111111111', 01/01/2000, 'CC');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('Altair', '11111111111', 01/01/2000, 'CC');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('Roberto', '11111111111', 01/01/2000, 'ADS');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('Henrique', '11111111111', 01/01/2000, 'JG');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('Osmar', '11111111111', 01/01/2000, 'CC');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('Afonso', '11111111111', 01/01/2000, 'SEG');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('Carlos', '11111111111', 01/01/2000, 'SEG');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('Alberto', '11111111111', 01/01/2000, 'SI');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('Renato', '11111111111', 01/01/2000, 'ADS');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curso_alu) values 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('Bob', '11111111111', 01/01/2000, 'SEG');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aluno;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materia (codigo_mat, nome_mat, curso_mat) values 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('BDII', 'Banco de Dados II', 'CC');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materia;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UPDATE aluno SET curso_alu = 'ADS' where codigo_alu = 12;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# Atualize o aluno 12 para o seu nome e poste aqui o select  com a mudança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</w:rPr>
        <w:drawing>
          <wp:inline distB="114300" distT="114300" distL="114300" distR="114300">
            <wp:extent cx="3886200" cy="2495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aluno;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Poste abaixo de cada select a tela com a visão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CPFs diferentes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DISTINCT (CPF_alu) from aluno;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Cursos diferentes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DISTINCT (curso_alu) from aluno;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 Quantidade de Cursos diferentes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COUNT(DISTINCT (curso_alu)) FROM aluno;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Somente alunos com codigo &lt; 10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 WHERE codigo_alu &lt; 10;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Somente codigo e curso do aluno com codigo &lt; 10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codigo_alu, curso_alu FROM aluno WHERE codigo_alu &lt; 10;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Somente alunos de ADS ou SEG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 WHERE curso_alu = 'ADS' or curso_alu = 'SEG';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Somente alunos de ADS ou CC com uso de IN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 WHERE curso_alu in ('ADS', 'CC');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Somente alunos que não são de ADS ou CC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 WHERE curso_alu not in ('ADS', 'CC');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Somente uma faixa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 WHERE codigo_alu BETWEEN 10 AND 100;</w:t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visão com duas tabelas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codigo_alu,  curso_alu, nome_curso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aluno INNER JOIN curso ON (curso_alu)=(codigo_curso);</w:t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drop database USCS_SELECT;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181100" cy="5143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52500" cy="12382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62175" cy="9715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943350" cy="2238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695450" cy="20097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905250" cy="17240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905250" cy="20859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86200" cy="14192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48100" cy="11906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67050" cy="243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