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61AF7" w14:textId="3910DE76" w:rsidR="0009191E" w:rsidRPr="0009191E" w:rsidRDefault="0009191E" w:rsidP="0009191E">
      <w:pPr>
        <w:tabs>
          <w:tab w:val="num" w:pos="576"/>
        </w:tabs>
        <w:rPr>
          <w:b/>
        </w:rPr>
      </w:pPr>
      <w:bookmarkStart w:id="0" w:name="_Toc208753287"/>
      <w:r w:rsidRPr="0009191E">
        <w:rPr>
          <w:b/>
        </w:rPr>
        <w:t>Requisiti</w:t>
      </w:r>
      <w:bookmarkEnd w:id="0"/>
    </w:p>
    <w:p w14:paraId="1B4FE0E3" w14:textId="0724D923" w:rsidR="0009191E" w:rsidRPr="0009191E" w:rsidRDefault="0009191E" w:rsidP="0009191E">
      <w:r w:rsidRPr="0009191E">
        <w:t>Il progettista, dopo aver ricevuto il mandato, in collaborazione con il committente redige una lista di requisiti</w:t>
      </w:r>
    </w:p>
    <w:p w14:paraId="62733396" w14:textId="77777777" w:rsidR="0009191E" w:rsidRPr="0009191E" w:rsidRDefault="0009191E" w:rsidP="0009191E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09191E" w:rsidRPr="0009191E" w14:paraId="1EAE2631" w14:textId="77777777" w:rsidTr="0009191E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88EFA80" w14:textId="77777777" w:rsidR="0009191E" w:rsidRPr="0009191E" w:rsidRDefault="0009191E" w:rsidP="0009191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2CE7C1" w14:textId="4FE92552" w:rsidR="0009191E" w:rsidRPr="0009191E" w:rsidRDefault="0009191E" w:rsidP="0009191E">
            <w:r w:rsidRPr="0009191E">
              <w:t>Req-0</w:t>
            </w:r>
            <w:r>
              <w:t>01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5C39646" w14:textId="77777777" w:rsidR="0009191E" w:rsidRPr="0009191E" w:rsidRDefault="0009191E" w:rsidP="0009191E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69005A" w14:textId="77777777" w:rsidR="0009191E" w:rsidRPr="0009191E" w:rsidRDefault="0009191E" w:rsidP="0009191E">
            <w:r w:rsidRPr="0009191E"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63F5F87" w14:textId="77777777" w:rsidR="0009191E" w:rsidRPr="0009191E" w:rsidRDefault="0009191E" w:rsidP="0009191E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4087FF" w14:textId="77777777" w:rsidR="0009191E" w:rsidRPr="0009191E" w:rsidRDefault="0009191E" w:rsidP="0009191E">
            <w:r w:rsidRPr="0009191E">
              <w:t>1.0</w:t>
            </w:r>
          </w:p>
        </w:tc>
      </w:tr>
      <w:tr w:rsidR="0009191E" w:rsidRPr="0009191E" w14:paraId="2A39E1FB" w14:textId="77777777" w:rsidTr="0009191E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9FBF680" w14:textId="77777777" w:rsidR="0009191E" w:rsidRPr="0009191E" w:rsidRDefault="0009191E" w:rsidP="0009191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2C5806" w14:textId="77777777" w:rsidR="0009191E" w:rsidRPr="0009191E" w:rsidRDefault="0009191E" w:rsidP="0009191E">
            <w:r w:rsidRPr="0009191E">
              <w:t>Creazione interfaccia banca dati</w:t>
            </w:r>
          </w:p>
        </w:tc>
      </w:tr>
      <w:tr w:rsidR="0009191E" w:rsidRPr="0009191E" w14:paraId="4E669723" w14:textId="77777777" w:rsidTr="0009191E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99F2125" w14:textId="77777777" w:rsidR="0009191E" w:rsidRPr="0009191E" w:rsidRDefault="0009191E" w:rsidP="0009191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C73C71" w14:textId="77777777" w:rsidR="0009191E" w:rsidRPr="0009191E" w:rsidRDefault="0009191E" w:rsidP="0009191E">
            <w:r w:rsidRPr="0009191E">
              <w:t>Si necessitano i permessi di root / Dipende dal requisito Req-001 (Creazione DB)</w:t>
            </w:r>
          </w:p>
        </w:tc>
      </w:tr>
      <w:tr w:rsidR="0009191E" w:rsidRPr="0009191E" w14:paraId="16A8309D" w14:textId="77777777" w:rsidTr="0009191E">
        <w:tc>
          <w:tcPr>
            <w:tcW w:w="964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C0FC9F" w14:textId="77777777" w:rsidR="0009191E" w:rsidRPr="0009191E" w:rsidRDefault="0009191E" w:rsidP="0009191E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09191E" w:rsidRPr="0009191E" w14:paraId="5A9F1346" w14:textId="77777777" w:rsidTr="0009191E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D5DAA23" w14:textId="77777777" w:rsidR="0009191E" w:rsidRPr="0009191E" w:rsidRDefault="0009191E" w:rsidP="0009191E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54D5E9" w14:textId="77777777" w:rsidR="0009191E" w:rsidRPr="0009191E" w:rsidRDefault="0009191E" w:rsidP="0009191E">
            <w:r w:rsidRPr="0009191E">
              <w:t>Si necessita una maschera di login</w:t>
            </w:r>
          </w:p>
        </w:tc>
      </w:tr>
      <w:tr w:rsidR="0009191E" w:rsidRPr="0009191E" w14:paraId="0455B5C1" w14:textId="77777777" w:rsidTr="0009191E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3B35726" w14:textId="77777777" w:rsidR="0009191E" w:rsidRPr="0009191E" w:rsidRDefault="0009191E" w:rsidP="0009191E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2303CE" w14:textId="77777777" w:rsidR="0009191E" w:rsidRPr="0009191E" w:rsidRDefault="0009191E" w:rsidP="0009191E">
            <w:r w:rsidRPr="0009191E">
              <w:t>Si dovranno poter immettere nuovi allievi</w:t>
            </w:r>
          </w:p>
        </w:tc>
      </w:tr>
      <w:tr w:rsidR="0009191E" w:rsidRPr="0009191E" w14:paraId="488C0BD2" w14:textId="77777777" w:rsidTr="0009191E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72A5E44" w14:textId="77777777" w:rsidR="0009191E" w:rsidRPr="0009191E" w:rsidRDefault="0009191E" w:rsidP="0009191E">
            <w:pPr>
              <w:rPr>
                <w:b/>
              </w:rPr>
            </w:pPr>
            <w:r w:rsidRPr="0009191E">
              <w:rPr>
                <w:b/>
              </w:rPr>
              <w:t>003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6F3689" w14:textId="77777777" w:rsidR="0009191E" w:rsidRPr="0009191E" w:rsidRDefault="0009191E" w:rsidP="0009191E">
            <w:r w:rsidRPr="0009191E">
              <w:t>Dovrà essere possibile la ricerca di allievi</w:t>
            </w:r>
          </w:p>
        </w:tc>
      </w:tr>
    </w:tbl>
    <w:p w14:paraId="3FAE6044" w14:textId="77777777" w:rsidR="0009191E" w:rsidRPr="0009191E" w:rsidRDefault="0009191E" w:rsidP="0009191E">
      <w:pPr>
        <w:rPr>
          <w:b/>
        </w:rPr>
      </w:pPr>
    </w:p>
    <w:p w14:paraId="1E310DD9" w14:textId="77777777" w:rsidR="00611DC3" w:rsidRDefault="00611DC3"/>
    <w:sectPr w:rsidR="00611DC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91E"/>
    <w:rsid w:val="0009191E"/>
    <w:rsid w:val="00380701"/>
    <w:rsid w:val="00611DC3"/>
    <w:rsid w:val="008D33D2"/>
    <w:rsid w:val="00954456"/>
    <w:rsid w:val="00F42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9DE97F"/>
  <w15:chartTrackingRefBased/>
  <w15:docId w15:val="{D68B6136-3730-467B-AF59-C5EA8644B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7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Palucci</dc:creator>
  <cp:keywords/>
  <dc:description/>
  <cp:lastModifiedBy>Michel Palucci</cp:lastModifiedBy>
  <cp:revision>1</cp:revision>
  <dcterms:created xsi:type="dcterms:W3CDTF">2025-10-21T09:44:00Z</dcterms:created>
  <dcterms:modified xsi:type="dcterms:W3CDTF">2025-10-21T10:04:00Z</dcterms:modified>
</cp:coreProperties>
</file>