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37FD" w14:textId="06B2BD31" w:rsidR="00752E4C" w:rsidRPr="00752E4C" w:rsidRDefault="00752E4C">
      <w:r w:rsidRPr="00752E4C">
        <w:t>Identificatore della storia :0001</w:t>
      </w:r>
      <w:r w:rsidRPr="00752E4C">
        <w:br/>
        <w:t>Nome della s</w:t>
      </w:r>
      <w:r>
        <w:t>toria: Priorità</w:t>
      </w:r>
      <w:r>
        <w:br/>
        <w:t>Descrizione: come cliente, devo poter vedere quali attività sono più importanti in modo da poter organizzarmi meglio per la giornat</w:t>
      </w:r>
      <w:r w:rsidR="002D5E3E">
        <w:t>a.</w:t>
      </w:r>
    </w:p>
    <w:sectPr w:rsidR="00752E4C" w:rsidRPr="00752E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12"/>
    <w:rsid w:val="00223AB9"/>
    <w:rsid w:val="002D5E3E"/>
    <w:rsid w:val="00670A12"/>
    <w:rsid w:val="00752E4C"/>
    <w:rsid w:val="00876FF7"/>
    <w:rsid w:val="0088337E"/>
    <w:rsid w:val="00A1047A"/>
    <w:rsid w:val="00BC6385"/>
    <w:rsid w:val="00C0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491A6F"/>
  <w15:chartTrackingRefBased/>
  <w15:docId w15:val="{EB3D7042-8C37-49A2-A623-585DF246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0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70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70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70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70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70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70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70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70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70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70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70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70A1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70A1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70A1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70A1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70A1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70A1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0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0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0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0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70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70A1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70A1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70A1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70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0A1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70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ofs699@cpt.local</dc:creator>
  <cp:keywords/>
  <dc:description/>
  <cp:lastModifiedBy>ofs699@cpt.local</cp:lastModifiedBy>
  <cp:revision>3</cp:revision>
  <dcterms:created xsi:type="dcterms:W3CDTF">2025-10-03T12:40:00Z</dcterms:created>
  <dcterms:modified xsi:type="dcterms:W3CDTF">2025-10-10T12:42:00Z</dcterms:modified>
</cp:coreProperties>
</file>