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2D15CDC5" w:rsidR="00681E33" w:rsidRPr="00915A71" w:rsidRDefault="008E44BB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02/05/2026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DBEDFD1" w:rsidR="00681E33" w:rsidRPr="00915A71" w:rsidRDefault="008E44BB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E-Lixo Zero</w:t>
            </w:r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07CD8CCB" w:rsidR="00681E33" w:rsidRPr="008E4F75" w:rsidRDefault="008E4F75" w:rsidP="007A2C91">
            <w:pPr>
              <w:spacing w:line="240" w:lineRule="auto"/>
            </w:pPr>
            <w:r>
              <w:t>Leonardo Davi De Oliveira Aguiar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79A0B1" w14:textId="08906F94" w:rsidR="002C4D28" w:rsidRPr="00FD4AB4" w:rsidRDefault="005F2E6A" w:rsidP="008762B3">
      <w:pPr>
        <w:pStyle w:val="Normal2"/>
        <w:spacing w:after="180" w:line="288" w:lineRule="auto"/>
        <w:rPr>
          <w:rFonts w:eastAsia="Times New Roman"/>
        </w:rPr>
      </w:pPr>
      <w:r w:rsidRPr="00FD4AB4">
        <w:rPr>
          <w:rFonts w:eastAsia="Times New Roman"/>
        </w:rPr>
        <w:t xml:space="preserve">Módulo: </w:t>
      </w:r>
      <w:r w:rsidR="008E44BB" w:rsidRPr="00FD4AB4">
        <w:t>Coleta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FD4AB4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Pr="00FD4AB4" w:rsidRDefault="007D4BC7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color w:val="000000"/>
                <w:sz w:val="22"/>
                <w:szCs w:val="22"/>
              </w:rPr>
              <w:t>Nome do caso de uso</w:t>
            </w:r>
            <w:r w:rsidR="007051ED" w:rsidRPr="00FD4AB4">
              <w:rPr>
                <w:rFonts w:eastAsia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446478E5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Solicitar Coleta</w:t>
            </w:r>
          </w:p>
        </w:tc>
      </w:tr>
      <w:tr w:rsidR="002C4D28" w:rsidRPr="00FD4AB4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Pr="00FD4AB4" w:rsidRDefault="007D4BC7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color w:val="000000"/>
                <w:sz w:val="22"/>
                <w:szCs w:val="22"/>
              </w:rPr>
              <w:t>Nome do cenário</w:t>
            </w:r>
            <w:r w:rsidR="007051ED" w:rsidRPr="00FD4AB4">
              <w:rPr>
                <w:rFonts w:eastAsia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3E2DE31A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Solicitação de coleta com sucesso</w:t>
            </w:r>
          </w:p>
        </w:tc>
      </w:tr>
      <w:tr w:rsidR="002C4D28" w:rsidRPr="00FD4AB4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Pr="00FD4AB4" w:rsidRDefault="007D4BC7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color w:val="000000"/>
                <w:sz w:val="22"/>
                <w:szCs w:val="22"/>
              </w:rPr>
              <w:t>Ator(es) envolvido(s)</w:t>
            </w:r>
            <w:r w:rsidR="007051ED" w:rsidRPr="00FD4AB4">
              <w:rPr>
                <w:rFonts w:eastAsia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62F00315" w:rsidR="002C4D28" w:rsidRPr="00FD4AB4" w:rsidRDefault="008E44BB" w:rsidP="00A42FB0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Usuário</w:t>
            </w:r>
          </w:p>
        </w:tc>
      </w:tr>
      <w:tr w:rsidR="002C4D28" w:rsidRPr="00FD4AB4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Pr="00FD4AB4" w:rsidRDefault="007D4BC7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color w:val="000000"/>
                <w:sz w:val="22"/>
                <w:szCs w:val="22"/>
              </w:rPr>
              <w:t>Pré-condição</w:t>
            </w:r>
            <w:r w:rsidR="007051ED" w:rsidRPr="00FD4AB4">
              <w:rPr>
                <w:rFonts w:eastAsia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2AAAA3CF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Usuário deve estar logado no sistema.</w:t>
            </w:r>
          </w:p>
        </w:tc>
      </w:tr>
      <w:tr w:rsidR="002C4D28" w:rsidRPr="00FD4AB4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Pr="00FD4AB4" w:rsidRDefault="007D4BC7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color w:val="000000"/>
                <w:sz w:val="22"/>
                <w:szCs w:val="22"/>
              </w:rPr>
              <w:t>Pós-condição</w:t>
            </w:r>
            <w:r w:rsidR="007051ED" w:rsidRPr="00FD4AB4">
              <w:rPr>
                <w:rFonts w:eastAsia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2C91DC99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Coleta registrada com sucesso no sistema.</w:t>
            </w:r>
          </w:p>
        </w:tc>
      </w:tr>
      <w:tr w:rsidR="002C4D28" w:rsidRPr="00FD4AB4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FD4AB4" w:rsidRDefault="007D4BC7" w:rsidP="00A42FB0">
            <w:pPr>
              <w:pStyle w:val="Normal2"/>
              <w:spacing w:line="276" w:lineRule="auto"/>
              <w:jc w:val="center"/>
              <w:rPr>
                <w:rFonts w:eastAsia="Times New Roman"/>
                <w:b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b/>
                <w:color w:val="000000"/>
                <w:sz w:val="22"/>
                <w:szCs w:val="22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FD4AB4" w:rsidRDefault="007D4BC7" w:rsidP="00A42FB0">
            <w:pPr>
              <w:pStyle w:val="Normal2"/>
              <w:spacing w:line="276" w:lineRule="auto"/>
              <w:jc w:val="center"/>
              <w:rPr>
                <w:rFonts w:eastAsia="Times New Roman"/>
                <w:b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b/>
                <w:color w:val="000000"/>
                <w:sz w:val="22"/>
                <w:szCs w:val="22"/>
              </w:rPr>
              <w:t>Sistema</w:t>
            </w:r>
          </w:p>
        </w:tc>
      </w:tr>
      <w:tr w:rsidR="002C4D28" w:rsidRPr="00FD4AB4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24E77E18" w:rsidR="002C4D28" w:rsidRPr="00FD4AB4" w:rsidRDefault="00CE4B37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color w:val="000000"/>
                <w:sz w:val="22"/>
                <w:szCs w:val="22"/>
              </w:rPr>
              <w:t>1.</w:t>
            </w:r>
            <w:r w:rsidR="008E44BB" w:rsidRPr="00FD4AB4">
              <w:rPr>
                <w:sz w:val="22"/>
                <w:szCs w:val="22"/>
              </w:rPr>
              <w:t xml:space="preserve"> Acessa opção solicitar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77777777" w:rsidR="002C4D28" w:rsidRPr="00FD4AB4" w:rsidRDefault="002C4D28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2C4D28" w:rsidRPr="00FD4AB4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77777777" w:rsidR="002C4D28" w:rsidRPr="00FD4AB4" w:rsidRDefault="002C4D28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4645622D" w:rsidR="002C4D28" w:rsidRPr="00FD4AB4" w:rsidRDefault="00CE4B37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rFonts w:eastAsia="Times New Roman"/>
                <w:color w:val="000000"/>
                <w:sz w:val="22"/>
                <w:szCs w:val="22"/>
              </w:rPr>
              <w:t>2.</w:t>
            </w:r>
            <w:r w:rsidR="008E44BB" w:rsidRPr="00FD4AB4">
              <w:rPr>
                <w:sz w:val="22"/>
                <w:szCs w:val="22"/>
              </w:rPr>
              <w:t xml:space="preserve"> Exibe formulário de coleta</w:t>
            </w:r>
          </w:p>
        </w:tc>
      </w:tr>
      <w:tr w:rsidR="002C4D28" w:rsidRPr="00FD4AB4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09B4DFD9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Preenche os dados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77777777" w:rsidR="002C4D28" w:rsidRPr="00FD4AB4" w:rsidRDefault="002C4D28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2C4D28" w:rsidRPr="00FD4AB4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Pr="00FD4AB4" w:rsidRDefault="002C4D28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3C2F7B98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Valida os dados informados</w:t>
            </w:r>
          </w:p>
        </w:tc>
      </w:tr>
      <w:tr w:rsidR="002C4D28" w:rsidRPr="00FD4AB4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Pr="00FD4AB4" w:rsidRDefault="002C4D28" w:rsidP="00A42FB0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4FC92EFD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Verifica disponibilidade</w:t>
            </w:r>
          </w:p>
        </w:tc>
      </w:tr>
      <w:tr w:rsidR="002C4D28" w:rsidRPr="00FD4AB4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Pr="00FD4AB4" w:rsidRDefault="002C4D28" w:rsidP="00A42FB0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56918F9C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Registra a coleta</w:t>
            </w:r>
          </w:p>
        </w:tc>
      </w:tr>
      <w:tr w:rsidR="002C4D28" w:rsidRPr="00FD4AB4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Pr="00FD4AB4" w:rsidRDefault="002C4D28" w:rsidP="00A42FB0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0B074EA2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Confirma agendamento</w:t>
            </w:r>
          </w:p>
        </w:tc>
      </w:tr>
      <w:tr w:rsidR="002C4D28" w:rsidRPr="00FD4AB4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35C48ED7" w:rsidR="002C4D28" w:rsidRPr="00FD4AB4" w:rsidRDefault="008E44BB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FD4AB4">
              <w:rPr>
                <w:sz w:val="22"/>
                <w:szCs w:val="22"/>
              </w:rPr>
              <w:t>Recebe confirmação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Pr="00FD4AB4" w:rsidRDefault="002C4D28">
            <w:pPr>
              <w:pStyle w:val="Normal2"/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</w:tbl>
    <w:p w14:paraId="7327712E" w14:textId="77777777" w:rsidR="008E44BB" w:rsidRPr="00FD4AB4" w:rsidRDefault="008E44BB" w:rsidP="008E44BB"/>
    <w:p w14:paraId="4B2DF97B" w14:textId="23CFD7B4" w:rsidR="008E44BB" w:rsidRPr="00FD4AB4" w:rsidRDefault="008E44BB" w:rsidP="008E44BB">
      <w:pPr>
        <w:pStyle w:val="Normal2"/>
        <w:spacing w:after="180" w:line="288" w:lineRule="auto"/>
        <w:rPr>
          <w:rFonts w:eastAsia="Times New Roman"/>
        </w:rPr>
      </w:pPr>
      <w:r w:rsidRPr="00FD4AB4">
        <w:rPr>
          <w:rFonts w:eastAsia="Times New Roman"/>
        </w:rPr>
        <w:t xml:space="preserve">Módulo: </w:t>
      </w:r>
      <w:r w:rsidRPr="00FD4AB4">
        <w:t>Acesso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8E44BB" w:rsidRPr="00FD4AB4" w14:paraId="5C0B69A6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C29E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068E" w14:textId="3F926B36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Login</w:t>
            </w:r>
          </w:p>
        </w:tc>
      </w:tr>
      <w:tr w:rsidR="008E44BB" w:rsidRPr="00FD4AB4" w14:paraId="0D9F97B3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0ED02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2831" w14:textId="153A3A73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Login com sucesso</w:t>
            </w:r>
          </w:p>
        </w:tc>
      </w:tr>
      <w:tr w:rsidR="008E44BB" w:rsidRPr="00FD4AB4" w14:paraId="3F760FF3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74D6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022C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</w:t>
            </w:r>
          </w:p>
        </w:tc>
      </w:tr>
      <w:tr w:rsidR="008E44BB" w:rsidRPr="00FD4AB4" w14:paraId="1DBD634B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BF6F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DD36" w14:textId="39B1D03F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 deve estar cadastrado.</w:t>
            </w:r>
          </w:p>
        </w:tc>
      </w:tr>
      <w:tr w:rsidR="008E44BB" w:rsidRPr="00FD4AB4" w14:paraId="70708664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05B2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4227" w14:textId="30C51E16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 autenticado no sistema.</w:t>
            </w:r>
          </w:p>
        </w:tc>
      </w:tr>
      <w:tr w:rsidR="008E44BB" w:rsidRPr="00FD4AB4" w14:paraId="74C2E1D9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9B52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6F54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Sistema</w:t>
            </w:r>
          </w:p>
        </w:tc>
      </w:tr>
      <w:tr w:rsidR="008E44BB" w:rsidRPr="00FD4AB4" w14:paraId="297E5AA2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373E" w14:textId="7C2AAA74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1.</w:t>
            </w:r>
            <w:r w:rsidRPr="00FD4AB4">
              <w:t xml:space="preserve"> Acessa tela de login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37A4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  <w:tr w:rsidR="008E44BB" w:rsidRPr="00FD4AB4" w14:paraId="1C903875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BA56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6C00" w14:textId="51BDD202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2.</w:t>
            </w:r>
            <w:r w:rsidRPr="00FD4AB4">
              <w:t xml:space="preserve"> Exibe formulário</w:t>
            </w:r>
          </w:p>
        </w:tc>
      </w:tr>
      <w:tr w:rsidR="008E44BB" w:rsidRPr="00FD4AB4" w14:paraId="6C41C85E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AF1A" w14:textId="7D72AF85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Informa email e senha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670B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  <w:tr w:rsidR="008E44BB" w:rsidRPr="00FD4AB4" w14:paraId="1C35A440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A0E8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A758" w14:textId="364FCC1B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Valida credenciais</w:t>
            </w:r>
          </w:p>
        </w:tc>
      </w:tr>
      <w:tr w:rsidR="008E44BB" w:rsidRPr="00FD4AB4" w14:paraId="3A373ED5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F774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EC90" w14:textId="099AD2A3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Libera acesso</w:t>
            </w:r>
          </w:p>
        </w:tc>
      </w:tr>
      <w:tr w:rsidR="008E44BB" w:rsidRPr="00FD4AB4" w14:paraId="329AFE67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4825" w14:textId="41BE8224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Acessa sistema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9A51" w14:textId="145EC308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</w:tbl>
    <w:p w14:paraId="463F8662" w14:textId="4ED343D7" w:rsidR="008E44BB" w:rsidRPr="00FD4AB4" w:rsidRDefault="008E44BB" w:rsidP="008E44BB">
      <w:pPr>
        <w:pStyle w:val="Normal2"/>
        <w:spacing w:after="180" w:line="288" w:lineRule="auto"/>
        <w:rPr>
          <w:rFonts w:eastAsia="Times New Roman"/>
        </w:rPr>
      </w:pPr>
    </w:p>
    <w:p w14:paraId="6A4A6610" w14:textId="77777777" w:rsidR="00FD4AB4" w:rsidRDefault="00FD4AB4" w:rsidP="008E44BB">
      <w:pPr>
        <w:pStyle w:val="Normal2"/>
        <w:spacing w:after="180" w:line="288" w:lineRule="auto"/>
        <w:rPr>
          <w:rFonts w:eastAsia="Times New Roman"/>
        </w:rPr>
      </w:pPr>
    </w:p>
    <w:p w14:paraId="2F6414F8" w14:textId="2C9EFC86" w:rsidR="008E44BB" w:rsidRPr="00FD4AB4" w:rsidRDefault="008E44BB" w:rsidP="008E44BB">
      <w:pPr>
        <w:pStyle w:val="Normal2"/>
        <w:spacing w:after="180" w:line="288" w:lineRule="auto"/>
        <w:rPr>
          <w:rFonts w:eastAsia="Times New Roman"/>
        </w:rPr>
      </w:pPr>
      <w:r w:rsidRPr="00FD4AB4">
        <w:rPr>
          <w:rFonts w:eastAsia="Times New Roman"/>
        </w:rPr>
        <w:lastRenderedPageBreak/>
        <w:t xml:space="preserve">Módulo: </w:t>
      </w:r>
      <w:r w:rsidR="00981F2F" w:rsidRPr="00FD4AB4">
        <w:t>Usuário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8E44BB" w:rsidRPr="00FD4AB4" w14:paraId="5F7CF9D9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3AE6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5B00" w14:textId="5E653815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Cadastrar</w:t>
            </w:r>
          </w:p>
        </w:tc>
      </w:tr>
      <w:tr w:rsidR="008E44BB" w:rsidRPr="00FD4AB4" w14:paraId="0FF2B19D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D492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BD9B" w14:textId="56BF362D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Cadastro com sucesso</w:t>
            </w:r>
          </w:p>
        </w:tc>
      </w:tr>
      <w:tr w:rsidR="008E44BB" w:rsidRPr="00FD4AB4" w14:paraId="7C1A5E30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8064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6A8D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</w:t>
            </w:r>
          </w:p>
        </w:tc>
      </w:tr>
      <w:tr w:rsidR="008E44BB" w:rsidRPr="00FD4AB4" w14:paraId="79CAD91C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C55C5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23A1" w14:textId="6CA524E2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 não cadastrado.</w:t>
            </w:r>
          </w:p>
        </w:tc>
      </w:tr>
      <w:tr w:rsidR="008E44BB" w:rsidRPr="00FD4AB4" w14:paraId="5DC261A3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10AA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2F96" w14:textId="4A88D330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 cadastrado no sistema.</w:t>
            </w:r>
          </w:p>
        </w:tc>
      </w:tr>
      <w:tr w:rsidR="008E44BB" w:rsidRPr="00FD4AB4" w14:paraId="381AD8DA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8362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FFEB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Sistema</w:t>
            </w:r>
          </w:p>
        </w:tc>
      </w:tr>
      <w:tr w:rsidR="008E44BB" w:rsidRPr="00FD4AB4" w14:paraId="28C423F6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EE0C" w14:textId="30EE6FF5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1.</w:t>
            </w:r>
            <w:r w:rsidRPr="00FD4AB4">
              <w:t xml:space="preserve"> </w:t>
            </w:r>
            <w:r w:rsidR="00981F2F" w:rsidRPr="00FD4AB4">
              <w:t>Acessa cadastro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2DCF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  <w:tr w:rsidR="008E44BB" w:rsidRPr="00FD4AB4" w14:paraId="22242D75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4BF8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1407" w14:textId="1E3D182B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2.</w:t>
            </w:r>
            <w:r w:rsidRPr="00FD4AB4">
              <w:t xml:space="preserve"> </w:t>
            </w:r>
            <w:r w:rsidR="00981F2F" w:rsidRPr="00FD4AB4">
              <w:t>Exibe formulário</w:t>
            </w:r>
          </w:p>
        </w:tc>
      </w:tr>
      <w:tr w:rsidR="008E44BB" w:rsidRPr="00FD4AB4" w14:paraId="4FFD77D4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9DF8" w14:textId="26D7F14E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Preenche dados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2357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  <w:tr w:rsidR="008E44BB" w:rsidRPr="00FD4AB4" w14:paraId="37079226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D4D6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E0E5" w14:textId="1DB0AE19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Valida informações</w:t>
            </w:r>
          </w:p>
        </w:tc>
      </w:tr>
      <w:tr w:rsidR="008E44BB" w:rsidRPr="00FD4AB4" w14:paraId="7EDAF604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974B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E9C4" w14:textId="14DD8188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Salva usuário</w:t>
            </w:r>
          </w:p>
        </w:tc>
      </w:tr>
      <w:tr w:rsidR="008E44BB" w:rsidRPr="00FD4AB4" w14:paraId="62AAB476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F45C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3F78" w14:textId="7FA7B11A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Confirma cadastro</w:t>
            </w:r>
          </w:p>
        </w:tc>
      </w:tr>
      <w:tr w:rsidR="008E44BB" w:rsidRPr="00FD4AB4" w14:paraId="2C49F306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F2DA" w14:textId="0E3F3544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Recebe confirmação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62D2" w14:textId="29EB1D2A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</w:tbl>
    <w:p w14:paraId="7F9FB293" w14:textId="77777777" w:rsidR="008E44BB" w:rsidRPr="00FD4AB4" w:rsidRDefault="008E44BB" w:rsidP="008E44BB">
      <w:pPr>
        <w:spacing w:after="160" w:line="259" w:lineRule="auto"/>
      </w:pPr>
    </w:p>
    <w:p w14:paraId="442F2439" w14:textId="0275E9FE" w:rsidR="008E44BB" w:rsidRPr="00FD4AB4" w:rsidRDefault="008E44BB" w:rsidP="008E44BB">
      <w:pPr>
        <w:pStyle w:val="Normal2"/>
        <w:spacing w:after="180" w:line="288" w:lineRule="auto"/>
        <w:rPr>
          <w:rFonts w:eastAsia="Times New Roman"/>
        </w:rPr>
      </w:pPr>
      <w:r w:rsidRPr="00FD4AB4">
        <w:rPr>
          <w:rFonts w:eastAsia="Times New Roman"/>
        </w:rPr>
        <w:t xml:space="preserve">Módulo: </w:t>
      </w:r>
      <w:r w:rsidR="00981F2F" w:rsidRPr="00FD4AB4">
        <w:t>Consulta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8E44BB" w:rsidRPr="00FD4AB4" w14:paraId="066078B8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7061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12A1" w14:textId="24135D69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Visualizar Pontos de Coleta</w:t>
            </w:r>
          </w:p>
        </w:tc>
      </w:tr>
      <w:tr w:rsidR="008E44BB" w:rsidRPr="00FD4AB4" w14:paraId="5F78E1CF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03C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59C6" w14:textId="50D505F5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Consulta de pontos</w:t>
            </w:r>
          </w:p>
        </w:tc>
      </w:tr>
      <w:tr w:rsidR="008E44BB" w:rsidRPr="00FD4AB4" w14:paraId="60D7DC82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BD15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1A446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</w:t>
            </w:r>
          </w:p>
        </w:tc>
      </w:tr>
      <w:tr w:rsidR="008E44BB" w:rsidRPr="00FD4AB4" w14:paraId="06580402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4137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BA97" w14:textId="1E9FAB82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 logado.</w:t>
            </w:r>
          </w:p>
        </w:tc>
      </w:tr>
      <w:tr w:rsidR="008E44BB" w:rsidRPr="00FD4AB4" w14:paraId="0FF233A2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6956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F350" w14:textId="7B581B07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Lista de pontos exibida</w:t>
            </w:r>
            <w:r w:rsidR="008E44BB" w:rsidRPr="00FD4AB4">
              <w:t>.</w:t>
            </w:r>
          </w:p>
        </w:tc>
      </w:tr>
      <w:tr w:rsidR="008E44BB" w:rsidRPr="00FD4AB4" w14:paraId="031C23EB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9316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8689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Sistema</w:t>
            </w:r>
          </w:p>
        </w:tc>
      </w:tr>
      <w:tr w:rsidR="008E44BB" w:rsidRPr="00FD4AB4" w14:paraId="7D486799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A24B" w14:textId="213C8C05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1.</w:t>
            </w:r>
            <w:r w:rsidRPr="00FD4AB4">
              <w:t xml:space="preserve"> </w:t>
            </w:r>
            <w:r w:rsidR="00981F2F" w:rsidRPr="00FD4AB4">
              <w:t>Acessa menu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112BA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  <w:tr w:rsidR="008E44BB" w:rsidRPr="00FD4AB4" w14:paraId="4E569A3D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B4680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8852" w14:textId="7014D07D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2.</w:t>
            </w:r>
            <w:r w:rsidRPr="00FD4AB4">
              <w:t xml:space="preserve"> </w:t>
            </w:r>
            <w:r w:rsidR="00981F2F" w:rsidRPr="00FD4AB4">
              <w:t>Carrega pontos de coleta</w:t>
            </w:r>
          </w:p>
        </w:tc>
      </w:tr>
      <w:tr w:rsidR="008E44BB" w:rsidRPr="00FD4AB4" w14:paraId="7C54A936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F817" w14:textId="1DB507AB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73B5" w14:textId="61769813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Exibe lista/mapa</w:t>
            </w:r>
          </w:p>
        </w:tc>
      </w:tr>
      <w:tr w:rsidR="008E44BB" w:rsidRPr="00FD4AB4" w14:paraId="5297BF0C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813D" w14:textId="18DACD50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Visualiza pontos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EE7B" w14:textId="1D0333E2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</w:tbl>
    <w:p w14:paraId="5D351DD1" w14:textId="77777777" w:rsidR="008E44BB" w:rsidRPr="00FD4AB4" w:rsidRDefault="008E44BB" w:rsidP="008E44BB"/>
    <w:p w14:paraId="59C5D342" w14:textId="77777777" w:rsidR="008E44BB" w:rsidRPr="00FD4AB4" w:rsidRDefault="008E44BB" w:rsidP="008E44BB">
      <w:pPr>
        <w:pStyle w:val="Normal2"/>
        <w:spacing w:after="180" w:line="288" w:lineRule="auto"/>
        <w:rPr>
          <w:rFonts w:eastAsia="Times New Roman"/>
        </w:rPr>
      </w:pPr>
      <w:r w:rsidRPr="00FD4AB4">
        <w:rPr>
          <w:rFonts w:eastAsia="Times New Roman"/>
        </w:rPr>
        <w:t xml:space="preserve">Módulo: </w:t>
      </w:r>
      <w:r w:rsidRPr="00FD4AB4">
        <w:t>Coleta</w:t>
      </w:r>
    </w:p>
    <w:tbl>
      <w:tblPr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8E44BB" w:rsidRPr="00FD4AB4" w14:paraId="782265F3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803E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8844" w14:textId="28610C01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Acompanhar Coleta</w:t>
            </w:r>
          </w:p>
        </w:tc>
      </w:tr>
      <w:tr w:rsidR="008E44BB" w:rsidRPr="00FD4AB4" w14:paraId="5AD82DFE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25E5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9D87" w14:textId="3B030DD9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Consulta de status</w:t>
            </w:r>
          </w:p>
        </w:tc>
      </w:tr>
      <w:tr w:rsidR="008E44BB" w:rsidRPr="00FD4AB4" w14:paraId="721BBC9B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3CF8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CBD1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</w:t>
            </w:r>
          </w:p>
        </w:tc>
      </w:tr>
      <w:tr w:rsidR="008E44BB" w:rsidRPr="00FD4AB4" w14:paraId="2012B445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828B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C844" w14:textId="42830A93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Usuário possuir coleta registrada.</w:t>
            </w:r>
          </w:p>
        </w:tc>
      </w:tr>
      <w:tr w:rsidR="008E44BB" w:rsidRPr="00FD4AB4" w14:paraId="0A7384FB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6D32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DE7F" w14:textId="4E47C976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Status exibido.</w:t>
            </w:r>
          </w:p>
        </w:tc>
      </w:tr>
      <w:tr w:rsidR="008E44BB" w:rsidRPr="00FD4AB4" w14:paraId="13CBAB60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58AB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5689" w14:textId="77777777" w:rsidR="008E44BB" w:rsidRPr="00FD4AB4" w:rsidRDefault="008E44BB" w:rsidP="0083301A">
            <w:pPr>
              <w:pStyle w:val="Normal2"/>
              <w:jc w:val="center"/>
              <w:rPr>
                <w:rFonts w:eastAsia="Times New Roman"/>
                <w:b/>
                <w:color w:val="000000"/>
              </w:rPr>
            </w:pPr>
            <w:r w:rsidRPr="00FD4AB4">
              <w:rPr>
                <w:rFonts w:eastAsia="Times New Roman"/>
                <w:b/>
                <w:color w:val="000000"/>
              </w:rPr>
              <w:t>Sistema</w:t>
            </w:r>
          </w:p>
        </w:tc>
      </w:tr>
      <w:tr w:rsidR="008E44BB" w:rsidRPr="00FD4AB4" w14:paraId="313A697C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410B" w14:textId="28804F05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1.</w:t>
            </w:r>
            <w:r w:rsidRPr="00FD4AB4">
              <w:t xml:space="preserve"> </w:t>
            </w:r>
            <w:r w:rsidR="00981F2F" w:rsidRPr="00FD4AB4">
              <w:t>Acessa suas coletas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FB30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  <w:tr w:rsidR="008E44BB" w:rsidRPr="00FD4AB4" w14:paraId="3270A09F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7611" w14:textId="77777777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309C" w14:textId="4F57F74F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rPr>
                <w:rFonts w:eastAsia="Times New Roman"/>
                <w:color w:val="000000"/>
              </w:rPr>
              <w:t>2.</w:t>
            </w:r>
            <w:r w:rsidRPr="00FD4AB4">
              <w:t xml:space="preserve"> </w:t>
            </w:r>
            <w:r w:rsidR="00981F2F" w:rsidRPr="00FD4AB4">
              <w:t>Busca informações</w:t>
            </w:r>
          </w:p>
        </w:tc>
      </w:tr>
      <w:tr w:rsidR="008E44BB" w:rsidRPr="00FD4AB4" w14:paraId="52368D65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C656" w14:textId="5DF65C3E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8B2A" w14:textId="3AB6A206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Exibe status</w:t>
            </w:r>
          </w:p>
        </w:tc>
      </w:tr>
      <w:tr w:rsidR="008E44BB" w:rsidRPr="00FD4AB4" w14:paraId="26BA0AA7" w14:textId="77777777" w:rsidTr="0083301A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2BF1" w14:textId="6B0FF351" w:rsidR="008E44BB" w:rsidRPr="00FD4AB4" w:rsidRDefault="00981F2F" w:rsidP="0083301A">
            <w:pPr>
              <w:pStyle w:val="Normal2"/>
              <w:rPr>
                <w:rFonts w:eastAsia="Times New Roman"/>
                <w:color w:val="000000"/>
              </w:rPr>
            </w:pPr>
            <w:r w:rsidRPr="00FD4AB4">
              <w:t>Visualiza status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84A2" w14:textId="4F3D8D11" w:rsidR="008E44BB" w:rsidRPr="00FD4AB4" w:rsidRDefault="008E44BB" w:rsidP="0083301A">
            <w:pPr>
              <w:pStyle w:val="Normal2"/>
              <w:rPr>
                <w:rFonts w:eastAsia="Times New Roman"/>
                <w:color w:val="000000"/>
              </w:rPr>
            </w:pPr>
          </w:p>
        </w:tc>
      </w:tr>
    </w:tbl>
    <w:p w14:paraId="323BBE50" w14:textId="77777777" w:rsidR="008E44BB" w:rsidRPr="00FD4AB4" w:rsidRDefault="008E44BB" w:rsidP="008762B3">
      <w:pPr>
        <w:pStyle w:val="Normal2"/>
        <w:spacing w:after="180" w:line="288" w:lineRule="auto"/>
      </w:pPr>
    </w:p>
    <w:sectPr w:rsidR="008E44BB" w:rsidRPr="00FD4AB4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EB201" w14:textId="77777777" w:rsidR="00330CE7" w:rsidRDefault="00330CE7" w:rsidP="00A42FB0">
      <w:pPr>
        <w:spacing w:line="240" w:lineRule="auto"/>
      </w:pPr>
      <w:r>
        <w:separator/>
      </w:r>
    </w:p>
  </w:endnote>
  <w:endnote w:type="continuationSeparator" w:id="0">
    <w:p w14:paraId="74AA12FA" w14:textId="77777777" w:rsidR="00330CE7" w:rsidRDefault="00330CE7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CC0E" w14:textId="77777777" w:rsidR="00330CE7" w:rsidRDefault="00330CE7" w:rsidP="00A42FB0">
      <w:pPr>
        <w:spacing w:line="240" w:lineRule="auto"/>
      </w:pPr>
      <w:r>
        <w:separator/>
      </w:r>
    </w:p>
  </w:footnote>
  <w:footnote w:type="continuationSeparator" w:id="0">
    <w:p w14:paraId="1283D7D6" w14:textId="77777777" w:rsidR="00330CE7" w:rsidRDefault="00330CE7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0062E0"/>
    <w:rsid w:val="002C4D28"/>
    <w:rsid w:val="0031019F"/>
    <w:rsid w:val="00330CE7"/>
    <w:rsid w:val="00451BA1"/>
    <w:rsid w:val="004F2A4B"/>
    <w:rsid w:val="004F58B4"/>
    <w:rsid w:val="00587C54"/>
    <w:rsid w:val="005A0F3A"/>
    <w:rsid w:val="005F2E6A"/>
    <w:rsid w:val="00681E33"/>
    <w:rsid w:val="007051ED"/>
    <w:rsid w:val="007D4BC7"/>
    <w:rsid w:val="008762B3"/>
    <w:rsid w:val="008E44BB"/>
    <w:rsid w:val="008E4F75"/>
    <w:rsid w:val="00981F2F"/>
    <w:rsid w:val="00A1729C"/>
    <w:rsid w:val="00A42FB0"/>
    <w:rsid w:val="00AC4967"/>
    <w:rsid w:val="00BA77BA"/>
    <w:rsid w:val="00CA2005"/>
    <w:rsid w:val="00CA3C37"/>
    <w:rsid w:val="00CE4B37"/>
    <w:rsid w:val="00DD571C"/>
    <w:rsid w:val="00E763E4"/>
    <w:rsid w:val="00F5766E"/>
    <w:rsid w:val="00F8152B"/>
    <w:rsid w:val="00FD4AB4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link w:val="Ttulo1Char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1">
    <w:name w:val="Table Normal1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2">
    <w:name w:val="Table Normal2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character" w:customStyle="1" w:styleId="Ttulo1Char">
    <w:name w:val="Título 1 Char"/>
    <w:basedOn w:val="Fontepargpadro"/>
    <w:link w:val="Ttulo1"/>
    <w:rsid w:val="008E44BB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302</Words>
  <Characters>1631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Venom</cp:lastModifiedBy>
  <cp:revision>19</cp:revision>
  <dcterms:created xsi:type="dcterms:W3CDTF">2022-01-30T15:50:00Z</dcterms:created>
  <dcterms:modified xsi:type="dcterms:W3CDTF">2026-05-02T21:16:00Z</dcterms:modified>
</cp:coreProperties>
</file>