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4517E" w14:textId="6BD9DF27" w:rsidR="005571F6" w:rsidRDefault="005571F6">
      <w:pP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Style w:val="ordinal-number"/>
          <w:rFonts w:ascii="Segoe UI" w:hAnsi="Segoe UI" w:cs="Segoe UI"/>
          <w:color w:val="333333"/>
          <w:sz w:val="26"/>
          <w:szCs w:val="26"/>
          <w:shd w:val="clear" w:color="auto" w:fill="FFFFFF"/>
        </w:rPr>
        <w:t>4.</w:t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D43. Genere su código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python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desde </w:t>
      </w:r>
      <w:proofErr w:type="spellStart"/>
      <w:r>
        <w:rPr>
          <w:rStyle w:val="text-format-content"/>
          <w:rFonts w:ascii="Segoe UI" w:hAnsi="Segoe UI" w:cs="Segoe UI"/>
          <w:b/>
          <w:bCs/>
          <w:color w:val="0C882A"/>
          <w:sz w:val="26"/>
          <w:szCs w:val="26"/>
          <w:shd w:val="clear" w:color="auto" w:fill="FFFFFF"/>
        </w:rPr>
        <w:t>Star</w:t>
      </w:r>
      <w:proofErr w:type="spellEnd"/>
      <w:r>
        <w:rPr>
          <w:rStyle w:val="text-format-content"/>
          <w:rFonts w:ascii="Segoe UI" w:hAnsi="Segoe UI" w:cs="Segoe UI"/>
          <w:b/>
          <w:bCs/>
          <w:color w:val="0C882A"/>
          <w:sz w:val="26"/>
          <w:szCs w:val="26"/>
          <w:shd w:val="clear" w:color="auto" w:fill="FFFFFF"/>
        </w:rPr>
        <w:t xml:space="preserve"> UML y empleando el entorno de desarrollo de su preferencia</w:t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el cual:</w:t>
      </w:r>
      <w: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br/>
      </w:r>
      <w:r>
        <w:rPr>
          <w:rFonts w:ascii="Segoe UI" w:hAnsi="Segoe UI" w:cs="Segoe UI"/>
          <w:b/>
          <w:bCs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2052CFD5" wp14:editId="55D967BB">
            <wp:extent cx="5201376" cy="6849431"/>
            <wp:effectExtent l="0" t="0" r="0" b="889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E4408" w14:textId="77777777" w:rsidR="005571F6" w:rsidRDefault="005571F6">
      <w:pP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</w:p>
    <w:p w14:paraId="4FFE933A" w14:textId="77777777" w:rsidR="005571F6" w:rsidRDefault="005571F6">
      <w:pP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</w:p>
    <w:p w14:paraId="14F83186" w14:textId="77777777" w:rsidR="005571F6" w:rsidRDefault="005571F6">
      <w:pP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lastRenderedPageBreak/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     a.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Debera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completar el funcionamiento de cada una de las clases planteadas en el diagrama</w:t>
      </w:r>
    </w:p>
    <w:p w14:paraId="4F8189EE" w14:textId="27F9FBCE" w:rsidR="005571F6" w:rsidRDefault="005571F6">
      <w:pP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3C3DD518" wp14:editId="56E211D5">
            <wp:extent cx="5612130" cy="1197610"/>
            <wp:effectExtent l="0" t="0" r="7620" b="2540"/>
            <wp:docPr id="4" name="Imagen 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     b. Desarrolle el contenido de cada uno de los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metodos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de acuerdo a</w:t>
      </w:r>
      <w:proofErr w:type="gram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 su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proposito</w:t>
      </w:r>
      <w:proofErr w:type="spellEnd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</w:t>
      </w:r>
    </w:p>
    <w:p w14:paraId="1310878A" w14:textId="7BCF4F69" w:rsidR="009A45EB" w:rsidRDefault="005571F6" w:rsidP="005571F6">
      <w:pPr>
        <w:ind w:firstLine="708"/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 wp14:anchorId="4CC9D886" wp14:editId="3FF6728A">
            <wp:extent cx="5612130" cy="1126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    c. Emplee los atributos señalados en el diagrama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     d. Ejecute su programa y realice las correcciones necesarias para su correcta ejecución</w:t>
      </w:r>
      <w:r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br/>
      </w:r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 xml:space="preserve">     e. Recuerde que el desarrollo realizado debe funcionar correcta y </w:t>
      </w:r>
      <w:proofErr w:type="spellStart"/>
      <w:r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  <w:t>completamentemente</w:t>
      </w:r>
      <w:proofErr w:type="spellEnd"/>
    </w:p>
    <w:p w14:paraId="5B26689A" w14:textId="6B87C6B7" w:rsidR="002714EA" w:rsidRDefault="002714EA" w:rsidP="005571F6">
      <w:pPr>
        <w:ind w:firstLine="708"/>
        <w:rPr>
          <w:rStyle w:val="text-format-content"/>
          <w:rFonts w:ascii="Segoe UI" w:hAnsi="Segoe UI" w:cs="Segoe UI"/>
          <w:b/>
          <w:bCs/>
          <w:color w:val="333333"/>
          <w:sz w:val="26"/>
          <w:szCs w:val="26"/>
          <w:shd w:val="clear" w:color="auto" w:fill="FFFFFF"/>
        </w:rPr>
      </w:pPr>
    </w:p>
    <w:p w14:paraId="52DF5477" w14:textId="47A83915" w:rsidR="002714EA" w:rsidRDefault="00CE2EA4" w:rsidP="005571F6">
      <w:pPr>
        <w:ind w:firstLine="708"/>
      </w:pPr>
      <w:r>
        <w:rPr>
          <w:noProof/>
        </w:rPr>
        <w:lastRenderedPageBreak/>
        <w:drawing>
          <wp:inline distT="0" distB="0" distL="0" distR="0" wp14:anchorId="77C46781" wp14:editId="5B4B0763">
            <wp:extent cx="5965171" cy="314325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 rotWithShape="1">
                    <a:blip r:embed="rId7"/>
                    <a:srcRect l="22912" t="49222"/>
                    <a:stretch/>
                  </pic:blipFill>
                  <pic:spPr bwMode="auto">
                    <a:xfrm>
                      <a:off x="0" y="0"/>
                      <a:ext cx="5966791" cy="314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2A4CF" w14:textId="49996C4B" w:rsidR="00CE2EA4" w:rsidRDefault="00CE2EA4" w:rsidP="005571F6">
      <w:pPr>
        <w:ind w:firstLine="708"/>
      </w:pPr>
    </w:p>
    <w:p w14:paraId="1DDC63F2" w14:textId="0048060E" w:rsidR="00CE2EA4" w:rsidRDefault="00CE2EA4" w:rsidP="005571F6">
      <w:pPr>
        <w:ind w:firstLine="708"/>
      </w:pPr>
      <w:r>
        <w:rPr>
          <w:noProof/>
        </w:rPr>
        <w:drawing>
          <wp:inline distT="0" distB="0" distL="0" distR="0" wp14:anchorId="759888A6" wp14:editId="5470A3C8">
            <wp:extent cx="5612130" cy="3004820"/>
            <wp:effectExtent l="0" t="0" r="7620" b="508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E4C1" w14:textId="7D80BD9E" w:rsidR="00CE2EA4" w:rsidRDefault="00CE2EA4" w:rsidP="005571F6">
      <w:pPr>
        <w:ind w:firstLine="708"/>
      </w:pPr>
    </w:p>
    <w:p w14:paraId="4EF74824" w14:textId="7F975CB9" w:rsidR="00CE2EA4" w:rsidRDefault="00CE2EA4" w:rsidP="005571F6">
      <w:pPr>
        <w:ind w:firstLine="708"/>
      </w:pPr>
    </w:p>
    <w:p w14:paraId="6CCD28A1" w14:textId="33B5FA6E" w:rsidR="00CE2EA4" w:rsidRDefault="00CE2EA4" w:rsidP="005571F6">
      <w:pPr>
        <w:ind w:firstLine="708"/>
      </w:pPr>
      <w:r>
        <w:rPr>
          <w:noProof/>
        </w:rPr>
        <w:lastRenderedPageBreak/>
        <w:drawing>
          <wp:inline distT="0" distB="0" distL="0" distR="0" wp14:anchorId="67552B05" wp14:editId="2977C1FC">
            <wp:extent cx="5612130" cy="1990725"/>
            <wp:effectExtent l="0" t="0" r="7620" b="9525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E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1F6"/>
    <w:rsid w:val="002714EA"/>
    <w:rsid w:val="005571F6"/>
    <w:rsid w:val="009A45EB"/>
    <w:rsid w:val="00CE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9AE9A"/>
  <w15:chartTrackingRefBased/>
  <w15:docId w15:val="{68AA7963-204F-461D-8901-BB378171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ordinal-number">
    <w:name w:val="ordinal-number"/>
    <w:basedOn w:val="Fuentedeprrafopredeter"/>
    <w:rsid w:val="005571F6"/>
  </w:style>
  <w:style w:type="character" w:customStyle="1" w:styleId="text-format-content">
    <w:name w:val="text-format-content"/>
    <w:basedOn w:val="Fuentedeprrafopredeter"/>
    <w:rsid w:val="00557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Villanueva Medina</dc:creator>
  <cp:keywords/>
  <dc:description/>
  <cp:lastModifiedBy>Leonardo Villanueva Medina</cp:lastModifiedBy>
  <cp:revision>1</cp:revision>
  <dcterms:created xsi:type="dcterms:W3CDTF">2022-12-04T01:55:00Z</dcterms:created>
  <dcterms:modified xsi:type="dcterms:W3CDTF">2022-12-04T02:52:00Z</dcterms:modified>
</cp:coreProperties>
</file>