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D15D0" w14:textId="77777777" w:rsidR="009A5088" w:rsidRPr="009A5088" w:rsidRDefault="009A5088" w:rsidP="009A5088">
      <w:pPr>
        <w:jc w:val="both"/>
        <w:rPr>
          <w:b/>
          <w:bCs/>
        </w:rPr>
      </w:pPr>
      <w:r w:rsidRPr="009A5088">
        <w:rPr>
          <w:b/>
          <w:bCs/>
        </w:rPr>
        <w:t>1. Sistema de Biblioteca Universitária</w:t>
      </w:r>
    </w:p>
    <w:p w14:paraId="3E5ACC64" w14:textId="77777777" w:rsidR="009A5088" w:rsidRDefault="009A5088" w:rsidP="009A5088">
      <w:pPr>
        <w:jc w:val="both"/>
      </w:pPr>
      <w:r w:rsidRPr="009A5088">
        <w:t xml:space="preserve">Uma biblioteca universitária deseja modernizar seu sistema de empréstimos de livros. O novo sistema deve gerenciar o cadastro de alunos, professores e funcionários, além dos livros e suas categorias (ficção, ciência, </w:t>
      </w:r>
      <w:proofErr w:type="gramStart"/>
      <w:r w:rsidRPr="009A5088">
        <w:t>história, etc.</w:t>
      </w:r>
      <w:proofErr w:type="gramEnd"/>
      <w:r w:rsidRPr="009A5088">
        <w:t>). O sistema deve permitir empréstimos, devoluções e reservas de livros. Além disso, o controle de multas deve ser automático, baseado na data de devolução.</w:t>
      </w:r>
    </w:p>
    <w:p w14:paraId="5D3F7F41" w14:textId="0B02CAA9" w:rsidR="009A5088" w:rsidRDefault="009A5088" w:rsidP="009A5088">
      <w:pPr>
        <w:jc w:val="both"/>
        <w:rPr>
          <w:b/>
          <w:bCs/>
        </w:rPr>
      </w:pPr>
      <w:r w:rsidRPr="009A5088">
        <w:rPr>
          <w:b/>
          <w:bCs/>
        </w:rPr>
        <w:t xml:space="preserve">Análise de Requisitos (Caso de Uso) </w:t>
      </w:r>
    </w:p>
    <w:p w14:paraId="564FEA77" w14:textId="77777777" w:rsidR="009A5088" w:rsidRDefault="009A5088" w:rsidP="009A5088">
      <w:pPr>
        <w:jc w:val="both"/>
        <w:rPr>
          <w:b/>
          <w:bCs/>
        </w:rPr>
      </w:pPr>
    </w:p>
    <w:p w14:paraId="5D6AD450" w14:textId="26566B3B" w:rsidR="009A5088" w:rsidRDefault="009A5088" w:rsidP="009A5088">
      <w:pPr>
        <w:jc w:val="both"/>
        <w:rPr>
          <w:b/>
          <w:bCs/>
        </w:rPr>
      </w:pPr>
      <w:r w:rsidRPr="009A5088">
        <w:rPr>
          <w:b/>
          <w:bCs/>
        </w:rPr>
        <w:drawing>
          <wp:inline distT="0" distB="0" distL="0" distR="0" wp14:anchorId="5C5C7C91" wp14:editId="30229676">
            <wp:extent cx="5400040" cy="5139055"/>
            <wp:effectExtent l="0" t="0" r="0" b="4445"/>
            <wp:docPr id="209386759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67594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3C17" w14:textId="77777777" w:rsidR="009A5088" w:rsidRPr="009A5088" w:rsidRDefault="009A5088" w:rsidP="009A5088">
      <w:pPr>
        <w:jc w:val="both"/>
        <w:rPr>
          <w:b/>
          <w:bCs/>
        </w:rPr>
      </w:pPr>
    </w:p>
    <w:p w14:paraId="3C5FEDAC" w14:textId="77777777" w:rsidR="009A5088" w:rsidRPr="009A5088" w:rsidRDefault="009A5088" w:rsidP="009A5088">
      <w:pPr>
        <w:jc w:val="both"/>
      </w:pPr>
      <w:r w:rsidRPr="009A5088">
        <w:rPr>
          <w:b/>
          <w:bCs/>
        </w:rPr>
        <w:t>Requisitos principais:</w:t>
      </w:r>
    </w:p>
    <w:p w14:paraId="472DB50D" w14:textId="77777777" w:rsidR="009A5088" w:rsidRPr="009A5088" w:rsidRDefault="009A5088" w:rsidP="009A5088">
      <w:pPr>
        <w:numPr>
          <w:ilvl w:val="0"/>
          <w:numId w:val="1"/>
        </w:numPr>
        <w:jc w:val="both"/>
      </w:pPr>
      <w:r w:rsidRPr="009A5088">
        <w:t>Cadastro de usuários (alunos, professores, funcionários).</w:t>
      </w:r>
    </w:p>
    <w:p w14:paraId="3F879E32" w14:textId="77777777" w:rsidR="009A5088" w:rsidRPr="009A5088" w:rsidRDefault="009A5088" w:rsidP="009A5088">
      <w:pPr>
        <w:numPr>
          <w:ilvl w:val="0"/>
          <w:numId w:val="1"/>
        </w:numPr>
        <w:jc w:val="both"/>
      </w:pPr>
      <w:r w:rsidRPr="009A5088">
        <w:t>Cadastro de livros, incluindo título, autor, ISBN e categoria.</w:t>
      </w:r>
    </w:p>
    <w:p w14:paraId="50CCC246" w14:textId="77777777" w:rsidR="009A5088" w:rsidRPr="009A5088" w:rsidRDefault="009A5088" w:rsidP="009A5088">
      <w:pPr>
        <w:numPr>
          <w:ilvl w:val="0"/>
          <w:numId w:val="1"/>
        </w:numPr>
        <w:jc w:val="both"/>
      </w:pPr>
      <w:r w:rsidRPr="009A5088">
        <w:t>Controle de empréstimos e devoluções, com registro de data e multa.</w:t>
      </w:r>
    </w:p>
    <w:p w14:paraId="5A45D6AA" w14:textId="77777777" w:rsidR="009A5088" w:rsidRPr="009A5088" w:rsidRDefault="009A5088" w:rsidP="009A5088">
      <w:pPr>
        <w:numPr>
          <w:ilvl w:val="0"/>
          <w:numId w:val="1"/>
        </w:numPr>
        <w:jc w:val="both"/>
      </w:pPr>
      <w:r w:rsidRPr="009A5088">
        <w:lastRenderedPageBreak/>
        <w:t>Possibilidade de reservas de livros que estão emprestados.</w:t>
      </w:r>
    </w:p>
    <w:p w14:paraId="44490C6D" w14:textId="77777777" w:rsidR="009A5088" w:rsidRPr="009A5088" w:rsidRDefault="009A5088" w:rsidP="009A5088">
      <w:pPr>
        <w:numPr>
          <w:ilvl w:val="0"/>
          <w:numId w:val="1"/>
        </w:numPr>
        <w:jc w:val="both"/>
      </w:pPr>
      <w:r w:rsidRPr="009A5088">
        <w:t>Relatório de livros mais emprestados.</w:t>
      </w:r>
    </w:p>
    <w:p w14:paraId="416E952D" w14:textId="77777777" w:rsidR="009A5088" w:rsidRPr="009A5088" w:rsidRDefault="009A5088" w:rsidP="009A5088">
      <w:pPr>
        <w:jc w:val="both"/>
      </w:pPr>
      <w:r w:rsidRPr="009A5088">
        <w:rPr>
          <w:b/>
          <w:bCs/>
        </w:rPr>
        <w:t>Produtos esperados:</w:t>
      </w:r>
    </w:p>
    <w:p w14:paraId="4A5DC88C" w14:textId="77777777" w:rsidR="009A5088" w:rsidRPr="009A5088" w:rsidRDefault="009A5088" w:rsidP="009A5088">
      <w:pPr>
        <w:numPr>
          <w:ilvl w:val="0"/>
          <w:numId w:val="2"/>
        </w:numPr>
        <w:jc w:val="both"/>
      </w:pPr>
      <w:r w:rsidRPr="009A5088">
        <w:t>Diagrama Entidade-Relacionamento (ERD).</w:t>
      </w:r>
    </w:p>
    <w:p w14:paraId="0AE37D9A" w14:textId="77777777" w:rsidR="009A5088" w:rsidRPr="009A5088" w:rsidRDefault="009A5088" w:rsidP="009A5088">
      <w:pPr>
        <w:numPr>
          <w:ilvl w:val="0"/>
          <w:numId w:val="2"/>
        </w:numPr>
        <w:jc w:val="both"/>
      </w:pPr>
      <w:r w:rsidRPr="009A5088">
        <w:t>Diagrama Relacional.</w:t>
      </w:r>
    </w:p>
    <w:p w14:paraId="54562F25" w14:textId="77777777" w:rsidR="009A5088" w:rsidRPr="009A5088" w:rsidRDefault="009A5088" w:rsidP="009A5088">
      <w:pPr>
        <w:numPr>
          <w:ilvl w:val="0"/>
          <w:numId w:val="2"/>
        </w:numPr>
        <w:jc w:val="both"/>
      </w:pPr>
      <w:r w:rsidRPr="009A5088">
        <w:t>Scripts DDL, DML e consultas DQL para relatórios.</w:t>
      </w:r>
    </w:p>
    <w:p w14:paraId="095B931C" w14:textId="77777777" w:rsidR="009A5088" w:rsidRPr="009A5088" w:rsidRDefault="009A5088" w:rsidP="009A5088">
      <w:pPr>
        <w:jc w:val="both"/>
      </w:pPr>
      <w:r w:rsidRPr="009A5088">
        <w:pict w14:anchorId="25ADD991">
          <v:rect id="_x0000_i1247" style="width:0;height:1.5pt" o:hralign="center" o:hrstd="t" o:hr="t" fillcolor="#a0a0a0" stroked="f"/>
        </w:pict>
      </w:r>
    </w:p>
    <w:p w14:paraId="19274588" w14:textId="77777777" w:rsidR="009A5088" w:rsidRPr="009A5088" w:rsidRDefault="009A5088" w:rsidP="009A5088">
      <w:pPr>
        <w:jc w:val="both"/>
        <w:rPr>
          <w:b/>
          <w:bCs/>
        </w:rPr>
      </w:pPr>
      <w:r w:rsidRPr="009A5088">
        <w:rPr>
          <w:b/>
          <w:bCs/>
        </w:rPr>
        <w:t>2. Gestão de Vendas em uma Loja Online</w:t>
      </w:r>
    </w:p>
    <w:p w14:paraId="12A33A44" w14:textId="77777777" w:rsidR="009A5088" w:rsidRDefault="009A5088" w:rsidP="009A5088">
      <w:pPr>
        <w:jc w:val="both"/>
      </w:pPr>
      <w:r w:rsidRPr="009A5088">
        <w:t>Uma loja online quer implementar um sistema de vendas que registre clientes, produtos, categorias de produtos e pedidos. Cada pedido pode ter múltiplos produtos, e cada produto pode pertencer a uma ou mais categorias. O sistema deve ser capaz de gerar relatórios de vendas por período, produtos mais vendidos e clientes mais ativos.</w:t>
      </w:r>
    </w:p>
    <w:p w14:paraId="5B1EF36A" w14:textId="77777777" w:rsidR="009A5088" w:rsidRDefault="009A5088" w:rsidP="009A5088">
      <w:pPr>
        <w:jc w:val="both"/>
        <w:rPr>
          <w:b/>
          <w:bCs/>
        </w:rPr>
      </w:pPr>
      <w:r w:rsidRPr="009A5088">
        <w:rPr>
          <w:b/>
          <w:bCs/>
        </w:rPr>
        <w:t xml:space="preserve">Análise de Requisitos (Caso de Uso) </w:t>
      </w:r>
    </w:p>
    <w:p w14:paraId="6E5C0454" w14:textId="680ABACC" w:rsidR="009A5088" w:rsidRPr="009A5088" w:rsidRDefault="009A5088" w:rsidP="009A5088">
      <w:pPr>
        <w:jc w:val="both"/>
      </w:pPr>
      <w:r w:rsidRPr="009A5088">
        <w:drawing>
          <wp:inline distT="0" distB="0" distL="0" distR="0" wp14:anchorId="7EAD1373" wp14:editId="2F3088AE">
            <wp:extent cx="5400040" cy="3618230"/>
            <wp:effectExtent l="0" t="0" r="0" b="1270"/>
            <wp:docPr id="142249255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2558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FD99" w14:textId="77777777" w:rsidR="009A5088" w:rsidRPr="009A5088" w:rsidRDefault="009A5088" w:rsidP="009A5088">
      <w:pPr>
        <w:jc w:val="both"/>
      </w:pPr>
      <w:r w:rsidRPr="009A5088">
        <w:rPr>
          <w:b/>
          <w:bCs/>
        </w:rPr>
        <w:t>Requisitos principais:</w:t>
      </w:r>
    </w:p>
    <w:p w14:paraId="4353A794" w14:textId="77777777" w:rsidR="009A5088" w:rsidRPr="009A5088" w:rsidRDefault="009A5088" w:rsidP="009A5088">
      <w:pPr>
        <w:numPr>
          <w:ilvl w:val="0"/>
          <w:numId w:val="3"/>
        </w:numPr>
        <w:jc w:val="both"/>
      </w:pPr>
      <w:r w:rsidRPr="009A5088">
        <w:t>Cadastro de clientes, com nome, endereço e telefone.</w:t>
      </w:r>
    </w:p>
    <w:p w14:paraId="7B50C02A" w14:textId="77777777" w:rsidR="009A5088" w:rsidRPr="009A5088" w:rsidRDefault="009A5088" w:rsidP="009A5088">
      <w:pPr>
        <w:numPr>
          <w:ilvl w:val="0"/>
          <w:numId w:val="3"/>
        </w:numPr>
        <w:jc w:val="both"/>
      </w:pPr>
      <w:r w:rsidRPr="009A5088">
        <w:t>Cadastro de produtos, incluindo preço e quantidade em estoque.</w:t>
      </w:r>
    </w:p>
    <w:p w14:paraId="63E8FE92" w14:textId="77777777" w:rsidR="009A5088" w:rsidRPr="009A5088" w:rsidRDefault="009A5088" w:rsidP="009A5088">
      <w:pPr>
        <w:numPr>
          <w:ilvl w:val="0"/>
          <w:numId w:val="3"/>
        </w:numPr>
        <w:jc w:val="both"/>
      </w:pPr>
      <w:r w:rsidRPr="009A5088">
        <w:lastRenderedPageBreak/>
        <w:t>Registro de pedidos, incluindo produtos comprados e data da compra.</w:t>
      </w:r>
    </w:p>
    <w:p w14:paraId="7C7B15DB" w14:textId="77777777" w:rsidR="009A5088" w:rsidRPr="009A5088" w:rsidRDefault="009A5088" w:rsidP="009A5088">
      <w:pPr>
        <w:numPr>
          <w:ilvl w:val="0"/>
          <w:numId w:val="3"/>
        </w:numPr>
        <w:jc w:val="both"/>
      </w:pPr>
      <w:r w:rsidRPr="009A5088">
        <w:t>Relatório de vendas por cliente, por produto e por período.</w:t>
      </w:r>
    </w:p>
    <w:p w14:paraId="19026534" w14:textId="77777777" w:rsidR="009A5088" w:rsidRPr="009A5088" w:rsidRDefault="009A5088" w:rsidP="009A5088">
      <w:pPr>
        <w:jc w:val="both"/>
      </w:pPr>
      <w:r w:rsidRPr="009A5088">
        <w:rPr>
          <w:b/>
          <w:bCs/>
        </w:rPr>
        <w:t>Produtos esperados:</w:t>
      </w:r>
    </w:p>
    <w:p w14:paraId="0BF12C13" w14:textId="77777777" w:rsidR="009A5088" w:rsidRPr="009A5088" w:rsidRDefault="009A5088" w:rsidP="009A5088">
      <w:pPr>
        <w:numPr>
          <w:ilvl w:val="0"/>
          <w:numId w:val="4"/>
        </w:numPr>
        <w:jc w:val="both"/>
      </w:pPr>
      <w:r w:rsidRPr="009A5088">
        <w:t>Diagrama Entidade-Relacionamento (ERD).</w:t>
      </w:r>
    </w:p>
    <w:p w14:paraId="3E348083" w14:textId="77777777" w:rsidR="009A5088" w:rsidRPr="009A5088" w:rsidRDefault="009A5088" w:rsidP="009A5088">
      <w:pPr>
        <w:numPr>
          <w:ilvl w:val="0"/>
          <w:numId w:val="4"/>
        </w:numPr>
        <w:jc w:val="both"/>
      </w:pPr>
      <w:r w:rsidRPr="009A5088">
        <w:t>Diagrama Relacional.</w:t>
      </w:r>
    </w:p>
    <w:p w14:paraId="7F32F07C" w14:textId="77777777" w:rsidR="009A5088" w:rsidRPr="009A5088" w:rsidRDefault="009A5088" w:rsidP="009A5088">
      <w:pPr>
        <w:numPr>
          <w:ilvl w:val="0"/>
          <w:numId w:val="4"/>
        </w:numPr>
        <w:jc w:val="both"/>
      </w:pPr>
      <w:r w:rsidRPr="009A5088">
        <w:t>Scripts DDL, DML e consultas DQL para geração de relatórios.</w:t>
      </w:r>
    </w:p>
    <w:p w14:paraId="6040CF83" w14:textId="77777777" w:rsidR="009A5088" w:rsidRPr="009A5088" w:rsidRDefault="009A5088" w:rsidP="009A5088">
      <w:pPr>
        <w:jc w:val="both"/>
      </w:pPr>
      <w:r w:rsidRPr="009A5088">
        <w:pict w14:anchorId="19805CEE">
          <v:rect id="_x0000_i1248" style="width:0;height:1.5pt" o:hralign="center" o:hrstd="t" o:hr="t" fillcolor="#a0a0a0" stroked="f"/>
        </w:pict>
      </w:r>
    </w:p>
    <w:p w14:paraId="3165C835" w14:textId="77777777" w:rsidR="009A5088" w:rsidRPr="009A5088" w:rsidRDefault="009A5088" w:rsidP="009A5088">
      <w:pPr>
        <w:jc w:val="both"/>
        <w:rPr>
          <w:b/>
          <w:bCs/>
        </w:rPr>
      </w:pPr>
      <w:r w:rsidRPr="009A5088">
        <w:rPr>
          <w:b/>
          <w:bCs/>
        </w:rPr>
        <w:t>3. Sistema de Gerenciamento de Eventos</w:t>
      </w:r>
    </w:p>
    <w:p w14:paraId="28BE5725" w14:textId="77777777" w:rsidR="009A5088" w:rsidRDefault="009A5088" w:rsidP="009A5088">
      <w:pPr>
        <w:jc w:val="both"/>
      </w:pPr>
      <w:r w:rsidRPr="009A5088">
        <w:t>Uma empresa de eventos precisa de um sistema para gerenciar suas atividades. O sistema deve controlar a agenda de eventos, participantes, palestrantes e os locais dos eventos. Além disso, deve permitir a inscrição de participantes e gerar certificados automaticamente.</w:t>
      </w:r>
    </w:p>
    <w:p w14:paraId="085D5FD1" w14:textId="77777777" w:rsidR="009A5088" w:rsidRDefault="009A5088" w:rsidP="009A5088">
      <w:pPr>
        <w:jc w:val="both"/>
        <w:rPr>
          <w:b/>
          <w:bCs/>
        </w:rPr>
      </w:pPr>
      <w:r w:rsidRPr="009A5088">
        <w:rPr>
          <w:b/>
          <w:bCs/>
        </w:rPr>
        <w:t xml:space="preserve">Análise de Requisitos (Caso de Uso) </w:t>
      </w:r>
    </w:p>
    <w:p w14:paraId="576993F1" w14:textId="7BBABE92" w:rsidR="009A5088" w:rsidRPr="009A5088" w:rsidRDefault="009A5088" w:rsidP="009A5088">
      <w:pPr>
        <w:jc w:val="both"/>
      </w:pPr>
      <w:r w:rsidRPr="009A5088">
        <w:drawing>
          <wp:inline distT="0" distB="0" distL="0" distR="0" wp14:anchorId="462DEE22" wp14:editId="67DAEED2">
            <wp:extent cx="5400040" cy="3331210"/>
            <wp:effectExtent l="0" t="0" r="0" b="2540"/>
            <wp:docPr id="14452192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19265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01A1" w14:textId="77777777" w:rsidR="009A5088" w:rsidRPr="009A5088" w:rsidRDefault="009A5088" w:rsidP="009A5088">
      <w:pPr>
        <w:jc w:val="both"/>
      </w:pPr>
      <w:r w:rsidRPr="009A5088">
        <w:rPr>
          <w:b/>
          <w:bCs/>
        </w:rPr>
        <w:t>Requisitos principais:</w:t>
      </w:r>
    </w:p>
    <w:p w14:paraId="18A55981" w14:textId="77777777" w:rsidR="009A5088" w:rsidRPr="009A5088" w:rsidRDefault="009A5088" w:rsidP="009A5088">
      <w:pPr>
        <w:numPr>
          <w:ilvl w:val="0"/>
          <w:numId w:val="5"/>
        </w:numPr>
        <w:jc w:val="both"/>
      </w:pPr>
      <w:r w:rsidRPr="009A5088">
        <w:t>Cadastro de eventos, incluindo data, local e descrição.</w:t>
      </w:r>
    </w:p>
    <w:p w14:paraId="1A675F71" w14:textId="77777777" w:rsidR="009A5088" w:rsidRPr="009A5088" w:rsidRDefault="009A5088" w:rsidP="009A5088">
      <w:pPr>
        <w:numPr>
          <w:ilvl w:val="0"/>
          <w:numId w:val="5"/>
        </w:numPr>
        <w:jc w:val="both"/>
      </w:pPr>
      <w:r w:rsidRPr="009A5088">
        <w:t>Cadastro de palestrantes e participantes.</w:t>
      </w:r>
    </w:p>
    <w:p w14:paraId="0AC520A9" w14:textId="77777777" w:rsidR="009A5088" w:rsidRPr="009A5088" w:rsidRDefault="009A5088" w:rsidP="009A5088">
      <w:pPr>
        <w:numPr>
          <w:ilvl w:val="0"/>
          <w:numId w:val="5"/>
        </w:numPr>
        <w:jc w:val="both"/>
      </w:pPr>
      <w:r w:rsidRPr="009A5088">
        <w:t>Registro de inscrições em eventos.</w:t>
      </w:r>
    </w:p>
    <w:p w14:paraId="4782A61F" w14:textId="77777777" w:rsidR="009A5088" w:rsidRPr="009A5088" w:rsidRDefault="009A5088" w:rsidP="009A5088">
      <w:pPr>
        <w:numPr>
          <w:ilvl w:val="0"/>
          <w:numId w:val="5"/>
        </w:numPr>
        <w:jc w:val="both"/>
      </w:pPr>
      <w:r w:rsidRPr="009A5088">
        <w:t>Geração de certificados para participantes.</w:t>
      </w:r>
    </w:p>
    <w:p w14:paraId="7A2BCBF9" w14:textId="77777777" w:rsidR="009A5088" w:rsidRPr="009A5088" w:rsidRDefault="009A5088" w:rsidP="009A5088">
      <w:pPr>
        <w:jc w:val="both"/>
      </w:pPr>
      <w:r w:rsidRPr="009A5088">
        <w:rPr>
          <w:b/>
          <w:bCs/>
        </w:rPr>
        <w:lastRenderedPageBreak/>
        <w:t>Produtos esperados:</w:t>
      </w:r>
    </w:p>
    <w:p w14:paraId="7D3D120E" w14:textId="77777777" w:rsidR="009A5088" w:rsidRPr="009A5088" w:rsidRDefault="009A5088" w:rsidP="009A5088">
      <w:pPr>
        <w:numPr>
          <w:ilvl w:val="0"/>
          <w:numId w:val="6"/>
        </w:numPr>
        <w:jc w:val="both"/>
      </w:pPr>
      <w:r w:rsidRPr="009A5088">
        <w:t>Diagrama Entidade-Relacionamento (ERD).</w:t>
      </w:r>
    </w:p>
    <w:p w14:paraId="2AEA9401" w14:textId="77777777" w:rsidR="009A5088" w:rsidRPr="009A5088" w:rsidRDefault="009A5088" w:rsidP="009A5088">
      <w:pPr>
        <w:numPr>
          <w:ilvl w:val="0"/>
          <w:numId w:val="6"/>
        </w:numPr>
        <w:jc w:val="both"/>
      </w:pPr>
      <w:r w:rsidRPr="009A5088">
        <w:t>Diagrama Relacional.</w:t>
      </w:r>
    </w:p>
    <w:p w14:paraId="043CBA04" w14:textId="77777777" w:rsidR="009A5088" w:rsidRPr="009A5088" w:rsidRDefault="009A5088" w:rsidP="009A5088">
      <w:pPr>
        <w:numPr>
          <w:ilvl w:val="0"/>
          <w:numId w:val="6"/>
        </w:numPr>
        <w:jc w:val="both"/>
      </w:pPr>
      <w:r w:rsidRPr="009A5088">
        <w:t>Scripts DDL, DML e consultas DQL para relatórios de participação.</w:t>
      </w:r>
    </w:p>
    <w:p w14:paraId="28B8E227" w14:textId="77777777" w:rsidR="009A5088" w:rsidRPr="009A5088" w:rsidRDefault="009A5088" w:rsidP="009A5088">
      <w:pPr>
        <w:jc w:val="both"/>
      </w:pPr>
      <w:r w:rsidRPr="009A5088">
        <w:pict w14:anchorId="6C79D459">
          <v:rect id="_x0000_i1249" style="width:0;height:1.5pt" o:hralign="center" o:hrstd="t" o:hr="t" fillcolor="#a0a0a0" stroked="f"/>
        </w:pict>
      </w:r>
    </w:p>
    <w:p w14:paraId="57C8BC92" w14:textId="77777777" w:rsidR="009A5088" w:rsidRPr="009A5088" w:rsidRDefault="009A5088" w:rsidP="009A5088">
      <w:pPr>
        <w:jc w:val="both"/>
        <w:rPr>
          <w:b/>
          <w:bCs/>
        </w:rPr>
      </w:pPr>
      <w:r w:rsidRPr="009A5088">
        <w:rPr>
          <w:b/>
          <w:bCs/>
        </w:rPr>
        <w:t>4. Sistema de Controle de Clínica Médica</w:t>
      </w:r>
    </w:p>
    <w:p w14:paraId="4AF7150A" w14:textId="77777777" w:rsidR="009A5088" w:rsidRDefault="009A5088" w:rsidP="009A5088">
      <w:pPr>
        <w:jc w:val="both"/>
      </w:pPr>
      <w:r w:rsidRPr="009A5088">
        <w:t>Uma clínica médica deseja informatizar seu sistema de agendamentos. O sistema deve gerenciar médicos, pacientes, consultas e prontuários. Além disso, deve permitir o agendamento de consultas, registrar os atendimentos e gerar relatórios de atendimentos realizados por médico.</w:t>
      </w:r>
    </w:p>
    <w:p w14:paraId="0B44EADE" w14:textId="77777777" w:rsidR="006E2E29" w:rsidRDefault="006E2E29" w:rsidP="006E2E29">
      <w:pPr>
        <w:jc w:val="both"/>
        <w:rPr>
          <w:b/>
          <w:bCs/>
        </w:rPr>
      </w:pPr>
      <w:r w:rsidRPr="009A5088">
        <w:rPr>
          <w:b/>
          <w:bCs/>
        </w:rPr>
        <w:t xml:space="preserve">Análise de Requisitos (Caso de Uso) </w:t>
      </w:r>
    </w:p>
    <w:p w14:paraId="6E63F1EC" w14:textId="011691D9" w:rsidR="006E2E29" w:rsidRPr="009A5088" w:rsidRDefault="006E2E29" w:rsidP="009A5088">
      <w:pPr>
        <w:jc w:val="both"/>
      </w:pPr>
      <w:r w:rsidRPr="006E2E29">
        <w:drawing>
          <wp:inline distT="0" distB="0" distL="0" distR="0" wp14:anchorId="59E5D592" wp14:editId="52BCB3FB">
            <wp:extent cx="5400040" cy="3505200"/>
            <wp:effectExtent l="0" t="0" r="0" b="0"/>
            <wp:docPr id="15330118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1808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FEF9" w14:textId="77777777" w:rsidR="009A5088" w:rsidRPr="009A5088" w:rsidRDefault="009A5088" w:rsidP="009A5088">
      <w:pPr>
        <w:jc w:val="both"/>
      </w:pPr>
      <w:r w:rsidRPr="009A5088">
        <w:rPr>
          <w:b/>
          <w:bCs/>
        </w:rPr>
        <w:t>Requisitos principais:</w:t>
      </w:r>
    </w:p>
    <w:p w14:paraId="02B83DE0" w14:textId="77777777" w:rsidR="009A5088" w:rsidRPr="009A5088" w:rsidRDefault="009A5088" w:rsidP="009A5088">
      <w:pPr>
        <w:numPr>
          <w:ilvl w:val="0"/>
          <w:numId w:val="7"/>
        </w:numPr>
        <w:jc w:val="both"/>
      </w:pPr>
      <w:r w:rsidRPr="009A5088">
        <w:t>Cadastro de médicos, incluindo especialidade.</w:t>
      </w:r>
    </w:p>
    <w:p w14:paraId="712A5C51" w14:textId="77777777" w:rsidR="009A5088" w:rsidRPr="009A5088" w:rsidRDefault="009A5088" w:rsidP="009A5088">
      <w:pPr>
        <w:numPr>
          <w:ilvl w:val="0"/>
          <w:numId w:val="7"/>
        </w:numPr>
        <w:jc w:val="both"/>
      </w:pPr>
      <w:r w:rsidRPr="009A5088">
        <w:t>Cadastro de pacientes, incluindo dados de contato.</w:t>
      </w:r>
    </w:p>
    <w:p w14:paraId="01247423" w14:textId="77777777" w:rsidR="009A5088" w:rsidRPr="009A5088" w:rsidRDefault="009A5088" w:rsidP="009A5088">
      <w:pPr>
        <w:numPr>
          <w:ilvl w:val="0"/>
          <w:numId w:val="7"/>
        </w:numPr>
        <w:jc w:val="both"/>
      </w:pPr>
      <w:r w:rsidRPr="009A5088">
        <w:t>Agendamento de consultas, com data e horário.</w:t>
      </w:r>
    </w:p>
    <w:p w14:paraId="6E880BB3" w14:textId="77777777" w:rsidR="009A5088" w:rsidRPr="009A5088" w:rsidRDefault="009A5088" w:rsidP="009A5088">
      <w:pPr>
        <w:numPr>
          <w:ilvl w:val="0"/>
          <w:numId w:val="7"/>
        </w:numPr>
        <w:jc w:val="both"/>
      </w:pPr>
      <w:r w:rsidRPr="009A5088">
        <w:t>Registro de prontuários médicos.</w:t>
      </w:r>
    </w:p>
    <w:p w14:paraId="7435B994" w14:textId="77777777" w:rsidR="009A5088" w:rsidRPr="009A5088" w:rsidRDefault="009A5088" w:rsidP="009A5088">
      <w:pPr>
        <w:numPr>
          <w:ilvl w:val="0"/>
          <w:numId w:val="7"/>
        </w:numPr>
        <w:jc w:val="both"/>
      </w:pPr>
      <w:r w:rsidRPr="009A5088">
        <w:t>Relatórios de consultas por médico e por período.</w:t>
      </w:r>
    </w:p>
    <w:p w14:paraId="4C1D4931" w14:textId="77777777" w:rsidR="009A5088" w:rsidRPr="009A5088" w:rsidRDefault="009A5088" w:rsidP="009A5088">
      <w:pPr>
        <w:jc w:val="both"/>
      </w:pPr>
      <w:r w:rsidRPr="009A5088">
        <w:rPr>
          <w:b/>
          <w:bCs/>
        </w:rPr>
        <w:lastRenderedPageBreak/>
        <w:t>Produtos esperados:</w:t>
      </w:r>
    </w:p>
    <w:p w14:paraId="1A8DC255" w14:textId="77777777" w:rsidR="009A5088" w:rsidRPr="009A5088" w:rsidRDefault="009A5088" w:rsidP="009A5088">
      <w:pPr>
        <w:numPr>
          <w:ilvl w:val="0"/>
          <w:numId w:val="8"/>
        </w:numPr>
        <w:jc w:val="both"/>
      </w:pPr>
      <w:r w:rsidRPr="009A5088">
        <w:t>Diagrama Entidade-Relacionamento (ERD).</w:t>
      </w:r>
    </w:p>
    <w:p w14:paraId="4B64EF13" w14:textId="77777777" w:rsidR="009A5088" w:rsidRPr="009A5088" w:rsidRDefault="009A5088" w:rsidP="009A5088">
      <w:pPr>
        <w:numPr>
          <w:ilvl w:val="0"/>
          <w:numId w:val="8"/>
        </w:numPr>
        <w:jc w:val="both"/>
      </w:pPr>
      <w:r w:rsidRPr="009A5088">
        <w:t>Diagrama Relacional.</w:t>
      </w:r>
    </w:p>
    <w:p w14:paraId="7A348E94" w14:textId="77777777" w:rsidR="009A5088" w:rsidRPr="009A5088" w:rsidRDefault="009A5088" w:rsidP="009A5088">
      <w:pPr>
        <w:numPr>
          <w:ilvl w:val="0"/>
          <w:numId w:val="8"/>
        </w:numPr>
        <w:jc w:val="both"/>
      </w:pPr>
      <w:r w:rsidRPr="009A5088">
        <w:t>Scripts DDL, DML e consultas DQL para geração de relatórios médicos.</w:t>
      </w:r>
    </w:p>
    <w:p w14:paraId="4D4ECC6F" w14:textId="77777777" w:rsidR="009A5088" w:rsidRPr="009A5088" w:rsidRDefault="009A5088" w:rsidP="009A5088">
      <w:pPr>
        <w:jc w:val="both"/>
      </w:pPr>
      <w:r w:rsidRPr="009A5088">
        <w:pict w14:anchorId="18D45BE3">
          <v:rect id="_x0000_i1250" style="width:0;height:1.5pt" o:hralign="center" o:hrstd="t" o:hr="t" fillcolor="#a0a0a0" stroked="f"/>
        </w:pict>
      </w:r>
    </w:p>
    <w:p w14:paraId="6305A426" w14:textId="77777777" w:rsidR="009A5088" w:rsidRPr="009A5088" w:rsidRDefault="009A5088" w:rsidP="009A5088">
      <w:pPr>
        <w:jc w:val="both"/>
        <w:rPr>
          <w:b/>
          <w:bCs/>
        </w:rPr>
      </w:pPr>
      <w:r w:rsidRPr="009A5088">
        <w:rPr>
          <w:b/>
          <w:bCs/>
        </w:rPr>
        <w:t>5. Sistema de Gestão de Restaurante</w:t>
      </w:r>
    </w:p>
    <w:p w14:paraId="6A77403C" w14:textId="77777777" w:rsidR="009A5088" w:rsidRDefault="009A5088" w:rsidP="009A5088">
      <w:pPr>
        <w:jc w:val="both"/>
      </w:pPr>
      <w:r w:rsidRPr="009A5088">
        <w:t>Um restaurante deseja desenvolver um sistema para gerenciar seus pedidos e estoque. O sistema deve registrar clientes, pedidos e o estoque de ingredientes. Além disso, o sistema deve ser capaz de gerar relatórios de consumo de ingredientes e controle de estoque.</w:t>
      </w:r>
    </w:p>
    <w:p w14:paraId="0B080618" w14:textId="77777777" w:rsidR="006E2E29" w:rsidRDefault="006E2E29" w:rsidP="006E2E29">
      <w:pPr>
        <w:jc w:val="both"/>
        <w:rPr>
          <w:b/>
          <w:bCs/>
        </w:rPr>
      </w:pPr>
      <w:r w:rsidRPr="009A5088">
        <w:rPr>
          <w:b/>
          <w:bCs/>
        </w:rPr>
        <w:t xml:space="preserve">Análise de Requisitos (Caso de Uso) </w:t>
      </w:r>
    </w:p>
    <w:p w14:paraId="0A12B720" w14:textId="7FCE3046" w:rsidR="006E2E29" w:rsidRPr="009A5088" w:rsidRDefault="006E2E29" w:rsidP="009A5088">
      <w:pPr>
        <w:jc w:val="both"/>
      </w:pPr>
      <w:r w:rsidRPr="006E2E29">
        <w:drawing>
          <wp:inline distT="0" distB="0" distL="0" distR="0" wp14:anchorId="241ED715" wp14:editId="3A7C7476">
            <wp:extent cx="5400040" cy="4084320"/>
            <wp:effectExtent l="0" t="0" r="0" b="0"/>
            <wp:docPr id="11354474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7457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365A" w14:textId="77777777" w:rsidR="009A5088" w:rsidRPr="009A5088" w:rsidRDefault="009A5088" w:rsidP="009A5088">
      <w:pPr>
        <w:jc w:val="both"/>
      </w:pPr>
      <w:r w:rsidRPr="009A5088">
        <w:rPr>
          <w:b/>
          <w:bCs/>
        </w:rPr>
        <w:t>Requisitos principais:</w:t>
      </w:r>
    </w:p>
    <w:p w14:paraId="167A24DE" w14:textId="77777777" w:rsidR="009A5088" w:rsidRPr="009A5088" w:rsidRDefault="009A5088" w:rsidP="009A5088">
      <w:pPr>
        <w:numPr>
          <w:ilvl w:val="0"/>
          <w:numId w:val="9"/>
        </w:numPr>
        <w:jc w:val="both"/>
      </w:pPr>
      <w:r w:rsidRPr="009A5088">
        <w:t>Cadastro de clientes e funcionários.</w:t>
      </w:r>
    </w:p>
    <w:p w14:paraId="66E50A06" w14:textId="77777777" w:rsidR="009A5088" w:rsidRPr="009A5088" w:rsidRDefault="009A5088" w:rsidP="009A5088">
      <w:pPr>
        <w:numPr>
          <w:ilvl w:val="0"/>
          <w:numId w:val="9"/>
        </w:numPr>
        <w:jc w:val="both"/>
      </w:pPr>
      <w:r w:rsidRPr="009A5088">
        <w:t>Cadastro de pratos e ingredientes.</w:t>
      </w:r>
    </w:p>
    <w:p w14:paraId="7BBE7CEA" w14:textId="77777777" w:rsidR="009A5088" w:rsidRPr="009A5088" w:rsidRDefault="009A5088" w:rsidP="009A5088">
      <w:pPr>
        <w:numPr>
          <w:ilvl w:val="0"/>
          <w:numId w:val="9"/>
        </w:numPr>
        <w:jc w:val="both"/>
      </w:pPr>
      <w:r w:rsidRPr="009A5088">
        <w:t>Controle de pedidos, com registro de pratos solicitados.</w:t>
      </w:r>
    </w:p>
    <w:p w14:paraId="55CB1D0F" w14:textId="77777777" w:rsidR="009A5088" w:rsidRPr="009A5088" w:rsidRDefault="009A5088" w:rsidP="009A5088">
      <w:pPr>
        <w:numPr>
          <w:ilvl w:val="0"/>
          <w:numId w:val="9"/>
        </w:numPr>
        <w:jc w:val="both"/>
      </w:pPr>
      <w:r w:rsidRPr="009A5088">
        <w:t>Controle de estoque de ingredientes.</w:t>
      </w:r>
    </w:p>
    <w:p w14:paraId="6C26B29F" w14:textId="77777777" w:rsidR="009A5088" w:rsidRPr="009A5088" w:rsidRDefault="009A5088" w:rsidP="009A5088">
      <w:pPr>
        <w:numPr>
          <w:ilvl w:val="0"/>
          <w:numId w:val="9"/>
        </w:numPr>
        <w:jc w:val="both"/>
      </w:pPr>
      <w:r w:rsidRPr="009A5088">
        <w:lastRenderedPageBreak/>
        <w:t>Relatório de consumo de ingredientes e controle de estoque.</w:t>
      </w:r>
    </w:p>
    <w:p w14:paraId="239F665D" w14:textId="77777777" w:rsidR="009A5088" w:rsidRPr="009A5088" w:rsidRDefault="009A5088" w:rsidP="009A5088">
      <w:pPr>
        <w:jc w:val="both"/>
      </w:pPr>
      <w:r w:rsidRPr="009A5088">
        <w:rPr>
          <w:b/>
          <w:bCs/>
        </w:rPr>
        <w:t>Produtos esperados:</w:t>
      </w:r>
    </w:p>
    <w:p w14:paraId="3526C724" w14:textId="77777777" w:rsidR="009A5088" w:rsidRPr="009A5088" w:rsidRDefault="009A5088" w:rsidP="009A5088">
      <w:pPr>
        <w:numPr>
          <w:ilvl w:val="0"/>
          <w:numId w:val="10"/>
        </w:numPr>
        <w:jc w:val="both"/>
      </w:pPr>
      <w:r w:rsidRPr="009A5088">
        <w:t>Diagrama Entidade-Relacionamento (ERD).</w:t>
      </w:r>
    </w:p>
    <w:p w14:paraId="2BB28340" w14:textId="77777777" w:rsidR="009A5088" w:rsidRPr="009A5088" w:rsidRDefault="009A5088" w:rsidP="009A5088">
      <w:pPr>
        <w:numPr>
          <w:ilvl w:val="0"/>
          <w:numId w:val="10"/>
        </w:numPr>
        <w:jc w:val="both"/>
      </w:pPr>
      <w:r w:rsidRPr="009A5088">
        <w:t>Diagrama Relacional.</w:t>
      </w:r>
    </w:p>
    <w:p w14:paraId="7A61F98D" w14:textId="77777777" w:rsidR="009A5088" w:rsidRPr="009A5088" w:rsidRDefault="009A5088" w:rsidP="009A5088">
      <w:pPr>
        <w:numPr>
          <w:ilvl w:val="0"/>
          <w:numId w:val="10"/>
        </w:numPr>
        <w:jc w:val="both"/>
      </w:pPr>
      <w:r w:rsidRPr="009A5088">
        <w:t>Scripts DDL, DML e consultas DQL para controle de estoque.</w:t>
      </w:r>
    </w:p>
    <w:p w14:paraId="1BAF851E" w14:textId="77777777" w:rsidR="009A5088" w:rsidRPr="009A5088" w:rsidRDefault="009A5088" w:rsidP="009A5088">
      <w:pPr>
        <w:jc w:val="both"/>
      </w:pPr>
      <w:r w:rsidRPr="009A5088">
        <w:pict w14:anchorId="25D5C931">
          <v:rect id="_x0000_i1251" style="width:0;height:1.5pt" o:hralign="center" o:hrstd="t" o:hr="t" fillcolor="#a0a0a0" stroked="f"/>
        </w:pict>
      </w:r>
    </w:p>
    <w:p w14:paraId="3792A325" w14:textId="77777777" w:rsidR="009A5088" w:rsidRPr="009A5088" w:rsidRDefault="009A5088" w:rsidP="009A5088">
      <w:pPr>
        <w:jc w:val="both"/>
        <w:rPr>
          <w:b/>
          <w:bCs/>
        </w:rPr>
      </w:pPr>
      <w:r w:rsidRPr="009A5088">
        <w:rPr>
          <w:b/>
          <w:bCs/>
        </w:rPr>
        <w:t>6. Sistema de Gestão de Projetos</w:t>
      </w:r>
    </w:p>
    <w:p w14:paraId="0F8994B7" w14:textId="77777777" w:rsidR="009A5088" w:rsidRDefault="009A5088" w:rsidP="009A5088">
      <w:pPr>
        <w:jc w:val="both"/>
      </w:pPr>
      <w:r w:rsidRPr="009A5088">
        <w:t>Uma empresa de tecnologia precisa de um sistema para gerenciar seus projetos e tarefas. O sistema deve registrar clientes, projetos, tarefas e colaboradores. Cada projeto possui várias tarefas, que são atribuídas a diferentes colaboradores. O sistema deve permitir o acompanhamento do progresso dos projetos.</w:t>
      </w:r>
    </w:p>
    <w:p w14:paraId="1B7948C8" w14:textId="77777777" w:rsidR="006E2E29" w:rsidRDefault="006E2E29" w:rsidP="006E2E29">
      <w:pPr>
        <w:jc w:val="both"/>
        <w:rPr>
          <w:b/>
          <w:bCs/>
        </w:rPr>
      </w:pPr>
      <w:r w:rsidRPr="009A5088">
        <w:rPr>
          <w:b/>
          <w:bCs/>
        </w:rPr>
        <w:t xml:space="preserve">Análise de Requisitos (Caso de Uso) </w:t>
      </w:r>
    </w:p>
    <w:p w14:paraId="7A5B4BD6" w14:textId="3B8532A5" w:rsidR="006E2E29" w:rsidRPr="009A5088" w:rsidRDefault="006E2E29" w:rsidP="009A5088">
      <w:pPr>
        <w:jc w:val="both"/>
      </w:pPr>
      <w:r w:rsidRPr="006E2E29">
        <w:drawing>
          <wp:inline distT="0" distB="0" distL="0" distR="0" wp14:anchorId="7FF4A5BA" wp14:editId="2F6FF691">
            <wp:extent cx="5400040" cy="4084320"/>
            <wp:effectExtent l="0" t="0" r="0" b="0"/>
            <wp:docPr id="2744360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36004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F4E4" w14:textId="77777777" w:rsidR="009A5088" w:rsidRPr="009A5088" w:rsidRDefault="009A5088" w:rsidP="009A5088">
      <w:pPr>
        <w:jc w:val="both"/>
      </w:pPr>
      <w:r w:rsidRPr="009A5088">
        <w:rPr>
          <w:b/>
          <w:bCs/>
        </w:rPr>
        <w:t>Requisitos principais:</w:t>
      </w:r>
    </w:p>
    <w:p w14:paraId="2131A273" w14:textId="77777777" w:rsidR="009A5088" w:rsidRPr="009A5088" w:rsidRDefault="009A5088" w:rsidP="009A5088">
      <w:pPr>
        <w:numPr>
          <w:ilvl w:val="0"/>
          <w:numId w:val="11"/>
        </w:numPr>
        <w:jc w:val="both"/>
      </w:pPr>
      <w:r w:rsidRPr="009A5088">
        <w:t>Cadastro de clientes, colaboradores e projetos.</w:t>
      </w:r>
    </w:p>
    <w:p w14:paraId="0831E488" w14:textId="77777777" w:rsidR="009A5088" w:rsidRPr="009A5088" w:rsidRDefault="009A5088" w:rsidP="009A5088">
      <w:pPr>
        <w:numPr>
          <w:ilvl w:val="0"/>
          <w:numId w:val="11"/>
        </w:numPr>
        <w:jc w:val="both"/>
      </w:pPr>
      <w:r w:rsidRPr="009A5088">
        <w:t>Cadastro de tarefas, com status (não iniciado, em andamento, concluído).</w:t>
      </w:r>
    </w:p>
    <w:p w14:paraId="7D18E535" w14:textId="77777777" w:rsidR="009A5088" w:rsidRPr="009A5088" w:rsidRDefault="009A5088" w:rsidP="009A5088">
      <w:pPr>
        <w:numPr>
          <w:ilvl w:val="0"/>
          <w:numId w:val="11"/>
        </w:numPr>
        <w:jc w:val="both"/>
      </w:pPr>
      <w:r w:rsidRPr="009A5088">
        <w:t>Registro de atribuição de tarefas a colaboradores.</w:t>
      </w:r>
    </w:p>
    <w:p w14:paraId="3F1E1E1C" w14:textId="77777777" w:rsidR="009A5088" w:rsidRPr="009A5088" w:rsidRDefault="009A5088" w:rsidP="009A5088">
      <w:pPr>
        <w:numPr>
          <w:ilvl w:val="0"/>
          <w:numId w:val="11"/>
        </w:numPr>
        <w:jc w:val="both"/>
      </w:pPr>
      <w:r w:rsidRPr="009A5088">
        <w:lastRenderedPageBreak/>
        <w:t>Relatórios de progresso dos projetos e tarefas por colaborador.</w:t>
      </w:r>
    </w:p>
    <w:p w14:paraId="0175FBC1" w14:textId="77777777" w:rsidR="009A5088" w:rsidRPr="009A5088" w:rsidRDefault="009A5088" w:rsidP="009A5088">
      <w:pPr>
        <w:jc w:val="both"/>
      </w:pPr>
      <w:r w:rsidRPr="009A5088">
        <w:rPr>
          <w:b/>
          <w:bCs/>
        </w:rPr>
        <w:t>Produtos esperados:</w:t>
      </w:r>
    </w:p>
    <w:p w14:paraId="2647DDF4" w14:textId="77777777" w:rsidR="009A5088" w:rsidRPr="009A5088" w:rsidRDefault="009A5088" w:rsidP="009A5088">
      <w:pPr>
        <w:numPr>
          <w:ilvl w:val="0"/>
          <w:numId w:val="12"/>
        </w:numPr>
        <w:jc w:val="both"/>
      </w:pPr>
      <w:r w:rsidRPr="009A5088">
        <w:t>Diagrama Entidade-Relacionamento (ERD).</w:t>
      </w:r>
    </w:p>
    <w:p w14:paraId="2E1A8E05" w14:textId="77777777" w:rsidR="009A5088" w:rsidRPr="009A5088" w:rsidRDefault="009A5088" w:rsidP="009A5088">
      <w:pPr>
        <w:numPr>
          <w:ilvl w:val="0"/>
          <w:numId w:val="12"/>
        </w:numPr>
        <w:jc w:val="both"/>
      </w:pPr>
      <w:r w:rsidRPr="009A5088">
        <w:t>Diagrama Relacional.</w:t>
      </w:r>
    </w:p>
    <w:p w14:paraId="4BC71385" w14:textId="77777777" w:rsidR="009A5088" w:rsidRPr="009A5088" w:rsidRDefault="009A5088" w:rsidP="009A5088">
      <w:pPr>
        <w:numPr>
          <w:ilvl w:val="0"/>
          <w:numId w:val="12"/>
        </w:numPr>
        <w:jc w:val="both"/>
      </w:pPr>
      <w:r w:rsidRPr="009A5088">
        <w:t>Scripts DDL, DML e consultas DQL para relatórios de progresso.</w:t>
      </w:r>
    </w:p>
    <w:p w14:paraId="2F44B244" w14:textId="77777777" w:rsidR="009A5088" w:rsidRPr="009A5088" w:rsidRDefault="009A5088" w:rsidP="009A5088">
      <w:pPr>
        <w:jc w:val="both"/>
      </w:pPr>
      <w:r w:rsidRPr="009A5088">
        <w:pict w14:anchorId="15941959">
          <v:rect id="_x0000_i1252" style="width:0;height:1.5pt" o:hralign="center" o:hrstd="t" o:hr="t" fillcolor="#a0a0a0" stroked="f"/>
        </w:pict>
      </w:r>
    </w:p>
    <w:p w14:paraId="7977ADDF" w14:textId="77777777" w:rsidR="009A5088" w:rsidRPr="009A5088" w:rsidRDefault="009A5088" w:rsidP="009A5088">
      <w:pPr>
        <w:jc w:val="both"/>
        <w:rPr>
          <w:b/>
          <w:bCs/>
        </w:rPr>
      </w:pPr>
      <w:r w:rsidRPr="009A5088">
        <w:rPr>
          <w:b/>
          <w:bCs/>
        </w:rPr>
        <w:t>Orientações para o Trabalho em Grupo:</w:t>
      </w:r>
    </w:p>
    <w:p w14:paraId="7F5635AD" w14:textId="77777777" w:rsidR="009A5088" w:rsidRPr="009A5088" w:rsidRDefault="009A5088" w:rsidP="009A5088">
      <w:pPr>
        <w:numPr>
          <w:ilvl w:val="0"/>
          <w:numId w:val="13"/>
        </w:numPr>
        <w:jc w:val="both"/>
      </w:pPr>
      <w:r w:rsidRPr="009A5088">
        <w:t>Análise de requisitos e identificação das entidades e relacionamentos.</w:t>
      </w:r>
    </w:p>
    <w:p w14:paraId="29561CD1" w14:textId="77777777" w:rsidR="009A5088" w:rsidRPr="009A5088" w:rsidRDefault="009A5088" w:rsidP="009A5088">
      <w:pPr>
        <w:numPr>
          <w:ilvl w:val="0"/>
          <w:numId w:val="13"/>
        </w:numPr>
        <w:jc w:val="both"/>
      </w:pPr>
      <w:r w:rsidRPr="009A5088">
        <w:t>Criação do Diagrama Entidade-Relacionamento (ERD).</w:t>
      </w:r>
    </w:p>
    <w:p w14:paraId="679C5836" w14:textId="77777777" w:rsidR="009A5088" w:rsidRPr="009A5088" w:rsidRDefault="009A5088" w:rsidP="009A5088">
      <w:pPr>
        <w:numPr>
          <w:ilvl w:val="0"/>
          <w:numId w:val="13"/>
        </w:numPr>
        <w:jc w:val="both"/>
      </w:pPr>
      <w:r w:rsidRPr="009A5088">
        <w:t>Criação do Diagrama Relacional.</w:t>
      </w:r>
    </w:p>
    <w:p w14:paraId="73F10B19" w14:textId="77777777" w:rsidR="009A5088" w:rsidRPr="009A5088" w:rsidRDefault="009A5088" w:rsidP="009A5088">
      <w:pPr>
        <w:numPr>
          <w:ilvl w:val="0"/>
          <w:numId w:val="13"/>
        </w:numPr>
        <w:jc w:val="both"/>
      </w:pPr>
      <w:r w:rsidRPr="009A5088">
        <w:t>Implementação do banco de dados com scripts DDL, DML e consultas DQL.</w:t>
      </w:r>
    </w:p>
    <w:p w14:paraId="0143A51D" w14:textId="77777777" w:rsidR="009A5088" w:rsidRPr="009A5088" w:rsidRDefault="009A5088" w:rsidP="009A5088">
      <w:pPr>
        <w:numPr>
          <w:ilvl w:val="0"/>
          <w:numId w:val="13"/>
        </w:numPr>
        <w:jc w:val="both"/>
      </w:pPr>
      <w:r w:rsidRPr="009A5088">
        <w:t>Apresentação dos resultados e justificativas para as decisões de modelagem.</w:t>
      </w:r>
    </w:p>
    <w:p w14:paraId="1B21F3B9" w14:textId="77777777" w:rsidR="009A5088" w:rsidRPr="009A5088" w:rsidRDefault="009A5088" w:rsidP="009A5088">
      <w:pPr>
        <w:jc w:val="both"/>
      </w:pPr>
      <w:r w:rsidRPr="009A5088">
        <w:t>Esses estudos de caso oferecem uma variedade de cenários que podem ser adaptados conforme necessário, dependendo do nível da turma e do tempo disponível para a atividade.</w:t>
      </w:r>
    </w:p>
    <w:p w14:paraId="0E6157AB" w14:textId="1EA7C7EF" w:rsidR="00722B06" w:rsidRPr="009A5088" w:rsidRDefault="00722B06" w:rsidP="009A5088">
      <w:pPr>
        <w:jc w:val="both"/>
      </w:pPr>
    </w:p>
    <w:sectPr w:rsidR="00722B06" w:rsidRPr="009A5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0AD"/>
    <w:multiLevelType w:val="multilevel"/>
    <w:tmpl w:val="9D8A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87653"/>
    <w:multiLevelType w:val="multilevel"/>
    <w:tmpl w:val="54A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2336E"/>
    <w:multiLevelType w:val="multilevel"/>
    <w:tmpl w:val="A642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F699E"/>
    <w:multiLevelType w:val="multilevel"/>
    <w:tmpl w:val="1CD8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50F25"/>
    <w:multiLevelType w:val="multilevel"/>
    <w:tmpl w:val="78E8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95409"/>
    <w:multiLevelType w:val="multilevel"/>
    <w:tmpl w:val="56E2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053AB"/>
    <w:multiLevelType w:val="multilevel"/>
    <w:tmpl w:val="1FAC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34D17"/>
    <w:multiLevelType w:val="multilevel"/>
    <w:tmpl w:val="8084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D4911"/>
    <w:multiLevelType w:val="multilevel"/>
    <w:tmpl w:val="C60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9618A"/>
    <w:multiLevelType w:val="multilevel"/>
    <w:tmpl w:val="702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D1E94"/>
    <w:multiLevelType w:val="multilevel"/>
    <w:tmpl w:val="819E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D6302"/>
    <w:multiLevelType w:val="multilevel"/>
    <w:tmpl w:val="087A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41CD0"/>
    <w:multiLevelType w:val="multilevel"/>
    <w:tmpl w:val="010A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74649">
    <w:abstractNumId w:val="11"/>
  </w:num>
  <w:num w:numId="2" w16cid:durableId="732392342">
    <w:abstractNumId w:val="7"/>
  </w:num>
  <w:num w:numId="3" w16cid:durableId="1758135607">
    <w:abstractNumId w:val="8"/>
  </w:num>
  <w:num w:numId="4" w16cid:durableId="758335809">
    <w:abstractNumId w:val="6"/>
  </w:num>
  <w:num w:numId="5" w16cid:durableId="38481212">
    <w:abstractNumId w:val="2"/>
  </w:num>
  <w:num w:numId="6" w16cid:durableId="1555191406">
    <w:abstractNumId w:val="1"/>
  </w:num>
  <w:num w:numId="7" w16cid:durableId="661936086">
    <w:abstractNumId w:val="12"/>
  </w:num>
  <w:num w:numId="8" w16cid:durableId="1447382716">
    <w:abstractNumId w:val="0"/>
  </w:num>
  <w:num w:numId="9" w16cid:durableId="887300215">
    <w:abstractNumId w:val="9"/>
  </w:num>
  <w:num w:numId="10" w16cid:durableId="261836639">
    <w:abstractNumId w:val="3"/>
  </w:num>
  <w:num w:numId="11" w16cid:durableId="704408868">
    <w:abstractNumId w:val="5"/>
  </w:num>
  <w:num w:numId="12" w16cid:durableId="1016731032">
    <w:abstractNumId w:val="10"/>
  </w:num>
  <w:num w:numId="13" w16cid:durableId="1281759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88"/>
    <w:rsid w:val="00361706"/>
    <w:rsid w:val="003C416E"/>
    <w:rsid w:val="0067333F"/>
    <w:rsid w:val="006E2E29"/>
    <w:rsid w:val="00714535"/>
    <w:rsid w:val="00722B06"/>
    <w:rsid w:val="009A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E5F1"/>
  <w15:chartTrackingRefBased/>
  <w15:docId w15:val="{F8F50AB1-5949-482A-8EEE-ECD65EF0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E29"/>
  </w:style>
  <w:style w:type="paragraph" w:styleId="Ttulo1">
    <w:name w:val="heading 1"/>
    <w:basedOn w:val="Normal"/>
    <w:next w:val="Normal"/>
    <w:link w:val="Ttulo1Char"/>
    <w:uiPriority w:val="9"/>
    <w:qFormat/>
    <w:rsid w:val="009A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50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50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50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50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50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50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50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50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50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50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814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Vieira Guimarães</dc:creator>
  <cp:keywords/>
  <dc:description/>
  <cp:lastModifiedBy>Leonardo Vieira Guimarães</cp:lastModifiedBy>
  <cp:revision>2</cp:revision>
  <dcterms:created xsi:type="dcterms:W3CDTF">2024-11-11T01:10:00Z</dcterms:created>
  <dcterms:modified xsi:type="dcterms:W3CDTF">2024-11-11T01:10:00Z</dcterms:modified>
</cp:coreProperties>
</file>