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961" w:rsidRDefault="00DC5DB9" w:rsidP="005228CB">
      <w:pPr>
        <w:ind w:firstLine="993"/>
        <w:jc w:val="both"/>
      </w:pPr>
      <w:r>
        <w:t xml:space="preserve">Foram realizados um teste com 80 amostrar para cada </w:t>
      </w:r>
      <w:r w:rsidR="00D8728F">
        <w:t>número</w:t>
      </w:r>
      <w:r>
        <w:t xml:space="preserve"> sendo que cada amostra contém 169 variares de entrada e 4 variares de saída.</w:t>
      </w:r>
      <w:r w:rsidR="00D8728F">
        <w:t xml:space="preserve"> As </w:t>
      </w:r>
      <w:r>
        <w:t xml:space="preserve">variáveis de entrada são referentes </w:t>
      </w:r>
      <w:r w:rsidR="00720D44">
        <w:t>a matriz</w:t>
      </w:r>
      <w:r>
        <w:t xml:space="preserve"> de pixel de cada número. No primeiro momento a matriz continha </w:t>
      </w:r>
      <w:r w:rsidR="00D8728F">
        <w:t>uma</w:t>
      </w:r>
      <w:r>
        <w:t xml:space="preserve"> imagem de 700 por 500 pixel que foi redimensionada para uma matriz de 14x12</w:t>
      </w:r>
      <w:r w:rsidR="00D8728F">
        <w:t>, sendo cada pixel uma dimensão da amostra</w:t>
      </w:r>
      <w:r w:rsidR="00720D44">
        <w:t xml:space="preserve"> contendo, portanto, 168 dimensões</w:t>
      </w:r>
      <w:r>
        <w:t>. Cada imagem foi transformada em escala de cinza, e logo depois as cores preto e branco foram realçadas</w:t>
      </w:r>
      <w:r w:rsidR="00D8728F">
        <w:t xml:space="preserve">. Foram feitas amostras de números escritos em uma folha de papel, sendo os números de 0 a 9, onde cada número continha 80 amostras, portanto somando todas obtivemos 800 amostras de dados de entrada. No treinamento realizado com 500000 épocas que gastaram para o processamento 2 horas e 60 minutos que obteve um erro de 0,0295. Foi usado o MLP com momento e uma função senoidal. </w:t>
      </w:r>
    </w:p>
    <w:p w:rsidR="00D8728F" w:rsidRDefault="00D8728F" w:rsidP="005228CB">
      <w:pPr>
        <w:ind w:firstLine="993"/>
        <w:jc w:val="both"/>
      </w:pPr>
      <w:r>
        <w:t xml:space="preserve">O teste foi realizado com 101 amostras, onde teve 84 acertos e 17 erros, portanto o treinamento obteve aproximadamente 83% de acerto. </w:t>
      </w:r>
    </w:p>
    <w:p w:rsidR="00D8728F" w:rsidRDefault="00D8728F" w:rsidP="005228CB">
      <w:pPr>
        <w:ind w:firstLine="993"/>
        <w:jc w:val="both"/>
      </w:pPr>
    </w:p>
    <w:p w:rsidR="00D8728F" w:rsidRDefault="00D8728F" w:rsidP="005228CB">
      <w:pPr>
        <w:ind w:firstLine="993"/>
        <w:jc w:val="both"/>
      </w:pPr>
      <w:r>
        <w:t xml:space="preserve">Para tentarmos melhor a performance forma colocas </w:t>
      </w:r>
      <w:r w:rsidR="00720D44">
        <w:t>1</w:t>
      </w:r>
      <w:r>
        <w:t xml:space="preserve">60 amostras para cada </w:t>
      </w:r>
      <w:r w:rsidR="00720D44">
        <w:t>número</w:t>
      </w:r>
      <w:r>
        <w:t xml:space="preserve"> sendo também realizados com 500000 épocas. </w:t>
      </w:r>
      <w:r w:rsidR="00397912">
        <w:t xml:space="preserve">Nesse treinamento foi realizado um teste com 101 amostras gerando </w:t>
      </w:r>
      <w:proofErr w:type="gramStart"/>
      <w:r w:rsidR="00397912">
        <w:t>98 acertos</w:t>
      </w:r>
      <w:proofErr w:type="gramEnd"/>
      <w:r w:rsidR="00397912">
        <w:t xml:space="preserve"> portanto dando 97%. </w:t>
      </w:r>
      <w:bookmarkStart w:id="0" w:name="_GoBack"/>
      <w:bookmarkEnd w:id="0"/>
    </w:p>
    <w:sectPr w:rsidR="00D872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DB9"/>
    <w:rsid w:val="00397912"/>
    <w:rsid w:val="005228CB"/>
    <w:rsid w:val="00720D44"/>
    <w:rsid w:val="00D8728F"/>
    <w:rsid w:val="00DC5DB9"/>
    <w:rsid w:val="00F1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478934-9B09-4364-BD6D-A3DF6AAC6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194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Vieira Guimarães</dc:creator>
  <cp:keywords/>
  <dc:description/>
  <cp:lastModifiedBy>Leonardo Vieira Guimarães</cp:lastModifiedBy>
  <cp:revision>1</cp:revision>
  <dcterms:created xsi:type="dcterms:W3CDTF">2017-07-17T23:12:00Z</dcterms:created>
  <dcterms:modified xsi:type="dcterms:W3CDTF">2017-07-18T02:56:00Z</dcterms:modified>
</cp:coreProperties>
</file>