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AC791" w14:textId="0DB26E57" w:rsidR="001D15A9" w:rsidRPr="009B4917" w:rsidRDefault="000606BE" w:rsidP="009B4917">
      <w:pPr>
        <w:jc w:val="center"/>
        <w:rPr>
          <w:b/>
        </w:rPr>
      </w:pPr>
      <w:r w:rsidRPr="00401AF0">
        <w:rPr>
          <w:b/>
        </w:rPr>
        <w:t>Correções e sugestões de melhoria Aplicativo A&amp;G Enfermagem</w:t>
      </w:r>
    </w:p>
    <w:p w14:paraId="62C1A76E" w14:textId="12520548" w:rsidR="00590BB7" w:rsidRPr="000662B1" w:rsidRDefault="00590BB7" w:rsidP="00590BB7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Aplicativo</w:t>
      </w:r>
    </w:p>
    <w:p w14:paraId="380697F7" w14:textId="7000ACBA" w:rsidR="00353E5D" w:rsidRPr="000F315F" w:rsidRDefault="00590BB7" w:rsidP="00DA5F70">
      <w:pPr>
        <w:jc w:val="both"/>
        <w:rPr>
          <w:b/>
        </w:rPr>
      </w:pPr>
      <w:r w:rsidRPr="000F315F">
        <w:rPr>
          <w:b/>
        </w:rPr>
        <w:t>1-Diminuir o tom de verde das telas do aplicativo</w:t>
      </w:r>
    </w:p>
    <w:p w14:paraId="6E443FF5" w14:textId="26AEDBC1" w:rsidR="00590BB7" w:rsidRDefault="00590BB7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590BB7">
        <w:rPr>
          <w:i/>
          <w:iCs/>
        </w:rPr>
        <w:t>A cor de fundo (VERDE) poderia ser um tom mais claro. Tom verde escuro no decorrer de todo aplicativo fica cansativo, ou intercalar entre escuro e claro.</w:t>
      </w:r>
      <w:r>
        <w:rPr>
          <w:i/>
          <w:iCs/>
        </w:rPr>
        <w:t>”</w:t>
      </w:r>
    </w:p>
    <w:p w14:paraId="50B383E5" w14:textId="2ADBEAFA" w:rsidR="0023626D" w:rsidRPr="00F35441" w:rsidRDefault="0023626D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Eu sugiro mudar a cor do plano de tela e formatação das letras, me parece um pouco cansativo.</w:t>
      </w:r>
      <w:r>
        <w:rPr>
          <w:i/>
          <w:iCs/>
        </w:rPr>
        <w:t>”</w:t>
      </w:r>
    </w:p>
    <w:p w14:paraId="05FCE431" w14:textId="00B65FD9" w:rsidR="00590BB7" w:rsidRDefault="000F315F" w:rsidP="00DA5F70">
      <w:pPr>
        <w:jc w:val="both"/>
        <w:rPr>
          <w:b/>
          <w:iCs/>
        </w:rPr>
      </w:pPr>
      <w:r w:rsidRPr="000F315F">
        <w:rPr>
          <w:b/>
          <w:iCs/>
        </w:rPr>
        <w:t xml:space="preserve">2-Inserir figuras para ilustrar o aplicativo </w:t>
      </w:r>
    </w:p>
    <w:p w14:paraId="392DD168" w14:textId="544A50A8" w:rsidR="000F315F" w:rsidRPr="000F315F" w:rsidRDefault="000F315F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A8137A">
        <w:rPr>
          <w:i/>
          <w:iCs/>
        </w:rPr>
        <w:t>Sugiro ilustrar o material com figuras para ser mais atrativo</w:t>
      </w:r>
      <w:r>
        <w:rPr>
          <w:i/>
          <w:iCs/>
        </w:rPr>
        <w:t>”</w:t>
      </w:r>
    </w:p>
    <w:p w14:paraId="6DC22586" w14:textId="44CABBA4" w:rsidR="00590BB7" w:rsidRPr="000F315F" w:rsidRDefault="00063605" w:rsidP="00590BB7">
      <w:pPr>
        <w:rPr>
          <w:b/>
        </w:rPr>
      </w:pPr>
      <w:r w:rsidRPr="000F315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BF71A9" wp14:editId="27E125C9">
                <wp:simplePos x="0" y="0"/>
                <wp:positionH relativeFrom="column">
                  <wp:posOffset>3520440</wp:posOffset>
                </wp:positionH>
                <wp:positionV relativeFrom="paragraph">
                  <wp:posOffset>180340</wp:posOffset>
                </wp:positionV>
                <wp:extent cx="484505" cy="539750"/>
                <wp:effectExtent l="19050" t="0" r="29845" b="31750"/>
                <wp:wrapNone/>
                <wp:docPr id="1" name="Seta para baix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9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1D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" o:spid="_x0000_s1026" type="#_x0000_t67" style="position:absolute;margin-left:277.2pt;margin-top:14.2pt;width:38.15pt;height:42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1kbYQIAABcFAAAOAAAAZHJzL2Uyb0RvYy54bWysVMFu2zAMvQ/YPwi6r3ayZG2DOEXQosOA&#10;og2aDj2rslQbkEWNUuJkXz9KdpygLXYYloMiiuQj9fyo+dWuMWyr0NdgCz46yzlTVkJZ29eC/3y6&#10;/XLBmQ/ClsKAVQXfK8+vFp8/zVs3U2OowJQKGYFYP2tdwasQ3CzLvKxUI/wZOGXJqQEbEcjE16xE&#10;0RJ6Y7Jxnn/LWsDSIUjlPZ3edE6+SPhaKxketPYqMFNw6i2kFdP6EtdsMRezVxSuqmXfhviHLhpR&#10;Wyo6QN2IINgG63dQTS0RPOhwJqHJQOtaqnQHus0of3ObdSWcSnchcrwbaPL/D1beb9duhURD6/zM&#10;0zbeYqexif/UH9slsvYDWWoXmKTDycVkmk85k+Safr08nyYys2OyQx++K2hY3BS8hNYuEaFNPInt&#10;nQ9UleIPcWQce0i7sDcqtmHso9KsLqnqOGUneahrg2wr6MMKKZUNo85ViVJ1x9OcfvELU5EhI1kJ&#10;MCLr2pgBuweI0nuP3cH08TFVJXUNyfnfGuuSh4xUGWwYkpvaAn4EYOhWfeUu/kBSR01k6QXK/QoZ&#10;Qqdt7+RtTYTfCR9WAknMJHsa0PBAizbQFhz6HWcV4O+PzmM8aYy8nLU0HAX3vzYCFWfmhyX1XY4m&#10;kzhNyZhMz8dk4Knn5dRjN8010Gca0VPgZNrG+GAOW43QPNMcL2NVcgkrqXbBZcCDcR26oaWXQKrl&#10;MoXRBDkR7uzayQgeWY1aeto9C3S96gLJ9R4OgyRmb3TXxcZMC8tNAF0nUR557fmm6UvC6V+KON6n&#10;doo6vmeLPwAAAP//AwBQSwMEFAAGAAgAAAAhABtT8sPhAAAACgEAAA8AAABkcnMvZG93bnJldi54&#10;bWxMj8tOwzAQRfdI/IM1SGwQdZKmpQpxKp6LLkla2LrxkESN7WC7Tfr3HVawGo3m6M65+XrSPTuh&#10;8501AuJZBAxNbVVnGgHb6v1+BcwHaZTsrUEBZ/SwLq6vcpkpO5oPPJWhYRRifCYFtCEMGee+blFL&#10;P7MDGrp9W6dloNU1XDk5UrjueRJFS65lZ+hDKwd8abE+lEct4GvnNpuft6q6K8fp8Bq7T3t+ToS4&#10;vZmeHoEFnMIfDL/6pA4FOe3t0SjPegGLRZoSKiBZ0SRgOY8egO2JjOcp8CLn/ysUFwAAAP//AwBQ&#10;SwECLQAUAAYACAAAACEAtoM4kv4AAADhAQAAEwAAAAAAAAAAAAAAAAAAAAAAW0NvbnRlbnRfVHlw&#10;ZXNdLnhtbFBLAQItABQABgAIAAAAIQA4/SH/1gAAAJQBAAALAAAAAAAAAAAAAAAAAC8BAABfcmVs&#10;cy8ucmVsc1BLAQItABQABgAIAAAAIQDnr1kbYQIAABcFAAAOAAAAAAAAAAAAAAAAAC4CAABkcnMv&#10;ZTJvRG9jLnhtbFBLAQItABQABgAIAAAAIQAbU/LD4QAAAAoBAAAPAAAAAAAAAAAAAAAAALsEAABk&#10;cnMvZG93bnJldi54bWxQSwUGAAAAAAQABADzAAAAyQUAAAAA&#10;" adj="11905" fillcolor="#4472c4 [3204]" strokecolor="#1f3763 [1604]" strokeweight="1pt"/>
            </w:pict>
          </mc:Fallback>
        </mc:AlternateContent>
      </w:r>
      <w:r w:rsidR="000F315F">
        <w:rPr>
          <w:b/>
        </w:rPr>
        <w:t>3</w:t>
      </w:r>
      <w:r w:rsidR="00590BB7" w:rsidRPr="000F315F">
        <w:rPr>
          <w:b/>
        </w:rPr>
        <w:t xml:space="preserve">-Criar uma tela inicial </w:t>
      </w:r>
    </w:p>
    <w:p w14:paraId="713B41F2" w14:textId="56A1F29D" w:rsidR="00590BB7" w:rsidRDefault="00590BB7" w:rsidP="00590BB7">
      <w:r>
        <w:t>Acredito que esta poderia ser a tela inicial.</w:t>
      </w:r>
    </w:p>
    <w:p w14:paraId="6E535318" w14:textId="54B5AD80" w:rsidR="00590BB7" w:rsidRPr="00590BB7" w:rsidRDefault="00590BB7" w:rsidP="00590BB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079FBFF" wp14:editId="22F8FF66">
                <wp:simplePos x="0" y="0"/>
                <wp:positionH relativeFrom="column">
                  <wp:posOffset>2625090</wp:posOffset>
                </wp:positionH>
                <wp:positionV relativeFrom="paragraph">
                  <wp:posOffset>319405</wp:posOffset>
                </wp:positionV>
                <wp:extent cx="2390775" cy="2124075"/>
                <wp:effectExtent l="0" t="0" r="28575" b="28575"/>
                <wp:wrapNone/>
                <wp:docPr id="636459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DB8A1" w14:textId="5ED60D67" w:rsidR="00590BB7" w:rsidRPr="002B459C" w:rsidRDefault="00590BB7" w:rsidP="002B459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B459C">
                              <w:rPr>
                                <w:b/>
                                <w:bCs/>
                              </w:rPr>
                              <w:t>Bem Vindo ao</w:t>
                            </w:r>
                            <w:r w:rsidR="002B459C" w:rsidRPr="002B459C">
                              <w:rPr>
                                <w:b/>
                                <w:bCs/>
                              </w:rPr>
                              <w:t xml:space="preserve"> A&amp;G Enfermagem (Autonomia e Gestão na Enfermagem)</w:t>
                            </w:r>
                          </w:p>
                          <w:p w14:paraId="4C1C2A67" w14:textId="6B29F043" w:rsidR="002B459C" w:rsidRDefault="002B459C" w:rsidP="003203D1">
                            <w:pPr>
                              <w:jc w:val="both"/>
                            </w:pPr>
                            <w:r>
                              <w:t xml:space="preserve">Este é um instrumento para subsidiar o seu processo de trabalho </w:t>
                            </w:r>
                            <w:r w:rsidR="003203D1">
                              <w:t>por meio</w:t>
                            </w:r>
                            <w:r>
                              <w:t xml:space="preserve"> de informações gerais com o objetivo de apresentar as estratégias par</w:t>
                            </w:r>
                            <w:r w:rsidR="00401AF0">
                              <w:t>a</w:t>
                            </w:r>
                            <w:r>
                              <w:t xml:space="preserve"> alcançar o melhor nível de autonomia e contribuir com a gestão da enfermagem</w:t>
                            </w:r>
                            <w:r w:rsidR="00CF658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9FBF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06.7pt;margin-top:25.15pt;width:188.25pt;height:16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07kOAIAAH0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7OYunUzGlHCMZcNslKKDOMnlc2Od/yqgJsHIqcW5&#10;RLrYYe18l3pKCa85UFWxqpSKTtCCWCpLDgynqHwsEsHfZClNmpze3ozTCPwmFqDP328V4z/68q6y&#10;EE9prPnSfLB8u217RrZQHJEoC52GnOGrCnHXzPlnZlE0yA0ugn/CQyrAYqC3KCnB/vrbfcjHWWKU&#10;kgZFmFP3c8+soER90zjlu+FoFFQbndF4kqFjryPb64je10tAhoa4coZHM+R7dTKlhfoV92URXsUQ&#10;0xzfzqk/mUvfrQbuGxeLRUxCnRrm13pjeIAOEwl8vrSvzJp+nh6l8AgnubLpu7F2ueFLDYu9B1nF&#10;mQeCO1Z73lHjUTX9PoYluvZj1uVfY/4bAAD//wMAUEsDBBQABgAIAAAAIQCUsZ0p3gAAAAoBAAAP&#10;AAAAZHJzL2Rvd25yZXYueG1sTI/BTsMwEETvSPyDtUjcqFMSwAlxKkCFCycK4ryNXcciXke2m4a/&#10;x5zguJqnmbftZnEjm3WI1pOE9aoApqn3ypKR8PH+fCWAxYSkcPSkJXzrCJvu/KzFRvkTvel5lwzL&#10;JRQblDCkNDWcx37QDuPKT5pydvDBYcpnMFwFPOVyN/LrorjlDi3lhQEn/TTo/mt3dBK2j6Y2vcAw&#10;bIWydl4+D6/mRcrLi+XhHljSS/qD4Vc/q0OXnfb+SCqyUUK1LquMSrgpSmAZuBN1DWwvoRSVAN61&#10;/P8L3Q8AAAD//wMAUEsBAi0AFAAGAAgAAAAhALaDOJL+AAAA4QEAABMAAAAAAAAAAAAAAAAAAAAA&#10;AFtDb250ZW50X1R5cGVzXS54bWxQSwECLQAUAAYACAAAACEAOP0h/9YAAACUAQAACwAAAAAAAAAA&#10;AAAAAAAvAQAAX3JlbHMvLnJlbHNQSwECLQAUAAYACAAAACEAiptO5DgCAAB9BAAADgAAAAAAAAAA&#10;AAAAAAAuAgAAZHJzL2Uyb0RvYy54bWxQSwECLQAUAAYACAAAACEAlLGdKd4AAAAKAQAADwAAAAAA&#10;AAAAAAAAAACSBAAAZHJzL2Rvd25yZXYueG1sUEsFBgAAAAAEAAQA8wAAAJ0FAAAAAA==&#10;" fillcolor="white [3201]" strokeweight=".5pt">
                <v:textbox>
                  <w:txbxContent>
                    <w:p w14:paraId="4A2DB8A1" w14:textId="5ED60D67" w:rsidR="00590BB7" w:rsidRPr="002B459C" w:rsidRDefault="00590BB7" w:rsidP="002B459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B459C">
                        <w:rPr>
                          <w:b/>
                          <w:bCs/>
                        </w:rPr>
                        <w:t>Bem Vindo ao</w:t>
                      </w:r>
                      <w:r w:rsidR="002B459C" w:rsidRPr="002B459C">
                        <w:rPr>
                          <w:b/>
                          <w:bCs/>
                        </w:rPr>
                        <w:t xml:space="preserve"> A&amp;G Enfermagem (Autonomia e Gestão na Enfermagem)</w:t>
                      </w:r>
                    </w:p>
                    <w:p w14:paraId="4C1C2A67" w14:textId="6B29F043" w:rsidR="002B459C" w:rsidRDefault="002B459C" w:rsidP="003203D1">
                      <w:pPr>
                        <w:jc w:val="both"/>
                      </w:pPr>
                      <w:r>
                        <w:t xml:space="preserve">Este é um instrumento para subsidiar o seu processo de trabalho </w:t>
                      </w:r>
                      <w:r w:rsidR="003203D1">
                        <w:t>por meio</w:t>
                      </w:r>
                      <w:r>
                        <w:t xml:space="preserve"> de informações gerais com o objetivo de apresentar as estratégias par</w:t>
                      </w:r>
                      <w:r w:rsidR="00401AF0">
                        <w:t>a</w:t>
                      </w:r>
                      <w:r>
                        <w:t xml:space="preserve"> alcançar o melhor nível de autonomia e contribuir com a gestão da enfermagem</w:t>
                      </w:r>
                      <w:r w:rsidR="00CF658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4025A84" wp14:editId="5CC9EF4B">
            <wp:extent cx="2524125" cy="3381375"/>
            <wp:effectExtent l="0" t="0" r="9525" b="9525"/>
            <wp:docPr id="1966191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7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6C92566" wp14:editId="41F12FF7">
            <wp:extent cx="2524125" cy="3381375"/>
            <wp:effectExtent l="0" t="0" r="9525" b="9525"/>
            <wp:docPr id="284358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7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F109" w14:textId="51C3D80D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Sugiro criar uma figura para tela inicial</w:t>
      </w:r>
      <w:r>
        <w:rPr>
          <w:i/>
          <w:iCs/>
        </w:rPr>
        <w:t>;”</w:t>
      </w:r>
    </w:p>
    <w:p w14:paraId="468BE63F" w14:textId="529C505D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Não sei o significado de A&amp;G, deve aparecer inicialmente por extenso</w:t>
      </w:r>
      <w:r>
        <w:rPr>
          <w:i/>
          <w:iCs/>
        </w:rPr>
        <w:t>”;</w:t>
      </w:r>
    </w:p>
    <w:p w14:paraId="09479936" w14:textId="46E03825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Não utilizar sigla na primeira vez que aparece no Aplicativo</w:t>
      </w:r>
      <w:r>
        <w:rPr>
          <w:i/>
          <w:iCs/>
        </w:rPr>
        <w:t>”;</w:t>
      </w:r>
    </w:p>
    <w:p w14:paraId="5203AE08" w14:textId="574F913B" w:rsid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 xml:space="preserve">Eu inverteria a segunda tela pela primeira, ou seja, dar </w:t>
      </w:r>
      <w:proofErr w:type="gramStart"/>
      <w:r w:rsidR="009B4917" w:rsidRPr="00353E5D">
        <w:rPr>
          <w:i/>
          <w:iCs/>
        </w:rPr>
        <w:t>boas</w:t>
      </w:r>
      <w:r w:rsidR="009B4917">
        <w:rPr>
          <w:i/>
          <w:iCs/>
        </w:rPr>
        <w:t>-</w:t>
      </w:r>
      <w:r w:rsidR="009B4917" w:rsidRPr="00353E5D">
        <w:rPr>
          <w:i/>
          <w:iCs/>
        </w:rPr>
        <w:t>vindas</w:t>
      </w:r>
      <w:proofErr w:type="gramEnd"/>
      <w:r w:rsidRPr="00353E5D">
        <w:rPr>
          <w:i/>
          <w:iCs/>
        </w:rPr>
        <w:t xml:space="preserve"> mas já colocar o texto explicando o</w:t>
      </w:r>
      <w:r w:rsidR="00F00995">
        <w:rPr>
          <w:i/>
          <w:iCs/>
        </w:rPr>
        <w:t xml:space="preserve"> que seria o A&amp;</w:t>
      </w:r>
      <w:r w:rsidRPr="00353E5D">
        <w:rPr>
          <w:i/>
          <w:iCs/>
        </w:rPr>
        <w:t xml:space="preserve">G e depois na segunda tela colocaria </w:t>
      </w:r>
      <w:r w:rsidR="00F00995">
        <w:rPr>
          <w:i/>
          <w:iCs/>
        </w:rPr>
        <w:t>os ícones que estão na primeira</w:t>
      </w:r>
      <w:r w:rsidRPr="00353E5D">
        <w:rPr>
          <w:i/>
          <w:iCs/>
        </w:rPr>
        <w:t>.</w:t>
      </w:r>
      <w:r>
        <w:rPr>
          <w:i/>
          <w:iCs/>
        </w:rPr>
        <w:t>”</w:t>
      </w:r>
    </w:p>
    <w:p w14:paraId="06D7FFE8" w14:textId="77777777" w:rsidR="00DA5F70" w:rsidRDefault="00F35441" w:rsidP="00353E5D">
      <w:r>
        <w:rPr>
          <w:noProof/>
          <w:lang w:eastAsia="pt-BR"/>
        </w:rPr>
        <w:lastRenderedPageBreak/>
        <w:drawing>
          <wp:inline distT="0" distB="0" distL="0" distR="0" wp14:anchorId="25CADC97" wp14:editId="0C12A283">
            <wp:extent cx="2409825" cy="3133725"/>
            <wp:effectExtent l="0" t="0" r="9525" b="9525"/>
            <wp:docPr id="19190824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49" cy="31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290">
        <w:t xml:space="preserve"> </w:t>
      </w:r>
    </w:p>
    <w:p w14:paraId="43BCC7A3" w14:textId="1F53D17F" w:rsidR="00F35441" w:rsidRPr="00F35441" w:rsidRDefault="00F00995" w:rsidP="00353E5D">
      <w:r w:rsidRPr="00DA5F70">
        <w:rPr>
          <w:highlight w:val="yellow"/>
        </w:rPr>
        <w:t>Manter esta tela</w:t>
      </w:r>
      <w:r w:rsidR="00DA5F70">
        <w:rPr>
          <w:noProof/>
        </w:rPr>
        <w:drawing>
          <wp:inline distT="0" distB="0" distL="0" distR="0" wp14:anchorId="6D98AD41" wp14:editId="1FC0B994">
            <wp:extent cx="243840" cy="243840"/>
            <wp:effectExtent l="0" t="0" r="0" b="3810"/>
            <wp:docPr id="953324636" name="Gráfico 1" descr="Dedo indicador apontando para a direi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4636" name="Gráfico 953324636" descr="Dedo indicador apontando para a direita com preenchimento sólid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24" w14:textId="77777777" w:rsidR="00F35441" w:rsidRDefault="00F35441" w:rsidP="00590BB7"/>
    <w:p w14:paraId="12077620" w14:textId="2B8F0EB2" w:rsidR="00F35441" w:rsidRPr="000662B1" w:rsidRDefault="00F35441" w:rsidP="000662B1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Tela Legislação</w:t>
      </w:r>
    </w:p>
    <w:p w14:paraId="37B14322" w14:textId="4B382C45" w:rsidR="000D4AB6" w:rsidRDefault="000D4AB6" w:rsidP="00590BB7">
      <w:r>
        <w:rPr>
          <w:noProof/>
          <w:lang w:eastAsia="pt-BR"/>
        </w:rPr>
        <w:drawing>
          <wp:inline distT="0" distB="0" distL="0" distR="0" wp14:anchorId="33795C39" wp14:editId="73B89AAC">
            <wp:extent cx="2686050" cy="3848100"/>
            <wp:effectExtent l="0" t="0" r="0" b="0"/>
            <wp:docPr id="205449416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91" cy="385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7BD2" w14:textId="77777777" w:rsidR="00F220A5" w:rsidRDefault="00F220A5" w:rsidP="00590BB7"/>
    <w:p w14:paraId="6AF28A71" w14:textId="5A4523EC" w:rsidR="00F35441" w:rsidRPr="000F315F" w:rsidRDefault="000F315F" w:rsidP="00590BB7">
      <w:pPr>
        <w:rPr>
          <w:b/>
        </w:rPr>
      </w:pPr>
      <w:r>
        <w:rPr>
          <w:b/>
        </w:rPr>
        <w:t>4</w:t>
      </w:r>
      <w:r w:rsidRPr="000F315F">
        <w:rPr>
          <w:b/>
        </w:rPr>
        <w:t>-</w:t>
      </w:r>
      <w:r w:rsidR="00F35441" w:rsidRPr="000F315F">
        <w:rPr>
          <w:b/>
        </w:rPr>
        <w:t xml:space="preserve"> Retirar as siglas e inserir os títulos correspondentes</w:t>
      </w:r>
    </w:p>
    <w:p w14:paraId="091DA2F2" w14:textId="6A1CCAE3" w:rsidR="00F35441" w:rsidRDefault="00F35441" w:rsidP="00590BB7">
      <w:proofErr w:type="spellStart"/>
      <w:r w:rsidRPr="000F315F">
        <w:rPr>
          <w:b/>
        </w:rPr>
        <w:lastRenderedPageBreak/>
        <w:t>R</w:t>
      </w:r>
      <w:r w:rsidR="002D21E9" w:rsidRPr="000F315F">
        <w:rPr>
          <w:b/>
        </w:rPr>
        <w:t>e</w:t>
      </w:r>
      <w:r w:rsidRPr="000F315F">
        <w:rPr>
          <w:b/>
        </w:rPr>
        <w:t>NP</w:t>
      </w:r>
      <w:proofErr w:type="spellEnd"/>
      <w:r>
        <w:t>-</w:t>
      </w:r>
      <w:r w:rsidR="002D21E9">
        <w:t xml:space="preserve"> Regulamento e Normas de Procedimentos do Sistema Prisional de Minas Gerais</w:t>
      </w:r>
      <w:r w:rsidR="002D21E9" w:rsidRPr="002D21E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</w:p>
    <w:p w14:paraId="7C05B5AF" w14:textId="6DA04A7E" w:rsidR="00F35441" w:rsidRDefault="00F35441" w:rsidP="00590BB7">
      <w:r w:rsidRPr="000F315F">
        <w:rPr>
          <w:b/>
        </w:rPr>
        <w:t>LEP</w:t>
      </w:r>
      <w:r>
        <w:t>-</w:t>
      </w:r>
      <w:r w:rsidR="002D21E9">
        <w:t xml:space="preserve"> </w:t>
      </w:r>
      <w:r>
        <w:t>Lei de Execução Penal</w:t>
      </w:r>
    </w:p>
    <w:p w14:paraId="7DFE9346" w14:textId="5CE973E8" w:rsidR="00F35441" w:rsidRDefault="0023626D" w:rsidP="00590BB7">
      <w:r w:rsidRPr="000F315F">
        <w:rPr>
          <w:b/>
        </w:rPr>
        <w:t>PNAISP-</w:t>
      </w:r>
      <w:r>
        <w:t xml:space="preserve"> Política Nacional de Atenção Integral à Saúde das Pessoas Privadas de Liberdade no Sistema Prisional. </w:t>
      </w:r>
    </w:p>
    <w:p w14:paraId="35D029FC" w14:textId="7DB0F34F" w:rsidR="00526A85" w:rsidRDefault="00526A85" w:rsidP="00590BB7">
      <w:r>
        <w:t>Sugestões</w:t>
      </w:r>
      <w:r w:rsidR="000F315F">
        <w:t xml:space="preserve"> dos Juízes</w:t>
      </w:r>
      <w:r>
        <w:t>:</w:t>
      </w:r>
    </w:p>
    <w:p w14:paraId="3F749B83" w14:textId="3E632AC5" w:rsid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Os ícones poderiam abrir no primeiro clique, sem a necessidade de aparecer outro ícone com seta.</w:t>
      </w:r>
      <w:r>
        <w:rPr>
          <w:i/>
          <w:iCs/>
        </w:rPr>
        <w:t>”</w:t>
      </w:r>
    </w:p>
    <w:p w14:paraId="7068B029" w14:textId="34B5FEDC" w:rsidR="00F35441" w:rsidRP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Muita sigla, as vezes nem todos tem o conhecimento.</w:t>
      </w:r>
      <w:r>
        <w:rPr>
          <w:i/>
          <w:iCs/>
        </w:rPr>
        <w:t>”</w:t>
      </w:r>
    </w:p>
    <w:p w14:paraId="4295303F" w14:textId="1F66D8F8" w:rsidR="00F35441" w:rsidRP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Importante colocar o significado das siglas</w:t>
      </w:r>
      <w:r>
        <w:rPr>
          <w:i/>
          <w:iCs/>
        </w:rPr>
        <w:t>”</w:t>
      </w:r>
    </w:p>
    <w:p w14:paraId="632BCFA9" w14:textId="3A8E6481" w:rsidR="00F35441" w:rsidRPr="00F35441" w:rsidRDefault="003C736B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Em relação a funcionalidade, ao abrir o arquivo, poderia ter a possibilidade de ampliar o arquivo, para aumentar a letra, sem a necessidade de fazer o download.</w:t>
      </w:r>
      <w:r>
        <w:rPr>
          <w:i/>
          <w:iCs/>
        </w:rPr>
        <w:t>”</w:t>
      </w:r>
      <w:r w:rsidR="00F35441" w:rsidRPr="00F35441">
        <w:rPr>
          <w:i/>
          <w:iCs/>
        </w:rPr>
        <w:t xml:space="preserve"> </w:t>
      </w:r>
    </w:p>
    <w:p w14:paraId="4CCF9395" w14:textId="72F1ACBE" w:rsidR="003C736B" w:rsidRDefault="003C736B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Acredito que possa reduzir os cliques por haver apenas um doc</w:t>
      </w:r>
      <w:r w:rsidR="00F00995">
        <w:rPr>
          <w:i/>
          <w:iCs/>
        </w:rPr>
        <w:t xml:space="preserve">umento. Para chegar no RENP </w:t>
      </w:r>
      <w:r w:rsidR="00F35441" w:rsidRPr="00F35441">
        <w:rPr>
          <w:i/>
          <w:iCs/>
        </w:rPr>
        <w:t>preciso de dois cliques para ir até o documento e com apenas um seria o suficiente. Apenas no item PNAISP teria dois documentos, mas o mesmo nome dado a aba mãe e ao documento confunde.</w:t>
      </w:r>
      <w:r>
        <w:rPr>
          <w:i/>
          <w:iCs/>
        </w:rPr>
        <w:t>”</w:t>
      </w:r>
    </w:p>
    <w:p w14:paraId="5DBB413F" w14:textId="159A28F4" w:rsidR="00103693" w:rsidRPr="000F315F" w:rsidRDefault="000F315F" w:rsidP="000F315F">
      <w:pPr>
        <w:rPr>
          <w:b/>
        </w:rPr>
      </w:pPr>
      <w:r>
        <w:rPr>
          <w:b/>
        </w:rPr>
        <w:t>5</w:t>
      </w:r>
      <w:r w:rsidRPr="000F315F">
        <w:rPr>
          <w:b/>
        </w:rPr>
        <w:t xml:space="preserve">-Fazer com que as pessoas tenham acesso </w:t>
      </w:r>
      <w:r w:rsidR="00201FF2" w:rsidRPr="000F315F">
        <w:rPr>
          <w:b/>
        </w:rPr>
        <w:t>à</w:t>
      </w:r>
      <w:r w:rsidRPr="000F315F">
        <w:rPr>
          <w:b/>
        </w:rPr>
        <w:t xml:space="preserve"> informação com apenas um clique nos títulos.</w:t>
      </w:r>
      <w:r w:rsidR="00201FF2">
        <w:rPr>
          <w:b/>
        </w:rPr>
        <w:t xml:space="preserve"> Isso se aplica para todo o aplicativo e foi mais evidenciado na parte de Legislação e Normas e Rotinas</w:t>
      </w:r>
    </w:p>
    <w:p w14:paraId="7E5FBCC6" w14:textId="13612999" w:rsidR="00D61621" w:rsidRDefault="00D61621" w:rsidP="00D61621">
      <w:r w:rsidRPr="00FE33D4">
        <w:t>RENP, Tela Legislação- Sugestões</w:t>
      </w:r>
    </w:p>
    <w:p w14:paraId="76F1E60C" w14:textId="45B32447" w:rsidR="00D61621" w:rsidRDefault="00D61621" w:rsidP="00D61621">
      <w:r>
        <w:rPr>
          <w:noProof/>
          <w:lang w:eastAsia="pt-BR"/>
        </w:rPr>
        <w:drawing>
          <wp:inline distT="0" distB="0" distL="0" distR="0" wp14:anchorId="36B6F5C9" wp14:editId="504B4C3D">
            <wp:extent cx="2524125" cy="3457575"/>
            <wp:effectExtent l="0" t="0" r="9525" b="9525"/>
            <wp:docPr id="4025502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50" cy="3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25EC" w14:textId="338663E5" w:rsidR="00D61621" w:rsidRDefault="00D61621" w:rsidP="00D61621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Os ícones poderiam abrir no primeiro clique, sem a necessidade de aparecer outro ícone com seta.</w:t>
      </w:r>
      <w:r>
        <w:rPr>
          <w:i/>
          <w:iCs/>
        </w:rPr>
        <w:t xml:space="preserve"> </w:t>
      </w:r>
      <w:r w:rsidRPr="00D61621">
        <w:rPr>
          <w:i/>
          <w:iCs/>
        </w:rPr>
        <w:t>Para chegar no</w:t>
      </w:r>
      <w:r w:rsidR="000F315F">
        <w:rPr>
          <w:i/>
          <w:iCs/>
        </w:rPr>
        <w:t xml:space="preserve"> RENP</w:t>
      </w:r>
      <w:r w:rsidRPr="00D61621">
        <w:rPr>
          <w:i/>
          <w:iCs/>
        </w:rPr>
        <w:t xml:space="preserve"> preciso de dois cliques para ir até o documento e com apenas um seria o suficiente.</w:t>
      </w:r>
      <w:r>
        <w:rPr>
          <w:i/>
          <w:iCs/>
        </w:rPr>
        <w:t>”</w:t>
      </w:r>
    </w:p>
    <w:p w14:paraId="09FB3438" w14:textId="60604927" w:rsidR="00D61621" w:rsidRPr="00DA5F70" w:rsidRDefault="00414290" w:rsidP="00D61621">
      <w:pPr>
        <w:rPr>
          <w:i/>
          <w:iCs/>
        </w:rPr>
      </w:pPr>
      <w:r>
        <w:rPr>
          <w:i/>
          <w:iCs/>
        </w:rPr>
        <w:lastRenderedPageBreak/>
        <w:t>“</w:t>
      </w:r>
      <w:r w:rsidRPr="00B35F5C">
        <w:rPr>
          <w:i/>
          <w:iCs/>
        </w:rPr>
        <w:t>Preciso de dois cliques para ir até o documento e com apenas um seria o suficiente.</w:t>
      </w:r>
      <w:r>
        <w:rPr>
          <w:i/>
          <w:iCs/>
        </w:rPr>
        <w:t>”</w:t>
      </w:r>
    </w:p>
    <w:p w14:paraId="2C666760" w14:textId="72EF4B16" w:rsidR="00D61621" w:rsidRPr="000F315F" w:rsidRDefault="000F315F" w:rsidP="00D61621">
      <w:pPr>
        <w:rPr>
          <w:b/>
        </w:rPr>
      </w:pPr>
      <w:r>
        <w:rPr>
          <w:b/>
        </w:rPr>
        <w:t>6</w:t>
      </w:r>
      <w:r w:rsidRPr="000F315F">
        <w:rPr>
          <w:b/>
        </w:rPr>
        <w:t xml:space="preserve">- Inserir o anexo de resumo da Lei de Execução Penal </w:t>
      </w:r>
      <w:r>
        <w:rPr>
          <w:b/>
        </w:rPr>
        <w:t xml:space="preserve">(LEP) </w:t>
      </w:r>
      <w:r w:rsidRPr="000F315F">
        <w:rPr>
          <w:b/>
        </w:rPr>
        <w:t>e link de acesso</w:t>
      </w:r>
      <w:r>
        <w:rPr>
          <w:b/>
        </w:rPr>
        <w:t>.</w:t>
      </w:r>
    </w:p>
    <w:p w14:paraId="3CE29E17" w14:textId="7CC8ACB5" w:rsidR="00D61621" w:rsidRDefault="00414290" w:rsidP="00D61621">
      <w:pPr>
        <w:rPr>
          <w:i/>
          <w:iCs/>
        </w:rPr>
      </w:pPr>
      <w:r>
        <w:rPr>
          <w:i/>
          <w:iCs/>
        </w:rPr>
        <w:t>“</w:t>
      </w:r>
      <w:r w:rsidR="00D61621" w:rsidRPr="00B35F5C">
        <w:rPr>
          <w:i/>
          <w:iCs/>
        </w:rPr>
        <w:t>Para uma aparência mais atrativa e menos cansativa, poderia apresentar a Lei Penal de uma forma mais objetiva, com imagens, jogo de cores.</w:t>
      </w:r>
      <w:r>
        <w:rPr>
          <w:i/>
          <w:iCs/>
        </w:rPr>
        <w:t>”</w:t>
      </w:r>
    </w:p>
    <w:p w14:paraId="1BD62C73" w14:textId="059C526A" w:rsidR="00245FB6" w:rsidRPr="00245FB6" w:rsidRDefault="00245FB6" w:rsidP="00D61621">
      <w:pPr>
        <w:rPr>
          <w:iCs/>
        </w:rPr>
      </w:pPr>
      <w:r>
        <w:rPr>
          <w:i/>
          <w:iCs/>
        </w:rPr>
        <w:t xml:space="preserve"> </w:t>
      </w:r>
      <w:r w:rsidRPr="00245FB6">
        <w:rPr>
          <w:iCs/>
          <w:highlight w:val="yellow"/>
        </w:rPr>
        <w:t xml:space="preserve">Anexar resumo LEP </w:t>
      </w:r>
      <w:r w:rsidR="009B4917">
        <w:rPr>
          <w:iCs/>
        </w:rPr>
        <w:t>Anexo LEI DE EXECUÇÃO PENAL</w:t>
      </w:r>
    </w:p>
    <w:p w14:paraId="773B01D5" w14:textId="77777777" w:rsidR="00245FB6" w:rsidRDefault="00245FB6" w:rsidP="00D61621">
      <w:pPr>
        <w:rPr>
          <w:i/>
          <w:iCs/>
        </w:rPr>
      </w:pPr>
      <w:r w:rsidRPr="00245FB6">
        <w:rPr>
          <w:i/>
          <w:iCs/>
        </w:rPr>
        <w:t>“</w:t>
      </w:r>
      <w:r w:rsidR="00D61621" w:rsidRPr="00245FB6">
        <w:rPr>
          <w:i/>
          <w:iCs/>
        </w:rPr>
        <w:t>Tamb</w:t>
      </w:r>
      <w:r w:rsidRPr="00245FB6">
        <w:rPr>
          <w:i/>
          <w:iCs/>
        </w:rPr>
        <w:t>ém disponibilizar o link da LEP”</w:t>
      </w:r>
    </w:p>
    <w:p w14:paraId="2F2BBC94" w14:textId="1DE382F8" w:rsidR="00D61621" w:rsidRDefault="000A449C" w:rsidP="00D61621">
      <w:pPr>
        <w:rPr>
          <w:rStyle w:val="Hyperlink"/>
        </w:rPr>
      </w:pPr>
      <w:r>
        <w:rPr>
          <w:iCs/>
        </w:rPr>
        <w:t xml:space="preserve">Link: </w:t>
      </w:r>
      <w:hyperlink r:id="rId11" w:history="1">
        <w:r w:rsidRPr="001D51EB">
          <w:rPr>
            <w:rStyle w:val="Hyperlink"/>
          </w:rPr>
          <w:t>https://www.planalto.gov.br/ccivil_03/leis/l7210.htm</w:t>
        </w:r>
      </w:hyperlink>
    </w:p>
    <w:p w14:paraId="3CBAD16D" w14:textId="77777777" w:rsidR="00E950F6" w:rsidRPr="000F315F" w:rsidRDefault="00E950F6" w:rsidP="00D61621">
      <w:pPr>
        <w:rPr>
          <w:iCs/>
        </w:rPr>
      </w:pPr>
    </w:p>
    <w:p w14:paraId="3BEE5328" w14:textId="6A9BE50A" w:rsidR="00D61621" w:rsidRDefault="00D61621" w:rsidP="00D61621">
      <w:pPr>
        <w:rPr>
          <w:u w:val="single"/>
        </w:rPr>
      </w:pPr>
      <w:r w:rsidRPr="00D235EC">
        <w:rPr>
          <w:u w:val="single"/>
        </w:rPr>
        <w:t>Lei do Exercício Profissional, Tela Legislação- Sugestões</w:t>
      </w:r>
    </w:p>
    <w:p w14:paraId="18DD529C" w14:textId="711A1D43" w:rsidR="00D235EC" w:rsidRDefault="00D235EC" w:rsidP="00D61621">
      <w:pPr>
        <w:rPr>
          <w:b/>
        </w:rPr>
      </w:pPr>
      <w:r w:rsidRPr="00D235EC">
        <w:rPr>
          <w:b/>
        </w:rPr>
        <w:t>7-Realizar correção ortográfica como mostrado na tela abaixo</w:t>
      </w:r>
    </w:p>
    <w:p w14:paraId="43E7D84F" w14:textId="6DE0C05C" w:rsidR="007356C3" w:rsidRDefault="00DA5F70" w:rsidP="00D61621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407FBB" wp14:editId="6ABC8FDB">
                <wp:simplePos x="0" y="0"/>
                <wp:positionH relativeFrom="column">
                  <wp:posOffset>2557145</wp:posOffset>
                </wp:positionH>
                <wp:positionV relativeFrom="paragraph">
                  <wp:posOffset>1533525</wp:posOffset>
                </wp:positionV>
                <wp:extent cx="2392680" cy="264160"/>
                <wp:effectExtent l="0" t="0" r="26670" b="21590"/>
                <wp:wrapNone/>
                <wp:docPr id="8313880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C1FAD9" w14:textId="73B793C7" w:rsidR="00DA5F70" w:rsidRDefault="00DA5F70">
                            <w:r>
                              <w:t>Lei do Exercício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7FBB" id="Caixa de Texto 2" o:spid="_x0000_s1027" type="#_x0000_t202" style="position:absolute;margin-left:201.35pt;margin-top:120.75pt;width:188.4pt;height:20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qbOQIAAIMEAAAOAAAAZHJzL2Uyb0RvYy54bWysVE1v2zAMvQ/YfxB0X5y4adYacYosRYYB&#10;QVsgHXpWZCkWJouapMTOfv0o5bvbadhFJkXqkXwkPX7oGk22wnkFpqSDXp8SYThUyqxL+v11/umO&#10;Eh+YqZgGI0q6E54+TD5+GLe2EDnUoCvhCIIYX7S2pHUItsgyz2vRMN8DKwwaJbiGBVTdOqscaxG9&#10;0Vne74+yFlxlHXDhPd4+7o10kvClFDw8S+lFILqkmFtIp0vnKp7ZZMyKtWO2VvyQBvuHLBqmDAY9&#10;QT2ywMjGqT+gGsUdeJChx6HJQErFRaoBqxn031WzrJkVqRYkx9sTTf7/wfKn7dK+OBK6L9BhAyMh&#10;rfWFx8tYTyddE7+YKUE7Urg70Sa6QDhe5jf3+egOTRxt+Wg4GCVes/Nr63z4KqAhUSipw7Yktth2&#10;4QNGRNejSwzmQatqrrROShwFMdOObBk2UYeUI7648tKGtCUd3dz2E/CVLUKf3q804z9ildcIqGmD&#10;l+faoxS6VUdUdcHLCqod0uVgP0ne8rlC+AXz4YU5HB2kAdchPOMhNWBOcJAoqcH9+tt99MeOopWS&#10;FkexpP7nhjlBif5msNf3g+Ewzm5Shrefc1TcpWV1aTGbZgZI1AAXz/IkRv+gj6J00Lzh1kxjVDQx&#10;wzF2ScNRnIX9guDWcTGdJiecVsvCwiwtj9CxMZHW1+6NOXtoa8CBeILj0LLiXXf3vvGlgekmgFSp&#10;9ZHnPasH+nHSU3cOWxlX6VJPXud/x+Q3AAAA//8DAFBLAwQUAAYACAAAACEAxWgFKd4AAAALAQAA&#10;DwAAAGRycy9kb3ducmV2LnhtbEyPPU/DMBCGdyT+g3VIbNRJKCRN41SACksnCursxq5tEZ+j2E3D&#10;v+eYYLuPR+8912xm37NJj9EFFJAvMmAau6AcGgGfH693FbCYJCrZB9QCvnWETXt91chahQu+62mf&#10;DKMQjLUUYFMaas5jZ7WXcREGjbQ7hdHLRO1ouBrlhcJ9z4sse+ReOqQLVg76xerua3/2ArbPZmW6&#10;So52Wynnpvlw2pk3IW5v5qc1sKTn9AfDrz6pQ0tOx3BGFVkvYJkVJaECimX+AIyIslxRcaRJdZ8D&#10;bxv+/4f2BwAA//8DAFBLAQItABQABgAIAAAAIQC2gziS/gAAAOEBAAATAAAAAAAAAAAAAAAAAAAA&#10;AABbQ29udGVudF9UeXBlc10ueG1sUEsBAi0AFAAGAAgAAAAhADj9If/WAAAAlAEAAAsAAAAAAAAA&#10;AAAAAAAALwEAAF9yZWxzLy5yZWxzUEsBAi0AFAAGAAgAAAAhAIGoOps5AgAAgwQAAA4AAAAAAAAA&#10;AAAAAAAALgIAAGRycy9lMm9Eb2MueG1sUEsBAi0AFAAGAAgAAAAhAMVoBSneAAAACwEAAA8AAAAA&#10;AAAAAAAAAAAAkwQAAGRycy9kb3ducmV2LnhtbFBLBQYAAAAABAAEAPMAAACeBQAAAAA=&#10;" fillcolor="white [3201]" strokeweight=".5pt">
                <v:textbox>
                  <w:txbxContent>
                    <w:p w14:paraId="56C1FAD9" w14:textId="73B793C7" w:rsidR="00DA5F70" w:rsidRDefault="00DA5F70">
                      <w:r>
                        <w:t>Lei do Exercício Profissional</w:t>
                      </w:r>
                    </w:p>
                  </w:txbxContent>
                </v:textbox>
              </v:shape>
            </w:pict>
          </mc:Fallback>
        </mc:AlternateContent>
      </w:r>
      <w:r w:rsidR="00403EC1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D98280" wp14:editId="037354E2">
                <wp:simplePos x="0" y="0"/>
                <wp:positionH relativeFrom="column">
                  <wp:posOffset>1958340</wp:posOffset>
                </wp:positionH>
                <wp:positionV relativeFrom="paragraph">
                  <wp:posOffset>1498600</wp:posOffset>
                </wp:positionV>
                <wp:extent cx="438150" cy="389255"/>
                <wp:effectExtent l="19050" t="19050" r="19050" b="29845"/>
                <wp:wrapNone/>
                <wp:docPr id="4" name="Seta para a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92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0CCC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4" o:spid="_x0000_s1026" type="#_x0000_t66" style="position:absolute;margin-left:154.2pt;margin-top:118pt;width:34.5pt;height:3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jzXwIAABcFAAAOAAAAZHJzL2Uyb0RvYy54bWysVFFv2jAQfp+0/2D5fQQobBQRKtSq0yTU&#10;orZTn41jN5Ecn3c2BPbrd3ZCqNpqD9N4MGff3XfnL995cXWoDdsr9BXYnI8GQ86UlVBU9iXnP59u&#10;v8w480HYQhiwKudH5fnV8vOnRePmagwlmEIhIxDr543LeRmCm2eZl6WqhR+AU5acGrAWgbb4khUo&#10;GkKvTTYeDr9mDWDhEKTynk5vWidfJnytlQz3WnsVmMk59RbSimndxjVbLsT8BYUrK9m1If6hi1pU&#10;lor2UDciCLbD6h1UXUkEDzoMJNQZaF1Jle5AtxkN39zmsRROpbsQOd71NPn/Byvv9o9ug0RD4/zc&#10;kxlvcdBYx3/qjx0SWceeLHUITNLh5GI2mhKlklwXs8vxdBrJzM7JDn34rqBm0ci5UTqsEKFJPIn9&#10;2oc2/hRHyecekhWORsU2jH1QmlUFVR2n7CQPdW2Q7QV9WCGlsmHUukpRqPZ4OqRf11SfkVpMgBFZ&#10;V8b02B1AlN577LbXLj6mqqSuPnn4t8ba5D4jVQYb+uS6soAfARi6VVe5jT+R1FITWdpCcdwgQ2i1&#10;7Z28rYjwtfBhI5DETN+IBjTc06INNDmHzuKsBPz90XmMJ42Rl7OGhiPn/tdOoOLM/LCkvsvRZBKn&#10;KW0m029j2uBrz/a1x+7qa6DPNKKnwMlkxvhgTqZGqJ9pjlexKrmElVQ75zLgaXMd2qGll0Cq1SqF&#10;0QQ5Edb20ckIHlmNWno6PAt0neoCyfUOToMk5m9018bGTAurXQBdJVGeee34pulLwuleijjer/cp&#10;6vyeLf8AAAD//wMAUEsDBBQABgAIAAAAIQBtECCI3wAAAAsBAAAPAAAAZHJzL2Rvd25yZXYueG1s&#10;TI/LTsMwEEX3SPyDNUjsqEMdNSXEqYAKCYkVBcHWjYckEI8j22kDX8+wguXcObqPajO7QRwwxN6T&#10;hstFBgKp8banVsPL8/3FGkRMhqwZPKGGL4ywqU9PKlNaf6QnPOxSK9iEYmk0dCmNpZSx6dCZuPAj&#10;Ev/efXAm8RlaaYM5srkb5DLLVtKZnjihMyPeddh87ianIZfq8cG9bfPplrZTQeF7al4/tD4/m2+u&#10;QSSc0x8Mv/W5OtTcae8nslEMGlS2zhnVsFQrHsWEKgpW9qxcFQpkXcn/G+ofAAAA//8DAFBLAQIt&#10;ABQABgAIAAAAIQC2gziS/gAAAOEBAAATAAAAAAAAAAAAAAAAAAAAAABbQ29udGVudF9UeXBlc10u&#10;eG1sUEsBAi0AFAAGAAgAAAAhADj9If/WAAAAlAEAAAsAAAAAAAAAAAAAAAAALwEAAF9yZWxzLy5y&#10;ZWxzUEsBAi0AFAAGAAgAAAAhAJGEqPNfAgAAFwUAAA4AAAAAAAAAAAAAAAAALgIAAGRycy9lMm9E&#10;b2MueG1sUEsBAi0AFAAGAAgAAAAhAG0QIIjfAAAACwEAAA8AAAAAAAAAAAAAAAAAuQQAAGRycy9k&#10;b3ducmV2LnhtbFBLBQYAAAAABAAEAPMAAADFBQAAAAA=&#10;" adj="9595" fillcolor="#4472c4 [3204]" strokecolor="#1f3763 [1604]" strokeweight="1pt"/>
            </w:pict>
          </mc:Fallback>
        </mc:AlternateContent>
      </w:r>
      <w:r w:rsidR="003654D8">
        <w:rPr>
          <w:b/>
          <w:noProof/>
          <w:lang w:eastAsia="pt-BR"/>
        </w:rPr>
        <w:drawing>
          <wp:inline distT="0" distB="0" distL="0" distR="0" wp14:anchorId="30D62614" wp14:editId="308097C6">
            <wp:extent cx="2047875" cy="3305175"/>
            <wp:effectExtent l="0" t="0" r="9525" b="9525"/>
            <wp:docPr id="2" name="Imagem 2" descr="C:\Users\x05054493662\Downloads\WhatsApp Image 2024-05-08 at 10.58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05054493662\Downloads\WhatsApp Image 2024-05-08 at 10.58.3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75" cy="33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A175" w14:textId="04CAB3B2" w:rsidR="00D61621" w:rsidRPr="00B35F5C" w:rsidRDefault="00403EC1" w:rsidP="00403EC1">
      <w:pPr>
        <w:jc w:val="both"/>
        <w:rPr>
          <w:i/>
          <w:iCs/>
        </w:rPr>
      </w:pPr>
      <w:r>
        <w:rPr>
          <w:i/>
          <w:iCs/>
        </w:rPr>
        <w:t xml:space="preserve"> </w:t>
      </w:r>
      <w:r w:rsidR="006B60C3">
        <w:rPr>
          <w:i/>
          <w:iCs/>
        </w:rPr>
        <w:t>“</w:t>
      </w:r>
      <w:r w:rsidR="00D61621" w:rsidRPr="00B35F5C">
        <w:rPr>
          <w:i/>
          <w:iCs/>
        </w:rPr>
        <w:t>Corrigir "</w:t>
      </w:r>
      <w:proofErr w:type="spellStart"/>
      <w:r w:rsidR="00D61621" w:rsidRPr="00B35F5C">
        <w:rPr>
          <w:i/>
          <w:iCs/>
        </w:rPr>
        <w:t>Exercico</w:t>
      </w:r>
      <w:proofErr w:type="spellEnd"/>
      <w:r w:rsidR="00D61621" w:rsidRPr="00B35F5C">
        <w:rPr>
          <w:i/>
          <w:iCs/>
        </w:rPr>
        <w:t xml:space="preserve">" na aba interna da Lei do Exercício </w:t>
      </w:r>
      <w:proofErr w:type="spellStart"/>
      <w:r w:rsidR="00D61621" w:rsidRPr="00B35F5C">
        <w:rPr>
          <w:i/>
          <w:iCs/>
        </w:rPr>
        <w:t>Profissonal</w:t>
      </w:r>
      <w:proofErr w:type="spellEnd"/>
      <w:r w:rsidR="00D61621" w:rsidRPr="00B35F5C">
        <w:rPr>
          <w:i/>
          <w:iCs/>
        </w:rPr>
        <w:t>.</w:t>
      </w:r>
      <w:r w:rsidR="006B60C3">
        <w:rPr>
          <w:i/>
          <w:iCs/>
        </w:rPr>
        <w:t>”</w:t>
      </w:r>
    </w:p>
    <w:p w14:paraId="664B57B0" w14:textId="05E7DFFA" w:rsidR="00306687" w:rsidRDefault="006B60C3" w:rsidP="00403EC1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Corrigir "</w:t>
      </w:r>
      <w:proofErr w:type="spellStart"/>
      <w:r w:rsidR="00F35441" w:rsidRPr="00F35441">
        <w:rPr>
          <w:i/>
          <w:iCs/>
        </w:rPr>
        <w:t>Exercico</w:t>
      </w:r>
      <w:proofErr w:type="spellEnd"/>
      <w:r w:rsidR="00F35441" w:rsidRPr="00F35441">
        <w:rPr>
          <w:i/>
          <w:iCs/>
        </w:rPr>
        <w:t xml:space="preserve">" na aba interna da Lei do Exercício </w:t>
      </w:r>
      <w:proofErr w:type="spellStart"/>
      <w:r w:rsidR="00F35441" w:rsidRPr="00F35441">
        <w:rPr>
          <w:i/>
          <w:iCs/>
        </w:rPr>
        <w:t>Profissonal</w:t>
      </w:r>
      <w:proofErr w:type="spellEnd"/>
      <w:r w:rsidR="00F35441" w:rsidRPr="00F35441">
        <w:rPr>
          <w:i/>
          <w:iCs/>
        </w:rPr>
        <w:t>. Rever a acentuação das palavras.</w:t>
      </w:r>
      <w:r>
        <w:rPr>
          <w:i/>
          <w:iCs/>
        </w:rPr>
        <w:t>”</w:t>
      </w:r>
    </w:p>
    <w:p w14:paraId="333DBE1B" w14:textId="77777777" w:rsidR="00403EC1" w:rsidRPr="00B35F5C" w:rsidRDefault="00403EC1" w:rsidP="00403EC1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Para uma aparência mais atrativa e menos cansativa, pod</w:t>
      </w:r>
      <w:r>
        <w:rPr>
          <w:i/>
          <w:iCs/>
        </w:rPr>
        <w:t xml:space="preserve">eria apresentar a Lei do </w:t>
      </w:r>
      <w:proofErr w:type="spellStart"/>
      <w:r>
        <w:rPr>
          <w:i/>
          <w:iCs/>
        </w:rPr>
        <w:t>Exércicio</w:t>
      </w:r>
      <w:proofErr w:type="spellEnd"/>
      <w:r w:rsidRPr="00B35F5C">
        <w:rPr>
          <w:i/>
          <w:iCs/>
        </w:rPr>
        <w:t xml:space="preserve"> Profissional de uma forma mais objetiva, com image</w:t>
      </w:r>
      <w:r>
        <w:rPr>
          <w:i/>
          <w:iCs/>
        </w:rPr>
        <w:t>ns, alternância de cores</w:t>
      </w:r>
      <w:r w:rsidRPr="00B35F5C">
        <w:rPr>
          <w:i/>
          <w:iCs/>
        </w:rPr>
        <w:t>.</w:t>
      </w:r>
      <w:r>
        <w:rPr>
          <w:i/>
          <w:iCs/>
        </w:rPr>
        <w:t>”</w:t>
      </w:r>
    </w:p>
    <w:p w14:paraId="2B882701" w14:textId="6F5C7081" w:rsidR="00526A85" w:rsidRPr="00526A85" w:rsidRDefault="00403EC1" w:rsidP="00526A85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suficiente.</w:t>
      </w:r>
      <w:r>
        <w:rPr>
          <w:i/>
          <w:iCs/>
        </w:rPr>
        <w:t>”</w:t>
      </w:r>
    </w:p>
    <w:p w14:paraId="10992686" w14:textId="3C2AA5C7" w:rsidR="00306687" w:rsidRPr="00D235EC" w:rsidRDefault="00306687" w:rsidP="00306687">
      <w:pPr>
        <w:rPr>
          <w:u w:val="single"/>
        </w:rPr>
      </w:pPr>
      <w:r w:rsidRPr="00D235EC">
        <w:rPr>
          <w:u w:val="single"/>
        </w:rPr>
        <w:t>PNAISP, Tela Legislação- Sugestões</w:t>
      </w:r>
    </w:p>
    <w:p w14:paraId="788EE806" w14:textId="2B10576F" w:rsidR="00306687" w:rsidRDefault="00201FF2" w:rsidP="00DC5B00">
      <w:pPr>
        <w:jc w:val="both"/>
        <w:rPr>
          <w:b/>
        </w:rPr>
      </w:pPr>
      <w:r w:rsidRPr="00201FF2">
        <w:rPr>
          <w:b/>
        </w:rPr>
        <w:t xml:space="preserve">8. </w:t>
      </w:r>
      <w:r w:rsidR="00DC5B00">
        <w:rPr>
          <w:b/>
        </w:rPr>
        <w:t>Modificar como figura abaixo, trocando o segundo título de PNAISP que aparece para Portaria Interministerial</w:t>
      </w:r>
      <w:r w:rsidRPr="00201FF2">
        <w:rPr>
          <w:b/>
        </w:rPr>
        <w:t>:</w:t>
      </w:r>
    </w:p>
    <w:p w14:paraId="2AC95932" w14:textId="77777777" w:rsidR="00A32D7F" w:rsidRPr="00201FF2" w:rsidRDefault="00A32D7F" w:rsidP="00306687">
      <w:pPr>
        <w:rPr>
          <w:b/>
        </w:rPr>
      </w:pPr>
    </w:p>
    <w:p w14:paraId="5A9BEBFF" w14:textId="5314A6F3" w:rsidR="00893340" w:rsidRDefault="00893340" w:rsidP="00CF16B1">
      <w:pPr>
        <w:tabs>
          <w:tab w:val="left" w:pos="1920"/>
        </w:tabs>
        <w:rPr>
          <w:i/>
          <w:iCs/>
        </w:rPr>
      </w:pPr>
      <w:r>
        <w:rPr>
          <w:i/>
          <w:iCs/>
        </w:rPr>
        <w:lastRenderedPageBreak/>
        <w:tab/>
      </w:r>
    </w:p>
    <w:p w14:paraId="7E71B6B2" w14:textId="5E26172F" w:rsidR="00201FF2" w:rsidRDefault="009229DE" w:rsidP="0089334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F8F654" wp14:editId="7A8C12CD">
                <wp:simplePos x="0" y="0"/>
                <wp:positionH relativeFrom="column">
                  <wp:posOffset>1948815</wp:posOffset>
                </wp:positionH>
                <wp:positionV relativeFrom="paragraph">
                  <wp:posOffset>1938655</wp:posOffset>
                </wp:positionV>
                <wp:extent cx="438150" cy="209550"/>
                <wp:effectExtent l="0" t="19050" r="38100" b="38100"/>
                <wp:wrapNone/>
                <wp:docPr id="5" name="Seta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29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" o:spid="_x0000_s1026" type="#_x0000_t13" style="position:absolute;margin-left:153.45pt;margin-top:152.65pt;width:34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2DMXwIAABgFAAAOAAAAZHJzL2Uyb0RvYy54bWysVMFu2zAMvQ/YPwi6r3ayZGuDOkXQosOA&#10;oi3WDj2rshQLkEWNUuJkXz9KdpyiLXYYloNCieQj9fyo84tda9lWYTDgKj45KTlTTkJt3LriPx+v&#10;P51yFqJwtbDgVMX3KvCL5ccP551fqCk0YGuFjEBcWHS+4k2MflEUQTaqFeEEvHLk1ICtiLTFdVGj&#10;6Ai9tcW0LL8UHWDtEaQKgU6veidfZnytlYx3WgcVma049Rbzinl9TmuxPBeLNQrfGDm0If6hi1YY&#10;R0VHqCsRBdugeQPVGokQQMcTCW0BWhup8h3oNpPy1W0eGuFVvguRE/xIU/h/sPJ2++DvkWjofFgE&#10;MtMtdhrb9E/9sV0maz+SpXaRSTqcfT6dzIlSSa5peTYnm1CKY7LHEL8paFkyKo5m3cQVInSZKLG9&#10;CbFPOARS9rGJbMW9VakP634ozUxNZac5O+tDXVpkW0FfVkipXJz0rkbUqj+el/Qbuhozco8ZMCFr&#10;Y+2IPQAk7b3F7nsd4lOqyvIak8u/NdYnjxm5Mrg4JrfGAb4HYOlWQ+U+/kBST01i6Rnq/T0yhF7c&#10;wctrQ4zfiBDvBZKa6SPRhMY7WrSFruIwWJw1gL/fO0/xJDLyctbRdFQ8/NoIVJzZ747kdzaZzdI4&#10;5c1s/nVKG3zpeX7pcZv2EugzTegt8DKbKT7ag6kR2ica5FWqSi7hJNWuuIx42FzGfmrpKZBqtcph&#10;NEJexBv34GUCT6wmLT3ungT6QXaR9HoLh0kSi1e662NTpoPVJoI2WZRHXge+afyycIanIs33y32O&#10;Oj5oyz8AAAD//wMAUEsDBBQABgAIAAAAIQCTj3/b4QAAAAsBAAAPAAAAZHJzL2Rvd25yZXYueG1s&#10;TI9LT8MwEITvSPwHa5G4VNQpUR+EOBVCofSCRB/i7MbbJCJeR7GThn/P9gS32Z3R7LfperSNGLDz&#10;tSMFs2kEAqlwpqZSwfHw9rAC4YMmoxtHqOAHPayz25tUJ8ZdaIfDPpSCS8gnWkEVQptI6YsKrfZT&#10;1yKxd3ad1YHHrpSm0xcut418jKKFtLomvlDpFl8rLL73vVVw3kzezSYvPrbBTb6Wn0O+m/W5Uvd3&#10;48sziIBj+AvDFZ/RIWOmk+vJeNEoiKPFE0evYh6D4ES8nPPmxCJexSCzVP7/IfsFAAD//wMAUEsB&#10;Ai0AFAAGAAgAAAAhALaDOJL+AAAA4QEAABMAAAAAAAAAAAAAAAAAAAAAAFtDb250ZW50X1R5cGVz&#10;XS54bWxQSwECLQAUAAYACAAAACEAOP0h/9YAAACUAQAACwAAAAAAAAAAAAAAAAAvAQAAX3JlbHMv&#10;LnJlbHNQSwECLQAUAAYACAAAACEAVT9gzF8CAAAYBQAADgAAAAAAAAAAAAAAAAAuAgAAZHJzL2Uy&#10;b0RvYy54bWxQSwECLQAUAAYACAAAACEAk49/2+EAAAALAQAADwAAAAAAAAAAAAAAAAC5BAAAZHJz&#10;L2Rvd25yZXYueG1sUEsFBgAAAAAEAAQA8wAAAMcFAAAAAA==&#10;" adj="16435" fillcolor="#4472c4 [3204]" strokecolor="#1f3763 [1604]" strokeweight="1pt"/>
            </w:pict>
          </mc:Fallback>
        </mc:AlternateContent>
      </w:r>
      <w:r w:rsidR="00526A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499BD" wp14:editId="456AA8F9">
                <wp:simplePos x="0" y="0"/>
                <wp:positionH relativeFrom="column">
                  <wp:posOffset>2386965</wp:posOffset>
                </wp:positionH>
                <wp:positionV relativeFrom="paragraph">
                  <wp:posOffset>1938655</wp:posOffset>
                </wp:positionV>
                <wp:extent cx="1704975" cy="285750"/>
                <wp:effectExtent l="0" t="0" r="28575" b="19050"/>
                <wp:wrapNone/>
                <wp:docPr id="300475828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33E312" w14:textId="35764EF3" w:rsidR="00893340" w:rsidRDefault="00EA233D">
                            <w:r>
                              <w:t>Portaria</w:t>
                            </w:r>
                            <w:r w:rsidR="00526A85">
                              <w:t xml:space="preserve"> Interministerial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499BD" id="Caixa de Texto 14" o:spid="_x0000_s1028" type="#_x0000_t202" style="position:absolute;margin-left:187.95pt;margin-top:152.65pt;width:134.2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FANOQIAAIMEAAAOAAAAZHJzL2Uyb0RvYy54bWysVE1v2zAMvQ/YfxB0X5xkSdMacYosRYYB&#10;QVsgLXpWZCkWKouapMTOfv0o5bPtTkMvMilSj+Qj6fFtW2uyFc4rMAXtdbqUCMOhVGZd0Oen+bdr&#10;SnxgpmQajCjoTnh6O/n6ZdzYXPShAl0KRxDE+LyxBa1CsHmWeV6JmvkOWGHQKMHVLKDq1lnpWIPo&#10;tc763e5V1oArrQMuvMfbu72RThK+lIKHBym9CEQXFHML6XTpXMUzm4xZvnbMVoof0mD/kUXNlMGg&#10;J6g7FhjZOPUBqlbcgQcZOhzqDKRUXKQasJpe9101y4pZkWpBcrw90eQ/D5bfb5f20ZHQ/oAWGxgJ&#10;aazPPV7Gelrp6vjFTAnakcLdiTbRBsLjo1F3cDMaUsLR1r8ejoaJ1+z82joffgqoSRQK6rAtiS22&#10;XfiAEdH16BKDedCqnCutkxJHQcy0I1uGTdQh5Ygv3nhpQ5qCXn3H0B8QIvTp/Uoz/hqrfIuAmjZ4&#10;ea49SqFdtUSVWNWRlxWUO6TLwX6SvOVzhfAL5sMjczg6yBCuQ3jAQ2rAnOAgUVKB+/Ov++iPHUUr&#10;JQ2OYkH97w1zghL9y2Cvb3qDQZzdpAyGoz4q7tKyurSYTT0DJKqHi2d5EqN/0EdROqhfcGumMSqa&#10;mOEYu6DhKM7CfkFw67iYTpMTTqtlYWGWlkfoyHGk9al9Yc4e2hpwIO7hOLQsf9fdvW98aWC6CSBV&#10;an3kec/qgX6c9NSdw1bGVbrUk9f53zH5CwAA//8DAFBLAwQUAAYACAAAACEAY0DPwd4AAAALAQAA&#10;DwAAAGRycy9kb3ducmV2LnhtbEyPPU/DMBCGdyT+g3VIbNSGJCVN41SACksnCursxq5tEduR7abh&#10;33NMsN3Ho/eeazezG8ikYrLBc7hfMCDK90Farzl8frze1UBSFl6KIXjF4Vsl2HTXV61oZLj4dzXt&#10;syYY4lMjOJicx4bS1BvlRFqEUXncnUJ0ImMbNZVRXDDcDfSBsSV1wnq8YMSoXozqv/Znx2H7rFe6&#10;r0U021paO82H006/cX57Mz+tgWQ15z8YfvVRHTp0Ooazl4kMHIrHaoUoFqwqgCCxLMsSyBEnFSuA&#10;di39/0P3AwAA//8DAFBLAQItABQABgAIAAAAIQC2gziS/gAAAOEBAAATAAAAAAAAAAAAAAAAAAAA&#10;AABbQ29udGVudF9UeXBlc10ueG1sUEsBAi0AFAAGAAgAAAAhADj9If/WAAAAlAEAAAsAAAAAAAAA&#10;AAAAAAAALwEAAF9yZWxzLy5yZWxzUEsBAi0AFAAGAAgAAAAhANJoUA05AgAAgwQAAA4AAAAAAAAA&#10;AAAAAAAALgIAAGRycy9lMm9Eb2MueG1sUEsBAi0AFAAGAAgAAAAhAGNAz8HeAAAACwEAAA8AAAAA&#10;AAAAAAAAAAAAkwQAAGRycy9kb3ducmV2LnhtbFBLBQYAAAAABAAEAPMAAACeBQAAAAA=&#10;" fillcolor="white [3201]" strokeweight=".5pt">
                <v:textbox>
                  <w:txbxContent>
                    <w:p w14:paraId="2833E312" w14:textId="35764EF3" w:rsidR="00893340" w:rsidRDefault="00EA233D">
                      <w:r>
                        <w:t>Portaria</w:t>
                      </w:r>
                      <w:r w:rsidR="00526A85">
                        <w:t xml:space="preserve"> Interministerial </w:t>
                      </w:r>
                    </w:p>
                  </w:txbxContent>
                </v:textbox>
              </v:shape>
            </w:pict>
          </mc:Fallback>
        </mc:AlternateContent>
      </w:r>
      <w:r w:rsidR="00893340">
        <w:rPr>
          <w:noProof/>
        </w:rPr>
        <w:drawing>
          <wp:inline distT="0" distB="0" distL="0" distR="0" wp14:anchorId="0840F2E5" wp14:editId="34C2CEB4">
            <wp:extent cx="2219325" cy="3848100"/>
            <wp:effectExtent l="0" t="0" r="9525" b="0"/>
            <wp:docPr id="901532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340">
        <w:rPr>
          <w:noProof/>
        </w:rPr>
        <w:drawing>
          <wp:inline distT="0" distB="0" distL="0" distR="0" wp14:anchorId="48EB60E9" wp14:editId="04726CC1">
            <wp:extent cx="2219325" cy="3848100"/>
            <wp:effectExtent l="0" t="0" r="9525" b="0"/>
            <wp:docPr id="3243735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9FCF" w14:textId="77777777" w:rsidR="00201FF2" w:rsidRDefault="00201FF2" w:rsidP="00201FF2">
      <w:pPr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5F780765" w14:textId="52A4633B" w:rsidR="00201FF2" w:rsidRPr="00201FF2" w:rsidRDefault="00201FF2" w:rsidP="00201FF2">
      <w:pPr>
        <w:rPr>
          <w:i/>
          <w:iCs/>
        </w:rPr>
      </w:pPr>
      <w:r>
        <w:rPr>
          <w:i/>
          <w:iCs/>
        </w:rPr>
        <w:t>“</w:t>
      </w:r>
      <w:r w:rsidRPr="00306687">
        <w:rPr>
          <w:i/>
          <w:iCs/>
        </w:rPr>
        <w:t>No item PNAISP teria dois documentos, mas o mesmo nome dado a aba mãe e ao documento confunde</w:t>
      </w:r>
      <w:r>
        <w:rPr>
          <w:i/>
          <w:iCs/>
        </w:rPr>
        <w:t>”</w:t>
      </w:r>
    </w:p>
    <w:p w14:paraId="7951C51D" w14:textId="4CFDFB99" w:rsidR="00D04752" w:rsidRPr="00201FF2" w:rsidRDefault="00D04752" w:rsidP="00D04752">
      <w:pPr>
        <w:rPr>
          <w:u w:val="single"/>
        </w:rPr>
      </w:pPr>
      <w:r w:rsidRPr="00201FF2">
        <w:rPr>
          <w:u w:val="single"/>
        </w:rPr>
        <w:t>Resolução Carga Horária, Tela Legislação- Sugestões</w:t>
      </w:r>
    </w:p>
    <w:p w14:paraId="5A65C67F" w14:textId="46A9F692" w:rsidR="00B77FDB" w:rsidRDefault="00D04752" w:rsidP="00D04752">
      <w:pPr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2197BE4C" w14:textId="77777777" w:rsidR="004124A0" w:rsidRDefault="004124A0" w:rsidP="00D04752">
      <w:pPr>
        <w:rPr>
          <w:i/>
          <w:iCs/>
        </w:rPr>
      </w:pPr>
    </w:p>
    <w:p w14:paraId="15AAA008" w14:textId="1B2CF032" w:rsidR="00B77FDB" w:rsidRPr="000662B1" w:rsidRDefault="00B77FDB" w:rsidP="000662B1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Tela Normas e Rotinas</w:t>
      </w:r>
    </w:p>
    <w:p w14:paraId="08B76E86" w14:textId="77777777" w:rsidR="000662B1" w:rsidRPr="000662B1" w:rsidRDefault="000662B1" w:rsidP="000662B1">
      <w:pPr>
        <w:jc w:val="center"/>
        <w:rPr>
          <w:b/>
          <w:bCs/>
          <w:u w:val="single"/>
        </w:rPr>
      </w:pPr>
    </w:p>
    <w:p w14:paraId="4DCA0D33" w14:textId="77777777" w:rsidR="00B77FDB" w:rsidRPr="00C03F6B" w:rsidRDefault="00B77FDB" w:rsidP="00B77FDB">
      <w:pPr>
        <w:rPr>
          <w:u w:val="single"/>
        </w:rPr>
      </w:pPr>
      <w:r w:rsidRPr="00C03F6B">
        <w:rPr>
          <w:u w:val="single"/>
        </w:rPr>
        <w:t>Regimento de Enfermagem, Tela Normas e Rotinas- Sugestões</w:t>
      </w:r>
    </w:p>
    <w:p w14:paraId="37026DF8" w14:textId="4DE88472" w:rsidR="00B77FDB" w:rsidRPr="00C03F6B" w:rsidRDefault="00C03F6B" w:rsidP="00C03F6B">
      <w:pPr>
        <w:jc w:val="both"/>
        <w:rPr>
          <w:i/>
        </w:rPr>
      </w:pPr>
      <w:r>
        <w:rPr>
          <w:i/>
        </w:rPr>
        <w:t>“</w:t>
      </w:r>
      <w:r w:rsidR="00B77FDB" w:rsidRPr="00C03F6B">
        <w:rPr>
          <w:i/>
        </w:rPr>
        <w:t>Acredito que poderia ser colocado imagens dentro da temática para ficar ainda mais atrativo, se for possível.</w:t>
      </w:r>
      <w:r>
        <w:rPr>
          <w:i/>
        </w:rPr>
        <w:t>”</w:t>
      </w:r>
    </w:p>
    <w:p w14:paraId="2F936771" w14:textId="44F425CE" w:rsidR="004124A0" w:rsidRDefault="00B77FDB" w:rsidP="00237BF7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7346DB71" w14:textId="77777777" w:rsidR="004124A0" w:rsidRPr="00237BF7" w:rsidRDefault="004124A0" w:rsidP="00237BF7">
      <w:pPr>
        <w:jc w:val="both"/>
        <w:rPr>
          <w:i/>
          <w:iCs/>
        </w:rPr>
      </w:pPr>
    </w:p>
    <w:p w14:paraId="71C0D2CF" w14:textId="7D8D828D" w:rsidR="00B77FDB" w:rsidRPr="00583139" w:rsidRDefault="00B77FDB" w:rsidP="00B77FDB">
      <w:pPr>
        <w:rPr>
          <w:u w:val="single"/>
        </w:rPr>
      </w:pPr>
      <w:r w:rsidRPr="00C03F6B">
        <w:rPr>
          <w:u w:val="single"/>
        </w:rPr>
        <w:t>POP Enfermagem, Tela Normas e Rotinas- Sugestões</w:t>
      </w:r>
    </w:p>
    <w:p w14:paraId="014B7498" w14:textId="4346F702" w:rsidR="00B77FDB" w:rsidRPr="00477BE1" w:rsidRDefault="00477BE1" w:rsidP="00B77FDB">
      <w:pPr>
        <w:rPr>
          <w:b/>
        </w:rPr>
      </w:pPr>
      <w:r>
        <w:rPr>
          <w:b/>
        </w:rPr>
        <w:t>9-</w:t>
      </w:r>
      <w:r w:rsidRPr="00477BE1">
        <w:rPr>
          <w:b/>
        </w:rPr>
        <w:t xml:space="preserve">Inserir link para acesso ao POP e colocar o anexo correto. </w:t>
      </w:r>
    </w:p>
    <w:p w14:paraId="713D1C0D" w14:textId="77777777" w:rsidR="00E950F6" w:rsidRDefault="00C03F6B" w:rsidP="00E950F6">
      <w:r>
        <w:lastRenderedPageBreak/>
        <w:t xml:space="preserve">Saiba mais em: </w:t>
      </w:r>
      <w:hyperlink r:id="rId14" w:history="1">
        <w:r w:rsidR="00E950F6" w:rsidRPr="00A20F06">
          <w:rPr>
            <w:rStyle w:val="Hyperlink"/>
          </w:rPr>
          <w:t>file:///C:/Users/USER/Desktop/Aplicativo/Normas%20e%20Rotinas/POP_2023_DIVULGADO_12_5_ASCOM_REVISADO.pdf</w:t>
        </w:r>
      </w:hyperlink>
    </w:p>
    <w:p w14:paraId="15BDAE47" w14:textId="0A1A495E" w:rsidR="00B77FDB" w:rsidRPr="00C77C12" w:rsidRDefault="00C77C12" w:rsidP="00B77FDB">
      <w:r w:rsidRPr="00C77C12">
        <w:rPr>
          <w:highlight w:val="yellow"/>
        </w:rPr>
        <w:t>Anexo: POP_2023_DIVULGADO...</w:t>
      </w:r>
    </w:p>
    <w:p w14:paraId="44351CEB" w14:textId="094BE50D" w:rsidR="00237BF7" w:rsidRPr="009A59F0" w:rsidRDefault="00477BE1" w:rsidP="00B77FDB">
      <w:pPr>
        <w:rPr>
          <w:i/>
          <w:iCs/>
        </w:rPr>
      </w:pPr>
      <w:r>
        <w:rPr>
          <w:i/>
          <w:iCs/>
        </w:rPr>
        <w:t>“</w:t>
      </w:r>
      <w:r w:rsidRPr="00B77FDB">
        <w:rPr>
          <w:i/>
          <w:iCs/>
        </w:rPr>
        <w:t xml:space="preserve">Ao clicar no ícone POP abriu o arquivo da Lei do Exercício Profissional. </w:t>
      </w:r>
      <w:r>
        <w:rPr>
          <w:i/>
          <w:iCs/>
        </w:rPr>
        <w:t>“</w:t>
      </w:r>
    </w:p>
    <w:p w14:paraId="28D39583" w14:textId="3EB1C090" w:rsidR="00B77FDB" w:rsidRPr="00237BF7" w:rsidRDefault="00B77FDB" w:rsidP="00B77FDB">
      <w:pPr>
        <w:rPr>
          <w:u w:val="single"/>
        </w:rPr>
      </w:pPr>
      <w:r w:rsidRPr="00237BF7">
        <w:rPr>
          <w:u w:val="single"/>
        </w:rPr>
        <w:t>Manual de transporte, Tela Normas e Rotinas- Sugestões</w:t>
      </w:r>
    </w:p>
    <w:p w14:paraId="3770264F" w14:textId="1EDA8BBA" w:rsidR="002D02EF" w:rsidRDefault="00237BF7" w:rsidP="002D02EF">
      <w:pPr>
        <w:rPr>
          <w:i/>
          <w:iCs/>
        </w:rPr>
      </w:pPr>
      <w:r>
        <w:rPr>
          <w:i/>
          <w:iCs/>
        </w:rPr>
        <w:t xml:space="preserve"> </w:t>
      </w:r>
      <w:r w:rsidR="002D02EF">
        <w:rPr>
          <w:i/>
          <w:iCs/>
        </w:rPr>
        <w:t>“</w:t>
      </w:r>
      <w:r w:rsidR="002D02EF" w:rsidRPr="00B35F5C">
        <w:rPr>
          <w:i/>
          <w:iCs/>
        </w:rPr>
        <w:t>Preciso de dois cliques para ir até o documento e com apenas um seria o suficiente</w:t>
      </w:r>
      <w:r w:rsidR="002D02EF">
        <w:rPr>
          <w:i/>
          <w:iCs/>
        </w:rPr>
        <w:t>”</w:t>
      </w:r>
    </w:p>
    <w:p w14:paraId="7EC746CB" w14:textId="77777777" w:rsidR="001404D9" w:rsidRDefault="001404D9" w:rsidP="002D02EF">
      <w:pPr>
        <w:rPr>
          <w:i/>
          <w:iCs/>
        </w:rPr>
      </w:pPr>
    </w:p>
    <w:p w14:paraId="003F0770" w14:textId="13863D74" w:rsidR="001404D9" w:rsidRPr="00237BF7" w:rsidRDefault="001404D9" w:rsidP="001404D9">
      <w:pPr>
        <w:rPr>
          <w:u w:val="single"/>
        </w:rPr>
      </w:pPr>
      <w:r w:rsidRPr="0086603E">
        <w:t xml:space="preserve"> </w:t>
      </w:r>
      <w:r w:rsidRPr="00237BF7">
        <w:rPr>
          <w:u w:val="single"/>
        </w:rPr>
        <w:t>Guia de Atenção Primária, Tela Normas e Rotinas- Sugestões</w:t>
      </w:r>
    </w:p>
    <w:p w14:paraId="1EB2C6E1" w14:textId="1D693AE4" w:rsidR="001C331A" w:rsidRPr="009A59F0" w:rsidRDefault="009A59F0" w:rsidP="001404D9">
      <w:pPr>
        <w:rPr>
          <w:b/>
        </w:rPr>
      </w:pPr>
      <w:r w:rsidRPr="009A59F0">
        <w:rPr>
          <w:b/>
        </w:rPr>
        <w:t>10-</w:t>
      </w:r>
      <w:r>
        <w:rPr>
          <w:b/>
        </w:rPr>
        <w:t>Inserir o link e anexar o guia de atenção primária.</w:t>
      </w:r>
    </w:p>
    <w:p w14:paraId="7C4AFE7F" w14:textId="25F3F464" w:rsidR="00771814" w:rsidRDefault="00B41F45" w:rsidP="001404D9">
      <w:pPr>
        <w:rPr>
          <w:rStyle w:val="Hyperlink"/>
        </w:rPr>
      </w:pPr>
      <w:r>
        <w:t>Saiba mais em:</w:t>
      </w:r>
      <w:r w:rsidR="00771814">
        <w:t xml:space="preserve"> </w:t>
      </w:r>
      <w:hyperlink r:id="rId15" w:history="1">
        <w:r w:rsidR="00771814" w:rsidRPr="00AA5153">
          <w:rPr>
            <w:rStyle w:val="Hyperlink"/>
          </w:rPr>
          <w:t>https://www.corenmg.gov.br/wp-content/uploads/2019/12/Guia-de-Orientacoes-para-a-Atuacao-da-Equipe-de-Enfermagem-na-Atencao-Primaria-a-Saude.pdf</w:t>
        </w:r>
      </w:hyperlink>
    </w:p>
    <w:p w14:paraId="012B8F5D" w14:textId="6D10EE9E" w:rsidR="00C45ABB" w:rsidRPr="0072354F" w:rsidRDefault="00C77C12" w:rsidP="001404D9">
      <w:r w:rsidRPr="0072354F">
        <w:rPr>
          <w:highlight w:val="yellow"/>
        </w:rPr>
        <w:t xml:space="preserve">Anexo: </w:t>
      </w:r>
      <w:proofErr w:type="spellStart"/>
      <w:r w:rsidRPr="0072354F">
        <w:rPr>
          <w:highlight w:val="yellow"/>
        </w:rPr>
        <w:t>Guia-de</w:t>
      </w:r>
      <w:proofErr w:type="spellEnd"/>
      <w:r w:rsidRPr="0072354F">
        <w:rPr>
          <w:highlight w:val="yellow"/>
        </w:rPr>
        <w:t xml:space="preserve"> -Orientações</w:t>
      </w:r>
      <w:r w:rsidR="0072354F">
        <w:t>..</w:t>
      </w:r>
    </w:p>
    <w:p w14:paraId="0D4B636F" w14:textId="6451C0EE" w:rsidR="007451BC" w:rsidRPr="000662B1" w:rsidRDefault="00FA76DD" w:rsidP="000662B1">
      <w:pPr>
        <w:shd w:val="clear" w:color="auto" w:fill="FFFFFF" w:themeFill="background1"/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Protocolo de Saúde</w:t>
      </w:r>
    </w:p>
    <w:p w14:paraId="1E40FC43" w14:textId="2C5B5CC2" w:rsidR="001404D9" w:rsidRPr="0067756F" w:rsidRDefault="0067756F" w:rsidP="0067756F">
      <w:pPr>
        <w:jc w:val="both"/>
        <w:rPr>
          <w:i/>
        </w:rPr>
      </w:pPr>
      <w:r>
        <w:rPr>
          <w:i/>
        </w:rPr>
        <w:t>“</w:t>
      </w:r>
      <w:r w:rsidRPr="0067756F">
        <w:rPr>
          <w:i/>
        </w:rPr>
        <w:t>Este ficou interessante, pois ao clicar nas doenças a seguir abre outras abas sem informações repetidas.</w:t>
      </w:r>
      <w:r>
        <w:rPr>
          <w:i/>
        </w:rPr>
        <w:t>”</w:t>
      </w:r>
    </w:p>
    <w:p w14:paraId="3E1A531B" w14:textId="358C099E" w:rsidR="001404D9" w:rsidRDefault="001404D9" w:rsidP="001404D9">
      <w:pPr>
        <w:rPr>
          <w:u w:val="single"/>
        </w:rPr>
      </w:pPr>
      <w:r w:rsidRPr="0067756F">
        <w:rPr>
          <w:u w:val="single"/>
        </w:rPr>
        <w:t>Tuberculose, Protocolo de Saúde- Sugestões</w:t>
      </w:r>
    </w:p>
    <w:p w14:paraId="3AAA4FC9" w14:textId="5BD6EB8B" w:rsidR="00C45ABB" w:rsidRDefault="00C45ABB" w:rsidP="002D659F">
      <w:pPr>
        <w:jc w:val="both"/>
        <w:rPr>
          <w:b/>
        </w:rPr>
      </w:pPr>
      <w:r>
        <w:rPr>
          <w:b/>
        </w:rPr>
        <w:t>11-</w:t>
      </w:r>
      <w:r w:rsidR="000607CB">
        <w:rPr>
          <w:b/>
        </w:rPr>
        <w:t>N</w:t>
      </w:r>
      <w:r>
        <w:rPr>
          <w:b/>
        </w:rPr>
        <w:t xml:space="preserve">o título </w:t>
      </w:r>
      <w:r w:rsidRPr="000662B1">
        <w:rPr>
          <w:b/>
          <w:color w:val="FF0000"/>
        </w:rPr>
        <w:t>isolamento</w:t>
      </w:r>
      <w:r>
        <w:rPr>
          <w:b/>
        </w:rPr>
        <w:t xml:space="preserve"> trocar o texto para: Ocorrerá quando for identificado </w:t>
      </w:r>
      <w:r w:rsidR="000607CB">
        <w:rPr>
          <w:b/>
        </w:rPr>
        <w:t xml:space="preserve">caso de TB </w:t>
      </w:r>
      <w:r>
        <w:rPr>
          <w:b/>
        </w:rPr>
        <w:t xml:space="preserve">no momento da admissão </w:t>
      </w:r>
      <w:r w:rsidR="000607CB">
        <w:rPr>
          <w:b/>
        </w:rPr>
        <w:t>d</w:t>
      </w:r>
      <w:r>
        <w:rPr>
          <w:b/>
        </w:rPr>
        <w:t xml:space="preserve">o IPL </w:t>
      </w:r>
      <w:r w:rsidR="000607CB">
        <w:rPr>
          <w:b/>
        </w:rPr>
        <w:t>na unidade prisional</w:t>
      </w:r>
      <w:r w:rsidR="000662B1">
        <w:rPr>
          <w:b/>
        </w:rPr>
        <w:t>;</w:t>
      </w:r>
      <w:r w:rsidR="000607CB">
        <w:rPr>
          <w:b/>
        </w:rPr>
        <w:t xml:space="preserve"> quando for identificado caso </w:t>
      </w:r>
      <w:r w:rsidR="00F57533">
        <w:rPr>
          <w:b/>
        </w:rPr>
        <w:t>confirmado ou</w:t>
      </w:r>
      <w:r w:rsidR="000607CB">
        <w:rPr>
          <w:b/>
        </w:rPr>
        <w:t xml:space="preserve"> suspeita de TB com resistência a medicamentos</w:t>
      </w:r>
      <w:r w:rsidR="000662B1">
        <w:rPr>
          <w:b/>
        </w:rPr>
        <w:t>,</w:t>
      </w:r>
      <w:r w:rsidR="000607CB">
        <w:rPr>
          <w:b/>
        </w:rPr>
        <w:t xml:space="preserve"> e em c</w:t>
      </w:r>
      <w:r w:rsidR="002D659F">
        <w:rPr>
          <w:b/>
        </w:rPr>
        <w:t xml:space="preserve">asos de falência no tratamento da doença. </w:t>
      </w:r>
    </w:p>
    <w:p w14:paraId="6EBA64A1" w14:textId="0FB0662D" w:rsidR="002D659F" w:rsidRDefault="009C47BF" w:rsidP="002D659F">
      <w:pPr>
        <w:jc w:val="both"/>
        <w:rPr>
          <w:b/>
        </w:rPr>
      </w:pPr>
      <w:r>
        <w:rPr>
          <w:b/>
          <w:noProof/>
        </w:rPr>
        <mc:AlternateContent>
          <mc:Choice Requires="am3d">
            <w:drawing>
              <wp:anchor distT="0" distB="0" distL="114300" distR="114300" simplePos="0" relativeHeight="251703296" behindDoc="0" locked="0" layoutInCell="1" allowOverlap="1" wp14:anchorId="7D4C8178" wp14:editId="724CC742">
                <wp:simplePos x="0" y="0"/>
                <wp:positionH relativeFrom="column">
                  <wp:posOffset>-222885</wp:posOffset>
                </wp:positionH>
                <wp:positionV relativeFrom="paragraph">
                  <wp:posOffset>283845</wp:posOffset>
                </wp:positionV>
                <wp:extent cx="6483985" cy="1962150"/>
                <wp:effectExtent l="0" t="0" r="0" b="0"/>
                <wp:wrapNone/>
                <wp:docPr id="178864460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985" cy="1962150"/>
                          <a:chOff x="0" y="0"/>
                          <a:chExt cx="6483985" cy="1962150"/>
                        </a:xfrm>
                      </wpg:grpSpPr>
                      <wps:wsp>
                        <wps:cNvPr id="333430502" name="Caixa de Texto 1"/>
                        <wps:cNvSpPr txBox="1"/>
                        <wps:spPr>
                          <a:xfrm>
                            <a:off x="0" y="1358900"/>
                            <a:ext cx="1885950" cy="596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9B44A" w14:textId="63FC526B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Higienização das mãos       </w:t>
                              </w:r>
                            </w:p>
                            <w:p w14:paraId="0090CE47" w14:textId="594B4883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  <w:p w14:paraId="7C4D62E0" w14:textId="77777777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661333" name="Caixa de Texto 2"/>
                        <wps:cNvSpPr txBox="1"/>
                        <wps:spPr>
                          <a:xfrm>
                            <a:off x="2228850" y="1371600"/>
                            <a:ext cx="1703070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FC9453" w14:textId="580DA332" w:rsidR="009F0411" w:rsidRPr="009C47BF" w:rsidRDefault="009F0411" w:rsidP="009F041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Máscara PFF2 (N-95)</w:t>
                              </w:r>
                            </w:p>
                            <w:p w14:paraId="5B9037A5" w14:textId="65BD6E14" w:rsidR="009F0411" w:rsidRPr="009C47BF" w:rsidRDefault="009F0411" w:rsidP="009F041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(profissional)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773992" name="Caixa de Texto 2"/>
                        <wps:cNvSpPr txBox="1"/>
                        <wps:spPr>
                          <a:xfrm>
                            <a:off x="3975100" y="1352550"/>
                            <a:ext cx="250888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66486" w14:textId="35F7E6B3" w:rsidR="009F0411" w:rsidRPr="009C47BF" w:rsidRDefault="009F0411" w:rsidP="009F041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Máscara 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Cirúrgica</w:t>
                              </w:r>
                            </w:p>
                            <w:p w14:paraId="285B5600" w14:textId="1291186D" w:rsidR="009F0411" w:rsidRPr="009C47BF" w:rsidRDefault="009F0411" w:rsidP="009F041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paciente durante o transporte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395209970" name="Modelo 3D 1"/>
                        <wpg:cNvFrPr/>
                        <wpg:xfrm>
                          <a:off x="215900" y="0"/>
                          <a:ext cx="5403850" cy="1720850"/>
                        </wpg:xfrm>
                        <a:graphic>
                          <a:graphicData uri="http://schemas.microsoft.com/office/drawing/2017/model3d">
                            <am3d:model3d r:embed="rId16">
                              <am3d:spPr>
                                <a:xfrm>
                                  <a:off x="0" y="0"/>
                                  <a:ext cx="5403850" cy="1720850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47843321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693068" d="1000000"/>
                                <am3d:preTrans dx="553488" dy="-9845474" dz="-18285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/>
                                <am3d:postTrans dx="0" dy="0" dz="0"/>
                              </am3d:trans>
                              <am3d:raster rName="Office3DRenderer" rVer="16.0.8326">
                                <am3d:blip r:embed="rId17"/>
                              </am3d:raster>
                              <am3d:objViewport viewportSz="5949445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Choice Requires="wpg">
            <w:drawing>
              <wp:anchor distT="0" distB="0" distL="114300" distR="114300" simplePos="0" relativeHeight="251703296" behindDoc="0" locked="0" layoutInCell="1" allowOverlap="1" wp14:anchorId="7D4C8178" wp14:editId="724CC742">
                <wp:simplePos x="0" y="0"/>
                <wp:positionH relativeFrom="column">
                  <wp:posOffset>-222885</wp:posOffset>
                </wp:positionH>
                <wp:positionV relativeFrom="paragraph">
                  <wp:posOffset>283845</wp:posOffset>
                </wp:positionV>
                <wp:extent cx="6483985" cy="1962150"/>
                <wp:effectExtent l="0" t="0" r="0" b="0"/>
                <wp:wrapNone/>
                <wp:docPr id="178864460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985" cy="1962150"/>
                          <a:chOff x="0" y="0"/>
                          <a:chExt cx="6483985" cy="1962150"/>
                        </a:xfrm>
                      </wpg:grpSpPr>
                      <wps:wsp>
                        <wps:cNvPr id="333430502" name="Caixa de Texto 1"/>
                        <wps:cNvSpPr txBox="1"/>
                        <wps:spPr>
                          <a:xfrm>
                            <a:off x="0" y="1358900"/>
                            <a:ext cx="1885950" cy="596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9B44A" w14:textId="63FC526B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Higienização das mãos       </w:t>
                              </w:r>
                            </w:p>
                            <w:p w14:paraId="0090CE47" w14:textId="594B4883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  <w:p w14:paraId="7C4D62E0" w14:textId="77777777" w:rsidR="009F0411" w:rsidRPr="009C47BF" w:rsidRDefault="009F041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661333" name="Caixa de Texto 2"/>
                        <wps:cNvSpPr txBox="1"/>
                        <wps:spPr>
                          <a:xfrm>
                            <a:off x="2228850" y="1371600"/>
                            <a:ext cx="1703070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FC9453" w14:textId="580DA332" w:rsidR="009F0411" w:rsidRPr="009C47BF" w:rsidRDefault="009F0411" w:rsidP="009F041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Máscara PFF2 (N-95)</w:t>
                              </w:r>
                            </w:p>
                            <w:p w14:paraId="5B9037A5" w14:textId="65BD6E14" w:rsidR="009F0411" w:rsidRPr="009C47BF" w:rsidRDefault="009F0411" w:rsidP="009F041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(profissional)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773992" name="Caixa de Texto 2"/>
                        <wps:cNvSpPr txBox="1"/>
                        <wps:spPr>
                          <a:xfrm>
                            <a:off x="3975100" y="1352550"/>
                            <a:ext cx="250888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66486" w14:textId="35F7E6B3" w:rsidR="009F0411" w:rsidRPr="009C47BF" w:rsidRDefault="009F0411" w:rsidP="009F041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Máscara 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Cirúrgica</w:t>
                              </w:r>
                            </w:p>
                            <w:p w14:paraId="285B5600" w14:textId="1291186D" w:rsidR="009F0411" w:rsidRPr="009C47BF" w:rsidRDefault="009F0411" w:rsidP="009F041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paciente durante o transporte</w:t>
                              </w: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395209970" name="Modelo 3D 1"/>
                        <wpg:cNvFrPr/>
                        <wpg:xfrm>
                          <a:off x="215900" y="0"/>
                          <a:ext cx="5403850" cy="1720850"/>
                        </wpg:xfrm>
                        <a:graphic>
                          <a:graphicData uri="http://schemas.microsoft.com/office/drawing/2017/model3d">
                            <am3d:model3d r:embed="rId16">
                              <am3d:spPr>
                                <a:xfrm>
                                  <a:off x="0" y="0"/>
                                  <a:ext cx="5403850" cy="1720850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47843321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693068" d="1000000"/>
                                <am3d:preTrans dx="553488" dy="-9845474" dz="-1828513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/>
                                <am3d:postTrans dx="0" dy="0" dz="0"/>
                              </am3d:trans>
                              <am3d:raster rName="Office3DRenderer" rVer="16.0.8326">
                                <am3d:blip r:embed="rId17"/>
                              </am3d:raster>
                              <am3d:objViewport viewportSz="5949445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7D4C8178" id="Agrupar 5" o:spid="_x0000_s1029" style="position:absolute;left:0;text-align:left;margin-left:-17.55pt;margin-top:22.35pt;width:510.55pt;height:154.5pt;z-index:251703296" coordsize="64839,19621">
                <v:shape id="_x0000_s1030" type="#_x0000_t202" style="position:absolute;top:13589;width:18859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00zAAAAOIAAAAPAAAAZHJzL2Rvd25yZXYueG1sRI9Pa8JA&#10;FMTvQr/D8gq96W6TKhJdRQLSUuzBPxdvz+wzCWbfptmtpv30XaHQ4zAzv2Hmy9424kqdrx1reB4p&#10;EMSFMzWXGg779XAKwgdkg41j0vBNHpaLh8EcM+NuvKXrLpQiQthnqKEKoc2k9EVFFv3ItcTRO7vO&#10;YoiyK6Xp8BbhtpGJUhNpsea4UGFLeUXFZfdlNbzn6w/cnhI7/Wny18151X4ejmOtnx771QxEoD78&#10;h//ab0ZDmqYvqRqrBO6X4h2Qi18AAAD//wMAUEsBAi0AFAAGAAgAAAAhANvh9svuAAAAhQEAABMA&#10;AAAAAAAAAAAAAAAAAAAAAFtDb250ZW50X1R5cGVzXS54bWxQSwECLQAUAAYACAAAACEAWvQsW78A&#10;AAAVAQAACwAAAAAAAAAAAAAAAAAfAQAAX3JlbHMvLnJlbHNQSwECLQAUAAYACAAAACEAHg19NMwA&#10;AADiAAAADwAAAAAAAAAAAAAAAAAHAgAAZHJzL2Rvd25yZXYueG1sUEsFBgAAAAADAAMAtwAAAAAD&#10;AAAAAA==&#10;" filled="f" stroked="f" strokeweight=".5pt">
                  <v:textbox>
                    <w:txbxContent>
                      <w:p w14:paraId="3829B44A" w14:textId="63FC526B" w:rsidR="009F0411" w:rsidRPr="009C47BF" w:rsidRDefault="009F0411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Higienização das mãos       </w:t>
                        </w:r>
                      </w:p>
                      <w:p w14:paraId="0090CE47" w14:textId="594B4883" w:rsidR="009F0411" w:rsidRPr="009C47BF" w:rsidRDefault="009F0411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    </w:t>
                        </w:r>
                      </w:p>
                      <w:p w14:paraId="7C4D62E0" w14:textId="77777777" w:rsidR="009F0411" w:rsidRPr="009C47BF" w:rsidRDefault="009F0411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_x0000_s1031" type="#_x0000_t202" style="position:absolute;left:22288;top:13716;width:17031;height:59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pRyQAAAOMAAAAPAAAAZHJzL2Rvd25yZXYueG1sRE9fS8Mw&#10;EH8X/A7hBr6IS2chaF02VFCGTMVNZI9Hc2vKmktJsq379mYg+Hi//zedD64TBwqx9axhMi5AENfe&#10;tNxo+F6/3NyBiAnZYOeZNJwownx2eTHFyvgjf9FhlRqRQzhWqMGm1FdSxtqSwzj2PXHmtj44TPkM&#10;jTQBjzncdfK2KJR02HJusNjTs6V6t9o7DTv7dv1ZvL4//ajFKXys934Tlhutr0bD4wOIREP6F/+5&#10;FybPvy+VUpOyLOH8UwZAzn4BAAD//wMAUEsBAi0AFAAGAAgAAAAhANvh9svuAAAAhQEAABMAAAAA&#10;AAAAAAAAAAAAAAAAAFtDb250ZW50X1R5cGVzXS54bWxQSwECLQAUAAYACAAAACEAWvQsW78AAAAV&#10;AQAACwAAAAAAAAAAAAAAAAAfAQAAX3JlbHMvLnJlbHNQSwECLQAUAAYACAAAACEAq+DaUckAAADj&#10;AAAADwAAAAAAAAAAAAAAAAAHAgAAZHJzL2Rvd25yZXYueG1sUEsFBgAAAAADAAMAtwAAAP0CAAAA&#10;AA==&#10;" filled="f" stroked="f" strokeweight=".5pt">
                  <v:textbox>
                    <w:txbxContent>
                      <w:p w14:paraId="07FC9453" w14:textId="580DA332" w:rsidR="009F0411" w:rsidRPr="009C47BF" w:rsidRDefault="009F0411" w:rsidP="009F041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Máscara PFF2 (N-95)</w:t>
                        </w:r>
                      </w:p>
                      <w:p w14:paraId="5B9037A5" w14:textId="65BD6E14" w:rsidR="009F0411" w:rsidRPr="009C47BF" w:rsidRDefault="009F0411" w:rsidP="009F041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(profissional)</w:t>
                        </w:r>
                      </w:p>
                    </w:txbxContent>
                  </v:textbox>
                </v:shape>
                <v:shape id="_x0000_s1032" type="#_x0000_t202" style="position:absolute;left:39751;top:13525;width:25088;height:59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LuzQAAAOMAAAAPAAAAZHJzL2Rvd25yZXYueG1sRI/dSgMx&#10;FITvBd8hHMEbaRNX6M/atKigFKlKW5FeHjbHzdLNyZKk7fbtjSB4OczMN8xs0btWHCnExrOG26EC&#10;QVx503Ct4XP7PJiAiAnZYOuZNJwpwmJ+eTHD0vgTr+m4SbXIEI4larApdaWUsbLkMA59R5y9bx8c&#10;pixDLU3AU4a7VhZKjaTDhvOCxY6eLFX7zcFp2NvXmw/18vb4NVqew/v24HdhtdP6+qp/uAeRqE//&#10;4b/20mgoVDEZj++m0wJ+P+U/IOc/AAAA//8DAFBLAQItABQABgAIAAAAIQDb4fbL7gAAAIUBAAAT&#10;AAAAAAAAAAAAAAAAAAAAAABbQ29udGVudF9UeXBlc10ueG1sUEsBAi0AFAAGAAgAAAAhAFr0LFu/&#10;AAAAFQEAAAsAAAAAAAAAAAAAAAAAHwEAAF9yZWxzLy5yZWxzUEsBAi0AFAAGAAgAAAAhAPwGMu7N&#10;AAAA4wAAAA8AAAAAAAAAAAAAAAAABwIAAGRycy9kb3ducmV2LnhtbFBLBQYAAAAAAwADALcAAAAB&#10;AwAAAAA=&#10;" filled="f" stroked="f" strokeweight=".5pt">
                  <v:textbox>
                    <w:txbxContent>
                      <w:p w14:paraId="57566486" w14:textId="35F7E6B3" w:rsidR="009F0411" w:rsidRPr="009C47BF" w:rsidRDefault="009F0411" w:rsidP="009F0411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Máscara </w:t>
                        </w: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Cirúrgica</w:t>
                        </w:r>
                      </w:p>
                      <w:p w14:paraId="285B5600" w14:textId="1291186D" w:rsidR="009F0411" w:rsidRPr="009C47BF" w:rsidRDefault="009F0411" w:rsidP="009F0411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paciente durante o transporte</w:t>
                        </w: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Modelo 3D 1" o:spid="_x0000_s1033" type="#_x0000_t75" style="position:absolute;left:2133;top:3474;width:54072;height:102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3NywAAAOIAAAAPAAAAZHJzL2Rvd25yZXYueG1sRI/NTsJA&#10;FIX3Jr7D5Jq4ITIVgtrKQBoMxAUsrMb1tXPtNHbulM7QlrdnFiQuT85fvuV6tI3oqfO1YwWP0wQE&#10;cel0zZWCr8/twwsIH5A1No5JwZk8rFe3N0vMtBv4g/oiVCKOsM9QgQmhzaT0pSGLfupa4uj9us5i&#10;iLKrpO5wiOO2kbMkeZIWa44PBlvaGCr/ipNV0O8O37k+/piJzPeL/fA22bnDSan7uzF/BRFoDP/h&#10;a/tdK5ini1mSps8RIiJFHJCrCwAAAP//AwBQSwECLQAUAAYACAAAACEA2+H2y+4AAACFAQAAEwAA&#10;AAAAAAAAAAAAAAAAAAAAW0NvbnRlbnRfVHlwZXNdLnhtbFBLAQItABQABgAIAAAAIQBa9CxbvwAA&#10;ABUBAAALAAAAAAAAAAAAAAAAAB8BAABfcmVscy8ucmVsc1BLAQItABQABgAIAAAAIQD3VE3NywAA&#10;AOIAAAAPAAAAAAAAAAAAAAAAAAcCAABkcnMvZG93bnJldi54bWxQSwUGAAAAAAMAAwC3AAAA/wIA&#10;AAAA&#10;">
                  <v:imagedata r:id="rId18" o:title=""/>
                  <o:lock v:ext="edit" aspectratio="f"/>
                </v:shape>
              </v:group>
            </w:pict>
          </mc:Fallback>
        </mc:AlternateContent>
      </w:r>
      <w:r w:rsidR="002D659F">
        <w:rPr>
          <w:b/>
        </w:rPr>
        <w:t xml:space="preserve">12- Inserir imagem de medidas de isolamento </w:t>
      </w:r>
    </w:p>
    <w:p w14:paraId="4003D3D4" w14:textId="77777777" w:rsidR="004522E9" w:rsidRDefault="004522E9" w:rsidP="002D659F">
      <w:pPr>
        <w:jc w:val="both"/>
        <w:rPr>
          <w:b/>
        </w:rPr>
      </w:pPr>
    </w:p>
    <w:p w14:paraId="1AF26781" w14:textId="77777777" w:rsidR="004522E9" w:rsidRDefault="004522E9" w:rsidP="002D659F">
      <w:pPr>
        <w:jc w:val="both"/>
        <w:rPr>
          <w:b/>
        </w:rPr>
      </w:pPr>
    </w:p>
    <w:p w14:paraId="2E44E28A" w14:textId="77777777" w:rsidR="004522E9" w:rsidRDefault="004522E9" w:rsidP="002D659F">
      <w:pPr>
        <w:jc w:val="both"/>
        <w:rPr>
          <w:b/>
        </w:rPr>
      </w:pPr>
    </w:p>
    <w:p w14:paraId="38C4D3E5" w14:textId="77777777" w:rsidR="004522E9" w:rsidRDefault="004522E9" w:rsidP="002D659F">
      <w:pPr>
        <w:jc w:val="both"/>
        <w:rPr>
          <w:b/>
        </w:rPr>
      </w:pPr>
    </w:p>
    <w:p w14:paraId="49D51ABC" w14:textId="77777777" w:rsidR="004522E9" w:rsidRDefault="004522E9" w:rsidP="002D659F">
      <w:pPr>
        <w:jc w:val="both"/>
        <w:rPr>
          <w:b/>
        </w:rPr>
      </w:pPr>
    </w:p>
    <w:p w14:paraId="42DF22B2" w14:textId="77777777" w:rsidR="004522E9" w:rsidRDefault="004522E9" w:rsidP="002D659F">
      <w:pPr>
        <w:jc w:val="both"/>
        <w:rPr>
          <w:b/>
        </w:rPr>
      </w:pPr>
    </w:p>
    <w:p w14:paraId="732CB534" w14:textId="77777777" w:rsidR="004522E9" w:rsidRDefault="004522E9" w:rsidP="002D659F">
      <w:pPr>
        <w:jc w:val="both"/>
        <w:rPr>
          <w:b/>
        </w:rPr>
      </w:pPr>
    </w:p>
    <w:p w14:paraId="0025615F" w14:textId="77777777" w:rsidR="004522E9" w:rsidRDefault="004522E9" w:rsidP="002D659F">
      <w:pPr>
        <w:jc w:val="both"/>
        <w:rPr>
          <w:b/>
        </w:rPr>
      </w:pPr>
    </w:p>
    <w:p w14:paraId="41C716CD" w14:textId="37A1DEBE" w:rsidR="00792585" w:rsidRDefault="00F57533" w:rsidP="002D659F">
      <w:pPr>
        <w:jc w:val="both"/>
        <w:rPr>
          <w:b/>
        </w:rPr>
      </w:pPr>
      <w:r w:rsidRPr="00F57533">
        <w:rPr>
          <w:b/>
          <w:noProof/>
        </w:rPr>
        <w:lastRenderedPageBreak/>
        <w:drawing>
          <wp:inline distT="0" distB="0" distL="0" distR="0" wp14:anchorId="21568B6D" wp14:editId="3AF69167">
            <wp:extent cx="5125165" cy="1476581"/>
            <wp:effectExtent l="0" t="0" r="0" b="9525"/>
            <wp:docPr id="663172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2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C390" w14:textId="3320B375" w:rsidR="009F0411" w:rsidRDefault="009F0411" w:rsidP="002D659F">
      <w:pPr>
        <w:jc w:val="both"/>
        <w:rPr>
          <w:b/>
        </w:rPr>
      </w:pPr>
    </w:p>
    <w:p w14:paraId="6B24FE33" w14:textId="1D67DB42" w:rsidR="009F0411" w:rsidRDefault="009F0411" w:rsidP="002D659F">
      <w:pPr>
        <w:jc w:val="both"/>
        <w:rPr>
          <w:b/>
        </w:rPr>
      </w:pPr>
      <w:r w:rsidRPr="009F0411">
        <w:rPr>
          <w:noProof/>
        </w:rPr>
        <w:t xml:space="preserve"> </w:t>
      </w:r>
    </w:p>
    <w:p w14:paraId="3994E5E2" w14:textId="79DB34A2" w:rsidR="009F0411" w:rsidRDefault="009F0411" w:rsidP="002D659F">
      <w:pPr>
        <w:jc w:val="both"/>
        <w:rPr>
          <w:b/>
        </w:rPr>
      </w:pPr>
    </w:p>
    <w:p w14:paraId="676361B2" w14:textId="04A63996" w:rsidR="009F0411" w:rsidRDefault="009F0411" w:rsidP="002D659F">
      <w:pPr>
        <w:jc w:val="both"/>
        <w:rPr>
          <w:b/>
        </w:rPr>
      </w:pPr>
    </w:p>
    <w:p w14:paraId="44FAAFE2" w14:textId="77777777" w:rsidR="009F0411" w:rsidRDefault="009F0411" w:rsidP="002D659F">
      <w:pPr>
        <w:jc w:val="both"/>
        <w:rPr>
          <w:b/>
        </w:rPr>
      </w:pPr>
    </w:p>
    <w:p w14:paraId="37BE6CB2" w14:textId="77777777" w:rsidR="009F0411" w:rsidRDefault="009F0411" w:rsidP="002D659F">
      <w:pPr>
        <w:jc w:val="both"/>
        <w:rPr>
          <w:b/>
        </w:rPr>
      </w:pPr>
    </w:p>
    <w:p w14:paraId="6DAD5540" w14:textId="1BABF5CC" w:rsidR="00902A55" w:rsidRDefault="003459AF" w:rsidP="002D659F">
      <w:pPr>
        <w:jc w:val="both"/>
        <w:rPr>
          <w:b/>
        </w:rPr>
      </w:pPr>
      <w:r>
        <w:rPr>
          <w:b/>
        </w:rPr>
        <w:t>13- E</w:t>
      </w:r>
      <w:r w:rsidR="00902A55">
        <w:rPr>
          <w:b/>
        </w:rPr>
        <w:t xml:space="preserve">m </w:t>
      </w:r>
      <w:r w:rsidR="00902A55" w:rsidRPr="00F57533">
        <w:rPr>
          <w:b/>
          <w:color w:val="FF0000"/>
        </w:rPr>
        <w:t xml:space="preserve">orientação para transferência </w:t>
      </w:r>
      <w:r w:rsidR="00902A55">
        <w:rPr>
          <w:b/>
        </w:rPr>
        <w:t>remover o espaço que separa a palavra vigilância.</w:t>
      </w:r>
      <w:r>
        <w:rPr>
          <w:b/>
        </w:rPr>
        <w:t xml:space="preserve"> Correção ortográfica em Orientação para </w:t>
      </w:r>
      <w:r w:rsidR="00DD735B">
        <w:rPr>
          <w:b/>
        </w:rPr>
        <w:t>Transferência</w:t>
      </w:r>
    </w:p>
    <w:p w14:paraId="09E0D8A5" w14:textId="5DD549A6" w:rsidR="00DD735B" w:rsidRDefault="00F57533" w:rsidP="002D659F">
      <w:pPr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775300" wp14:editId="5EE7C1C3">
                <wp:simplePos x="0" y="0"/>
                <wp:positionH relativeFrom="column">
                  <wp:posOffset>2486025</wp:posOffset>
                </wp:positionH>
                <wp:positionV relativeFrom="paragraph">
                  <wp:posOffset>1726565</wp:posOffset>
                </wp:positionV>
                <wp:extent cx="2250440" cy="367665"/>
                <wp:effectExtent l="0" t="0" r="16510" b="13335"/>
                <wp:wrapNone/>
                <wp:docPr id="113767544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4650E" w14:textId="1FAC8AEE" w:rsidR="00F57533" w:rsidRDefault="00F57533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775300" id="Caixa de Texto 3" o:spid="_x0000_s1034" type="#_x0000_t202" style="position:absolute;left:0;text-align:left;margin-left:195.75pt;margin-top:135.95pt;width:177.2pt;height:28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WTOgIAAIMEAAAOAAAAZHJzL2Uyb0RvYy54bWysVE1v2zAMvQ/YfxB0X+ykSdoZcYosRYYB&#10;QVsgHXpWZCk2JouapMTOfv0o2flot9Owi0zpUU/kI+nZfVsrchDWVaBzOhyklAjNoaj0LqffX1af&#10;7ihxnumCKdAip0fh6P3844dZYzIxghJUISxBEu2yxuS09N5kSeJ4KWrmBmCERlCCrZnHrd0lhWUN&#10;stcqGaXpNGnAFsYCF87h6UMH0nnkl1Jw/ySlE56onGJsPq42rtuwJvMZy3aWmbLifRjsH6KoWaXx&#10;0TPVA/OM7G31B1VdcQsOpB9wqBOQsuIi5oDZDNN32WxKZkTMBcVx5iyT+3+0/PGwMc+W+PYLtFjA&#10;IEhjXObwMOTTSluHL0ZKEEcJj2fZROsJx8PRaJKOxwhxxG6mt9PpJNAkl9vGOv9VQE2CkVOLZYlq&#10;scPa+c715BIec6CqYlUpFTehFcRSWXJgWETlY4xI/sZLadLkdHozSSPxGyxQn+9vFeM/+vCuvJBP&#10;aYz5knuwfLttSVUg8UmXLRRHlMtC10nO8FWF9Gvm/DOz2DooA46Df8JFKsCYoLcoKcH++tt58MeK&#10;IkpJg62YU/dzz6ygRH3TWOvPw6iuj5vx5HaEb9hrZHuN6H29BBRqiINneDSDv1cnU1qoX3FqFuFV&#10;hJjm+HZO/clc+m5AcOq4WCyiE3arYX6tN4YH6lCYIOtL+8qs6cvqsSEe4dS0LHtX3c433NSw2HuQ&#10;VSx90LlTtZcfOz02Tz+VYZSu99Hr8u+Y/wYAAP//AwBQSwMEFAAGAAgAAAAhAC8ndfTfAAAACwEA&#10;AA8AAABkcnMvZG93bnJldi54bWxMj8FOwzAMhu9IvENkJG4sbWGs7ZpOgAaXnRho56zxkogmqZqs&#10;K2+POcHN1v/p9+dmM7ueTThGG7yAfJEBQ98FZb0W8PnxelcCi0l6JfvgUcA3Rti011eNrFW4+Hec&#10;9kkzKvGxlgJMSkPNeewMOhkXYUBP2SmMTiZaR83VKC9U7npeZNkjd9J6umDkgC8Gu6/92QnYPutK&#10;d6UczbZU1k7z4bTTb0Lc3sxPa2AJ5/QHw68+qUNLTsdw9iqyXsB9lS8JFVCs8goYEauHJQ1Hioqq&#10;BN42/P8P7Q8AAAD//wMAUEsBAi0AFAAGAAgAAAAhALaDOJL+AAAA4QEAABMAAAAAAAAAAAAAAAAA&#10;AAAAAFtDb250ZW50X1R5cGVzXS54bWxQSwECLQAUAAYACAAAACEAOP0h/9YAAACUAQAACwAAAAAA&#10;AAAAAAAAAAAvAQAAX3JlbHMvLnJlbHNQSwECLQAUAAYACAAAACEAcohlkzoCAACDBAAADgAAAAAA&#10;AAAAAAAAAAAuAgAAZHJzL2Uyb0RvYy54bWxQSwECLQAUAAYACAAAACEALyd19N8AAAALAQAADwAA&#10;AAAAAAAAAAAAAACUBAAAZHJzL2Rvd25yZXYueG1sUEsFBgAAAAAEAAQA8wAAAKAFAAAAAA==&#10;" fillcolor="white [3201]" strokeweight=".5pt">
                <v:textbox>
                  <w:txbxContent>
                    <w:p w14:paraId="7554650E" w14:textId="1FAC8AEE" w:rsidR="00F57533" w:rsidRDefault="00F57533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 w:rsidR="00DD735B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C2DA7B" wp14:editId="06FE7433">
                <wp:simplePos x="0" y="0"/>
                <wp:positionH relativeFrom="column">
                  <wp:posOffset>1720215</wp:posOffset>
                </wp:positionH>
                <wp:positionV relativeFrom="paragraph">
                  <wp:posOffset>3169285</wp:posOffset>
                </wp:positionV>
                <wp:extent cx="207010" cy="219075"/>
                <wp:effectExtent l="19050" t="19050" r="40640" b="28575"/>
                <wp:wrapNone/>
                <wp:docPr id="10" name="Set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66491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10" o:spid="_x0000_s1026" type="#_x0000_t68" style="position:absolute;margin-left:135.45pt;margin-top:249.55pt;width:16.3pt;height:17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0UqXAIAABUFAAAOAAAAZHJzL2Uyb0RvYy54bWysVMFu2zAMvQ/YPwi6r3aCdlmDOEXQosOA&#10;oC2aDj0rshQbkEWNUuJkXz9KdpygLXYYloNCieQj9fyo2c2+MWyn0NdgCz66yDlTVkJZ203Bf77c&#10;f/nGmQ/ClsKAVQU/KM9v5p8/zVo3VWOowJQKGYFYP21dwasQ3DTLvKxUI/wFOGXJqQEbEWiLm6xE&#10;0RJ6Y7Jxnn/NWsDSIUjlPZ3edU4+T/haKxketfYqMFNw6i2kFdO6jms2n4npBoWratm3If6hi0bU&#10;looOUHciCLbF+h1UU0sEDzpcSGgy0LqWKt2BbjPK39xmVQmn0l2IHO8Gmvz/g5UPu5V7QqKhdX7q&#10;yYy32Gts4j/1x/aJrMNAltoHJulwnE+oY84kucaj63xyFcnMTskOffiuoGHRKPjWLRChTSyJ3dKH&#10;LvoYRamnDpIVDkbFJox9VprVZayZspM41K1BthP0WYWUyoZR56pEqbrjq5x+fUtDRmowAUZkXRsz&#10;YPcAUXjvsbte+/iYqpK2huT8b411yUNGqgw2DMlNbQE/AjB0q75yF38kqaMmsrSG8vCEDKFTtnfy&#10;via6l8KHJ4EkZfpCNJ7hkRZtoC049BZnFeDvj85jPCmMvJy1NBoF97+2AhVn5ocl7V2PLi/jLKXN&#10;5dVkTBs896zPPXbb3AJ9phE9BE4mM8YHczQ1QvNKU7yIVcklrKTaBZcBj5vb0I0svQNSLRYpjObH&#10;ibC0KycjeGQ1aull/yrQ9ZoLJNYHOI6RmL7RXRcbMy0stgF0nUR54rXnm2YvCad/J+Jwn+9T1Ok1&#10;m/8BAAD//wMAUEsDBBQABgAIAAAAIQAWVI694AAAAAsBAAAPAAAAZHJzL2Rvd25yZXYueG1sTI/B&#10;TsMwEETvSPyDtUhcELVbk0JCnAoFOFaClgNHNzZJhL2OYqdN/57lBMfVPM28LTezd+xox9gHVLBc&#10;CGAWm2B6bBV87F9vH4DFpNFoF9AqONsIm+ryotSFCSd8t8ddahmVYCy0gi6loeA8Np31Oi7CYJGy&#10;rzB6negcW25GfaJy7/hKiDX3ukda6PRg684237vJ00jM9q2Tb1h/3rxkXkz5c33eKnV9NT89Akt2&#10;Tn8w/OqTOlTkdAgTmsicgtW9yAlVcJfnS2BESCEzYAcFmZRr4FXJ//9Q/QAAAP//AwBQSwECLQAU&#10;AAYACAAAACEAtoM4kv4AAADhAQAAEwAAAAAAAAAAAAAAAAAAAAAAW0NvbnRlbnRfVHlwZXNdLnht&#10;bFBLAQItABQABgAIAAAAIQA4/SH/1gAAAJQBAAALAAAAAAAAAAAAAAAAAC8BAABfcmVscy8ucmVs&#10;c1BLAQItABQABgAIAAAAIQD450UqXAIAABUFAAAOAAAAAAAAAAAAAAAAAC4CAABkcnMvZTJvRG9j&#10;LnhtbFBLAQItABQABgAIAAAAIQAWVI694AAAAAsBAAAPAAAAAAAAAAAAAAAAALYEAABkcnMvZG93&#10;bnJldi54bWxQSwUGAAAAAAQABADzAAAAwwUAAAAA&#10;" adj="10205" fillcolor="#4472c4 [3204]" strokecolor="#1f3763 [1604]" strokeweight="1pt"/>
            </w:pict>
          </mc:Fallback>
        </mc:AlternateContent>
      </w:r>
      <w:r w:rsidR="00DD735B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E84E44" wp14:editId="6ABA4538">
                <wp:simplePos x="0" y="0"/>
                <wp:positionH relativeFrom="column">
                  <wp:posOffset>-432435</wp:posOffset>
                </wp:positionH>
                <wp:positionV relativeFrom="paragraph">
                  <wp:posOffset>1911985</wp:posOffset>
                </wp:positionV>
                <wp:extent cx="485775" cy="180975"/>
                <wp:effectExtent l="0" t="19050" r="47625" b="47625"/>
                <wp:wrapNone/>
                <wp:docPr id="9" name="Seta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9D4F3" id="Seta para a direita 9" o:spid="_x0000_s1026" type="#_x0000_t13" style="position:absolute;margin-left:-34.05pt;margin-top:150.55pt;width:38.25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zNXw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3Ozuanp3POJLkmZ+U52YRSHJM9hvhNQcuSUXE06yauEKHLRInt&#10;bYh9wiGQso9NZCvurUp9WPdDaWZqKjvN2Vkf6soi2wr6skJK5eKkdzWiVv3xvKTf0NWYkXvMgAlZ&#10;G2tH7AEgae89dt/rEJ9SVZbXmFz+rbE+eczIlcHFMbk1DvAjAEu3Gir38QeSemoSSy9Q7x+QIfTi&#10;Dl7eGGL8VoT4IJDUTLqnCY33tGgLXcVhsDhrAH9/dJ7iSWTk5ayj6ah4+LURqDiz3x3J73wym6Vx&#10;ypvZ/HRKG3zteXntcZv2CugzTegt8DKbKT7ag6kR2mca5FWqSi7hJNWuuIx42FzFfmrpKZBqtcph&#10;NEJexFv36GUCT6wmLT3tngX6QXaR9HoHh0kSize662NTpoPVJoI2WZRHXge+afyycIanIs33632O&#10;Oj5oyz8AAAD//wMAUEsDBBQABgAIAAAAIQBUiYED3wAAAAkBAAAPAAAAZHJzL2Rvd25yZXYueG1s&#10;TI/BToQwEIbvJr5DMybedgsLIYiUjRqNiSddjfFY6Ai4dIq0u6BP73jS2/yZL/98U24XO4gjTr53&#10;pCBeRyCQGmd6ahW8PN+tchA+aDJ6cIQKvtDDtjo9KXVh3ExPeNyFVnAJ+UIr6EIYCyl906HVfu1G&#10;JN69u8nqwHFqpZn0zOV2kJsoyqTVPfGFTo9402Gz3x2sgs/U2HpMP7q319v5cf/wfZ8014lS52fL&#10;1SWIgEv4g+FXn9WhYqfaHch4MShYZXnMqIIkinlgIk9B1Jw3FxnIqpT/P6h+AAAA//8DAFBLAQIt&#10;ABQABgAIAAAAIQC2gziS/gAAAOEBAAATAAAAAAAAAAAAAAAAAAAAAABbQ29udGVudF9UeXBlc10u&#10;eG1sUEsBAi0AFAAGAAgAAAAhADj9If/WAAAAlAEAAAsAAAAAAAAAAAAAAAAALwEAAF9yZWxzLy5y&#10;ZWxzUEsBAi0AFAAGAAgAAAAhAN8srM1fAgAAGAUAAA4AAAAAAAAAAAAAAAAALgIAAGRycy9lMm9E&#10;b2MueG1sUEsBAi0AFAAGAAgAAAAhAFSJgQPfAAAACQEAAA8AAAAAAAAAAAAAAAAAuQQAAGRycy9k&#10;b3ducmV2LnhtbFBLBQYAAAAABAAEAPMAAADFBQAAAAA=&#10;" adj="17576" fillcolor="#4472c4 [3204]" strokecolor="#1f3763 [1604]" strokeweight="1pt"/>
            </w:pict>
          </mc:Fallback>
        </mc:AlternateContent>
      </w:r>
      <w:r w:rsidR="00DD735B">
        <w:rPr>
          <w:b/>
          <w:noProof/>
          <w:lang w:eastAsia="pt-BR"/>
        </w:rPr>
        <w:drawing>
          <wp:inline distT="0" distB="0" distL="0" distR="0" wp14:anchorId="7390E7D9" wp14:editId="107F732E">
            <wp:extent cx="2438294" cy="4267200"/>
            <wp:effectExtent l="0" t="0" r="635" b="0"/>
            <wp:docPr id="7" name="Imagem 7" descr="C:\Users\x05054493662\Downloads\WhatsApp Image 2024-05-08 at 11.4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05054493662\Downloads\WhatsApp Image 2024-05-08 at 11.41.55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93" cy="427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5247" w14:textId="6F2B1FC3" w:rsidR="003459AF" w:rsidRPr="00C45ABB" w:rsidRDefault="003459AF" w:rsidP="002D659F">
      <w:pPr>
        <w:jc w:val="both"/>
        <w:rPr>
          <w:b/>
        </w:rPr>
      </w:pPr>
    </w:p>
    <w:p w14:paraId="12F31890" w14:textId="292D9AE3" w:rsidR="001404D9" w:rsidRPr="00BD4B15" w:rsidRDefault="00BD4B15" w:rsidP="002132C7">
      <w:pPr>
        <w:jc w:val="both"/>
        <w:rPr>
          <w:i/>
        </w:rPr>
      </w:pPr>
      <w:r>
        <w:rPr>
          <w:i/>
        </w:rPr>
        <w:t>“</w:t>
      </w:r>
      <w:r w:rsidR="001404D9" w:rsidRPr="00BD4B15">
        <w:rPr>
          <w:i/>
        </w:rPr>
        <w:t>Necessita informar o tipo de isolamento a ser aplicado, no caso, isolamento por aerossóis, e quais os EPIs devem ser utilizados: máscara N95 ou equivalente</w:t>
      </w:r>
      <w:r>
        <w:rPr>
          <w:i/>
        </w:rPr>
        <w:t>”</w:t>
      </w:r>
    </w:p>
    <w:p w14:paraId="4BF77D17" w14:textId="7152F480" w:rsidR="001404D9" w:rsidRDefault="00466B6B" w:rsidP="002132C7">
      <w:pPr>
        <w:jc w:val="both"/>
        <w:rPr>
          <w:i/>
        </w:rPr>
      </w:pPr>
      <w:r>
        <w:rPr>
          <w:i/>
        </w:rPr>
        <w:lastRenderedPageBreak/>
        <w:t>“</w:t>
      </w:r>
      <w:r w:rsidR="001404D9" w:rsidRPr="00466B6B">
        <w:rPr>
          <w:i/>
        </w:rPr>
        <w:t xml:space="preserve">No item isolamento talvez caberia alterar o termo falência pois </w:t>
      </w:r>
      <w:proofErr w:type="gramStart"/>
      <w:r w:rsidR="001404D9" w:rsidRPr="00466B6B">
        <w:rPr>
          <w:i/>
        </w:rPr>
        <w:t>alguns profis</w:t>
      </w:r>
      <w:r w:rsidR="00614056" w:rsidRPr="00466B6B">
        <w:rPr>
          <w:i/>
        </w:rPr>
        <w:t>sionais pode</w:t>
      </w:r>
      <w:proofErr w:type="gramEnd"/>
      <w:r w:rsidR="00614056" w:rsidRPr="00466B6B">
        <w:rPr>
          <w:i/>
        </w:rPr>
        <w:t xml:space="preserve"> </w:t>
      </w:r>
      <w:r w:rsidR="001404D9" w:rsidRPr="00466B6B">
        <w:rPr>
          <w:i/>
        </w:rPr>
        <w:t>n</w:t>
      </w:r>
      <w:r w:rsidR="002132C7">
        <w:rPr>
          <w:i/>
        </w:rPr>
        <w:t>ã</w:t>
      </w:r>
      <w:r w:rsidR="001404D9" w:rsidRPr="00466B6B">
        <w:rPr>
          <w:i/>
        </w:rPr>
        <w:t xml:space="preserve">o entender o </w:t>
      </w:r>
      <w:r>
        <w:rPr>
          <w:i/>
        </w:rPr>
        <w:t>que seria falência do tratamento”</w:t>
      </w:r>
    </w:p>
    <w:p w14:paraId="7FE3E14A" w14:textId="77777777" w:rsidR="002132C7" w:rsidRPr="00456B8F" w:rsidRDefault="002132C7" w:rsidP="002132C7">
      <w:pPr>
        <w:jc w:val="both"/>
        <w:rPr>
          <w:i/>
        </w:rPr>
      </w:pPr>
    </w:p>
    <w:p w14:paraId="7086B7AA" w14:textId="138A3A13" w:rsidR="001404D9" w:rsidRDefault="001404D9" w:rsidP="001404D9">
      <w:pPr>
        <w:rPr>
          <w:u w:val="single"/>
        </w:rPr>
      </w:pPr>
      <w:proofErr w:type="spellStart"/>
      <w:r w:rsidRPr="00614056">
        <w:rPr>
          <w:u w:val="single"/>
        </w:rPr>
        <w:t>ISTs</w:t>
      </w:r>
      <w:proofErr w:type="spellEnd"/>
      <w:r w:rsidRPr="00614056">
        <w:rPr>
          <w:u w:val="single"/>
        </w:rPr>
        <w:t>, HIV/Aids, Protocolo de Saúde- Sugestões</w:t>
      </w:r>
    </w:p>
    <w:p w14:paraId="2C43C689" w14:textId="5E73B2AF" w:rsidR="00902A55" w:rsidRDefault="00C17809" w:rsidP="001404D9">
      <w:pPr>
        <w:rPr>
          <w:b/>
        </w:rPr>
      </w:pPr>
      <w:r w:rsidRPr="002132C7">
        <w:rPr>
          <w:b/>
        </w:rPr>
        <w:t>14-</w:t>
      </w:r>
      <w:r w:rsidR="002132C7">
        <w:rPr>
          <w:b/>
        </w:rPr>
        <w:t xml:space="preserve"> Alterar ordem de apresentação conforme sugestão</w:t>
      </w:r>
      <w:r w:rsidR="00063C92">
        <w:rPr>
          <w:b/>
        </w:rPr>
        <w:t xml:space="preserve"> e realizar a correção ortográfica conforme explicação abaixo.</w:t>
      </w:r>
    </w:p>
    <w:p w14:paraId="5A8BCBB3" w14:textId="520F4830" w:rsidR="002132C7" w:rsidRDefault="00063C92" w:rsidP="002132C7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2DB2D3" wp14:editId="578E755A">
                <wp:simplePos x="0" y="0"/>
                <wp:positionH relativeFrom="column">
                  <wp:posOffset>1541145</wp:posOffset>
                </wp:positionH>
                <wp:positionV relativeFrom="paragraph">
                  <wp:posOffset>982345</wp:posOffset>
                </wp:positionV>
                <wp:extent cx="1066800" cy="203200"/>
                <wp:effectExtent l="0" t="0" r="19050" b="25400"/>
                <wp:wrapNone/>
                <wp:docPr id="1464173834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1710D" w14:textId="716EE380" w:rsidR="00E9268C" w:rsidRPr="00E9268C" w:rsidRDefault="00E926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9268C">
                              <w:rPr>
                                <w:sz w:val="16"/>
                                <w:szCs w:val="16"/>
                              </w:rPr>
                              <w:t>Treinamento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DB2D3" id="Caixa de Texto 7" o:spid="_x0000_s1035" type="#_x0000_t202" style="position:absolute;margin-left:121.35pt;margin-top:77.35pt;width:84pt;height:1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uoQOgIAAIMEAAAOAAAAZHJzL2Uyb0RvYy54bWysVE1v2zAMvQ/YfxB0X+ykadoFcYosRYYB&#10;RVsgHXpWZCkWJouapMTOfv0o2flot9Owi0yJ1BP5+OjZXVtrshfOKzAFHQ5ySoThUCqzLej3l9Wn&#10;W0p8YKZkGowo6EF4ejf/+GHW2KkYQQW6FI4giPHTxha0CsFOs8zzStTMD8AKg04JrmYBt26blY41&#10;iF7rbJTnk6wBV1oHXHiPp/edk84TvpSChycpvQhEFxRzC2l1ad3ENZvP2HTrmK0U79Ng/5BFzZTB&#10;R09Q9ywwsnPqD6hacQceZBhwqDOQUnGRasBqhvm7atYVsyLVguR4e6LJ/z9Y/rhf22dHQvsFWmxg&#10;JKSxfurxMNbTSlfHL2ZK0I8UHk60iTYQHi/lk8ltji6OvlF+hX2JMNn5tnU+fBVQk2gU1GFbElts&#10;/+BDF3oMiY950KpcKa3TJkpBLLUje4ZN1CHliOBvorQhTUEnV9d5An7ji9Cn+xvN+I8+vYsoxNMG&#10;cz7XHq3QblqiyoLeHHnZQHlAuhx0SvKWrxTCPzAfnplD6SANOA7hCRepAXOC3qKkAvfrb+cxHjuK&#10;XkoalGJB/c8dc4IS/c1grz8Px+Oo3bQZX9+McOMuPZtLj9nVS0Cihjh4liczxgd9NKWD+hWnZhFf&#10;RRczHN8uaDiay9ANCE4dF4tFCkK1WhYezNryCB0bE2l9aV+Zs31bAwriEY6iZdN33e1i400Di10A&#10;qVLrI88dqz39qPQknn4q4yhd7lPU+d8x/w0AAP//AwBQSwMEFAAGAAgAAAAhABlFmPndAAAACwEA&#10;AA8AAABkcnMvZG93bnJldi54bWxMj8FOwzAQRO9I/IO1SNyo0yi0aYhTASpcOFFQz268tS1iO7Ld&#10;NPw9ywluszuj2bftdnYDmzAmG7yA5aIAhr4Pynot4PPj5a4GlrL0Sg7Bo4BvTLDtrq9a2ahw8e84&#10;7bNmVOJTIwWYnMeG89QbdDItwoievFOITmYao+YqyguVu4GXRbHiTlpPF4wc8dlg/7U/OwG7J73R&#10;fS2j2dXK2mk+nN70qxC3N/PjA7CMc/4Lwy8+oUNHTMdw9iqxQUBZlWuKknFfkaBEtSxIHGlTr9bA&#10;u5b//6H7AQAA//8DAFBLAQItABQABgAIAAAAIQC2gziS/gAAAOEBAAATAAAAAAAAAAAAAAAAAAAA&#10;AABbQ29udGVudF9UeXBlc10ueG1sUEsBAi0AFAAGAAgAAAAhADj9If/WAAAAlAEAAAsAAAAAAAAA&#10;AAAAAAAALwEAAF9yZWxzLy5yZWxzUEsBAi0AFAAGAAgAAAAhAByS6hA6AgAAgwQAAA4AAAAAAAAA&#10;AAAAAAAALgIAAGRycy9lMm9Eb2MueG1sUEsBAi0AFAAGAAgAAAAhABlFmPndAAAACwEAAA8AAAAA&#10;AAAAAAAAAAAAlAQAAGRycy9kb3ducmV2LnhtbFBLBQYAAAAABAAEAPMAAACeBQAAAAA=&#10;" fillcolor="white [3201]" strokeweight=".5pt">
                <v:textbox>
                  <w:txbxContent>
                    <w:p w14:paraId="1901710D" w14:textId="716EE380" w:rsidR="00E9268C" w:rsidRPr="00E9268C" w:rsidRDefault="00E9268C">
                      <w:pPr>
                        <w:rPr>
                          <w:sz w:val="16"/>
                          <w:szCs w:val="16"/>
                        </w:rPr>
                      </w:pPr>
                      <w:r w:rsidRPr="00E9268C">
                        <w:rPr>
                          <w:sz w:val="16"/>
                          <w:szCs w:val="16"/>
                        </w:rPr>
                        <w:t>Treinamento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014EBB" wp14:editId="4C42472A">
                <wp:simplePos x="0" y="0"/>
                <wp:positionH relativeFrom="column">
                  <wp:posOffset>3242945</wp:posOffset>
                </wp:positionH>
                <wp:positionV relativeFrom="paragraph">
                  <wp:posOffset>1245235</wp:posOffset>
                </wp:positionV>
                <wp:extent cx="2184400" cy="330200"/>
                <wp:effectExtent l="0" t="0" r="25400" b="12700"/>
                <wp:wrapNone/>
                <wp:docPr id="1023642792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1A56F" w14:textId="55C7DC2B" w:rsidR="00063C92" w:rsidRDefault="00063C92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4EBB" id="Caixa de Texto 10" o:spid="_x0000_s1036" type="#_x0000_t202" style="position:absolute;margin-left:255.35pt;margin-top:98.05pt;width:172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JxOwIAAIMEAAAOAAAAZHJzL2Uyb0RvYy54bWysVE1v2zAMvQ/YfxB0X+x8tEuN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9Hw+lkkqKLo288TrEvASa53DbW+a8CahKMnFpsS2SL&#10;HdbOd6GnkPCYA1UVq0qpuAlSEEtlyYFhE5WPOSL4myilSZPT2/FNGoHf+AL0+f5WMf6jT+8qCvGU&#10;xpwvtQfLt9uWVEVOpydetlAckS4LnZKc4asK4dfM+WdmUTpIA46Df8JFKsCcoLcoKcH++tt5iMeO&#10;opeSBqWYU/dzz6ygRH3T2Ou7IdKL2o2byc3nEW7stWd77dH7eglI1BAHz/BohnivTqa0UL/i1CzC&#10;q+himuPbOfUnc+m7AcGp42KxiEGoVsP8Wm8MD9ChMYHWl/aVWdO31aMgHuEkWpa9624XG25qWOw9&#10;yCq2PvDcsdrTj0qP4umnMozS9T5GXf4d898AAAD//wMAUEsDBBQABgAIAAAAIQBr2kAW3gAAAAsB&#10;AAAPAAAAZHJzL2Rvd25yZXYueG1sTI/BTsMwDIbvSLxDZCRuLO20jaxrOgEaXDhtIM5Z4yXRmqRq&#10;sq68PeYER/v/9PtzvZ18x0YckotBQjkrgGFoo3bBSPj8eH0QwFJWQasuBpTwjQm2ze1NrSodr2GP&#10;4yEbRiUhVUqCzbmvOE+tRa/SLPYYKDvFwatM42C4HtSVyn3H50Wx4l65QBes6vHFYns+XLyE3bNZ&#10;m1aowe6Edm6cvk7v5k3K+7vpaQMs45T/YPjVJ3VoyOkYL0En1klYlsUjoRSsVyUwIsRyQZujhPlC&#10;lMCbmv//ofkBAAD//wMAUEsBAi0AFAAGAAgAAAAhALaDOJL+AAAA4QEAABMAAAAAAAAAAAAAAAAA&#10;AAAAAFtDb250ZW50X1R5cGVzXS54bWxQSwECLQAUAAYACAAAACEAOP0h/9YAAACUAQAACwAAAAAA&#10;AAAAAAAAAAAvAQAAX3JlbHMvLnJlbHNQSwECLQAUAAYACAAAACEAm3HicTsCAACDBAAADgAAAAAA&#10;AAAAAAAAAAAuAgAAZHJzL2Uyb0RvYy54bWxQSwECLQAUAAYACAAAACEAa9pAFt4AAAALAQAADwAA&#10;AAAAAAAAAAAAAACVBAAAZHJzL2Rvd25yZXYueG1sUEsFBgAAAAAEAAQA8wAAAKAFAAAAAA==&#10;" fillcolor="white [3201]" strokeweight=".5pt">
                <v:textbox>
                  <w:txbxContent>
                    <w:p w14:paraId="6D21A56F" w14:textId="55C7DC2B" w:rsidR="00063C92" w:rsidRDefault="00063C92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0D7921" wp14:editId="1477A003">
                <wp:simplePos x="0" y="0"/>
                <wp:positionH relativeFrom="column">
                  <wp:posOffset>2912745</wp:posOffset>
                </wp:positionH>
                <wp:positionV relativeFrom="paragraph">
                  <wp:posOffset>1332865</wp:posOffset>
                </wp:positionV>
                <wp:extent cx="203200" cy="101600"/>
                <wp:effectExtent l="0" t="19050" r="44450" b="31750"/>
                <wp:wrapNone/>
                <wp:docPr id="1586738645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6634F" id="Seta: para a Direita 9" o:spid="_x0000_s1026" type="#_x0000_t13" style="position:absolute;margin-left:229.35pt;margin-top:104.95pt;width:16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hWiXAIAABgFAAAOAAAAZHJzL2Uyb0RvYy54bWysVFFP2zAQfp+0/2D5fSTpgG0VKapATJMQ&#10;IGDi2Th2Y8nxeWe3affrd3bSFAHaw7QX5+y7++785TufnW87yzYKgwFX8+qo5Ew5CY1xq5r/fLz6&#10;9JWzEIVrhAWnar5TgZ8vPn446/1czaAF2yhkBOLCvPc1b2P086IIslWdCEfglSOnBuxEpC2uigZF&#10;T+idLWZleVr0gI1HkCoEOr0cnHyR8bVWMt5qHVRktubUW8wr5vU5rcXiTMxXKHxr5NiG+IcuOmEc&#10;FZ2gLkUUbI3mDVRnJEIAHY8kdAVobaTKd6DbVOWr2zy0wqt8FyIn+Imm8P9g5c3mwd8h0dD7MA9k&#10;pltsNXbpS/2xbSZrN5GltpFJOpyVn+kHcCbJVZXVKdmEUhySPYb4XUHHklFzNKs2LhGhz0SJzXWI&#10;Q8I+kLIPTWQr7qxKfVh3rzQzTSqbs7M+1IVFthH0Z4WUysVqcLWiUcNxdVJOXU0ZuccMmJC1sXbC&#10;HgGS9t5iD72O8SlVZXlNyeXfGhuSp4xcGVyckjvjAN8DsHSrsfIQvydpoCax9AzN7g4ZwiDu4OWV&#10;IcavRYh3AknN9JNoQuMtLdpCX3MYLc5awN/vnad4Ehl5OetpOmoefq0FKs7sD0fy+1YdH6dxypvj&#10;ky8z2uBLz/NLj1t3F0C/qaK3wMtspvho96ZG6J5okJepKrmEk1S75jLifnMRh6mlp0Cq5TKH0Qh5&#10;Ea/dg5cJPLGatPS4fRLoR9lF0usN7CdJzF/pbohNmQ6W6wjaZFEeeB35pvHLwhmfijTfL/c56vCg&#10;Lf4AAAD//wMAUEsDBBQABgAIAAAAIQAs8K6h2wAAAAsBAAAPAAAAZHJzL2Rvd25yZXYueG1sTI/B&#10;TsMwDIbvSLxDZCRuLFlZoS1Np6kSD7Bu3LPWtBWJUzXZWt4ec4Kjf3/6/bncr86KG85h9KRhu1Eg&#10;kFrfjdRrOJ/enzIQIRrqjPWEGr4xwL66vytN0fmFjnhrYi+4hEJhNAwxToWUoR3QmbDxExLvPv3s&#10;TORx7mU3m4XLnZWJUi/SmZH4wmAmrAdsv5qr03Aw6rjUzxnSkKSyiadt7e2H1o8P6+ENRMQ1/sHw&#10;q8/qULHTxV+pC8Jq2KXZK6MaEpXnIJjY5YqTCydJmoOsSvn/h+oHAAD//wMAUEsBAi0AFAAGAAgA&#10;AAAhALaDOJL+AAAA4QEAABMAAAAAAAAAAAAAAAAAAAAAAFtDb250ZW50X1R5cGVzXS54bWxQSwEC&#10;LQAUAAYACAAAACEAOP0h/9YAAACUAQAACwAAAAAAAAAAAAAAAAAvAQAAX3JlbHMvLnJlbHNQSwEC&#10;LQAUAAYACAAAACEA7e4VolwCAAAYBQAADgAAAAAAAAAAAAAAAAAuAgAAZHJzL2Uyb0RvYy54bWxQ&#10;SwECLQAUAAYACAAAACEALPCuodsAAAALAQAADwAAAAAAAAAAAAAAAAC2BAAAZHJzL2Rvd25yZXYu&#10;eG1sUEsFBgAAAAAEAAQA8wAAAL4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922A8" wp14:editId="0F38E360">
                <wp:simplePos x="0" y="0"/>
                <wp:positionH relativeFrom="column">
                  <wp:posOffset>1271905</wp:posOffset>
                </wp:positionH>
                <wp:positionV relativeFrom="paragraph">
                  <wp:posOffset>1652905</wp:posOffset>
                </wp:positionV>
                <wp:extent cx="467360" cy="182880"/>
                <wp:effectExtent l="0" t="19050" r="46990" b="45720"/>
                <wp:wrapNone/>
                <wp:docPr id="2107759194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C7163" id="Seta: para a Direita 8" o:spid="_x0000_s1026" type="#_x0000_t13" style="position:absolute;margin-left:100.15pt;margin-top:130.15pt;width:36.8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oNYAIAABgFAAAOAAAAZHJzL2Uyb0RvYy54bWysVFFP2zAQfp+0/2D5fSTpCnQVKapATJMQ&#10;VMDEs3HsJpLj885u0+7X7+ykKQK0h2kvjs939935y3e+uNy1hm0V+gZsyYuTnDNlJVSNXZf859PN&#10;lxlnPghbCQNWlXyvPL9cfP500bm5mkANplLICMT6eedKXofg5lnmZa1a4U/AKUtODdiKQCauswpF&#10;R+itySZ5fpZ1gJVDkMp7Or3unXyR8LVWMtxr7VVgpuTUW0grpvUlrtniQszXKFzdyKEN8Q9dtKKx&#10;VHSEuhZBsA0276DaRiJ40OFEQpuB1o1U6Q50myJ/c5vHWjiV7kLkeDfS5P8frLzbProVEg2d83NP&#10;23iLncY2fqk/tktk7Uey1C4wSYfTs/OvZ0SpJFcxm8xmiczsmOzQh+8KWhY3JcdmXYclInSJKLG9&#10;9YHKUsIhkIxjE2kX9kbFPox9UJo1FZWdpOykD3VlkG0F/VkhpbKh6F21qFR/XJzm+aGrMSOVTIAR&#10;WTfGjNgDQNTee+y+1yE+pqokrzE5/1tjffKYkSqDDWNy21jAjwAM3Wqo3McfSOqpiSy9QLVfIUPo&#10;xe2dvGmI8Vvhw0ogqZl+Ek1ouKdFG+hKDsOOsxrw90fnMZ5ERl7OOpqOkvtfG4GKM/PDkvy+FdNp&#10;HKdkTE/PJ2Tga8/La4/dtFdAv6mgt8DJtI3xwRy2GqF9pkFexqrkElZS7ZLLgAfjKvRTS0+BVMtl&#10;CqMRciLc2kcnI3hkNWrpafcs0A2yC6TXOzhMkpi/0V0fGzMtLDcBdJNEeeR14JvGLwlneCrifL+2&#10;U9TxQVv8AQAA//8DAFBLAwQUAAYACAAAACEAYTxbW+EAAAALAQAADwAAAGRycy9kb3ducmV2Lnht&#10;bEyPTU/DMAyG70j8h8hIXNCWthP7KE0nhAriMCHYOHDMGtN2NE7VZGv37/FOcHstP3r8OluPthUn&#10;7H3jSEE8jUAglc40VCn43D1PliB80GR06wgVnNHDOr++ynRq3EAfeNqGSrCEfKoV1CF0qZS+rNFq&#10;P3UdEu++XW914LGvpOn1wHLbyiSK5tLqhvhCrTt8qrH82R6tgsPX3dt7fF7UxXD/uikOQ1K8RFap&#10;25vx8QFEwDH8wXCpz9Uh5057dyTjRauA7TNGOcwvgYlkMVuB2HNYrmKQeSb//5D/AgAA//8DAFBL&#10;AQItABQABgAIAAAAIQC2gziS/gAAAOEBAAATAAAAAAAAAAAAAAAAAAAAAABbQ29udGVudF9UeXBl&#10;c10ueG1sUEsBAi0AFAAGAAgAAAAhADj9If/WAAAAlAEAAAsAAAAAAAAAAAAAAAAALwEAAF9yZWxz&#10;Ly5yZWxzUEsBAi0AFAAGAAgAAAAhAF6IOg1gAgAAGAUAAA4AAAAAAAAAAAAAAAAALgIAAGRycy9l&#10;Mm9Eb2MueG1sUEsBAi0AFAAGAAgAAAAhAGE8W1vhAAAACwEAAA8AAAAAAAAAAAAAAAAAugQAAGRy&#10;cy9kb3ducmV2LnhtbFBLBQYAAAAABAAEAPMAAADIBQAAAAA=&#10;" adj="17374" fillcolor="#4472c4 [3204]" strokecolor="#09101d [484]" strokeweight="1pt"/>
            </w:pict>
          </mc:Fallback>
        </mc:AlternateContent>
      </w:r>
      <w:r w:rsidR="002132C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16C863" wp14:editId="7C0143AE">
                <wp:simplePos x="0" y="0"/>
                <wp:positionH relativeFrom="column">
                  <wp:posOffset>1561465</wp:posOffset>
                </wp:positionH>
                <wp:positionV relativeFrom="paragraph">
                  <wp:posOffset>382905</wp:posOffset>
                </wp:positionV>
                <wp:extent cx="807720" cy="218440"/>
                <wp:effectExtent l="0" t="0" r="11430" b="10160"/>
                <wp:wrapNone/>
                <wp:docPr id="962324494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1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768AA" w14:textId="002ED1A8" w:rsidR="002132C7" w:rsidRPr="00E9268C" w:rsidRDefault="002132C7" w:rsidP="00E926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9268C">
                              <w:rPr>
                                <w:sz w:val="16"/>
                                <w:szCs w:val="16"/>
                              </w:rPr>
                              <w:t>Prevenção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C863" id="Caixa de Texto 6" o:spid="_x0000_s1037" type="#_x0000_t202" style="position:absolute;margin-left:122.95pt;margin-top:30.15pt;width:63.6pt;height:1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N4OQIAAIIEAAAOAAAAZHJzL2Uyb0RvYy54bWysVE1v2zAMvQ/YfxB0X+xkaZsacYosRYYB&#10;QVsgHXpWZCkWJouapMTOfv0o5bvbadhFpkjqkXwkPX7oGk22wnkFpqT9Xk6JMBwqZdYl/f46/zSi&#10;xAdmKqbBiJLuhKcPk48fxq0txABq0JVwBEGML1pb0joEW2SZ57VomO+BFQaNElzDAl7dOqscaxG9&#10;0dkgz2+zFlxlHXDhPWof90Y6SfhSCh6epfQiEF1SzC2k06VzFc9sMmbF2jFbK35Ig/1DFg1TBoOe&#10;oB5ZYGTj1B9QjeIOPMjQ49BkIKXiItWA1fTzd9Usa2ZFqgXJ8fZEk/9/sPxpu7QvjoTuC3TYwEhI&#10;a33hURnr6aRr4hczJWhHCncn2kQXCEflKL+7G6CFo2nQHw2Hidbs/Ng6H74KaEgUSuqwK4kstl34&#10;gAHR9egSY3nQqporrdMlToKYaUe2DHuoQ0oRX1x5aUPakt5+vskT8JUtQp/erzTjP2KR1wh40waV&#10;59KjFLpVR1RV0vsjLSuodsiWg/0gecvnCuEXzIcX5nBykAbchvCMh9SAOcFBoqQG9+tv+uiPDUUr&#10;JS1OYkn9zw1zghL9zWCr7/uRURLSZXiTqHaXltWlxWyaGSBRfdw7y5OIj13QR1E6aN5waaYxKpqY&#10;4Ri7pOEozsJ+P3DpuJhOkxMOq2VhYZaWR+jYmEjra/fGnD20NeA8PMFxZlnxrrt73/jSwHQTQKrU&#10;+sjzntUD/TjoqTuHpYybdHlPXudfx+Q3AAAA//8DAFBLAwQUAAYACAAAACEA+0+Kpt4AAAAJAQAA&#10;DwAAAGRycy9kb3ducmV2LnhtbEyPwU7DMBBE70j8g7VI3KjTprRJGqcCVLj0REGct/HWthrbUeym&#10;4e8xJziu5mnmbb2dbMdGGoLxTsB8lgEj13ppnBLw+fH6UAALEZ3EzjsS8E0Bts3tTY2V9Ff3TuMh&#10;KpZKXKhQgI6xrzgPrSaLYeZ7cik7+cFiTOeguBzwmsptxxdZtuIWjUsLGnt60dSeDxcrYPesStUW&#10;OOhdIY0Zp6/TXr0JcX83PW2ARZriHwy/+kkdmuR09BcnA+sELJaPZUIFrLIcWALydT4HdhRQLtfA&#10;m5r//6D5AQAA//8DAFBLAQItABQABgAIAAAAIQC2gziS/gAAAOEBAAATAAAAAAAAAAAAAAAAAAAA&#10;AABbQ29udGVudF9UeXBlc10ueG1sUEsBAi0AFAAGAAgAAAAhADj9If/WAAAAlAEAAAsAAAAAAAAA&#10;AAAAAAAALwEAAF9yZWxzLy5yZWxzUEsBAi0AFAAGAAgAAAAhAEaEM3g5AgAAggQAAA4AAAAAAAAA&#10;AAAAAAAALgIAAGRycy9lMm9Eb2MueG1sUEsBAi0AFAAGAAgAAAAhAPtPiqbeAAAACQEAAA8AAAAA&#10;AAAAAAAAAAAAkwQAAGRycy9kb3ducmV2LnhtbFBLBQYAAAAABAAEAPMAAACeBQAAAAA=&#10;" fillcolor="white [3201]" strokeweight=".5pt">
                <v:textbox>
                  <w:txbxContent>
                    <w:p w14:paraId="66C768AA" w14:textId="002ED1A8" w:rsidR="002132C7" w:rsidRPr="00E9268C" w:rsidRDefault="002132C7" w:rsidP="00E9268C">
                      <w:pPr>
                        <w:rPr>
                          <w:sz w:val="16"/>
                          <w:szCs w:val="16"/>
                        </w:rPr>
                      </w:pPr>
                      <w:r w:rsidRPr="00E9268C">
                        <w:rPr>
                          <w:sz w:val="16"/>
                          <w:szCs w:val="16"/>
                        </w:rPr>
                        <w:t>Prevenção</w:t>
                      </w:r>
                    </w:p>
                  </w:txbxContent>
                </v:textbox>
              </v:shape>
            </w:pict>
          </mc:Fallback>
        </mc:AlternateContent>
      </w:r>
      <w:r w:rsidR="002132C7">
        <w:rPr>
          <w:noProof/>
        </w:rPr>
        <w:drawing>
          <wp:inline distT="0" distB="0" distL="0" distR="0" wp14:anchorId="76B3608C" wp14:editId="5C173AB6">
            <wp:extent cx="1464886" cy="2042160"/>
            <wp:effectExtent l="0" t="0" r="2540" b="0"/>
            <wp:docPr id="13326462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123" cy="21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2C7">
        <w:rPr>
          <w:noProof/>
        </w:rPr>
        <w:drawing>
          <wp:inline distT="0" distB="0" distL="0" distR="0" wp14:anchorId="6D3F1BFF" wp14:editId="2F5146D6">
            <wp:extent cx="1471675" cy="2041525"/>
            <wp:effectExtent l="0" t="0" r="0" b="0"/>
            <wp:docPr id="13900502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63" cy="20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920F" w14:textId="27CCE98A" w:rsidR="00F32C57" w:rsidRDefault="00F32C57" w:rsidP="001404D9">
      <w:pPr>
        <w:rPr>
          <w:b/>
        </w:rPr>
      </w:pPr>
      <w:r>
        <w:rPr>
          <w:b/>
        </w:rPr>
        <w:t>15-</w:t>
      </w:r>
      <w:r w:rsidR="002E32BE">
        <w:rPr>
          <w:b/>
        </w:rPr>
        <w:t xml:space="preserve"> Inserir o link na parte de treinamento e trocar o segundo título de treinamento para TELELAB</w:t>
      </w:r>
    </w:p>
    <w:p w14:paraId="16ECAA2D" w14:textId="189AA2E3" w:rsidR="002E32BE" w:rsidRPr="002E32BE" w:rsidRDefault="002E32BE" w:rsidP="001404D9">
      <w:pPr>
        <w:rPr>
          <w:rFonts w:cstheme="minorHAnsi"/>
        </w:rPr>
      </w:pPr>
      <w:r>
        <w:rPr>
          <w:b/>
        </w:rPr>
        <w:t xml:space="preserve">Link: </w:t>
      </w:r>
      <w:r>
        <w:rPr>
          <w:rFonts w:ascii="Helvetica" w:hAnsi="Helvetica"/>
          <w:color w:val="555555"/>
          <w:sz w:val="27"/>
          <w:szCs w:val="27"/>
          <w:shd w:val="clear" w:color="auto" w:fill="FFFFFF"/>
        </w:rPr>
        <w:t> </w:t>
      </w:r>
      <w:hyperlink r:id="rId23" w:history="1">
        <w:r w:rsidRPr="002E32BE">
          <w:rPr>
            <w:rStyle w:val="Hyperlink"/>
            <w:rFonts w:cstheme="minorHAnsi"/>
            <w:bdr w:val="none" w:sz="0" w:space="0" w:color="auto" w:frame="1"/>
          </w:rPr>
          <w:t>https://</w:t>
        </w:r>
        <w:r w:rsidRPr="002E32BE">
          <w:rPr>
            <w:rStyle w:val="Hyperlink"/>
            <w:rFonts w:cstheme="minorHAnsi"/>
            <w:b/>
            <w:bCs/>
            <w:bdr w:val="none" w:sz="0" w:space="0" w:color="auto" w:frame="1"/>
          </w:rPr>
          <w:t>telelab</w:t>
        </w:r>
        <w:r w:rsidRPr="002E32BE">
          <w:rPr>
            <w:rStyle w:val="Hyperlink"/>
            <w:rFonts w:cstheme="minorHAnsi"/>
            <w:bdr w:val="none" w:sz="0" w:space="0" w:color="auto" w:frame="1"/>
          </w:rPr>
          <w:t>.aid</w:t>
        </w:r>
        <w:r w:rsidRPr="002E32BE">
          <w:rPr>
            <w:rStyle w:val="Hyperlink"/>
            <w:rFonts w:cstheme="minorHAnsi"/>
            <w:bdr w:val="none" w:sz="0" w:space="0" w:color="auto" w:frame="1"/>
          </w:rPr>
          <w:t>s</w:t>
        </w:r>
        <w:r w:rsidRPr="002E32BE">
          <w:rPr>
            <w:rStyle w:val="Hyperlink"/>
            <w:rFonts w:cstheme="minorHAnsi"/>
            <w:bdr w:val="none" w:sz="0" w:space="0" w:color="auto" w:frame="1"/>
          </w:rPr>
          <w:t>.gov.br/</w:t>
        </w:r>
      </w:hyperlink>
    </w:p>
    <w:p w14:paraId="0570B31F" w14:textId="7FAC8CBA" w:rsidR="002E32BE" w:rsidRDefault="002E32BE" w:rsidP="001404D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9FBA6D" wp14:editId="747AFD07">
                <wp:simplePos x="0" y="0"/>
                <wp:positionH relativeFrom="column">
                  <wp:posOffset>1393825</wp:posOffset>
                </wp:positionH>
                <wp:positionV relativeFrom="paragraph">
                  <wp:posOffset>1311910</wp:posOffset>
                </wp:positionV>
                <wp:extent cx="3144520" cy="330200"/>
                <wp:effectExtent l="0" t="0" r="17780" b="12700"/>
                <wp:wrapNone/>
                <wp:docPr id="657357716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52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195CB5" w14:textId="65F55139" w:rsidR="002E32BE" w:rsidRDefault="002E32BE">
                            <w:r>
                              <w:t xml:space="preserve">Inserir espaço entre as palavras </w:t>
                            </w:r>
                            <w:r w:rsidR="00607FC4">
                              <w:t xml:space="preserve">realizar e testagem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BA6D" id="Caixa de Texto 15" o:spid="_x0000_s1038" type="#_x0000_t202" style="position:absolute;margin-left:109.75pt;margin-top:103.3pt;width:247.6pt;height:2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bafOAIAAIQEAAAOAAAAZHJzL2Uyb0RvYy54bWysVE1v2zAMvQ/YfxB0X+x8dZsRp8hSZBhQ&#10;tAXSoWdFlmJhsqhJSuzs149SnI92Ow27yJRIPZGPj57ddo0me+G8AlPS4SCnRBgOlTLbkn5/Xn34&#10;RIkPzFRMgxElPQhPb+fv381aW4gR1KAr4QiCGF+0tqR1CLbIMs9r0TA/ACsMOiW4hgXcum1WOdYi&#10;eqOzUZ7fZC24yjrgwns8vTs66TzhSyl4eJTSi0B0STG3kFaX1k1cs/mMFVvHbK14nwb7hywapgw+&#10;eoa6Y4GRnVN/QDWKO/Agw4BDk4GUiotUA1YzzN9Us66ZFakWJMfbM03+/8Hyh/3aPjkSui/QYQMj&#10;Ia31hcfDWE8nXRO/mClBP1J4ONMmukA4Ho6Hk8l0hC6OvvE4x75EmOxy2zofvgpoSDRK6rAtiS22&#10;v/fhGHoKiY950KpaKa3TJkpBLLUje4ZN1CHliOCvorQhbUlvxtM8Ab/yRejz/Y1m/Eef3lUU4mmD&#10;OV9qj1boNh1RFfKSKopHG6gOyJeDo5S85SuF+PfMhyfmUDvIA85DeMRFasCkoLcoqcH9+tt5jMeW&#10;opeSFrVYUv9zx5ygRH8z2OzPSHAUb9pMph8j1+7as7n2mF2zBGRqiJNneTJjfNAnUzpoXnBsFvFV&#10;dDHD8e2ShpO5DMcJwbHjYrFIQShXy8K9WVseoWNnIq/P3Qtztu9rQEU8wEm1rHjT3mNsvGlgsQsg&#10;Ver9hdWef5R6Uk8/lnGWrvcp6vLzmP8GAAD//wMAUEsDBBQABgAIAAAAIQBGrdlV3gAAAAsBAAAP&#10;AAAAZHJzL2Rvd25yZXYueG1sTI89T8MwEIZ3JP6DdUhs1ElF0zTEqQAVFiYKYr7Grm0R25HtpuHf&#10;c0x0u49H7z3Xbmc3sEnFZIMXUC4KYMr3QVqvBXx+vNzVwFJGL3EIXgn4UQm23fVVi40MZ/+upn3W&#10;jEJ8alCAyXlsOE+9UQ7TIozK0+4YosNMbdRcRjxTuBv4sigq7tB6umBwVM9G9d/7kxOwe9Ib3dcY&#10;za6W1k7z1/FNvwpxezM/PgDLas7/MPzpkzp05HQIJy8TGwQsy82KUCqKqgJGxLq8XwM70GRVV8C7&#10;ll/+0P0CAAD//wMAUEsBAi0AFAAGAAgAAAAhALaDOJL+AAAA4QEAABMAAAAAAAAAAAAAAAAAAAAA&#10;AFtDb250ZW50X1R5cGVzXS54bWxQSwECLQAUAAYACAAAACEAOP0h/9YAAACUAQAACwAAAAAAAAAA&#10;AAAAAAAvAQAAX3JlbHMvLnJlbHNQSwECLQAUAAYACAAAACEASw22nzgCAACEBAAADgAAAAAAAAAA&#10;AAAAAAAuAgAAZHJzL2Uyb0RvYy54bWxQSwECLQAUAAYACAAAACEARq3ZVd4AAAALAQAADwAAAAAA&#10;AAAAAAAAAACSBAAAZHJzL2Rvd25yZXYueG1sUEsFBgAAAAAEAAQA8wAAAJ0FAAAAAA==&#10;" fillcolor="white [3201]" strokeweight=".5pt">
                <v:textbox>
                  <w:txbxContent>
                    <w:p w14:paraId="60195CB5" w14:textId="65F55139" w:rsidR="002E32BE" w:rsidRDefault="002E32BE">
                      <w:r>
                        <w:t xml:space="preserve">Inserir espaço entre as palavras </w:t>
                      </w:r>
                      <w:r w:rsidR="00607FC4">
                        <w:t xml:space="preserve">realizar e testagem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5A8B72" wp14:editId="2A7F660E">
                <wp:simplePos x="0" y="0"/>
                <wp:positionH relativeFrom="column">
                  <wp:posOffset>325755</wp:posOffset>
                </wp:positionH>
                <wp:positionV relativeFrom="paragraph">
                  <wp:posOffset>1200150</wp:posOffset>
                </wp:positionV>
                <wp:extent cx="128270" cy="180340"/>
                <wp:effectExtent l="19050" t="0" r="43180" b="29210"/>
                <wp:wrapNone/>
                <wp:docPr id="1278628302" name="Seta: para Baix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" cy="180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4CA4" id="Seta: para Baixo 14" o:spid="_x0000_s1026" type="#_x0000_t67" style="position:absolute;margin-left:25.65pt;margin-top:94.5pt;width:10.1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jSXwIAABcFAAAOAAAAZHJzL2Uyb0RvYy54bWysVE1v2zAMvQ/YfxB0X/yxdu2COkXQosOA&#10;oA3WDj2rslQbkEWNUuJkv36U7DhFW+ww7CKLIvlIPT/q4nLXGbZV6FuwFS9mOWfKSqhb+1zxnw83&#10;n84580HYWhiwquJ75fnl4uOHi97NVQkNmFohIxDr572reBOCm2eZl43qhJ+BU5acGrATgUx8zmoU&#10;PaF3Jivz/EvWA9YOQSrv6fR6cPJFwtdayXCntVeBmYpTbyGtmNanuGaLCzF/RuGaVo5tiH/oohOt&#10;paIT1LUIgm2wfQPVtRLBgw4zCV0GWrdSpTvQbYr81W3uG+FUuguR491Ek/9/sPJ2e+/WSDT0zs89&#10;beMtdhq7+KX+2C6RtZ/IUrvAJB0W5Xl5RpRKchXn+eeTRGZ2THbowzcFHYubitfQ2yUi9IknsV35&#10;QFUp/hBHxrGHtAt7o2Ibxv5QmrU1VS1TdpKHujLItoJ+rJBS2VAMrkbUajguTvP80NSUkUomwIis&#10;W2Mm7BEgSu8t9tDrGB9TVVLXlJz/rbEhecpIlcGGKblrLeB7AIZuNVYe4g8kDdRElp6g3q+RIQza&#10;9k7etET4SviwFkhipn9EAxruaNEG+orDuOOsAfz93nmMJ42Rl7OehqPi/tdGoOLMfLekvq/FCf1u&#10;FpJxcnpWkoEvPU8vPXbTXQH9poKeAifTNsYHc9hqhO6R5ngZq5JLWEm1Ky4DHoyrMAwtvQRSLZcp&#10;jCbIibCy905G8Mhq1NLD7lGgG1UXSK63cBgkMX+luyE2ZlpYbgLoNonyyOvIN01fEs74UsTxfmmn&#10;qON7tvgDAAD//wMAUEsDBBQABgAIAAAAIQCPiK5y3gAAAAkBAAAPAAAAZHJzL2Rvd25yZXYueG1s&#10;TI+xTsMwEIZ3JN7BOiQ26rglNA1xqoAEA1sLQ0c3PuJAbCex26RvzzHBeHef/vv+Yjvbjp1xDK13&#10;EsQiAYau9rp1jYSP95e7DFiIymnVeYcSLhhgW15fFSrXfnI7PO9jwyjEhVxJMDH2OeehNmhVWPge&#10;Hd0+/WhVpHFsuB7VROG248skeeBWtY4+GNXjs8H6e3+yEg7VVzaI/g2fpqEyq+GSZulrKuXtzVw9&#10;Aos4xz8YfvVJHUpyOvqT04F1ElKxIpL22YY6EbAWKbCjhKVY3wMvC/6/QfkDAAD//wMAUEsBAi0A&#10;FAAGAAgAAAAhALaDOJL+AAAA4QEAABMAAAAAAAAAAAAAAAAAAAAAAFtDb250ZW50X1R5cGVzXS54&#10;bWxQSwECLQAUAAYACAAAACEAOP0h/9YAAACUAQAACwAAAAAAAAAAAAAAAAAvAQAAX3JlbHMvLnJl&#10;bHNQSwECLQAUAAYACAAAACEAqnHo0l8CAAAXBQAADgAAAAAAAAAAAAAAAAAuAgAAZHJzL2Uyb0Rv&#10;Yy54bWxQSwECLQAUAAYACAAAACEAj4iuct4AAAAJAQAADwAAAAAAAAAAAAAAAAC5BAAAZHJzL2Rv&#10;d25yZXYueG1sUEsFBgAAAAAEAAQA8wAAAMQFAAAAAA==&#10;" adj="139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D5F1B1" wp14:editId="115950DA">
                <wp:simplePos x="0" y="0"/>
                <wp:positionH relativeFrom="column">
                  <wp:posOffset>1302385</wp:posOffset>
                </wp:positionH>
                <wp:positionV relativeFrom="paragraph">
                  <wp:posOffset>782955</wp:posOffset>
                </wp:positionV>
                <wp:extent cx="177800" cy="148590"/>
                <wp:effectExtent l="0" t="19050" r="31750" b="41910"/>
                <wp:wrapNone/>
                <wp:docPr id="98432955" name="Seta: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48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3AE99" id="Seta: para a Direita 13" o:spid="_x0000_s1026" type="#_x0000_t13" style="position:absolute;margin-left:102.55pt;margin-top:61.65pt;width:14pt;height:11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SQYAIAABgFAAAOAAAAZHJzL2Uyb0RvYy54bWysVMFu2zAMvQ/YPwi6r7aDdG2DOkWQosOA&#10;oi2WDj0rshQbkEWNUuJkXz9KdpyiLXYYdpFFkXyknh91fbNvDdsp9A3YkhdnOWfKSqgauyn5z+e7&#10;L5ec+SBsJQxYVfKD8vxm/vnTdedmagI1mEohIxDrZ50reR2Cm2WZl7VqhT8Dpyw5NWArApm4ySoU&#10;HaG3Jpvk+desA6wcglTe0+lt7+TzhK+1kuFRa68CMyWn3kJaMa3ruGbzazHboHB1I4c2xD900YrG&#10;UtER6lYEwbbYvINqG4ngQYczCW0GWjdSpTvQbYr8zW1WtXAq3YXI8W6kyf8/WPmwW7knJBo652ee&#10;tvEWe41t/FJ/bJ/IOoxkqX1gkg6Li4vLnCiV5Cqml+dXiczslOzQh28KWhY3JcdmU4cFInSJKLG7&#10;94HKUsIxkIxTE2kXDkbFPoz9oTRrKio7SdlJH2ppkO0E/VkhpbKh6F21qFR/XJzn1GFfZMxIJRNg&#10;RNaNMSP2ABC19x67hxniY6pK8hqT87811iePGaky2DAmt40F/AjA0K2Gyn38kaSemsjSGqrDEzKE&#10;XtzeybuGGL8XPjwJJDXTT6IJDY+0aANdyWHYcVYD/v7oPMaTyMjLWUfTUXL/aytQcWa+W5LfVTGd&#10;xnFKxvT8YkIGvvasX3vstl0C/aaC3gIn0zbGB3PcaoT2hQZ5EauSS1hJtUsuAx6NZeinlp4CqRaL&#10;FEYj5ES4tysnI3hkNWrpef8i0A2yC6TXBzhOkpi90V0fGzMtLLYBdJNEeeJ14JvGLwlneCrifL+2&#10;U9TpQZv/AQAA//8DAFBLAwQUAAYACAAAACEADjbatN0AAAALAQAADwAAAGRycy9kb3ducmV2Lnht&#10;bEyPzU7DMBCE70i8g7VI3Kjd9IcS4lQIqSdOpJSzEy9xIF5HsZuGt2c5wWm1M6PZb4v97Hsx4Ri7&#10;QBqWCwUCqQm2o1bD2/FwtwMRkyFr+kCo4Rsj7Mvrq8LkNlzoFacqtYJLKOZGg0tpyKWMjUNv4iIM&#10;SOx9hNGbxOvYSjuaC5f7XmZKbaU3HfEFZwZ8dth8VWevIU0n9Z5Oh+ZzXju5qR5qs5MvWt/ezE+P&#10;IBLO6S8Mv/iMDiUz1eFMNopeQ6Y2S46yka1WIDjBk5WalfX2HmRZyP8/lD8AAAD//wMAUEsBAi0A&#10;FAAGAAgAAAAhALaDOJL+AAAA4QEAABMAAAAAAAAAAAAAAAAAAAAAAFtDb250ZW50X1R5cGVzXS54&#10;bWxQSwECLQAUAAYACAAAACEAOP0h/9YAAACUAQAACwAAAAAAAAAAAAAAAAAvAQAAX3JlbHMvLnJl&#10;bHNQSwECLQAUAAYACAAAACEAJFM0kGACAAAYBQAADgAAAAAAAAAAAAAAAAAuAgAAZHJzL2Uyb0Rv&#10;Yy54bWxQSwECLQAUAAYACAAAACEADjbatN0AAAALAQAADwAAAAAAAAAAAAAAAAC6BAAAZHJzL2Rv&#10;d25yZXYueG1sUEsFBgAAAAAEAAQA8wAAAMQFAAAAAA==&#10;" adj="1257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407DCB" wp14:editId="25B0F951">
                <wp:simplePos x="0" y="0"/>
                <wp:positionH relativeFrom="column">
                  <wp:posOffset>1485265</wp:posOffset>
                </wp:positionH>
                <wp:positionV relativeFrom="paragraph">
                  <wp:posOffset>667385</wp:posOffset>
                </wp:positionV>
                <wp:extent cx="680720" cy="289560"/>
                <wp:effectExtent l="0" t="0" r="24130" b="15240"/>
                <wp:wrapNone/>
                <wp:docPr id="2061752435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36DD0" w14:textId="3240B9C1" w:rsidR="002E32BE" w:rsidRDefault="002E32BE">
                            <w:r>
                              <w:t>TELELAB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07DCB" id="Caixa de Texto 12" o:spid="_x0000_s1039" type="#_x0000_t202" style="position:absolute;margin-left:116.95pt;margin-top:52.55pt;width:53.6pt;height:22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OuOAIAAIMEAAAOAAAAZHJzL2Uyb0RvYy54bWysVE2PGjEMvVfqf4hyLzNQoCxiWFFWVJXQ&#10;7krsas8hkzBRM3GaBGbor68Tvrc9Vb1kHNt5tp/tmdy3tSY74bwCU9BuJ6dEGA6lMpuCvr4sPo0o&#10;8YGZkmkwoqB74en99OOHSWPHogcV6FI4giDGjxtb0CoEO84yzytRM98BKwwaJbiaBby6TVY61iB6&#10;rbNeng+zBlxpHXDhPWofDkY6TfhSCh6epPQiEF1QzC2k06VzHc9sOmHjjWO2UvyYBvuHLGqmDAY9&#10;Qz2wwMjWqT+gasUdeJChw6HOQErFRaoBq+nm76pZVcyKVAuS4+2ZJv//YPnjbmWfHQntV2ixgZGQ&#10;xvqxR2Wsp5Wujl/MlKAdKdyfaRNtIByVw1H+pYcWjqbe6G4wTLRml8fW+fBNQE2iUFCHXUlksd3S&#10;BwyIrieXGMuDVuVCaZ0ucRLEXDuyY9hDHVKK+OLGSxvSYCKfB3kCvrFF6PP7tWb8RyzyFgFv2qDy&#10;UnqUQrtuiSqRljMvayj3SJeDwyR5yxcK8ZfMh2fmcHSQB1yH8ISH1IBJwVGipAL362/66I8dRSsl&#10;DY5iQf3PLXOCEv3dYK/vuv1+nN106Q8S1+7asr62mG09B2Sqi4tneRLxsQv6JEoH9RtuzSxGRRMz&#10;HGMXNJzEeTgsCG4dF7NZcsJptSwszcryCB07E3l9ad+Ys8e+BhyIRzgNLRu/a+/BN740MNsGkCr1&#10;PhJ9YPXIP056as9xK+MqXd+T1+XfMf0NAAD//wMAUEsDBBQABgAIAAAAIQDE1hWK3gAAAAsBAAAP&#10;AAAAZHJzL2Rvd25yZXYueG1sTI/BTsMwEETvSPyDtUjcqJ2GQhriVIAKl54oiLMbbx2L2I5sNw1/&#10;z3KC2+7OaPZNs5ndwCaMyQYvoVgIYOi7oK03Ej7eX24qYCkrr9UQPEr4xgSb9vKiUbUOZ/+G0z4b&#10;RiE+1UpCn/NYc566Hp1KizCiJ+0YolOZ1mi4jupM4W7gSyHuuFPW04dejfjcY/e1PzkJ2yezNl2l&#10;Yr+ttLXT/HncmVcpr6/mxwdgGef8Z4ZffEKHlpgO4eR1YoOEZVmuyUqCWBXAyFHeFjQc6LIS98Db&#10;hv/v0P4AAAD//wMAUEsBAi0AFAAGAAgAAAAhALaDOJL+AAAA4QEAABMAAAAAAAAAAAAAAAAAAAAA&#10;AFtDb250ZW50X1R5cGVzXS54bWxQSwECLQAUAAYACAAAACEAOP0h/9YAAACUAQAACwAAAAAAAAAA&#10;AAAAAAAvAQAAX3JlbHMvLnJlbHNQSwECLQAUAAYACAAAACEAZYbTrjgCAACDBAAADgAAAAAAAAAA&#10;AAAAAAAuAgAAZHJzL2Uyb0RvYy54bWxQSwECLQAUAAYACAAAACEAxNYVit4AAAALAQAADwAAAAAA&#10;AAAAAAAAAACSBAAAZHJzL2Rvd25yZXYueG1sUEsFBgAAAAAEAAQA8wAAAJ0FAAAAAA==&#10;" fillcolor="white [3201]" strokeweight=".5pt">
                <v:textbox>
                  <w:txbxContent>
                    <w:p w14:paraId="42D36DD0" w14:textId="3240B9C1" w:rsidR="002E32BE" w:rsidRDefault="002E32BE">
                      <w:r>
                        <w:t>TELELAB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18F86" wp14:editId="390F4EFA">
            <wp:extent cx="1376680" cy="2209039"/>
            <wp:effectExtent l="0" t="0" r="0" b="1270"/>
            <wp:docPr id="83225453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80" cy="224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B6FF" w14:textId="77777777" w:rsidR="00C54753" w:rsidRPr="002132C7" w:rsidRDefault="00C54753" w:rsidP="001404D9">
      <w:pPr>
        <w:rPr>
          <w:b/>
        </w:rPr>
      </w:pPr>
    </w:p>
    <w:p w14:paraId="04C0619A" w14:textId="7593B088" w:rsidR="001404D9" w:rsidRPr="00614056" w:rsidRDefault="00614056" w:rsidP="001404D9">
      <w:pPr>
        <w:rPr>
          <w:i/>
        </w:rPr>
      </w:pPr>
      <w:r>
        <w:rPr>
          <w:i/>
        </w:rPr>
        <w:t>“</w:t>
      </w:r>
      <w:r w:rsidR="001404D9" w:rsidRPr="00614056">
        <w:rPr>
          <w:i/>
        </w:rPr>
        <w:t>Está muito bom! Só para uma questão de lógica, sugiro colocarem a sequencia [Prevenção, Diagnó</w:t>
      </w:r>
      <w:r>
        <w:rPr>
          <w:i/>
        </w:rPr>
        <w:t>stico, Tratamento, Capacitação”</w:t>
      </w:r>
    </w:p>
    <w:p w14:paraId="636D0C36" w14:textId="0056DDE1" w:rsidR="001404D9" w:rsidRDefault="00CD7A0A" w:rsidP="00BD1E60">
      <w:pPr>
        <w:jc w:val="both"/>
        <w:rPr>
          <w:i/>
          <w:iCs/>
        </w:rPr>
      </w:pPr>
      <w:r>
        <w:rPr>
          <w:i/>
          <w:iCs/>
        </w:rPr>
        <w:t>“</w:t>
      </w:r>
      <w:r w:rsidR="001404D9" w:rsidRPr="00CD7A0A">
        <w:rPr>
          <w:i/>
          <w:iCs/>
        </w:rPr>
        <w:t>Aqui novamente repete-se informações da aba mãe ficando confuso para o usuário.</w:t>
      </w:r>
      <w:r>
        <w:rPr>
          <w:i/>
          <w:iCs/>
        </w:rPr>
        <w:t>”</w:t>
      </w:r>
    </w:p>
    <w:p w14:paraId="2408B7FF" w14:textId="7A043F52" w:rsidR="00CD7A0A" w:rsidRDefault="00CD7A0A" w:rsidP="00BD1E60">
      <w:pPr>
        <w:jc w:val="both"/>
        <w:rPr>
          <w:b/>
          <w:bCs/>
        </w:rPr>
      </w:pPr>
      <w:r w:rsidRPr="00273858">
        <w:rPr>
          <w:b/>
          <w:bCs/>
        </w:rPr>
        <w:t>17</w:t>
      </w:r>
      <w:r>
        <w:rPr>
          <w:b/>
          <w:bCs/>
        </w:rPr>
        <w:t>-</w:t>
      </w:r>
      <w:r w:rsidR="00491135">
        <w:rPr>
          <w:b/>
          <w:bCs/>
        </w:rPr>
        <w:t xml:space="preserve"> No título </w:t>
      </w:r>
      <w:r w:rsidR="00491135" w:rsidRPr="00491135">
        <w:rPr>
          <w:b/>
          <w:bCs/>
          <w:color w:val="FF0000"/>
        </w:rPr>
        <w:t>Tratamento</w:t>
      </w:r>
      <w:r w:rsidR="008144F1">
        <w:rPr>
          <w:b/>
          <w:bCs/>
          <w:color w:val="FF0000"/>
        </w:rPr>
        <w:t>, HIV/Aids</w:t>
      </w:r>
      <w:r w:rsidR="00491135">
        <w:rPr>
          <w:b/>
          <w:bCs/>
        </w:rPr>
        <w:t xml:space="preserve"> alterar o</w:t>
      </w:r>
      <w:r w:rsidR="008144F1">
        <w:rPr>
          <w:b/>
          <w:bCs/>
        </w:rPr>
        <w:t xml:space="preserve"> final do</w:t>
      </w:r>
      <w:r w:rsidR="00491135">
        <w:rPr>
          <w:b/>
          <w:bCs/>
        </w:rPr>
        <w:t xml:space="preserve"> texto para: </w:t>
      </w:r>
    </w:p>
    <w:p w14:paraId="59B6DF5B" w14:textId="27E7F31D" w:rsidR="00491135" w:rsidRDefault="008144F1" w:rsidP="00491135">
      <w:r>
        <w:rPr>
          <w:rFonts w:ascii="Helvetica" w:hAnsi="Helvetica"/>
          <w:noProof/>
          <w:color w:val="555555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667901" wp14:editId="2D49DC7F">
                <wp:simplePos x="0" y="0"/>
                <wp:positionH relativeFrom="column">
                  <wp:posOffset>1261745</wp:posOffset>
                </wp:positionH>
                <wp:positionV relativeFrom="paragraph">
                  <wp:posOffset>393700</wp:posOffset>
                </wp:positionV>
                <wp:extent cx="2727960" cy="502920"/>
                <wp:effectExtent l="0" t="0" r="15240" b="11430"/>
                <wp:wrapNone/>
                <wp:docPr id="200374715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30977" w14:textId="7DBF367F" w:rsidR="008144F1" w:rsidRDefault="008144F1">
                            <w:r>
                              <w:t>...e esses devem ser entregues aos pacientes portadores de HIV e vivendo com HIV/Aids.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67901" id="Caixa de Texto 17" o:spid="_x0000_s1040" type="#_x0000_t202" style="position:absolute;margin-left:99.35pt;margin-top:31pt;width:214.8pt;height:39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KCOwIAAIQEAAAOAAAAZHJzL2Uyb0RvYy54bWysVE1v2zAMvQ/YfxB0X+x4SdoYcYosRYYB&#10;QVsgHXpWZDkWJouapMTOfv0o5bvbadhFJkXqkXwkPXnoGkV2wjoJuqD9XkqJ0BxKqTcF/f66+HRP&#10;ifNMl0yBFgXdC0cfph8/TFqTiwxqUKWwBEG0y1tT0Np7kyeJ47VomOuBERqNFdiGeVTtJiktaxG9&#10;UUmWpqOkBVsaC1w4h7ePByOdRvyqEtw/V5UTnqiCYm4+njae63Am0wnLN5aZWvJjGuwfsmiY1Bj0&#10;DPXIPCNbK/+AaiS34KDyPQ5NAlUluYg1YDX99F01q5oZEWtBcpw50+T+Hyx/2q3MiyW++wIdNjAQ&#10;0hqXO7wM9XSVbcIXMyVoRwr3Z9pE5wnHy+wuuxuP0MTRNkyzcRZ5TS6vjXX+q4CGBKGgFtsS2WK7&#10;pfMYEV1PLiGYAyXLhVQqKmEUxFxZsmPYROVjjvjixktp0hZ09HmYRuAbW4A+v18rxn+EKm8RUFMa&#10;Ly+1B8l3647IEnnJTsSsodwjXxYOo+QMX0jEXzLnX5jF2UEecB/8Mx6VAkwKjhIlNdhff7sP/thS&#10;tFLS4iwW1P3cMisoUd80NnvcHwzC8EZlMLxDfom9tqyvLXrbzAGZ6uPmGR7F4O/VSawsNG+4NrMQ&#10;FU1Mc4xdUH8S5/6wIbh2XMxm0QnH1TC/1CvDA3ToTOD1tXtj1hz76nEinuA0tSx/196Db3ipYbb1&#10;UMnY+0D0gdUj/zjqsT3HtQy7dK1Hr8vPY/obAAD//wMAUEsDBBQABgAIAAAAIQCmkTPN3AAAAAoB&#10;AAAPAAAAZHJzL2Rvd25yZXYueG1sTI8xT8MwFIR3JP6D9ZDYqNOAgpvGqQAVFqYWxPwau7bV2I5i&#10;Nw3/nscE4+lOd981m9n3bNJjcjFIWC4KYDp0UblgJHx+vN4JYCljUNjHoCV86wSb9vqqwVrFS9jp&#10;aZ8No5KQapRgcx5qzlNntce0iIMO5B3j6DGTHA1XI16o3Pe8LIqKe3SBFiwO+sXq7rQ/ewnbZ7My&#10;ncDRboVybpq/ju/mTcrbm/lpDSzrOf+F4Ref0KElpkM8B5VYT3olHikqoSrpEwWqUtwDO5DzsCyB&#10;tw3/f6H9AQAA//8DAFBLAQItABQABgAIAAAAIQC2gziS/gAAAOEBAAATAAAAAAAAAAAAAAAAAAAA&#10;AABbQ29udGVudF9UeXBlc10ueG1sUEsBAi0AFAAGAAgAAAAhADj9If/WAAAAlAEAAAsAAAAAAAAA&#10;AAAAAAAALwEAAF9yZWxzLy5yZWxzUEsBAi0AFAAGAAgAAAAhAOemQoI7AgAAhAQAAA4AAAAAAAAA&#10;AAAAAAAALgIAAGRycy9lMm9Eb2MueG1sUEsBAi0AFAAGAAgAAAAhAKaRM83cAAAACgEAAA8AAAAA&#10;AAAAAAAAAAAAlQQAAGRycy9kb3ducmV2LnhtbFBLBQYAAAAABAAEAPMAAACeBQAAAAA=&#10;" fillcolor="white [3201]" strokeweight=".5pt">
                <v:textbox>
                  <w:txbxContent>
                    <w:p w14:paraId="08A30977" w14:textId="7DBF367F" w:rsidR="008144F1" w:rsidRDefault="008144F1">
                      <w:r>
                        <w:t>...e esses devem ser entregues aos pacientes portadores de HIV e vivendo com HIV/Aids.</w:t>
                      </w:r>
                    </w:p>
                  </w:txbxContent>
                </v:textbox>
              </v:shape>
            </w:pict>
          </mc:Fallback>
        </mc:AlternateContent>
      </w:r>
      <w:r w:rsidR="00491135">
        <w:rPr>
          <w:rFonts w:ascii="Helvetica" w:hAnsi="Helvetica"/>
          <w:color w:val="555555"/>
          <w:sz w:val="27"/>
          <w:szCs w:val="27"/>
          <w:shd w:val="clear" w:color="auto" w:fill="FFFFFF"/>
        </w:rPr>
        <w:t> </w:t>
      </w:r>
      <w:r w:rsidR="00491135">
        <w:rPr>
          <w:noProof/>
        </w:rPr>
        <w:drawing>
          <wp:inline distT="0" distB="0" distL="0" distR="0" wp14:anchorId="3F0189BB" wp14:editId="07B42C7A">
            <wp:extent cx="1254760" cy="1930129"/>
            <wp:effectExtent l="0" t="0" r="2540" b="0"/>
            <wp:docPr id="14428344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432" cy="19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810A" w14:textId="156B61DF" w:rsidR="00273858" w:rsidRDefault="00273858" w:rsidP="00273858">
      <w:pPr>
        <w:jc w:val="both"/>
        <w:rPr>
          <w:b/>
        </w:rPr>
      </w:pPr>
      <w:r w:rsidRPr="00273858">
        <w:rPr>
          <w:b/>
          <w:bCs/>
        </w:rPr>
        <w:t>18-</w:t>
      </w:r>
      <w:r w:rsidRPr="00273858">
        <w:rPr>
          <w:b/>
        </w:rPr>
        <w:t xml:space="preserve"> </w:t>
      </w:r>
      <w:r>
        <w:rPr>
          <w:b/>
        </w:rPr>
        <w:t xml:space="preserve">Em </w:t>
      </w:r>
      <w:r w:rsidRPr="00F57533">
        <w:rPr>
          <w:b/>
          <w:color w:val="FF0000"/>
        </w:rPr>
        <w:t xml:space="preserve">orientação para transferência </w:t>
      </w:r>
      <w:r>
        <w:rPr>
          <w:b/>
        </w:rPr>
        <w:t>remover o espaço que separa a palavra vigilância. Correção ortográfica em Orientação para Transferência</w:t>
      </w:r>
    </w:p>
    <w:p w14:paraId="516696DE" w14:textId="73CBB19A" w:rsidR="00CD7A0A" w:rsidRPr="00716110" w:rsidRDefault="00273858" w:rsidP="0071611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DCD9C7" wp14:editId="6929DD6D">
                <wp:simplePos x="0" y="0"/>
                <wp:positionH relativeFrom="column">
                  <wp:posOffset>1505585</wp:posOffset>
                </wp:positionH>
                <wp:positionV relativeFrom="paragraph">
                  <wp:posOffset>762000</wp:posOffset>
                </wp:positionV>
                <wp:extent cx="2113280" cy="309880"/>
                <wp:effectExtent l="0" t="0" r="20320" b="13970"/>
                <wp:wrapNone/>
                <wp:docPr id="643870556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D0452" w14:textId="74EA63A0" w:rsidR="00273858" w:rsidRDefault="00273858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D9C7" id="Caixa de Texto 20" o:spid="_x0000_s1041" type="#_x0000_t202" style="position:absolute;margin-left:118.55pt;margin-top:60pt;width:166.4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0oTPAIAAIQEAAAOAAAAZHJzL2Uyb0RvYy54bWysVE1v2zAMvQ/YfxB0X2wnaZcacYosRYYB&#10;QVsgHXpWZCkxJouapMTOfv0o2flot9Owi0yJ1BP5+OjpfVsrchDWVaALmg1SSoTmUFZ6W9DvL8tP&#10;E0qcZ7pkCrQo6FE4ej/7+GHamFwMYQeqFJYgiHZ5Ywq6897kSeL4TtTMDcAIjU4JtmYet3ablJY1&#10;iF6rZJimt0kDtjQWuHAOTx86J51FfCkF909SOuGJKijm5uNq47oJazKbsnxrmdlVvE+D/UMWNas0&#10;PnqGemCekb2t/oCqK27BgfQDDnUCUlZcxBqwmix9V816x4yItSA5zpxpcv8Plj8e1ubZEt9+gRYb&#10;GAhpjMsdHoZ6Wmnr8MVMCfqRwuOZNtF6wvFwmGWj4QRdHH2j9G6CNsIkl9vGOv9VQE2CUVCLbYls&#10;scPK+S70FBIec6CqclkpFTdBCmKhLDkwbKLyMUcEfxOlNGkKeju6SSPwG1+APt/fKMZ/9OldRSGe&#10;0pjzpfZg+XbTkqpEXkYnYjZQHpEvC52UnOHLCvFXzPlnZlE7yAPOg3/CRSrApKC3KNmB/fW38xCP&#10;LUUvJQ1qsaDu555ZQYn6prHZd9l4HMQbN+Obz0Pc2GvP5tqj9/UCkKkMJ8/waIZ4r06mtFC/4tjM&#10;w6voYprj2wX1J3PhuwnBseNiPo9BKFfD/EqvDQ/QoTOB15f2lVnT99WjIh7hpFqWv2tvFxtuapjv&#10;Pcgq9j4Q3bHa849Sj+rpxzLM0vU+Rl1+HrPfAAAA//8DAFBLAwQUAAYACAAAACEAzHZML90AAAAL&#10;AQAADwAAAGRycy9kb3ducmV2LnhtbEyPPU/DMBCGdyT+g3VIbNRpEcFJ41SACgtTC2K+xq5tNbaj&#10;2E3Dv+eYYLx7H70fzWb2PZv0mFwMEpaLApgOXVQuGAmfH693AljKGBT2MWgJ3zrBpr2+arBW8RJ2&#10;etpnw8gkpBol2JyHmvPUWe0xLeKgA2nHOHrMdI6GqxEvZO57viqKknt0gRIsDvrF6u60P3sJ22dT&#10;mU7gaLdCOTfNX8d38ybl7c38tAaW9Zz/YPitT9WhpU6HeA4qsV7C6v5xSSgJlAOMiIeyqoAd6FMK&#10;Abxt+P8N7Q8AAAD//wMAUEsBAi0AFAAGAAgAAAAhALaDOJL+AAAA4QEAABMAAAAAAAAAAAAAAAAA&#10;AAAAAFtDb250ZW50X1R5cGVzXS54bWxQSwECLQAUAAYACAAAACEAOP0h/9YAAACUAQAACwAAAAAA&#10;AAAAAAAAAAAvAQAAX3JlbHMvLnJlbHNQSwECLQAUAAYACAAAACEAGC9KEzwCAACEBAAADgAAAAAA&#10;AAAAAAAAAAAuAgAAZHJzL2Uyb0RvYy54bWxQSwECLQAUAAYACAAAACEAzHZML90AAAALAQAADwAA&#10;AAAAAAAAAAAAAACWBAAAZHJzL2Rvd25yZXYueG1sUEsFBgAAAAAEAAQA8wAAAKAFAAAAAA==&#10;" fillcolor="white [3201]" strokeweight=".5pt">
                <v:textbox>
                  <w:txbxContent>
                    <w:p w14:paraId="661D0452" w14:textId="74EA63A0" w:rsidR="00273858" w:rsidRDefault="00273858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3CE08E" wp14:editId="059CBDCC">
                <wp:simplePos x="0" y="0"/>
                <wp:positionH relativeFrom="column">
                  <wp:posOffset>981075</wp:posOffset>
                </wp:positionH>
                <wp:positionV relativeFrom="paragraph">
                  <wp:posOffset>1442720</wp:posOffset>
                </wp:positionV>
                <wp:extent cx="173990" cy="194310"/>
                <wp:effectExtent l="19050" t="19050" r="35560" b="15240"/>
                <wp:wrapNone/>
                <wp:docPr id="282259047" name="Seta: para Ci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9431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156B7" id="Seta: para Cima 19" o:spid="_x0000_s1026" type="#_x0000_t68" style="position:absolute;margin-left:77.25pt;margin-top:113.6pt;width:13.7pt;height:15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Fs6XgIAABUFAAAOAAAAZHJzL2Uyb0RvYy54bWysVFFP2zAQfp+0/2D5fSQpZawVKapATJMQ&#10;IGDi2XXsJpLj885u0+7X7+ykKQK0h2kvjs939935y3e+uNy1hm0V+gZsyYuTnDNlJVSNXZf85/PN&#10;l2+c+SBsJQxYVfK98vxy8fnTRefmagI1mEohIxDr550reR2Cm2eZl7VqhT8Bpyw5NWArApm4zioU&#10;HaG3Jpvk+desA6wcglTe0+l17+SLhK+1kuFea68CMyWn3kJaMa2ruGaLCzFfo3B1I4c2xD900YrG&#10;UtER6loEwTbYvINqG4ngQYcTCW0GWjdSpTvQbYr8zW2eauFUuguR491Ik/9/sPJu++QekGjonJ97&#10;2sZb7DS28Uv9sV0iaz+SpXaBSToszk9nM6JUkquYTU+LRGZ2THbow3cFLYubkm/cEhG6xJLY3vpA&#10;NSn6EEXGsYO0C3ujYhPGPirNmopqTlJ2Eoe6Msi2gn6rkFLZUPSuWlSqPy7O8vzQ0piRSibAiKwb&#10;Y0bsASAK7z123+sQH1NV0taYnP+tsT55zEiVwYYxuW0s4EcAhm41VO7jDyT11ESWVlDtH5Ah9Mr2&#10;Tt40RPet8OFBIEmZ/hCNZ7inRRvoSg7DjrMa8PdH5zGeFEZezjoajZL7XxuBijPzw5L2ZsV0Gmcp&#10;GdOz8wkZ+Nqzeu2xm/YK6DcV9BA4mbYxPpjDViO0LzTFy1iVXMJKql1yGfBgXIV+ZOkdkGq5TGE0&#10;P06EW/vkZASPrEYtPe9eBLpBc4HEegeHMRLzN7rrY2OmheUmgG6SKI+8DnzT7CXhDO9EHO7Xdoo6&#10;vmaLPwAAAP//AwBQSwMEFAAGAAgAAAAhAJljH5fgAAAACwEAAA8AAABkcnMvZG93bnJldi54bWxM&#10;j8FOg0AQhu8mvsNmTLzZpSgtIktjGjxpNNYe2tsCIxDZWWS3gG/v9KTHf+bLP9+km9l0YsTBtZYU&#10;LBcBCKTSVi3VCvYfTzcxCOc1VbqzhAp+0MEmu7xIdVLZid5x3PlacAm5RCtovO8TKV3ZoNFuYXsk&#10;3n3awWjPcahlNeiJy00nwyBYSaNb4guN7nHbYPm1OxkF5eq5yL/H6NUci7d6ym/zw/Zlr9T11fz4&#10;AMLj7P9gOOuzOmTsVNgTVU50nKO7iFEFYbgOQZyJeHkPouBJtI5BZqn8/0P2CwAA//8DAFBLAQIt&#10;ABQABgAIAAAAIQC2gziS/gAAAOEBAAATAAAAAAAAAAAAAAAAAAAAAABbQ29udGVudF9UeXBlc10u&#10;eG1sUEsBAi0AFAAGAAgAAAAhADj9If/WAAAAlAEAAAsAAAAAAAAAAAAAAAAALwEAAF9yZWxzLy5y&#10;ZWxzUEsBAi0AFAAGAAgAAAAhAGH0WzpeAgAAFQUAAA4AAAAAAAAAAAAAAAAALgIAAGRycy9lMm9E&#10;b2MueG1sUEsBAi0AFAAGAAgAAAAhAJljH5fgAAAACwEAAA8AAAAAAAAAAAAAAAAAuAQAAGRycy9k&#10;b3ducmV2LnhtbFBLBQYAAAAABAAEAPMAAADFBQAAAAA=&#10;" adj="9671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370C17" wp14:editId="5EFCF406">
            <wp:extent cx="1412240" cy="1788160"/>
            <wp:effectExtent l="0" t="0" r="0" b="2540"/>
            <wp:docPr id="130293974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814" cy="180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C603" w14:textId="77777777" w:rsidR="00CD7A0A" w:rsidRPr="00CD7A0A" w:rsidRDefault="00CD7A0A" w:rsidP="00BD1E60">
      <w:pPr>
        <w:jc w:val="both"/>
        <w:rPr>
          <w:i/>
          <w:iCs/>
        </w:rPr>
      </w:pPr>
    </w:p>
    <w:p w14:paraId="1E21625C" w14:textId="30C233E4" w:rsidR="00DA6992" w:rsidRDefault="00F27262" w:rsidP="00BD1E60">
      <w:pPr>
        <w:jc w:val="both"/>
        <w:rPr>
          <w:i/>
          <w:iCs/>
        </w:rPr>
      </w:pPr>
      <w:r>
        <w:rPr>
          <w:i/>
          <w:iCs/>
        </w:rPr>
        <w:t>“</w:t>
      </w:r>
      <w:r w:rsidR="001404D9" w:rsidRPr="00CD7A0A">
        <w:rPr>
          <w:i/>
          <w:iCs/>
        </w:rPr>
        <w:t xml:space="preserve">No Item tratamento talvez poderia reduzir um pouco o conteúdo deixando com informações mais diretas e básicas pois então alguns profissionais podem não entender. Tomar cuidado na tela de tratamento do </w:t>
      </w:r>
      <w:proofErr w:type="gramStart"/>
      <w:r w:rsidR="001404D9" w:rsidRPr="00CD7A0A">
        <w:rPr>
          <w:i/>
          <w:iCs/>
        </w:rPr>
        <w:t>HIV,AIDS</w:t>
      </w:r>
      <w:proofErr w:type="gramEnd"/>
      <w:r w:rsidR="001404D9" w:rsidRPr="00CD7A0A">
        <w:rPr>
          <w:i/>
          <w:iCs/>
        </w:rPr>
        <w:t xml:space="preserve"> pois </w:t>
      </w:r>
      <w:proofErr w:type="spellStart"/>
      <w:r w:rsidR="001404D9" w:rsidRPr="00CD7A0A">
        <w:rPr>
          <w:i/>
          <w:iCs/>
        </w:rPr>
        <w:t>vcs</w:t>
      </w:r>
      <w:proofErr w:type="spellEnd"/>
      <w:r w:rsidR="001404D9" w:rsidRPr="00CD7A0A">
        <w:rPr>
          <w:i/>
          <w:iCs/>
        </w:rPr>
        <w:t xml:space="preserve"> colocaram que os medicamentos devem ser entregues aos pacientes vivendo com AIDS e hoje já e preconizado tratar também os pacientes com HIV e que ainda não tem AIDS e os CTA já fazem esse tratamento aos portadores de HIV sem estar acometidos com AIDS. Na tela prevenção colocar o significado da Sigla </w:t>
      </w:r>
      <w:proofErr w:type="spellStart"/>
      <w:r w:rsidR="001404D9" w:rsidRPr="00CD7A0A">
        <w:rPr>
          <w:i/>
          <w:iCs/>
        </w:rPr>
        <w:t>IPLs</w:t>
      </w:r>
      <w:proofErr w:type="spellEnd"/>
      <w:r w:rsidR="001404D9" w:rsidRPr="00CD7A0A">
        <w:rPr>
          <w:i/>
          <w:iCs/>
        </w:rPr>
        <w:t>.</w:t>
      </w:r>
      <w:r>
        <w:rPr>
          <w:i/>
          <w:iCs/>
        </w:rPr>
        <w:t>”</w:t>
      </w:r>
    </w:p>
    <w:p w14:paraId="31DBF68D" w14:textId="77777777" w:rsidR="00716110" w:rsidRDefault="00716110" w:rsidP="00BD1E60">
      <w:pPr>
        <w:jc w:val="both"/>
        <w:rPr>
          <w:i/>
          <w:iCs/>
        </w:rPr>
      </w:pPr>
    </w:p>
    <w:p w14:paraId="15B96F76" w14:textId="54BA1FBA" w:rsidR="00716110" w:rsidRDefault="00716110" w:rsidP="00BD1E60">
      <w:pPr>
        <w:jc w:val="both"/>
        <w:rPr>
          <w:u w:val="single"/>
        </w:rPr>
      </w:pPr>
      <w:r w:rsidRPr="00716110">
        <w:rPr>
          <w:u w:val="single"/>
        </w:rPr>
        <w:t>Tela Escabiose</w:t>
      </w:r>
    </w:p>
    <w:p w14:paraId="799285B2" w14:textId="286C892D" w:rsidR="005C217D" w:rsidRDefault="009A7596" w:rsidP="00BD1E60">
      <w:pPr>
        <w:jc w:val="both"/>
        <w:rPr>
          <w:b/>
          <w:bCs/>
        </w:rPr>
      </w:pPr>
      <w:r w:rsidRPr="009A7596">
        <w:rPr>
          <w:b/>
          <w:bCs/>
        </w:rPr>
        <w:t>19- Realizar correção ortográfica</w:t>
      </w:r>
    </w:p>
    <w:p w14:paraId="39EA8A8C" w14:textId="262F190D" w:rsidR="009A7596" w:rsidRDefault="009A7596" w:rsidP="009A7596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E0E17C" wp14:editId="06207FC9">
                <wp:simplePos x="0" y="0"/>
                <wp:positionH relativeFrom="column">
                  <wp:posOffset>1536065</wp:posOffset>
                </wp:positionH>
                <wp:positionV relativeFrom="paragraph">
                  <wp:posOffset>1044575</wp:posOffset>
                </wp:positionV>
                <wp:extent cx="3017520" cy="314960"/>
                <wp:effectExtent l="0" t="0" r="11430" b="27940"/>
                <wp:wrapNone/>
                <wp:docPr id="1835687010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0B316" w14:textId="3FC22433" w:rsidR="009A7596" w:rsidRDefault="009A7596">
                            <w:r>
                              <w:t xml:space="preserve">...região periumbilical, sulco </w:t>
                            </w:r>
                            <w:proofErr w:type="spellStart"/>
                            <w:r>
                              <w:t>interglúteo</w:t>
                            </w:r>
                            <w:proofErr w:type="spellEnd"/>
                            <w:r>
                              <w:t>, órgãos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0E17C" id="Caixa de Texto 22" o:spid="_x0000_s1042" type="#_x0000_t202" style="position:absolute;margin-left:120.95pt;margin-top:82.25pt;width:237.6pt;height:24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+lOOwIAAIQEAAAOAAAAZHJzL2Uyb0RvYy54bWysVEtv2zAMvg/YfxB0X2zn1dWIU2QpMgwI&#10;2gLp0LMiy7EwWdQkJXb260cp726nYReZFKmP5EfSk4euUWQnrJOgC5r1UkqE5lBKvSno99fFp8+U&#10;OM90yRRoUdC9cPRh+vHDpDW56EMNqhSWIIh2eWsKWntv8iRxvBYNcz0wQqOxAtswj6rdJKVlLaI3&#10;Kumn6ThpwZbGAhfO4e3jwUinEb+qBPfPVeWEJ6qgmJuPp43nOpzJdMLyjWWmlvyYBvuHLBomNQY9&#10;Qz0yz8jWyj+gGsktOKh8j0OTQFVJLmINWE2WvqtmVTMjYi1IjjNnmtz/g+VPu5V5scR3X6DDBgZC&#10;WuNyh5ehnq6yTfhipgTtSOH+TJvoPOF4OUizu1EfTRxtg2x4P468JpfXxjr/VUBDglBQi22JbLHd&#10;0nmMiK4nlxDMgZLlQioVlTAKYq4s2TFsovIxR3xx46U0aQs6HozSCHxjC9Dn92vF+I9Q5S0Cakrj&#10;5aX2IPlu3RFZIi/DEzFrKPfIl4XDKDnDFxLxl8z5F2ZxdpAH3Af/jEelAJOCo0RJDfbX3+6DP7YU&#10;rZS0OIsFdT+3zApK1DeNzb7PhsMwvFEZju4C1/basr626G0zB2Qqw80zPIrB36uTWFlo3nBtZiEq&#10;mpjmGLug/iTO/WFDcO24mM2iE46rYX6pV4YH6NCZwOtr98asOfbV40Q8wWlqWf6uvQff8FLDbOuh&#10;krH3gegDq0f+cdRje45rGXbpWo9el5/H9DcAAAD//wMAUEsDBBQABgAIAAAAIQC0h8Po3gAAAAsB&#10;AAAPAAAAZHJzL2Rvd25yZXYueG1sTI/BTsMwEETvSPyDtUjcqOMqtGmIUwEqXDhREGc3dm2LeB3F&#10;bhr+nuVEj6s3mnnbbOfQs8mMyUeUIBYFMINd1B6thM+Pl7sKWMoKteojGgk/JsG2vb5qVK3jGd/N&#10;tM+WUQmmWklwOQ8156lzJqi0iINBYsc4BpXpHC3XozpTeej5sihWPCiPtODUYJ6d6b73pyBh92Q3&#10;tqvU6HaV9n6av45v9lXK25v58QFYNnP+D8OfPqlDS06HeEKdWC9hWYoNRQmsyntglFiLtQB2ICRK&#10;Abxt+OUP7S8AAAD//wMAUEsBAi0AFAAGAAgAAAAhALaDOJL+AAAA4QEAABMAAAAAAAAAAAAAAAAA&#10;AAAAAFtDb250ZW50X1R5cGVzXS54bWxQSwECLQAUAAYACAAAACEAOP0h/9YAAACUAQAACwAAAAAA&#10;AAAAAAAAAAAvAQAAX3JlbHMvLnJlbHNQSwECLQAUAAYACAAAACEA/bPpTjsCAACEBAAADgAAAAAA&#10;AAAAAAAAAAAuAgAAZHJzL2Uyb0RvYy54bWxQSwECLQAUAAYACAAAACEAtIfD6N4AAAALAQAADwAA&#10;AAAAAAAAAAAAAACVBAAAZHJzL2Rvd25yZXYueG1sUEsFBgAAAAAEAAQA8wAAAKAFAAAAAA==&#10;" fillcolor="white [3201]" strokeweight=".5pt">
                <v:textbox>
                  <w:txbxContent>
                    <w:p w14:paraId="0430B316" w14:textId="3FC22433" w:rsidR="009A7596" w:rsidRDefault="009A7596">
                      <w:r>
                        <w:t xml:space="preserve">...região periumbilical, sulco </w:t>
                      </w:r>
                      <w:proofErr w:type="spellStart"/>
                      <w:r>
                        <w:t>interglúteo</w:t>
                      </w:r>
                      <w:proofErr w:type="spellEnd"/>
                      <w:r>
                        <w:t>, órgãos 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86229C" wp14:editId="5A173F3A">
            <wp:extent cx="1468120" cy="2295087"/>
            <wp:effectExtent l="0" t="0" r="0" b="0"/>
            <wp:docPr id="108243642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949" cy="23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1EAA" w14:textId="344ED81A" w:rsidR="003D123F" w:rsidRPr="00DC63E0" w:rsidRDefault="003D123F" w:rsidP="009A7596">
      <w:pPr>
        <w:pStyle w:val="NormalWeb"/>
        <w:rPr>
          <w:b/>
          <w:bCs/>
        </w:rPr>
      </w:pPr>
      <w:r w:rsidRPr="00DC63E0">
        <w:rPr>
          <w:b/>
          <w:bCs/>
        </w:rPr>
        <w:t>20-</w:t>
      </w:r>
      <w:r w:rsidR="0089608C" w:rsidRPr="00DC63E0">
        <w:rPr>
          <w:b/>
          <w:bCs/>
        </w:rPr>
        <w:t xml:space="preserve">No título </w:t>
      </w:r>
      <w:r w:rsidR="0089608C" w:rsidRPr="00DC63E0">
        <w:rPr>
          <w:b/>
          <w:bCs/>
          <w:color w:val="FF0000"/>
        </w:rPr>
        <w:t>Isolamento</w:t>
      </w:r>
      <w:r w:rsidR="0089608C" w:rsidRPr="00DC63E0">
        <w:rPr>
          <w:b/>
          <w:bCs/>
        </w:rPr>
        <w:t xml:space="preserve"> inserir espaço entre </w:t>
      </w:r>
      <w:r w:rsidR="0089608C" w:rsidRPr="00DC63E0">
        <w:rPr>
          <w:b/>
          <w:bCs/>
          <w:i/>
          <w:iCs/>
        </w:rPr>
        <w:t xml:space="preserve">dos </w:t>
      </w:r>
      <w:r w:rsidR="0089608C" w:rsidRPr="00DC63E0">
        <w:rPr>
          <w:b/>
          <w:bCs/>
        </w:rPr>
        <w:t>e</w:t>
      </w:r>
      <w:r w:rsidR="0089608C" w:rsidRPr="00DC63E0">
        <w:rPr>
          <w:b/>
          <w:bCs/>
          <w:i/>
          <w:iCs/>
        </w:rPr>
        <w:t xml:space="preserve"> </w:t>
      </w:r>
      <w:proofErr w:type="spellStart"/>
      <w:r w:rsidR="0089608C" w:rsidRPr="00DC63E0">
        <w:rPr>
          <w:b/>
          <w:bCs/>
          <w:i/>
          <w:iCs/>
        </w:rPr>
        <w:t>IPLs</w:t>
      </w:r>
      <w:proofErr w:type="spellEnd"/>
      <w:r w:rsidR="0089608C" w:rsidRPr="00DC63E0">
        <w:rPr>
          <w:b/>
          <w:bCs/>
        </w:rPr>
        <w:t xml:space="preserve"> e colocar a imagem abaixo: </w:t>
      </w:r>
    </w:p>
    <w:p w14:paraId="783CDA92" w14:textId="7CAD7BE6" w:rsidR="008C6106" w:rsidRDefault="008C6106" w:rsidP="009A7596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086EC1" wp14:editId="27D2E5B0">
                <wp:simplePos x="0" y="0"/>
                <wp:positionH relativeFrom="column">
                  <wp:posOffset>133985</wp:posOffset>
                </wp:positionH>
                <wp:positionV relativeFrom="paragraph">
                  <wp:posOffset>889635</wp:posOffset>
                </wp:positionV>
                <wp:extent cx="149860" cy="290830"/>
                <wp:effectExtent l="19050" t="19050" r="21590" b="13970"/>
                <wp:wrapNone/>
                <wp:docPr id="1330415673" name="Seta: para Cim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2908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44E7" id="Seta: para Cima 26" o:spid="_x0000_s1026" type="#_x0000_t68" style="position:absolute;margin-left:10.55pt;margin-top:70.05pt;width:11.8pt;height:2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0oBXgIAABUFAAAOAAAAZHJzL2Uyb0RvYy54bWysVFFP2zAQfp+0/2D5fSTpCoOqKapATJMQ&#10;VMDEs+vYJJLj885u0+7X7+ykKQK0h2kvjs939935y3eeX+5aw7YKfQO25MVJzpmyEqrGvpT859PN&#10;l3POfBC2EgasKvleeX65+Pxp3rmZmkANplLICMT6WedKXofgZlnmZa1a4U/AKUtODdiKQCa+ZBWK&#10;jtBbk03y/CzrACuHIJX3dHrdO/ki4WutZLjX2qvATMmpt5BWTOs6rtliLmYvKFzdyKEN8Q9dtKKx&#10;VHSEuhZBsA0276DaRiJ40OFEQpuB1o1U6Q50myJ/c5vHWjiV7kLkeDfS5P8frLzbProVEg2d8zNP&#10;23iLncY2fqk/tktk7Uey1C4wSYfF9OL8jCiV5Jpc5OdfE5nZMdmhD98VtCxuSr5xS0ToEktie+sD&#10;1aToQxQZxw7SLuyNik0Y+6A0ayqqOUnZSRzqyiDbCvqtQkplQ9G7alGp/rg4zfNDS2NGKpkAI7Ju&#10;jBmxB4AovPfYfa9DfExVSVtjcv63xvrkMSNVBhvG5LaxgB8BGLrVULmPP5DUUxNZWkO1XyFD6JXt&#10;nbxpiO5b4cNKIEmZ/hCNZ7inRRvoSg7DjrMa8PdH5zGeFEZezjoajZL7XxuBijPzw5L2LorpNM5S&#10;Mqan3yZk4GvP+rXHbtoroN9U0EPgZNrG+GAOW43QPtMUL2NVcgkrqXbJZcCDcRX6kaV3QKrlMoXR&#10;/DgRbu2jkxE8shq19LR7FugGzQUS6x0cxkjM3uiuj42ZFpabALpJojzyOvBNs5eEM7wTcbhf2ynq&#10;+Jot/gAAAP//AwBQSwMEFAAGAAgAAAAhAJveDX/dAAAACQEAAA8AAABkcnMvZG93bnJldi54bWxM&#10;j8FOwzAQRO9I/IO1SNyokyiQNsSpUNUibojCB7jxNomw11HstMnfs5zgtjszmn1bbWdnxQXH0HtS&#10;kK4SEEiNNz21Cr4+Dw9rECFqMtp6QgULBtjWtzeVLo2/0gdejrEVXEKh1Aq6GIdSytB06HRY+QGJ&#10;vbMfnY68jq00o75yubMyS5In6XRPfKHTA+46bL6Pk1PwOrlD9r63y3nYF+2cFsvbptspdX83vzyD&#10;iDjHvzD84jM61Mx08hOZIKyCLE05yXqe8MCBPC9AnFhYP25A1pX8/0H9AwAA//8DAFBLAQItABQA&#10;BgAIAAAAIQC2gziS/gAAAOEBAAATAAAAAAAAAAAAAAAAAAAAAABbQ29udGVudF9UeXBlc10ueG1s&#10;UEsBAi0AFAAGAAgAAAAhADj9If/WAAAAlAEAAAsAAAAAAAAAAAAAAAAALwEAAF9yZWxzLy5yZWxz&#10;UEsBAi0AFAAGAAgAAAAhALonSgFeAgAAFQUAAA4AAAAAAAAAAAAAAAAALgIAAGRycy9lMm9Eb2Mu&#10;eG1sUEsBAi0AFAAGAAgAAAAhAJveDX/dAAAACQEAAA8AAAAAAAAAAAAAAAAAuAQAAGRycy9kb3du&#10;cmV2LnhtbFBLBQYAAAAABAAEAPMAAADCBQAAAAA=&#10;" adj="5565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5CC939" wp14:editId="29AAB1BF">
            <wp:extent cx="1155065" cy="1901060"/>
            <wp:effectExtent l="0" t="0" r="6985" b="4445"/>
            <wp:docPr id="14198457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74" cy="19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3C37" w14:textId="6CF3B835" w:rsidR="0089608C" w:rsidRDefault="0089608C" w:rsidP="009A7596">
      <w:pPr>
        <w:pStyle w:val="NormalWeb"/>
      </w:pPr>
    </w:p>
    <w:p w14:paraId="15FABFA3" w14:textId="74CEA5CB" w:rsidR="004522E9" w:rsidRDefault="004522E9" w:rsidP="009A7596">
      <w:pPr>
        <w:pStyle w:val="NormalWeb"/>
      </w:pPr>
      <w:r w:rsidRPr="0089608C">
        <w:rPr>
          <w:noProof/>
        </w:rPr>
        <w:drawing>
          <wp:inline distT="0" distB="0" distL="0" distR="0" wp14:anchorId="36BB43C6" wp14:editId="4923D37A">
            <wp:extent cx="3333680" cy="1417912"/>
            <wp:effectExtent l="0" t="0" r="635" b="0"/>
            <wp:docPr id="177792947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9471" name="Imagem 1" descr="Uma imagem contendo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979" cy="14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6FA5" w14:textId="68BE734B" w:rsidR="004522E9" w:rsidRDefault="004522E9" w:rsidP="009A7596">
      <w:pPr>
        <w:pStyle w:val="NormalWeb"/>
      </w:pPr>
      <w:r>
        <w:rPr>
          <w:noProof/>
          <w14:ligatures w14:val="standardContextual"/>
        </w:rPr>
        <mc:AlternateContent>
          <mc:Choice Requires="am3d">
            <w:drawing>
              <wp:anchor distT="0" distB="0" distL="114300" distR="114300" simplePos="0" relativeHeight="251710464" behindDoc="0" locked="0" layoutInCell="1" allowOverlap="1" wp14:anchorId="43A2724A" wp14:editId="6CE3D1C0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5635625" cy="2051050"/>
                <wp:effectExtent l="0" t="0" r="3175" b="6350"/>
                <wp:wrapNone/>
                <wp:docPr id="24822860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625" cy="2051050"/>
                          <a:chOff x="0" y="0"/>
                          <a:chExt cx="5635625" cy="2051050"/>
                        </a:xfrm>
                      </wpg:grpSpPr>
                      <wps:wsp>
                        <wps:cNvPr id="1834139186" name="Caixa de Texto 1"/>
                        <wps:cNvSpPr txBox="1"/>
                        <wps:spPr>
                          <a:xfrm>
                            <a:off x="0" y="1682750"/>
                            <a:ext cx="188595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825CB" w14:textId="1E141D56" w:rsidR="004522E9" w:rsidRPr="009C47BF" w:rsidRDefault="004522E9" w:rsidP="004522E9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Higienização das mãos       </w:t>
                              </w:r>
                            </w:p>
                            <w:p w14:paraId="646E9205" w14:textId="77777777" w:rsidR="004522E9" w:rsidRPr="009C47BF" w:rsidRDefault="004522E9" w:rsidP="004522E9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062640" name="Caixa de Texto 2"/>
                        <wps:cNvSpPr txBox="1"/>
                        <wps:spPr>
                          <a:xfrm>
                            <a:off x="2794000" y="1708150"/>
                            <a:ext cx="74993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251996" w14:textId="091D54EA" w:rsidR="004522E9" w:rsidRPr="009C47BF" w:rsidRDefault="004522E9" w:rsidP="004522E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Avental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553088" name="Caixa de Texto 2"/>
                        <wps:cNvSpPr txBox="1"/>
                        <wps:spPr>
                          <a:xfrm>
                            <a:off x="5035550" y="1657350"/>
                            <a:ext cx="60007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71BACB" w14:textId="57AD17E3" w:rsidR="004522E9" w:rsidRPr="009C47BF" w:rsidRDefault="004522E9" w:rsidP="004522E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Luvas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957192264" name="Modelo 3D 1"/>
                        <wpg:cNvFrPr/>
                        <wpg:xfrm>
                          <a:off x="152400" y="0"/>
                          <a:ext cx="5372100" cy="1898650"/>
                        </wpg:xfrm>
                        <a:graphic>
                          <a:graphicData uri="http://schemas.microsoft.com/office/drawing/2017/model3d">
                            <am3d:model3d r:embed="rId30">
                              <am3d:spPr>
                                <a:xfrm>
                                  <a:off x="0" y="0"/>
                                  <a:ext cx="5372100" cy="1898650"/>
                                </a:xfrm>
                                <a:prstGeom prst="rect">
                                  <a:avLst/>
                                </a:prstGeom>
                                <a:effectLst>
                                  <a:outerShdw blurRad="50800" dist="50800" dir="5400000" sx="102000" sy="102000" algn="ctr" rotWithShape="0">
                                    <a:srgbClr val="000000"/>
                                  </a:outerShdw>
                                </a:effectLst>
                              </am3d:spPr>
                              <am3d:camera>
                                <am3d:pos x="0" y="0" z="48878620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495318" d="1000000"/>
                                <am3d:preTrans dx="4002209" dy="-11842859" dz="-16149446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/>
                                <am3d:postTrans dx="0" dy="0" dz="0"/>
                              </am3d:trans>
                              <am3d:raster rName="Office3DRenderer" rVer="16.0.8326">
                                <am3d:blip r:embed="rId31"/>
                              </am3d:raster>
                              <am3d:objViewport viewportSz="6042478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Choice Requires="wpg">
            <w:drawing>
              <wp:anchor distT="0" distB="0" distL="114300" distR="114300" simplePos="0" relativeHeight="251710464" behindDoc="0" locked="0" layoutInCell="1" allowOverlap="1" wp14:anchorId="43A2724A" wp14:editId="6CE3D1C0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5635625" cy="2051050"/>
                <wp:effectExtent l="0" t="0" r="3175" b="6350"/>
                <wp:wrapNone/>
                <wp:docPr id="24822860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625" cy="2051050"/>
                          <a:chOff x="0" y="0"/>
                          <a:chExt cx="5635625" cy="2051050"/>
                        </a:xfrm>
                      </wpg:grpSpPr>
                      <wps:wsp>
                        <wps:cNvPr id="1834139186" name="Caixa de Texto 1"/>
                        <wps:cNvSpPr txBox="1"/>
                        <wps:spPr>
                          <a:xfrm>
                            <a:off x="0" y="1682750"/>
                            <a:ext cx="188595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825CB" w14:textId="1E141D56" w:rsidR="004522E9" w:rsidRPr="009C47BF" w:rsidRDefault="004522E9" w:rsidP="004522E9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C4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Higienização das mãos       </w:t>
                              </w:r>
                            </w:p>
                            <w:p w14:paraId="646E9205" w14:textId="77777777" w:rsidR="004522E9" w:rsidRPr="009C47BF" w:rsidRDefault="004522E9" w:rsidP="004522E9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062640" name="Caixa de Texto 2"/>
                        <wps:cNvSpPr txBox="1"/>
                        <wps:spPr>
                          <a:xfrm>
                            <a:off x="2794000" y="1708150"/>
                            <a:ext cx="74993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251996" w14:textId="091D54EA" w:rsidR="004522E9" w:rsidRPr="009C47BF" w:rsidRDefault="004522E9" w:rsidP="004522E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Avental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553088" name="Caixa de Texto 2"/>
                        <wps:cNvSpPr txBox="1"/>
                        <wps:spPr>
                          <a:xfrm>
                            <a:off x="5035550" y="1657350"/>
                            <a:ext cx="60007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71BACB" w14:textId="57AD17E3" w:rsidR="004522E9" w:rsidRPr="009C47BF" w:rsidRDefault="004522E9" w:rsidP="004522E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Luvas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957192264" name="Modelo 3D 1"/>
                        <wpg:cNvFrPr/>
                        <wpg:xfrm>
                          <a:off x="152400" y="0"/>
                          <a:ext cx="5372100" cy="1898650"/>
                        </wpg:xfrm>
                        <a:graphic>
                          <a:graphicData uri="http://schemas.microsoft.com/office/drawing/2017/model3d">
                            <am3d:model3d r:embed="rId30">
                              <am3d:spPr>
                                <a:xfrm>
                                  <a:off x="0" y="0"/>
                                  <a:ext cx="5372100" cy="1898650"/>
                                </a:xfrm>
                                <a:prstGeom prst="rect">
                                  <a:avLst/>
                                </a:prstGeom>
                                <a:effectLst>
                                  <a:outerShdw blurRad="50800" dist="50800" dir="5400000" sx="102000" sy="102000" algn="ctr" rotWithShape="0">
                                    <a:srgbClr val="000000"/>
                                  </a:outerShdw>
                                </a:effectLst>
                              </am3d:spPr>
                              <am3d:camera>
                                <am3d:pos x="0" y="0" z="48878620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1495318" d="1000000"/>
                                <am3d:preTrans dx="4002209" dy="-11842859" dz="-16149446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/>
                                <am3d:postTrans dx="0" dy="0" dz="0"/>
                              </am3d:trans>
                              <am3d:raster rName="Office3DRenderer" rVer="16.0.8326">
                                <am3d:blip r:embed="rId31"/>
                              </am3d:raster>
                              <am3d:objViewport viewportSz="6042478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2724A" id="Agrupar 6" o:spid="_x0000_s1043" style="position:absolute;margin-left:0;margin-top:2.15pt;width:443.75pt;height:161.5pt;z-index:251710464;mso-position-horizontal:left;mso-position-horizontal-relative:margin;mso-width-relative:margin;mso-height-relative:margin" coordsize="56356,20510">
                <v:shape id="_x0000_s1044" type="#_x0000_t202" style="position:absolute;top:16827;width:18859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dpeygAAAOMAAAAPAAAAZHJzL2Rvd25yZXYueG1sRE/NasJA&#10;EL4XfIdlCt7qJtpKmrqKBKRF6sHopbdpdkxCs7Mxu2rq03cLgsf5/me26E0jztS52rKCeBSBIC6s&#10;rrlUsN+tnhIQziNrbCyTgl9ysJgPHmaYanvhLZ1zX4oQwi5FBZX3bSqlKyoy6Ea2JQ7cwXYGfTi7&#10;UuoOLyHcNHIcRVNpsObQUGFLWUXFT34yCtbZaoPb77FJrk32/nlYtsf914tSw8d++QbCU+/v4pv7&#10;Q4f5yeQ5nrzGyRT+fwoAyPkfAAAA//8DAFBLAQItABQABgAIAAAAIQDb4fbL7gAAAIUBAAATAAAA&#10;AAAAAAAAAAAAAAAAAABbQ29udGVudF9UeXBlc10ueG1sUEsBAi0AFAAGAAgAAAAhAFr0LFu/AAAA&#10;FQEAAAsAAAAAAAAAAAAAAAAAHwEAAF9yZWxzLy5yZWxzUEsBAi0AFAAGAAgAAAAhALnt2l7KAAAA&#10;4wAAAA8AAAAAAAAAAAAAAAAABwIAAGRycy9kb3ducmV2LnhtbFBLBQYAAAAAAwADALcAAAD+AgAA&#10;AAA=&#10;" filled="f" stroked="f" strokeweight=".5pt">
                  <v:textbox>
                    <w:txbxContent>
                      <w:p w14:paraId="271825CB" w14:textId="1E141D56" w:rsidR="004522E9" w:rsidRPr="009C47BF" w:rsidRDefault="004522E9" w:rsidP="004522E9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C47BF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Higienização das mãos       </w:t>
                        </w:r>
                      </w:p>
                      <w:p w14:paraId="646E9205" w14:textId="77777777" w:rsidR="004522E9" w:rsidRPr="009C47BF" w:rsidRDefault="004522E9" w:rsidP="004522E9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_x0000_s1045" type="#_x0000_t202" style="position:absolute;left:27940;top:17081;width:7499;height:34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9bzAAAAOMAAAAPAAAAZHJzL2Rvd25yZXYueG1sRI9PSwMx&#10;EMXvgt8hjOBF2sRVgqxNiwpKEf9gW6THYTNulm4mS5K2229vDoLHmXnz3vvNFqPvxYFi6gIbuJ4q&#10;EMRNsB23Bjbr58kdiJSRLfaBycCJEizm52czrG048hcdVrkVxYRTjQZczkMtZWoceUzTMBCX20+I&#10;HnMZYyttxGMx972slNLSY8clweFAT46a3WrvDezc69Wnenl//NbLU/xY78M2vm2NubwYH+5BZBrz&#10;v/jve2lL/epGK13p20JRmMoC5PwXAAD//wMAUEsBAi0AFAAGAAgAAAAhANvh9svuAAAAhQEAABMA&#10;AAAAAAAAAAAAAAAAAAAAAFtDb250ZW50X1R5cGVzXS54bWxQSwECLQAUAAYACAAAACEAWvQsW78A&#10;AAAVAQAACwAAAAAAAAAAAAAAAAAfAQAAX3JlbHMvLnJlbHNQSwECLQAUAAYACAAAACEAZxyvW8wA&#10;AADjAAAADwAAAAAAAAAAAAAAAAAHAgAAZHJzL2Rvd25yZXYueG1sUEsFBgAAAAADAAMAtwAAAAAD&#10;AAAAAA==&#10;" filled="f" stroked="f" strokeweight=".5pt">
                  <v:textbox>
                    <w:txbxContent>
                      <w:p w14:paraId="07251996" w14:textId="091D54EA" w:rsidR="004522E9" w:rsidRPr="009C47BF" w:rsidRDefault="004522E9" w:rsidP="004522E9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Avental</w:t>
                        </w:r>
                      </w:p>
                    </w:txbxContent>
                  </v:textbox>
                </v:shape>
                <v:shape id="_x0000_s1046" type="#_x0000_t202" style="position:absolute;left:50355;top:16573;width:6001;height:33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RWwzQAAAOMAAAAPAAAAZHJzL2Rvd25yZXYueG1sRI9BawIx&#10;EIXvhf6HMAUvRZMqit0apRUqUmyLWorHYTPdLG4mSxJ1/ffNodDjzHvz3jezRecacaYQa88aHgYK&#10;BHHpTc2Vhq/9a38KIiZkg41n0nClCIv57c0MC+MvvKXzLlUih3AsUINNqS2kjKUlh3HgW+Ks/fjg&#10;MOUxVNIEvORw18ihUhPpsObcYLGlpaXyuDs5DUf7dv+pVu8v35P1NXzsT/4QNgete3fd8xOIRF36&#10;N/9dr03GV8PH8Xikphk6/5QXIOe/AAAA//8DAFBLAQItABQABgAIAAAAIQDb4fbL7gAAAIUBAAAT&#10;AAAAAAAAAAAAAAAAAAAAAABbQ29udGVudF9UeXBlc10ueG1sUEsBAi0AFAAGAAgAAAAhAFr0LFu/&#10;AAAAFQEAAAsAAAAAAAAAAAAAAAAAHwEAAF9yZWxzLy5yZWxzUEsBAi0AFAAGAAgAAAAhAP5JFbDN&#10;AAAA4wAAAA8AAAAAAAAAAAAAAAAABwIAAGRycy9kb3ducmV2LnhtbFBLBQYAAAAAAwADALcAAAAB&#10;AwAAAAA=&#10;" filled="f" stroked="f" strokeweight=".5pt">
                  <v:textbox>
                    <w:txbxContent>
                      <w:p w14:paraId="1B71BACB" w14:textId="57AD17E3" w:rsidR="004522E9" w:rsidRPr="009C47BF" w:rsidRDefault="004522E9" w:rsidP="004522E9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Luvas</w:t>
                        </w:r>
                      </w:p>
                    </w:txbxContent>
                  </v:textbox>
                </v:shape>
                <v:shape id="Modelo 3D 1" o:spid="_x0000_s1047" type="#_x0000_t75" style="position:absolute;left:548;top:1828;width:55535;height:163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gXygAAAOIAAAAPAAAAZHJzL2Rvd25yZXYueG1sRI9Ba8JA&#10;FITvhf6H5Qm9SN0YUqvRVUqh0JNYFfH4yD6TYPZt2F1j2l/vCkKPw8x8wyxWvWlER87XlhWMRwkI&#10;4sLqmksF+93X6xSED8gaG8uk4Jc8rJbPTwvMtb3yD3XbUIoIYZ+jgiqENpfSFxUZ9CPbEkfvZJ3B&#10;EKUrpXZ4jXDTyDRJJtJgzXGhwpY+KyrO24tRcNpv1n/D4HZZ2xzMccPZpRtapV4G/cccRKA+/Icf&#10;7W+tYPb2Pp6l6SSD+6V4B+TyBgAA//8DAFBLAQItABQABgAIAAAAIQDb4fbL7gAAAIUBAAATAAAA&#10;AAAAAAAAAAAAAAAAAABbQ29udGVudF9UeXBlc10ueG1sUEsBAi0AFAAGAAgAAAAhAFr0LFu/AAAA&#10;FQEAAAsAAAAAAAAAAAAAAAAAHwEAAF9yZWxzLy5yZWxzUEsBAi0AFAAGAAgAAAAhAJs7WBfKAAAA&#10;4gAAAA8AAAAAAAAAAAAAAAAABwIAAGRycy9kb3ducmV2LnhtbFBLBQYAAAAAAwADALcAAAD+AgAA&#10;AAA=&#10;">
                  <v:imagedata r:id="rId32" o:title=""/>
                  <o:lock v:ext="edit" aspectratio="f"/>
                </v:shape>
                <w10:wrap anchorx="margin"/>
              </v:group>
            </w:pict>
          </mc:Fallback>
        </mc:AlternateContent>
      </w:r>
    </w:p>
    <w:p w14:paraId="03265635" w14:textId="25008D4B" w:rsidR="004522E9" w:rsidRDefault="004522E9" w:rsidP="009A7596">
      <w:pPr>
        <w:pStyle w:val="NormalWeb"/>
      </w:pPr>
    </w:p>
    <w:p w14:paraId="71759EAB" w14:textId="77777777" w:rsidR="004522E9" w:rsidRDefault="004522E9" w:rsidP="009A7596">
      <w:pPr>
        <w:pStyle w:val="NormalWeb"/>
      </w:pPr>
    </w:p>
    <w:p w14:paraId="7DA49524" w14:textId="1CFE7440" w:rsidR="004522E9" w:rsidRDefault="004522E9" w:rsidP="009A7596">
      <w:pPr>
        <w:pStyle w:val="NormalWeb"/>
      </w:pPr>
    </w:p>
    <w:p w14:paraId="7F9C62DD" w14:textId="77777777" w:rsidR="004522E9" w:rsidRDefault="004522E9" w:rsidP="009A7596">
      <w:pPr>
        <w:pStyle w:val="NormalWeb"/>
      </w:pPr>
    </w:p>
    <w:p w14:paraId="7328041F" w14:textId="3D5D8663" w:rsidR="0089608C" w:rsidRPr="00DC63E0" w:rsidRDefault="00DC63E0" w:rsidP="0089608C">
      <w:pPr>
        <w:pStyle w:val="NormalWeb"/>
        <w:rPr>
          <w:b/>
          <w:bCs/>
        </w:rPr>
      </w:pPr>
      <w:r w:rsidRPr="00DC63E0">
        <w:rPr>
          <w:b/>
          <w:bCs/>
        </w:rPr>
        <w:lastRenderedPageBreak/>
        <w:t xml:space="preserve">21- No título </w:t>
      </w:r>
      <w:r w:rsidRPr="00DC63E0">
        <w:rPr>
          <w:b/>
          <w:bCs/>
          <w:color w:val="FF0000"/>
        </w:rPr>
        <w:t xml:space="preserve">Medidas de Controle </w:t>
      </w:r>
      <w:r w:rsidRPr="00DC63E0">
        <w:rPr>
          <w:b/>
          <w:bCs/>
        </w:rPr>
        <w:t>realizar correção ortográfica e retirar espaço que separa palavra</w:t>
      </w:r>
      <w:r w:rsidR="004C29B8">
        <w:rPr>
          <w:b/>
          <w:bCs/>
        </w:rPr>
        <w:t xml:space="preserve">, e inserir espaço entre </w:t>
      </w:r>
      <w:r w:rsidR="004C29B8" w:rsidRPr="004C29B8">
        <w:rPr>
          <w:b/>
          <w:bCs/>
          <w:i/>
          <w:iCs/>
        </w:rPr>
        <w:t xml:space="preserve">impossibilidade </w:t>
      </w:r>
      <w:r w:rsidR="004C29B8" w:rsidRPr="004C29B8">
        <w:rPr>
          <w:b/>
          <w:bCs/>
        </w:rPr>
        <w:t>e</w:t>
      </w:r>
      <w:r w:rsidR="004C29B8" w:rsidRPr="004C29B8">
        <w:rPr>
          <w:b/>
          <w:bCs/>
          <w:i/>
          <w:iCs/>
        </w:rPr>
        <w:t xml:space="preserve"> da</w:t>
      </w:r>
      <w:r w:rsidR="004C29B8">
        <w:rPr>
          <w:b/>
          <w:bCs/>
        </w:rPr>
        <w:t xml:space="preserve"> </w:t>
      </w:r>
      <w:r w:rsidRPr="00DC63E0">
        <w:rPr>
          <w:b/>
          <w:bCs/>
        </w:rPr>
        <w:t xml:space="preserve">conforme imagem: </w:t>
      </w:r>
    </w:p>
    <w:p w14:paraId="4A16012C" w14:textId="0BBBC19D" w:rsidR="00DC63E0" w:rsidRDefault="004C29B8" w:rsidP="00DC63E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FF6513" wp14:editId="65235185">
                <wp:simplePos x="0" y="0"/>
                <wp:positionH relativeFrom="column">
                  <wp:posOffset>1052195</wp:posOffset>
                </wp:positionH>
                <wp:positionV relativeFrom="paragraph">
                  <wp:posOffset>1826895</wp:posOffset>
                </wp:positionV>
                <wp:extent cx="173990" cy="172720"/>
                <wp:effectExtent l="19050" t="19050" r="35560" b="17780"/>
                <wp:wrapNone/>
                <wp:docPr id="1205978186" name="Seta: para Cim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27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DF03B" id="Seta: para Cima 31" o:spid="_x0000_s1026" type="#_x0000_t68" style="position:absolute;margin-left:82.85pt;margin-top:143.85pt;width:13.7pt;height:13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B+XgIAABUFAAAOAAAAZHJzL2Uyb0RvYy54bWysVMFu2zAMvQ/YPwi6L7azdl2NOkXQosOA&#10;oA3WDj2rslQbkEWNUuJkXz9KdpyiLXYYdpElkXwknx91cbnrDNsq9C3YiheznDNlJdStfa74z4eb&#10;T18580HYWhiwquJ75fnl4uOHi96Vag4NmFohIxDry95VvAnBlVnmZaM64WfglCWjBuxEoCM+ZzWK&#10;ntA7k83z/EvWA9YOQSrv6fZ6MPJFwtdayXCntVeBmYpTbSGtmNanuGaLC1E+o3BNK8cyxD9U0YnW&#10;UtIJ6loEwTbYvoHqWongQYeZhC4DrVupUg/UTZG/6ua+EU6lXogc7yaa/P+Dlbfbe7dGoqF3vvS0&#10;jV3sNHbxS/WxXSJrP5GldoFJuizOPp+fE6WSTMXZ/GyeyMyOwQ59+KagY3FT8Y1bIkKfWBLblQ+U&#10;k7wPXnQ4VpB2YW9ULMLYH0qztqac8xSdxKGuDLKtoN8qpFQ2FIOpEbUarovTPD+UNEWklAkwIuvW&#10;mAl7BIjCe4s91Dr6x1CVtDUF538rbAieIlJmsGEK7loL+B6Aoa7GzIP/gaSBmsjSE9T7NTKEQdne&#10;yZuW6F4JH9YCScr0h2g8wx0t2kBfcRh3nDWAv9+7j/6kMLJy1tNoVNz/2ghUnJnvlrR3XpycxFlK&#10;h5PT+OcZvrQ8vbTYTXcF9JsKegicTNvoH8xhqxG6R5riZcxKJmEl5a64DHg4XIVhZOkdkGq5TG40&#10;P06Elb13MoJHVqOWHnaPAt2ouUBivYXDGInyle4G3xhpYbkJoNskyiOvI980e0k44zsRh/vlOXkd&#10;X7PFHwAAAP//AwBQSwMEFAAGAAgAAAAhABddddreAAAACwEAAA8AAABkcnMvZG93bnJldi54bWxM&#10;j8FOg0AQhu8mvsNmTLzZhVahUJbGGHvwKDX2umVHIGVnCbul9O2dnvQ2f+bPN98U29n2YsLRd44U&#10;xIsIBFLtTEeNgq/97mkNwgdNRveOUMEVPWzL+7tC58Zd6BOnKjSCIeRzraANYcil9HWLVvuFG5B4&#10;9+NGqwPHsZFm1BeG214uoyiRVnfEF1o94FuL9ak6WwXLQ4YfSTyZaXd4T3y6r75re1Xq8WF+3YAI&#10;OIe/Mtz0WR1Kdjq6Mxkves7JS8pVhq1THm6NbBWDOCpYxc8ZyLKQ/38ofwEAAP//AwBQSwECLQAU&#10;AAYACAAAACEAtoM4kv4AAADhAQAAEwAAAAAAAAAAAAAAAAAAAAAAW0NvbnRlbnRfVHlwZXNdLnht&#10;bFBLAQItABQABgAIAAAAIQA4/SH/1gAAAJQBAAALAAAAAAAAAAAAAAAAAC8BAABfcmVscy8ucmVs&#10;c1BLAQItABQABgAIAAAAIQD8FRB+XgIAABUFAAAOAAAAAAAAAAAAAAAAAC4CAABkcnMvZTJvRG9j&#10;LnhtbFBLAQItABQABgAIAAAAIQAXXXXa3gAAAAsBAAAPAAAAAAAAAAAAAAAAALg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6DF122" wp14:editId="00DE244D">
                <wp:simplePos x="0" y="0"/>
                <wp:positionH relativeFrom="column">
                  <wp:posOffset>676275</wp:posOffset>
                </wp:positionH>
                <wp:positionV relativeFrom="paragraph">
                  <wp:posOffset>1523365</wp:posOffset>
                </wp:positionV>
                <wp:extent cx="173990" cy="226060"/>
                <wp:effectExtent l="19050" t="0" r="16510" b="40640"/>
                <wp:wrapNone/>
                <wp:docPr id="82322581" name="Seta: para Baix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226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2A64" id="Seta: para Baixo 30" o:spid="_x0000_s1026" type="#_x0000_t67" style="position:absolute;margin-left:53.25pt;margin-top:119.95pt;width:13.7pt;height:1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nmVXwIAABcFAAAOAAAAZHJzL2Uyb0RvYy54bWysVFFP2zAQfp+0/2D5fSTpoKwVKapATJMq&#10;QMDEs3FsEsnxeWe3affrd3bStAK0h2kvjs939935y3e+uNy2hm0U+gZsyYuTnDNlJVSNfS35z6eb&#10;L98480HYShiwquQ75fnl4vOni87N1QRqMJVCRiDWzztX8joEN88yL2vVCn8CTllyasBWBDLxNatQ&#10;dITemmyS59OsA6wcglTe0+l17+SLhK+1kuFOa68CMyWn3kJaMa0vcc0WF2L+isLVjRzaEP/QRSsa&#10;S0VHqGsRBFtj8w6qbSSCBx1OJLQZaN1Ile5AtynyN7d5rIVT6S5EjncjTf7/wcrbzaO7R6Khc37u&#10;aRtvsdXYxi/1x7aJrN1IltoGJumwOP86mxGlklyTyTSfJjKzQ7JDH74raFnclLyCzi4RoUs8ic3K&#10;B6pK8fs4Mg49pF3YGRXbMPZBadZUVHWSspM81JVBthH0Y4WUyoaid9WiUv1xcZbn+6bGjFQyAUZk&#10;3RgzYg8AUXrvsfteh/iYqpK6xuT8b431yWNGqgw2jMltYwE/AjB0q6FyH78nqacmsvQC1e4eGUKv&#10;be/kTUOEr4QP9wJJzPSPaEDDHS3aQFdyGHac1YC/PzqP8aQx8nLW0XCU3P9aC1ScmR+W1DcrTk/j&#10;NCXj9Ox8QgYee16OPXbdXgH9poKeAifTNsYHs99qhPaZ5ngZq5JLWEm1Sy4D7o2r0A8tvQRSLZcp&#10;jCbIibCyj05G8Mhq1NLT9lmgG1QXSK63sB8kMX+juz42ZlpYrgPoJonywOvAN01fEs7wUsTxPrZT&#10;1OE9W/wBAAD//wMAUEsDBBQABgAIAAAAIQCgnJlK4AAAAAsBAAAPAAAAZHJzL2Rvd25yZXYueG1s&#10;TI9BS8NAEIXvgv9hGcGb3bQhaZpmU0QoSFGwrfS8zY5JMDsbstsm/nunJ73Nm3m8+V6xmWwnrjj4&#10;1pGC+SwCgVQ501Kt4PO4fcpA+KDJ6M4RKvhBD5vy/q7QuXEj7fF6CLXgEPK5VtCE0OdS+qpBq/3M&#10;9Uh8+3KD1YHlUEsz6JHDbScXUZRKq1viD43u8aXB6vtwsQrabv/6ljqzyz6278d5trN+XJ6UenyY&#10;ntcgAk7hzww3fEaHkpnO7kLGi451lCZsVbCIVysQN0cc83DmzTJJQJaF/N+h/AUAAP//AwBQSwEC&#10;LQAUAAYACAAAACEAtoM4kv4AAADhAQAAEwAAAAAAAAAAAAAAAAAAAAAAW0NvbnRlbnRfVHlwZXNd&#10;LnhtbFBLAQItABQABgAIAAAAIQA4/SH/1gAAAJQBAAALAAAAAAAAAAAAAAAAAC8BAABfcmVscy8u&#10;cmVsc1BLAQItABQABgAIAAAAIQDj2nmVXwIAABcFAAAOAAAAAAAAAAAAAAAAAC4CAABkcnMvZTJv&#10;RG9jLnhtbFBLAQItABQABgAIAAAAIQCgnJlK4AAAAAsBAAAPAAAAAAAAAAAAAAAAALkEAABkcnMv&#10;ZG93bnJldi54bWxQSwUGAAAAAAQABADzAAAAxgUAAAAA&#10;" adj="13288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ACF349" wp14:editId="1A6DC9A9">
                <wp:simplePos x="0" y="0"/>
                <wp:positionH relativeFrom="column">
                  <wp:posOffset>2110105</wp:posOffset>
                </wp:positionH>
                <wp:positionV relativeFrom="paragraph">
                  <wp:posOffset>675005</wp:posOffset>
                </wp:positionV>
                <wp:extent cx="1879600" cy="279400"/>
                <wp:effectExtent l="0" t="0" r="25400" b="25400"/>
                <wp:wrapNone/>
                <wp:docPr id="770601753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8C1C8" w14:textId="4C8C9DE3" w:rsidR="004C29B8" w:rsidRDefault="004C29B8">
                            <w:r>
                              <w:t>Medidas de Controle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CF349" id="Caixa de Texto 29" o:spid="_x0000_s1048" type="#_x0000_t202" style="position:absolute;margin-left:166.15pt;margin-top:53.15pt;width:148pt;height:2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6+8OwIAAIQEAAAOAAAAZHJzL2Uyb0RvYy54bWysVE1v2zAMvQ/YfxB0X+xkadoY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eLh0dzudpOji6BvdTsdoI0xyuW2s818F1CQYObXYlsgW&#10;O6yd70JPIeExB6oqVpVScROkIJbKkgPDJiofc0TwN1FKkyank883aQR+4wvQ5/tbxfiPPr2rKMRT&#10;GnO+1B4s325bUhWhxBMxWyiOyJeFTkrO8FWF+Gvm/DOzqB3kAefBP+EiFWBS0FuUlGB//e08xGNL&#10;0UtJg1rMqfu5Z1ZQor5pbPZ0OB4H8cbN+OZ2hBt77dlee/S+XgIyNcTJMzyaId6rkykt1K84Novw&#10;KrqY5vh2Tv3JXPpuQnDsuFgsYhDK1TC/1hvDA3ToTOD1pX1l1vR99aiIRziplmXv2tvFhpsaFnsP&#10;soq9D0R3rPb8o9SjevqxDLN0vY9Rl5/H/DcAAAD//wMAUEsDBBQABgAIAAAAIQBt15LX3QAAAAsB&#10;AAAPAAAAZHJzL2Rvd25yZXYueG1sTI/BTsMwEETvSPyDtUjcqN1ERCHEqQAVLpxoEWc3du2o8Tqy&#10;3TT8PcsJbrM7o9m37WbxI5tNTENACeuVAGawD3pAK+Fz/3pXA0tZoVZjQCPh2yTYdNdXrWp0uOCH&#10;mXfZMirB1CgJLuep4Tz1zniVVmEySN4xRK8yjdFyHdWFyv3ICyEq7tWAdMGpybw40592Zy9h+2wf&#10;bF+r6La1HoZ5+Tq+2zcpb2+Wp0dg2Sz5Lwy/+IQOHTEdwhl1YqOEsixKipIhKhKUqIqaxIE296IE&#10;3rX8/w/dDwAAAP//AwBQSwECLQAUAAYACAAAACEAtoM4kv4AAADhAQAAEwAAAAAAAAAAAAAAAAAA&#10;AAAAW0NvbnRlbnRfVHlwZXNdLnhtbFBLAQItABQABgAIAAAAIQA4/SH/1gAAAJQBAAALAAAAAAAA&#10;AAAAAAAAAC8BAABfcmVscy8ucmVsc1BLAQItABQABgAIAAAAIQCsA6+8OwIAAIQEAAAOAAAAAAAA&#10;AAAAAAAAAC4CAABkcnMvZTJvRG9jLnhtbFBLAQItABQABgAIAAAAIQBt15LX3QAAAAsBAAAPAAAA&#10;AAAAAAAAAAAAAJUEAABkcnMvZG93bnJldi54bWxQSwUGAAAAAAQABADzAAAAnwUAAAAA&#10;" fillcolor="white [3201]" strokeweight=".5pt">
                <v:textbox>
                  <w:txbxContent>
                    <w:p w14:paraId="2AD8C1C8" w14:textId="4C8C9DE3" w:rsidR="004C29B8" w:rsidRDefault="004C29B8">
                      <w:r>
                        <w:t>Medidas de Controle</w:t>
                      </w:r>
                    </w:p>
                  </w:txbxContent>
                </v:textbox>
              </v:shape>
            </w:pict>
          </mc:Fallback>
        </mc:AlternateContent>
      </w:r>
      <w:r w:rsidR="00E02D2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659150" wp14:editId="60C25618">
                <wp:simplePos x="0" y="0"/>
                <wp:positionH relativeFrom="column">
                  <wp:posOffset>1581785</wp:posOffset>
                </wp:positionH>
                <wp:positionV relativeFrom="paragraph">
                  <wp:posOffset>760095</wp:posOffset>
                </wp:positionV>
                <wp:extent cx="462280" cy="209550"/>
                <wp:effectExtent l="0" t="19050" r="33020" b="38100"/>
                <wp:wrapNone/>
                <wp:docPr id="410429798" name="Seta: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B1D7D" id="Seta: para a Direita 28" o:spid="_x0000_s1026" type="#_x0000_t13" style="position:absolute;margin-left:124.55pt;margin-top:59.85pt;width:36.4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4RYAIAABgFAAAOAAAAZHJzL2Uyb0RvYy54bWysVMFu2zAMvQ/YPwi6L3aMpGuDOkWQosOA&#10;oi3WDj2rshQbkEWNUuJkXz9KdpyiLXYYdpFFkXyknh91ebVvDdsp9A3Ykk8nOWfKSqgauyn5z6eb&#10;L+ec+SBsJQxYVfKD8vxq+fnTZecWqoAaTKWQEYj1i86VvA7BLbLMy1q1wk/AKUtODdiKQCZusgpF&#10;R+ityYo8P8s6wMohSOU9nV73Tr5M+ForGe619iowU3LqLaQV0/oS12x5KRYbFK5u5NCG+IcuWtFY&#10;KjpCXYsg2Babd1BtIxE86DCR0GagdSNVugPdZpq/uc1jLZxKdyFyvBtp8v8PVt7tHt0DEg2d8wtP&#10;23iLvcY2fqk/tk9kHUay1D4wSYezs6I4J0oluYr8Yj5PZGanZIc+fFPQsrgpOTabOqwQoUtEid2t&#10;D1SWEo6BZJyaSLtwMCr2YewPpVlTUdkiZSd9qLVBthP0Z4WUyoZp76pFpfrj6TzPj12NGalkAozI&#10;ujFmxB4AovbeY/e9DvExVSV5jcn53xrrk8eMVBlsGJPbxgJ+BGDoVkPlPv5IUk9NZOkFqsMDMoRe&#10;3N7Jm4YYvxU+PAgkNdNPogkN97RoA13JYdhxVgP+/ug8xpPIyMtZR9NRcv9rK1BxZr5bkt/FdDaL&#10;45SM2fxrQQa+9ry89thtuwb6TVN6C5xM2xgfzHGrEdpnGuRVrEouYSXVLrkMeDTWoZ9aegqkWq1S&#10;GI2QE+HWPjoZwSOrUUtP+2eBbpBdIL3ewXGSxOKN7vrYmGlhtQ2gmyTKE68D3zR+STjDUxHn+7Wd&#10;ok4P2vIPAAAA//8DAFBLAwQUAAYACAAAACEAVTMtsOIAAAALAQAADwAAAGRycy9kb3ducmV2Lnht&#10;bEyPwU7DMAyG70i8Q2QkbixNoWwtTadpE4ehSYhtHLhlTdZUNE5psq28PeYER/v/9PtzOR9dx85m&#10;CK1HCWKSADNYe91iI2G/e76bAQtRoVadRyPh2wSYV9dXpSq0v+CbOW9jw6gEQ6Ek2Bj7gvNQW+NU&#10;mPjeIGVHPzgVaRwargd1oXLX8TRJHrlTLdIFq3qztKb+3J6chPX6PVs1S7sQm+Pri1Yfu+wrW0l5&#10;ezMunoBFM8Y/GH71SR0qcjr4E+rAOgnpQy4IpUDkU2BE3KciB3agTZZOgVcl//9D9QMAAP//AwBQ&#10;SwECLQAUAAYACAAAACEAtoM4kv4AAADhAQAAEwAAAAAAAAAAAAAAAAAAAAAAW0NvbnRlbnRfVHlw&#10;ZXNdLnhtbFBLAQItABQABgAIAAAAIQA4/SH/1gAAAJQBAAALAAAAAAAAAAAAAAAAAC8BAABfcmVs&#10;cy8ucmVsc1BLAQItABQABgAIAAAAIQDZ7F4RYAIAABgFAAAOAAAAAAAAAAAAAAAAAC4CAABkcnMv&#10;ZTJvRG9jLnhtbFBLAQItABQABgAIAAAAIQBVMy2w4gAAAAsBAAAPAAAAAAAAAAAAAAAAALoEAABk&#10;cnMvZG93bnJldi54bWxQSwUGAAAAAAQABADzAAAAyQUAAAAA&#10;" adj="16704" fillcolor="#4472c4 [3204]" strokecolor="#09101d [484]" strokeweight="1pt"/>
            </w:pict>
          </mc:Fallback>
        </mc:AlternateContent>
      </w:r>
      <w:r w:rsidR="00DC63E0">
        <w:rPr>
          <w:noProof/>
        </w:rPr>
        <w:drawing>
          <wp:inline distT="0" distB="0" distL="0" distR="0" wp14:anchorId="5475E66F" wp14:editId="4BDF1B81">
            <wp:extent cx="1854200" cy="2535430"/>
            <wp:effectExtent l="0" t="0" r="0" b="0"/>
            <wp:docPr id="185409355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601" cy="257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D17A" w14:textId="16E7CB2C" w:rsidR="00DC63E0" w:rsidRDefault="003F441C" w:rsidP="0089608C">
      <w:pPr>
        <w:pStyle w:val="NormalWeb"/>
        <w:rPr>
          <w:u w:val="single"/>
        </w:rPr>
      </w:pPr>
      <w:r w:rsidRPr="003F441C">
        <w:rPr>
          <w:u w:val="single"/>
        </w:rPr>
        <w:t>Nível de Autonomia</w:t>
      </w:r>
    </w:p>
    <w:p w14:paraId="601D42AB" w14:textId="2175B300" w:rsidR="003F441C" w:rsidRDefault="003F441C" w:rsidP="0089608C">
      <w:pPr>
        <w:pStyle w:val="NormalWeb"/>
        <w:rPr>
          <w:u w:val="single"/>
        </w:rPr>
      </w:pPr>
      <w:r>
        <w:rPr>
          <w:u w:val="single"/>
        </w:rPr>
        <w:t>Fale com a DSP</w:t>
      </w:r>
    </w:p>
    <w:p w14:paraId="0D1D3B1C" w14:textId="70D9BC1A" w:rsidR="003F441C" w:rsidRDefault="003F441C" w:rsidP="0089608C">
      <w:pPr>
        <w:pStyle w:val="NormalWeb"/>
        <w:rPr>
          <w:b/>
          <w:bCs/>
          <w:i/>
          <w:iCs/>
        </w:rPr>
      </w:pPr>
      <w:r w:rsidRPr="003F441C">
        <w:rPr>
          <w:b/>
          <w:bCs/>
        </w:rPr>
        <w:t xml:space="preserve">22-Trocar para </w:t>
      </w:r>
      <w:r w:rsidRPr="003F441C">
        <w:rPr>
          <w:b/>
          <w:bCs/>
          <w:i/>
          <w:iCs/>
        </w:rPr>
        <w:t>Fale com a Diretoria de Saúde Prisional (DSP)</w:t>
      </w:r>
    </w:p>
    <w:p w14:paraId="600DA1F9" w14:textId="55356D45" w:rsidR="003F441C" w:rsidRDefault="001801DA" w:rsidP="003F441C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ADD704" wp14:editId="43C4DC86">
                <wp:simplePos x="0" y="0"/>
                <wp:positionH relativeFrom="column">
                  <wp:posOffset>1988185</wp:posOffset>
                </wp:positionH>
                <wp:positionV relativeFrom="paragraph">
                  <wp:posOffset>1393825</wp:posOffset>
                </wp:positionV>
                <wp:extent cx="2885440" cy="355600"/>
                <wp:effectExtent l="0" t="0" r="10160" b="25400"/>
                <wp:wrapNone/>
                <wp:docPr id="469334813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5207D" w14:textId="06F335FB" w:rsidR="001801DA" w:rsidRPr="001801DA" w:rsidRDefault="001801DA">
                            <w:r w:rsidRPr="001801DA">
                              <w:t>Fale com a Diretoria de Saúde Prisional (DSP)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DD704" id="Caixa de Texto 34" o:spid="_x0000_s1049" type="#_x0000_t202" style="position:absolute;margin-left:156.55pt;margin-top:109.75pt;width:227.2pt;height:2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GtoOgIAAIQ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Gg34fTRxtd4PBME+8ZpfX1vnwVUBNolBQh21JbLHd&#10;0geMiK4nlxjMg1blQmmdlDgKYq4d2TFsog4pR3xx46UNaQo6vBvkCfjGFqHP79ea8R+xylsE1LTB&#10;y0vtUQrtuiWqRF7uT8SsodwjXw4Oo+QtXyjEXzIfXpjD2UEecB/CMx5SAyYFR4mSCtyvv91Hf2wp&#10;WilpcBYL6n9umROU6G8Gm33fTfSGpPQHn3sYw11b1tcWs63ngEx1cfMsT2L0D/okSgf1G67NLEZF&#10;EzMcYxc0nMR5OGwIrh0Xs1lywnG1LCzNyvIIHTsTeX1t35izx74GnIgnOE0tG79r78E3vjQw2waQ&#10;KvU+En1g9cg/jnpqz3Et4y5d68nr8vOY/gYAAP//AwBQSwMEFAAGAAgAAAAhAFwhXYbfAAAACwEA&#10;AA8AAABkcnMvZG93bnJldi54bWxMjz1PwzAQhnck/oN1SGzUSas0aRqnAlRYmCiosxu7tkV8jmI3&#10;Df+eY4LtPh6991yzm33PJj1GF1BAvsiAaeyCcmgEfH68PFTAYpKoZB9QC/jWEXbt7U0jaxWu+K6n&#10;QzKMQjDWUoBNaag5j53VXsZFGDTS7hxGLxO1o+FqlFcK9z1fZtmae+mQLlg56Geru6/DxQvYP5mN&#10;6So52n2lnJvm4/nNvApxfzc/boElPac/GH71SR1acjqFC6rIegGrfJUTKmCZbwpgRJTrkooTTcqi&#10;AN42/P8P7Q8AAAD//wMAUEsBAi0AFAAGAAgAAAAhALaDOJL+AAAA4QEAABMAAAAAAAAAAAAAAAAA&#10;AAAAAFtDb250ZW50X1R5cGVzXS54bWxQSwECLQAUAAYACAAAACEAOP0h/9YAAACUAQAACwAAAAAA&#10;AAAAAAAAAAAvAQAAX3JlbHMvLnJlbHNQSwECLQAUAAYACAAAACEAINhraDoCAACEBAAADgAAAAAA&#10;AAAAAAAAAAAuAgAAZHJzL2Uyb0RvYy54bWxQSwECLQAUAAYACAAAACEAXCFdht8AAAALAQAADwAA&#10;AAAAAAAAAAAAAACUBAAAZHJzL2Rvd25yZXYueG1sUEsFBgAAAAAEAAQA8wAAAKAFAAAAAA==&#10;" fillcolor="white [3201]" strokeweight=".5pt">
                <v:textbox>
                  <w:txbxContent>
                    <w:p w14:paraId="1BB5207D" w14:textId="06F335FB" w:rsidR="001801DA" w:rsidRPr="001801DA" w:rsidRDefault="001801DA">
                      <w:r w:rsidRPr="001801DA">
                        <w:t>Fale com a Diretoria de Saúde Prisional (DSP)</w:t>
                      </w:r>
                    </w:p>
                  </w:txbxContent>
                </v:textbox>
              </v:shape>
            </w:pict>
          </mc:Fallback>
        </mc:AlternateContent>
      </w:r>
      <w:r w:rsidR="003F441C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56DD6F" wp14:editId="16FB5A53">
                <wp:simplePos x="0" y="0"/>
                <wp:positionH relativeFrom="column">
                  <wp:posOffset>1236345</wp:posOffset>
                </wp:positionH>
                <wp:positionV relativeFrom="paragraph">
                  <wp:posOffset>1402715</wp:posOffset>
                </wp:positionV>
                <wp:extent cx="568960" cy="336550"/>
                <wp:effectExtent l="0" t="19050" r="40640" b="44450"/>
                <wp:wrapNone/>
                <wp:docPr id="103777175" name="Seta: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336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7F0C8" id="Seta: para a Direita 33" o:spid="_x0000_s1026" type="#_x0000_t13" style="position:absolute;margin-left:97.35pt;margin-top:110.45pt;width:44.8pt;height:2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yrYQIAABgFAAAOAAAAZHJzL2Uyb0RvYy54bWysVMFu2zAMvQ/YPwi6r3bSJmuDOkXQosOA&#10;og3WDj0rshQbkEWNUuJkXz9KdpygLXYYdpFFkXyknh91fbNrDNsq9DXYgo/Ocs6UlVDWdl3wny/3&#10;Xy4580HYUhiwquB75fnN/POn69bN1BgqMKVCRiDWz1pX8CoEN8syLyvVCH8GTllyasBGBDJxnZUo&#10;WkJvTDbO82nWApYOQSrv6fSuc/J5wtdayfCktVeBmYJTbyGtmNZVXLP5tZitUbiqln0b4h+6aERt&#10;qegAdSeCYBus30E1tUTwoMOZhCYDrWup0h3oNqP8zW2eK+FUuguR491Ak/9/sPJx++yWSDS0zs88&#10;beMtdhqb+KX+2C6RtR/IUrvAJB1OppdXU6JUkuv8fDqZJDKzY7JDH74paFjcFBzrdRUWiNAmosT2&#10;wQcqSwmHQDKOTaRd2BsV+zD2h9KsLqnsOGUnfahbg2wr6M8KKZUNo85ViVJ1x6NJnh+6GjJSyQQY&#10;kXVtzIDdA0Ttvcfueu3jY6pK8hqS87811iUPGaky2DAkN7UF/AjA0K36yl38gaSOmsjSCsr9EhlC&#10;J27v5H1NjD8IH5YCSc30k2hCwxMt2kBbcOh3nFWAvz86j/EkMvJy1tJ0FNz/2ghUnJnvluR3Nbq4&#10;iOOUjIvJ1zEZeOpZnXrsprkF+k0jegucTNsYH8xhqxGaVxrkRaxKLmEl1S64DHgwbkM3tfQUSLVY&#10;pDAaISfCg312MoJHVqOWXnavAl0vu0B6fYTDJInZG911sTHTwmITQNdJlEdee75p/JJw+qcizvep&#10;naKOD9r8DwAAAP//AwBQSwMEFAAGAAgAAAAhAMG2Qm7gAAAACwEAAA8AAABkcnMvZG93bnJldi54&#10;bWxMj8FOg0AQhu8mvsNmTLwQuwjEArI0xsTExJOoh94WmAKRnUV228LbO57sbf7Ml3++KXaLGcUJ&#10;ZzdYUnC/CUEgNbYdqFPw+fFyl4JwXlOrR0uoYEUHu/L6qtB5a8/0jqfKd4JLyOVaQe/9lEvpmh6N&#10;dhs7IfHuYGejPce5k+2sz1xuRhmF4YM0eiC+0OsJn3tsvqujURCvX+tPYPdVvX9NguCQ1oGzb0rd&#10;3ixPjyA8Lv4fhj99VoeSnWp7pNaJkXOWbBlVEEVhBoKJKE1iEDUP2zgDWRby8ofyFwAA//8DAFBL&#10;AQItABQABgAIAAAAIQC2gziS/gAAAOEBAAATAAAAAAAAAAAAAAAAAAAAAABbQ29udGVudF9UeXBl&#10;c10ueG1sUEsBAi0AFAAGAAgAAAAhADj9If/WAAAAlAEAAAsAAAAAAAAAAAAAAAAALwEAAF9yZWxz&#10;Ly5yZWxzUEsBAi0AFAAGAAgAAAAhADo9TKthAgAAGAUAAA4AAAAAAAAAAAAAAAAALgIAAGRycy9l&#10;Mm9Eb2MueG1sUEsBAi0AFAAGAAgAAAAhAMG2Qm7gAAAACwEAAA8AAAAAAAAAAAAAAAAAuwQAAGRy&#10;cy9kb3ducmV2LnhtbFBLBQYAAAAABAAEAPMAAADIBQAAAAA=&#10;" adj="15212" fillcolor="#4472c4 [3204]" strokecolor="#09101d [484]" strokeweight="1pt"/>
            </w:pict>
          </mc:Fallback>
        </mc:AlternateContent>
      </w:r>
      <w:r w:rsidR="003F441C">
        <w:rPr>
          <w:noProof/>
        </w:rPr>
        <w:drawing>
          <wp:inline distT="0" distB="0" distL="0" distR="0" wp14:anchorId="180056C6" wp14:editId="0C49BDAE">
            <wp:extent cx="1391920" cy="2234066"/>
            <wp:effectExtent l="0" t="0" r="0" b="0"/>
            <wp:docPr id="189533740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68" cy="22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7920" w14:textId="2BFE0BCF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 xml:space="preserve">Achei muito interessante terem colocado essa opção, embora o app </w:t>
      </w:r>
      <w:proofErr w:type="spellStart"/>
      <w:r w:rsidRPr="008C40BA">
        <w:rPr>
          <w:i/>
          <w:iCs/>
        </w:rPr>
        <w:t>nao</w:t>
      </w:r>
      <w:proofErr w:type="spellEnd"/>
      <w:r w:rsidRPr="008C40BA">
        <w:rPr>
          <w:i/>
          <w:iCs/>
        </w:rPr>
        <w:t xml:space="preserve"> funcionou para baixar no IOS, queria ver a tela que remete ao clicar no botão.</w:t>
      </w:r>
      <w:r>
        <w:rPr>
          <w:i/>
          <w:iCs/>
        </w:rPr>
        <w:t>”</w:t>
      </w:r>
    </w:p>
    <w:p w14:paraId="7CCECEE9" w14:textId="1570A8E3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 xml:space="preserve">A função enviar </w:t>
      </w:r>
      <w:proofErr w:type="spellStart"/>
      <w:r w:rsidRPr="008C40BA">
        <w:rPr>
          <w:i/>
          <w:iCs/>
        </w:rPr>
        <w:t>email</w:t>
      </w:r>
      <w:proofErr w:type="spellEnd"/>
      <w:r w:rsidRPr="008C40BA">
        <w:rPr>
          <w:i/>
          <w:iCs/>
        </w:rPr>
        <w:t xml:space="preserve"> não está ativa</w:t>
      </w:r>
      <w:r>
        <w:rPr>
          <w:i/>
          <w:iCs/>
        </w:rPr>
        <w:t>”.</w:t>
      </w:r>
    </w:p>
    <w:p w14:paraId="24E4BE73" w14:textId="583E625C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>Colocar o significado da Sigla no início do app. Aqui poderia ficar só a sigla mesmo.</w:t>
      </w:r>
      <w:r>
        <w:rPr>
          <w:i/>
          <w:iCs/>
        </w:rPr>
        <w:t>”</w:t>
      </w:r>
    </w:p>
    <w:p w14:paraId="3B9FD913" w14:textId="77777777" w:rsidR="008C40BA" w:rsidRDefault="008C40BA" w:rsidP="003F441C">
      <w:pPr>
        <w:pStyle w:val="NormalWeb"/>
      </w:pPr>
    </w:p>
    <w:p w14:paraId="11B3F74C" w14:textId="70E9B62E" w:rsidR="003F441C" w:rsidRPr="003F441C" w:rsidRDefault="00196C8C" w:rsidP="0089608C">
      <w:pPr>
        <w:pStyle w:val="NormalWeb"/>
        <w:rPr>
          <w:b/>
          <w:bCs/>
        </w:rPr>
      </w:pPr>
      <w:r>
        <w:rPr>
          <w:b/>
          <w:bCs/>
        </w:rPr>
        <w:t>Sugestões gerais</w:t>
      </w:r>
    </w:p>
    <w:p w14:paraId="1B29FC51" w14:textId="05C66908" w:rsidR="00196C8C" w:rsidRPr="00196C8C" w:rsidRDefault="00196C8C" w:rsidP="00196C8C">
      <w:pPr>
        <w:rPr>
          <w:i/>
          <w:iCs/>
        </w:rPr>
      </w:pPr>
      <w:r>
        <w:rPr>
          <w:i/>
          <w:iCs/>
        </w:rPr>
        <w:t>“</w:t>
      </w:r>
      <w:r w:rsidRPr="00196C8C">
        <w:rPr>
          <w:i/>
          <w:iCs/>
        </w:rPr>
        <w:t>As setas que indicam o próximo item estão para cima, não ficaria melhor na horizontal apontando para a direita? No sentido "próximo"?</w:t>
      </w:r>
      <w:r>
        <w:rPr>
          <w:i/>
          <w:iCs/>
        </w:rPr>
        <w:t>”</w:t>
      </w:r>
    </w:p>
    <w:p w14:paraId="34C175B6" w14:textId="7A0EDC47" w:rsidR="00196C8C" w:rsidRPr="00196C8C" w:rsidRDefault="00196C8C" w:rsidP="00196C8C">
      <w:pPr>
        <w:rPr>
          <w:i/>
          <w:iCs/>
        </w:rPr>
      </w:pPr>
      <w:r>
        <w:rPr>
          <w:i/>
          <w:iCs/>
        </w:rPr>
        <w:lastRenderedPageBreak/>
        <w:t>“</w:t>
      </w:r>
      <w:r w:rsidRPr="00196C8C">
        <w:rPr>
          <w:i/>
          <w:iCs/>
        </w:rPr>
        <w:t>Se possível, disponibilização também de baixar o aplicativo por meio do App Store via IOS.</w:t>
      </w:r>
      <w:r>
        <w:rPr>
          <w:i/>
          <w:iCs/>
        </w:rPr>
        <w:t>”</w:t>
      </w:r>
    </w:p>
    <w:p w14:paraId="352A0B41" w14:textId="29BC69B6" w:rsidR="003D123F" w:rsidRPr="00196C8C" w:rsidRDefault="003D123F" w:rsidP="003D123F">
      <w:pPr>
        <w:pStyle w:val="NormalWeb"/>
        <w:rPr>
          <w:i/>
          <w:iCs/>
        </w:rPr>
      </w:pPr>
    </w:p>
    <w:p w14:paraId="6AF968B0" w14:textId="22BAB185" w:rsidR="003D123F" w:rsidRDefault="003D123F" w:rsidP="003D123F">
      <w:pPr>
        <w:pStyle w:val="NormalWeb"/>
      </w:pPr>
    </w:p>
    <w:p w14:paraId="14475B5F" w14:textId="77777777" w:rsidR="003D123F" w:rsidRDefault="003D123F" w:rsidP="009A7596">
      <w:pPr>
        <w:pStyle w:val="NormalWeb"/>
      </w:pPr>
    </w:p>
    <w:p w14:paraId="6C810A3D" w14:textId="77777777" w:rsidR="009A7596" w:rsidRPr="009A7596" w:rsidRDefault="009A7596" w:rsidP="00BD1E60">
      <w:pPr>
        <w:jc w:val="both"/>
        <w:rPr>
          <w:b/>
          <w:bCs/>
        </w:rPr>
      </w:pPr>
    </w:p>
    <w:p w14:paraId="2ACB29AB" w14:textId="77777777" w:rsidR="00B77FDB" w:rsidRPr="00CD7A0A" w:rsidRDefault="00B77FDB" w:rsidP="00B77FDB">
      <w:pPr>
        <w:rPr>
          <w:i/>
          <w:iCs/>
        </w:rPr>
      </w:pPr>
    </w:p>
    <w:p w14:paraId="5B38FBA7" w14:textId="77777777" w:rsidR="00893340" w:rsidRPr="00306687" w:rsidRDefault="00893340" w:rsidP="00306687">
      <w:pPr>
        <w:rPr>
          <w:i/>
          <w:iCs/>
        </w:rPr>
      </w:pPr>
    </w:p>
    <w:sectPr w:rsidR="00893340" w:rsidRPr="00306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B29B0"/>
    <w:multiLevelType w:val="hybridMultilevel"/>
    <w:tmpl w:val="F976AF72"/>
    <w:lvl w:ilvl="0" w:tplc="A1F48E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081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BE"/>
    <w:rsid w:val="000042B0"/>
    <w:rsid w:val="00026C66"/>
    <w:rsid w:val="00041DF0"/>
    <w:rsid w:val="00052697"/>
    <w:rsid w:val="000606BE"/>
    <w:rsid w:val="000607CB"/>
    <w:rsid w:val="00063605"/>
    <w:rsid w:val="00063C92"/>
    <w:rsid w:val="000662B1"/>
    <w:rsid w:val="00071081"/>
    <w:rsid w:val="00084047"/>
    <w:rsid w:val="00097234"/>
    <w:rsid w:val="000A449C"/>
    <w:rsid w:val="000C3C76"/>
    <w:rsid w:val="000D4AB6"/>
    <w:rsid w:val="000E5466"/>
    <w:rsid w:val="000F315F"/>
    <w:rsid w:val="00103693"/>
    <w:rsid w:val="00110C1F"/>
    <w:rsid w:val="00123469"/>
    <w:rsid w:val="001404D9"/>
    <w:rsid w:val="00153485"/>
    <w:rsid w:val="00157CFF"/>
    <w:rsid w:val="00161E39"/>
    <w:rsid w:val="001801DA"/>
    <w:rsid w:val="00196C8C"/>
    <w:rsid w:val="001A2B06"/>
    <w:rsid w:val="001B0B97"/>
    <w:rsid w:val="001C331A"/>
    <w:rsid w:val="001D15A9"/>
    <w:rsid w:val="001E3275"/>
    <w:rsid w:val="00201FF2"/>
    <w:rsid w:val="002132C7"/>
    <w:rsid w:val="0023626D"/>
    <w:rsid w:val="00237BF7"/>
    <w:rsid w:val="002418D7"/>
    <w:rsid w:val="00245FB6"/>
    <w:rsid w:val="00273858"/>
    <w:rsid w:val="002A6D9D"/>
    <w:rsid w:val="002B459C"/>
    <w:rsid w:val="002D02EF"/>
    <w:rsid w:val="002D21E9"/>
    <w:rsid w:val="002D659F"/>
    <w:rsid w:val="002E32BE"/>
    <w:rsid w:val="00306687"/>
    <w:rsid w:val="003203D1"/>
    <w:rsid w:val="003459AF"/>
    <w:rsid w:val="00353E5D"/>
    <w:rsid w:val="003604BB"/>
    <w:rsid w:val="0036533A"/>
    <w:rsid w:val="003654D8"/>
    <w:rsid w:val="00383E89"/>
    <w:rsid w:val="00391E44"/>
    <w:rsid w:val="003C65C7"/>
    <w:rsid w:val="003C736B"/>
    <w:rsid w:val="003D123F"/>
    <w:rsid w:val="003D36DD"/>
    <w:rsid w:val="003E3771"/>
    <w:rsid w:val="003F441C"/>
    <w:rsid w:val="00401AF0"/>
    <w:rsid w:val="00403EC1"/>
    <w:rsid w:val="004124A0"/>
    <w:rsid w:val="00414290"/>
    <w:rsid w:val="004522E9"/>
    <w:rsid w:val="00456B8F"/>
    <w:rsid w:val="00466B6B"/>
    <w:rsid w:val="00477BE1"/>
    <w:rsid w:val="00486633"/>
    <w:rsid w:val="00491135"/>
    <w:rsid w:val="004C29B8"/>
    <w:rsid w:val="004E3022"/>
    <w:rsid w:val="004F0E2D"/>
    <w:rsid w:val="00503E4D"/>
    <w:rsid w:val="005067AE"/>
    <w:rsid w:val="00517FA8"/>
    <w:rsid w:val="0052022C"/>
    <w:rsid w:val="00522AD1"/>
    <w:rsid w:val="00526A85"/>
    <w:rsid w:val="005375E3"/>
    <w:rsid w:val="00545DD5"/>
    <w:rsid w:val="005574B7"/>
    <w:rsid w:val="00567091"/>
    <w:rsid w:val="00583139"/>
    <w:rsid w:val="005842D4"/>
    <w:rsid w:val="00590BB7"/>
    <w:rsid w:val="005C217D"/>
    <w:rsid w:val="005F1B24"/>
    <w:rsid w:val="00607FC4"/>
    <w:rsid w:val="0061039D"/>
    <w:rsid w:val="00614056"/>
    <w:rsid w:val="0067756F"/>
    <w:rsid w:val="00685CDC"/>
    <w:rsid w:val="006B60C3"/>
    <w:rsid w:val="006C3AC5"/>
    <w:rsid w:val="006D131B"/>
    <w:rsid w:val="00716110"/>
    <w:rsid w:val="0072354F"/>
    <w:rsid w:val="0072475D"/>
    <w:rsid w:val="00727B42"/>
    <w:rsid w:val="007356C3"/>
    <w:rsid w:val="00741B4D"/>
    <w:rsid w:val="007451BC"/>
    <w:rsid w:val="0076318B"/>
    <w:rsid w:val="00764D9D"/>
    <w:rsid w:val="00771814"/>
    <w:rsid w:val="00771CE4"/>
    <w:rsid w:val="007757E2"/>
    <w:rsid w:val="00792585"/>
    <w:rsid w:val="007F3B90"/>
    <w:rsid w:val="007F5A3D"/>
    <w:rsid w:val="008144F1"/>
    <w:rsid w:val="0081753B"/>
    <w:rsid w:val="00842214"/>
    <w:rsid w:val="0086603E"/>
    <w:rsid w:val="008706E8"/>
    <w:rsid w:val="00880EAB"/>
    <w:rsid w:val="00891C7B"/>
    <w:rsid w:val="00892BEA"/>
    <w:rsid w:val="00893340"/>
    <w:rsid w:val="0089608C"/>
    <w:rsid w:val="008C40BA"/>
    <w:rsid w:val="008C6106"/>
    <w:rsid w:val="008C66F9"/>
    <w:rsid w:val="008C7AC4"/>
    <w:rsid w:val="008F011C"/>
    <w:rsid w:val="008F238A"/>
    <w:rsid w:val="008F6810"/>
    <w:rsid w:val="00902A55"/>
    <w:rsid w:val="009229DE"/>
    <w:rsid w:val="00931AEC"/>
    <w:rsid w:val="00955811"/>
    <w:rsid w:val="00957E40"/>
    <w:rsid w:val="009A59F0"/>
    <w:rsid w:val="009A7596"/>
    <w:rsid w:val="009B4917"/>
    <w:rsid w:val="009C47BF"/>
    <w:rsid w:val="009D6AD3"/>
    <w:rsid w:val="009F0411"/>
    <w:rsid w:val="009F627C"/>
    <w:rsid w:val="00A00529"/>
    <w:rsid w:val="00A32D7F"/>
    <w:rsid w:val="00A8137A"/>
    <w:rsid w:val="00A96F4D"/>
    <w:rsid w:val="00A97C57"/>
    <w:rsid w:val="00B35F5C"/>
    <w:rsid w:val="00B41F45"/>
    <w:rsid w:val="00B77FDB"/>
    <w:rsid w:val="00BD0839"/>
    <w:rsid w:val="00BD1E60"/>
    <w:rsid w:val="00BD4B15"/>
    <w:rsid w:val="00C03F6B"/>
    <w:rsid w:val="00C10E78"/>
    <w:rsid w:val="00C17809"/>
    <w:rsid w:val="00C178B6"/>
    <w:rsid w:val="00C21525"/>
    <w:rsid w:val="00C3407F"/>
    <w:rsid w:val="00C45ABB"/>
    <w:rsid w:val="00C54753"/>
    <w:rsid w:val="00C65178"/>
    <w:rsid w:val="00C77C12"/>
    <w:rsid w:val="00CC703F"/>
    <w:rsid w:val="00CD7A0A"/>
    <w:rsid w:val="00CE5F3C"/>
    <w:rsid w:val="00CF16B1"/>
    <w:rsid w:val="00CF6588"/>
    <w:rsid w:val="00D04752"/>
    <w:rsid w:val="00D10E87"/>
    <w:rsid w:val="00D235EC"/>
    <w:rsid w:val="00D50F89"/>
    <w:rsid w:val="00D61621"/>
    <w:rsid w:val="00D6510D"/>
    <w:rsid w:val="00D6635A"/>
    <w:rsid w:val="00DA5F70"/>
    <w:rsid w:val="00DA6992"/>
    <w:rsid w:val="00DC5B00"/>
    <w:rsid w:val="00DC63E0"/>
    <w:rsid w:val="00DD735B"/>
    <w:rsid w:val="00DE2ED2"/>
    <w:rsid w:val="00E00718"/>
    <w:rsid w:val="00E02D2B"/>
    <w:rsid w:val="00E04063"/>
    <w:rsid w:val="00E21E2C"/>
    <w:rsid w:val="00E73AE7"/>
    <w:rsid w:val="00E9268C"/>
    <w:rsid w:val="00E950F6"/>
    <w:rsid w:val="00E966E8"/>
    <w:rsid w:val="00EA233D"/>
    <w:rsid w:val="00EB6D48"/>
    <w:rsid w:val="00F00995"/>
    <w:rsid w:val="00F15ADE"/>
    <w:rsid w:val="00F220A5"/>
    <w:rsid w:val="00F27262"/>
    <w:rsid w:val="00F32C57"/>
    <w:rsid w:val="00F35441"/>
    <w:rsid w:val="00F4747A"/>
    <w:rsid w:val="00F57533"/>
    <w:rsid w:val="00F77A8A"/>
    <w:rsid w:val="00FA76DD"/>
    <w:rsid w:val="00FE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18F94"/>
  <w15:docId w15:val="{665ADCB6-0CA2-4967-929A-8DBC9C73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0BB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CF65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F65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F65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F65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F658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93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01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1AF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97234"/>
    <w:rPr>
      <w:color w:val="0563C1" w:themeColor="hyperlink"/>
      <w:u w:val="single"/>
    </w:rPr>
  </w:style>
  <w:style w:type="character" w:customStyle="1" w:styleId="highlightedsearchterm">
    <w:name w:val="highlightedsearchterm"/>
    <w:basedOn w:val="Fontepargpadro"/>
    <w:rsid w:val="002E32BE"/>
  </w:style>
  <w:style w:type="character" w:styleId="MenoPendente">
    <w:name w:val="Unresolved Mention"/>
    <w:basedOn w:val="Fontepargpadro"/>
    <w:uiPriority w:val="99"/>
    <w:semiHidden/>
    <w:unhideWhenUsed/>
    <w:rsid w:val="002E32B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F04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microsoft.com/office/2017/06/relationships/model3d" Target="media/model3d1.glb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planalto.gov.br/ccivil_03/leis/l7210.htm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5" Type="http://schemas.openxmlformats.org/officeDocument/2006/relationships/image" Target="media/image1.jpeg"/><Relationship Id="rId15" Type="http://schemas.openxmlformats.org/officeDocument/2006/relationships/hyperlink" Target="https://www.corenmg.gov.br/wp-content/uploads/2019/12/Guia-de-Orientacoes-para-a-Atuacao-da-Equipe-de-Enfermagem-na-Atencao-Primaria-a-Saude.pdf" TargetMode="External"/><Relationship Id="rId23" Type="http://schemas.openxmlformats.org/officeDocument/2006/relationships/hyperlink" Target="https://telelab.aids.gov.br/" TargetMode="External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file:///C:/Users/USER/Desktop/Aplicativo/Normas%20e%20Rotinas/POP_2023_DIVULGADO_12_5_ASCOM_REVISADO.pdf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microsoft.com/office/2017/06/relationships/model3d" Target="media/model3d2.glb"/><Relationship Id="rId35" Type="http://schemas.openxmlformats.org/officeDocument/2006/relationships/fontTable" Target="fontTable.xml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1318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Leonardo Vieira Guimarães</cp:lastModifiedBy>
  <cp:revision>35</cp:revision>
  <dcterms:created xsi:type="dcterms:W3CDTF">2024-05-09T13:42:00Z</dcterms:created>
  <dcterms:modified xsi:type="dcterms:W3CDTF">2024-05-14T05:18:00Z</dcterms:modified>
</cp:coreProperties>
</file>