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B056" w14:textId="77777777" w:rsidR="00000000" w:rsidRPr="00771C5E" w:rsidRDefault="004101C9" w:rsidP="00944065">
      <w:pPr>
        <w:pBdr>
          <w:top w:val="single" w:sz="4" w:space="1" w:color="auto"/>
          <w:left w:val="single" w:sz="4" w:space="15" w:color="auto"/>
          <w:right w:val="single" w:sz="4" w:space="0" w:color="auto"/>
        </w:pBd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771C5E">
        <w:rPr>
          <w:rFonts w:ascii="Times New Roman" w:hAnsi="Times New Roman" w:cs="Times New Roman"/>
          <w:sz w:val="32"/>
          <w:szCs w:val="32"/>
          <w:u w:val="single"/>
        </w:rPr>
        <w:t>Ficha Funcional</w:t>
      </w:r>
    </w:p>
    <w:p w14:paraId="721D866A" w14:textId="77777777" w:rsidR="004A7204" w:rsidRPr="008E0396" w:rsidRDefault="001E27E9" w:rsidP="00944065">
      <w:pPr>
        <w:pBdr>
          <w:top w:val="single" w:sz="4" w:space="1" w:color="auto"/>
          <w:left w:val="single" w:sz="4" w:space="15" w:color="auto"/>
          <w:right w:val="single" w:sz="4" w:space="0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8E0396">
        <w:rPr>
          <w:rFonts w:ascii="Times New Roman" w:hAnsi="Times New Roman" w:cs="Times New Roman"/>
          <w:sz w:val="24"/>
          <w:szCs w:val="24"/>
        </w:rPr>
        <w:t xml:space="preserve">Nome do Servidor: </w:t>
      </w:r>
      <w:r w:rsidR="00D550DD" w:rsidRPr="008E0396"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="008E0396">
        <w:rPr>
          <w:rFonts w:ascii="Times New Roman" w:hAnsi="Times New Roman" w:cs="Times New Roman"/>
          <w:sz w:val="24"/>
          <w:szCs w:val="24"/>
        </w:rPr>
        <w:t>__________________</w:t>
      </w:r>
      <w:r w:rsidR="00771C5E">
        <w:rPr>
          <w:rFonts w:ascii="Times New Roman" w:hAnsi="Times New Roman" w:cs="Times New Roman"/>
          <w:sz w:val="24"/>
          <w:szCs w:val="24"/>
        </w:rPr>
        <w:t>___________</w:t>
      </w:r>
    </w:p>
    <w:p w14:paraId="71BA9308" w14:textId="77777777" w:rsidR="00D811E9" w:rsidRPr="008E0396" w:rsidRDefault="00D811E9" w:rsidP="00944065">
      <w:pPr>
        <w:pBdr>
          <w:top w:val="single" w:sz="4" w:space="1" w:color="auto"/>
          <w:left w:val="single" w:sz="4" w:space="15" w:color="auto"/>
          <w:right w:val="single" w:sz="4" w:space="0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8E0396">
        <w:rPr>
          <w:rFonts w:ascii="Times New Roman" w:hAnsi="Times New Roman" w:cs="Times New Roman"/>
          <w:sz w:val="24"/>
          <w:szCs w:val="24"/>
        </w:rPr>
        <w:t>Regime: __________________</w:t>
      </w:r>
      <w:r w:rsidR="008E0396">
        <w:rPr>
          <w:rFonts w:ascii="Times New Roman" w:hAnsi="Times New Roman" w:cs="Times New Roman"/>
          <w:sz w:val="24"/>
          <w:szCs w:val="24"/>
        </w:rPr>
        <w:t>________</w:t>
      </w:r>
      <w:r w:rsidRPr="008E0396">
        <w:rPr>
          <w:rFonts w:ascii="Times New Roman" w:hAnsi="Times New Roman" w:cs="Times New Roman"/>
          <w:sz w:val="24"/>
          <w:szCs w:val="24"/>
        </w:rPr>
        <w:t>Carga Horária:______________</w:t>
      </w:r>
      <w:r w:rsidR="008E0396">
        <w:rPr>
          <w:rFonts w:ascii="Times New Roman" w:hAnsi="Times New Roman" w:cs="Times New Roman"/>
          <w:sz w:val="24"/>
          <w:szCs w:val="24"/>
        </w:rPr>
        <w:t>________</w:t>
      </w:r>
      <w:r w:rsidR="00771C5E">
        <w:rPr>
          <w:rFonts w:ascii="Times New Roman" w:hAnsi="Times New Roman" w:cs="Times New Roman"/>
          <w:sz w:val="24"/>
          <w:szCs w:val="24"/>
        </w:rPr>
        <w:t>_______________</w:t>
      </w:r>
    </w:p>
    <w:p w14:paraId="1DA783EF" w14:textId="77777777" w:rsidR="001E27E9" w:rsidRPr="008E0396" w:rsidRDefault="001E27E9" w:rsidP="00944065">
      <w:pPr>
        <w:pBdr>
          <w:top w:val="single" w:sz="4" w:space="1" w:color="auto"/>
          <w:left w:val="single" w:sz="4" w:space="15" w:color="auto"/>
          <w:right w:val="single" w:sz="4" w:space="0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8E0396">
        <w:rPr>
          <w:rFonts w:ascii="Times New Roman" w:hAnsi="Times New Roman" w:cs="Times New Roman"/>
          <w:sz w:val="24"/>
          <w:szCs w:val="24"/>
        </w:rPr>
        <w:t xml:space="preserve">Admissão: </w:t>
      </w:r>
      <w:r w:rsidR="00D550DD" w:rsidRPr="008E0396">
        <w:rPr>
          <w:rFonts w:ascii="Times New Roman" w:hAnsi="Times New Roman" w:cs="Times New Roman"/>
          <w:sz w:val="24"/>
          <w:szCs w:val="24"/>
        </w:rPr>
        <w:t>_____________</w:t>
      </w:r>
      <w:r w:rsidR="005D714F">
        <w:rPr>
          <w:rFonts w:ascii="Times New Roman" w:hAnsi="Times New Roman" w:cs="Times New Roman"/>
          <w:sz w:val="24"/>
          <w:szCs w:val="24"/>
        </w:rPr>
        <w:t>_____________________________MASP:</w:t>
      </w:r>
      <w:r w:rsidR="008E0396">
        <w:rPr>
          <w:rFonts w:ascii="Times New Roman" w:hAnsi="Times New Roman" w:cs="Times New Roman"/>
          <w:sz w:val="24"/>
          <w:szCs w:val="24"/>
        </w:rPr>
        <w:t>_____________</w:t>
      </w:r>
      <w:r w:rsidR="00771C5E">
        <w:rPr>
          <w:rFonts w:ascii="Times New Roman" w:hAnsi="Times New Roman" w:cs="Times New Roman"/>
          <w:sz w:val="24"/>
          <w:szCs w:val="24"/>
        </w:rPr>
        <w:t>________________</w:t>
      </w:r>
    </w:p>
    <w:p w14:paraId="3E7D1C33" w14:textId="77777777" w:rsidR="00D550DD" w:rsidRPr="008E0396" w:rsidRDefault="00D550DD" w:rsidP="00944065">
      <w:pPr>
        <w:pBdr>
          <w:top w:val="single" w:sz="4" w:space="1" w:color="auto"/>
          <w:left w:val="single" w:sz="4" w:space="15" w:color="auto"/>
          <w:right w:val="single" w:sz="4" w:space="0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8E0396">
        <w:rPr>
          <w:rFonts w:ascii="Times New Roman" w:hAnsi="Times New Roman" w:cs="Times New Roman"/>
          <w:sz w:val="24"/>
          <w:szCs w:val="24"/>
        </w:rPr>
        <w:t>Cargo:_______________________________________________</w:t>
      </w:r>
      <w:r w:rsidR="008E0396">
        <w:rPr>
          <w:rFonts w:ascii="Times New Roman" w:hAnsi="Times New Roman" w:cs="Times New Roman"/>
          <w:sz w:val="24"/>
          <w:szCs w:val="24"/>
        </w:rPr>
        <w:t>______________</w:t>
      </w:r>
      <w:r w:rsidR="00771C5E">
        <w:rPr>
          <w:rFonts w:ascii="Times New Roman" w:hAnsi="Times New Roman" w:cs="Times New Roman"/>
          <w:sz w:val="24"/>
          <w:szCs w:val="24"/>
        </w:rPr>
        <w:t>_______________</w:t>
      </w:r>
    </w:p>
    <w:p w14:paraId="60AFA917" w14:textId="77777777" w:rsidR="00D550DD" w:rsidRPr="008E0396" w:rsidRDefault="00D550DD" w:rsidP="00944065">
      <w:pPr>
        <w:pBdr>
          <w:top w:val="single" w:sz="4" w:space="1" w:color="auto"/>
          <w:left w:val="single" w:sz="4" w:space="15" w:color="auto"/>
          <w:right w:val="single" w:sz="4" w:space="0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8E0396">
        <w:rPr>
          <w:rFonts w:ascii="Times New Roman" w:hAnsi="Times New Roman" w:cs="Times New Roman"/>
          <w:sz w:val="24"/>
          <w:szCs w:val="24"/>
        </w:rPr>
        <w:t>Função:____________________________________________</w:t>
      </w:r>
      <w:r w:rsidR="008E0396">
        <w:rPr>
          <w:rFonts w:ascii="Times New Roman" w:hAnsi="Times New Roman" w:cs="Times New Roman"/>
          <w:sz w:val="24"/>
          <w:szCs w:val="24"/>
        </w:rPr>
        <w:t>_______________</w:t>
      </w:r>
      <w:r w:rsidRPr="008E0396">
        <w:rPr>
          <w:rFonts w:ascii="Times New Roman" w:hAnsi="Times New Roman" w:cs="Times New Roman"/>
          <w:sz w:val="24"/>
          <w:szCs w:val="24"/>
        </w:rPr>
        <w:t>_</w:t>
      </w:r>
      <w:r w:rsidR="00771C5E">
        <w:rPr>
          <w:rFonts w:ascii="Times New Roman" w:hAnsi="Times New Roman" w:cs="Times New Roman"/>
          <w:sz w:val="24"/>
          <w:szCs w:val="24"/>
        </w:rPr>
        <w:t>_______________</w:t>
      </w:r>
    </w:p>
    <w:p w14:paraId="4DF6CC05" w14:textId="77777777" w:rsidR="00AB41FE" w:rsidRPr="00CA36BD" w:rsidRDefault="00CA36BD" w:rsidP="00944065">
      <w:pPr>
        <w:pBdr>
          <w:top w:val="single" w:sz="4" w:space="1" w:color="auto"/>
          <w:left w:val="single" w:sz="4" w:space="15" w:color="auto"/>
          <w:right w:val="single" w:sz="4" w:space="0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CA36BD">
        <w:rPr>
          <w:rFonts w:ascii="Times New Roman" w:hAnsi="Times New Roman" w:cs="Times New Roman"/>
          <w:sz w:val="24"/>
          <w:szCs w:val="24"/>
        </w:rPr>
        <w:t>Unidade de exercício:__________________________________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</w:t>
      </w:r>
      <w:r w:rsidR="00771C5E">
        <w:rPr>
          <w:rFonts w:ascii="Times New Roman" w:hAnsi="Times New Roman" w:cs="Times New Roman"/>
          <w:sz w:val="24"/>
          <w:szCs w:val="24"/>
        </w:rPr>
        <w:t>_______________</w:t>
      </w:r>
    </w:p>
    <w:tbl>
      <w:tblPr>
        <w:tblStyle w:val="Tabelacomgrade"/>
        <w:tblW w:w="10774" w:type="dxa"/>
        <w:tblInd w:w="-176" w:type="dxa"/>
        <w:tblLook w:val="04A0" w:firstRow="1" w:lastRow="0" w:firstColumn="1" w:lastColumn="0" w:noHBand="0" w:noVBand="1"/>
      </w:tblPr>
      <w:tblGrid>
        <w:gridCol w:w="1702"/>
        <w:gridCol w:w="5670"/>
        <w:gridCol w:w="3402"/>
      </w:tblGrid>
      <w:tr w:rsidR="00562DD6" w14:paraId="3C33449E" w14:textId="77777777" w:rsidTr="00944065">
        <w:trPr>
          <w:trHeight w:val="632"/>
        </w:trPr>
        <w:tc>
          <w:tcPr>
            <w:tcW w:w="1702" w:type="dxa"/>
            <w:shd w:val="clear" w:color="auto" w:fill="D9D9D9" w:themeFill="background1" w:themeFillShade="D9"/>
            <w:vAlign w:val="center"/>
          </w:tcPr>
          <w:p w14:paraId="0FFDAE8A" w14:textId="77777777" w:rsidR="002D465A" w:rsidRPr="008E0396" w:rsidRDefault="002D465A" w:rsidP="00A37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E0396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21DABFE" w14:textId="77777777" w:rsidR="002D465A" w:rsidRPr="008E0396" w:rsidRDefault="002D465A" w:rsidP="00A37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Espaço reservado para registro de capacitações, orientações técnicas e </w:t>
            </w:r>
            <w:r w:rsidR="00A07A55">
              <w:rPr>
                <w:rFonts w:ascii="Times New Roman" w:hAnsi="Times New Roman" w:cs="Times New Roman"/>
                <w:sz w:val="20"/>
                <w:szCs w:val="20"/>
              </w:rPr>
              <w:t>notificações.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75BEA2B" w14:textId="77777777" w:rsidR="002D465A" w:rsidRPr="008E0396" w:rsidRDefault="002D465A" w:rsidP="00A3744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Assinatura </w:t>
            </w:r>
            <w:r w:rsidR="00A07A55">
              <w:rPr>
                <w:rFonts w:ascii="Times New Roman" w:hAnsi="Times New Roman" w:cs="Times New Roman"/>
                <w:sz w:val="20"/>
                <w:szCs w:val="20"/>
              </w:rPr>
              <w:t xml:space="preserve">do </w:t>
            </w:r>
            <w:proofErr w:type="gramStart"/>
            <w:r w:rsidR="00A07A55">
              <w:rPr>
                <w:rFonts w:ascii="Times New Roman" w:hAnsi="Times New Roman" w:cs="Times New Roman"/>
                <w:sz w:val="20"/>
                <w:szCs w:val="20"/>
              </w:rPr>
              <w:t xml:space="preserve">servidor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supervisor</w:t>
            </w:r>
          </w:p>
        </w:tc>
      </w:tr>
      <w:tr w:rsidR="002D465A" w14:paraId="1519A70E" w14:textId="77777777" w:rsidTr="00944065">
        <w:tc>
          <w:tcPr>
            <w:tcW w:w="1702" w:type="dxa"/>
          </w:tcPr>
          <w:p w14:paraId="15DC48CD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E1AD6D" w14:textId="77777777" w:rsidR="00337AD1" w:rsidRDefault="00337AD1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0" w:type="dxa"/>
          </w:tcPr>
          <w:p w14:paraId="72C6F6FA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FDC07E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2CE7C5E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14:paraId="4685C66A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D465A" w14:paraId="214D5483" w14:textId="77777777" w:rsidTr="00944065">
        <w:tc>
          <w:tcPr>
            <w:tcW w:w="1702" w:type="dxa"/>
          </w:tcPr>
          <w:p w14:paraId="142A86B3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E7E46DC" w14:textId="77777777" w:rsidR="00337AD1" w:rsidRDefault="00337AD1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0" w:type="dxa"/>
          </w:tcPr>
          <w:p w14:paraId="0D714ADB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E515A5F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204CBCD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14:paraId="2D0B306B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D465A" w14:paraId="7C46567D" w14:textId="77777777" w:rsidTr="00944065">
        <w:tc>
          <w:tcPr>
            <w:tcW w:w="1702" w:type="dxa"/>
          </w:tcPr>
          <w:p w14:paraId="2EAFDEB0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FEC926" w14:textId="77777777" w:rsidR="00337AD1" w:rsidRDefault="00337AD1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0" w:type="dxa"/>
          </w:tcPr>
          <w:p w14:paraId="68778E05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D904024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1F97541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14:paraId="4A13FFBA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D465A" w14:paraId="664A0F00" w14:textId="77777777" w:rsidTr="00944065">
        <w:tc>
          <w:tcPr>
            <w:tcW w:w="1702" w:type="dxa"/>
          </w:tcPr>
          <w:p w14:paraId="3170E409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2E8F307" w14:textId="77777777" w:rsidR="00337AD1" w:rsidRDefault="00337AD1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0" w:type="dxa"/>
          </w:tcPr>
          <w:p w14:paraId="4DC03181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137F329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A7848CE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14:paraId="338DE9AB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D465A" w14:paraId="0A87C0F8" w14:textId="77777777" w:rsidTr="00944065">
        <w:tc>
          <w:tcPr>
            <w:tcW w:w="1702" w:type="dxa"/>
          </w:tcPr>
          <w:p w14:paraId="422E5096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5D65F51" w14:textId="77777777" w:rsidR="00337AD1" w:rsidRDefault="00337AD1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0" w:type="dxa"/>
          </w:tcPr>
          <w:p w14:paraId="0C134B38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B395DF0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2D59BAD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14:paraId="17C20D5F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D465A" w14:paraId="6B55044B" w14:textId="77777777" w:rsidTr="00944065">
        <w:tc>
          <w:tcPr>
            <w:tcW w:w="1702" w:type="dxa"/>
          </w:tcPr>
          <w:p w14:paraId="15029A33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FE26188" w14:textId="77777777" w:rsidR="00337AD1" w:rsidRDefault="00337AD1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0" w:type="dxa"/>
          </w:tcPr>
          <w:p w14:paraId="4AC4716D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D404653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5D6D54A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14:paraId="2DC14A88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D465A" w14:paraId="477A17E7" w14:textId="77777777" w:rsidTr="00944065">
        <w:tc>
          <w:tcPr>
            <w:tcW w:w="1702" w:type="dxa"/>
          </w:tcPr>
          <w:p w14:paraId="379296A0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DA948D3" w14:textId="77777777" w:rsidR="00337AD1" w:rsidRDefault="00337AD1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0" w:type="dxa"/>
          </w:tcPr>
          <w:p w14:paraId="325B922E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E03CC25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2BB94AF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14:paraId="2143F77C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D465A" w14:paraId="57B08C8E" w14:textId="77777777" w:rsidTr="00944065">
        <w:tc>
          <w:tcPr>
            <w:tcW w:w="1702" w:type="dxa"/>
          </w:tcPr>
          <w:p w14:paraId="31F3DA2D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305C158" w14:textId="77777777" w:rsidR="00337AD1" w:rsidRDefault="00337AD1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0" w:type="dxa"/>
          </w:tcPr>
          <w:p w14:paraId="3ED7345F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100ED76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BA2B69C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14:paraId="2C446A58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D465A" w14:paraId="03AD479F" w14:textId="77777777" w:rsidTr="00944065">
        <w:tc>
          <w:tcPr>
            <w:tcW w:w="1702" w:type="dxa"/>
          </w:tcPr>
          <w:p w14:paraId="2B0D1494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FDB484F" w14:textId="77777777" w:rsidR="00337AD1" w:rsidRDefault="00337AD1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70" w:type="dxa"/>
          </w:tcPr>
          <w:p w14:paraId="0A71D0AD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4B5F2562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C2A04B5" w14:textId="77777777" w:rsidR="00A07A55" w:rsidRDefault="00A07A55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402" w:type="dxa"/>
          </w:tcPr>
          <w:p w14:paraId="13036102" w14:textId="77777777" w:rsidR="002D465A" w:rsidRDefault="002D465A" w:rsidP="001E27E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9A15396" w14:textId="77777777" w:rsidR="00AB41FE" w:rsidRPr="004101C9" w:rsidRDefault="00AB41FE" w:rsidP="001E27E9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AB41FE" w:rsidRPr="004101C9" w:rsidSect="00771C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C9"/>
    <w:rsid w:val="00181E45"/>
    <w:rsid w:val="001E27E9"/>
    <w:rsid w:val="002D465A"/>
    <w:rsid w:val="00337AD1"/>
    <w:rsid w:val="003D6E51"/>
    <w:rsid w:val="004101C9"/>
    <w:rsid w:val="00444EA0"/>
    <w:rsid w:val="004A7204"/>
    <w:rsid w:val="00562DD6"/>
    <w:rsid w:val="00583DB9"/>
    <w:rsid w:val="005D714F"/>
    <w:rsid w:val="00771C5E"/>
    <w:rsid w:val="008E0396"/>
    <w:rsid w:val="00921A3C"/>
    <w:rsid w:val="00937A92"/>
    <w:rsid w:val="00944065"/>
    <w:rsid w:val="009A6139"/>
    <w:rsid w:val="009B0A6B"/>
    <w:rsid w:val="00A07A55"/>
    <w:rsid w:val="00A3744D"/>
    <w:rsid w:val="00A960ED"/>
    <w:rsid w:val="00AB41FE"/>
    <w:rsid w:val="00CA36BD"/>
    <w:rsid w:val="00D550DD"/>
    <w:rsid w:val="00D8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99CC"/>
  <w15:docId w15:val="{B9D290A1-0A92-43E2-A902-B37AFB0F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B4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Diniz Alves (SEAP)</dc:creator>
  <cp:lastModifiedBy>USER</cp:lastModifiedBy>
  <cp:revision>2</cp:revision>
  <dcterms:created xsi:type="dcterms:W3CDTF">2023-10-22T20:53:00Z</dcterms:created>
  <dcterms:modified xsi:type="dcterms:W3CDTF">2023-10-22T20:53:00Z</dcterms:modified>
</cp:coreProperties>
</file>