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8823" w14:textId="77777777" w:rsidR="008E2709" w:rsidRDefault="008E2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</w:p>
    <w:p w14:paraId="04EA53AD" w14:textId="721C4E09" w:rsidR="008E2709" w:rsidRDefault="009A063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683366" wp14:editId="7888B953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53125" cy="92392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32280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1B9F8" w14:textId="77777777" w:rsidR="008E2709" w:rsidRDefault="009A0631">
                            <w:pPr>
                              <w:spacing w:before="120" w:after="0" w:line="240" w:lineRule="auto"/>
                              <w:textDirection w:val="btLr"/>
                            </w:pPr>
                            <w:r>
                              <w:rPr>
                                <w:smallCaps/>
                                <w:color w:val="8496B0"/>
                                <w:sz w:val="64"/>
                              </w:rPr>
                              <w:t>PLAN DE PRUEBAS</w:t>
                            </w:r>
                          </w:p>
                          <w:p w14:paraId="28C840A8" w14:textId="77777777" w:rsidR="008E2709" w:rsidRDefault="008E270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83366" id="Rectángulo 3" o:spid="_x0000_s1026" style="position:absolute;margin-left:0;margin-top:0;width:468.75pt;height:72.75pt;z-index:251658240;visibility:visible;mso-wrap-style:square;mso-wrap-distance-left:9pt;mso-wrap-distance-top:0;mso-wrap-distance-right:9pt;mso-wrap-distance-bottom:0;mso-position-horizontal:center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" filled="f" stroked="f">
                <v:textbox inset="2.53958mm,1.2694mm,2.53958mm,1.2694mm">
                  <w:txbxContent>
                    <w:p w14:paraId="4181B9F8" w14:textId="77777777" w:rsidR="008E2709" w:rsidRDefault="009A0631">
                      <w:pPr>
                        <w:spacing w:before="120" w:after="0" w:line="240" w:lineRule="auto"/>
                        <w:textDirection w:val="btLr"/>
                      </w:pPr>
                      <w:r>
                        <w:rPr>
                          <w:smallCaps/>
                          <w:color w:val="8496B0"/>
                          <w:sz w:val="64"/>
                        </w:rPr>
                        <w:t>PLAN DE PRUEBAS</w:t>
                      </w:r>
                    </w:p>
                    <w:p w14:paraId="28C840A8" w14:textId="77777777" w:rsidR="008E2709" w:rsidRDefault="008E270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color w:val="5B9BD5"/>
          <w:sz w:val="36"/>
          <w:szCs w:val="36"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03AAD39" wp14:editId="56143826">
                <wp:simplePos x="0" y="0"/>
                <wp:positionH relativeFrom="page">
                  <wp:posOffset>1709420</wp:posOffset>
                </wp:positionH>
                <wp:positionV relativeFrom="page">
                  <wp:posOffset>3017520</wp:posOffset>
                </wp:positionV>
                <wp:extent cx="5494369" cy="5696712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369" cy="5696712"/>
                          <a:chOff x="2598816" y="931644"/>
                          <a:chExt cx="5494369" cy="56967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29C690" w14:textId="77777777" w:rsidR="008E2709" w:rsidRDefault="008E270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 6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 7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 8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3AAD39" id="Grupo 2" o:spid="_x0000_s1027" style="position:absolute;margin-left:134.6pt;margin-top:237.6pt;width:432.65pt;height:448.55pt;z-index:-251657216;mso-wrap-distance-left:0;mso-wrap-distance-right:0;mso-position-horizontal-relative:page;mso-position-vertical-relative:page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">
                <v:group id="Grupo 1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4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429C690" w14:textId="77777777" w:rsidR="008E2709" w:rsidRDefault="008E270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5" o:spid="_x0000_s1030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" path="m4,1786l,1782,1776,r5,5l4,1786xe" fillcolor="#8296b0" stroked="f">
                    <v:path arrowok="t" o:extrusionok="f"/>
                  </v:shape>
                  <v:shape id="Forma libre 6" o:spid="_x0000_s1031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" path="m5,2234l,2229,2229,r5,5l5,2234xe" fillcolor="#8296b0" stroked="f">
                    <v:path arrowok="t" o:extrusionok="f"/>
                  </v:shape>
                  <v:shape id="Forma libre 7" o:spid="_x0000_s1032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" path="m9,2197l,2193,2188,r9,10l9,2197xe" fillcolor="#8296b0" stroked="f">
                    <v:path arrowok="t" o:extrusionok="f"/>
                  </v:shape>
                  <v:shape id="Forma libre 8" o:spid="_x0000_s1033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" path="m9,1966l,1957,1952,r9,9l9,1966xe" fillcolor="#8296b0" stroked="f">
                    <v:path arrowok="t" o:extrusionok="f"/>
                  </v:shape>
                  <v:shape id="Forma libre 9" o:spid="_x0000_s1034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" path="m,2732r,-4l2722,r5,5l,2732xe" fillcolor="#8296b0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2C98C6BA" w14:textId="42EAA129" w:rsidR="008E2709" w:rsidRDefault="003A7190">
      <w:pPr>
        <w:rPr>
          <w:smallCaps/>
          <w:color w:val="323E4F"/>
          <w:sz w:val="52"/>
          <w:szCs w:val="5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0BAFED7" wp14:editId="338E3CBC">
                <wp:simplePos x="0" y="0"/>
                <wp:positionH relativeFrom="page">
                  <wp:posOffset>914400</wp:posOffset>
                </wp:positionH>
                <wp:positionV relativeFrom="margin">
                  <wp:posOffset>7872730</wp:posOffset>
                </wp:positionV>
                <wp:extent cx="5943600" cy="638175"/>
                <wp:effectExtent l="0" t="0" r="0" b="95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DC814" w14:textId="77777777" w:rsidR="008E2709" w:rsidRDefault="009A0631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5B9BD5"/>
                                <w:sz w:val="36"/>
                              </w:rPr>
                              <w:t>SENA</w:t>
                            </w:r>
                          </w:p>
                          <w:p w14:paraId="1E015FEA" w14:textId="77777777" w:rsidR="008E2709" w:rsidRDefault="009A0631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8"/>
                              </w:rPr>
                              <w:t xml:space="preserve">Servicio Nacional de Aprendiza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FED7" id="Rectángulo 10" o:spid="_x0000_s1035" style="position:absolute;margin-left:1in;margin-top:619.9pt;width:468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" filled="f" stroked="f">
                <v:textbox inset="0,0,0,0">
                  <w:txbxContent>
                    <w:p w14:paraId="174DC814" w14:textId="77777777" w:rsidR="008E2709" w:rsidRDefault="009A0631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5B9BD5"/>
                          <w:sz w:val="36"/>
                        </w:rPr>
                        <w:t>SENA</w:t>
                      </w:r>
                    </w:p>
                    <w:p w14:paraId="1E015FEA" w14:textId="77777777" w:rsidR="008E2709" w:rsidRDefault="009A0631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8"/>
                        </w:rPr>
                        <w:t xml:space="preserve">Servicio Nacional de Aprendiza 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9A0631">
        <w:br w:type="page"/>
      </w:r>
      <w:r w:rsidR="009A0631"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319540BD" wp14:editId="45E14F6E">
            <wp:simplePos x="0" y="0"/>
            <wp:positionH relativeFrom="column">
              <wp:posOffset>381000</wp:posOffset>
            </wp:positionH>
            <wp:positionV relativeFrom="paragraph">
              <wp:posOffset>2152650</wp:posOffset>
            </wp:positionV>
            <wp:extent cx="2463800" cy="2399946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39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0C8DDB" w14:textId="77777777" w:rsidR="008E2709" w:rsidRDefault="009A06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2E75B5"/>
          <w:sz w:val="32"/>
          <w:szCs w:val="32"/>
        </w:rPr>
      </w:pPr>
      <w:r>
        <w:rPr>
          <w:rFonts w:ascii="Arial" w:eastAsia="Arial" w:hAnsi="Arial" w:cs="Arial"/>
          <w:color w:val="2E75B5"/>
          <w:sz w:val="32"/>
          <w:szCs w:val="32"/>
        </w:rPr>
        <w:lastRenderedPageBreak/>
        <w:t>Tabla de contenido</w:t>
      </w:r>
    </w:p>
    <w:p w14:paraId="08AB04EC" w14:textId="77777777" w:rsidR="008E2709" w:rsidRDefault="008E2709"/>
    <w:sdt>
      <w:sdtPr>
        <w:id w:val="-347256217"/>
        <w:docPartObj>
          <w:docPartGallery w:val="Table of Contents"/>
          <w:docPartUnique/>
        </w:docPartObj>
      </w:sdtPr>
      <w:sdtEndPr/>
      <w:sdtContent>
        <w:p w14:paraId="23E876AD" w14:textId="77777777" w:rsidR="008E2709" w:rsidRDefault="009A06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Plan de pruebas</w:t>
            </w:r>
            <w:r>
              <w:rPr>
                <w:color w:val="000000"/>
              </w:rPr>
              <w:tab/>
              <w:t>2</w:t>
            </w:r>
          </w:hyperlink>
        </w:p>
        <w:p w14:paraId="281D9361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0j0zll">
            <w:r w:rsidR="009A0631">
              <w:rPr>
                <w:color w:val="000000"/>
              </w:rPr>
              <w:t>• Portada</w:t>
            </w:r>
            <w:r w:rsidR="009A0631">
              <w:rPr>
                <w:color w:val="000000"/>
              </w:rPr>
              <w:tab/>
              <w:t>2</w:t>
            </w:r>
          </w:hyperlink>
        </w:p>
        <w:p w14:paraId="11ABC37D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1fob9te">
            <w:r w:rsidR="009A0631">
              <w:rPr>
                <w:color w:val="000000"/>
              </w:rPr>
              <w:t>• Introducción:</w:t>
            </w:r>
            <w:r w:rsidR="009A0631">
              <w:rPr>
                <w:color w:val="000000"/>
              </w:rPr>
              <w:tab/>
              <w:t>2</w:t>
            </w:r>
          </w:hyperlink>
        </w:p>
        <w:p w14:paraId="05773E52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znysh7">
            <w:r w:rsidR="009A0631">
              <w:rPr>
                <w:color w:val="000000"/>
              </w:rPr>
              <w:t>• Descripción del software:</w:t>
            </w:r>
            <w:r w:rsidR="009A0631">
              <w:rPr>
                <w:color w:val="000000"/>
              </w:rPr>
              <w:tab/>
              <w:t>2</w:t>
            </w:r>
          </w:hyperlink>
        </w:p>
        <w:p w14:paraId="4A9E9433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2et92p0">
            <w:r w:rsidR="009A0631">
              <w:rPr>
                <w:color w:val="000000"/>
              </w:rPr>
              <w:t>• Condiciones de pruebas:</w:t>
            </w:r>
            <w:r w:rsidR="009A0631">
              <w:rPr>
                <w:color w:val="000000"/>
              </w:rPr>
              <w:tab/>
              <w:t>2</w:t>
            </w:r>
          </w:hyperlink>
        </w:p>
        <w:p w14:paraId="40A83C26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9A0631">
              <w:rPr>
                <w:color w:val="000000"/>
              </w:rPr>
              <w:t>• Objetivos de las pruebas:</w:t>
            </w:r>
            <w:r w:rsidR="009A0631">
              <w:rPr>
                <w:color w:val="000000"/>
              </w:rPr>
              <w:tab/>
              <w:t>3</w:t>
            </w:r>
          </w:hyperlink>
        </w:p>
        <w:p w14:paraId="11184C8F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dy6vkm">
            <w:r w:rsidR="009A0631">
              <w:rPr>
                <w:color w:val="000000"/>
              </w:rPr>
              <w:t>• Elementos requeridos para la prueba:</w:t>
            </w:r>
            <w:r w:rsidR="009A0631">
              <w:rPr>
                <w:color w:val="000000"/>
              </w:rPr>
              <w:tab/>
              <w:t>3</w:t>
            </w:r>
          </w:hyperlink>
        </w:p>
        <w:p w14:paraId="6C3DB9C0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1t3h5sf">
            <w:r w:rsidR="009A0631">
              <w:rPr>
                <w:color w:val="000000"/>
              </w:rPr>
              <w:t>• Lista de ítems que deberán ser probados:</w:t>
            </w:r>
            <w:r w:rsidR="009A0631">
              <w:rPr>
                <w:color w:val="000000"/>
              </w:rPr>
              <w:tab/>
              <w:t>3</w:t>
            </w:r>
          </w:hyperlink>
        </w:p>
        <w:p w14:paraId="170BF69C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4d34og8">
            <w:r w:rsidR="009A0631">
              <w:rPr>
                <w:color w:val="000000"/>
              </w:rPr>
              <w:t>• Lista de ítems que no deben ser probados:</w:t>
            </w:r>
            <w:r w:rsidR="009A0631">
              <w:rPr>
                <w:color w:val="000000"/>
              </w:rPr>
              <w:tab/>
              <w:t>3</w:t>
            </w:r>
          </w:hyperlink>
        </w:p>
        <w:p w14:paraId="41007BE3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2s8eyo1">
            <w:r w:rsidR="009A0631">
              <w:rPr>
                <w:color w:val="000000"/>
              </w:rPr>
              <w:t>• Entregables en la documentación de pruebas:</w:t>
            </w:r>
            <w:r w:rsidR="009A0631">
              <w:rPr>
                <w:color w:val="000000"/>
              </w:rPr>
              <w:tab/>
              <w:t>3</w:t>
            </w:r>
          </w:hyperlink>
        </w:p>
        <w:p w14:paraId="4A9D9CAA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17dp8vu">
            <w:r w:rsidR="009A0631">
              <w:rPr>
                <w:color w:val="000000"/>
              </w:rPr>
              <w:t>• Roles y responsabilidades:</w:t>
            </w:r>
            <w:r w:rsidR="009A0631">
              <w:rPr>
                <w:color w:val="000000"/>
              </w:rPr>
              <w:tab/>
              <w:t>4</w:t>
            </w:r>
          </w:hyperlink>
        </w:p>
        <w:p w14:paraId="1B900080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rdcrjn">
            <w:r w:rsidR="009A0631">
              <w:rPr>
                <w:color w:val="000000"/>
              </w:rPr>
              <w:t>• Plan de trabajo general:</w:t>
            </w:r>
            <w:r w:rsidR="009A0631">
              <w:rPr>
                <w:color w:val="000000"/>
              </w:rPr>
              <w:tab/>
              <w:t>4</w:t>
            </w:r>
          </w:hyperlink>
        </w:p>
        <w:p w14:paraId="7E6FE0B3" w14:textId="77777777" w:rsidR="008E2709" w:rsidRDefault="009C0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26in1rg">
            <w:r w:rsidR="009A0631">
              <w:rPr>
                <w:color w:val="000000"/>
              </w:rPr>
              <w:t>• Riesgos identificados a la hora de realizar las pruebas.</w:t>
            </w:r>
            <w:r w:rsidR="009A0631">
              <w:rPr>
                <w:color w:val="000000"/>
              </w:rPr>
              <w:tab/>
              <w:t>4</w:t>
            </w:r>
          </w:hyperlink>
        </w:p>
        <w:p w14:paraId="250C27B1" w14:textId="77777777" w:rsidR="008E2709" w:rsidRDefault="009A0631">
          <w:r>
            <w:fldChar w:fldCharType="end"/>
          </w:r>
        </w:p>
      </w:sdtContent>
    </w:sdt>
    <w:p w14:paraId="5E5B8418" w14:textId="77777777" w:rsidR="008E2709" w:rsidRDefault="008E2709"/>
    <w:p w14:paraId="77E781E7" w14:textId="77777777" w:rsidR="008E2709" w:rsidRDefault="009A0631">
      <w:pPr>
        <w:rPr>
          <w:b/>
          <w:sz w:val="28"/>
          <w:szCs w:val="28"/>
        </w:rPr>
      </w:pPr>
      <w:r>
        <w:br w:type="page"/>
      </w:r>
    </w:p>
    <w:p w14:paraId="076F7E6C" w14:textId="77777777" w:rsidR="008E2709" w:rsidRDefault="009A0631">
      <w:pPr>
        <w:pStyle w:val="Ttulo1"/>
        <w:jc w:val="center"/>
      </w:pPr>
      <w:bookmarkStart w:id="0" w:name="_gjdgxs" w:colFirst="0" w:colLast="0"/>
      <w:bookmarkEnd w:id="0"/>
      <w:r>
        <w:lastRenderedPageBreak/>
        <w:t>Plan de pruebas</w:t>
      </w:r>
    </w:p>
    <w:p w14:paraId="5B51A051" w14:textId="77777777" w:rsidR="008E2709" w:rsidRDefault="008E2709">
      <w:pPr>
        <w:jc w:val="both"/>
        <w:rPr>
          <w:rFonts w:ascii="Arial" w:eastAsia="Arial" w:hAnsi="Arial" w:cs="Arial"/>
          <w:sz w:val="24"/>
          <w:szCs w:val="24"/>
        </w:rPr>
      </w:pPr>
    </w:p>
    <w:p w14:paraId="65802E46" w14:textId="77777777" w:rsidR="008E2709" w:rsidRDefault="008E2709"/>
    <w:p w14:paraId="017C0E06" w14:textId="77777777" w:rsidR="008E2709" w:rsidRDefault="009A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 del software: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F3361">
        <w:rPr>
          <w:rFonts w:ascii="Arial" w:eastAsia="Arial" w:hAnsi="Arial" w:cs="Arial"/>
          <w:b/>
          <w:color w:val="ED7D31"/>
          <w:sz w:val="24"/>
          <w:szCs w:val="24"/>
        </w:rPr>
        <w:t xml:space="preserve">INTERSHOP </w:t>
      </w:r>
      <w:r>
        <w:rPr>
          <w:rFonts w:ascii="Arial" w:eastAsia="Arial" w:hAnsi="Arial" w:cs="Arial"/>
          <w:sz w:val="24"/>
          <w:szCs w:val="24"/>
        </w:rPr>
        <w:t>Versión 1</w:t>
      </w:r>
    </w:p>
    <w:p w14:paraId="0F32A073" w14:textId="77777777" w:rsidR="008E2709" w:rsidRDefault="008E2709">
      <w:pPr>
        <w:pStyle w:val="Ttulo2"/>
      </w:pPr>
    </w:p>
    <w:p w14:paraId="24420BF6" w14:textId="77777777" w:rsidR="008E2709" w:rsidRDefault="009A0631">
      <w:pPr>
        <w:pStyle w:val="Ttulo2"/>
      </w:pPr>
      <w:bookmarkStart w:id="1" w:name="_1fob9te" w:colFirst="0" w:colLast="0"/>
      <w:bookmarkEnd w:id="1"/>
      <w:r>
        <w:t>• Introducción:</w:t>
      </w:r>
    </w:p>
    <w:p w14:paraId="14D1937B" w14:textId="77777777" w:rsidR="008E2709" w:rsidRDefault="008E2709"/>
    <w:p w14:paraId="47138CDE" w14:textId="77777777" w:rsidR="008E2709" w:rsidRDefault="009A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apartado se debe describir qué se pretende lograr con el documento de plan de pruebas.</w:t>
      </w:r>
    </w:p>
    <w:p w14:paraId="5410052A" w14:textId="2ACFA0A2" w:rsidR="008E2709" w:rsidRDefault="009A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plan de pruebas se establece para identificar las posibles fallas en el paquete funcional o módulo de registro del sistema o software </w:t>
      </w:r>
      <w:proofErr w:type="spellStart"/>
      <w:r w:rsidR="001905D8">
        <w:rPr>
          <w:rFonts w:ascii="Arial" w:eastAsia="Arial" w:hAnsi="Arial" w:cs="Arial"/>
          <w:b/>
          <w:color w:val="ED7D31"/>
          <w:sz w:val="24"/>
          <w:szCs w:val="24"/>
        </w:rPr>
        <w:t>Intershop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5A2FC9F" w14:textId="77777777" w:rsidR="008E2709" w:rsidRDefault="009A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permitirá establecer las pruebas que son necesarias ejecutar, así como los</w:t>
      </w:r>
    </w:p>
    <w:p w14:paraId="58C20380" w14:textId="77777777" w:rsidR="008E2709" w:rsidRDefault="009A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requerimientos y condiciones para este proceso de prueba.</w:t>
      </w:r>
    </w:p>
    <w:p w14:paraId="260D37FE" w14:textId="77777777" w:rsidR="008E2709" w:rsidRDefault="009A0631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plan de pruebas es el insumo para la ejecución de las pruebas efectuadas según el cronograma establecido en el </w:t>
      </w:r>
      <w:r>
        <w:rPr>
          <w:rFonts w:ascii="Arial" w:eastAsia="Arial" w:hAnsi="Arial" w:cs="Arial"/>
          <w:b/>
          <w:color w:val="0070C0"/>
          <w:sz w:val="24"/>
          <w:szCs w:val="24"/>
        </w:rPr>
        <w:t>Diagrama de Gantt.</w:t>
      </w:r>
    </w:p>
    <w:p w14:paraId="6429D3BA" w14:textId="77777777" w:rsidR="008E2709" w:rsidRDefault="008E2709">
      <w:pPr>
        <w:jc w:val="both"/>
        <w:rPr>
          <w:rFonts w:ascii="Arial" w:eastAsia="Arial" w:hAnsi="Arial" w:cs="Arial"/>
          <w:sz w:val="24"/>
          <w:szCs w:val="24"/>
        </w:rPr>
      </w:pPr>
    </w:p>
    <w:p w14:paraId="33AC7936" w14:textId="77777777" w:rsidR="008E2709" w:rsidRDefault="009A0631">
      <w:pPr>
        <w:pStyle w:val="Ttulo2"/>
      </w:pPr>
      <w:bookmarkStart w:id="2" w:name="_3znysh7" w:colFirst="0" w:colLast="0"/>
      <w:bookmarkEnd w:id="2"/>
      <w:r>
        <w:t>• Descripción del software:</w:t>
      </w:r>
    </w:p>
    <w:p w14:paraId="7AB2E302" w14:textId="77777777" w:rsidR="008E2709" w:rsidRDefault="008E2709"/>
    <w:p w14:paraId="3BBBAE20" w14:textId="77777777" w:rsidR="00DD5500" w:rsidRDefault="00DD55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Intershop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el aplicativo que te ahorra ir a una tienda facilitando comprar desde la comodidad de tu casa con precios cómodos y facilidad a la hora de elegir tu prenda, tiene un interfaz fácil de manejar, te presenta los productos de una manera práctica y el sistema de </w:t>
      </w:r>
      <w:proofErr w:type="spellStart"/>
      <w:r>
        <w:rPr>
          <w:rFonts w:ascii="Arial" w:eastAsia="Arial" w:hAnsi="Arial" w:cs="Arial"/>
          <w:sz w:val="24"/>
          <w:szCs w:val="24"/>
        </w:rPr>
        <w:t>logeo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fácil y efectivo, cualquier tipo de persona que tenga un documento de identidad valido y un correo valido puede utilizar nuestro aplicativo, lo puedes utilizar desde cualquier dispositivo inteligente.</w:t>
      </w:r>
    </w:p>
    <w:p w14:paraId="2A13D8C5" w14:textId="77777777" w:rsidR="008E2709" w:rsidRDefault="00DD55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566FBA8F" w14:textId="77777777" w:rsidR="008E2709" w:rsidRDefault="009A0631">
      <w:pPr>
        <w:pStyle w:val="Ttulo2"/>
      </w:pPr>
      <w:bookmarkStart w:id="3" w:name="_2et92p0" w:colFirst="0" w:colLast="0"/>
      <w:bookmarkEnd w:id="3"/>
      <w:r>
        <w:t>• Condiciones de pruebas:</w:t>
      </w:r>
    </w:p>
    <w:p w14:paraId="1754D43F" w14:textId="77777777" w:rsidR="008E2709" w:rsidRDefault="008E2709"/>
    <w:p w14:paraId="2C5F35A0" w14:textId="77777777" w:rsidR="008E2709" w:rsidRDefault="00CA2EE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pruebas son muy sencillas, simplemente es que nuestro 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funcione correctamente, nuestro menú no tenga fallos y tanto la base de datos como el </w:t>
      </w:r>
      <w:proofErr w:type="spellStart"/>
      <w:r>
        <w:rPr>
          <w:rFonts w:ascii="Arial" w:eastAsia="Arial" w:hAnsi="Arial" w:cs="Arial"/>
          <w:sz w:val="24"/>
          <w:szCs w:val="24"/>
        </w:rPr>
        <w:t>catalogo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sean productivas a la hora de utilizarlo.</w:t>
      </w:r>
    </w:p>
    <w:p w14:paraId="5B991291" w14:textId="77777777" w:rsidR="008E2709" w:rsidRDefault="009A0631">
      <w:pPr>
        <w:pStyle w:val="Ttulo2"/>
      </w:pPr>
      <w:bookmarkStart w:id="4" w:name="_tyjcwt" w:colFirst="0" w:colLast="0"/>
      <w:bookmarkEnd w:id="4"/>
      <w:r>
        <w:t>• Objetivos de las pruebas:</w:t>
      </w:r>
    </w:p>
    <w:p w14:paraId="1A6A1D8B" w14:textId="77777777" w:rsidR="008E2709" w:rsidRDefault="008E2709"/>
    <w:p w14:paraId="73FC214E" w14:textId="77777777" w:rsidR="008E2709" w:rsidRDefault="00CA2EE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Las expectativas son altas </w:t>
      </w:r>
      <w:r w:rsidR="00AC40C4">
        <w:rPr>
          <w:rFonts w:ascii="Arial" w:eastAsia="Arial" w:hAnsi="Arial" w:cs="Arial"/>
          <w:sz w:val="24"/>
          <w:szCs w:val="24"/>
        </w:rPr>
        <w:t>ya que le pusimos empeño a este aplicativo y los otros que hemos hecho nos han salido bien, queremos llevar a nuestro aplicativo a otro nivel y poder ser internacionales o mundiales.</w:t>
      </w:r>
    </w:p>
    <w:p w14:paraId="2A9695F0" w14:textId="77777777" w:rsidR="00AC40C4" w:rsidRDefault="00AC40C4">
      <w:pPr>
        <w:jc w:val="both"/>
        <w:rPr>
          <w:rFonts w:ascii="Arial" w:eastAsia="Arial" w:hAnsi="Arial" w:cs="Arial"/>
          <w:sz w:val="24"/>
          <w:szCs w:val="24"/>
        </w:rPr>
      </w:pPr>
    </w:p>
    <w:p w14:paraId="6E02E18A" w14:textId="77777777" w:rsidR="008E2709" w:rsidRDefault="009A0631">
      <w:pPr>
        <w:pStyle w:val="Ttulo2"/>
      </w:pPr>
      <w:bookmarkStart w:id="5" w:name="_3dy6vkm" w:colFirst="0" w:colLast="0"/>
      <w:bookmarkEnd w:id="5"/>
      <w:r>
        <w:t>• Elementos requeridos para la prueba:</w:t>
      </w:r>
    </w:p>
    <w:p w14:paraId="7F9364AA" w14:textId="77777777" w:rsidR="00AC40C4" w:rsidRPr="00AC40C4" w:rsidRDefault="00AC40C4" w:rsidP="00AC40C4"/>
    <w:p w14:paraId="5489BF93" w14:textId="77777777" w:rsidR="00AC40C4" w:rsidRPr="00AC40C4" w:rsidRDefault="00AC40C4">
      <w:pPr>
        <w:pStyle w:val="Ttulo2"/>
        <w:rPr>
          <w:rFonts w:eastAsia="Calibri"/>
          <w:b w:val="0"/>
          <w:sz w:val="24"/>
          <w:szCs w:val="22"/>
        </w:rPr>
      </w:pPr>
      <w:bookmarkStart w:id="6" w:name="_1t3h5sf" w:colFirst="0" w:colLast="0"/>
      <w:bookmarkEnd w:id="6"/>
      <w:r w:rsidRPr="00AC40C4">
        <w:rPr>
          <w:rFonts w:eastAsia="Calibri"/>
          <w:b w:val="0"/>
          <w:sz w:val="24"/>
          <w:szCs w:val="22"/>
        </w:rPr>
        <w:t>Los elementos que se manejan para la prueba del software son los siguientes como primera parte contar con un pc que contenga un procesador Intel Pentium 4 o versiones posteriores compatibles con SSE3 contar con mínimo 4gb de RAM y que cuente con Windows 7, Windows 8, Windows 8.1, Windows 10 o versiones posteriores. Contar XAMPP que Los componentes mínimos que te instala XAMPP son el servidor Apache y el lenguaje PHP.</w:t>
      </w:r>
    </w:p>
    <w:p w14:paraId="438740F2" w14:textId="77777777" w:rsidR="00AC40C4" w:rsidRDefault="00AC40C4">
      <w:pPr>
        <w:pStyle w:val="Ttulo2"/>
        <w:rPr>
          <w:rFonts w:ascii="Calibri" w:eastAsia="Calibri" w:hAnsi="Calibri" w:cs="Calibri"/>
          <w:b w:val="0"/>
          <w:sz w:val="22"/>
          <w:szCs w:val="22"/>
        </w:rPr>
      </w:pPr>
    </w:p>
    <w:p w14:paraId="36D355E3" w14:textId="77777777" w:rsidR="008E2709" w:rsidRDefault="009A0631">
      <w:pPr>
        <w:pStyle w:val="Ttulo2"/>
      </w:pPr>
      <w:r>
        <w:t>• Lista de ítems que deberán ser probados:</w:t>
      </w:r>
    </w:p>
    <w:p w14:paraId="6492B45D" w14:textId="77777777" w:rsidR="008E2709" w:rsidRDefault="008E2709"/>
    <w:p w14:paraId="6B1E37E3" w14:textId="77777777" w:rsidR="007C3D39" w:rsidRDefault="00976B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>
        <w:rPr>
          <w:rFonts w:ascii="Arial" w:eastAsia="Arial" w:hAnsi="Arial" w:cs="Arial"/>
          <w:sz w:val="24"/>
          <w:szCs w:val="24"/>
        </w:rPr>
        <w:t>Log</w:t>
      </w:r>
      <w:r w:rsidR="007C3D39" w:rsidRPr="007C3D39">
        <w:rPr>
          <w:rFonts w:ascii="Arial" w:eastAsia="Arial" w:hAnsi="Arial" w:cs="Arial"/>
          <w:sz w:val="24"/>
          <w:szCs w:val="24"/>
        </w:rPr>
        <w:t>in</w:t>
      </w:r>
      <w:proofErr w:type="spellEnd"/>
    </w:p>
    <w:p w14:paraId="0152F315" w14:textId="77777777" w:rsidR="007C3D39" w:rsidRDefault="007C3D39">
      <w:pPr>
        <w:jc w:val="both"/>
        <w:rPr>
          <w:rFonts w:ascii="Arial" w:eastAsia="Arial" w:hAnsi="Arial" w:cs="Arial"/>
          <w:sz w:val="24"/>
          <w:szCs w:val="24"/>
        </w:rPr>
      </w:pPr>
      <w:r w:rsidRPr="007C3D39">
        <w:rPr>
          <w:rFonts w:ascii="Arial" w:eastAsia="Arial" w:hAnsi="Arial" w:cs="Arial"/>
          <w:sz w:val="24"/>
          <w:szCs w:val="24"/>
        </w:rPr>
        <w:t>• Uso de roles en el aplicativo</w:t>
      </w:r>
    </w:p>
    <w:p w14:paraId="66442A98" w14:textId="77777777" w:rsidR="007C3D39" w:rsidRDefault="007C3D39">
      <w:pPr>
        <w:jc w:val="both"/>
        <w:rPr>
          <w:rFonts w:ascii="Arial" w:eastAsia="Arial" w:hAnsi="Arial" w:cs="Arial"/>
          <w:sz w:val="24"/>
          <w:szCs w:val="24"/>
        </w:rPr>
      </w:pPr>
      <w:r w:rsidRPr="007C3D39">
        <w:rPr>
          <w:rFonts w:ascii="Arial" w:eastAsia="Arial" w:hAnsi="Arial" w:cs="Arial"/>
          <w:sz w:val="24"/>
          <w:szCs w:val="24"/>
        </w:rPr>
        <w:t>• Uso de registro en la base de datos</w:t>
      </w:r>
    </w:p>
    <w:p w14:paraId="6022EB60" w14:textId="77777777" w:rsidR="008E2709" w:rsidRDefault="007C3D39">
      <w:pPr>
        <w:jc w:val="both"/>
        <w:rPr>
          <w:rFonts w:ascii="Arial" w:eastAsia="Arial" w:hAnsi="Arial" w:cs="Arial"/>
          <w:sz w:val="24"/>
          <w:szCs w:val="24"/>
        </w:rPr>
      </w:pPr>
      <w:r w:rsidRPr="007C3D39">
        <w:rPr>
          <w:rFonts w:ascii="Arial" w:eastAsia="Arial" w:hAnsi="Arial" w:cs="Arial"/>
          <w:sz w:val="24"/>
          <w:szCs w:val="24"/>
        </w:rPr>
        <w:t>• Asignación de Roles</w:t>
      </w:r>
      <w:r w:rsidR="009A0631">
        <w:rPr>
          <w:rFonts w:ascii="Arial" w:eastAsia="Arial" w:hAnsi="Arial" w:cs="Arial"/>
          <w:sz w:val="24"/>
          <w:szCs w:val="24"/>
        </w:rPr>
        <w:t>.</w:t>
      </w:r>
    </w:p>
    <w:p w14:paraId="36ACA53B" w14:textId="77777777" w:rsidR="00105EDF" w:rsidRDefault="00105EDF">
      <w:pPr>
        <w:jc w:val="both"/>
        <w:rPr>
          <w:rFonts w:ascii="Arial" w:eastAsia="Arial" w:hAnsi="Arial" w:cs="Arial"/>
          <w:sz w:val="24"/>
          <w:szCs w:val="24"/>
        </w:rPr>
      </w:pPr>
    </w:p>
    <w:p w14:paraId="184B9CBB" w14:textId="77777777" w:rsidR="008E2709" w:rsidRDefault="009A0631">
      <w:pPr>
        <w:pStyle w:val="Ttulo2"/>
      </w:pPr>
      <w:bookmarkStart w:id="7" w:name="_4d34og8" w:colFirst="0" w:colLast="0"/>
      <w:bookmarkEnd w:id="7"/>
      <w:r>
        <w:t>• Lista de ítems que no deben ser probados:</w:t>
      </w:r>
    </w:p>
    <w:p w14:paraId="27C872AC" w14:textId="77777777" w:rsidR="008E2709" w:rsidRDefault="008E2709"/>
    <w:p w14:paraId="4FE407ED" w14:textId="77777777" w:rsidR="00976B0A" w:rsidRDefault="00976B0A">
      <w:pPr>
        <w:jc w:val="both"/>
        <w:rPr>
          <w:rFonts w:ascii="Arial" w:eastAsia="Arial" w:hAnsi="Arial" w:cs="Arial"/>
          <w:sz w:val="24"/>
          <w:szCs w:val="24"/>
        </w:rPr>
      </w:pPr>
      <w:r w:rsidRPr="00976B0A">
        <w:rPr>
          <w:rFonts w:ascii="Arial" w:eastAsia="Arial" w:hAnsi="Arial" w:cs="Arial"/>
          <w:sz w:val="24"/>
          <w:szCs w:val="24"/>
        </w:rPr>
        <w:t>• Botones de menú de administrador</w:t>
      </w:r>
    </w:p>
    <w:p w14:paraId="7A10E7F6" w14:textId="77777777" w:rsidR="00976B0A" w:rsidRDefault="00976B0A">
      <w:pPr>
        <w:jc w:val="both"/>
        <w:rPr>
          <w:rFonts w:ascii="Arial" w:eastAsia="Arial" w:hAnsi="Arial" w:cs="Arial"/>
          <w:sz w:val="24"/>
          <w:szCs w:val="24"/>
        </w:rPr>
      </w:pPr>
      <w:r w:rsidRPr="00976B0A">
        <w:rPr>
          <w:rFonts w:ascii="Arial" w:eastAsia="Arial" w:hAnsi="Arial" w:cs="Arial"/>
          <w:sz w:val="24"/>
          <w:szCs w:val="24"/>
        </w:rPr>
        <w:t>• Menú de cliente</w:t>
      </w:r>
    </w:p>
    <w:p w14:paraId="759FB28A" w14:textId="77777777" w:rsidR="008E2709" w:rsidRDefault="00976B0A">
      <w:pPr>
        <w:jc w:val="both"/>
        <w:rPr>
          <w:rFonts w:ascii="Arial" w:eastAsia="Arial" w:hAnsi="Arial" w:cs="Arial"/>
          <w:sz w:val="24"/>
          <w:szCs w:val="24"/>
        </w:rPr>
      </w:pPr>
      <w:r w:rsidRPr="00976B0A">
        <w:rPr>
          <w:rFonts w:ascii="Arial" w:eastAsia="Arial" w:hAnsi="Arial" w:cs="Arial"/>
          <w:sz w:val="24"/>
          <w:szCs w:val="24"/>
        </w:rPr>
        <w:t>• Restablecimiento de contraseña</w:t>
      </w:r>
    </w:p>
    <w:p w14:paraId="0A9140D0" w14:textId="77777777" w:rsidR="00976B0A" w:rsidRDefault="00976B0A">
      <w:pPr>
        <w:jc w:val="both"/>
        <w:rPr>
          <w:rFonts w:ascii="Arial" w:eastAsia="Arial" w:hAnsi="Arial" w:cs="Arial"/>
          <w:sz w:val="24"/>
          <w:szCs w:val="24"/>
        </w:rPr>
      </w:pPr>
    </w:p>
    <w:p w14:paraId="0170159A" w14:textId="77777777" w:rsidR="00976B0A" w:rsidRDefault="00976B0A">
      <w:pPr>
        <w:jc w:val="both"/>
        <w:rPr>
          <w:rFonts w:ascii="Arial" w:eastAsia="Arial" w:hAnsi="Arial" w:cs="Arial"/>
          <w:sz w:val="24"/>
          <w:szCs w:val="24"/>
        </w:rPr>
      </w:pPr>
    </w:p>
    <w:p w14:paraId="43F9649A" w14:textId="77777777" w:rsidR="008E2709" w:rsidRDefault="009A0631">
      <w:pPr>
        <w:pStyle w:val="Ttulo2"/>
      </w:pPr>
      <w:bookmarkStart w:id="8" w:name="_2s8eyo1" w:colFirst="0" w:colLast="0"/>
      <w:bookmarkEnd w:id="8"/>
      <w:r>
        <w:t>• Entregables en la documentación de pruebas:</w:t>
      </w:r>
    </w:p>
    <w:p w14:paraId="51952F81" w14:textId="77777777" w:rsidR="008E2709" w:rsidRDefault="008E2709"/>
    <w:p w14:paraId="634C38B6" w14:textId="77777777" w:rsidR="008E2709" w:rsidRDefault="009A063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acuerdo con el tipo de pruebas que se van a realizar, es necesario listar qué se espera tener documentado, por ejemplo:</w:t>
      </w:r>
    </w:p>
    <w:p w14:paraId="4D3E270A" w14:textId="77777777" w:rsidR="000552DA" w:rsidRPr="000552DA" w:rsidRDefault="000552DA" w:rsidP="000552DA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552DA">
        <w:rPr>
          <w:rFonts w:ascii="Arial" w:eastAsia="Arial" w:hAnsi="Arial" w:cs="Arial"/>
          <w:color w:val="000000"/>
          <w:sz w:val="24"/>
          <w:szCs w:val="24"/>
        </w:rPr>
        <w:t>C</w:t>
      </w:r>
      <w:r w:rsidR="009A0631" w:rsidRPr="000552DA">
        <w:rPr>
          <w:rFonts w:ascii="Arial" w:eastAsia="Arial" w:hAnsi="Arial" w:cs="Arial"/>
          <w:color w:val="000000"/>
          <w:sz w:val="24"/>
          <w:szCs w:val="24"/>
        </w:rPr>
        <w:t>asos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A0631" w:rsidRPr="000552DA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A0631" w:rsidRPr="000552DA">
        <w:rPr>
          <w:rFonts w:ascii="Arial" w:eastAsia="Arial" w:hAnsi="Arial" w:cs="Arial"/>
          <w:color w:val="000000"/>
          <w:sz w:val="24"/>
          <w:szCs w:val="24"/>
        </w:rPr>
        <w:t>prueba</w:t>
      </w:r>
      <w:r w:rsidRPr="000552DA">
        <w:rPr>
          <w:rFonts w:ascii="Arial" w:eastAsia="Arial" w:hAnsi="Arial" w:cs="Arial"/>
          <w:color w:val="000000"/>
          <w:sz w:val="24"/>
          <w:szCs w:val="24"/>
        </w:rPr>
        <w:br/>
      </w:r>
      <w:r w:rsidRPr="000552DA"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br/>
      </w:r>
    </w:p>
    <w:p w14:paraId="7E287794" w14:textId="68BFB78C" w:rsidR="008E2709" w:rsidRPr="000552DA" w:rsidRDefault="000552DA" w:rsidP="000552DA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552DA">
        <w:rPr>
          <w:rFonts w:ascii="Arial" w:eastAsia="Arial" w:hAnsi="Arial" w:cs="Arial"/>
          <w:color w:val="000000"/>
          <w:sz w:val="24"/>
          <w:szCs w:val="24"/>
        </w:rPr>
        <w:t>Caja Blanca Camino Básico</w:t>
      </w:r>
      <w:r w:rsidR="00C51BA6">
        <w:rPr>
          <w:rFonts w:ascii="Arial" w:eastAsia="Arial" w:hAnsi="Arial" w:cs="Arial"/>
          <w:color w:val="000000"/>
          <w:sz w:val="24"/>
          <w:szCs w:val="24"/>
        </w:rPr>
        <w:t xml:space="preserve"> - Grafos</w:t>
      </w:r>
      <w:r w:rsidRPr="000552DA">
        <w:rPr>
          <w:rFonts w:ascii="Arial" w:eastAsia="Arial" w:hAnsi="Arial" w:cs="Arial"/>
          <w:color w:val="000000"/>
          <w:sz w:val="24"/>
          <w:szCs w:val="24"/>
        </w:rPr>
        <w:br/>
      </w:r>
    </w:p>
    <w:p w14:paraId="6C89B812" w14:textId="2BC5A65E" w:rsidR="000552DA" w:rsidRPr="000552DA" w:rsidRDefault="009A0631" w:rsidP="000552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reportes de prueba</w:t>
      </w:r>
    </w:p>
    <w:p w14:paraId="588C239D" w14:textId="77777777" w:rsidR="000552DA" w:rsidRPr="000552DA" w:rsidRDefault="000552DA" w:rsidP="000552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4EF6743" w14:textId="77777777" w:rsidR="000552DA" w:rsidRPr="000552DA" w:rsidRDefault="000552DA" w:rsidP="000552D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0552DA">
        <w:rPr>
          <w:rFonts w:ascii="Arial" w:eastAsia="Arial" w:hAnsi="Arial" w:cs="Arial"/>
          <w:color w:val="000000"/>
          <w:sz w:val="24"/>
          <w:szCs w:val="24"/>
        </w:rPr>
        <w:t xml:space="preserve">Caja Blanca </w:t>
      </w:r>
    </w:p>
    <w:p w14:paraId="65958BDB" w14:textId="78A44F74" w:rsidR="008E2709" w:rsidRPr="000552DA" w:rsidRDefault="000552DA" w:rsidP="000552D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552DA">
        <w:rPr>
          <w:rFonts w:ascii="Arial" w:eastAsia="Arial" w:hAnsi="Arial" w:cs="Arial"/>
          <w:color w:val="000000"/>
          <w:sz w:val="24"/>
          <w:szCs w:val="24"/>
        </w:rPr>
        <w:t>Caja Negra</w:t>
      </w:r>
      <w:r w:rsidRPr="000552DA">
        <w:rPr>
          <w:rFonts w:ascii="Arial" w:eastAsia="Arial" w:hAnsi="Arial" w:cs="Arial"/>
          <w:color w:val="000000"/>
          <w:sz w:val="24"/>
          <w:szCs w:val="24"/>
        </w:rPr>
        <w:br/>
      </w:r>
    </w:p>
    <w:p w14:paraId="35234A51" w14:textId="53DCFEE4" w:rsidR="008E2709" w:rsidRDefault="008E2709" w:rsidP="000552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25E6E5A3" w14:textId="77777777" w:rsidR="008E2709" w:rsidRDefault="008E27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045A62" w14:textId="77777777" w:rsidR="008E2709" w:rsidRDefault="008E270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0C35F9" w14:textId="77777777" w:rsidR="008E2709" w:rsidRDefault="009A0631">
      <w:pPr>
        <w:pStyle w:val="Ttulo2"/>
      </w:pPr>
      <w:bookmarkStart w:id="9" w:name="_17dp8vu" w:colFirst="0" w:colLast="0"/>
      <w:bookmarkEnd w:id="9"/>
      <w:r>
        <w:t>• Roles y responsabilidades:</w:t>
      </w:r>
    </w:p>
    <w:p w14:paraId="3F7F592A" w14:textId="77777777" w:rsidR="008E2709" w:rsidRDefault="008E2709"/>
    <w:p w14:paraId="0C4DA639" w14:textId="77777777" w:rsidR="00FA2201" w:rsidRDefault="009311C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B0F9D9" wp14:editId="736DFBE8">
            <wp:extent cx="4705350" cy="1666875"/>
            <wp:effectExtent l="0" t="0" r="0" b="9525"/>
            <wp:docPr id="12" name="Imagen 12" descr="https://cdn.discordapp.com/attachments/791025771028283443/8803079687746396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91025771028283443/88030796877463961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201">
        <w:rPr>
          <w:rFonts w:ascii="Arial" w:eastAsia="Arial" w:hAnsi="Arial" w:cs="Arial"/>
          <w:sz w:val="24"/>
          <w:szCs w:val="24"/>
        </w:rPr>
        <w:br/>
      </w:r>
      <w:r w:rsidR="00FA2201">
        <w:rPr>
          <w:rFonts w:ascii="Arial" w:eastAsia="Arial" w:hAnsi="Arial" w:cs="Arial"/>
          <w:sz w:val="24"/>
          <w:szCs w:val="24"/>
        </w:rPr>
        <w:br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951"/>
        <w:gridCol w:w="4877"/>
      </w:tblGrid>
      <w:tr w:rsidR="00FA2201" w14:paraId="5B51E233" w14:textId="77777777" w:rsidTr="00FA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  <w:shd w:val="clear" w:color="auto" w:fill="365F91" w:themeFill="accent1" w:themeFillShade="BF"/>
          </w:tcPr>
          <w:p w14:paraId="2EEB4EE8" w14:textId="66F814DA" w:rsidR="00FA2201" w:rsidRDefault="00FA2201" w:rsidP="00FA220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</w:t>
            </w:r>
          </w:p>
        </w:tc>
        <w:tc>
          <w:tcPr>
            <w:tcW w:w="4877" w:type="dxa"/>
            <w:shd w:val="clear" w:color="auto" w:fill="365F91" w:themeFill="accent1" w:themeFillShade="BF"/>
          </w:tcPr>
          <w:p w14:paraId="70CF49DF" w14:textId="637587E5" w:rsidR="00FA2201" w:rsidRDefault="00FA2201" w:rsidP="00FA2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</w:tr>
      <w:tr w:rsidR="00FA2201" w14:paraId="461C6981" w14:textId="77777777" w:rsidTr="00FA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14:paraId="4EAF34DB" w14:textId="12B49CE7" w:rsidR="00FA2201" w:rsidRPr="00FA2201" w:rsidRDefault="00FA2201" w:rsidP="00FA2201">
            <w:pPr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Crear, Elimina, Edita Todos los usuarios que estén registrado en la Base de datos </w:t>
            </w:r>
          </w:p>
        </w:tc>
        <w:tc>
          <w:tcPr>
            <w:tcW w:w="4877" w:type="dxa"/>
          </w:tcPr>
          <w:p w14:paraId="6F5FB7D5" w14:textId="143EF7A5" w:rsidR="00FA2201" w:rsidRPr="009A1F9B" w:rsidRDefault="00FA2201" w:rsidP="00FA2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A1F9B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FA2201" w14:paraId="7CAB9D10" w14:textId="77777777" w:rsidTr="00FA22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14:paraId="2EAFF1BD" w14:textId="37F3D422" w:rsidR="00FA2201" w:rsidRPr="00FA2201" w:rsidRDefault="00FA2201" w:rsidP="00FA2201">
            <w:pPr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Registrarse y disfrutar</w:t>
            </w:r>
            <w:r w:rsidR="009A1F9B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 de los servicios del Aplicativo</w:t>
            </w:r>
          </w:p>
        </w:tc>
        <w:tc>
          <w:tcPr>
            <w:tcW w:w="4877" w:type="dxa"/>
          </w:tcPr>
          <w:p w14:paraId="55997F0B" w14:textId="328B8D13" w:rsidR="00FA2201" w:rsidRPr="009A1F9B" w:rsidRDefault="00FA2201" w:rsidP="00FA2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A1F9B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FA2201" w14:paraId="1D2F5A0A" w14:textId="77777777" w:rsidTr="00FA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14:paraId="6DC3024E" w14:textId="2C55C978" w:rsidR="00FA2201" w:rsidRPr="00FA2201" w:rsidRDefault="009A1F9B" w:rsidP="00FA2201">
            <w:pPr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Enviar los productos que el Cliente adquiera en el Aplicativo </w:t>
            </w:r>
          </w:p>
        </w:tc>
        <w:tc>
          <w:tcPr>
            <w:tcW w:w="4877" w:type="dxa"/>
          </w:tcPr>
          <w:p w14:paraId="704B8B63" w14:textId="2ED99F5A" w:rsidR="00FA2201" w:rsidRPr="009A1F9B" w:rsidRDefault="00FA2201" w:rsidP="00FA2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A1F9B">
              <w:rPr>
                <w:rFonts w:ascii="Arial" w:eastAsia="Arial" w:hAnsi="Arial" w:cs="Arial"/>
                <w:sz w:val="24"/>
                <w:szCs w:val="24"/>
              </w:rPr>
              <w:t>Proveedor</w:t>
            </w:r>
          </w:p>
        </w:tc>
      </w:tr>
    </w:tbl>
    <w:p w14:paraId="138C7395" w14:textId="2C6726F1" w:rsidR="008E2709" w:rsidRDefault="008E2709">
      <w:pPr>
        <w:jc w:val="both"/>
        <w:rPr>
          <w:rFonts w:ascii="Arial" w:eastAsia="Arial" w:hAnsi="Arial" w:cs="Arial"/>
          <w:sz w:val="24"/>
          <w:szCs w:val="24"/>
        </w:rPr>
      </w:pPr>
    </w:p>
    <w:p w14:paraId="0E3ACE02" w14:textId="77777777" w:rsidR="008E2709" w:rsidRDefault="008E2709">
      <w:pPr>
        <w:jc w:val="both"/>
        <w:rPr>
          <w:rFonts w:ascii="Arial" w:eastAsia="Arial" w:hAnsi="Arial" w:cs="Arial"/>
          <w:sz w:val="24"/>
          <w:szCs w:val="24"/>
        </w:rPr>
      </w:pPr>
    </w:p>
    <w:p w14:paraId="00FDE305" w14:textId="77777777" w:rsidR="008E2709" w:rsidRDefault="009A0631">
      <w:pPr>
        <w:pStyle w:val="Ttulo2"/>
      </w:pPr>
      <w:bookmarkStart w:id="10" w:name="_3rdcrjn" w:colFirst="0" w:colLast="0"/>
      <w:bookmarkEnd w:id="10"/>
      <w:r>
        <w:t>• Plan de trabajo general:</w:t>
      </w:r>
    </w:p>
    <w:p w14:paraId="26FAE473" w14:textId="77777777" w:rsidR="008E2709" w:rsidRDefault="008E2709"/>
    <w:p w14:paraId="021ADB03" w14:textId="77777777" w:rsidR="008E2709" w:rsidRDefault="00976B0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D65D9B5" wp14:editId="275DDA4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12130" cy="934085"/>
            <wp:effectExtent l="0" t="0" r="7620" b="0"/>
            <wp:wrapNone/>
            <wp:docPr id="13" name="Imagen 13" descr="https://cdn.discordapp.com/attachments/791025771028283443/8803067223533281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1025771028283443/88030672235332812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50A8CA" w14:textId="77777777" w:rsidR="008E2709" w:rsidRDefault="009A0631">
      <w:pPr>
        <w:pStyle w:val="Ttulo2"/>
      </w:pPr>
      <w:bookmarkStart w:id="11" w:name="_26in1rg" w:colFirst="0" w:colLast="0"/>
      <w:bookmarkEnd w:id="11"/>
      <w:r>
        <w:t>• Riesgos identificados a la hora de realizar las pruebas.</w:t>
      </w:r>
    </w:p>
    <w:sectPr w:rsidR="008E2709">
      <w:footerReference w:type="default" r:id="rId10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BFDD" w14:textId="77777777" w:rsidR="009C0CF2" w:rsidRDefault="009C0CF2">
      <w:pPr>
        <w:spacing w:after="0" w:line="240" w:lineRule="auto"/>
      </w:pPr>
      <w:r>
        <w:separator/>
      </w:r>
    </w:p>
  </w:endnote>
  <w:endnote w:type="continuationSeparator" w:id="0">
    <w:p w14:paraId="6B273F9F" w14:textId="77777777" w:rsidR="009C0CF2" w:rsidRDefault="009C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7AF77" w14:textId="77777777" w:rsidR="008E2709" w:rsidRDefault="009A06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5B310180" wp14:editId="0213827D">
          <wp:simplePos x="0" y="0"/>
          <wp:positionH relativeFrom="column">
            <wp:posOffset>5667798</wp:posOffset>
          </wp:positionH>
          <wp:positionV relativeFrom="paragraph">
            <wp:posOffset>-248380</wp:posOffset>
          </wp:positionV>
          <wp:extent cx="624339" cy="608159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339" cy="608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E3BE" w14:textId="77777777" w:rsidR="009C0CF2" w:rsidRDefault="009C0CF2">
      <w:pPr>
        <w:spacing w:after="0" w:line="240" w:lineRule="auto"/>
      </w:pPr>
      <w:r>
        <w:separator/>
      </w:r>
    </w:p>
  </w:footnote>
  <w:footnote w:type="continuationSeparator" w:id="0">
    <w:p w14:paraId="27D22DFA" w14:textId="77777777" w:rsidR="009C0CF2" w:rsidRDefault="009C0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2BF"/>
    <w:multiLevelType w:val="multilevel"/>
    <w:tmpl w:val="BEA425D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584AEB"/>
    <w:multiLevelType w:val="hybridMultilevel"/>
    <w:tmpl w:val="501E21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709"/>
    <w:rsid w:val="000552DA"/>
    <w:rsid w:val="00105EDF"/>
    <w:rsid w:val="00124A2C"/>
    <w:rsid w:val="001905D8"/>
    <w:rsid w:val="00265A84"/>
    <w:rsid w:val="002D43E9"/>
    <w:rsid w:val="003A7190"/>
    <w:rsid w:val="007C3D39"/>
    <w:rsid w:val="00816341"/>
    <w:rsid w:val="008E2709"/>
    <w:rsid w:val="0092123A"/>
    <w:rsid w:val="009311CF"/>
    <w:rsid w:val="00976B0A"/>
    <w:rsid w:val="009A0631"/>
    <w:rsid w:val="009A1F9B"/>
    <w:rsid w:val="009C0CF2"/>
    <w:rsid w:val="00AC40C4"/>
    <w:rsid w:val="00B641D6"/>
    <w:rsid w:val="00C51BA6"/>
    <w:rsid w:val="00CA2EE4"/>
    <w:rsid w:val="00DD5500"/>
    <w:rsid w:val="00DF3361"/>
    <w:rsid w:val="00FA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E246"/>
  <w15:docId w15:val="{700A8066-C827-4C14-9EA3-B9FDE6EF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552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A220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Andryu Silva</cp:lastModifiedBy>
  <cp:revision>21</cp:revision>
  <dcterms:created xsi:type="dcterms:W3CDTF">2021-08-26T02:45:00Z</dcterms:created>
  <dcterms:modified xsi:type="dcterms:W3CDTF">2021-11-20T22:49:00Z</dcterms:modified>
</cp:coreProperties>
</file>