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AAD80F" w:rsidP="79AAD80F" w:rsidRDefault="79AAD80F" w14:paraId="170BB23E" w14:textId="5CBEB659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79AAD80F" w:rsidR="79AAD80F">
        <w:rPr>
          <w:b w:val="1"/>
          <w:bCs w:val="1"/>
          <w:sz w:val="28"/>
          <w:szCs w:val="28"/>
        </w:rPr>
        <w:t>Tablas de requerimiento Funcional</w:t>
      </w:r>
      <w:r w:rsidRPr="79AAD80F" w:rsidR="79AAD80F">
        <w:rPr>
          <w:sz w:val="28"/>
          <w:szCs w:val="28"/>
        </w:rPr>
        <w:t xml:space="preserve"> </w:t>
      </w:r>
    </w:p>
    <w:p w:rsidR="79AAD80F" w:rsidP="79AAD80F" w:rsidRDefault="79AAD80F" w14:paraId="031CA905" w14:textId="4877F94E">
      <w:pPr>
        <w:pStyle w:val="Normal"/>
        <w:ind w:left="0"/>
        <w:rPr>
          <w:sz w:val="28"/>
          <w:szCs w:val="28"/>
        </w:rPr>
      </w:pPr>
    </w:p>
    <w:tbl>
      <w:tblPr>
        <w:tblW w:w="8644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Pr="00521269" w:rsidR="006E2BDF" w:rsidTr="79AAD80F" w14:paraId="652B7D27" w14:textId="77777777">
        <w:trPr>
          <w:trHeight w:val="760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436A81B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68000E2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RF01.</w:t>
            </w:r>
          </w:p>
        </w:tc>
      </w:tr>
      <w:tr w:rsidRPr="00521269" w:rsidR="006E2BDF" w:rsidTr="79AAD80F" w14:paraId="1722B914" w14:textId="77777777">
        <w:trPr>
          <w:trHeight w:val="790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506D27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0694D7AD" w14:textId="5328A3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Registro de usuarios (login).</w:t>
            </w:r>
          </w:p>
        </w:tc>
      </w:tr>
      <w:tr w:rsidRPr="00521269" w:rsidR="006E2BDF" w:rsidTr="79AAD80F" w14:paraId="52AB5623" w14:textId="77777777">
        <w:trPr>
          <w:trHeight w:val="728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2A22F4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1A127F5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521269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Podrá registrarse cualquier tipo de persona que ingrese al sistema y requiera el servicio.</w:t>
            </w:r>
          </w:p>
        </w:tc>
      </w:tr>
      <w:tr w:rsidRPr="00521269" w:rsidR="006E2BDF" w:rsidTr="79AAD80F" w14:paraId="301B3EB8" w14:textId="77777777">
        <w:trPr>
          <w:trHeight w:val="897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121465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33827D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521269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El sistema permitirá al usuario registrar algunos datos como: Nombre, Documento de identidad, Usuario (correo), contraseña, etc. </w:t>
            </w:r>
          </w:p>
        </w:tc>
      </w:tr>
    </w:tbl>
    <w:p w:rsidR="79AAD80F" w:rsidP="79AAD80F" w:rsidRDefault="79AAD80F" w14:paraId="73998EE9" w14:textId="06333BC2">
      <w:pPr>
        <w:pStyle w:val="Prrafodelista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0CFD9D44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B1C34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8693D90" w14:textId="60355E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RF02.</w:t>
            </w:r>
          </w:p>
        </w:tc>
      </w:tr>
      <w:tr w:rsidR="79AAD80F" w:rsidTr="79AAD80F" w14:paraId="6354B2FE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73A5F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D2D61BC" w14:textId="2ACB66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Confirmación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de registro.</w:t>
            </w:r>
          </w:p>
        </w:tc>
      </w:tr>
      <w:tr w:rsidR="79AAD80F" w:rsidTr="79AAD80F" w14:paraId="0A5D20C6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4AD9C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F2BE4B5" w14:textId="228161C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requiere una confirmación a la hora de registrar una cuenta.</w:t>
            </w:r>
          </w:p>
          <w:p w:rsidR="79AAD80F" w:rsidP="79AAD80F" w:rsidRDefault="79AAD80F" w14:paraId="52356721" w14:textId="6820B16F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</w:tc>
      </w:tr>
      <w:tr w:rsidR="79AAD80F" w:rsidTr="79AAD80F" w14:paraId="2878CB18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43B7C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1712514" w14:textId="6186614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Todo usuario que proceda al registro le llegara un correo de confirmación al correo electrónico personal para concretar dicho proceso.</w:t>
            </w:r>
          </w:p>
          <w:p w:rsidR="79AAD80F" w:rsidP="79AAD80F" w:rsidRDefault="79AAD80F" w14:paraId="07C0D6A4" w14:textId="162844E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9AAD80F" w:rsidP="79AAD80F" w:rsidRDefault="79AAD80F" w14:paraId="30B2F37C" w14:textId="1AE4C507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5E02D80C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34882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9DABD43" w14:textId="6F27295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RF03.</w:t>
            </w:r>
          </w:p>
        </w:tc>
      </w:tr>
      <w:tr w:rsidR="79AAD80F" w:rsidTr="79AAD80F" w14:paraId="5C8DE9E7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7C4EDC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D6AF156" w14:textId="2C5C714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Restauración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de contraseña.</w:t>
            </w:r>
          </w:p>
        </w:tc>
      </w:tr>
      <w:tr w:rsidR="79AAD80F" w:rsidTr="79AAD80F" w14:paraId="4C5AB2BF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F8EA4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98922C4" w14:textId="0D454DB0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Cualquier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que olvide o pierda su contraseña de ingreso podrá recuperarla</w:t>
            </w:r>
          </w:p>
        </w:tc>
      </w:tr>
      <w:tr w:rsidR="79AAD80F" w:rsidTr="79AAD80F" w14:paraId="326694AD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D9032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1A45F09" w14:textId="7FC0AB3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permitirá al usuario restaurar su contraseña por medio de un correo electrónico y/o pregunta de seguridad.</w:t>
            </w:r>
          </w:p>
          <w:p w:rsidR="79AAD80F" w:rsidP="79AAD80F" w:rsidRDefault="79AAD80F" w14:paraId="6129DD7F" w14:textId="592D57DB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</w:tc>
      </w:tr>
    </w:tbl>
    <w:p w:rsidR="79AAD80F" w:rsidP="79AAD80F" w:rsidRDefault="79AAD80F" w14:paraId="14F7D5E4" w14:textId="56BEDB69">
      <w:pPr>
        <w:pStyle w:val="Prrafodelista"/>
      </w:pPr>
    </w:p>
    <w:p w:rsidR="79AAD80F" w:rsidP="79AAD80F" w:rsidRDefault="79AAD80F" w14:paraId="7DC674E6" w14:textId="67EA1628">
      <w:pPr>
        <w:pStyle w:val="Prrafodelista"/>
      </w:pPr>
    </w:p>
    <w:p w:rsidR="79AAD80F" w:rsidP="79AAD80F" w:rsidRDefault="79AAD80F" w14:paraId="6C58F7A7" w14:textId="6B423D4D">
      <w:pPr>
        <w:pStyle w:val="Prrafodelista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45E531FD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0B9FE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FAF1653" w14:textId="483BCA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RF04.</w:t>
            </w:r>
          </w:p>
        </w:tc>
      </w:tr>
      <w:tr w:rsidR="79AAD80F" w:rsidTr="79AAD80F" w14:paraId="69AC6D40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C13A3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A1907D5" w14:textId="1F5B32A4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Ingreso.</w:t>
            </w:r>
          </w:p>
        </w:tc>
      </w:tr>
      <w:tr w:rsidR="79AAD80F" w:rsidTr="79AAD80F" w14:paraId="5370B079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E86E6D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A64F722" w14:textId="3044C012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Todo usuario que tenga registro completo podrá ingresar a la plataforma y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podrá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adquirir productos.</w:t>
            </w:r>
          </w:p>
        </w:tc>
      </w:tr>
      <w:tr w:rsidR="79AAD80F" w:rsidTr="79AAD80F" w14:paraId="2382D37C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54BA8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AACB3D4" w14:textId="28EB7700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9AAD80F">
              <w:rPr/>
              <w:t xml:space="preserve"> </w:t>
            </w: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autorizará el ingreso a la plataforma a los usuarios registrados.</w:t>
            </w:r>
          </w:p>
        </w:tc>
      </w:tr>
    </w:tbl>
    <w:p w:rsidR="79AAD80F" w:rsidP="79AAD80F" w:rsidRDefault="79AAD80F" w14:paraId="5E441E32" w14:textId="26F05C94">
      <w:pPr>
        <w:pStyle w:val="Prrafodelista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3827F0A5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37A20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976B203" w14:textId="010625A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RF05.</w:t>
            </w:r>
          </w:p>
        </w:tc>
      </w:tr>
      <w:tr w:rsidR="79AAD80F" w:rsidTr="79AAD80F" w14:paraId="4A50913E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DF3A9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2C86BBC" w14:textId="5431D9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Vista de interfaz.</w:t>
            </w:r>
          </w:p>
        </w:tc>
      </w:tr>
      <w:tr w:rsidR="79AAD80F" w:rsidTr="79AAD80F" w14:paraId="018E0937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5D3210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897E96D" w14:textId="78B17BC0">
            <w:pPr>
              <w:pStyle w:val="Normal"/>
              <w:ind w:left="0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Cualquier usuario podrá observar los catálogos de la interfaz principal.</w:t>
            </w:r>
          </w:p>
          <w:p w:rsidR="79AAD80F" w:rsidP="79AAD80F" w:rsidRDefault="79AAD80F" w14:paraId="16B3371A" w14:textId="7FDCBC06">
            <w:pPr>
              <w:pStyle w:val="Normal"/>
              <w:ind w:left="0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  <w:p w:rsidR="79AAD80F" w:rsidP="79AAD80F" w:rsidRDefault="79AAD80F" w14:paraId="366539FC" w14:textId="09C74B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Cualquier usuario podrá conocer horarios, ubicaciones, precios y métodos de pago que maneja el aplicativo.</w:t>
            </w:r>
          </w:p>
        </w:tc>
      </w:tr>
      <w:tr w:rsidR="79AAD80F" w:rsidTr="79AAD80F" w14:paraId="0611E2B8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B6F3E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A07AE6E" w14:textId="2DEEA82E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9AAD80F">
              <w:rPr/>
              <w:t xml:space="preserve"> </w:t>
            </w: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permitirá a los usuarios ver los diferentes catálogos del aplicativo.</w:t>
            </w:r>
          </w:p>
          <w:p w:rsidR="79AAD80F" w:rsidP="79AAD80F" w:rsidRDefault="79AAD80F" w14:paraId="03487374" w14:textId="6496EDA4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9AAD80F" w:rsidP="79AAD80F" w:rsidRDefault="79AAD80F" w14:paraId="72A37357" w14:textId="15E145FD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05426E5F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98F620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3EF3CA5" w14:textId="6791798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RF06.</w:t>
            </w:r>
          </w:p>
        </w:tc>
      </w:tr>
      <w:tr w:rsidR="79AAD80F" w:rsidTr="79AAD80F" w14:paraId="2BBB5364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C038E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3CBCD57" w14:textId="495DEE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Proceso de pago.</w:t>
            </w:r>
          </w:p>
        </w:tc>
      </w:tr>
      <w:tr w:rsidR="79AAD80F" w:rsidTr="79AAD80F" w14:paraId="4E780DE8">
        <w:trPr>
          <w:trHeight w:val="109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4626BD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8A834E8" w14:textId="70EEE7B3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proceso de pago de compra estará compuesto por: Ingreso de la requisición, emisión de la solicitud de cotización y emisión de la orden de compra.</w:t>
            </w:r>
          </w:p>
        </w:tc>
      </w:tr>
      <w:tr w:rsidR="79AAD80F" w:rsidTr="79AAD80F" w14:paraId="333C7565">
        <w:trPr>
          <w:trHeight w:val="34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C4FB9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C3864F8" w14:textId="4972BE9C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Todo usuario registrado podrá realizar la adquisición de todo artículo que se ofrezca en el aplicativo.</w:t>
            </w:r>
          </w:p>
        </w:tc>
      </w:tr>
    </w:tbl>
    <w:p w:rsidR="79AAD80F" w:rsidP="79AAD80F" w:rsidRDefault="79AAD80F" w14:paraId="71F2628D" w14:textId="4A34CE07">
      <w:pPr>
        <w:pStyle w:val="Prrafodelista"/>
        <w:ind w:left="0"/>
      </w:pPr>
    </w:p>
    <w:p w:rsidR="79AAD80F" w:rsidP="79AAD80F" w:rsidRDefault="79AAD80F" w14:paraId="77A5934D" w14:textId="512F64D5">
      <w:pPr>
        <w:pStyle w:val="Prrafodelista"/>
        <w:ind w:left="0"/>
      </w:pPr>
    </w:p>
    <w:p w:rsidR="79AAD80F" w:rsidP="79AAD80F" w:rsidRDefault="79AAD80F" w14:paraId="4E0F6F8D" w14:textId="47BD6AFA">
      <w:pPr>
        <w:pStyle w:val="Prrafodelista"/>
        <w:ind w:left="0"/>
      </w:pPr>
    </w:p>
    <w:p w:rsidR="79AAD80F" w:rsidP="79AAD80F" w:rsidRDefault="79AAD80F" w14:paraId="21906985" w14:textId="66924AD3">
      <w:pPr>
        <w:pStyle w:val="Prrafodelista"/>
        <w:ind w:left="0"/>
      </w:pPr>
    </w:p>
    <w:p w:rsidR="79AAD80F" w:rsidP="79AAD80F" w:rsidRDefault="79AAD80F" w14:paraId="64FA8BBC" w14:textId="334D7A9C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7EDCC862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27048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45BE2E7" w14:textId="01D960C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RF07.</w:t>
            </w:r>
          </w:p>
        </w:tc>
      </w:tr>
      <w:tr w:rsidR="79AAD80F" w:rsidTr="79AAD80F" w14:paraId="72B0CF90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0D631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33335C2" w14:textId="7A621B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Orden de entrega.</w:t>
            </w:r>
          </w:p>
        </w:tc>
      </w:tr>
      <w:tr w:rsidR="79AAD80F" w:rsidTr="79AAD80F" w14:paraId="245077F9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D60AD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5B67891" w14:textId="2A7401F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Al ingresar ordenes de entrega, toda orden estará asociada a un pedido de venta.</w:t>
            </w:r>
          </w:p>
          <w:p w:rsidR="79AAD80F" w:rsidP="79AAD80F" w:rsidRDefault="79AAD80F" w14:paraId="091DEAC6" w14:textId="0CFB63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9AAD80F" w:rsidP="79AAD80F" w:rsidRDefault="79AAD80F" w14:paraId="6FA81C82" w14:textId="0CE90E28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software emitirá en la pantalla los datos del recibo.</w:t>
            </w:r>
          </w:p>
          <w:p w:rsidR="79AAD80F" w:rsidP="79AAD80F" w:rsidRDefault="79AAD80F" w14:paraId="575497CC" w14:textId="265325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9AAD80F" w:rsidTr="79AAD80F" w14:paraId="16BFD401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F89A9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E1A02AD" w14:textId="365EFA7F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organizará ordenes de entrega junto con su pedido correspondiente de acuerdo a cada usuario. </w:t>
            </w:r>
          </w:p>
          <w:p w:rsidR="79AAD80F" w:rsidP="79AAD80F" w:rsidRDefault="79AAD80F" w14:paraId="1421623E" w14:textId="1B44B2E1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9AAD80F" w:rsidP="79AAD80F" w:rsidRDefault="79AAD80F" w14:paraId="2A998914" w14:textId="2D3332FD">
      <w:pPr>
        <w:pStyle w:val="Prrafodelista"/>
        <w:ind w:left="0"/>
      </w:pPr>
    </w:p>
    <w:tbl>
      <w:tblPr>
        <w:tblW w:w="8644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Pr="00521269" w:rsidR="006E2BDF" w:rsidTr="79AAD80F" w14:paraId="65532B45" w14:textId="77777777">
        <w:trPr>
          <w:trHeight w:val="760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4F1E51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6E2BDF" w:rsidR="006E2BDF" w:rsidP="001367CF" w:rsidRDefault="006E2BDF" w14:paraId="5927C23B" w14:textId="139403E1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RF08.</w:t>
            </w:r>
          </w:p>
        </w:tc>
      </w:tr>
      <w:tr w:rsidRPr="00521269" w:rsidR="006E2BDF" w:rsidTr="79AAD80F" w14:paraId="3D4DC3F8" w14:textId="77777777">
        <w:trPr>
          <w:trHeight w:val="790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42AFEE1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79AAD80F" w:rsidRDefault="006E2BDF" w14:paraId="724E34D5" w14:textId="04BC7E44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Información.</w:t>
            </w:r>
          </w:p>
        </w:tc>
      </w:tr>
      <w:tr w:rsidRPr="00521269" w:rsidR="006E2BDF" w:rsidTr="79AAD80F" w14:paraId="6779223B" w14:textId="77777777">
        <w:trPr>
          <w:trHeight w:val="728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6B63CCD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79AAD80F" w:rsidRDefault="006E2BDF" w14:paraId="174428BC" w14:textId="14F949F2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brindará información del aplicativo.</w:t>
            </w:r>
          </w:p>
          <w:p w:rsidRPr="00521269" w:rsidR="006E2BDF" w:rsidP="79AAD80F" w:rsidRDefault="006E2BDF" w14:paraId="2BF2D4D0" w14:textId="4152027A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  <w:p w:rsidRPr="00521269" w:rsidR="006E2BDF" w:rsidP="79AAD80F" w:rsidRDefault="006E2BDF" w14:paraId="6EB66CCF" w14:textId="4B5676AC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</w:p>
        </w:tc>
      </w:tr>
      <w:tr w:rsidRPr="00521269" w:rsidR="006E2BDF" w:rsidTr="79AAD80F" w14:paraId="64CD1026" w14:textId="77777777">
        <w:trPr>
          <w:trHeight w:val="897"/>
        </w:trPr>
        <w:tc>
          <w:tcPr>
            <w:tcW w:w="2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001367CF" w:rsidRDefault="006E2BDF" w14:paraId="2D2313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2126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521269" w:rsidR="006E2BDF" w:rsidP="79AAD80F" w:rsidRDefault="006E2BDF" w14:paraId="35C1BF1A" w14:textId="16E1C77C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software dará una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guía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de uso a cualquier usuario que lo necesite.</w:t>
            </w:r>
          </w:p>
        </w:tc>
      </w:tr>
    </w:tbl>
    <w:p w:rsidR="7240C484" w:rsidP="79AAD80F" w:rsidRDefault="006E2BDF" w14:paraId="25BF7F7B" w14:textId="37723930">
      <w:pPr>
        <w:pStyle w:val="Prrafodelista"/>
        <w:rPr>
          <w:sz w:val="28"/>
          <w:szCs w:val="28"/>
        </w:rPr>
      </w:pPr>
      <w:r w:rsidR="79AAD80F">
        <w:rPr/>
        <w:t xml:space="preserve"> </w:t>
      </w:r>
    </w:p>
    <w:p w:rsidR="79AAD80F" w:rsidP="79AAD80F" w:rsidRDefault="79AAD80F" w14:paraId="0EDFFE91" w14:textId="5970648A">
      <w:pPr>
        <w:pStyle w:val="Prrafodelista"/>
      </w:pPr>
    </w:p>
    <w:p w:rsidR="79AAD80F" w:rsidP="79AAD80F" w:rsidRDefault="79AAD80F" w14:paraId="3A1FF9C1" w14:textId="49295FC9">
      <w:pPr>
        <w:pStyle w:val="Prrafodelista"/>
      </w:pPr>
    </w:p>
    <w:p w:rsidR="79AAD80F" w:rsidP="79AAD80F" w:rsidRDefault="79AAD80F" w14:paraId="4965076F" w14:textId="50826008">
      <w:pPr>
        <w:pStyle w:val="Prrafodelista"/>
      </w:pPr>
    </w:p>
    <w:p w:rsidR="79AAD80F" w:rsidP="79AAD80F" w:rsidRDefault="79AAD80F" w14:paraId="52535300" w14:textId="009E46A2">
      <w:pPr>
        <w:pStyle w:val="Prrafodelista"/>
      </w:pPr>
    </w:p>
    <w:p w:rsidR="79AAD80F" w:rsidP="79AAD80F" w:rsidRDefault="79AAD80F" w14:paraId="0FA62FA2" w14:textId="68D95784">
      <w:pPr>
        <w:pStyle w:val="Prrafodelista"/>
      </w:pPr>
    </w:p>
    <w:p w:rsidR="79AAD80F" w:rsidP="79AAD80F" w:rsidRDefault="79AAD80F" w14:paraId="11222F8A" w14:textId="5C9ABA14">
      <w:pPr>
        <w:pStyle w:val="Prrafodelista"/>
      </w:pPr>
    </w:p>
    <w:p w:rsidR="79AAD80F" w:rsidP="79AAD80F" w:rsidRDefault="79AAD80F" w14:paraId="5A15E587" w14:textId="301DB3CB">
      <w:pPr>
        <w:pStyle w:val="Prrafodelista"/>
      </w:pPr>
    </w:p>
    <w:p w:rsidR="79AAD80F" w:rsidP="79AAD80F" w:rsidRDefault="79AAD80F" w14:paraId="2AE2BA74" w14:textId="7E762D23">
      <w:pPr>
        <w:pStyle w:val="Prrafodelista"/>
      </w:pPr>
    </w:p>
    <w:p w:rsidR="79AAD80F" w:rsidP="79AAD80F" w:rsidRDefault="79AAD80F" w14:paraId="4AA70E78" w14:textId="7A312B67">
      <w:pPr>
        <w:pStyle w:val="Prrafodelista"/>
      </w:pPr>
    </w:p>
    <w:p w:rsidR="79AAD80F" w:rsidP="79AAD80F" w:rsidRDefault="79AAD80F" w14:paraId="31D07446" w14:textId="426452F8">
      <w:pPr>
        <w:pStyle w:val="Prrafodelista"/>
      </w:pPr>
    </w:p>
    <w:p w:rsidR="79AAD80F" w:rsidP="79AAD80F" w:rsidRDefault="79AAD80F" w14:paraId="299B72D0" w14:textId="0EECC44B">
      <w:pPr>
        <w:pStyle w:val="Prrafodelista"/>
      </w:pPr>
    </w:p>
    <w:p w:rsidR="79AAD80F" w:rsidP="79AAD80F" w:rsidRDefault="79AAD80F" w14:paraId="31243CDF" w14:textId="0A1D8DB8">
      <w:pPr>
        <w:pStyle w:val="Prrafodelista"/>
      </w:pPr>
    </w:p>
    <w:p w:rsidR="79AAD80F" w:rsidP="79AAD80F" w:rsidRDefault="79AAD80F" w14:paraId="2AE3E27A" w14:textId="7C361211">
      <w:pPr>
        <w:pStyle w:val="Prrafodelista"/>
      </w:pPr>
    </w:p>
    <w:p w:rsidR="79AAD80F" w:rsidP="79AAD80F" w:rsidRDefault="79AAD80F" w14:paraId="70BDD6F0" w14:textId="04AA7446">
      <w:pPr>
        <w:pStyle w:val="Prrafodelista"/>
      </w:pPr>
    </w:p>
    <w:p w:rsidR="79AAD80F" w:rsidP="79AAD80F" w:rsidRDefault="79AAD80F" w14:paraId="74BE3180" w14:textId="6B24F174">
      <w:pPr>
        <w:pStyle w:val="Prrafodelista"/>
      </w:pPr>
    </w:p>
    <w:p w:rsidR="79AAD80F" w:rsidP="79AAD80F" w:rsidRDefault="79AAD80F" w14:paraId="651AA505" w14:textId="02AFF22A">
      <w:pPr>
        <w:pStyle w:val="Prrafodelista"/>
        <w:numPr>
          <w:ilvl w:val="0"/>
          <w:numId w:val="17"/>
        </w:numPr>
        <w:rPr>
          <w:b w:val="1"/>
          <w:bCs w:val="1"/>
          <w:sz w:val="28"/>
          <w:szCs w:val="28"/>
        </w:rPr>
      </w:pPr>
      <w:r w:rsidRPr="79AAD80F" w:rsidR="79AAD80F">
        <w:rPr>
          <w:b w:val="1"/>
          <w:bCs w:val="1"/>
          <w:sz w:val="28"/>
          <w:szCs w:val="28"/>
        </w:rPr>
        <w:t>Tablas de requerimiento no funcional</w:t>
      </w:r>
    </w:p>
    <w:p w:rsidR="79AAD80F" w:rsidP="79AAD80F" w:rsidRDefault="79AAD80F" w14:paraId="52E55419" w14:textId="01159B6C">
      <w:pPr>
        <w:pStyle w:val="Normal"/>
        <w:ind w:left="0"/>
        <w:rPr>
          <w:b w:val="1"/>
          <w:bCs w:val="1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426B4B42">
        <w:trPr>
          <w:trHeight w:val="30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AD749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E7A3525" w14:textId="2A11DD2D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RFN01</w:t>
            </w:r>
          </w:p>
        </w:tc>
      </w:tr>
      <w:tr w:rsidR="79AAD80F" w:rsidTr="79AAD80F" w14:paraId="6F7E4526">
        <w:trPr>
          <w:trHeight w:val="34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864035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A29DD26" w14:textId="7CAD16C6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Actualizaciones y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reparación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79AAD80F" w:rsidTr="79AAD80F" w14:paraId="5D556799">
        <w:trPr>
          <w:trHeight w:val="60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E90DE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366B42D" w14:textId="073B4D8A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Las reparaciones del software no podrán ser mayores a 10 horas.</w:t>
            </w:r>
          </w:p>
        </w:tc>
      </w:tr>
      <w:tr w:rsidR="79AAD80F" w:rsidTr="79AAD80F" w14:paraId="46C47D48">
        <w:trPr>
          <w:trHeight w:val="46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224C5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BC827CD" w14:textId="7AE59A1F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sistema debe ser capaz de ejecutar cualquier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actualización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, cambio o reparo en el menor tiempo posible.</w:t>
            </w:r>
          </w:p>
        </w:tc>
      </w:tr>
    </w:tbl>
    <w:p w:rsidR="79AAD80F" w:rsidP="79AAD80F" w:rsidRDefault="79AAD80F" w14:paraId="0038ABDD" w14:textId="4FBA77F4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62E436B1">
        <w:trPr>
          <w:trHeight w:val="30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A51571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13166E3" w14:textId="1BC18675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RFN02</w:t>
            </w:r>
          </w:p>
        </w:tc>
      </w:tr>
      <w:tr w:rsidR="79AAD80F" w:rsidTr="79AAD80F" w14:paraId="1EA36C59">
        <w:trPr>
          <w:trHeight w:val="30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F1132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9B12D77" w14:textId="7E2D2B84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Registros.</w:t>
            </w:r>
          </w:p>
        </w:tc>
      </w:tr>
      <w:tr w:rsidR="79AAD80F" w:rsidTr="79AAD80F" w14:paraId="4B7B5CFB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22A3DB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F380778" w14:textId="654C6E11">
            <w:pPr>
              <w:pStyle w:val="Normal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El software no tendrá fallos a la hora de manejar varios registros.</w:t>
            </w:r>
          </w:p>
        </w:tc>
      </w:tr>
      <w:tr w:rsidR="79AAD80F" w:rsidTr="79AAD80F" w14:paraId="06DB12D0">
        <w:trPr>
          <w:trHeight w:val="52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EE8AAA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6A009F7" w14:textId="3EFDCCBB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debe ser capaz de operar por lo menos con 5000 usuarios registrados y concurrentes.</w:t>
            </w:r>
          </w:p>
        </w:tc>
      </w:tr>
    </w:tbl>
    <w:p w:rsidR="79AAD80F" w:rsidP="79AAD80F" w:rsidRDefault="79AAD80F" w14:paraId="02CEA488" w14:textId="7CFCA62F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22D7D58C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5A82F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F3DB5A9" w14:textId="35C4E19D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RFN03</w:t>
            </w:r>
          </w:p>
        </w:tc>
      </w:tr>
      <w:tr w:rsidR="79AAD80F" w:rsidTr="79AAD80F" w14:paraId="0B25718F">
        <w:trPr>
          <w:trHeight w:val="345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22370D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98C5D04" w14:textId="6071B673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Copia de seguridad.   </w:t>
            </w:r>
          </w:p>
        </w:tc>
      </w:tr>
      <w:tr w:rsidR="79AAD80F" w:rsidTr="79AAD80F" w14:paraId="79786DEA">
        <w:trPr>
          <w:trHeight w:val="51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56911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25EF223" w14:textId="365E65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Se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hará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una copia de seguridad de datos diaria o mensualmente.</w:t>
            </w:r>
          </w:p>
        </w:tc>
      </w:tr>
      <w:tr w:rsidR="79AAD80F" w:rsidTr="79AAD80F" w14:paraId="48A4CC75">
        <w:trPr>
          <w:trHeight w:val="3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6E3D8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18F872D" w14:textId="334C6035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hará una copia de respaldo de los datos cada cierto tiempo.</w:t>
            </w:r>
          </w:p>
        </w:tc>
      </w:tr>
    </w:tbl>
    <w:p w:rsidR="79AAD80F" w:rsidP="79AAD80F" w:rsidRDefault="79AAD80F" w14:paraId="1D799297" w14:textId="737CAA04">
      <w:pPr>
        <w:pStyle w:val="Prrafodelista"/>
        <w:ind w:left="0"/>
      </w:pPr>
    </w:p>
    <w:p w:rsidR="79AAD80F" w:rsidP="79AAD80F" w:rsidRDefault="79AAD80F" w14:paraId="624FD498" w14:textId="61E47182">
      <w:pPr>
        <w:pStyle w:val="Prrafodelista"/>
        <w:ind w:left="0"/>
      </w:pPr>
    </w:p>
    <w:p w:rsidR="79AAD80F" w:rsidP="79AAD80F" w:rsidRDefault="79AAD80F" w14:paraId="3FE17FB4" w14:textId="3B97BF8E">
      <w:pPr>
        <w:pStyle w:val="Prrafodelista"/>
        <w:ind w:left="0"/>
      </w:pPr>
    </w:p>
    <w:p w:rsidR="79AAD80F" w:rsidP="79AAD80F" w:rsidRDefault="79AAD80F" w14:paraId="6E5FF2BF" w14:textId="5407460F">
      <w:pPr>
        <w:pStyle w:val="Prrafodelista"/>
        <w:ind w:left="0"/>
      </w:pPr>
    </w:p>
    <w:p w:rsidR="79AAD80F" w:rsidP="79AAD80F" w:rsidRDefault="79AAD80F" w14:paraId="0ECE45E9" w14:textId="32859402">
      <w:pPr>
        <w:pStyle w:val="Prrafodelista"/>
        <w:ind w:left="0"/>
      </w:pPr>
    </w:p>
    <w:p w:rsidR="79AAD80F" w:rsidP="79AAD80F" w:rsidRDefault="79AAD80F" w14:paraId="17CA1A0B" w14:textId="156DEFB6">
      <w:pPr>
        <w:pStyle w:val="Prrafodelista"/>
        <w:ind w:left="0"/>
      </w:pPr>
    </w:p>
    <w:p w:rsidR="79AAD80F" w:rsidP="79AAD80F" w:rsidRDefault="79AAD80F" w14:paraId="0DC09079" w14:textId="4199D1D0">
      <w:pPr>
        <w:pStyle w:val="Prrafodelista"/>
        <w:ind w:left="0"/>
      </w:pPr>
    </w:p>
    <w:p w:rsidR="79AAD80F" w:rsidP="79AAD80F" w:rsidRDefault="79AAD80F" w14:paraId="1566006B" w14:textId="310D932D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793E32DD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753313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AED59BB" w14:textId="737ED77F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RFN04</w:t>
            </w:r>
          </w:p>
        </w:tc>
      </w:tr>
      <w:tr w:rsidR="79AAD80F" w:rsidTr="79AAD80F" w14:paraId="6DB49B67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AEF35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48F4BFF" w14:textId="6FB57E2E">
            <w:pPr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Administración.</w:t>
            </w:r>
          </w:p>
        </w:tc>
      </w:tr>
      <w:tr w:rsidR="79AAD80F" w:rsidTr="79AAD80F" w14:paraId="5EBE2F0E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BE3FD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5D7BCBA" w14:textId="19AE78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El software indicará cuando un proceso se esté haciendo de mal manera para así instruir al usuario a corregirlo.</w:t>
            </w:r>
          </w:p>
        </w:tc>
      </w:tr>
      <w:tr w:rsidR="79AAD80F" w:rsidTr="79AAD80F" w14:paraId="27619104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9E374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51D1EEFF" w14:textId="7B909361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9AAD80F">
              <w:rPr/>
              <w:t xml:space="preserve"> </w:t>
            </w: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debe proporcionar mensajes de error y de orientación.</w:t>
            </w:r>
          </w:p>
        </w:tc>
      </w:tr>
    </w:tbl>
    <w:p w:rsidR="79AAD80F" w:rsidP="79AAD80F" w:rsidRDefault="79AAD80F" w14:paraId="662D3683" w14:textId="19DC6A38">
      <w:pPr>
        <w:pStyle w:val="Prrafodelista"/>
        <w:ind w:left="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598"/>
        <w:gridCol w:w="6046"/>
      </w:tblGrid>
      <w:tr w:rsidR="79AAD80F" w:rsidTr="79AAD80F" w14:paraId="76130369">
        <w:trPr>
          <w:trHeight w:val="76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6FDC9B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23FF3BE2" w14:textId="3D64B541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RFN05</w:t>
            </w:r>
          </w:p>
        </w:tc>
      </w:tr>
      <w:tr w:rsidR="79AAD80F" w:rsidTr="79AAD80F" w14:paraId="4AD32F15">
        <w:trPr>
          <w:trHeight w:val="790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E7B9A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3565CFA4" w14:textId="24FD33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Sistema de compra.</w:t>
            </w:r>
          </w:p>
        </w:tc>
      </w:tr>
      <w:tr w:rsidR="79AAD80F" w:rsidTr="79AAD80F" w14:paraId="1EBFBB8A">
        <w:trPr>
          <w:trHeight w:val="728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00521E6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Características: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E8EB0D8" w14:textId="41E8C0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El 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>usuario</w:t>
            </w:r>
            <w:r w:rsidRPr="79AAD80F" w:rsidR="79AAD80F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  <w:lang w:val="es-CO"/>
              </w:rPr>
              <w:t xml:space="preserve"> no debe preocuparse porque colapse la página a la hora de hacer alguna transacción por medio del aplicativo.</w:t>
            </w:r>
          </w:p>
        </w:tc>
      </w:tr>
      <w:tr w:rsidR="79AAD80F" w:rsidTr="79AAD80F" w14:paraId="72EA2D47">
        <w:trPr>
          <w:trHeight w:val="897"/>
        </w:trPr>
        <w:tc>
          <w:tcPr>
            <w:tcW w:w="2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1F9790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79AAD80F" w:rsidP="79AAD80F" w:rsidRDefault="79AAD80F" w14:paraId="4EEF3B32" w14:textId="070CCD87">
            <w:pPr>
              <w:pStyle w:val="Normal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AD80F" w:rsidR="79AAD80F">
              <w:rPr>
                <w:rFonts w:ascii="Times New Roman" w:hAnsi="Times New Roman" w:eastAsia="Times New Roman" w:cs="Times New Roman"/>
                <w:sz w:val="24"/>
                <w:szCs w:val="24"/>
              </w:rPr>
              <w:t>El sistema debe ser capaz de atender órdenes de compra simultáneas. (Ordenes, pedidos, pagos, sugerencias).</w:t>
            </w:r>
          </w:p>
          <w:p w:rsidR="79AAD80F" w:rsidP="79AAD80F" w:rsidRDefault="79AAD80F" w14:paraId="20B5F334" w14:textId="7164CDCB">
            <w:pPr>
              <w:pStyle w:val="Normal"/>
              <w:ind w:left="0"/>
            </w:pPr>
          </w:p>
        </w:tc>
      </w:tr>
    </w:tbl>
    <w:p w:rsidR="79AAD80F" w:rsidP="79AAD80F" w:rsidRDefault="79AAD80F" w14:paraId="06E0A4B8" w14:textId="735E9C03">
      <w:pPr>
        <w:pStyle w:val="Prrafodelista"/>
      </w:pPr>
    </w:p>
    <w:p w:rsidR="79AAD80F" w:rsidP="79AAD80F" w:rsidRDefault="79AAD80F" w14:paraId="3036AB57" w14:textId="7182CE83">
      <w:pPr>
        <w:pStyle w:val="Prrafodelista"/>
      </w:pPr>
    </w:p>
    <w:p w:rsidR="79AAD80F" w:rsidP="79AAD80F" w:rsidRDefault="79AAD80F" w14:paraId="350E96E2" w14:textId="296DA334">
      <w:pPr>
        <w:pStyle w:val="Prrafodelista"/>
      </w:pPr>
    </w:p>
    <w:p w:rsidR="79AAD80F" w:rsidP="79AAD80F" w:rsidRDefault="79AAD80F" w14:paraId="27230BFA" w14:textId="4F6934A8">
      <w:pPr>
        <w:pStyle w:val="Prrafodelista"/>
      </w:pPr>
    </w:p>
    <w:p w:rsidR="79AAD80F" w:rsidP="79AAD80F" w:rsidRDefault="79AAD80F" w14:paraId="720842C0" w14:textId="72525E3C">
      <w:pPr>
        <w:pStyle w:val="Prrafodelista"/>
      </w:pPr>
    </w:p>
    <w:p w:rsidR="79AAD80F" w:rsidP="79AAD80F" w:rsidRDefault="79AAD80F" w14:paraId="3515C1BC" w14:textId="7480E5FB">
      <w:pPr>
        <w:pStyle w:val="Prrafodelista"/>
      </w:pPr>
    </w:p>
    <w:p w:rsidR="79AAD80F" w:rsidP="79AAD80F" w:rsidRDefault="79AAD80F" w14:paraId="172C1EAE" w14:textId="1973E2C9">
      <w:pPr>
        <w:pStyle w:val="Prrafodelista"/>
      </w:pPr>
    </w:p>
    <w:p w:rsidR="79AAD80F" w:rsidP="79AAD80F" w:rsidRDefault="79AAD80F" w14:paraId="60A99354" w14:textId="1523D893">
      <w:pPr>
        <w:pStyle w:val="Prrafodelista"/>
      </w:pPr>
    </w:p>
    <w:p w:rsidR="79AAD80F" w:rsidP="79AAD80F" w:rsidRDefault="79AAD80F" w14:paraId="34EE3F5E" w14:textId="584B76E6">
      <w:pPr>
        <w:pStyle w:val="Prrafodelista"/>
      </w:pPr>
    </w:p>
    <w:p w:rsidR="79AAD80F" w:rsidP="79AAD80F" w:rsidRDefault="79AAD80F" w14:paraId="648CE0B3" w14:textId="25026F5F">
      <w:pPr>
        <w:pStyle w:val="Prrafodelista"/>
      </w:pPr>
    </w:p>
    <w:p w:rsidR="79AAD80F" w:rsidP="79AAD80F" w:rsidRDefault="79AAD80F" w14:paraId="477AF089" w14:textId="13D0CBEB">
      <w:pPr>
        <w:pStyle w:val="Prrafodelista"/>
      </w:pPr>
    </w:p>
    <w:p w:rsidR="79AAD80F" w:rsidP="79AAD80F" w:rsidRDefault="79AAD80F" w14:paraId="4F5C338D" w14:textId="31F20A98">
      <w:pPr>
        <w:pStyle w:val="Prrafodelista"/>
      </w:pPr>
    </w:p>
    <w:p w:rsidR="79AAD80F" w:rsidP="79AAD80F" w:rsidRDefault="79AAD80F" w14:paraId="42958BFE" w14:textId="188A963B">
      <w:pPr>
        <w:pStyle w:val="Prrafodelista"/>
      </w:pPr>
    </w:p>
    <w:sectPr w:rsidR="7240C48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zb6spHwTmm2LU" id="oYPSXFGz"/>
  </int:Manifest>
  <int:Observations>
    <int:Content id="oYPSXFG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B736A"/>
    <w:multiLevelType w:val="hybridMultilevel"/>
    <w:tmpl w:val="E2C656DE"/>
    <w:lvl w:ilvl="0" w:tplc="E70EA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9A33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D09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903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645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69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96A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46FC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DEA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EB4551"/>
    <w:multiLevelType w:val="hybridMultilevel"/>
    <w:tmpl w:val="F3BAF058"/>
    <w:lvl w:ilvl="0" w:tplc="0A584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9C9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36D0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8490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2872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E21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F201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EF6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8A4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8F556F"/>
    <w:multiLevelType w:val="hybridMultilevel"/>
    <w:tmpl w:val="A8C40DC6"/>
    <w:lvl w:ilvl="0" w:tplc="AC06F2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28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043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BA91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CBC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40F1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9E7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82F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CC4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5254E1"/>
    <w:multiLevelType w:val="hybridMultilevel"/>
    <w:tmpl w:val="2D162B5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CC6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7C2F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D0C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83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4E8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B2D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CC6F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A8B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FD7D6B"/>
    <w:multiLevelType w:val="hybridMultilevel"/>
    <w:tmpl w:val="7130D098"/>
    <w:lvl w:ilvl="0" w:tplc="169804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88AAA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185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E060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A44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2A86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E813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62A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827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5E50FE"/>
    <w:multiLevelType w:val="multilevel"/>
    <w:tmpl w:val="C0C26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6008628E"/>
    <w:multiLevelType w:val="hybridMultilevel"/>
    <w:tmpl w:val="699E59B6"/>
    <w:lvl w:ilvl="0" w:tplc="257A0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C67E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67A1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1A26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009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EE2B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C2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A4E5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AA7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4E03866"/>
    <w:multiLevelType w:val="hybridMultilevel"/>
    <w:tmpl w:val="E57C51E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42D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72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700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CED9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5A6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500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184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81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4F6190"/>
    <w:multiLevelType w:val="hybridMultilevel"/>
    <w:tmpl w:val="41C81D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D4C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822B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821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04D4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7C12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343C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42D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940F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AF3913"/>
    <w:multiLevelType w:val="hybridMultilevel"/>
    <w:tmpl w:val="8D1C11D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C89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642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A69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5443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B07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12AB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F2B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426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12528D"/>
    <w:multiLevelType w:val="hybridMultilevel"/>
    <w:tmpl w:val="5CD61878"/>
    <w:lvl w:ilvl="0" w:tplc="005AF8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388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021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6A5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3056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66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B4D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98A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A6F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8A3D06"/>
    <w:multiLevelType w:val="hybridMultilevel"/>
    <w:tmpl w:val="7FD48456"/>
    <w:lvl w:ilvl="0" w:tplc="5EEAC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2A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AE92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E8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CA8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6CB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94F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5CE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06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B305"/>
    <w:rsid w:val="006E2BDF"/>
    <w:rsid w:val="1541B305"/>
    <w:rsid w:val="7240C484"/>
    <w:rsid w:val="79AAD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B305"/>
  <w15:chartTrackingRefBased/>
  <w15:docId w15:val="{EF278E25-BEB5-4DF4-B1DE-E62D42713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8a2fa7723905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invitado</dc:creator>
  <keywords/>
  <dc:description/>
  <lastModifiedBy>Usuario invitado</lastModifiedBy>
  <revision>3</revision>
  <dcterms:created xsi:type="dcterms:W3CDTF">2021-09-09T22:50:00.0000000Z</dcterms:created>
  <dcterms:modified xsi:type="dcterms:W3CDTF">2021-09-10T03:52:47.3733705Z</dcterms:modified>
</coreProperties>
</file>