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901" w:rsidRDefault="001D03D9">
      <w:r>
        <w:t>Programma diviso in due parti:</w:t>
      </w:r>
    </w:p>
    <w:p w:rsidR="001D03D9" w:rsidRDefault="001D03D9" w:rsidP="001D03D9">
      <w:pPr>
        <w:pStyle w:val="Paragrafoelenco"/>
        <w:numPr>
          <w:ilvl w:val="0"/>
          <w:numId w:val="1"/>
        </w:numPr>
      </w:pPr>
      <w:r>
        <w:t xml:space="preserve">Il file client si connette ad un server </w:t>
      </w:r>
      <w:proofErr w:type="spellStart"/>
      <w:r>
        <w:t>socket</w:t>
      </w:r>
      <w:proofErr w:type="spellEnd"/>
      <w:r>
        <w:t xml:space="preserve"> nel quale manda un messaggio e aspetta la risposta del server. Alla digitazione della parola ‘end’ si chiude la connessione.</w:t>
      </w:r>
    </w:p>
    <w:p w:rsidR="005C3790" w:rsidRDefault="005C3790" w:rsidP="001D03D9">
      <w:pPr>
        <w:pStyle w:val="Paragrafoelenco"/>
        <w:numPr>
          <w:ilvl w:val="0"/>
          <w:numId w:val="1"/>
        </w:numPr>
      </w:pPr>
      <w:r>
        <w:t>La sua risposta sarà l’eco del messaggio + il messaggio “Messaggio ricevuto”.</w:t>
      </w:r>
    </w:p>
    <w:p w:rsidR="001D03D9" w:rsidRDefault="001D03D9" w:rsidP="001D03D9">
      <w:pPr>
        <w:pStyle w:val="Paragrafoelenco"/>
        <w:numPr>
          <w:ilvl w:val="0"/>
          <w:numId w:val="1"/>
        </w:numPr>
      </w:pPr>
      <w:r>
        <w:t xml:space="preserve">Nel file è presente il metodo </w:t>
      </w:r>
      <w:r w:rsidR="00916431">
        <w:t>Spedisci</w:t>
      </w:r>
      <w:r>
        <w:t xml:space="preserve"> per trasmettere il messaggio, inoltre per spedirlo uso il metodo dei </w:t>
      </w:r>
      <w:proofErr w:type="spellStart"/>
      <w:r>
        <w:t>reader</w:t>
      </w:r>
      <w:proofErr w:type="spellEnd"/>
      <w:r>
        <w:t>.</w:t>
      </w:r>
    </w:p>
    <w:p w:rsidR="001D03D9" w:rsidRDefault="001D03D9" w:rsidP="001D03D9">
      <w:pPr>
        <w:pStyle w:val="Paragrafoelenco"/>
        <w:numPr>
          <w:ilvl w:val="0"/>
          <w:numId w:val="1"/>
        </w:numPr>
      </w:pPr>
      <w:r>
        <w:t>Il file server crea il server e aspetta che un client si connetta</w:t>
      </w:r>
      <w:r w:rsidR="005C3790">
        <w:t>.</w:t>
      </w:r>
    </w:p>
    <w:p w:rsidR="005C3790" w:rsidRDefault="005C3790" w:rsidP="001D03D9">
      <w:pPr>
        <w:pStyle w:val="Paragrafoelenco"/>
        <w:numPr>
          <w:ilvl w:val="0"/>
          <w:numId w:val="1"/>
        </w:numPr>
      </w:pPr>
      <w:r>
        <w:t xml:space="preserve">Nel file è presente il metodo </w:t>
      </w:r>
      <w:r w:rsidR="00916431">
        <w:t>Ricevi</w:t>
      </w:r>
      <w:r>
        <w:t xml:space="preserve"> il quale aspetta di ricevere il messaggio e manda la risposta  al client (“Messaggio ricevuto”).</w:t>
      </w:r>
    </w:p>
    <w:sectPr w:rsidR="005C3790" w:rsidSect="00D26C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22BB7"/>
    <w:multiLevelType w:val="hybridMultilevel"/>
    <w:tmpl w:val="790E91A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529A1"/>
    <w:rsid w:val="001D03D9"/>
    <w:rsid w:val="0057348D"/>
    <w:rsid w:val="005C3790"/>
    <w:rsid w:val="0066608E"/>
    <w:rsid w:val="00822360"/>
    <w:rsid w:val="00916431"/>
    <w:rsid w:val="00A529A1"/>
    <w:rsid w:val="00B5668B"/>
    <w:rsid w:val="00D26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26CE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D03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JACOPO</dc:creator>
  <cp:lastModifiedBy>JACOPO</cp:lastModifiedBy>
  <cp:revision>4</cp:revision>
  <dcterms:created xsi:type="dcterms:W3CDTF">2016-11-10T16:02:00Z</dcterms:created>
  <dcterms:modified xsi:type="dcterms:W3CDTF">2016-11-10T16:18:00Z</dcterms:modified>
</cp:coreProperties>
</file>