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4F4" w:rsidRPr="00E159F8" w:rsidRDefault="00527B51" w:rsidP="00912F98">
      <w:pPr>
        <w:spacing w:after="175" w:line="269" w:lineRule="auto"/>
        <w:ind w:left="355" w:right="3739"/>
        <w:rPr>
          <w:lang w:val="es-ES"/>
        </w:rPr>
      </w:pPr>
      <w:r w:rsidRPr="00E159F8">
        <w:rPr>
          <w:lang w:val="es-ES"/>
        </w:rPr>
        <w:t xml:space="preserve"> </w:t>
      </w:r>
    </w:p>
    <w:p w:rsidR="009544F4" w:rsidRPr="00E159F8" w:rsidRDefault="00527B51">
      <w:pPr>
        <w:pStyle w:val="Ttulo2"/>
        <w:ind w:left="-5"/>
        <w:rPr>
          <w:lang w:val="es-ES"/>
        </w:rPr>
      </w:pPr>
      <w:r w:rsidRPr="00E159F8">
        <w:rPr>
          <w:lang w:val="es-ES"/>
        </w:rPr>
        <w:t xml:space="preserve">2. Manejo de Transacciones </w:t>
      </w:r>
    </w:p>
    <w:p w:rsidR="009544F4" w:rsidRPr="00E159F8" w:rsidRDefault="00E159F8">
      <w:pPr>
        <w:spacing w:after="70" w:line="259" w:lineRule="auto"/>
        <w:ind w:left="-5"/>
        <w:rPr>
          <w:lang w:val="es-ES"/>
        </w:rPr>
      </w:pPr>
      <w:r>
        <w:rPr>
          <w:color w:val="0F4761"/>
          <w:sz w:val="28"/>
          <w:lang w:val="es-ES"/>
        </w:rPr>
        <w:t>a. Definición y Objetivos</w:t>
      </w:r>
    </w:p>
    <w:p w:rsidR="00E159F8" w:rsidRDefault="00527B51">
      <w:pPr>
        <w:spacing w:after="208"/>
        <w:rPr>
          <w:lang w:val="es-ES"/>
        </w:rPr>
      </w:pPr>
      <w:r w:rsidRPr="00E159F8">
        <w:rPr>
          <w:lang w:val="es-ES"/>
        </w:rPr>
        <w:t>Una transacción es un conjunto de operaciones SQL que se ejecutan como una única u</w:t>
      </w:r>
      <w:r w:rsidR="00E159F8">
        <w:rPr>
          <w:lang w:val="es-ES"/>
        </w:rPr>
        <w:t>nidad lógica e indivisible de trabajo. O cumple todo o no cumple nada</w:t>
      </w:r>
      <w:r w:rsidRPr="00E159F8">
        <w:rPr>
          <w:lang w:val="es-ES"/>
        </w:rPr>
        <w:t>.</w:t>
      </w:r>
      <w:r w:rsidR="00E159F8">
        <w:rPr>
          <w:lang w:val="es-ES"/>
        </w:rPr>
        <w:t xml:space="preserve"> Está delimitada por:</w:t>
      </w:r>
    </w:p>
    <w:p w:rsidR="00E159F8" w:rsidRPr="00912F98" w:rsidRDefault="00022E81">
      <w:pPr>
        <w:spacing w:after="208"/>
        <w:rPr>
          <w:lang w:val="es-ES"/>
        </w:rPr>
      </w:pPr>
      <w:r w:rsidRPr="00912F98">
        <w:rPr>
          <w:lang w:val="es-ES"/>
        </w:rPr>
        <w:t>BEGIN TRANSACTION --- inicio.</w:t>
      </w:r>
    </w:p>
    <w:p w:rsidR="00022E81" w:rsidRDefault="00022E81">
      <w:pPr>
        <w:spacing w:after="208"/>
        <w:rPr>
          <w:lang w:val="es-ES"/>
        </w:rPr>
      </w:pPr>
      <w:r w:rsidRPr="00022E81">
        <w:rPr>
          <w:lang w:val="es-ES"/>
        </w:rPr>
        <w:t>COMMIT TRANSACTION --- confirma todo si salió bien.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ROLLBACK TRANSACTION --- deshace todo si algo fallo.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Toda transacción debe cumplir las propiedades ACID: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*Atomicidad: Todo se ejecuta o nada se ejecuta. No puede quedar a medias.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*Consistencia: La Base de Datos pasa de un estado valido a otro estado valido.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*Aislamiento: Una transacción no afecta a otra hasta que termine.</w:t>
      </w:r>
    </w:p>
    <w:p w:rsidR="00022E81" w:rsidRDefault="00022E81">
      <w:pPr>
        <w:spacing w:after="208"/>
        <w:rPr>
          <w:lang w:val="es-ES"/>
        </w:rPr>
      </w:pPr>
      <w:r>
        <w:rPr>
          <w:lang w:val="es-ES"/>
        </w:rPr>
        <w:t>*Durabilidad: Una vez hecho COMMIT, los datos quedan guardados, aunque se caiga el         sistema.</w:t>
      </w:r>
    </w:p>
    <w:p w:rsidR="00022E81" w:rsidRPr="00912F98" w:rsidRDefault="0019670A">
      <w:pPr>
        <w:spacing w:after="208"/>
        <w:rPr>
          <w:b/>
          <w:lang w:val="es-ES"/>
        </w:rPr>
      </w:pPr>
      <w:r w:rsidRPr="00912F98">
        <w:rPr>
          <w:b/>
          <w:lang w:val="es-ES"/>
        </w:rPr>
        <w:t>¿Por qué utilizarlas? ¿Cuál es su objetivo?</w:t>
      </w:r>
    </w:p>
    <w:p w:rsidR="0019670A" w:rsidRDefault="0019670A">
      <w:pPr>
        <w:spacing w:after="208"/>
        <w:rPr>
          <w:lang w:val="es-ES"/>
        </w:rPr>
      </w:pPr>
      <w:r>
        <w:rPr>
          <w:lang w:val="es-ES"/>
        </w:rPr>
        <w:t xml:space="preserve">El objetivo es garantizar la integridad y consistencia de los datos cuando hay varias operaciones que dependen entre </w:t>
      </w:r>
      <w:proofErr w:type="spellStart"/>
      <w:r>
        <w:rPr>
          <w:lang w:val="es-ES"/>
        </w:rPr>
        <w:t>si</w:t>
      </w:r>
      <w:proofErr w:type="spellEnd"/>
      <w:r>
        <w:rPr>
          <w:lang w:val="es-ES"/>
        </w:rPr>
        <w:t>.</w:t>
      </w:r>
    </w:p>
    <w:p w:rsidR="0019670A" w:rsidRDefault="0019670A">
      <w:pPr>
        <w:spacing w:after="208"/>
        <w:rPr>
          <w:lang w:val="es-ES"/>
        </w:rPr>
      </w:pPr>
      <w:r>
        <w:rPr>
          <w:lang w:val="es-ES"/>
        </w:rPr>
        <w:t>En nuestro sistema, sistema-venta-libros, un pedido no es una sola tabla. Al crear un pedido tenemos que hacer 4 cosas a la vez.</w:t>
      </w:r>
    </w:p>
    <w:p w:rsidR="0019670A" w:rsidRDefault="0019670A" w:rsidP="0019670A">
      <w:pPr>
        <w:pStyle w:val="Prrafodelista"/>
        <w:numPr>
          <w:ilvl w:val="0"/>
          <w:numId w:val="16"/>
        </w:numPr>
        <w:spacing w:after="208"/>
        <w:rPr>
          <w:lang w:val="es-ES"/>
        </w:rPr>
      </w:pPr>
      <w:r>
        <w:rPr>
          <w:lang w:val="es-ES"/>
        </w:rPr>
        <w:t>Insertar en PEDIDO</w:t>
      </w:r>
    </w:p>
    <w:p w:rsidR="0019670A" w:rsidRDefault="0019670A" w:rsidP="0019670A">
      <w:pPr>
        <w:pStyle w:val="Prrafodelista"/>
        <w:numPr>
          <w:ilvl w:val="0"/>
          <w:numId w:val="16"/>
        </w:numPr>
        <w:spacing w:after="208"/>
        <w:rPr>
          <w:lang w:val="es-ES"/>
        </w:rPr>
      </w:pPr>
      <w:r>
        <w:rPr>
          <w:lang w:val="es-ES"/>
        </w:rPr>
        <w:t>Insertar en PEDIDO_DETALLE</w:t>
      </w:r>
    </w:p>
    <w:p w:rsidR="0019670A" w:rsidRDefault="0019670A" w:rsidP="0019670A">
      <w:pPr>
        <w:pStyle w:val="Prrafodelista"/>
        <w:numPr>
          <w:ilvl w:val="0"/>
          <w:numId w:val="16"/>
        </w:numPr>
        <w:spacing w:after="208"/>
        <w:rPr>
          <w:lang w:val="es-ES"/>
        </w:rPr>
      </w:pPr>
      <w:r>
        <w:rPr>
          <w:lang w:val="es-ES"/>
        </w:rPr>
        <w:t>Insertar en PAGO</w:t>
      </w:r>
    </w:p>
    <w:p w:rsidR="0019670A" w:rsidRDefault="0019670A" w:rsidP="0019670A">
      <w:pPr>
        <w:pStyle w:val="Prrafodelista"/>
        <w:numPr>
          <w:ilvl w:val="0"/>
          <w:numId w:val="16"/>
        </w:numPr>
        <w:spacing w:after="208"/>
        <w:rPr>
          <w:lang w:val="es-ES"/>
        </w:rPr>
      </w:pPr>
      <w:r>
        <w:rPr>
          <w:lang w:val="es-ES"/>
        </w:rPr>
        <w:t>Actualizar el stock en PUBLICACION</w:t>
      </w:r>
    </w:p>
    <w:p w:rsidR="0019670A" w:rsidRDefault="0019670A" w:rsidP="0019670A">
      <w:pPr>
        <w:spacing w:after="208"/>
        <w:rPr>
          <w:lang w:val="es-ES"/>
        </w:rPr>
      </w:pPr>
      <w:r>
        <w:rPr>
          <w:lang w:val="es-ES"/>
        </w:rPr>
        <w:t xml:space="preserve">Sin transacción, si falla el paso 3(por ejemplo, falla el pago), nos quedaría el pedido y el detalle </w:t>
      </w:r>
      <w:r w:rsidR="006217B2">
        <w:rPr>
          <w:lang w:val="es-ES"/>
        </w:rPr>
        <w:t>creados, pero sin pago y con stock descontado. La base queda inconsistente y corrupta.</w:t>
      </w:r>
    </w:p>
    <w:p w:rsidR="006217B2" w:rsidRDefault="006217B2" w:rsidP="0019670A">
      <w:pPr>
        <w:spacing w:after="208"/>
        <w:rPr>
          <w:lang w:val="es-ES"/>
        </w:rPr>
      </w:pPr>
      <w:r>
        <w:rPr>
          <w:lang w:val="es-ES"/>
        </w:rPr>
        <w:lastRenderedPageBreak/>
        <w:t>Con transacción, si cualquiera de los 4 pasos falla, se ejecuta ROLLBACK y vuelve todo al estado inicial, como si nunca hubiera empezado</w:t>
      </w:r>
      <w:r w:rsidR="00636349">
        <w:rPr>
          <w:lang w:val="es-ES"/>
        </w:rPr>
        <w:t>. Si todo sale bien</w:t>
      </w:r>
      <w:r>
        <w:rPr>
          <w:lang w:val="es-ES"/>
        </w:rPr>
        <w:t>,</w:t>
      </w:r>
      <w:r w:rsidR="00636349">
        <w:rPr>
          <w:lang w:val="es-ES"/>
        </w:rPr>
        <w:t xml:space="preserve"> </w:t>
      </w:r>
      <w:r>
        <w:rPr>
          <w:lang w:val="es-ES"/>
        </w:rPr>
        <w:t>se hace COMMIT y se guardan los 4 cambios juntos.</w:t>
      </w:r>
    </w:p>
    <w:p w:rsidR="006217B2" w:rsidRDefault="006217B2" w:rsidP="0019670A">
      <w:pPr>
        <w:spacing w:after="208"/>
        <w:rPr>
          <w:lang w:val="es-ES"/>
        </w:rPr>
      </w:pPr>
      <w:r>
        <w:rPr>
          <w:lang w:val="es-ES"/>
        </w:rPr>
        <w:t>En resumen: Usamos transacciones para evitar datos a medias y para asegurar que una operación de negocio critica sea todo o nada.</w:t>
      </w:r>
    </w:p>
    <w:p w:rsidR="00636349" w:rsidRPr="00912F98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s-ES"/>
        </w:rPr>
      </w:pPr>
      <w:r w:rsidRPr="00912F98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s-ES"/>
        </w:rPr>
        <w:t>Descripción del procedimiento `sp_crear_pedido` y aplicación de transacciones</w:t>
      </w: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El procedimiento `dbo.sp_crear_pedido` automatiza la creación completa de un pedido de venta de libros, garantizando que las 4 operaciones críticas se realicen de forma atómica.</w:t>
      </w: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*Flujo del </w:t>
      </w:r>
      <w:proofErr w:type="gram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procedimiento:*</w:t>
      </w:r>
      <w:proofErr w:type="gramEnd"/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USE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[sistema-venta-libros]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</w:rPr>
        <w:t>GO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</w:rPr>
        <w:t>CREATE</w:t>
      </w: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</w:rPr>
        <w:t>OR</w:t>
      </w: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</w:rPr>
        <w:t>ALTER</w:t>
      </w: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</w:rPr>
        <w:t>PROCEDURE</w:t>
      </w: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</w:rPr>
        <w:t>sp_crear_pedido</w:t>
      </w:r>
      <w:proofErr w:type="spellEnd"/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sz w:val="18"/>
          <w:szCs w:val="18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p_usuario_id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p_ciudad_id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p_envio_calle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255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p_envio_altura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p_envio_codigo_postal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</w:t>
      </w:r>
      <w:r w:rsidRPr="00E71750">
        <w:rPr>
          <w:rFonts w:ascii="Cascadia Mono" w:eastAsia="Times New Roman" w:hAnsi="Cascadia Mono" w:cs="Courier New"/>
          <w:sz w:val="18"/>
          <w:szCs w:val="18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p_publicacion_id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p_pago_metodo_id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p_envio_piso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NULL,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p_envio_departamento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NULL,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</w:t>
      </w:r>
      <w:r w:rsidRPr="00E71750">
        <w:rPr>
          <w:rFonts w:ascii="Cascadia Mono" w:eastAsia="Times New Roman" w:hAnsi="Cascadia Mono" w:cs="Courier New"/>
          <w:sz w:val="18"/>
          <w:szCs w:val="18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p_envio_referencia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</w:rPr>
        <w:t>500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NOCOUNT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ON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v_precio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DECIMAL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</w:rPr>
        <w:t>10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>2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v_stock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v_disponible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BIT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v_importe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DECIMAL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10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2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v_pedido_estado_id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v_pago_estado_id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INT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TRY</w:t>
      </w:r>
    </w:p>
    <w:p w:rsidR="0077694B" w:rsidRPr="00636349" w:rsidRDefault="00E71750" w:rsidP="0077694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TRANSACTION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  <w:r w:rsidR="0077694B" w:rsidRPr="0077694B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 xml:space="preserve"> </w:t>
      </w:r>
      <w:r w:rsidR="0077694B"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-- 1. Inicio de la unidad atómica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  </w:t>
      </w: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-- 2. VALIDACIONES (si falla alguna, salta al CATCH)</w:t>
      </w:r>
    </w:p>
    <w:p w:rsidR="0077694B" w:rsidRPr="00E71750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OR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&lt;=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0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   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'ERROR: La cantidad debe ser mayor a 0'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EXISTS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USUARIO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usuario_id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p_usuario_id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AND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fecha_eliminacion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NULL)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lastRenderedPageBreak/>
        <w:t xml:space="preserve">           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'ERROR: Usuario inexistente o eliminado'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NOT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EXISTS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CIUDAD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ciudad_id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p_ciudad_id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   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'ERROR: Ciudad inexistente'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END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v_precio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precio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v_stock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stock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v_disponible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disponible</w:t>
      </w:r>
      <w:proofErr w:type="spellEnd"/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PUBLICACION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WITH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UPDLOCK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ROWLOCK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publicacion_id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p_publicacion_id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AND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fecha_eliminacion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v_precio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   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 xml:space="preserve">'ERROR: </w:t>
      </w:r>
      <w:proofErr w:type="spellStart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Publicacion</w:t>
      </w:r>
      <w:proofErr w:type="spellEnd"/>
      <w:r w:rsidRPr="00E71750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 xml:space="preserve"> inexistente o eliminada'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v_disponible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0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BEGIN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    </w:t>
      </w:r>
      <w:proofErr w:type="gramStart"/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 xml:space="preserve">'ERROR: </w:t>
      </w:r>
      <w:proofErr w:type="spellStart"/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Publicacion</w:t>
      </w:r>
      <w:proofErr w:type="spellEnd"/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 xml:space="preserve"> no disponible'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v_stock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&lt;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BEGIN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   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RAISERROR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 xml:space="preserve">'ERROR: Stock </w:t>
      </w:r>
      <w:proofErr w:type="spellStart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insuficiente</w:t>
      </w:r>
      <w:proofErr w:type="spellEnd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16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SELECT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TOP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v_pedido_estado_id</w:t>
      </w:r>
      <w:proofErr w:type="spellEnd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pedido_estado_id</w:t>
      </w:r>
      <w:proofErr w:type="spellEnd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FROM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PEDIDO_ESTADO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WHERE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nombre 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'Pendiente'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v_pago_estado_id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pago_estado_id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PAGO_ESTADO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nombre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'</w:t>
      </w:r>
      <w:proofErr w:type="spellStart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Pendiente</w:t>
      </w:r>
      <w:proofErr w:type="spellEnd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v_pago_estado_id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IS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NULL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v_pago_estado_id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1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77694B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77694B" w:rsidRPr="00636349" w:rsidRDefault="0077694B" w:rsidP="0077694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Cascadia Mono" w:eastAsia="Times New Roman" w:hAnsi="Cascadia Mono" w:cs="Courier New"/>
          <w:color w:val="808080"/>
          <w:sz w:val="18"/>
          <w:szCs w:val="18"/>
        </w:rPr>
        <w:t xml:space="preserve">         </w:t>
      </w:r>
      <w:r w:rsidRPr="00912F98">
        <w:rPr>
          <w:rFonts w:ascii="Times New Roman" w:eastAsia="Times New Roman" w:hAnsi="Times New Roman" w:cs="Times New Roman"/>
          <w:color w:val="auto"/>
          <w:szCs w:val="24"/>
        </w:rPr>
        <w:t xml:space="preserve">        </w:t>
      </w: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-- 3. OPERACIONES DE NEGOCIO</w:t>
      </w:r>
    </w:p>
    <w:p w:rsidR="0077694B" w:rsidRPr="00912F98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INSERT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INTO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PEDIDO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fecha_pedido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envio_calle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envio_altura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envio_piso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envio_departamento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envio_codigo_postal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envio_referencia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usuario_id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pedido_estado_id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ciudad_id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VALUES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Start"/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GETDATE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p_envio_calle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p_envio_altura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p_envio_piso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p_envio_departamento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p_envio_codigo_postal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p_envio_referencia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p_usuario_id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v_pedido_estado_id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p_ciudad_id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SCOPE_</w:t>
      </w:r>
      <w:proofErr w:type="gramStart"/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IDENTITY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v_importe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v_precio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INSERT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INTO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PEDIDO_DETALLE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cantidad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precio_unitario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pedido_id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publicacion_id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VALUES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71750">
        <w:rPr>
          <w:rFonts w:ascii="Cascadia Mono" w:eastAsia="Times New Roman" w:hAnsi="Cascadia Mono" w:cs="Courier New"/>
          <w:sz w:val="18"/>
          <w:szCs w:val="18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v_precio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p_publicacion_id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UPDATE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PUBLICACION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stock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stock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-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p_cantidad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publicacion_id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p_publicacion_id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INSERT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INTO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PAGO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importe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fecha_creacion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pago_estado_id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pago_metodo_id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pedido_id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</w:p>
    <w:p w:rsid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color w:val="808080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 xml:space="preserve">VALUES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r w:rsidRPr="00E71750">
        <w:rPr>
          <w:rFonts w:ascii="Cascadia Mono" w:eastAsia="Times New Roman" w:hAnsi="Cascadia Mono" w:cs="Courier New"/>
          <w:sz w:val="18"/>
          <w:szCs w:val="18"/>
        </w:rPr>
        <w:t>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v_importe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GETDATE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v_pago_estado_id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p_pago_metodo_id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);</w:t>
      </w:r>
    </w:p>
    <w:p w:rsidR="0077694B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color w:val="808080"/>
          <w:sz w:val="18"/>
          <w:szCs w:val="18"/>
        </w:rPr>
      </w:pPr>
    </w:p>
    <w:p w:rsidR="0077694B" w:rsidRPr="00E71750" w:rsidRDefault="0077694B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808080"/>
          <w:sz w:val="18"/>
          <w:szCs w:val="18"/>
        </w:rPr>
        <w:lastRenderedPageBreak/>
        <w:t xml:space="preserve">           </w:t>
      </w:r>
      <w:r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--</w:t>
      </w:r>
      <w:r w:rsidRPr="0077694B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 xml:space="preserve"> </w:t>
      </w: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COMMIT TRANSACTION; -- 4. Todo salió bien, se confirma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COMMIT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TRANSACTION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  <w:r w:rsidR="0077694B">
        <w:rPr>
          <w:rFonts w:ascii="Cascadia Mono" w:eastAsia="Times New Roman" w:hAnsi="Cascadia Mono" w:cs="Courier New"/>
          <w:color w:val="808080"/>
          <w:sz w:val="18"/>
          <w:szCs w:val="18"/>
        </w:rPr>
        <w:t xml:space="preserve">   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CONCAT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(</w:t>
      </w:r>
      <w:proofErr w:type="gramEnd"/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'PEDIDO CREADO OK - ID: 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v_pedido_id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FF0000"/>
          <w:sz w:val="18"/>
          <w:szCs w:val="18"/>
        </w:rPr>
        <w:t>' IMPORTE: '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v_importe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)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AS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</w:rPr>
        <w:t>Resultado</w:t>
      </w:r>
      <w:proofErr w:type="spellEnd"/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END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TRY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BEGIN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CATCH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IF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FF00FF"/>
          <w:sz w:val="18"/>
          <w:szCs w:val="18"/>
        </w:rPr>
        <w:t>@@TRANCOUNT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&gt;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0</w:t>
      </w:r>
    </w:p>
    <w:p w:rsidR="0077694B" w:rsidRDefault="00E71750" w:rsidP="0077694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   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ROLLBACK</w:t>
      </w:r>
      <w:r w:rsidRPr="00E71750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</w:rPr>
        <w:t>TRANSACTION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  <w:r w:rsidR="0077694B">
        <w:rPr>
          <w:rFonts w:ascii="Cascadia Mono" w:eastAsia="Times New Roman" w:hAnsi="Cascadia Mono" w:cs="Courier New"/>
          <w:color w:val="808080"/>
          <w:sz w:val="18"/>
          <w:szCs w:val="18"/>
        </w:rPr>
        <w:t xml:space="preserve"> </w:t>
      </w:r>
      <w:r w:rsidR="0077694B" w:rsidRPr="0077694B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r w:rsidR="0077694B" w:rsidRPr="00636349">
        <w:rPr>
          <w:rFonts w:ascii="Times New Roman" w:eastAsia="Times New Roman" w:hAnsi="Times New Roman" w:cs="Times New Roman"/>
          <w:color w:val="auto"/>
          <w:szCs w:val="24"/>
        </w:rPr>
        <w:t> </w:t>
      </w:r>
      <w:proofErr w:type="gramEnd"/>
      <w:r w:rsidR="0077694B" w:rsidRPr="00636349">
        <w:rPr>
          <w:rFonts w:ascii="Times New Roman" w:eastAsia="Times New Roman" w:hAnsi="Times New Roman" w:cs="Times New Roman"/>
          <w:color w:val="auto"/>
          <w:szCs w:val="24"/>
        </w:rPr>
        <w:t xml:space="preserve">           ROLLBACK TRANSACTION; </w:t>
      </w:r>
    </w:p>
    <w:p w:rsidR="0077694B" w:rsidRPr="00912F98" w:rsidRDefault="0077694B" w:rsidP="0077694B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r w:rsidRPr="00912F98">
        <w:rPr>
          <w:rFonts w:ascii="Times New Roman" w:eastAsia="Times New Roman" w:hAnsi="Times New Roman" w:cs="Times New Roman"/>
          <w:color w:val="auto"/>
          <w:szCs w:val="24"/>
        </w:rPr>
        <w:t xml:space="preserve">                                                                         -- 5. </w:t>
      </w:r>
      <w:proofErr w:type="spellStart"/>
      <w:r w:rsidRPr="00912F98">
        <w:rPr>
          <w:rFonts w:ascii="Times New Roman" w:eastAsia="Times New Roman" w:hAnsi="Times New Roman" w:cs="Times New Roman"/>
          <w:color w:val="auto"/>
          <w:szCs w:val="24"/>
        </w:rPr>
        <w:t>Algo</w:t>
      </w:r>
      <w:proofErr w:type="spellEnd"/>
      <w:r w:rsidRPr="00912F98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proofErr w:type="spellStart"/>
      <w:r w:rsidRPr="00912F98">
        <w:rPr>
          <w:rFonts w:ascii="Times New Roman" w:eastAsia="Times New Roman" w:hAnsi="Times New Roman" w:cs="Times New Roman"/>
          <w:color w:val="auto"/>
          <w:szCs w:val="24"/>
        </w:rPr>
        <w:t>falló</w:t>
      </w:r>
      <w:proofErr w:type="spellEnd"/>
      <w:r w:rsidRPr="00912F98">
        <w:rPr>
          <w:rFonts w:ascii="Times New Roman" w:eastAsia="Times New Roman" w:hAnsi="Times New Roman" w:cs="Times New Roman"/>
          <w:color w:val="auto"/>
          <w:szCs w:val="24"/>
        </w:rPr>
        <w:t xml:space="preserve">, se </w:t>
      </w:r>
      <w:proofErr w:type="spellStart"/>
      <w:r w:rsidRPr="00912F98">
        <w:rPr>
          <w:rFonts w:ascii="Times New Roman" w:eastAsia="Times New Roman" w:hAnsi="Times New Roman" w:cs="Times New Roman"/>
          <w:color w:val="auto"/>
          <w:szCs w:val="24"/>
        </w:rPr>
        <w:t>deshace</w:t>
      </w:r>
      <w:proofErr w:type="spellEnd"/>
      <w:r w:rsidRPr="00912F98">
        <w:rPr>
          <w:rFonts w:ascii="Times New Roman" w:eastAsia="Times New Roman" w:hAnsi="Times New Roman" w:cs="Times New Roman"/>
          <w:color w:val="auto"/>
          <w:szCs w:val="24"/>
        </w:rPr>
        <w:t xml:space="preserve"> </w:t>
      </w:r>
      <w:proofErr w:type="spellStart"/>
      <w:r w:rsidRPr="00912F98">
        <w:rPr>
          <w:rFonts w:ascii="Times New Roman" w:eastAsia="Times New Roman" w:hAnsi="Times New Roman" w:cs="Times New Roman"/>
          <w:color w:val="auto"/>
          <w:szCs w:val="24"/>
        </w:rPr>
        <w:t>todo</w:t>
      </w:r>
      <w:proofErr w:type="spellEnd"/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sz w:val="18"/>
          <w:szCs w:val="18"/>
        </w:rPr>
        <w:t xml:space="preserve">        </w:t>
      </w:r>
      <w:r w:rsidRPr="00E71750">
        <w:rPr>
          <w:rFonts w:ascii="Cascadia Mono" w:eastAsia="Times New Roman" w:hAnsi="Cascadia Mono" w:cs="Courier New"/>
          <w:color w:val="008000"/>
          <w:sz w:val="18"/>
          <w:szCs w:val="18"/>
          <w:lang w:val="es-ES"/>
        </w:rPr>
        <w:t>-- Esto devuelve el error real</w:t>
      </w:r>
    </w:p>
    <w:p w:rsidR="00E71750" w:rsidRPr="00E71750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DECLARE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ErrorMessage</w:t>
      </w:r>
      <w:proofErr w:type="spell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gramStart"/>
      <w:r w:rsidRPr="00E71750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NVARCHAR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>4000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E71750">
        <w:rPr>
          <w:rFonts w:ascii="Cascadia Mono" w:eastAsia="Times New Roman" w:hAnsi="Cascadia Mono" w:cs="Courier New"/>
          <w:color w:val="FF00FF"/>
          <w:sz w:val="18"/>
          <w:szCs w:val="18"/>
          <w:lang w:val="es-ES"/>
        </w:rPr>
        <w:t>ERROR_MESSAGE</w:t>
      </w:r>
      <w:r w:rsidRPr="00E71750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();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E71750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    </w:t>
      </w:r>
      <w:proofErr w:type="gramStart"/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RAISERROR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(</w:t>
      </w:r>
      <w:proofErr w:type="gramEnd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ErrorMessage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16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);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  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END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CATCH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END</w:t>
      </w:r>
    </w:p>
    <w:p w:rsidR="00E71750" w:rsidRPr="00912F98" w:rsidRDefault="00E71750" w:rsidP="00E717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GO</w:t>
      </w:r>
    </w:p>
    <w:p w:rsidR="00636349" w:rsidRPr="00912F98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912F98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912F98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s-ES"/>
        </w:rPr>
      </w:pPr>
      <w:r w:rsidRPr="00912F98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s-ES"/>
        </w:rPr>
        <w:t>¿Cómo aplica cada instrucción?</w:t>
      </w: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- *BEGIN </w:t>
      </w:r>
      <w:proofErr w:type="gram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TRANSACTION:*</w:t>
      </w:r>
      <w:proofErr w:type="gramEnd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 Marca el inicio. A partir de acá, SQL Server guarda todos los cambios en forma temporal hasta decidir si los confirma o no.</w:t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3F2711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B050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00B050"/>
          <w:szCs w:val="24"/>
          <w:lang w:val="es-ES"/>
        </w:rPr>
        <w:t xml:space="preserve">- </w:t>
      </w:r>
      <w:r w:rsidR="003F2711" w:rsidRPr="003F2711">
        <w:rPr>
          <w:rFonts w:ascii="Times New Roman" w:eastAsia="Times New Roman" w:hAnsi="Times New Roman" w:cs="Times New Roman"/>
          <w:color w:val="00B050"/>
          <w:szCs w:val="24"/>
          <w:lang w:val="es-ES"/>
        </w:rPr>
        <w:t>CASO VALIDO</w:t>
      </w:r>
    </w:p>
    <w:p w:rsidR="003F2711" w:rsidRDefault="003F2711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00B050"/>
          <w:szCs w:val="24"/>
          <w:lang w:val="es-ES"/>
        </w:rPr>
      </w:pPr>
    </w:p>
    <w:p w:rsidR="003F2711" w:rsidRDefault="007E64FB" w:rsidP="003F2711">
      <w:pPr>
        <w:pStyle w:val="HTMLconformatoprevio"/>
        <w:rPr>
          <w:rFonts w:ascii="Cascadia Mono" w:hAnsi="Cascadia Mono"/>
          <w:color w:val="008000"/>
          <w:sz w:val="18"/>
          <w:szCs w:val="18"/>
          <w:lang w:val="es-ES"/>
        </w:rPr>
      </w:pPr>
      <w:r>
        <w:rPr>
          <w:rFonts w:ascii="Times New Roman" w:hAnsi="Times New Roman" w:cs="Times New Roman"/>
          <w:szCs w:val="24"/>
          <w:lang w:val="es-ES"/>
        </w:rPr>
        <w:t xml:space="preserve"> </w:t>
      </w:r>
      <w:r w:rsidR="003F2711" w:rsidRPr="003F2711">
        <w:rPr>
          <w:rFonts w:ascii="Cascadia Mono" w:hAnsi="Cascadia Mono"/>
          <w:color w:val="008000"/>
          <w:sz w:val="18"/>
          <w:szCs w:val="18"/>
          <w:lang w:val="es-ES"/>
        </w:rPr>
        <w:t>-----</w:t>
      </w:r>
      <w:proofErr w:type="spellStart"/>
      <w:r w:rsidR="003F2711" w:rsidRPr="003F2711">
        <w:rPr>
          <w:rFonts w:ascii="Cascadia Mono" w:hAnsi="Cascadia Mono"/>
          <w:color w:val="008000"/>
          <w:sz w:val="18"/>
          <w:szCs w:val="18"/>
          <w:lang w:val="es-ES"/>
        </w:rPr>
        <w:t>verifar</w:t>
      </w:r>
      <w:proofErr w:type="spellEnd"/>
      <w:r w:rsidR="003F2711" w:rsidRPr="003F2711">
        <w:rPr>
          <w:rFonts w:ascii="Cascadia Mono" w:hAnsi="Cascadia Mono"/>
          <w:color w:val="008000"/>
          <w:sz w:val="18"/>
          <w:szCs w:val="18"/>
          <w:lang w:val="es-ES"/>
        </w:rPr>
        <w:t xml:space="preserve"> datos de las tablas antes de la </w:t>
      </w:r>
      <w:proofErr w:type="spellStart"/>
      <w:r w:rsidR="003F2711" w:rsidRPr="003F2711">
        <w:rPr>
          <w:rFonts w:ascii="Cascadia Mono" w:hAnsi="Cascadia Mono"/>
          <w:color w:val="008000"/>
          <w:sz w:val="18"/>
          <w:szCs w:val="18"/>
          <w:lang w:val="es-ES"/>
        </w:rPr>
        <w:t>ejecucion</w:t>
      </w:r>
      <w:proofErr w:type="spellEnd"/>
      <w:r w:rsidR="003F2711" w:rsidRPr="003F2711">
        <w:rPr>
          <w:rFonts w:ascii="Cascadia Mono" w:hAnsi="Cascadia Mono"/>
          <w:color w:val="008000"/>
          <w:sz w:val="18"/>
          <w:szCs w:val="18"/>
          <w:lang w:val="es-ES"/>
        </w:rPr>
        <w:t xml:space="preserve"> de la venta</w:t>
      </w:r>
    </w:p>
    <w:p w:rsidR="00BD3879" w:rsidRPr="003F2711" w:rsidRDefault="00BD3879" w:rsidP="003F2711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</w:p>
    <w:p w:rsidR="003F2711" w:rsidRPr="00912F98" w:rsidRDefault="003F2711" w:rsidP="003F2711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SELECT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TOP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3 </w:t>
      </w:r>
      <w:proofErr w:type="spellStart"/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>usuario_id</w:t>
      </w:r>
      <w:proofErr w:type="spellEnd"/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nombre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FROM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USUARIO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WHERE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proofErr w:type="spellStart"/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>fecha_eliminacion</w:t>
      </w:r>
      <w:proofErr w:type="spellEnd"/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IS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NULL;</w:t>
      </w:r>
    </w:p>
    <w:p w:rsidR="003F2711" w:rsidRPr="00912F98" w:rsidRDefault="003F2711" w:rsidP="003F2711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SELECT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TOP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3 </w:t>
      </w:r>
      <w:proofErr w:type="spellStart"/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>ciudad_id</w:t>
      </w:r>
      <w:proofErr w:type="spellEnd"/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nombre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FROM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CIUDAD</w:t>
      </w:r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;</w:t>
      </w:r>
    </w:p>
    <w:p w:rsidR="003F2711" w:rsidRPr="00912F98" w:rsidRDefault="003F2711" w:rsidP="003F2711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SELECT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TOP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3 </w:t>
      </w:r>
      <w:proofErr w:type="spellStart"/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>publicacion_id</w:t>
      </w:r>
      <w:proofErr w:type="spellEnd"/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stock</w:t>
      </w:r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precio</w:t>
      </w:r>
      <w:r w:rsidRPr="00912F98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disponible </w:t>
      </w:r>
      <w:r w:rsidRPr="00912F98">
        <w:rPr>
          <w:rFonts w:ascii="Cascadia Mono" w:hAnsi="Cascadia Mono"/>
          <w:color w:val="0000FF"/>
          <w:sz w:val="18"/>
          <w:szCs w:val="18"/>
          <w:lang w:val="es-ES"/>
        </w:rPr>
        <w:t>FROM</w:t>
      </w: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PUBLICACION </w:t>
      </w:r>
    </w:p>
    <w:p w:rsidR="003F2711" w:rsidRDefault="003F2711" w:rsidP="003F2711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912F98">
        <w:rPr>
          <w:rFonts w:ascii="Cascadia Mono" w:hAnsi="Cascadia Mono"/>
          <w:color w:val="000000"/>
          <w:sz w:val="18"/>
          <w:szCs w:val="18"/>
          <w:lang w:val="es-ES"/>
        </w:rPr>
        <w:t xml:space="preserve">     </w:t>
      </w:r>
      <w:r>
        <w:rPr>
          <w:rFonts w:ascii="Cascadia Mono" w:hAnsi="Cascadia Mono"/>
          <w:color w:val="0000FF"/>
          <w:sz w:val="18"/>
          <w:szCs w:val="18"/>
        </w:rPr>
        <w:t>WHERE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fecha_eliminacion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IS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NULL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disponible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 </w:t>
      </w:r>
      <w:r>
        <w:rPr>
          <w:rFonts w:ascii="Cascadia Mono" w:hAnsi="Cascadia Mono"/>
          <w:color w:val="808080"/>
          <w:sz w:val="18"/>
          <w:szCs w:val="18"/>
        </w:rPr>
        <w:t>AND</w:t>
      </w:r>
      <w:r>
        <w:rPr>
          <w:rFonts w:ascii="Cascadia Mono" w:hAnsi="Cascadia Mono"/>
          <w:color w:val="000000"/>
          <w:sz w:val="18"/>
          <w:szCs w:val="18"/>
        </w:rPr>
        <w:t xml:space="preserve"> stock </w:t>
      </w:r>
      <w:r>
        <w:rPr>
          <w:rFonts w:ascii="Cascadia Mono" w:hAnsi="Cascadia Mono"/>
          <w:color w:val="8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0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3F2711" w:rsidRDefault="003F2711" w:rsidP="003F2711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PAGO_METODO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3F2711" w:rsidRDefault="003F2711" w:rsidP="003F2711">
      <w:pPr>
        <w:pStyle w:val="HTMLconformatoprevio"/>
        <w:pBdr>
          <w:bottom w:val="single" w:sz="6" w:space="1" w:color="auto"/>
        </w:pBdr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PEDIDO_ESTADO</w:t>
      </w:r>
      <w:r>
        <w:rPr>
          <w:rFonts w:ascii="Cascadia Mono" w:hAnsi="Cascadia Mono"/>
          <w:color w:val="808080"/>
          <w:sz w:val="18"/>
          <w:szCs w:val="18"/>
        </w:rPr>
        <w:t>;</w:t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lastRenderedPageBreak/>
        <w:drawing>
          <wp:inline distT="0" distB="0" distL="0" distR="0">
            <wp:extent cx="4800600" cy="269548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01_etapa5_2026-10-28 0119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756" cy="270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BD3879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drawing>
          <wp:inline distT="0" distB="0" distL="0" distR="0">
            <wp:extent cx="4869180" cy="2733994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02_pantalla_etapa5_2026-10-28 01255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85" cy="274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9" w:rsidRDefault="00BD387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BD3879" w:rsidRDefault="00BD3879" w:rsidP="00BD3879">
      <w:pPr>
        <w:pStyle w:val="HTMLconformatoprevio"/>
        <w:rPr>
          <w:rFonts w:ascii="Cascadia Mono" w:hAnsi="Cascadia Mono"/>
          <w:color w:val="008000"/>
          <w:sz w:val="18"/>
          <w:szCs w:val="18"/>
          <w:lang w:val="es-ES"/>
        </w:rPr>
      </w:pPr>
    </w:p>
    <w:p w:rsidR="00BD3879" w:rsidRDefault="00BD3879" w:rsidP="00BD3879">
      <w:pPr>
        <w:pStyle w:val="HTMLconformatoprevio"/>
        <w:rPr>
          <w:rFonts w:ascii="Cascadia Mono" w:hAnsi="Cascadia Mono"/>
          <w:color w:val="008000"/>
          <w:sz w:val="18"/>
          <w:szCs w:val="18"/>
          <w:lang w:val="es-ES"/>
        </w:rPr>
      </w:pPr>
    </w:p>
    <w:p w:rsidR="00BD3879" w:rsidRDefault="00BD3879" w:rsidP="00BD3879">
      <w:pPr>
        <w:pStyle w:val="HTMLconformatoprevio"/>
        <w:rPr>
          <w:rFonts w:ascii="Cascadia Mono" w:hAnsi="Cascadia Mono"/>
          <w:color w:val="008000"/>
          <w:sz w:val="18"/>
          <w:szCs w:val="18"/>
          <w:lang w:val="es-ES"/>
        </w:rPr>
      </w:pPr>
    </w:p>
    <w:p w:rsidR="00BD3879" w:rsidRDefault="00BD3879" w:rsidP="00BD3879">
      <w:pPr>
        <w:pStyle w:val="HTMLconformatoprevio"/>
        <w:rPr>
          <w:rFonts w:ascii="Cascadia Mono" w:hAnsi="Cascadia Mono"/>
          <w:color w:val="008000"/>
          <w:sz w:val="18"/>
          <w:szCs w:val="18"/>
          <w:lang w:val="es-ES"/>
        </w:rPr>
      </w:pPr>
    </w:p>
    <w:p w:rsidR="00BD3879" w:rsidRPr="003F2711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3F2711">
        <w:rPr>
          <w:rFonts w:ascii="Cascadia Mono" w:hAnsi="Cascadia Mono"/>
          <w:color w:val="008000"/>
          <w:sz w:val="18"/>
          <w:szCs w:val="18"/>
          <w:lang w:val="es-ES"/>
        </w:rPr>
        <w:t>-- EJECUTO PROCEDIMIENTO</w:t>
      </w:r>
    </w:p>
    <w:p w:rsidR="00BD3879" w:rsidRPr="003F2711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3F2711">
        <w:rPr>
          <w:rFonts w:ascii="Cascadia Mono" w:hAnsi="Cascadia Mono"/>
          <w:color w:val="0000FF"/>
          <w:sz w:val="18"/>
          <w:szCs w:val="18"/>
          <w:lang w:val="es-ES"/>
        </w:rPr>
        <w:t>EXEC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proofErr w:type="gramStart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dbo</w:t>
      </w:r>
      <w:r w:rsidRPr="003F2711">
        <w:rPr>
          <w:rFonts w:ascii="Cascadia Mono" w:hAnsi="Cascadia Mono"/>
          <w:color w:val="808080"/>
          <w:sz w:val="18"/>
          <w:szCs w:val="18"/>
          <w:lang w:val="es-ES"/>
        </w:rPr>
        <w:t>.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sp</w:t>
      </w:r>
      <w:proofErr w:type="gramEnd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_crear_pedido</w:t>
      </w:r>
      <w:r w:rsidRPr="003F2711">
        <w:rPr>
          <w:rFonts w:ascii="Cascadia Mono" w:hAnsi="Cascadia Mono"/>
          <w:color w:val="0000FF"/>
          <w:sz w:val="18"/>
          <w:szCs w:val="18"/>
          <w:lang w:val="es-ES"/>
        </w:rPr>
        <w:t xml:space="preserve"> </w:t>
      </w:r>
    </w:p>
    <w:p w:rsidR="00BD3879" w:rsidRPr="003F2711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 w:rsidRPr="003F2711">
        <w:rPr>
          <w:rFonts w:ascii="Cascadia Mono" w:hAnsi="Cascadia Mono"/>
          <w:color w:val="0000FF"/>
          <w:sz w:val="18"/>
          <w:szCs w:val="18"/>
          <w:lang w:val="es-ES"/>
        </w:rPr>
        <w:t xml:space="preserve">    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@</w:t>
      </w:r>
      <w:proofErr w:type="spellStart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p_usuario_id</w:t>
      </w:r>
      <w:proofErr w:type="spellEnd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3F2711">
        <w:rPr>
          <w:rFonts w:ascii="Cascadia Mono" w:hAnsi="Cascadia Mono"/>
          <w:color w:val="808080"/>
          <w:sz w:val="18"/>
          <w:szCs w:val="18"/>
          <w:lang w:val="es-ES"/>
        </w:rPr>
        <w:t>=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1</w:t>
      </w:r>
      <w:r w:rsidRPr="003F2711">
        <w:rPr>
          <w:rFonts w:ascii="Cascadia Mono" w:hAnsi="Cascadia Mono"/>
          <w:color w:val="808080"/>
          <w:sz w:val="18"/>
          <w:szCs w:val="18"/>
          <w:lang w:val="es-ES"/>
        </w:rPr>
        <w:t>,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</w:p>
    <w:p w:rsidR="00BD3879" w:rsidRPr="00912F98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   </w:t>
      </w:r>
      <w:r w:rsidRPr="00912F98">
        <w:rPr>
          <w:rFonts w:ascii="Cascadia Mono" w:hAnsi="Cascadia Mono"/>
          <w:color w:val="000000"/>
          <w:sz w:val="18"/>
          <w:szCs w:val="18"/>
        </w:rPr>
        <w:t>@</w:t>
      </w:r>
      <w:proofErr w:type="spellStart"/>
      <w:r w:rsidRPr="00912F98">
        <w:rPr>
          <w:rFonts w:ascii="Cascadia Mono" w:hAnsi="Cascadia Mono"/>
          <w:color w:val="000000"/>
          <w:sz w:val="18"/>
          <w:szCs w:val="18"/>
        </w:rPr>
        <w:t>p_ciudad_id</w:t>
      </w:r>
      <w:proofErr w:type="spellEnd"/>
      <w:r w:rsidRPr="00912F98">
        <w:rPr>
          <w:rFonts w:ascii="Cascadia Mono" w:hAnsi="Cascadia Mono"/>
          <w:color w:val="000000"/>
          <w:sz w:val="18"/>
          <w:szCs w:val="18"/>
        </w:rPr>
        <w:t xml:space="preserve"> </w:t>
      </w:r>
      <w:r w:rsidRPr="00912F98">
        <w:rPr>
          <w:rFonts w:ascii="Cascadia Mono" w:hAnsi="Cascadia Mono"/>
          <w:color w:val="808080"/>
          <w:sz w:val="18"/>
          <w:szCs w:val="18"/>
        </w:rPr>
        <w:t>=</w:t>
      </w:r>
      <w:r w:rsidRPr="00912F98">
        <w:rPr>
          <w:rFonts w:ascii="Cascadia Mono" w:hAnsi="Cascadia Mono"/>
          <w:color w:val="000000"/>
          <w:sz w:val="18"/>
          <w:szCs w:val="18"/>
        </w:rPr>
        <w:t xml:space="preserve"> 1</w:t>
      </w:r>
      <w:r w:rsidRPr="00912F98">
        <w:rPr>
          <w:rFonts w:ascii="Cascadia Mono" w:hAnsi="Cascadia Mono"/>
          <w:color w:val="808080"/>
          <w:sz w:val="18"/>
          <w:szCs w:val="18"/>
        </w:rPr>
        <w:t>,</w:t>
      </w:r>
      <w:r w:rsidRPr="00912F98"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BD3879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 w:rsidRPr="00912F98"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00"/>
          <w:sz w:val="18"/>
          <w:szCs w:val="18"/>
        </w:rPr>
        <w:t>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p_envio_calle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'San Martin'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D3879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p_envio_altura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'123'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D3879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p_envio_codigo_postal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'5000'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D3879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p_publicacion_id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D3879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@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p_cantidad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=</w:t>
      </w:r>
      <w:r>
        <w:rPr>
          <w:rFonts w:ascii="Cascadia Mono" w:hAnsi="Cascadia Mono"/>
          <w:color w:val="000000"/>
          <w:sz w:val="18"/>
          <w:szCs w:val="18"/>
        </w:rPr>
        <w:t xml:space="preserve"> 1</w:t>
      </w:r>
      <w:r>
        <w:rPr>
          <w:rFonts w:ascii="Cascadia Mono" w:hAnsi="Cascadia Mono"/>
          <w:color w:val="808080"/>
          <w:sz w:val="18"/>
          <w:szCs w:val="18"/>
        </w:rPr>
        <w:t>,</w:t>
      </w:r>
    </w:p>
    <w:p w:rsidR="00BD3879" w:rsidRPr="003F2711" w:rsidRDefault="00BD3879" w:rsidP="00BD3879">
      <w:pPr>
        <w:pStyle w:val="HTMLconformatoprevio"/>
        <w:rPr>
          <w:rFonts w:ascii="Cascadia Mono" w:hAnsi="Cascadia Mono"/>
          <w:color w:val="000000"/>
          <w:sz w:val="18"/>
          <w:szCs w:val="18"/>
          <w:lang w:val="es-E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@</w:t>
      </w:r>
      <w:proofErr w:type="spellStart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>p_pago_metodo_id</w:t>
      </w:r>
      <w:proofErr w:type="spellEnd"/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</w:t>
      </w:r>
      <w:r w:rsidRPr="003F2711">
        <w:rPr>
          <w:rFonts w:ascii="Cascadia Mono" w:hAnsi="Cascadia Mono"/>
          <w:color w:val="808080"/>
          <w:sz w:val="18"/>
          <w:szCs w:val="18"/>
          <w:lang w:val="es-ES"/>
        </w:rPr>
        <w:t>=</w:t>
      </w:r>
      <w:r w:rsidRPr="003F2711">
        <w:rPr>
          <w:rFonts w:ascii="Cascadia Mono" w:hAnsi="Cascadia Mono"/>
          <w:color w:val="000000"/>
          <w:sz w:val="18"/>
          <w:szCs w:val="18"/>
          <w:lang w:val="es-ES"/>
        </w:rPr>
        <w:t xml:space="preserve"> 1</w:t>
      </w:r>
      <w:r w:rsidRPr="003F2711">
        <w:rPr>
          <w:rFonts w:ascii="Cascadia Mono" w:hAnsi="Cascadia Mono"/>
          <w:color w:val="808080"/>
          <w:sz w:val="18"/>
          <w:szCs w:val="18"/>
          <w:lang w:val="es-ES"/>
        </w:rPr>
        <w:t>;</w:t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lastRenderedPageBreak/>
        <w:drawing>
          <wp:inline distT="0" distB="0" distL="0" distR="0">
            <wp:extent cx="4884420" cy="2742551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03_pantalla_estapa5_ 2026-10-28 0128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024" cy="27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79" w:rsidRDefault="00BD387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BD3879" w:rsidRDefault="00BD3879" w:rsidP="00BD387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*COMMIT </w:t>
      </w:r>
      <w:proofErr w:type="gram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TRANSACTION:*</w:t>
      </w:r>
      <w:proofErr w:type="gramEnd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 Se ejecuta solo si las validaciones y los 4</w:t>
      </w:r>
    </w:p>
    <w:p w:rsidR="00BD3879" w:rsidRDefault="00BD3879" w:rsidP="00BD387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  </w:t>
      </w: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INSERT/UPDATE fueron exitosos. En nuestro caso:</w:t>
      </w:r>
    </w:p>
    <w:p w:rsidR="00BD3879" w:rsidRDefault="00BD3879" w:rsidP="00BD387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  Caso válido probado: `Stock 8 -&gt; venta 1 -&gt; Stock 7`. Se crearon registros en `PEDIDO`, `PEDIDO_DETALLE` y `PAGO`. Todo quedó persistido.</w:t>
      </w:r>
    </w:p>
    <w:p w:rsidR="00BD3879" w:rsidRPr="00636349" w:rsidRDefault="00BD3879" w:rsidP="00BD387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drawing>
          <wp:inline distT="0" distB="0" distL="0" distR="0">
            <wp:extent cx="5695315" cy="3197860"/>
            <wp:effectExtent l="0" t="0" r="635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04_ pantalla_etapa5_ 2026-10-28 0131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036B06" w:rsidRDefault="00036B06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</w:pPr>
    </w:p>
    <w:p w:rsidR="00036B06" w:rsidRDefault="00036B06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</w:pP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</w:pPr>
      <w:r w:rsidRPr="007E64FB"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  <w:lastRenderedPageBreak/>
        <w:t>CASO NO VALIDO</w:t>
      </w:r>
    </w:p>
    <w:p w:rsidR="00912F98" w:rsidRDefault="00912F98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</w:pP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USE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[sistema-venta-libros]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GO</w:t>
      </w: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8000"/>
          <w:sz w:val="18"/>
          <w:szCs w:val="18"/>
          <w:lang w:val="es-ES"/>
        </w:rPr>
        <w:t>---caso no validos</w:t>
      </w:r>
      <w:r>
        <w:rPr>
          <w:rFonts w:ascii="Cascadia Mono" w:eastAsia="Times New Roman" w:hAnsi="Cascadia Mono" w:cs="Courier New"/>
          <w:color w:val="008000"/>
          <w:sz w:val="18"/>
          <w:szCs w:val="18"/>
          <w:lang w:val="es-ES"/>
        </w:rPr>
        <w:t>----------------------</w:t>
      </w: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>EXEC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  <w:proofErr w:type="spellStart"/>
      <w:proofErr w:type="gram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dbo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.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sp</w:t>
      </w:r>
      <w:proofErr w:type="gramEnd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_crear_pedido</w:t>
      </w:r>
      <w:proofErr w:type="spellEnd"/>
      <w:r w:rsidRPr="00912F98">
        <w:rPr>
          <w:rFonts w:ascii="Cascadia Mono" w:eastAsia="Times New Roman" w:hAnsi="Cascadia Mono" w:cs="Courier New"/>
          <w:color w:val="0000FF"/>
          <w:sz w:val="18"/>
          <w:szCs w:val="18"/>
          <w:lang w:val="es-ES"/>
        </w:rPr>
        <w:t xml:space="preserve"> 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p_usuario_id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p_ciudad_id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p_envio_calle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</w:t>
      </w:r>
      <w:proofErr w:type="spellStart"/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catamarca</w:t>
      </w:r>
      <w:proofErr w:type="spellEnd"/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p_envio_altura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'321'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p_envio_codigo_postal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color w:val="FF0000"/>
          <w:sz w:val="18"/>
          <w:szCs w:val="18"/>
          <w:lang w:val="es-ES"/>
        </w:rPr>
        <w:t>'5000'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p_publicacion_id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</w:t>
      </w:r>
    </w:p>
    <w:p w:rsidR="00912F98" w:rsidRPr="00912F98" w:rsidRDefault="00912F98" w:rsidP="00912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p_cantidad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9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,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 xml:space="preserve"> @</w:t>
      </w:r>
      <w:proofErr w:type="spellStart"/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p_pago_metodo_id</w:t>
      </w:r>
      <w:proofErr w:type="spellEnd"/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=</w:t>
      </w:r>
      <w:r w:rsidRPr="00912F98">
        <w:rPr>
          <w:rFonts w:ascii="Cascadia Mono" w:eastAsia="Times New Roman" w:hAnsi="Cascadia Mono" w:cs="Courier New"/>
          <w:sz w:val="18"/>
          <w:szCs w:val="18"/>
          <w:lang w:val="es-ES"/>
        </w:rPr>
        <w:t>1</w:t>
      </w:r>
      <w:r w:rsidRPr="00912F98">
        <w:rPr>
          <w:rFonts w:ascii="Cascadia Mono" w:eastAsia="Times New Roman" w:hAnsi="Cascadia Mono" w:cs="Courier New"/>
          <w:color w:val="808080"/>
          <w:sz w:val="18"/>
          <w:szCs w:val="18"/>
          <w:lang w:val="es-ES"/>
        </w:rPr>
        <w:t>;</w:t>
      </w:r>
    </w:p>
    <w:p w:rsidR="00912F98" w:rsidRPr="00636349" w:rsidRDefault="00912F98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FF0000"/>
          <w:szCs w:val="24"/>
          <w:u w:val="single"/>
          <w:lang w:val="es-ES"/>
        </w:rPr>
      </w:pPr>
    </w:p>
    <w:p w:rsidR="00636349" w:rsidRPr="007E64FB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u w:val="single"/>
          <w:lang w:val="es-ES"/>
        </w:rPr>
      </w:pP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drawing>
          <wp:inline distT="0" distB="0" distL="0" distR="0">
            <wp:extent cx="5695315" cy="3197860"/>
            <wp:effectExtent l="0" t="0" r="63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05_pantalla_estapa5_2026-10-28 0145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912F98" w:rsidRDefault="00912F98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912F98" w:rsidRPr="00636349" w:rsidRDefault="00912F98" w:rsidP="00912F98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- *ROLLBACK </w:t>
      </w:r>
      <w:proofErr w:type="gram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TRANSACTION:*</w:t>
      </w:r>
      <w:proofErr w:type="gramEnd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 Se ejecuta dentro del `CATCH` si ocurre cualquier error (</w:t>
      </w:r>
      <w:proofErr w:type="spell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ej</w:t>
      </w:r>
      <w:proofErr w:type="spellEnd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: `RAISERROR('Stock insuficiente')` ). Su función es deshacer todo lo que se hizo dentro de la transacción.</w:t>
      </w:r>
    </w:p>
    <w:p w:rsidR="00912F98" w:rsidRDefault="00912F98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272F6C" w:rsidRDefault="00272F6C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  <w:r w:rsidRPr="00272F6C">
        <w:rPr>
          <w:rFonts w:ascii="Cascadia Mono" w:eastAsia="Times New Roman" w:hAnsi="Cascadia Mono" w:cs="Courier New"/>
          <w:color w:val="008000"/>
          <w:sz w:val="18"/>
          <w:szCs w:val="18"/>
          <w:lang w:val="es-ES"/>
        </w:rPr>
        <w:t>--------control para verificar el ROLLBACK de la venta no valida por falta de stock</w:t>
      </w: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  <w:lang w:val="es-ES"/>
        </w:rPr>
      </w:pP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272F6C">
        <w:rPr>
          <w:rFonts w:ascii="Cascadia Mono" w:eastAsia="Times New Roman" w:hAnsi="Cascadia Mono" w:cs="Courier New"/>
          <w:sz w:val="18"/>
          <w:szCs w:val="18"/>
        </w:rPr>
        <w:t>publicacion_id</w:t>
      </w:r>
      <w:proofErr w:type="spellEnd"/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,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stock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PUBLICACION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WHERE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272F6C">
        <w:rPr>
          <w:rFonts w:ascii="Cascadia Mono" w:eastAsia="Times New Roman" w:hAnsi="Cascadia Mono" w:cs="Courier New"/>
          <w:sz w:val="18"/>
          <w:szCs w:val="18"/>
        </w:rPr>
        <w:t>publicacion_id</w:t>
      </w:r>
      <w:proofErr w:type="spellEnd"/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=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1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1 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PEDIDO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272F6C">
        <w:rPr>
          <w:rFonts w:ascii="Cascadia Mono" w:eastAsia="Times New Roman" w:hAnsi="Cascadia Mono" w:cs="Courier New"/>
          <w:sz w:val="18"/>
          <w:szCs w:val="18"/>
        </w:rPr>
        <w:t>pedido_id</w:t>
      </w:r>
      <w:proofErr w:type="spellEnd"/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1 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PEDIDO_DETALLE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272F6C">
        <w:rPr>
          <w:rFonts w:ascii="Cascadia Mono" w:eastAsia="Times New Roman" w:hAnsi="Cascadia Mono" w:cs="Courier New"/>
          <w:sz w:val="18"/>
          <w:szCs w:val="18"/>
        </w:rPr>
        <w:t>pedido_detalle_id</w:t>
      </w:r>
      <w:proofErr w:type="spellEnd"/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272F6C" w:rsidRPr="00272F6C" w:rsidRDefault="00272F6C" w:rsidP="00272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ascadia Mono" w:eastAsia="Times New Roman" w:hAnsi="Cascadia Mono" w:cs="Courier New"/>
          <w:sz w:val="18"/>
          <w:szCs w:val="18"/>
        </w:rPr>
      </w:pP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SELECT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TOP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1 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*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FROM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PAGO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ORDER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BY</w:t>
      </w:r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proofErr w:type="spellStart"/>
      <w:r w:rsidRPr="00272F6C">
        <w:rPr>
          <w:rFonts w:ascii="Cascadia Mono" w:eastAsia="Times New Roman" w:hAnsi="Cascadia Mono" w:cs="Courier New"/>
          <w:sz w:val="18"/>
          <w:szCs w:val="18"/>
        </w:rPr>
        <w:t>pago_id</w:t>
      </w:r>
      <w:proofErr w:type="spellEnd"/>
      <w:r w:rsidRPr="00272F6C">
        <w:rPr>
          <w:rFonts w:ascii="Cascadia Mono" w:eastAsia="Times New Roman" w:hAnsi="Cascadia Mono" w:cs="Courier New"/>
          <w:sz w:val="18"/>
          <w:szCs w:val="18"/>
        </w:rPr>
        <w:t xml:space="preserve"> </w:t>
      </w:r>
      <w:r w:rsidRPr="00272F6C">
        <w:rPr>
          <w:rFonts w:ascii="Cascadia Mono" w:eastAsia="Times New Roman" w:hAnsi="Cascadia Mono" w:cs="Courier New"/>
          <w:color w:val="0000FF"/>
          <w:sz w:val="18"/>
          <w:szCs w:val="18"/>
        </w:rPr>
        <w:t>DESC</w:t>
      </w:r>
      <w:r w:rsidRPr="00272F6C">
        <w:rPr>
          <w:rFonts w:ascii="Cascadia Mono" w:eastAsia="Times New Roman" w:hAnsi="Cascadia Mono" w:cs="Courier New"/>
          <w:color w:val="808080"/>
          <w:sz w:val="18"/>
          <w:szCs w:val="18"/>
        </w:rPr>
        <w:t>;</w:t>
      </w:r>
    </w:p>
    <w:p w:rsidR="00272F6C" w:rsidRPr="00272F6C" w:rsidRDefault="00272F6C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</w:rPr>
      </w:pPr>
      <w:bookmarkStart w:id="0" w:name="_GoBack"/>
      <w:bookmarkEnd w:id="0"/>
    </w:p>
    <w:p w:rsidR="007E64FB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>
        <w:rPr>
          <w:rFonts w:ascii="Times New Roman" w:eastAsia="Times New Roman" w:hAnsi="Times New Roman" w:cs="Times New Roman"/>
          <w:noProof/>
          <w:color w:val="auto"/>
          <w:szCs w:val="24"/>
        </w:rPr>
        <w:lastRenderedPageBreak/>
        <w:drawing>
          <wp:inline distT="0" distB="0" distL="0" distR="0">
            <wp:extent cx="5695315" cy="3197860"/>
            <wp:effectExtent l="0" t="0" r="635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06_pantalla_estapa5_2026-10-28 0159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3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4FB" w:rsidRPr="00636349" w:rsidRDefault="007E64FB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  Caso no válido probado: Intento de venta de 9 unidades con stock 7. El sistema detectó stock insuficiente, disparó el error y ejecutó ROLLBACK. Resultado: el stock se mantuvo en 7 y no se insertó ningún pedido nuevo, manteniendo la integridad.</w:t>
      </w: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- *TRY...CATCH + @@</w:t>
      </w:r>
      <w:proofErr w:type="gramStart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TRANCOUNT:*</w:t>
      </w:r>
      <w:proofErr w:type="gramEnd"/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 xml:space="preserve"> Es el mecanismo de control. Si hay error, `@@TRANCOUNT &gt; 0` nos dice que hay una transacción abierta y hay que cerrarla con ROLLBACK.</w:t>
      </w: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</w:p>
    <w:p w:rsidR="00636349" w:rsidRPr="00636349" w:rsidRDefault="00636349" w:rsidP="00636349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Cs w:val="24"/>
          <w:lang w:val="es-ES"/>
        </w:rPr>
      </w:pPr>
      <w:r w:rsidRPr="00912F98">
        <w:rPr>
          <w:rFonts w:ascii="Times New Roman" w:eastAsia="Times New Roman" w:hAnsi="Times New Roman" w:cs="Times New Roman"/>
          <w:b/>
          <w:color w:val="auto"/>
          <w:szCs w:val="24"/>
          <w:lang w:val="es-ES"/>
        </w:rPr>
        <w:t>Con esto demostramos Atomicidad</w:t>
      </w:r>
      <w:r w:rsidRPr="00636349">
        <w:rPr>
          <w:rFonts w:ascii="Times New Roman" w:eastAsia="Times New Roman" w:hAnsi="Times New Roman" w:cs="Times New Roman"/>
          <w:color w:val="auto"/>
          <w:szCs w:val="24"/>
          <w:lang w:val="es-ES"/>
        </w:rPr>
        <w:t>: en el caso no válido no quedó ni el pedido sin pago, ni el stock descontado sin pedido.</w:t>
      </w:r>
    </w:p>
    <w:sectPr w:rsidR="00636349" w:rsidRPr="00636349">
      <w:pgSz w:w="11920" w:h="16840"/>
      <w:pgMar w:top="1502" w:right="1511" w:bottom="271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27DAB"/>
    <w:multiLevelType w:val="hybridMultilevel"/>
    <w:tmpl w:val="BB08DB9C"/>
    <w:lvl w:ilvl="0" w:tplc="7F4633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74E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2A3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4B5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0BC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D006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C0D1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841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8AC0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707CA"/>
    <w:multiLevelType w:val="hybridMultilevel"/>
    <w:tmpl w:val="1152E642"/>
    <w:lvl w:ilvl="0" w:tplc="EF10C7B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8AA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4BC0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A2884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7458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9ADE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422D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3E3B8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D0FDF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155AA0"/>
    <w:multiLevelType w:val="hybridMultilevel"/>
    <w:tmpl w:val="EDE6192A"/>
    <w:lvl w:ilvl="0" w:tplc="E9840CF8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A885B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F0BC40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A0CB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C67BA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C6464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84EC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2CB676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15F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540702"/>
    <w:multiLevelType w:val="hybridMultilevel"/>
    <w:tmpl w:val="F5A68634"/>
    <w:lvl w:ilvl="0" w:tplc="DAB856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16BC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C27B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8838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61D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290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82D4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475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A2B29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CC7E9F"/>
    <w:multiLevelType w:val="hybridMultilevel"/>
    <w:tmpl w:val="F1DE61F6"/>
    <w:lvl w:ilvl="0" w:tplc="731A1D5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AEFEB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8F3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74AF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E633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B646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5008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8C83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4463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E4104A"/>
    <w:multiLevelType w:val="hybridMultilevel"/>
    <w:tmpl w:val="5D3EAFFA"/>
    <w:lvl w:ilvl="0" w:tplc="393E6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05291"/>
    <w:multiLevelType w:val="hybridMultilevel"/>
    <w:tmpl w:val="888614FE"/>
    <w:lvl w:ilvl="0" w:tplc="D0E683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039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2AB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A95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4CFF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A0E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0612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F284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033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936710"/>
    <w:multiLevelType w:val="hybridMultilevel"/>
    <w:tmpl w:val="2DA221F2"/>
    <w:lvl w:ilvl="0" w:tplc="C27CB136">
      <w:start w:val="1"/>
      <w:numFmt w:val="decimal"/>
      <w:lvlText w:val="%1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EAE9A">
      <w:start w:val="1"/>
      <w:numFmt w:val="lowerLetter"/>
      <w:lvlText w:val="%2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6A14D6">
      <w:start w:val="1"/>
      <w:numFmt w:val="lowerRoman"/>
      <w:lvlText w:val="%3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4A65B6">
      <w:start w:val="1"/>
      <w:numFmt w:val="decimal"/>
      <w:lvlText w:val="%4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B0F81A">
      <w:start w:val="1"/>
      <w:numFmt w:val="lowerLetter"/>
      <w:lvlText w:val="%5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32211C">
      <w:start w:val="1"/>
      <w:numFmt w:val="lowerRoman"/>
      <w:lvlText w:val="%6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A4AB48">
      <w:start w:val="1"/>
      <w:numFmt w:val="decimal"/>
      <w:lvlText w:val="%7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E8D8B0">
      <w:start w:val="1"/>
      <w:numFmt w:val="lowerLetter"/>
      <w:lvlText w:val="%8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326D8E">
      <w:start w:val="1"/>
      <w:numFmt w:val="lowerRoman"/>
      <w:lvlText w:val="%9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905DD8"/>
    <w:multiLevelType w:val="hybridMultilevel"/>
    <w:tmpl w:val="CF20AF9E"/>
    <w:lvl w:ilvl="0" w:tplc="B874BA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7E6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C671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D23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8FA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BA6D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705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4626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88F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B9571F"/>
    <w:multiLevelType w:val="hybridMultilevel"/>
    <w:tmpl w:val="03B2449E"/>
    <w:lvl w:ilvl="0" w:tplc="B3228D7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62F3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0C2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EA5F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298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142F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B0A91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4222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D0C3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EA6EFA"/>
    <w:multiLevelType w:val="hybridMultilevel"/>
    <w:tmpl w:val="77D00BF2"/>
    <w:lvl w:ilvl="0" w:tplc="95E0194A">
      <w:start w:val="2"/>
      <w:numFmt w:val="decimal"/>
      <w:lvlText w:val="%1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88FF22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EF3C0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9CE28C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624178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6D77E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AB450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C8FE16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AD562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EC25A1"/>
    <w:multiLevelType w:val="hybridMultilevel"/>
    <w:tmpl w:val="B51434D0"/>
    <w:lvl w:ilvl="0" w:tplc="89BA1A0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C64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12AD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087F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56A5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18DF5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46E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EBC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F688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32491B"/>
    <w:multiLevelType w:val="hybridMultilevel"/>
    <w:tmpl w:val="C0DC38F6"/>
    <w:lvl w:ilvl="0" w:tplc="A3A0D890">
      <w:start w:val="9"/>
      <w:numFmt w:val="decimal"/>
      <w:lvlText w:val="%1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D65FE0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81C0A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C2BFF0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88CF4C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60490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BCBC22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B05AFC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C61B8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70707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722426"/>
    <w:multiLevelType w:val="hybridMultilevel"/>
    <w:tmpl w:val="4DB0E146"/>
    <w:lvl w:ilvl="0" w:tplc="D63410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781E47"/>
    <w:multiLevelType w:val="hybridMultilevel"/>
    <w:tmpl w:val="8182B8D6"/>
    <w:lvl w:ilvl="0" w:tplc="666CC0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3685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7EF3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CC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C5F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62F8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A2EA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EED6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1483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DC2E57"/>
    <w:multiLevelType w:val="hybridMultilevel"/>
    <w:tmpl w:val="0E701D5C"/>
    <w:lvl w:ilvl="0" w:tplc="C33EA45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BED6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84FC8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CD71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F4D4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56A23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6A1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A43F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2C2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1"/>
  </w:num>
  <w:num w:numId="3">
    <w:abstractNumId w:val="14"/>
  </w:num>
  <w:num w:numId="4">
    <w:abstractNumId w:val="10"/>
  </w:num>
  <w:num w:numId="5">
    <w:abstractNumId w:val="9"/>
  </w:num>
  <w:num w:numId="6">
    <w:abstractNumId w:val="3"/>
  </w:num>
  <w:num w:numId="7">
    <w:abstractNumId w:val="15"/>
  </w:num>
  <w:num w:numId="8">
    <w:abstractNumId w:val="6"/>
  </w:num>
  <w:num w:numId="9">
    <w:abstractNumId w:val="12"/>
  </w:num>
  <w:num w:numId="10">
    <w:abstractNumId w:val="2"/>
  </w:num>
  <w:num w:numId="11">
    <w:abstractNumId w:val="0"/>
  </w:num>
  <w:num w:numId="12">
    <w:abstractNumId w:val="8"/>
  </w:num>
  <w:num w:numId="13">
    <w:abstractNumId w:val="1"/>
  </w:num>
  <w:num w:numId="14">
    <w:abstractNumId w:val="7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4F4"/>
    <w:rsid w:val="00022E81"/>
    <w:rsid w:val="00036B06"/>
    <w:rsid w:val="0019670A"/>
    <w:rsid w:val="00272F6C"/>
    <w:rsid w:val="003F2711"/>
    <w:rsid w:val="00527B51"/>
    <w:rsid w:val="006217B2"/>
    <w:rsid w:val="00636349"/>
    <w:rsid w:val="00701695"/>
    <w:rsid w:val="0077694B"/>
    <w:rsid w:val="007E64FB"/>
    <w:rsid w:val="00912F98"/>
    <w:rsid w:val="009544F4"/>
    <w:rsid w:val="00BD3879"/>
    <w:rsid w:val="00C051D1"/>
    <w:rsid w:val="00E159F8"/>
    <w:rsid w:val="00E7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2217"/>
  <w15:docId w15:val="{042496A5-50AD-4564-8860-1831F72C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" w:line="27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F4761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53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24"/>
      <w:ind w:left="130" w:hanging="10"/>
      <w:outlineLvl w:val="2"/>
    </w:pPr>
    <w:rPr>
      <w:rFonts w:ascii="Calibri" w:eastAsia="Calibri" w:hAnsi="Calibri" w:cs="Calibri"/>
      <w:color w:val="CF222E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color w:val="CF222E"/>
      <w:sz w:val="24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F4761"/>
      <w:sz w:val="40"/>
    </w:rPr>
  </w:style>
  <w:style w:type="character" w:customStyle="1" w:styleId="Ttulo2Car">
    <w:name w:val="Título 2 Car"/>
    <w:link w:val="Ttulo2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19670A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17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17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proyecto_etapa_v_guia.docx</vt:lpstr>
    </vt:vector>
  </TitlesOfParts>
  <Company>InKulpado666</Company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proyecto_etapa_v_guia.docx</dc:title>
  <dc:subject/>
  <dc:creator>valentino</dc:creator>
  <cp:keywords/>
  <cp:lastModifiedBy>valentino</cp:lastModifiedBy>
  <cp:revision>4</cp:revision>
  <dcterms:created xsi:type="dcterms:W3CDTF">2026-10-28T06:50:00Z</dcterms:created>
  <dcterms:modified xsi:type="dcterms:W3CDTF">2026-10-28T11:50:00Z</dcterms:modified>
</cp:coreProperties>
</file>