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B6920" w14:textId="77777777" w:rsidR="009B0D39" w:rsidRDefault="009B0D39" w:rsidP="009B0D39">
      <w:pPr>
        <w:tabs>
          <w:tab w:val="center" w:pos="4252"/>
          <w:tab w:val="right" w:pos="8504"/>
        </w:tabs>
        <w:jc w:val="center"/>
      </w:pPr>
      <w:r>
        <w:rPr>
          <w:noProof/>
        </w:rPr>
        <w:drawing>
          <wp:inline distT="0" distB="0" distL="0" distR="0" wp14:anchorId="44FE2B08" wp14:editId="65C59843">
            <wp:extent cx="5753100" cy="1047750"/>
            <wp:effectExtent l="0" t="0" r="0" b="0"/>
            <wp:docPr id="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9E08" w14:textId="77777777" w:rsidR="009B0D39" w:rsidRDefault="009B0D39" w:rsidP="009B0D39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60277597" w14:textId="77777777" w:rsidR="009B0D39" w:rsidRDefault="009B0D39" w:rsidP="009B0D39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64D71624" w14:textId="77777777" w:rsidR="009B0D39" w:rsidRDefault="009B0D39" w:rsidP="009B0D3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2A795FAF" w14:textId="77777777" w:rsidR="009B0D39" w:rsidRDefault="009B0D39" w:rsidP="009B0D39">
      <w:pPr>
        <w:ind w:firstLine="0"/>
        <w:rPr>
          <w:rFonts w:cs="Arial"/>
          <w:szCs w:val="24"/>
        </w:rPr>
      </w:pPr>
    </w:p>
    <w:p w14:paraId="0D58990A" w14:textId="77777777" w:rsidR="009B0D39" w:rsidRDefault="009B0D39" w:rsidP="009B0D39">
      <w:pPr>
        <w:ind w:firstLine="0"/>
        <w:rPr>
          <w:rFonts w:cs="Arial"/>
          <w:szCs w:val="24"/>
        </w:rPr>
      </w:pPr>
    </w:p>
    <w:p w14:paraId="1AF3CDA8" w14:textId="77777777" w:rsidR="009B0D39" w:rsidRDefault="009B0D39" w:rsidP="009B0D39">
      <w:pPr>
        <w:jc w:val="center"/>
        <w:rPr>
          <w:rFonts w:cs="Arial"/>
          <w:szCs w:val="24"/>
        </w:rPr>
      </w:pPr>
    </w:p>
    <w:p w14:paraId="3337F2C5" w14:textId="6583F5B9" w:rsidR="009B0D39" w:rsidRDefault="009D365F" w:rsidP="009D365F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bCs/>
          <w:szCs w:val="24"/>
        </w:rPr>
        <w:t>Arquitetura Tradicional e Moderna(SOFEA)</w:t>
      </w:r>
    </w:p>
    <w:p w14:paraId="04693328" w14:textId="77777777" w:rsidR="009B0D39" w:rsidRDefault="009B0D39" w:rsidP="009B0D39">
      <w:pPr>
        <w:ind w:firstLine="0"/>
        <w:rPr>
          <w:rFonts w:cs="Arial"/>
          <w:b/>
          <w:bCs/>
          <w:szCs w:val="24"/>
        </w:rPr>
      </w:pPr>
    </w:p>
    <w:p w14:paraId="52DC32DD" w14:textId="77777777" w:rsidR="009B0D39" w:rsidRDefault="009B0D39" w:rsidP="009B0D39">
      <w:pPr>
        <w:ind w:firstLine="0"/>
        <w:rPr>
          <w:rFonts w:cs="Arial"/>
          <w:b/>
          <w:bCs/>
          <w:szCs w:val="24"/>
        </w:rPr>
      </w:pPr>
    </w:p>
    <w:p w14:paraId="64981E00" w14:textId="77777777" w:rsidR="009B0D39" w:rsidRDefault="009B0D39" w:rsidP="009B0D39">
      <w:pPr>
        <w:ind w:firstLine="0"/>
        <w:rPr>
          <w:rFonts w:cs="Arial"/>
          <w:b/>
          <w:bCs/>
          <w:szCs w:val="24"/>
        </w:rPr>
      </w:pPr>
    </w:p>
    <w:p w14:paraId="3AC3DE69" w14:textId="5488C9D9" w:rsidR="009B0D39" w:rsidRDefault="009B0D39" w:rsidP="009B0D39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Prof.º </w:t>
      </w:r>
      <w:r>
        <w:rPr>
          <w:rFonts w:cs="Arial"/>
          <w:szCs w:val="24"/>
        </w:rPr>
        <w:t>Denilce de Almeida Oliveira</w:t>
      </w:r>
    </w:p>
    <w:p w14:paraId="07383804" w14:textId="61442044" w:rsidR="009B0D39" w:rsidRDefault="009B0D39" w:rsidP="009B0D39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Disciplina: </w:t>
      </w:r>
      <w:r>
        <w:rPr>
          <w:rFonts w:cs="Arial"/>
          <w:szCs w:val="24"/>
        </w:rPr>
        <w:t>Programação Web</w:t>
      </w:r>
    </w:p>
    <w:p w14:paraId="12C9AB13" w14:textId="77777777" w:rsidR="009B0D39" w:rsidRDefault="009B0D39" w:rsidP="009B0D39">
      <w:pPr>
        <w:jc w:val="center"/>
        <w:rPr>
          <w:rFonts w:cs="Arial"/>
          <w:szCs w:val="24"/>
        </w:rPr>
      </w:pPr>
    </w:p>
    <w:p w14:paraId="639314E0" w14:textId="0B6DB959" w:rsidR="009B0D39" w:rsidRDefault="009B0D39" w:rsidP="009B0D39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Leonardo H</w:t>
      </w:r>
      <w:r w:rsidR="007E2351">
        <w:rPr>
          <w:rFonts w:cs="Arial"/>
          <w:szCs w:val="24"/>
        </w:rPr>
        <w:t>enrique</w:t>
      </w:r>
      <w:r>
        <w:rPr>
          <w:rFonts w:cs="Arial"/>
          <w:szCs w:val="24"/>
        </w:rPr>
        <w:t xml:space="preserve"> Rodrigues </w:t>
      </w:r>
      <w:r w:rsidR="007E2351">
        <w:rPr>
          <w:rFonts w:cs="Arial"/>
          <w:szCs w:val="24"/>
        </w:rPr>
        <w:t>Pinheiro</w:t>
      </w:r>
      <w:r>
        <w:rPr>
          <w:rFonts w:cs="Arial"/>
          <w:szCs w:val="24"/>
        </w:rPr>
        <w:t xml:space="preserve">     0030481823038</w:t>
      </w:r>
    </w:p>
    <w:p w14:paraId="407723FC" w14:textId="35AC5CC7" w:rsidR="009B0D39" w:rsidRDefault="009B0D39" w:rsidP="009B0D39">
      <w:pPr>
        <w:jc w:val="right"/>
        <w:rPr>
          <w:rFonts w:cs="Arial"/>
          <w:szCs w:val="24"/>
        </w:rPr>
      </w:pPr>
    </w:p>
    <w:p w14:paraId="30701D27" w14:textId="581B395C" w:rsidR="009B0D39" w:rsidRDefault="009B0D39" w:rsidP="009B0D39">
      <w:pPr>
        <w:jc w:val="right"/>
        <w:rPr>
          <w:rFonts w:cs="Arial"/>
          <w:szCs w:val="24"/>
        </w:rPr>
      </w:pPr>
    </w:p>
    <w:p w14:paraId="46E60E2E" w14:textId="044793D6" w:rsidR="009B0D39" w:rsidRDefault="009B0D39" w:rsidP="009B0D39">
      <w:pPr>
        <w:jc w:val="right"/>
        <w:rPr>
          <w:rFonts w:cs="Arial"/>
          <w:szCs w:val="24"/>
        </w:rPr>
      </w:pPr>
    </w:p>
    <w:p w14:paraId="48FF31EA" w14:textId="77777777" w:rsidR="007E2351" w:rsidRDefault="007E2351" w:rsidP="009B0D39">
      <w:pPr>
        <w:jc w:val="right"/>
        <w:rPr>
          <w:rFonts w:cs="Arial"/>
          <w:szCs w:val="24"/>
        </w:rPr>
      </w:pPr>
    </w:p>
    <w:p w14:paraId="0FB39B6A" w14:textId="77777777" w:rsidR="009B0D39" w:rsidRDefault="009B0D39" w:rsidP="009B0D3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785DE3EE" w14:textId="012AA831" w:rsidR="009B0D39" w:rsidRDefault="009B0D39" w:rsidP="009B0D3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Agosto</w:t>
      </w:r>
      <w:r>
        <w:rPr>
          <w:rFonts w:cs="Arial"/>
          <w:szCs w:val="24"/>
        </w:rPr>
        <w:t>/2020</w:t>
      </w:r>
    </w:p>
    <w:p w14:paraId="5C830C88" w14:textId="50061BFB" w:rsidR="007E2351" w:rsidRDefault="00837B1E" w:rsidP="00837B1E">
      <w:pPr>
        <w:jc w:val="center"/>
        <w:rPr>
          <w:rFonts w:cs="Arial"/>
          <w:b/>
          <w:bCs/>
          <w:szCs w:val="24"/>
        </w:rPr>
      </w:pPr>
      <w:r w:rsidRPr="00837B1E">
        <w:rPr>
          <w:rFonts w:cs="Arial"/>
          <w:b/>
          <w:bCs/>
          <w:szCs w:val="24"/>
        </w:rPr>
        <w:lastRenderedPageBreak/>
        <w:t>Introdução</w:t>
      </w:r>
    </w:p>
    <w:p w14:paraId="156C595B" w14:textId="77777777" w:rsidR="003C4D68" w:rsidRDefault="003C4D68" w:rsidP="00837B1E">
      <w:pPr>
        <w:jc w:val="center"/>
        <w:rPr>
          <w:rFonts w:cs="Arial"/>
          <w:b/>
          <w:bCs/>
          <w:szCs w:val="24"/>
        </w:rPr>
      </w:pPr>
    </w:p>
    <w:p w14:paraId="6B4285A8" w14:textId="7F154F52" w:rsidR="003C4D68" w:rsidRPr="003C4D68" w:rsidRDefault="003C4D68" w:rsidP="003C4D68">
      <w:pPr>
        <w:rPr>
          <w:rFonts w:cs="Arial"/>
          <w:szCs w:val="24"/>
        </w:rPr>
      </w:pPr>
      <w:r>
        <w:rPr>
          <w:rFonts w:cs="Arial"/>
          <w:szCs w:val="24"/>
        </w:rPr>
        <w:t xml:space="preserve">A evolução dos sistemas traz à tona problemas referentes a estruturação do projeto e da tecnologia usada. Existe uma arquitetura  </w:t>
      </w:r>
      <w:r w:rsidR="009B031C">
        <w:rPr>
          <w:rFonts w:cs="Arial"/>
          <w:szCs w:val="24"/>
        </w:rPr>
        <w:t xml:space="preserve">a qual a flexibilidade e escalabilidade é alta, chamada SOFEA, também conhecida como </w:t>
      </w:r>
      <w:r w:rsidR="009B031C" w:rsidRPr="009B031C">
        <w:rPr>
          <w:rFonts w:cs="Arial"/>
          <w:i/>
          <w:iCs/>
          <w:szCs w:val="24"/>
        </w:rPr>
        <w:t>Thin Server</w:t>
      </w:r>
      <w:r w:rsidR="009B031C">
        <w:rPr>
          <w:rFonts w:cs="Arial"/>
          <w:szCs w:val="24"/>
        </w:rPr>
        <w:t>.</w:t>
      </w:r>
    </w:p>
    <w:p w14:paraId="16E332E6" w14:textId="77777777" w:rsidR="00837B1E" w:rsidRPr="00837B1E" w:rsidRDefault="00837B1E" w:rsidP="00837B1E">
      <w:pPr>
        <w:rPr>
          <w:rFonts w:cs="Arial"/>
          <w:szCs w:val="24"/>
        </w:rPr>
      </w:pPr>
    </w:p>
    <w:p w14:paraId="60F5BC69" w14:textId="1C7DD1E2" w:rsidR="00E977B9" w:rsidRDefault="00E977B9"/>
    <w:p w14:paraId="21E9792F" w14:textId="14DACEC0" w:rsidR="00EB74C3" w:rsidRDefault="00EB74C3"/>
    <w:p w14:paraId="293A6AF3" w14:textId="4125C5E4" w:rsidR="00EB74C3" w:rsidRDefault="00EB74C3"/>
    <w:p w14:paraId="61259EF5" w14:textId="7B5002C1" w:rsidR="00EB74C3" w:rsidRDefault="00EB74C3"/>
    <w:p w14:paraId="47869994" w14:textId="11BE9929" w:rsidR="00EB74C3" w:rsidRDefault="00EB74C3"/>
    <w:p w14:paraId="58067DEE" w14:textId="0C19EA9B" w:rsidR="00EB74C3" w:rsidRDefault="00EB74C3"/>
    <w:p w14:paraId="5949F94D" w14:textId="05EDD345" w:rsidR="00EB74C3" w:rsidRDefault="00EB74C3"/>
    <w:p w14:paraId="0FCEBECF" w14:textId="097ABC48" w:rsidR="00EB74C3" w:rsidRDefault="00EB74C3"/>
    <w:p w14:paraId="4495C8A8" w14:textId="413FBF34" w:rsidR="00EB74C3" w:rsidRDefault="00EB74C3"/>
    <w:p w14:paraId="4597167E" w14:textId="5046A921" w:rsidR="00EB74C3" w:rsidRDefault="00EB74C3"/>
    <w:p w14:paraId="41D32A29" w14:textId="5D053232" w:rsidR="00EB74C3" w:rsidRDefault="00EB74C3"/>
    <w:p w14:paraId="2B63970F" w14:textId="26A6EDB2" w:rsidR="00EB74C3" w:rsidRDefault="00EB74C3"/>
    <w:p w14:paraId="6CF997EF" w14:textId="3E469699" w:rsidR="00EB74C3" w:rsidRDefault="00EB74C3"/>
    <w:p w14:paraId="350C3F47" w14:textId="31E45C83" w:rsidR="00EB74C3" w:rsidRDefault="00EB74C3"/>
    <w:p w14:paraId="20BDDFA3" w14:textId="2F394616" w:rsidR="00EB74C3" w:rsidRDefault="00EB74C3"/>
    <w:p w14:paraId="4342739D" w14:textId="675A1BA9" w:rsidR="00EB74C3" w:rsidRDefault="00EB74C3"/>
    <w:p w14:paraId="21B65CF0" w14:textId="6F9106E1" w:rsidR="00EB74C3" w:rsidRDefault="00EB74C3" w:rsidP="009B031C">
      <w:pPr>
        <w:ind w:firstLine="0"/>
      </w:pPr>
    </w:p>
    <w:p w14:paraId="29C1DCF3" w14:textId="77777777" w:rsidR="009B031C" w:rsidRDefault="009B031C" w:rsidP="009B031C">
      <w:pPr>
        <w:ind w:firstLine="0"/>
      </w:pPr>
    </w:p>
    <w:p w14:paraId="73D101ED" w14:textId="6E2EAB45" w:rsidR="00EB74C3" w:rsidRDefault="00F83FEE" w:rsidP="00EB74C3">
      <w:pPr>
        <w:jc w:val="center"/>
        <w:rPr>
          <w:b/>
          <w:bCs/>
        </w:rPr>
      </w:pPr>
      <w:r>
        <w:rPr>
          <w:b/>
          <w:bCs/>
        </w:rPr>
        <w:lastRenderedPageBreak/>
        <w:t>SOFEA</w:t>
      </w:r>
    </w:p>
    <w:p w14:paraId="49AF79FA" w14:textId="0D462FD2" w:rsidR="00EB74C3" w:rsidRDefault="00EB74C3" w:rsidP="00715E90">
      <w:pPr>
        <w:rPr>
          <w:b/>
          <w:bCs/>
        </w:rPr>
      </w:pPr>
    </w:p>
    <w:p w14:paraId="58A54116" w14:textId="2E1FA1C5" w:rsidR="009B031C" w:rsidRDefault="009B031C" w:rsidP="00715E90">
      <w:r>
        <w:t xml:space="preserve">O SOFEA – </w:t>
      </w:r>
      <w:r w:rsidRPr="009B031C">
        <w:rPr>
          <w:i/>
          <w:iCs/>
        </w:rPr>
        <w:t>Service Oriented Front-End Architecture</w:t>
      </w:r>
      <w:r>
        <w:t>(Arquitetura Front-End Orientada a Serviço) é um padrão de arquitetura que tem como objetivo desacoplar a lógica de apresentação de uma aplicação do servidor. A aplicação cliente do usuário que tem a responsabilidade de lidar com isso.</w:t>
      </w:r>
    </w:p>
    <w:p w14:paraId="1CFFB065" w14:textId="181EC280" w:rsidR="008E3855" w:rsidRDefault="009B031C" w:rsidP="008E3855">
      <w:r>
        <w:t xml:space="preserve">Um dos princípios da SOFEA é a definição de </w:t>
      </w:r>
      <w:r w:rsidRPr="006D11A4">
        <w:t>API</w:t>
      </w:r>
      <w:r>
        <w:rPr>
          <w:i/>
          <w:iCs/>
        </w:rPr>
        <w:t xml:space="preserve"> </w:t>
      </w:r>
      <w:r>
        <w:t>-</w:t>
      </w:r>
      <w:r>
        <w:rPr>
          <w:i/>
          <w:iCs/>
        </w:rPr>
        <w:t xml:space="preserve"> Application Programming Interface</w:t>
      </w:r>
      <w:r>
        <w:t xml:space="preserve">(Interface </w:t>
      </w:r>
      <w:r w:rsidR="00F83FEE">
        <w:t>de Programação de Aplicações)</w:t>
      </w:r>
      <w:r w:rsidR="006D11A4">
        <w:t xml:space="preserve"> </w:t>
      </w:r>
      <w:r w:rsidR="006D11A4" w:rsidRPr="006D11A4">
        <w:t xml:space="preserve">e expomos as funcionalidades  através de </w:t>
      </w:r>
      <w:r w:rsidR="006D11A4" w:rsidRPr="006D11A4">
        <w:rPr>
          <w:i/>
          <w:iCs/>
        </w:rPr>
        <w:t>webservice</w:t>
      </w:r>
      <w:r w:rsidR="006D11A4" w:rsidRPr="006D11A4">
        <w:t xml:space="preserve">, essa API será consumida por todas suas aplicações de apresentação (seu site, seu aplicativo para </w:t>
      </w:r>
      <w:r w:rsidR="00F06C68" w:rsidRPr="006D11A4">
        <w:t>smartphone etc.</w:t>
      </w:r>
      <w:r w:rsidR="006D11A4" w:rsidRPr="006D11A4">
        <w:t>) – ou até mesmo por outros sistemas.</w:t>
      </w:r>
    </w:p>
    <w:p w14:paraId="4053F281" w14:textId="6F1857A1" w:rsidR="008E3855" w:rsidRDefault="008E3855" w:rsidP="00CA7644">
      <w:pPr>
        <w:jc w:val="center"/>
      </w:pPr>
      <w:r>
        <w:rPr>
          <w:noProof/>
        </w:rPr>
        <w:drawing>
          <wp:inline distT="0" distB="0" distL="0" distR="0" wp14:anchorId="137C5A84" wp14:editId="63FD46C4">
            <wp:extent cx="3562350" cy="2423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54" cy="243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9EFF" w14:textId="0578C57C" w:rsidR="008E3855" w:rsidRDefault="008E3855" w:rsidP="008E3855">
      <w:pPr>
        <w:jc w:val="center"/>
      </w:pPr>
      <w:r>
        <w:t>Imagem ilustrativa do processo SOFEA num sistema WEB</w:t>
      </w:r>
    </w:p>
    <w:p w14:paraId="31CB44F1" w14:textId="32359537" w:rsidR="0059515B" w:rsidRDefault="00715E90" w:rsidP="00715E90">
      <w:pPr>
        <w:rPr>
          <w:b/>
          <w:bCs/>
        </w:rPr>
      </w:pPr>
      <w:r>
        <w:rPr>
          <w:b/>
          <w:bCs/>
        </w:rPr>
        <w:t>Webservices</w:t>
      </w:r>
    </w:p>
    <w:p w14:paraId="79871E95" w14:textId="4FAD3B01" w:rsidR="00CA7644" w:rsidRPr="00CA7644" w:rsidRDefault="00715E90" w:rsidP="00CA7644">
      <w:pPr>
        <w:jc w:val="both"/>
      </w:pPr>
      <w:r>
        <w:rPr>
          <w:b/>
          <w:bCs/>
        </w:rPr>
        <w:tab/>
      </w:r>
      <w:r w:rsidRPr="00715E90">
        <w:t>Webservice é uma solução utilizada na integração de sistemas e na comunicação entre aplicações diferentes. Com esta tecnologia é possível que novas aplicações possam interagir com aquelas que já existem e que sistemas desenvolvidos em plataformas diferentes sejam compatíveis. Os WebServices são componentes que permitem às aplicações enviar e receber dados em formato XML</w:t>
      </w:r>
      <w:r>
        <w:t xml:space="preserve"> e JSON</w:t>
      </w:r>
      <w:r w:rsidRPr="00715E90">
        <w:t>. Cada aplicação pode ter a sua própria "linguagem", que é traduzida para uma linguagem universal, o</w:t>
      </w:r>
      <w:r>
        <w:t>s</w:t>
      </w:r>
      <w:r w:rsidRPr="00715E90">
        <w:t xml:space="preserve"> formato</w:t>
      </w:r>
      <w:r>
        <w:t>s</w:t>
      </w:r>
      <w:r w:rsidRPr="00715E90">
        <w:t xml:space="preserve"> XML</w:t>
      </w:r>
      <w:r>
        <w:t xml:space="preserve"> e JSON</w:t>
      </w:r>
      <w:r w:rsidRPr="00715E90">
        <w:t>.</w:t>
      </w:r>
    </w:p>
    <w:p w14:paraId="74A4EDA0" w14:textId="68EE32C5" w:rsidR="00EB74C3" w:rsidRDefault="00EB74C3" w:rsidP="00EB74C3">
      <w:pPr>
        <w:jc w:val="center"/>
        <w:rPr>
          <w:b/>
          <w:bCs/>
        </w:rPr>
      </w:pPr>
      <w:r>
        <w:rPr>
          <w:b/>
          <w:bCs/>
        </w:rPr>
        <w:lastRenderedPageBreak/>
        <w:t>Conclusão</w:t>
      </w:r>
    </w:p>
    <w:p w14:paraId="151EA62E" w14:textId="77777777" w:rsidR="00877A37" w:rsidRDefault="00877A37" w:rsidP="00EB74C3">
      <w:pPr>
        <w:jc w:val="center"/>
        <w:rPr>
          <w:b/>
          <w:bCs/>
        </w:rPr>
      </w:pPr>
    </w:p>
    <w:p w14:paraId="37CF05AD" w14:textId="06F47ED2" w:rsidR="00CA7644" w:rsidRPr="00CA7644" w:rsidRDefault="00877A37" w:rsidP="00CA7644">
      <w:r>
        <w:t>O desenvolvedor</w:t>
      </w:r>
      <w:r w:rsidR="00CA7644" w:rsidRPr="00CA7644">
        <w:t xml:space="preserve"> livre para evoluir qualquer parte da aplicação (tanto no servidor como nas diferentes aplicações que consomem os dados), com qualquer tecnologia, apenas respeitando aquele contrato definido originalmente e o melhor: não gerando qualquer retrabalho em outro ponto da aplicação.</w:t>
      </w:r>
    </w:p>
    <w:p w14:paraId="1C19984A" w14:textId="6047B056" w:rsidR="00CA7644" w:rsidRPr="00CA7644" w:rsidRDefault="00CA7644" w:rsidP="00CA7644">
      <w:r w:rsidRPr="00CA7644">
        <w:t xml:space="preserve">Esse tipo de abordagem também gera outros benefícios, como uma interface rica e ágil, sem códigos com lógica para diferentes interfaces – deixando tudo mais organizado, uma menor transferência de dados (só será feito o download dos dados requisitados, e não uma nova </w:t>
      </w:r>
      <w:r w:rsidRPr="00CA7644">
        <w:t>página</w:t>
      </w:r>
      <w:r w:rsidRPr="00CA7644">
        <w:t xml:space="preserve"> a cada requisição), um maior índice de cache, além de termos uma arquitetura cloud e mobile-friendly, ambos requisitos essenciais nos dias atuais.</w:t>
      </w:r>
    </w:p>
    <w:p w14:paraId="1CF40B94" w14:textId="77777777" w:rsidR="00CA7644" w:rsidRPr="00CA7644" w:rsidRDefault="00CA7644" w:rsidP="00CA7644"/>
    <w:p w14:paraId="11068BF1" w14:textId="433345B0" w:rsidR="00CA7644" w:rsidRDefault="00CA7644" w:rsidP="00EB74C3">
      <w:pPr>
        <w:jc w:val="center"/>
        <w:rPr>
          <w:b/>
          <w:bCs/>
        </w:rPr>
      </w:pPr>
    </w:p>
    <w:p w14:paraId="0136D880" w14:textId="6A41429D" w:rsidR="00CA7644" w:rsidRDefault="00CA7644" w:rsidP="00EB74C3">
      <w:pPr>
        <w:jc w:val="center"/>
        <w:rPr>
          <w:b/>
          <w:bCs/>
        </w:rPr>
      </w:pPr>
    </w:p>
    <w:p w14:paraId="64A56536" w14:textId="3828C333" w:rsidR="000E4118" w:rsidRDefault="000E4118" w:rsidP="00EB74C3">
      <w:pPr>
        <w:jc w:val="center"/>
        <w:rPr>
          <w:b/>
          <w:bCs/>
        </w:rPr>
      </w:pPr>
    </w:p>
    <w:p w14:paraId="0ED55BAA" w14:textId="2A2A3DF5" w:rsidR="000E4118" w:rsidRDefault="000E4118" w:rsidP="00EB74C3">
      <w:pPr>
        <w:jc w:val="center"/>
        <w:rPr>
          <w:b/>
          <w:bCs/>
        </w:rPr>
      </w:pPr>
    </w:p>
    <w:p w14:paraId="3197B87F" w14:textId="248DA778" w:rsidR="000E4118" w:rsidRDefault="000E4118" w:rsidP="00EB74C3">
      <w:pPr>
        <w:jc w:val="center"/>
        <w:rPr>
          <w:b/>
          <w:bCs/>
        </w:rPr>
      </w:pPr>
    </w:p>
    <w:p w14:paraId="18A9CB67" w14:textId="50662B8F" w:rsidR="000E4118" w:rsidRDefault="000E4118" w:rsidP="00EB74C3">
      <w:pPr>
        <w:jc w:val="center"/>
        <w:rPr>
          <w:b/>
          <w:bCs/>
        </w:rPr>
      </w:pPr>
    </w:p>
    <w:p w14:paraId="7AA1EB81" w14:textId="77777777" w:rsidR="000E4118" w:rsidRDefault="000E4118" w:rsidP="00EB74C3">
      <w:pPr>
        <w:jc w:val="center"/>
        <w:rPr>
          <w:b/>
          <w:bCs/>
        </w:rPr>
      </w:pPr>
    </w:p>
    <w:p w14:paraId="6C5FF2A9" w14:textId="77777777" w:rsidR="000E4118" w:rsidRDefault="000E4118" w:rsidP="00CA7644">
      <w:pPr>
        <w:ind w:firstLine="0"/>
        <w:rPr>
          <w:b/>
          <w:bCs/>
        </w:rPr>
      </w:pPr>
    </w:p>
    <w:p w14:paraId="25C1567D" w14:textId="6E37409A" w:rsidR="00CA7644" w:rsidRDefault="00CA7644" w:rsidP="00EB74C3">
      <w:pPr>
        <w:jc w:val="center"/>
        <w:rPr>
          <w:b/>
          <w:bCs/>
        </w:rPr>
      </w:pPr>
      <w:r>
        <w:rPr>
          <w:b/>
          <w:bCs/>
        </w:rPr>
        <w:t xml:space="preserve">Referencias </w:t>
      </w:r>
    </w:p>
    <w:p w14:paraId="58B63F9E" w14:textId="322D599E" w:rsidR="00CA7644" w:rsidRDefault="00CA7644" w:rsidP="00EB74C3">
      <w:pPr>
        <w:jc w:val="center"/>
        <w:rPr>
          <w:b/>
          <w:bCs/>
        </w:rPr>
      </w:pPr>
      <w:hyperlink r:id="rId6" w:anchor=":~:text=Service%20Oriented%20Front%2DEnd%20Architecture,servidor%2C%20deixando%20a%20responsabilidade%20para" w:history="1">
        <w:r>
          <w:rPr>
            <w:rStyle w:val="Hyperlink"/>
          </w:rPr>
          <w:t>http://nerds-on.com/2013/02/27/construindo-uma-aplicacao-a-prova-do-tempo/#:~:text=Service%20Oriented%20Front%2DEnd%20Architecture,servidor%2C%20deixando%20a%20responsabilidade%20para</w:t>
        </w:r>
      </w:hyperlink>
    </w:p>
    <w:p w14:paraId="57CCD3A0" w14:textId="44ECEDA8" w:rsidR="00CA7644" w:rsidRPr="00EB74C3" w:rsidRDefault="00CA7644" w:rsidP="000E4118">
      <w:pPr>
        <w:jc w:val="center"/>
        <w:rPr>
          <w:b/>
          <w:bCs/>
        </w:rPr>
      </w:pPr>
      <w:hyperlink r:id="rId7" w:history="1">
        <w:r>
          <w:rPr>
            <w:rStyle w:val="Hyperlink"/>
          </w:rPr>
          <w:t>https://www.soawebservices.com.br/como-funciona.aspx</w:t>
        </w:r>
      </w:hyperlink>
    </w:p>
    <w:sectPr w:rsidR="00CA7644" w:rsidRPr="00EB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FB"/>
    <w:rsid w:val="000E4118"/>
    <w:rsid w:val="003C4D68"/>
    <w:rsid w:val="004906FB"/>
    <w:rsid w:val="0059515B"/>
    <w:rsid w:val="006D11A4"/>
    <w:rsid w:val="00715E90"/>
    <w:rsid w:val="007E2351"/>
    <w:rsid w:val="00837B1E"/>
    <w:rsid w:val="00877A37"/>
    <w:rsid w:val="008E3855"/>
    <w:rsid w:val="009B031C"/>
    <w:rsid w:val="009B0D39"/>
    <w:rsid w:val="009D365F"/>
    <w:rsid w:val="00CA7644"/>
    <w:rsid w:val="00E977B9"/>
    <w:rsid w:val="00EB74C3"/>
    <w:rsid w:val="00F06C68"/>
    <w:rsid w:val="00F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5738"/>
  <w15:chartTrackingRefBased/>
  <w15:docId w15:val="{155C39B2-820B-49D7-84A2-C3C30D9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39"/>
    <w:pPr>
      <w:spacing w:after="200" w:line="360" w:lineRule="auto"/>
      <w:ind w:firstLine="284"/>
    </w:pPr>
    <w:rPr>
      <w:rFonts w:ascii="Arial" w:eastAsiaTheme="minorEastAsia" w:hAnsi="Arial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7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awebservices.com.br/como-funciona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rds-on.com/2013/02/27/construindo-uma-aplicacao-a-prova-do-temp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Pinheiro</dc:creator>
  <cp:keywords/>
  <dc:description/>
  <cp:lastModifiedBy>Leonardo Pinheiro</cp:lastModifiedBy>
  <cp:revision>15</cp:revision>
  <dcterms:created xsi:type="dcterms:W3CDTF">2020-08-27T00:14:00Z</dcterms:created>
  <dcterms:modified xsi:type="dcterms:W3CDTF">2020-08-27T00:42:00Z</dcterms:modified>
</cp:coreProperties>
</file>