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F5B" w:rsidRDefault="00902F5B" w:rsidP="00902F5B">
      <w:r>
        <w:t>Nome:</w:t>
      </w:r>
    </w:p>
    <w:p w:rsidR="00902F5B" w:rsidRDefault="00E67EFB" w:rsidP="00E67EFB">
      <w:pPr>
        <w:jc w:val="center"/>
      </w:pPr>
      <w:r>
        <w:t>QUESTÕES</w:t>
      </w:r>
    </w:p>
    <w:p w:rsidR="00E67EFB" w:rsidRPr="00E67EFB" w:rsidRDefault="00E67EFB" w:rsidP="00E67E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#Carregamento de bibliotecas </w:t>
      </w: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E67EFB">
        <w:rPr>
          <w:rFonts w:ascii="Segoe UI" w:eastAsia="Times New Roman" w:hAnsi="Segoe UI" w:cs="Segoe UI"/>
          <w:color w:val="CD5937"/>
          <w:sz w:val="21"/>
          <w:szCs w:val="21"/>
          <w:lang w:eastAsia="pt-BR"/>
        </w:rPr>
        <w:t>import</w:t>
      </w:r>
      <w:proofErr w:type="spellEnd"/>
      <w:r w:rsidRPr="00E67EFB">
        <w:rPr>
          <w:rFonts w:ascii="Segoe UI" w:eastAsia="Times New Roman" w:hAnsi="Segoe UI" w:cs="Segoe UI"/>
          <w:color w:val="CD5937"/>
          <w:sz w:val="21"/>
          <w:szCs w:val="21"/>
          <w:lang w:eastAsia="pt-BR"/>
        </w:rPr>
        <w:t xml:space="preserve"> 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numpy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r w:rsidRPr="00E67EFB">
        <w:rPr>
          <w:rFonts w:ascii="Segoe UI" w:eastAsia="Times New Roman" w:hAnsi="Segoe UI" w:cs="Segoe UI"/>
          <w:color w:val="CD5937"/>
          <w:sz w:val="21"/>
          <w:szCs w:val="21"/>
          <w:lang w:eastAsia="pt-BR"/>
        </w:rPr>
        <w:t xml:space="preserve">as 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np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 </w:t>
      </w: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E67EFB">
        <w:rPr>
          <w:rFonts w:ascii="Segoe UI" w:eastAsia="Times New Roman" w:hAnsi="Segoe UI" w:cs="Segoe UI"/>
          <w:color w:val="CD5937"/>
          <w:sz w:val="21"/>
          <w:szCs w:val="21"/>
          <w:lang w:eastAsia="pt-BR"/>
        </w:rPr>
        <w:t>import</w:t>
      </w:r>
      <w:proofErr w:type="spellEnd"/>
      <w:r w:rsidRPr="00E67EFB">
        <w:rPr>
          <w:rFonts w:ascii="Segoe UI" w:eastAsia="Times New Roman" w:hAnsi="Segoe UI" w:cs="Segoe UI"/>
          <w:color w:val="CD5937"/>
          <w:sz w:val="21"/>
          <w:szCs w:val="21"/>
          <w:lang w:eastAsia="pt-BR"/>
        </w:rPr>
        <w:t xml:space="preserve"> 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matplotlib.pyplot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r w:rsidRPr="00E67EFB">
        <w:rPr>
          <w:rFonts w:ascii="Segoe UI" w:eastAsia="Times New Roman" w:hAnsi="Segoe UI" w:cs="Segoe UI"/>
          <w:color w:val="CD5937"/>
          <w:sz w:val="21"/>
          <w:szCs w:val="21"/>
          <w:lang w:eastAsia="pt-BR"/>
        </w:rPr>
        <w:t xml:space="preserve">as 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plt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 </w:t>
      </w: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E67EFB">
        <w:rPr>
          <w:rFonts w:ascii="Segoe UI" w:eastAsia="Times New Roman" w:hAnsi="Segoe UI" w:cs="Segoe UI"/>
          <w:color w:val="CD5937"/>
          <w:sz w:val="21"/>
          <w:szCs w:val="21"/>
          <w:lang w:eastAsia="pt-BR"/>
        </w:rPr>
        <w:t>import</w:t>
      </w:r>
      <w:proofErr w:type="spellEnd"/>
      <w:r w:rsidRPr="00E67EFB">
        <w:rPr>
          <w:rFonts w:ascii="Segoe UI" w:eastAsia="Times New Roman" w:hAnsi="Segoe UI" w:cs="Segoe UI"/>
          <w:color w:val="CD5937"/>
          <w:sz w:val="21"/>
          <w:szCs w:val="21"/>
          <w:lang w:eastAsia="pt-BR"/>
        </w:rPr>
        <w:t xml:space="preserve"> </w:t>
      </w: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 xml:space="preserve">pandas </w:t>
      </w:r>
      <w:r w:rsidRPr="00E67EFB">
        <w:rPr>
          <w:rFonts w:ascii="Segoe UI" w:eastAsia="Times New Roman" w:hAnsi="Segoe UI" w:cs="Segoe UI"/>
          <w:color w:val="CD5937"/>
          <w:sz w:val="21"/>
          <w:szCs w:val="21"/>
          <w:lang w:eastAsia="pt-BR"/>
        </w:rPr>
        <w:t xml:space="preserve">as 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pd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 </w:t>
      </w: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br/>
        <w:t> </w:t>
      </w: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br/>
        <w:t>#Carregamento de arquivo / Entrada de dados </w:t>
      </w: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arquivo = </w:t>
      </w:r>
      <w:r w:rsidRPr="00E67EFB">
        <w:rPr>
          <w:rFonts w:ascii="Segoe UI" w:eastAsia="Times New Roman" w:hAnsi="Segoe UI" w:cs="Segoe UI"/>
          <w:color w:val="2B9B62"/>
          <w:sz w:val="21"/>
          <w:szCs w:val="21"/>
          <w:lang w:eastAsia="pt-BR"/>
        </w:rPr>
        <w:t>"C:</w:t>
      </w:r>
      <w:r w:rsidRPr="00E67EFB">
        <w:rPr>
          <w:rFonts w:ascii="Segoe UI" w:eastAsia="Times New Roman" w:hAnsi="Segoe UI" w:cs="Segoe UI"/>
          <w:color w:val="CD5937"/>
          <w:sz w:val="21"/>
          <w:szCs w:val="21"/>
          <w:lang w:eastAsia="pt-BR"/>
        </w:rPr>
        <w:t>\\</w:t>
      </w:r>
      <w:r w:rsidRPr="00E67EFB">
        <w:rPr>
          <w:rFonts w:ascii="Segoe UI" w:eastAsia="Times New Roman" w:hAnsi="Segoe UI" w:cs="Segoe UI"/>
          <w:color w:val="2B9B62"/>
          <w:sz w:val="21"/>
          <w:szCs w:val="21"/>
          <w:lang w:eastAsia="pt-BR"/>
        </w:rPr>
        <w:t>Users</w:t>
      </w:r>
      <w:r w:rsidRPr="00E67EFB">
        <w:rPr>
          <w:rFonts w:ascii="Segoe UI" w:eastAsia="Times New Roman" w:hAnsi="Segoe UI" w:cs="Segoe UI"/>
          <w:color w:val="CD5937"/>
          <w:sz w:val="21"/>
          <w:szCs w:val="21"/>
          <w:lang w:eastAsia="pt-BR"/>
        </w:rPr>
        <w:t>\\</w:t>
      </w:r>
      <w:r w:rsidRPr="00E67EFB">
        <w:rPr>
          <w:rFonts w:ascii="Segoe UI" w:eastAsia="Times New Roman" w:hAnsi="Segoe UI" w:cs="Segoe UI"/>
          <w:color w:val="2B9B62"/>
          <w:sz w:val="21"/>
          <w:szCs w:val="21"/>
          <w:lang w:eastAsia="pt-BR"/>
        </w:rPr>
        <w:t>dsadm</w:t>
      </w:r>
      <w:r w:rsidRPr="00E67EFB">
        <w:rPr>
          <w:rFonts w:ascii="Segoe UI" w:eastAsia="Times New Roman" w:hAnsi="Segoe UI" w:cs="Segoe UI"/>
          <w:color w:val="CD5937"/>
          <w:sz w:val="21"/>
          <w:szCs w:val="21"/>
          <w:lang w:eastAsia="pt-BR"/>
        </w:rPr>
        <w:t>\\</w:t>
      </w:r>
      <w:r w:rsidRPr="00E67EFB">
        <w:rPr>
          <w:rFonts w:ascii="Segoe UI" w:eastAsia="Times New Roman" w:hAnsi="Segoe UI" w:cs="Segoe UI"/>
          <w:color w:val="2B9B62"/>
          <w:sz w:val="21"/>
          <w:szCs w:val="21"/>
          <w:lang w:eastAsia="pt-BR"/>
        </w:rPr>
        <w:t>Desktop</w:t>
      </w:r>
      <w:r w:rsidRPr="00E67EFB">
        <w:rPr>
          <w:rFonts w:ascii="Segoe UI" w:eastAsia="Times New Roman" w:hAnsi="Segoe UI" w:cs="Segoe UI"/>
          <w:color w:val="CD5937"/>
          <w:sz w:val="21"/>
          <w:szCs w:val="21"/>
          <w:lang w:eastAsia="pt-BR"/>
        </w:rPr>
        <w:t>\\</w:t>
      </w:r>
      <w:r w:rsidRPr="00E67EFB">
        <w:rPr>
          <w:rFonts w:ascii="Segoe UI" w:eastAsia="Times New Roman" w:hAnsi="Segoe UI" w:cs="Segoe UI"/>
          <w:color w:val="2B9B62"/>
          <w:sz w:val="21"/>
          <w:szCs w:val="21"/>
          <w:lang w:eastAsia="pt-BR"/>
        </w:rPr>
        <w:t>Aula_17_04</w:t>
      </w:r>
      <w:r w:rsidRPr="00E67EFB">
        <w:rPr>
          <w:rFonts w:ascii="Segoe UI" w:eastAsia="Times New Roman" w:hAnsi="Segoe UI" w:cs="Segoe UI"/>
          <w:color w:val="CD5937"/>
          <w:sz w:val="21"/>
          <w:szCs w:val="21"/>
          <w:lang w:eastAsia="pt-BR"/>
        </w:rPr>
        <w:t>\\</w:t>
      </w:r>
      <w:r w:rsidRPr="00E67EFB">
        <w:rPr>
          <w:rFonts w:ascii="Segoe UI" w:eastAsia="Times New Roman" w:hAnsi="Segoe UI" w:cs="Segoe UI"/>
          <w:color w:val="2B9B62"/>
          <w:sz w:val="21"/>
          <w:szCs w:val="21"/>
          <w:lang w:eastAsia="pt-BR"/>
        </w:rPr>
        <w:t xml:space="preserve">arquivo_histograma.csv" </w:t>
      </w: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#nome do arquivo </w:t>
      </w: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dados = 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pd.read_csv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arquivo</w:t>
      </w:r>
      <w:r w:rsidRPr="00E67EFB">
        <w:rPr>
          <w:rFonts w:ascii="Segoe UI" w:eastAsia="Times New Roman" w:hAnsi="Segoe UI" w:cs="Segoe UI"/>
          <w:color w:val="CD5937"/>
          <w:sz w:val="21"/>
          <w:szCs w:val="21"/>
          <w:lang w:eastAsia="pt-BR"/>
        </w:rPr>
        <w:t>,header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=0</w:t>
      </w:r>
      <w:r w:rsidRPr="00E67EFB">
        <w:rPr>
          <w:rFonts w:ascii="Segoe UI" w:eastAsia="Times New Roman" w:hAnsi="Segoe UI" w:cs="Segoe UI"/>
          <w:color w:val="CD5937"/>
          <w:sz w:val="21"/>
          <w:szCs w:val="21"/>
          <w:lang w:eastAsia="pt-BR"/>
        </w:rPr>
        <w:t xml:space="preserve">, </w:t>
      </w:r>
      <w:proofErr w:type="spellStart"/>
      <w:r w:rsidRPr="00E67EFB">
        <w:rPr>
          <w:rFonts w:ascii="Segoe UI" w:eastAsia="Times New Roman" w:hAnsi="Segoe UI" w:cs="Segoe UI"/>
          <w:color w:val="CD5937"/>
          <w:sz w:val="21"/>
          <w:szCs w:val="21"/>
          <w:lang w:eastAsia="pt-BR"/>
        </w:rPr>
        <w:t>delimiter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=</w:t>
      </w:r>
      <w:r w:rsidRPr="00E67EFB">
        <w:rPr>
          <w:rFonts w:ascii="Segoe UI" w:eastAsia="Times New Roman" w:hAnsi="Segoe UI" w:cs="Segoe UI"/>
          <w:color w:val="2B9B62"/>
          <w:sz w:val="21"/>
          <w:szCs w:val="21"/>
          <w:lang w:eastAsia="pt-BR"/>
        </w:rPr>
        <w:t>';'</w:t>
      </w: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) #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le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 xml:space="preserve"> o arquivo de dados </w:t>
      </w: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dados_dict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 xml:space="preserve"> = 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dados.to_dict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r w:rsidRPr="00E67EFB">
        <w:rPr>
          <w:rFonts w:ascii="Segoe UI" w:eastAsia="Times New Roman" w:hAnsi="Segoe UI" w:cs="Segoe UI"/>
          <w:color w:val="2B9B62"/>
          <w:sz w:val="21"/>
          <w:szCs w:val="21"/>
          <w:lang w:eastAsia="pt-BR"/>
        </w:rPr>
        <w:t>"</w:t>
      </w:r>
      <w:proofErr w:type="spellStart"/>
      <w:r w:rsidRPr="00E67EFB">
        <w:rPr>
          <w:rFonts w:ascii="Segoe UI" w:eastAsia="Times New Roman" w:hAnsi="Segoe UI" w:cs="Segoe UI"/>
          <w:color w:val="2B9B62"/>
          <w:sz w:val="21"/>
          <w:szCs w:val="21"/>
          <w:lang w:eastAsia="pt-BR"/>
        </w:rPr>
        <w:t>list</w:t>
      </w:r>
      <w:proofErr w:type="spellEnd"/>
      <w:r w:rsidRPr="00E67EFB">
        <w:rPr>
          <w:rFonts w:ascii="Segoe UI" w:eastAsia="Times New Roman" w:hAnsi="Segoe UI" w:cs="Segoe UI"/>
          <w:color w:val="2B9B62"/>
          <w:sz w:val="21"/>
          <w:szCs w:val="21"/>
          <w:lang w:eastAsia="pt-BR"/>
        </w:rPr>
        <w:t>"</w:t>
      </w: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 xml:space="preserve">) #converte p/ o formato 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dicionario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 </w:t>
      </w: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br/>
        <w:t> </w:t>
      </w: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br/>
        <w:t>#Tratando os dados </w:t>
      </w: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br/>
        <w:t> </w:t>
      </w: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# 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calculo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 xml:space="preserve"> do 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numero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 xml:space="preserve"> de 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bins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 xml:space="preserve"> para o histograma </w:t>
      </w: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# Formula de 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Sturges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 </w:t>
      </w: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N = 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len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dados_dict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[</w:t>
      </w:r>
      <w:r w:rsidRPr="00E67EFB">
        <w:rPr>
          <w:rFonts w:ascii="Segoe UI" w:eastAsia="Times New Roman" w:hAnsi="Segoe UI" w:cs="Segoe UI"/>
          <w:color w:val="2B9B62"/>
          <w:sz w:val="21"/>
          <w:szCs w:val="21"/>
          <w:lang w:eastAsia="pt-BR"/>
        </w:rPr>
        <w:t>"Imposto"</w:t>
      </w: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 xml:space="preserve">]) #acha o 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numero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 xml:space="preserve"> de imposto </w:t>
      </w: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k = 1+3.32*np.log10(N) #calcula o 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numero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 xml:space="preserve"> de BINS </w:t>
      </w: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k = 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np.round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(k) #arredonda o valor achado de BINS </w:t>
      </w: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br/>
        <w:t> </w:t>
      </w: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br/>
        <w:t>#Apresentação de resultados </w:t>
      </w: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br/>
        <w:t> </w:t>
      </w: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br/>
        <w:t>print(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dados_dict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) </w:t>
      </w: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br/>
        <w:t>print(</w:t>
      </w:r>
      <w:r w:rsidRPr="00E67EFB">
        <w:rPr>
          <w:rFonts w:ascii="Segoe UI" w:eastAsia="Times New Roman" w:hAnsi="Segoe UI" w:cs="Segoe UI"/>
          <w:color w:val="2B9B62"/>
          <w:sz w:val="21"/>
          <w:szCs w:val="21"/>
          <w:lang w:eastAsia="pt-BR"/>
        </w:rPr>
        <w:t>"O número de BINS para esse histograma é: "</w:t>
      </w:r>
      <w:r w:rsidRPr="00E67EFB">
        <w:rPr>
          <w:rFonts w:ascii="Segoe UI" w:eastAsia="Times New Roman" w:hAnsi="Segoe UI" w:cs="Segoe UI"/>
          <w:color w:val="CD5937"/>
          <w:sz w:val="21"/>
          <w:szCs w:val="21"/>
          <w:lang w:eastAsia="pt-BR"/>
        </w:rPr>
        <w:t xml:space="preserve">, </w:t>
      </w: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k) </w:t>
      </w: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br/>
        <w:t>#Desenha o histograma </w:t>
      </w: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plt.hist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dados_dict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[</w:t>
      </w:r>
      <w:r w:rsidRPr="00E67EFB">
        <w:rPr>
          <w:rFonts w:ascii="Segoe UI" w:eastAsia="Times New Roman" w:hAnsi="Segoe UI" w:cs="Segoe UI"/>
          <w:color w:val="2B9B62"/>
          <w:sz w:val="21"/>
          <w:szCs w:val="21"/>
          <w:lang w:eastAsia="pt-BR"/>
        </w:rPr>
        <w:t>"Imposto"</w:t>
      </w: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]</w:t>
      </w:r>
      <w:r w:rsidRPr="00E67EFB">
        <w:rPr>
          <w:rFonts w:ascii="Segoe UI" w:eastAsia="Times New Roman" w:hAnsi="Segoe UI" w:cs="Segoe UI"/>
          <w:color w:val="CD5937"/>
          <w:sz w:val="21"/>
          <w:szCs w:val="21"/>
          <w:lang w:eastAsia="pt-BR"/>
        </w:rPr>
        <w:t xml:space="preserve">, </w:t>
      </w:r>
      <w:proofErr w:type="spellStart"/>
      <w:r w:rsidRPr="00E67EFB">
        <w:rPr>
          <w:rFonts w:ascii="Segoe UI" w:eastAsia="Times New Roman" w:hAnsi="Segoe UI" w:cs="Segoe UI"/>
          <w:color w:val="CD5937"/>
          <w:sz w:val="21"/>
          <w:szCs w:val="21"/>
          <w:lang w:eastAsia="pt-BR"/>
        </w:rPr>
        <w:t>bins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=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int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 xml:space="preserve">(k)) #Faz o histograma e converte para 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numero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 xml:space="preserve"> inteiro o 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numero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 xml:space="preserve"> de BINS </w:t>
      </w: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plt.title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r w:rsidRPr="00E67EFB">
        <w:rPr>
          <w:rFonts w:ascii="Segoe UI" w:eastAsia="Times New Roman" w:hAnsi="Segoe UI" w:cs="Segoe UI"/>
          <w:color w:val="2B9B62"/>
          <w:sz w:val="21"/>
          <w:szCs w:val="21"/>
          <w:lang w:eastAsia="pt-BR"/>
        </w:rPr>
        <w:t>"Histograma dos Impostos"</w:t>
      </w: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) </w:t>
      </w: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plt.xlabel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r w:rsidRPr="00E67EFB">
        <w:rPr>
          <w:rFonts w:ascii="Segoe UI" w:eastAsia="Times New Roman" w:hAnsi="Segoe UI" w:cs="Segoe UI"/>
          <w:color w:val="2B9B62"/>
          <w:sz w:val="21"/>
          <w:szCs w:val="21"/>
          <w:lang w:eastAsia="pt-BR"/>
        </w:rPr>
        <w:t>"Taxa do Imposto"</w:t>
      </w: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) </w:t>
      </w: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plt.ylabel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r w:rsidRPr="00E67EFB">
        <w:rPr>
          <w:rFonts w:ascii="Segoe UI" w:eastAsia="Times New Roman" w:hAnsi="Segoe UI" w:cs="Segoe UI"/>
          <w:color w:val="2B9B62"/>
          <w:sz w:val="21"/>
          <w:szCs w:val="21"/>
          <w:lang w:eastAsia="pt-BR"/>
        </w:rPr>
        <w:t>"Quantidade"</w:t>
      </w: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) </w:t>
      </w: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plt.show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() </w:t>
      </w:r>
    </w:p>
    <w:p w:rsidR="00E67EFB" w:rsidRPr="00E67EFB" w:rsidRDefault="00E67EFB" w:rsidP="00E67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:rsidR="00E67EFB" w:rsidRPr="00E67EFB" w:rsidRDefault="00E67EFB" w:rsidP="00E67E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" w:history="1">
        <w:proofErr w:type="spellStart"/>
        <w:r w:rsidRPr="00E67EFB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pt-BR"/>
          </w:rPr>
          <w:t>AUT_PROJ_INT.project</w:t>
        </w:r>
        <w:proofErr w:type="spellEnd"/>
      </w:hyperlink>
    </w:p>
    <w:p w:rsidR="00E67EFB" w:rsidRPr="00E67EFB" w:rsidRDefault="00E67EFB" w:rsidP="00E67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:rsidR="00E67EFB" w:rsidRPr="00E67EFB" w:rsidRDefault="00E67EFB" w:rsidP="00E67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mysql</w:t>
      </w:r>
      <w:proofErr w:type="gram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.connector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># Estabelecer a conexão com o banco de dados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conexao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mysql.connector.connect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host='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localhost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',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='root',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password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='',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>)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>print(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conexao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E67EFB" w:rsidRPr="00E67EFB" w:rsidRDefault="00E67EFB" w:rsidP="00E67EF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:rsidR="00E67EFB" w:rsidRPr="00E67EFB" w:rsidRDefault="00E67EFB" w:rsidP="00E67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auth_plugin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='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mysql_native_password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</w:t>
      </w:r>
    </w:p>
    <w:p w:rsidR="00E67EFB" w:rsidRPr="00E67EFB" w:rsidRDefault="00E67EFB" w:rsidP="00E67EF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:rsidR="00E67EFB" w:rsidRPr="00E67EFB" w:rsidRDefault="00E67EFB" w:rsidP="00E67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PySimpleGUI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as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>layout = [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sg.Text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('Usuário')],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sg.Input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key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='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',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do_not_clear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=False)],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sg.Text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('Senha')],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sg.Input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key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='senha',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password_char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='*',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do_not_clear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=False)],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sg.Button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('Cadastrar')],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sg.Button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('Login')],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sg.Text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('',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key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='mensagem')],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>]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window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sg.Window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('Login', layout=layout)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layoutCalculadora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[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sg.Text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("Calculadora Senai")],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sg.Text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("Multiplicação: ")],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sg.Text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("Soma: ")],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sg.Text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("Subtração: ")],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sg.Text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("Divisão: ")],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>]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"Leonardo"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>Senha = "Thiago"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event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values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window.read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event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==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sg.WINDOW_CLOSED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break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elif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event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== 'Cadastrar':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len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values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['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'].strip()) == 6)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and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len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values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['senha'].strip()) == 6):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usuario_criado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values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['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'].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lower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senha_criada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values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['senha']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window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['mensagem'].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update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('Usuário ,"' +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    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usuario_criado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+ '" criado com sucesso!')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window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['mensagem'].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update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('Preenchimento Inválido!')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elif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event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== 'Login':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values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['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']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senha =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values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['senha']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senha == Senha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and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==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br/>
        <w:t xml:space="preserve">    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window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['mensagem'].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update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('Login realizado com sucesso!')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window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['mensagem'].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update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ou senha incorretos!')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</w:t>
      </w:r>
    </w:p>
    <w:p w:rsidR="00E67EFB" w:rsidRPr="00E67EFB" w:rsidRDefault="00E67EFB" w:rsidP="00E67EF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:rsidR="00E67EFB" w:rsidRPr="00E67EFB" w:rsidRDefault="00E67EFB" w:rsidP="00E67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# Layout da calculadora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layout_calculadora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[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sg.Text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("Calculadora Senai")],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sg.Text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("Multiplicação: ")],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sg.Input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key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='multiplicar_1',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do_not_clear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=False)],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sg.Input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key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='multiplicar_2',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do_not_clear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=False)],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sg.Button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('Multiplicar')],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sg.Text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("Soma: ")],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sg.Input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key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='somar_1',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do_not_clear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=False)],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sg.Input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key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='somar_2',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do_not_clear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=False)],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sg.Button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('Somar')],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sg.Text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("Subtração: ")],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sg.Input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key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='subtrair_1',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do_not_clear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=False)],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sg.Input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key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='subtrair_2',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do_not_clear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=False)],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sg.Button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('Subtrair')],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sg.Text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("Divisão: ")],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sg.Input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key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='dividir_1',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do_not_clear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=False)],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sg.Input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key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='dividir_2',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do_not_clear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=False)],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sg.Button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('Dividir')],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sg.Text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('',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key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='resultado')],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>]</w:t>
      </w:r>
    </w:p>
    <w:p w:rsidR="00E67EFB" w:rsidRPr="00E67EFB" w:rsidRDefault="00E67EFB" w:rsidP="00E67EF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:rsidR="00E67EFB" w:rsidRPr="00E67EFB" w:rsidRDefault="00E67EFB" w:rsidP="00E67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PySimpleGUI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as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>layout = [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sg.Text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('Usuário')],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sg.Input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key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='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',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do_not_clear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=False)],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sg.Text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('Senha')],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sg.Input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key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='senha',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password_char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='*',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do_not_clear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=False)],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sg.Button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('Cadastrar')],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sg.Button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('Login')],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sg.Text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('',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key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='mensagem')],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>]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window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sg.Window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('Login', layout=layout)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layoutCalculadora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[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sg.Text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("Calculadora Senai")],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sg.Text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("Resultado:")],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sg.Text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('',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key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="Resultado")],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sg.Text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("Multiplicação: ")],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sg.Input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key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='multiplicar_1',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do_not_clear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=False)],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sg.Input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key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='multiplicar_2',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do_not_clear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=False)],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sg.Button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('Multiplicar',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key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='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Mult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', 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sg.Text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("Soma: ")],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sg.Input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key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='somar_1',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do_not_clear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=False)],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sg.Input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key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='somar_2',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do_not_clear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=False)],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sg.Button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('Somar',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key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='Soma')],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sg.Text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("Subtração: ")],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sg.Input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key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='subtrair_1',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do_not_clear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=False)],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sg.Input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key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='subtrair_2',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do_not_clear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=False)],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sg.Button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('Subtrair',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key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='Sub', 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sg.Text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("Divisão: ")],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sg.Input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key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='dividir_1',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do_not_clear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=False)],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sg.Input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key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='dividir_2',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do_not_clear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=False)],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sg.Button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('Dividir',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key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='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', 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[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sg.Button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('Sair',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key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='Sair', )],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>]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windowCal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sg.Window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('Calculadora', layout=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layoutCalculadora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"Leonardo"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>Senha = "Thiago"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event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values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window.read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event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==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sg.WINDOW_CLOSED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break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elif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event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== 'Cadastrar':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len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values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['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'].strip()) == 6)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and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len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values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['senha'].strip()) == 6):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usuario_criado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values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['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'].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lower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senha_criada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values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['senha']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window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['mensagem'].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update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('Usuário ,"' +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                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usuario_criado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+ '" criado com sucesso!')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window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['mensagem'].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update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('Preenchimento Inválido!')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elif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event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== 'Login':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values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['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']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senha =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values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['senha']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senha == Senha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and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==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window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['mensagem'].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update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('Login realizado com sucesso!')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window.close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eventCal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valuesCal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windowCal.read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eventCal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== "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Mult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":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      Val1 =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valuesCal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["multiplicar_1"]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      Val2 =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valuesCal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["multiplicar_2"]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Val1 == ''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or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Val2 == "":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  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windowCal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['Resultado'].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update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("Insira todos os campos necessários!!")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                resultado =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float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(Val1) *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float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(Val2)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  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windowCal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['Resultado'].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update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str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(resultado))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elif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eventCal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== "Soma":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      Val1 =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valuesCal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["somar_1"]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      Val2 =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valuesCal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["somar_2"]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Val1 == ''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or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Val2 == "":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  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windowCal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['Resultado'].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update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("Insira todos os campos necessários!!")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          resultado =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float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(Val1) +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float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(Val2)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  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windowCal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['Resultado'].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update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str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(resultado))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elif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eventCal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== "Sub":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      Val1 =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valuesCal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["subtrair_1"]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      Val2 =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valuesCal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["subtrair_2"]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Val1 == ''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or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Val2 == "":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  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windowCal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['Resultado'].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update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("Insira todos os campos necessários!!")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          resultado =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float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(Val1) -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float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(Val2)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  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windowCal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['Resultado'].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update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str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(resultado))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elif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eventCal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== "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":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      Val1 =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valuesCal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["dividir_1"]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      Val2 =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valuesCal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["dividir_2"]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Val1 == ''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or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Val2 == "":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  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windowCal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['Resultado'].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update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("Insira todos os campos necessários!!")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  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try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              resultado =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float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(Val1) /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float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(Val2)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      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windowCal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['Resultado'].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update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str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float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(resultado)))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  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except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ZeroDivisionError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      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windowCal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['Resultado'].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update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("Não pode dividir zero por zero!!")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elif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eventCal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== "Sair":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      break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window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['mensagem'].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update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ou senha incorretos!')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</w:t>
      </w:r>
    </w:p>
    <w:p w:rsidR="00E67EFB" w:rsidRPr="00E67EFB" w:rsidRDefault="00E67EFB" w:rsidP="00E67EF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:rsidR="00E67EFB" w:rsidRPr="00E67EFB" w:rsidRDefault="00E67EFB" w:rsidP="00E67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pymongo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time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os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pyModbusTCP.client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ModbusClient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#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myclient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pymongo.MongoClient("mongodb+srv://thiagocontato1232:tNBa2wr7XO6EODbm@cluster0.ob27bb5.mongodb.net/?retryWrites=true&amp;w=majority&amp;appName=Cluster0")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#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mydb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myclient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["Teste"]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#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mycol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mydb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['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PecasGrandes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']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# x =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mycol.insert_one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({"Peca":"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peca_peq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"})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#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exit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c =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ModbusClient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(host="192.168.160.110",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port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=502,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unit_id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=1,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auto_open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try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regsHold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c.read_holding_registers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(0, 3)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except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Exception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as erro: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print(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erro.args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regsHold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peca_peq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regsHold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[0]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peca_med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regsHold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[1]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peca_grande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regsHold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[2]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print("Contador peça Pequena",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peca_peq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print("Contador peça Média",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peca_med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print("Contador peça Grande",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peca_grande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print("Leitura bem sucedida!")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print("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read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")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time.sleep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(5)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os.system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cls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')</w:t>
      </w:r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</w:t>
      </w:r>
    </w:p>
    <w:p w:rsidR="00E67EFB" w:rsidRPr="00E67EFB" w:rsidRDefault="00E67EFB" w:rsidP="00E67EF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:rsidR="00E67EFB" w:rsidRPr="00E67EFB" w:rsidRDefault="00E67EFB" w:rsidP="00E67E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tgtFrame="_blank" w:tooltip="https://sesisenaispedu-my.sharepoint.com/:f:/g/personal/leonardo_oliveira167_senaisp_edu_br/ehbzqpmtnotol6o5xl1maz8b9w7ozzbboxja9xme5opgfw?email=thiago.alves33%40senaisp.edu.br&amp;e=ocl9hd" w:history="1">
        <w:r w:rsidRPr="00E67EFB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pt-BR"/>
          </w:rPr>
          <w:t>Aula_21_05</w:t>
        </w:r>
      </w:hyperlink>
    </w:p>
    <w:p w:rsidR="00E67EFB" w:rsidRPr="00E67EFB" w:rsidRDefault="00E67EFB" w:rsidP="00E67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:rsidR="00E67EFB" w:rsidRPr="00E67EFB" w:rsidRDefault="00E67EFB" w:rsidP="00E67E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 xml:space="preserve">Pasta com arquivos da somativa de automação. Diagrama 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eletropneumatico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 xml:space="preserve"> e uma parte do 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ladder</w:t>
      </w:r>
      <w:proofErr w:type="spellEnd"/>
    </w:p>
    <w:p w:rsidR="00E67EFB" w:rsidRPr="00E67EFB" w:rsidRDefault="00E67EFB" w:rsidP="00E67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:rsidR="00E67EFB" w:rsidRPr="00E67EFB" w:rsidRDefault="00E67EFB" w:rsidP="00E67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config</w:t>
      </w:r>
      <w:proofErr w:type="spellEnd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--global --</w:t>
      </w:r>
      <w:proofErr w:type="spellStart"/>
      <w:r w:rsidRPr="00E67EFB">
        <w:rPr>
          <w:rFonts w:ascii="Courier New" w:eastAsia="Times New Roman" w:hAnsi="Courier New" w:cs="Courier New"/>
          <w:sz w:val="20"/>
          <w:szCs w:val="20"/>
          <w:lang w:eastAsia="pt-BR"/>
        </w:rPr>
        <w:t>unset-all</w:t>
      </w:r>
      <w:proofErr w:type="spellEnd"/>
    </w:p>
    <w:p w:rsidR="00E67EFB" w:rsidRPr="00E67EFB" w:rsidRDefault="00E67EFB" w:rsidP="00E67EF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:rsidR="00E67EFB" w:rsidRPr="00E67EFB" w:rsidRDefault="00E67EFB" w:rsidP="00E67E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" w:history="1">
        <w:proofErr w:type="spellStart"/>
        <w:r w:rsidRPr="00E67EFB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pt-BR"/>
          </w:rPr>
          <w:t>Eng</w:t>
        </w:r>
        <w:proofErr w:type="spellEnd"/>
        <w:r w:rsidRPr="00E67EFB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pt-BR"/>
          </w:rPr>
          <w:t xml:space="preserve"> de Software Ativ03_William e Leonardo.docx</w:t>
        </w:r>
      </w:hyperlink>
    </w:p>
    <w:p w:rsidR="00E67EFB" w:rsidRPr="00E67EFB" w:rsidRDefault="00E67EFB" w:rsidP="00E67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:rsidR="00E67EFB" w:rsidRPr="00E67EFB" w:rsidRDefault="00E67EFB" w:rsidP="00E67E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" w:history="1">
        <w:proofErr w:type="spellStart"/>
        <w:r w:rsidRPr="00E67EFB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pt-BR"/>
          </w:rPr>
          <w:t>Eng</w:t>
        </w:r>
        <w:proofErr w:type="spellEnd"/>
        <w:r w:rsidRPr="00E67EFB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pt-BR"/>
          </w:rPr>
          <w:t xml:space="preserve"> de Software Ativ03_William e Leonardo.docx</w:t>
        </w:r>
      </w:hyperlink>
    </w:p>
    <w:p w:rsidR="00E67EFB" w:rsidRPr="00E67EFB" w:rsidRDefault="00E67EFB" w:rsidP="00E67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:rsidR="00E67EFB" w:rsidRPr="00E67EFB" w:rsidRDefault="00E67EFB" w:rsidP="00E67E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9" w:history="1">
        <w:r w:rsidRPr="00E67EFB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pt-BR"/>
          </w:rPr>
          <w:t>library-backend.zip</w:t>
        </w:r>
      </w:hyperlink>
    </w:p>
    <w:p w:rsidR="00E67EFB" w:rsidRPr="00E67EFB" w:rsidRDefault="00E67EFB" w:rsidP="00E67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:rsidR="00E67EFB" w:rsidRPr="00E67EFB" w:rsidRDefault="00E67EFB" w:rsidP="00E67EFB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Professor,</w:t>
      </w:r>
    </w:p>
    <w:p w:rsidR="00E67EFB" w:rsidRPr="00E67EFB" w:rsidRDefault="00E67EFB" w:rsidP="00E67EFB">
      <w:pPr>
        <w:spacing w:before="100" w:beforeAutospacing="1" w:after="12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 xml:space="preserve">Nós da turma B de ADS, Thiago, Leonardo, Isadora e William, estamos com uma ideia de aprender e poder criar portfolio em análise de dados. Gostaríamos de saber se o Sr. poderia </w:t>
      </w: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>nos ajudar a encontrar empresas, pessoas ou projetos reais para executarmos gratuitamente, apenas pelo aprendizado.</w:t>
      </w:r>
    </w:p>
    <w:p w:rsidR="00E67EFB" w:rsidRPr="00E67EFB" w:rsidRDefault="00E67EFB" w:rsidP="00E67EFB">
      <w:pPr>
        <w:spacing w:before="100" w:beforeAutospacing="1" w:after="12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 xml:space="preserve">Pensamos que pela sua experiência na área, poderia </w:t>
      </w:r>
      <w:proofErr w:type="gram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nos auxiliar</w:t>
      </w:r>
      <w:proofErr w:type="gram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 xml:space="preserve"> a dar os primeiros passos.</w:t>
      </w:r>
    </w:p>
    <w:p w:rsidR="00E67EFB" w:rsidRPr="00E67EFB" w:rsidRDefault="00E67EFB" w:rsidP="00E67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:rsidR="00E67EFB" w:rsidRPr="00E67EFB" w:rsidRDefault="00E67EFB" w:rsidP="00E67EFB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 xml:space="preserve">Thiago Henrique Benedito Alves - Questões 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BackEnd</w:t>
      </w:r>
      <w:proofErr w:type="spellEnd"/>
    </w:p>
    <w:p w:rsidR="00E67EFB" w:rsidRPr="00E67EFB" w:rsidRDefault="00E67EFB" w:rsidP="00E67EFB">
      <w:pPr>
        <w:spacing w:before="100" w:beforeAutospacing="1" w:after="12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:rsidR="00E67EFB" w:rsidRPr="00E67EFB" w:rsidRDefault="00E67EFB" w:rsidP="00E67E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  <w:lang w:eastAsia="pt-BR"/>
        </w:rPr>
      </w:pPr>
      <w:r w:rsidRPr="00E67EFB">
        <w:rPr>
          <w:rFonts w:ascii="Segoe UI" w:eastAsia="Times New Roman" w:hAnsi="Segoe UI" w:cs="Segoe UI"/>
          <w:b/>
          <w:sz w:val="21"/>
          <w:szCs w:val="21"/>
          <w:lang w:eastAsia="pt-BR"/>
        </w:rPr>
        <w:t>Identificar as partes principais de um CRUD em Node.js e Express.</w:t>
      </w:r>
    </w:p>
    <w:p w:rsidR="00E67EFB" w:rsidRPr="00E67EFB" w:rsidRDefault="00E67EFB" w:rsidP="006A34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Identifique e explique cada uma das seguintes partes:</w:t>
      </w:r>
    </w:p>
    <w:p w:rsidR="00E67EFB" w:rsidRPr="00E67EFB" w:rsidRDefault="00E67EFB" w:rsidP="00E67EFB">
      <w:pPr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• Configuração do servidor.</w:t>
      </w:r>
    </w:p>
    <w:p w:rsidR="00E67EFB" w:rsidRPr="00E67EFB" w:rsidRDefault="00E67EFB" w:rsidP="00E67EFB">
      <w:pPr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• Rota para listar os itens.</w:t>
      </w:r>
    </w:p>
    <w:p w:rsidR="00E67EFB" w:rsidRPr="00E67EFB" w:rsidRDefault="00E67EFB" w:rsidP="00E67EFB">
      <w:pPr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• Rota para adicionar um item.</w:t>
      </w:r>
    </w:p>
    <w:p w:rsidR="00E67EFB" w:rsidRDefault="00E67EFB" w:rsidP="00E67EFB">
      <w:pPr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• Conexão com o banco de dados.</w:t>
      </w:r>
    </w:p>
    <w:p w:rsidR="00E67EFB" w:rsidRPr="006A3476" w:rsidRDefault="00E67EFB" w:rsidP="00E67E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  <w:lang w:eastAsia="pt-BR"/>
        </w:rPr>
      </w:pPr>
      <w:r w:rsidRPr="006A3476">
        <w:rPr>
          <w:rFonts w:ascii="Segoe UI" w:eastAsia="Times New Roman" w:hAnsi="Segoe UI" w:cs="Segoe UI"/>
          <w:b/>
          <w:sz w:val="21"/>
          <w:szCs w:val="21"/>
          <w:lang w:eastAsia="pt-BR"/>
        </w:rPr>
        <w:t>RESPOSTA:</w:t>
      </w:r>
    </w:p>
    <w:p w:rsidR="00E67EFB" w:rsidRDefault="00E67EFB" w:rsidP="00E67EFB">
      <w:pPr>
        <w:spacing w:before="100" w:beforeAutospacing="1" w:after="100" w:afterAutospacing="1" w:line="240" w:lineRule="auto"/>
      </w:pPr>
      <w:r>
        <w:t xml:space="preserve">Esta parte do código é responsável por inicializar o servidor Express e configurar middlewares, como o uso de CORS e o </w:t>
      </w:r>
      <w:proofErr w:type="spellStart"/>
      <w:r>
        <w:t>parser</w:t>
      </w:r>
      <w:proofErr w:type="spellEnd"/>
      <w:r>
        <w:t xml:space="preserve"> de JSON.</w:t>
      </w:r>
    </w:p>
    <w:p w:rsidR="00E67EFB" w:rsidRDefault="00E67EFB" w:rsidP="00E67E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1F03B9AF" wp14:editId="297F633F">
            <wp:extent cx="5400040" cy="3341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EFB" w:rsidRDefault="00E67EFB" w:rsidP="00E67E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E67EFB" w:rsidRPr="006A3476" w:rsidRDefault="00E67EFB" w:rsidP="00E67E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  <w:lang w:eastAsia="pt-BR"/>
        </w:rPr>
      </w:pPr>
      <w:r w:rsidRPr="006A3476">
        <w:rPr>
          <w:rFonts w:ascii="Segoe UI" w:eastAsia="Times New Roman" w:hAnsi="Segoe UI" w:cs="Segoe UI"/>
          <w:b/>
          <w:sz w:val="21"/>
          <w:szCs w:val="21"/>
          <w:lang w:eastAsia="pt-BR"/>
        </w:rPr>
        <w:lastRenderedPageBreak/>
        <w:t>Explicação:</w:t>
      </w:r>
    </w:p>
    <w:p w:rsidR="00E67EFB" w:rsidRPr="00E67EFB" w:rsidRDefault="00E67EFB" w:rsidP="00E67E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Express: O Express é utilizado para criar o servidor e definir rotas.</w:t>
      </w:r>
    </w:p>
    <w:p w:rsidR="00E67EFB" w:rsidRPr="00E67EFB" w:rsidRDefault="00E67EFB" w:rsidP="00E67E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Mongoose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 xml:space="preserve">: Usado para conectar ao 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MongoDB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, o banco de dados no qual os dados serão armazenados.</w:t>
      </w:r>
    </w:p>
    <w:p w:rsidR="00E67EFB" w:rsidRPr="00E67EFB" w:rsidRDefault="00E67EFB" w:rsidP="00E67E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CORS: Permite que o servidor aceite requisições de diferentes origens, o que é útil em aplicações web.</w:t>
      </w:r>
    </w:p>
    <w:p w:rsidR="00E67EFB" w:rsidRPr="00E67EFB" w:rsidRDefault="00E67EFB" w:rsidP="00E67E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 xml:space="preserve">JSON 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Parser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 xml:space="preserve">: O </w:t>
      </w:r>
      <w:proofErr w:type="spellStart"/>
      <w:proofErr w:type="gram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express.json</w:t>
      </w:r>
      <w:proofErr w:type="spellEnd"/>
      <w:proofErr w:type="gram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() permite que o servidor interprete o corpo das requisições no formato JSON.</w:t>
      </w:r>
    </w:p>
    <w:p w:rsidR="00E67EFB" w:rsidRDefault="00E67EFB" w:rsidP="00E67E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Porta do Servidor: O servidor escuta na porta 3000.</w:t>
      </w:r>
    </w:p>
    <w:p w:rsidR="00E67EFB" w:rsidRPr="006A3476" w:rsidRDefault="00E67EFB" w:rsidP="00E67EFB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  <w:lang w:eastAsia="pt-BR"/>
        </w:rPr>
      </w:pPr>
      <w:r w:rsidRPr="006A3476">
        <w:rPr>
          <w:rFonts w:ascii="Segoe UI" w:eastAsia="Times New Roman" w:hAnsi="Segoe UI" w:cs="Segoe UI"/>
          <w:b/>
          <w:sz w:val="21"/>
          <w:szCs w:val="21"/>
          <w:lang w:eastAsia="pt-BR"/>
        </w:rPr>
        <w:t>Rota para Listar os Itens (GET)</w:t>
      </w:r>
    </w:p>
    <w:p w:rsidR="00E67EFB" w:rsidRDefault="00E67EFB" w:rsidP="00E67E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Essa rota permite recuperar todos os livros do banco de dados.</w:t>
      </w:r>
    </w:p>
    <w:p w:rsidR="006A3476" w:rsidRDefault="006A3476" w:rsidP="00E67E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6858B792" wp14:editId="427C2E44">
            <wp:extent cx="5400040" cy="10788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76" w:rsidRPr="006A3476" w:rsidRDefault="006A3476" w:rsidP="006A34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  <w:lang w:eastAsia="pt-BR"/>
        </w:rPr>
      </w:pPr>
      <w:r w:rsidRPr="006A3476">
        <w:rPr>
          <w:rFonts w:ascii="Segoe UI" w:eastAsia="Times New Roman" w:hAnsi="Segoe UI" w:cs="Segoe UI"/>
          <w:b/>
          <w:sz w:val="21"/>
          <w:szCs w:val="21"/>
          <w:lang w:eastAsia="pt-BR"/>
        </w:rPr>
        <w:t>Explicação:</w:t>
      </w:r>
    </w:p>
    <w:p w:rsidR="006A3476" w:rsidRPr="006A3476" w:rsidRDefault="006A3476" w:rsidP="006A34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>Método GET: Utilizado para buscar recursos.</w:t>
      </w:r>
    </w:p>
    <w:p w:rsidR="006A3476" w:rsidRPr="006A3476" w:rsidRDefault="006A3476" w:rsidP="006A34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>Book.find</w:t>
      </w:r>
      <w:proofErr w:type="spellEnd"/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 xml:space="preserve">(): Método do </w:t>
      </w:r>
      <w:proofErr w:type="spellStart"/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>Mongoose</w:t>
      </w:r>
      <w:proofErr w:type="spellEnd"/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 xml:space="preserve"> que busca todos os documentos da coleção "books".</w:t>
      </w:r>
    </w:p>
    <w:p w:rsidR="006A3476" w:rsidRDefault="006A3476" w:rsidP="006A34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>Resposta: Retorna um status 200 e a lista de livros em formato JSON.</w:t>
      </w:r>
    </w:p>
    <w:p w:rsidR="006A3476" w:rsidRDefault="006A3476" w:rsidP="006A347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br w:type="page"/>
      </w:r>
    </w:p>
    <w:p w:rsidR="006A3476" w:rsidRPr="006A3476" w:rsidRDefault="006A3476" w:rsidP="006A347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  <w:lang w:eastAsia="pt-BR"/>
        </w:rPr>
      </w:pPr>
      <w:r w:rsidRPr="006A3476">
        <w:rPr>
          <w:rFonts w:ascii="Segoe UI" w:eastAsia="Times New Roman" w:hAnsi="Segoe UI" w:cs="Segoe UI"/>
          <w:b/>
          <w:sz w:val="21"/>
          <w:szCs w:val="21"/>
          <w:lang w:eastAsia="pt-BR"/>
        </w:rPr>
        <w:lastRenderedPageBreak/>
        <w:t>Rota para Adicionar um Item (POST)</w:t>
      </w:r>
    </w:p>
    <w:p w:rsidR="006A3476" w:rsidRDefault="006A3476" w:rsidP="006A34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>Essa rota permite adicionar um novo livro ao banc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o</w:t>
      </w:r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 xml:space="preserve"> de dados.</w:t>
      </w:r>
      <w:r>
        <w:rPr>
          <w:noProof/>
        </w:rPr>
        <w:drawing>
          <wp:inline distT="0" distB="0" distL="0" distR="0" wp14:anchorId="132BABDD" wp14:editId="0D6CEE4B">
            <wp:extent cx="5400040" cy="22574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76" w:rsidRPr="006A3476" w:rsidRDefault="006A3476" w:rsidP="006A34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  <w:lang w:eastAsia="pt-BR"/>
        </w:rPr>
      </w:pPr>
      <w:r w:rsidRPr="006A3476">
        <w:rPr>
          <w:rFonts w:ascii="Segoe UI" w:eastAsia="Times New Roman" w:hAnsi="Segoe UI" w:cs="Segoe UI"/>
          <w:b/>
          <w:sz w:val="21"/>
          <w:szCs w:val="21"/>
          <w:lang w:eastAsia="pt-BR"/>
        </w:rPr>
        <w:t>Explicação:</w:t>
      </w:r>
    </w:p>
    <w:p w:rsidR="006A3476" w:rsidRPr="006A3476" w:rsidRDefault="006A3476" w:rsidP="006A34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>Método POST: Utilizado para criar novos recursos.</w:t>
      </w:r>
    </w:p>
    <w:p w:rsidR="006A3476" w:rsidRPr="006A3476" w:rsidRDefault="006A3476" w:rsidP="006A34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>Criação do Livro: Um novo objeto Book é criado e salvo no banco de dados.</w:t>
      </w:r>
    </w:p>
    <w:p w:rsidR="006A3476" w:rsidRPr="006A3476" w:rsidRDefault="006A3476" w:rsidP="006A34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>Resposta: Retorna um status 201, indicando que o recurso foi criado com sucesso, junto com os dados do novo livro.</w:t>
      </w:r>
    </w:p>
    <w:p w:rsidR="006A3476" w:rsidRPr="006A3476" w:rsidRDefault="006A3476" w:rsidP="006A347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  <w:lang w:eastAsia="pt-BR"/>
        </w:rPr>
      </w:pPr>
      <w:r w:rsidRPr="006A3476">
        <w:rPr>
          <w:rFonts w:ascii="Segoe UI" w:eastAsia="Times New Roman" w:hAnsi="Segoe UI" w:cs="Segoe UI"/>
          <w:b/>
          <w:sz w:val="21"/>
          <w:szCs w:val="21"/>
          <w:lang w:eastAsia="pt-BR"/>
        </w:rPr>
        <w:t>Conexão com o Banco de Dados</w:t>
      </w:r>
    </w:p>
    <w:p w:rsidR="006A3476" w:rsidRDefault="006A3476" w:rsidP="006A34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 xml:space="preserve">Esta parte do código configura a conexão com o </w:t>
      </w:r>
      <w:proofErr w:type="spellStart"/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>MongoDB</w:t>
      </w:r>
      <w:proofErr w:type="spellEnd"/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 xml:space="preserve"> usando o </w:t>
      </w:r>
      <w:proofErr w:type="spellStart"/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>Mongoose</w:t>
      </w:r>
      <w:proofErr w:type="spellEnd"/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>.</w:t>
      </w:r>
    </w:p>
    <w:p w:rsidR="006A3476" w:rsidRDefault="006A3476" w:rsidP="006A34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76721913" wp14:editId="07606A83">
            <wp:extent cx="5400040" cy="8743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76" w:rsidRPr="006A3476" w:rsidRDefault="006A3476" w:rsidP="006A34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  <w:lang w:eastAsia="pt-BR"/>
        </w:rPr>
      </w:pPr>
      <w:r w:rsidRPr="006A3476">
        <w:rPr>
          <w:rFonts w:ascii="Segoe UI" w:eastAsia="Times New Roman" w:hAnsi="Segoe UI" w:cs="Segoe UI"/>
          <w:b/>
          <w:sz w:val="21"/>
          <w:szCs w:val="21"/>
          <w:lang w:eastAsia="pt-BR"/>
        </w:rPr>
        <w:t>Explicação:</w:t>
      </w:r>
    </w:p>
    <w:p w:rsidR="006A3476" w:rsidRPr="006A3476" w:rsidRDefault="006A3476" w:rsidP="006A34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>String</w:t>
      </w:r>
      <w:proofErr w:type="spellEnd"/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 xml:space="preserve"> de Conexão: Fornece as credenciais e o endereço do banco de dados.</w:t>
      </w:r>
    </w:p>
    <w:p w:rsidR="006A3476" w:rsidRPr="006A3476" w:rsidRDefault="006A3476" w:rsidP="006A34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>useNewUrlParser</w:t>
      </w:r>
      <w:proofErr w:type="spellEnd"/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 xml:space="preserve"> e </w:t>
      </w:r>
      <w:proofErr w:type="spellStart"/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>useUnifiedTopology</w:t>
      </w:r>
      <w:proofErr w:type="spellEnd"/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 xml:space="preserve">: Opções de configuração do </w:t>
      </w:r>
      <w:proofErr w:type="spellStart"/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>Mongoose</w:t>
      </w:r>
      <w:proofErr w:type="spellEnd"/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 xml:space="preserve"> para garantir que a conexão seja realizada corretamente.</w:t>
      </w:r>
    </w:p>
    <w:p w:rsidR="006A3476" w:rsidRDefault="006A3476" w:rsidP="006A34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 xml:space="preserve">Tratamento de Erros: O uso </w:t>
      </w:r>
      <w:proofErr w:type="gramStart"/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>de .catch</w:t>
      </w:r>
      <w:proofErr w:type="gramEnd"/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 xml:space="preserve"> permite lidar com falhas na conexão, informando no console.</w:t>
      </w:r>
    </w:p>
    <w:p w:rsidR="006A3476" w:rsidRDefault="006A3476" w:rsidP="006A34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6A3476" w:rsidRDefault="006A3476" w:rsidP="006A3476">
      <w:pPr>
        <w:spacing w:before="100" w:beforeAutospacing="1" w:after="12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6A3476" w:rsidRDefault="00E67EFB" w:rsidP="006A3476">
      <w:pPr>
        <w:spacing w:before="100" w:beforeAutospacing="1" w:after="120" w:line="240" w:lineRule="auto"/>
        <w:rPr>
          <w:rFonts w:ascii="Segoe UI" w:eastAsia="Times New Roman" w:hAnsi="Segoe UI" w:cs="Segoe UI"/>
          <w:b/>
          <w:sz w:val="21"/>
          <w:szCs w:val="21"/>
          <w:lang w:eastAsia="pt-BR"/>
        </w:rPr>
      </w:pPr>
      <w:r w:rsidRPr="00E67EFB">
        <w:rPr>
          <w:rFonts w:ascii="Segoe UI" w:eastAsia="Times New Roman" w:hAnsi="Segoe UI" w:cs="Segoe UI"/>
          <w:b/>
          <w:sz w:val="21"/>
          <w:szCs w:val="21"/>
          <w:lang w:eastAsia="pt-BR"/>
        </w:rPr>
        <w:lastRenderedPageBreak/>
        <w:t xml:space="preserve">2. O que é um servidor e qual sua função no </w:t>
      </w:r>
      <w:proofErr w:type="spellStart"/>
      <w:r w:rsidRPr="00E67EFB">
        <w:rPr>
          <w:rFonts w:ascii="Segoe UI" w:eastAsia="Times New Roman" w:hAnsi="Segoe UI" w:cs="Segoe UI"/>
          <w:b/>
          <w:sz w:val="21"/>
          <w:szCs w:val="21"/>
          <w:lang w:eastAsia="pt-BR"/>
        </w:rPr>
        <w:t>back-end</w:t>
      </w:r>
      <w:proofErr w:type="spellEnd"/>
      <w:r w:rsidRPr="00E67EFB">
        <w:rPr>
          <w:rFonts w:ascii="Segoe UI" w:eastAsia="Times New Roman" w:hAnsi="Segoe UI" w:cs="Segoe UI"/>
          <w:b/>
          <w:sz w:val="21"/>
          <w:szCs w:val="21"/>
          <w:lang w:eastAsia="pt-BR"/>
        </w:rPr>
        <w:t xml:space="preserve"> de uma aplicação?</w:t>
      </w:r>
    </w:p>
    <w:p w:rsidR="00E67EFB" w:rsidRPr="00E67EFB" w:rsidRDefault="00E67EFB" w:rsidP="006A3476">
      <w:pPr>
        <w:spacing w:before="100" w:beforeAutospacing="1" w:after="120" w:line="240" w:lineRule="auto"/>
        <w:rPr>
          <w:rFonts w:ascii="Segoe UI" w:eastAsia="Times New Roman" w:hAnsi="Segoe UI" w:cs="Segoe UI"/>
          <w:b/>
          <w:sz w:val="21"/>
          <w:szCs w:val="21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 xml:space="preserve">3. Qual a função do Node.js no desenvolvimento 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back-end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?</w:t>
      </w:r>
    </w:p>
    <w:p w:rsidR="00E67EFB" w:rsidRPr="00E67EFB" w:rsidRDefault="00E67EFB" w:rsidP="006A3476">
      <w:pPr>
        <w:spacing w:before="100" w:beforeAutospacing="1" w:after="12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4. Como funcionam as rotas no Express.js e como são definidas?</w:t>
      </w:r>
    </w:p>
    <w:p w:rsidR="00E67EFB" w:rsidRPr="00E67EFB" w:rsidRDefault="00E67EFB" w:rsidP="006A3476">
      <w:pPr>
        <w:spacing w:before="100" w:beforeAutospacing="1" w:after="12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5. O que são controladores (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controllers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 xml:space="preserve">) no contexto do 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back-end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 xml:space="preserve"> e como eles organizam a lógica de negócio?</w:t>
      </w:r>
    </w:p>
    <w:p w:rsidR="00E67EFB" w:rsidRPr="00E67EFB" w:rsidRDefault="00E67EFB" w:rsidP="006A3476">
      <w:pPr>
        <w:spacing w:before="100" w:beforeAutospacing="1" w:after="12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6. O que é uma requisição HTTP e quais são suas partes principais?</w:t>
      </w:r>
    </w:p>
    <w:p w:rsidR="00E67EFB" w:rsidRPr="00E67EFB" w:rsidRDefault="00E67EFB" w:rsidP="006A3476">
      <w:pPr>
        <w:spacing w:before="100" w:beforeAutospacing="1" w:after="12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7. O que são middlewares e como eles podem ser aplicados em rotas específicas no</w:t>
      </w:r>
      <w:r w:rsidR="006A3476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Express?</w:t>
      </w:r>
    </w:p>
    <w:p w:rsidR="00E67EFB" w:rsidRPr="00E67EFB" w:rsidRDefault="00E67EFB" w:rsidP="006A3476">
      <w:pPr>
        <w:spacing w:before="100" w:beforeAutospacing="1" w:after="12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 xml:space="preserve">8. Como o 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Mongoose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 xml:space="preserve"> é utilizado para 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MongoDB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?</w:t>
      </w:r>
    </w:p>
    <w:p w:rsidR="00E67EFB" w:rsidRPr="00E67EFB" w:rsidRDefault="00E67EFB" w:rsidP="006A3476">
      <w:pPr>
        <w:spacing w:before="100" w:beforeAutospacing="1" w:after="12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 xml:space="preserve">9.O que é validação de dados no 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back-end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 xml:space="preserve"> e como ela pode ser feita?</w:t>
      </w:r>
    </w:p>
    <w:p w:rsidR="00E67EFB" w:rsidRPr="00E67EFB" w:rsidRDefault="00E67EFB" w:rsidP="006A3476">
      <w:pPr>
        <w:spacing w:before="100" w:beforeAutospacing="1" w:after="12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 xml:space="preserve">10.O que é validação de dados no 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back-end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 xml:space="preserve"> e como ela pode ser feita com 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Mongoose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?</w:t>
      </w:r>
    </w:p>
    <w:p w:rsidR="00E67EFB" w:rsidRPr="00E67EFB" w:rsidRDefault="00E67EFB" w:rsidP="006A3476">
      <w:pPr>
        <w:spacing w:before="100" w:beforeAutospacing="1" w:after="12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 xml:space="preserve">11.Como o Express.js é utilizado para criar rotas que permitem realizar as operações CRUD no banco de dados 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MongoDB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?</w:t>
      </w:r>
    </w:p>
    <w:p w:rsidR="00E67EFB" w:rsidRPr="00E67EFB" w:rsidRDefault="00E67EFB" w:rsidP="006A3476">
      <w:pPr>
        <w:spacing w:before="100" w:beforeAutospacing="1" w:after="12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 xml:space="preserve">12. Qual é a função do modelo Book.js (usando 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Mongoose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 xml:space="preserve">) no sistema, e como ele define a estrutura de um documento no 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MongoDB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?</w:t>
      </w:r>
    </w:p>
    <w:p w:rsidR="00E67EFB" w:rsidRPr="00E67EFB" w:rsidRDefault="00E67EFB" w:rsidP="006A3476">
      <w:pPr>
        <w:spacing w:before="100" w:beforeAutospacing="1" w:after="12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 xml:space="preserve">13.Como a função 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findByldAndUpdate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 xml:space="preserve"> é utilizada na rota de atualização (PUT) para modificar os dados de um livro?</w:t>
      </w:r>
    </w:p>
    <w:p w:rsidR="00E67EFB" w:rsidRPr="00E67EFB" w:rsidRDefault="00E67EFB" w:rsidP="006A3476">
      <w:pPr>
        <w:spacing w:before="100" w:beforeAutospacing="1" w:after="12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 xml:space="preserve">14.Por que utilizamos 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try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...catch nas operações CRUD e como tratamos erros em requisições que falham?</w:t>
      </w:r>
    </w:p>
    <w:p w:rsidR="00E67EFB" w:rsidRPr="00E67EFB" w:rsidRDefault="00E67EFB" w:rsidP="006A3476">
      <w:pPr>
        <w:spacing w:before="100" w:beforeAutospacing="1" w:after="12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 xml:space="preserve">15. Como o método </w:t>
      </w:r>
      <w:proofErr w:type="spellStart"/>
      <w:proofErr w:type="gram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find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gram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 xml:space="preserve">) no 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Mongoose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 xml:space="preserve"> funciona para retornar a lista de todos os livros na rota GET, e como ele interage com o 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MongoDB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?</w:t>
      </w:r>
    </w:p>
    <w:p w:rsidR="00E67EFB" w:rsidRPr="00E67EFB" w:rsidRDefault="00E67EFB" w:rsidP="006A3476">
      <w:pPr>
        <w:spacing w:before="100" w:beforeAutospacing="1" w:after="12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 xml:space="preserve">16. O que o comando 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npm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init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 xml:space="preserve"> -y faz ao criar um novo projeto Node.js? 17. O que o método </w:t>
      </w:r>
      <w:proofErr w:type="spellStart"/>
      <w:proofErr w:type="gram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app.get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gram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) faz na API Express?</w:t>
      </w:r>
    </w:p>
    <w:p w:rsidR="00E67EFB" w:rsidRPr="00E67EFB" w:rsidRDefault="00E67EFB" w:rsidP="006A3476">
      <w:pPr>
        <w:spacing w:before="100" w:beforeAutospacing="1" w:after="12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 xml:space="preserve">18. Qual a função da linha </w:t>
      </w:r>
      <w:proofErr w:type="spellStart"/>
      <w:proofErr w:type="gram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app.listen</w:t>
      </w:r>
      <w:proofErr w:type="spellEnd"/>
      <w:proofErr w:type="gram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port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, () =&gt; {...}); no código da API?</w:t>
      </w:r>
    </w:p>
    <w:p w:rsidR="00E67EFB" w:rsidRDefault="00E67EFB" w:rsidP="006A3476">
      <w:pPr>
        <w:spacing w:before="100" w:beforeAutospacing="1" w:after="12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 xml:space="preserve">19.Qual é o papel do 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require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('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express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') no início do código?</w:t>
      </w:r>
    </w:p>
    <w:p w:rsidR="00E67EFB" w:rsidRPr="00E67EFB" w:rsidRDefault="00E67EFB" w:rsidP="006A3476">
      <w:pPr>
        <w:spacing w:before="100" w:beforeAutospacing="1" w:after="12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20. Como você pode testar se a API está funcionando corr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etamente sem o usar o navegador?</w:t>
      </w:r>
      <w:bookmarkStart w:id="0" w:name="_GoBack"/>
      <w:bookmarkEnd w:id="0"/>
    </w:p>
    <w:p w:rsidR="00E67EFB" w:rsidRPr="00902F5B" w:rsidRDefault="00E67EFB" w:rsidP="00E67EFB"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sectPr w:rsidR="00E67EFB" w:rsidRPr="00902F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758E4"/>
    <w:multiLevelType w:val="multilevel"/>
    <w:tmpl w:val="B78A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25176F"/>
    <w:multiLevelType w:val="hybridMultilevel"/>
    <w:tmpl w:val="59BE2D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E4A90"/>
    <w:multiLevelType w:val="hybridMultilevel"/>
    <w:tmpl w:val="213EB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DB"/>
    <w:rsid w:val="006A3476"/>
    <w:rsid w:val="00902F5B"/>
    <w:rsid w:val="00E536B7"/>
    <w:rsid w:val="00E67EFB"/>
    <w:rsid w:val="00F340DB"/>
    <w:rsid w:val="00FE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B7B2A"/>
  <w15:chartTrackingRefBased/>
  <w15:docId w15:val="{9D726436-4D25-463A-8288-2A5FD3E94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ui-provider">
    <w:name w:val="ui-provider"/>
    <w:basedOn w:val="Fontepargpadro"/>
    <w:rsid w:val="00E67EFB"/>
  </w:style>
  <w:style w:type="paragraph" w:styleId="NormalWeb">
    <w:name w:val="Normal (Web)"/>
    <w:basedOn w:val="Normal"/>
    <w:uiPriority w:val="99"/>
    <w:semiHidden/>
    <w:unhideWhenUsed/>
    <w:rsid w:val="00E67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67EFB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67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67EF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67EFB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E67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6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sisenaispedu-my.sharepoint.com/personal/leonardo_oliveira167_senaisp_edu_br/Documents/Arquivos%20de%20Chat%20do%20Microsoft%20Teams/Eng%20de%20Software%20Ativ03_William%20e%20Leonardo.docx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sesisenaispedu-my.sharepoint.com/personal/william_costa11_senaisp_edu_br/Documents/Arquivos%20de%20Chat%20do%20Microsoft%20Teams/Eng%20de%20Software%20Ativ03_William%20e%20Leonardo.docx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sisenaispedu-my.sharepoint.com/:f:/g/personal/leonardo_oliveira167_senaisp_edu_br/EhBZqPMTnOtOl6o5Xl1MAz8B9W7OzzBBoxJa9xMe5OPgFw?email=thiago.alves33%40senaisp.edu.br&amp;e=OCl9Hd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sesisenaispedu-my.sharepoint.com/personal/leonardo_oliveira167_senaisp_edu_br/Documents/Arquivos%20de%20Chat%20do%20Microsoft%20Teams/AUT_PROJ_INT.projec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esisenaispedu-my.sharepoint.com/personal/leonardo_oliveira167_senaisp_edu_br/Documents/Arquivos%20de%20Chat%20do%20Microsoft%20Teams/library-backend.zi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2210</Words>
  <Characters>11937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1</cp:revision>
  <dcterms:created xsi:type="dcterms:W3CDTF">2024-10-03T00:16:00Z</dcterms:created>
  <dcterms:modified xsi:type="dcterms:W3CDTF">2024-10-03T01:27:00Z</dcterms:modified>
</cp:coreProperties>
</file>