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AEEF" w14:textId="346219DA" w:rsidR="00E33ED3" w:rsidRPr="00E33ED3" w:rsidRDefault="00E33ED3" w:rsidP="00E33ED3">
      <w:pPr>
        <w:jc w:val="center"/>
        <w:rPr>
          <w:b/>
          <w:bCs/>
          <w:sz w:val="34"/>
          <w:szCs w:val="34"/>
        </w:rPr>
      </w:pPr>
      <w:r w:rsidRPr="00E33ED3">
        <w:rPr>
          <w:b/>
          <w:bCs/>
          <w:sz w:val="34"/>
          <w:szCs w:val="34"/>
        </w:rPr>
        <w:t>Fluxo Processo de Passagem de Bastão após Venda</w:t>
      </w:r>
      <w:r>
        <w:rPr>
          <w:b/>
          <w:bCs/>
          <w:sz w:val="34"/>
          <w:szCs w:val="34"/>
        </w:rPr>
        <w:t xml:space="preserve"> Accerte</w:t>
      </w:r>
    </w:p>
    <w:p w14:paraId="7AA4D7D2" w14:textId="77777777" w:rsidR="00E33ED3" w:rsidRDefault="00E33ED3" w:rsidP="00E33ED3">
      <w:pPr>
        <w:rPr>
          <w:b/>
          <w:bCs/>
        </w:rPr>
      </w:pPr>
      <w:r>
        <w:rPr>
          <w:b/>
          <w:bCs/>
        </w:rPr>
        <w:t>Envolvidos</w:t>
      </w:r>
      <w:r>
        <w:t>: Comercial*, Operação, Financeira e Jurídico</w:t>
      </w:r>
      <w:r>
        <w:rPr>
          <w:b/>
          <w:bCs/>
        </w:rPr>
        <w:t xml:space="preserve"> </w:t>
      </w:r>
    </w:p>
    <w:p w14:paraId="20F87AB1" w14:textId="77777777" w:rsidR="00E33ED3" w:rsidRDefault="00E33ED3" w:rsidP="00E33ED3">
      <w:pPr>
        <w:rPr>
          <w:b/>
          <w:bCs/>
        </w:rPr>
      </w:pPr>
      <w:r>
        <w:rPr>
          <w:b/>
          <w:bCs/>
        </w:rPr>
        <w:t>*Comercial:</w:t>
      </w:r>
      <w:r>
        <w:t xml:space="preserve"> Privado e Público</w:t>
      </w:r>
    </w:p>
    <w:p w14:paraId="7787A540" w14:textId="77777777" w:rsidR="00E33ED3" w:rsidRDefault="00E33ED3" w:rsidP="00E33ED3">
      <w:r>
        <w:t>** Gera PV assim que Cliente der o Aceite na Proposta Comercial para setor privado e assim que Contrato estiver assinado com órgão em questão para setor publico</w:t>
      </w:r>
    </w:p>
    <w:p w14:paraId="29DB76FF" w14:textId="77777777" w:rsidR="00E33ED3" w:rsidRDefault="00E33ED3" w:rsidP="00E33ED3"/>
    <w:p w14:paraId="6370DA18" w14:textId="77777777" w:rsidR="00E33ED3" w:rsidRDefault="00E33ED3" w:rsidP="00E33ED3">
      <w:pPr>
        <w:pStyle w:val="PargrafodaLista"/>
        <w:numPr>
          <w:ilvl w:val="0"/>
          <w:numId w:val="2"/>
        </w:numPr>
        <w:spacing w:line="254" w:lineRule="auto"/>
      </w:pPr>
      <w:r>
        <w:t xml:space="preserve">Area Comercial assim que </w:t>
      </w:r>
      <w:r>
        <w:rPr>
          <w:u w:val="single"/>
        </w:rPr>
        <w:t>gerar Pedido de Venda no CRM**</w:t>
      </w:r>
      <w:r>
        <w:t xml:space="preserve">, deverá enviar de imediato um invite para demais envolvidos propondo uma agenda para reunião de passagem de bastão e </w:t>
      </w:r>
      <w:r>
        <w:rPr>
          <w:u w:val="single"/>
        </w:rPr>
        <w:t>garantir que a reunião seja realizada com todos</w:t>
      </w:r>
      <w:r>
        <w:t>;</w:t>
      </w:r>
    </w:p>
    <w:p w14:paraId="7B6BB32A" w14:textId="77777777" w:rsidR="00E33ED3" w:rsidRDefault="00E33ED3" w:rsidP="00E33ED3">
      <w:pPr>
        <w:pStyle w:val="PargrafodaLista"/>
      </w:pPr>
    </w:p>
    <w:p w14:paraId="6DC55A66" w14:textId="77777777" w:rsidR="00E33ED3" w:rsidRDefault="00E33ED3" w:rsidP="00E33ED3">
      <w:pPr>
        <w:pStyle w:val="PargrafodaLista"/>
        <w:numPr>
          <w:ilvl w:val="0"/>
          <w:numId w:val="2"/>
        </w:numPr>
        <w:spacing w:line="254" w:lineRule="auto"/>
      </w:pPr>
      <w:r>
        <w:t>Area Comercial deverá apresentar nesta reunião, que poderá ser feita remota ou presencial, dados da venda registrados na proposta comercial e desenho da arquitetura proposta:</w:t>
      </w:r>
    </w:p>
    <w:p w14:paraId="4729FCE8" w14:textId="77777777" w:rsidR="00E33ED3" w:rsidRDefault="00E33ED3" w:rsidP="00E33ED3">
      <w:pPr>
        <w:pStyle w:val="PargrafodaLista"/>
      </w:pPr>
    </w:p>
    <w:p w14:paraId="30D821E1" w14:textId="77777777" w:rsidR="00E33ED3" w:rsidRDefault="00E33ED3" w:rsidP="00E33ED3">
      <w:pPr>
        <w:pStyle w:val="PargrafodaLista"/>
        <w:numPr>
          <w:ilvl w:val="1"/>
          <w:numId w:val="2"/>
        </w:numPr>
        <w:spacing w:line="254" w:lineRule="auto"/>
      </w:pPr>
      <w:r>
        <w:rPr>
          <w:b/>
          <w:bCs/>
        </w:rPr>
        <w:t>Detalhamento Técnico</w:t>
      </w:r>
      <w:r>
        <w:t>- será apresentado o escopo da venda</w:t>
      </w:r>
    </w:p>
    <w:p w14:paraId="6E988728" w14:textId="77777777" w:rsidR="00E33ED3" w:rsidRDefault="00E33ED3" w:rsidP="00E33ED3">
      <w:pPr>
        <w:pStyle w:val="PargrafodaLista"/>
        <w:numPr>
          <w:ilvl w:val="1"/>
          <w:numId w:val="2"/>
        </w:numPr>
        <w:spacing w:line="254" w:lineRule="auto"/>
      </w:pPr>
      <w:r>
        <w:rPr>
          <w:b/>
          <w:bCs/>
        </w:rPr>
        <w:t>Forma de Pagamento</w:t>
      </w:r>
      <w:r>
        <w:t xml:space="preserve"> – será apresentado valores, periodicidade da venda, início do </w:t>
      </w:r>
      <w:proofErr w:type="gramStart"/>
      <w:r>
        <w:t xml:space="preserve">faturamento, </w:t>
      </w:r>
      <w:proofErr w:type="spellStart"/>
      <w:r>
        <w:t>etc</w:t>
      </w:r>
      <w:proofErr w:type="spellEnd"/>
      <w:proofErr w:type="gramEnd"/>
      <w:r>
        <w:t xml:space="preserve"> </w:t>
      </w:r>
    </w:p>
    <w:p w14:paraId="6C86023D" w14:textId="77777777" w:rsidR="00E33ED3" w:rsidRDefault="00E33ED3" w:rsidP="00E33ED3">
      <w:pPr>
        <w:pStyle w:val="PargrafodaLista"/>
        <w:numPr>
          <w:ilvl w:val="1"/>
          <w:numId w:val="2"/>
        </w:numPr>
        <w:spacing w:line="254" w:lineRule="auto"/>
      </w:pPr>
      <w:r>
        <w:rPr>
          <w:b/>
          <w:bCs/>
        </w:rPr>
        <w:t>Termos e Serviços</w:t>
      </w:r>
      <w:r>
        <w:t xml:space="preserve"> – premissas a serem realizadas no contexto da contratação da prestação de serviço (SLA, Clausula </w:t>
      </w:r>
      <w:proofErr w:type="gramStart"/>
      <w:r>
        <w:t xml:space="preserve">OMA, </w:t>
      </w:r>
      <w:proofErr w:type="spellStart"/>
      <w:r>
        <w:t>etc</w:t>
      </w:r>
      <w:proofErr w:type="spellEnd"/>
      <w:proofErr w:type="gramEnd"/>
      <w:r>
        <w:t>)</w:t>
      </w:r>
    </w:p>
    <w:p w14:paraId="6C10CFF9" w14:textId="77777777" w:rsidR="00E33ED3" w:rsidRDefault="00E33ED3" w:rsidP="00E33ED3">
      <w:pPr>
        <w:pStyle w:val="PargrafodaLista"/>
        <w:numPr>
          <w:ilvl w:val="1"/>
          <w:numId w:val="2"/>
        </w:numPr>
        <w:spacing w:line="254" w:lineRule="auto"/>
      </w:pPr>
      <w:r>
        <w:rPr>
          <w:b/>
          <w:bCs/>
        </w:rPr>
        <w:t xml:space="preserve">Lista de Contatos do Cliente </w:t>
      </w:r>
      <w:r>
        <w:t>(Area de Compras, Financeiro, TI)</w:t>
      </w:r>
    </w:p>
    <w:p w14:paraId="5C07805C" w14:textId="77777777" w:rsidR="00E33ED3" w:rsidRDefault="00E33ED3" w:rsidP="00E33ED3">
      <w:pPr>
        <w:pStyle w:val="PargrafodaLista"/>
        <w:ind w:left="1440"/>
      </w:pPr>
    </w:p>
    <w:p w14:paraId="26D441D5" w14:textId="77777777" w:rsidR="00E33ED3" w:rsidRDefault="00E33ED3" w:rsidP="00E33ED3">
      <w:pPr>
        <w:pStyle w:val="PargrafodaLista"/>
        <w:numPr>
          <w:ilvl w:val="0"/>
          <w:numId w:val="2"/>
        </w:numPr>
        <w:spacing w:line="254" w:lineRule="auto"/>
      </w:pPr>
      <w:r>
        <w:t xml:space="preserve">Area Comercial formalizar realização da reunião através de um </w:t>
      </w:r>
      <w:proofErr w:type="spellStart"/>
      <w:r>
        <w:t>email</w:t>
      </w:r>
      <w:proofErr w:type="spellEnd"/>
      <w:r>
        <w:t xml:space="preserve"> para os envolvidos, que deverá ser armazenado na pasta do projeto no repositório do Cliente.</w:t>
      </w:r>
    </w:p>
    <w:p w14:paraId="704BE2E3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44D9DC86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641B8F87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07D63BED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7852358E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41F23DD6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471E4377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2CD36473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46071D3B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1F1390BA" w14:textId="77777777" w:rsidR="00E33ED3" w:rsidRDefault="00E33ED3" w:rsidP="00F62465">
      <w:pPr>
        <w:jc w:val="center"/>
        <w:rPr>
          <w:b/>
          <w:bCs/>
          <w:sz w:val="34"/>
          <w:szCs w:val="34"/>
        </w:rPr>
      </w:pPr>
    </w:p>
    <w:p w14:paraId="4A1BDF70" w14:textId="071184E9" w:rsidR="00E47F62" w:rsidRDefault="00E47F62" w:rsidP="00E47F62">
      <w:pPr>
        <w:pStyle w:val="PargrafodaLista"/>
        <w:jc w:val="center"/>
        <w:rPr>
          <w:b/>
          <w:bCs/>
          <w:sz w:val="34"/>
          <w:szCs w:val="34"/>
        </w:rPr>
      </w:pPr>
      <w:r w:rsidRPr="00E47F62">
        <w:rPr>
          <w:b/>
          <w:bCs/>
          <w:sz w:val="34"/>
          <w:szCs w:val="34"/>
        </w:rPr>
        <w:lastRenderedPageBreak/>
        <w:t xml:space="preserve">Fluxo </w:t>
      </w:r>
      <w:r>
        <w:rPr>
          <w:b/>
          <w:bCs/>
          <w:sz w:val="34"/>
          <w:szCs w:val="34"/>
        </w:rPr>
        <w:t>Desenvolvimento DEAL</w:t>
      </w:r>
    </w:p>
    <w:p w14:paraId="6816F26C" w14:textId="77777777" w:rsidR="00E47F62" w:rsidRPr="00E47F62" w:rsidRDefault="00E47F62" w:rsidP="00E47F62">
      <w:pPr>
        <w:pStyle w:val="PargrafodaLista"/>
        <w:rPr>
          <w:b/>
          <w:bCs/>
          <w:sz w:val="34"/>
          <w:szCs w:val="34"/>
        </w:rPr>
      </w:pPr>
    </w:p>
    <w:p w14:paraId="36F65EA7" w14:textId="261EA796" w:rsidR="00F62465" w:rsidRPr="00EB4B7B" w:rsidRDefault="00F62465" w:rsidP="00F62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 xml:space="preserve">Entender a necessidade/dor </w:t>
      </w:r>
      <w:r w:rsidR="00776264">
        <w:rPr>
          <w:sz w:val="24"/>
          <w:szCs w:val="24"/>
        </w:rPr>
        <w:t xml:space="preserve">e o negócio </w:t>
      </w:r>
      <w:r w:rsidRPr="00EB4B7B">
        <w:rPr>
          <w:sz w:val="24"/>
          <w:szCs w:val="24"/>
        </w:rPr>
        <w:t xml:space="preserve">do </w:t>
      </w:r>
      <w:r w:rsidR="00F33A0D" w:rsidRPr="00EB4B7B">
        <w:rPr>
          <w:sz w:val="24"/>
          <w:szCs w:val="24"/>
        </w:rPr>
        <w:t>Prospect</w:t>
      </w:r>
      <w:r w:rsidRPr="00EB4B7B">
        <w:rPr>
          <w:sz w:val="24"/>
          <w:szCs w:val="24"/>
        </w:rPr>
        <w:t>/Cliente</w:t>
      </w:r>
    </w:p>
    <w:p w14:paraId="4D2F3039" w14:textId="77777777" w:rsidR="00F62465" w:rsidRPr="00EB4B7B" w:rsidRDefault="00F62465" w:rsidP="00F62465">
      <w:pPr>
        <w:pStyle w:val="PargrafodaLista"/>
        <w:rPr>
          <w:sz w:val="24"/>
          <w:szCs w:val="24"/>
        </w:rPr>
      </w:pPr>
    </w:p>
    <w:p w14:paraId="2DB93651" w14:textId="77777777" w:rsidR="009C3DA0" w:rsidRDefault="009C3DA0" w:rsidP="00F62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Cadastrar o Prospect no CRM</w:t>
      </w:r>
    </w:p>
    <w:p w14:paraId="35658D41" w14:textId="77777777" w:rsidR="009C3DA0" w:rsidRPr="009C3DA0" w:rsidRDefault="009C3DA0" w:rsidP="009C3DA0">
      <w:pPr>
        <w:pStyle w:val="PargrafodaLista"/>
        <w:rPr>
          <w:sz w:val="24"/>
          <w:szCs w:val="24"/>
        </w:rPr>
      </w:pPr>
    </w:p>
    <w:p w14:paraId="61FEF0B7" w14:textId="493C69F2" w:rsidR="00F62465" w:rsidRPr="00EB4B7B" w:rsidRDefault="00F62465" w:rsidP="00F62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Submeter o RO junto ao Fabricante em questão- certificar que foi registrado e aprovado</w:t>
      </w:r>
    </w:p>
    <w:p w14:paraId="588104E0" w14:textId="77777777" w:rsidR="00F62465" w:rsidRPr="00EB4B7B" w:rsidRDefault="00F62465" w:rsidP="00F62465">
      <w:pPr>
        <w:pStyle w:val="PargrafodaLista"/>
        <w:rPr>
          <w:sz w:val="24"/>
          <w:szCs w:val="24"/>
        </w:rPr>
      </w:pPr>
    </w:p>
    <w:p w14:paraId="776AD52D" w14:textId="53E62E82" w:rsidR="00F62465" w:rsidRPr="00EB4B7B" w:rsidRDefault="00F62465" w:rsidP="00F62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Buscar apoio do Pré-Venda para acessar ambiente e desenhar uma arquitetura de solução aderente ao ambiente em questão- Ter em mãos o termo de confidencialidade e invite enviado para todos envolvidos</w:t>
      </w:r>
    </w:p>
    <w:p w14:paraId="4D152FF2" w14:textId="77777777" w:rsidR="00F62465" w:rsidRPr="00EB4B7B" w:rsidRDefault="00F62465" w:rsidP="00F62465">
      <w:pPr>
        <w:pStyle w:val="PargrafodaLista"/>
        <w:rPr>
          <w:sz w:val="24"/>
          <w:szCs w:val="24"/>
        </w:rPr>
      </w:pPr>
    </w:p>
    <w:p w14:paraId="17EBD348" w14:textId="6BABB911" w:rsidR="00F62465" w:rsidRPr="00EB4B7B" w:rsidRDefault="00F62465" w:rsidP="00F62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Armazenar todas as informações dentro da pasta</w:t>
      </w:r>
      <w:r w:rsidR="009C3DA0">
        <w:rPr>
          <w:sz w:val="24"/>
          <w:szCs w:val="24"/>
        </w:rPr>
        <w:t xml:space="preserve"> no repositório</w:t>
      </w:r>
      <w:r w:rsidRPr="00EB4B7B">
        <w:rPr>
          <w:sz w:val="24"/>
          <w:szCs w:val="24"/>
        </w:rPr>
        <w:t xml:space="preserve"> do Prospect/Cliente</w:t>
      </w:r>
      <w:r w:rsidR="00F33A0D" w:rsidRPr="00EB4B7B">
        <w:rPr>
          <w:sz w:val="24"/>
          <w:szCs w:val="24"/>
        </w:rPr>
        <w:t xml:space="preserve"> seguindo estrutura de </w:t>
      </w:r>
      <w:proofErr w:type="spellStart"/>
      <w:proofErr w:type="gramStart"/>
      <w:r w:rsidR="00F33A0D" w:rsidRPr="00EB4B7B">
        <w:rPr>
          <w:sz w:val="24"/>
          <w:szCs w:val="24"/>
        </w:rPr>
        <w:t>sub-pastas</w:t>
      </w:r>
      <w:proofErr w:type="spellEnd"/>
      <w:proofErr w:type="gramEnd"/>
      <w:r w:rsidR="00F33A0D" w:rsidRPr="00EB4B7B">
        <w:rPr>
          <w:sz w:val="24"/>
          <w:szCs w:val="24"/>
        </w:rPr>
        <w:t xml:space="preserve"> definida</w:t>
      </w:r>
    </w:p>
    <w:p w14:paraId="3380DB58" w14:textId="77777777" w:rsidR="00F33A0D" w:rsidRPr="00EB4B7B" w:rsidRDefault="00F33A0D" w:rsidP="00F33A0D">
      <w:pPr>
        <w:pStyle w:val="PargrafodaLista"/>
        <w:rPr>
          <w:sz w:val="24"/>
          <w:szCs w:val="24"/>
        </w:rPr>
      </w:pPr>
    </w:p>
    <w:p w14:paraId="26660955" w14:textId="69DD5AB9" w:rsidR="00F33A0D" w:rsidRPr="00EB4B7B" w:rsidRDefault="00F33A0D" w:rsidP="00F62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De posse do desenho técnico sugerido pelo pré-venda, entender, levantar custos (cotação) e agendar reunião para apresentação</w:t>
      </w:r>
    </w:p>
    <w:p w14:paraId="237C1BF1" w14:textId="77777777" w:rsidR="00F33A0D" w:rsidRPr="00EB4B7B" w:rsidRDefault="00F33A0D" w:rsidP="00F33A0D">
      <w:pPr>
        <w:pStyle w:val="PargrafodaLista"/>
        <w:rPr>
          <w:sz w:val="24"/>
          <w:szCs w:val="24"/>
        </w:rPr>
      </w:pPr>
    </w:p>
    <w:p w14:paraId="2D76A505" w14:textId="21849494" w:rsidR="00F33A0D" w:rsidRPr="00BE051D" w:rsidRDefault="00F33A0D" w:rsidP="00BE051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 xml:space="preserve">Solicitar cotação junto aos distribuidores, sempre copiando </w:t>
      </w:r>
      <w:proofErr w:type="spellStart"/>
      <w:r w:rsidRPr="00EB4B7B">
        <w:rPr>
          <w:sz w:val="24"/>
          <w:szCs w:val="24"/>
        </w:rPr>
        <w:t>email</w:t>
      </w:r>
      <w:proofErr w:type="spellEnd"/>
      <w:r w:rsidRPr="00EB4B7B">
        <w:rPr>
          <w:sz w:val="24"/>
          <w:szCs w:val="24"/>
        </w:rPr>
        <w:t xml:space="preserve"> de vendas e se atentem </w:t>
      </w:r>
      <w:r w:rsidR="001E76A6" w:rsidRPr="00EB4B7B">
        <w:rPr>
          <w:sz w:val="24"/>
          <w:szCs w:val="24"/>
        </w:rPr>
        <w:t>aos seguintes dados:</w:t>
      </w:r>
    </w:p>
    <w:p w14:paraId="066A0CB8" w14:textId="6270490F" w:rsidR="00F33A0D" w:rsidRPr="00EB4B7B" w:rsidRDefault="001E76A6" w:rsidP="00F33A0D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Prazo de pagamento para Distribuidor</w:t>
      </w:r>
    </w:p>
    <w:p w14:paraId="6C96E8EB" w14:textId="77777777" w:rsidR="001E76A6" w:rsidRPr="00EB4B7B" w:rsidRDefault="001E76A6" w:rsidP="001E76A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Prazo de entrega para Cliente</w:t>
      </w:r>
    </w:p>
    <w:p w14:paraId="44F65EA6" w14:textId="35E7BFBB" w:rsidR="001E76A6" w:rsidRDefault="001E76A6" w:rsidP="001E76A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Buscar sempre maior desconto possível do fabricante e distribuidor para viabilizar melhor margem Accerte</w:t>
      </w:r>
    </w:p>
    <w:p w14:paraId="16B33AD5" w14:textId="0EDA0D2A" w:rsidR="009C3DA0" w:rsidRPr="00EB4B7B" w:rsidRDefault="009C3DA0" w:rsidP="001E76A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Pedir sempre agilidade no retorno deste custo- ter conhecimento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</w:p>
    <w:p w14:paraId="39D198CA" w14:textId="77777777" w:rsidR="001E76A6" w:rsidRPr="00EB4B7B" w:rsidRDefault="001E76A6" w:rsidP="001E76A6">
      <w:pPr>
        <w:pStyle w:val="PargrafodaLista"/>
        <w:rPr>
          <w:sz w:val="24"/>
          <w:szCs w:val="24"/>
        </w:rPr>
      </w:pPr>
    </w:p>
    <w:p w14:paraId="449A61A8" w14:textId="05D5BD7A" w:rsidR="001E76A6" w:rsidRPr="00EB4B7B" w:rsidRDefault="001E76A6" w:rsidP="001E76A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Ao receber a cotação, precificar, e para precificar precisam saber qual será a planilha a ser utilizada e a modalidade de contratação a ser oferecida:</w:t>
      </w:r>
    </w:p>
    <w:p w14:paraId="21BD4BA9" w14:textId="05B83564" w:rsidR="001E76A6" w:rsidRPr="00EB4B7B" w:rsidRDefault="001E76A6" w:rsidP="001E76A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Se for a Accerte que irá faturar o cliente- planilha Accerte</w:t>
      </w:r>
    </w:p>
    <w:p w14:paraId="3F69386D" w14:textId="7D01BE6A" w:rsidR="001E76A6" w:rsidRPr="00EB4B7B" w:rsidRDefault="001E76A6" w:rsidP="001E76A6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Usaremos sempre o CNPJ da Accerte Tecnologia Filial, por ela que faturaremos o Cliente</w:t>
      </w:r>
    </w:p>
    <w:p w14:paraId="126C95C4" w14:textId="37E33D18" w:rsidR="00EB4B7B" w:rsidRDefault="001E76A6" w:rsidP="007106CF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Se for comodato/locação, não tem ISS</w:t>
      </w:r>
      <w:r w:rsidR="007106CF">
        <w:rPr>
          <w:sz w:val="24"/>
          <w:szCs w:val="24"/>
        </w:rPr>
        <w:t>,</w:t>
      </w:r>
      <w:r w:rsidR="007106CF" w:rsidRPr="007106CF">
        <w:rPr>
          <w:sz w:val="24"/>
          <w:szCs w:val="24"/>
        </w:rPr>
        <w:t xml:space="preserve"> </w:t>
      </w:r>
      <w:r w:rsidR="007106CF" w:rsidRPr="00EB4B7B">
        <w:rPr>
          <w:sz w:val="24"/>
          <w:szCs w:val="24"/>
        </w:rPr>
        <w:t>levantar valor de frete com Francielle e será por peso</w:t>
      </w:r>
      <w:r w:rsidR="007106CF">
        <w:rPr>
          <w:sz w:val="24"/>
          <w:szCs w:val="24"/>
        </w:rPr>
        <w:t xml:space="preserve"> e</w:t>
      </w:r>
      <w:r w:rsidR="007106CF" w:rsidRPr="007106CF">
        <w:rPr>
          <w:sz w:val="24"/>
          <w:szCs w:val="24"/>
        </w:rPr>
        <w:t xml:space="preserve"> </w:t>
      </w:r>
      <w:r w:rsidR="007106CF" w:rsidRPr="00EB4B7B">
        <w:rPr>
          <w:sz w:val="24"/>
          <w:szCs w:val="24"/>
        </w:rPr>
        <w:t>levantar valor DIFAL</w:t>
      </w:r>
      <w:r w:rsidR="007106CF">
        <w:rPr>
          <w:sz w:val="24"/>
          <w:szCs w:val="24"/>
        </w:rPr>
        <w:t xml:space="preserve"> </w:t>
      </w:r>
      <w:r w:rsidR="00EB4B7B" w:rsidRPr="007106CF">
        <w:rPr>
          <w:sz w:val="24"/>
          <w:szCs w:val="24"/>
        </w:rPr>
        <w:t>com Rafaela do Tributário</w:t>
      </w:r>
    </w:p>
    <w:p w14:paraId="0DFD3EF9" w14:textId="595149BA" w:rsidR="00EB4B7B" w:rsidRPr="00913060" w:rsidRDefault="007106CF" w:rsidP="00913060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Simular usando a Calculadora do cidadão </w:t>
      </w:r>
      <w:r w:rsidR="00913060">
        <w:rPr>
          <w:sz w:val="24"/>
          <w:szCs w:val="24"/>
        </w:rPr>
        <w:t xml:space="preserve">o valor de custo total a ser financiado </w:t>
      </w:r>
      <w:r>
        <w:rPr>
          <w:sz w:val="24"/>
          <w:szCs w:val="24"/>
        </w:rPr>
        <w:t xml:space="preserve">com </w:t>
      </w:r>
      <w:proofErr w:type="spellStart"/>
      <w:r>
        <w:rPr>
          <w:sz w:val="24"/>
          <w:szCs w:val="24"/>
        </w:rPr>
        <w:t>tx</w:t>
      </w:r>
      <w:proofErr w:type="spellEnd"/>
      <w:r w:rsidR="00913060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913060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913060">
        <w:rPr>
          <w:sz w:val="24"/>
          <w:szCs w:val="24"/>
        </w:rPr>
        <w:t>para obter</w:t>
      </w:r>
      <w:r>
        <w:rPr>
          <w:sz w:val="24"/>
          <w:szCs w:val="24"/>
        </w:rPr>
        <w:t xml:space="preserve"> valor </w:t>
      </w:r>
      <w:proofErr w:type="spellStart"/>
      <w:r>
        <w:rPr>
          <w:sz w:val="24"/>
          <w:szCs w:val="24"/>
        </w:rPr>
        <w:t>mensalizado</w:t>
      </w:r>
      <w:proofErr w:type="spellEnd"/>
      <w:r>
        <w:rPr>
          <w:sz w:val="24"/>
          <w:szCs w:val="24"/>
        </w:rPr>
        <w:t xml:space="preserve"> que deverá ser </w:t>
      </w:r>
      <w:r w:rsidR="00913060">
        <w:rPr>
          <w:sz w:val="24"/>
          <w:szCs w:val="24"/>
        </w:rPr>
        <w:t>precificado com impostos para obtenção preço venda unitário e total.</w:t>
      </w:r>
    </w:p>
    <w:p w14:paraId="4CFE478E" w14:textId="00D24233" w:rsidR="00913060" w:rsidRPr="00731F67" w:rsidRDefault="001E76A6" w:rsidP="00731F67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Se for o Distribuidor que irá faturar o cliente- planilha VAD</w:t>
      </w:r>
    </w:p>
    <w:p w14:paraId="1EEAAFE7" w14:textId="77777777" w:rsidR="00614BB9" w:rsidRDefault="00EB4B7B" w:rsidP="00EB4B7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 xml:space="preserve">Cadastrar OPP e Estimativa </w:t>
      </w:r>
      <w:r w:rsidR="00776264">
        <w:rPr>
          <w:sz w:val="24"/>
          <w:szCs w:val="24"/>
        </w:rPr>
        <w:t xml:space="preserve">com custo estimado </w:t>
      </w:r>
      <w:r w:rsidRPr="00EB4B7B">
        <w:rPr>
          <w:sz w:val="24"/>
          <w:szCs w:val="24"/>
        </w:rPr>
        <w:t>no CRM para envio de proposta comercial e visibilidade do pipeline para empresa</w:t>
      </w:r>
    </w:p>
    <w:p w14:paraId="6AF7233B" w14:textId="3D660D55" w:rsidR="00EB4B7B" w:rsidRDefault="00614BB9" w:rsidP="00614BB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caso não tenha</w:t>
      </w:r>
      <w:r w:rsidR="00776264">
        <w:rPr>
          <w:sz w:val="24"/>
          <w:szCs w:val="24"/>
        </w:rPr>
        <w:t xml:space="preserve"> valores ainda, por favor usar </w:t>
      </w:r>
      <w:proofErr w:type="spellStart"/>
      <w:r w:rsidR="00776264">
        <w:rPr>
          <w:sz w:val="24"/>
          <w:szCs w:val="24"/>
        </w:rPr>
        <w:t>price</w:t>
      </w:r>
      <w:proofErr w:type="spellEnd"/>
      <w:r w:rsidR="00E33ED3">
        <w:rPr>
          <w:sz w:val="24"/>
          <w:szCs w:val="24"/>
        </w:rPr>
        <w:t xml:space="preserve"> </w:t>
      </w:r>
      <w:proofErr w:type="spellStart"/>
      <w:r w:rsidR="00776264">
        <w:rPr>
          <w:sz w:val="24"/>
          <w:szCs w:val="24"/>
        </w:rPr>
        <w:t>list</w:t>
      </w:r>
      <w:proofErr w:type="spellEnd"/>
      <w:r w:rsidR="00776264">
        <w:rPr>
          <w:sz w:val="24"/>
          <w:szCs w:val="24"/>
        </w:rPr>
        <w:t xml:space="preserve"> para que nosso pipeline tenha valores reais e facilite termos noção do quanto temos de pipe</w:t>
      </w:r>
      <w:r w:rsidR="00E33ED3">
        <w:rPr>
          <w:sz w:val="24"/>
          <w:szCs w:val="24"/>
        </w:rPr>
        <w:t>line</w:t>
      </w:r>
    </w:p>
    <w:p w14:paraId="37504551" w14:textId="2011728F" w:rsidR="00614BB9" w:rsidRDefault="00614BB9" w:rsidP="00614BB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manter dados atualizado no CRM </w:t>
      </w:r>
      <w:r w:rsidR="00156E9C">
        <w:rPr>
          <w:sz w:val="24"/>
          <w:szCs w:val="24"/>
        </w:rPr>
        <w:t xml:space="preserve">de todos os </w:t>
      </w:r>
      <w:proofErr w:type="spellStart"/>
      <w:r w:rsidR="00156E9C">
        <w:rPr>
          <w:sz w:val="24"/>
          <w:szCs w:val="24"/>
        </w:rPr>
        <w:t>deals</w:t>
      </w:r>
      <w:proofErr w:type="spellEnd"/>
      <w:r w:rsidR="00156E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indicar com </w:t>
      </w:r>
      <w:r w:rsidR="00F0250E">
        <w:rPr>
          <w:sz w:val="24"/>
          <w:szCs w:val="24"/>
        </w:rPr>
        <w:t>veracidade</w:t>
      </w:r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deals</w:t>
      </w:r>
      <w:proofErr w:type="spellEnd"/>
      <w:r>
        <w:rPr>
          <w:sz w:val="24"/>
          <w:szCs w:val="24"/>
        </w:rPr>
        <w:t xml:space="preserve"> de Forecast do </w:t>
      </w:r>
      <w:r w:rsidR="00655D5E">
        <w:rPr>
          <w:sz w:val="24"/>
          <w:szCs w:val="24"/>
        </w:rPr>
        <w:t>mês</w:t>
      </w:r>
    </w:p>
    <w:p w14:paraId="586496AA" w14:textId="77777777" w:rsidR="00063597" w:rsidRDefault="00063597" w:rsidP="00063597">
      <w:pPr>
        <w:pStyle w:val="PargrafodaLista"/>
        <w:ind w:left="1440"/>
        <w:rPr>
          <w:sz w:val="24"/>
          <w:szCs w:val="24"/>
        </w:rPr>
      </w:pPr>
    </w:p>
    <w:p w14:paraId="3A8CFB3E" w14:textId="71E4CB73" w:rsidR="00EB4B7B" w:rsidRDefault="00BE051D" w:rsidP="00EB4B7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B4B7B">
        <w:rPr>
          <w:sz w:val="24"/>
          <w:szCs w:val="24"/>
        </w:rPr>
        <w:t>Negociar..</w:t>
      </w:r>
      <w:r w:rsidR="00063597">
        <w:rPr>
          <w:sz w:val="24"/>
          <w:szCs w:val="24"/>
        </w:rPr>
        <w:t xml:space="preserve">. Fazer </w:t>
      </w:r>
      <w:proofErr w:type="spellStart"/>
      <w:r w:rsidR="00063597">
        <w:rPr>
          <w:sz w:val="24"/>
          <w:szCs w:val="24"/>
        </w:rPr>
        <w:t>Followup</w:t>
      </w:r>
      <w:proofErr w:type="spellEnd"/>
      <w:r w:rsidR="00063597">
        <w:rPr>
          <w:sz w:val="24"/>
          <w:szCs w:val="24"/>
        </w:rPr>
        <w:t>..</w:t>
      </w:r>
      <w:r w:rsidRPr="00EB4B7B">
        <w:rPr>
          <w:sz w:val="24"/>
          <w:szCs w:val="24"/>
        </w:rPr>
        <w:t>.</w:t>
      </w:r>
      <w:r w:rsidR="00EB4B7B" w:rsidRPr="00EB4B7B">
        <w:rPr>
          <w:sz w:val="24"/>
          <w:szCs w:val="24"/>
        </w:rPr>
        <w:t xml:space="preserve"> </w:t>
      </w:r>
      <w:r w:rsidR="00063597">
        <w:rPr>
          <w:sz w:val="24"/>
          <w:szCs w:val="24"/>
        </w:rPr>
        <w:t xml:space="preserve">Ter domínio do </w:t>
      </w:r>
      <w:proofErr w:type="spellStart"/>
      <w:r w:rsidR="00063597">
        <w:rPr>
          <w:sz w:val="24"/>
          <w:szCs w:val="24"/>
        </w:rPr>
        <w:t>Deal</w:t>
      </w:r>
      <w:proofErr w:type="spellEnd"/>
      <w:r w:rsidR="00063597">
        <w:rPr>
          <w:sz w:val="24"/>
          <w:szCs w:val="24"/>
        </w:rPr>
        <w:t>, relacionar com Cliente...</w:t>
      </w:r>
      <w:r w:rsidR="00EB4B7B" w:rsidRPr="00EB4B7B">
        <w:rPr>
          <w:sz w:val="24"/>
          <w:szCs w:val="24"/>
        </w:rPr>
        <w:t>Vender.</w:t>
      </w:r>
    </w:p>
    <w:p w14:paraId="715E023F" w14:textId="77777777" w:rsidR="006415FB" w:rsidRDefault="006415FB" w:rsidP="006415FB">
      <w:pPr>
        <w:rPr>
          <w:sz w:val="24"/>
          <w:szCs w:val="24"/>
        </w:rPr>
      </w:pPr>
    </w:p>
    <w:p w14:paraId="75B23AA8" w14:textId="77777777" w:rsidR="007906FD" w:rsidRDefault="007906FD" w:rsidP="006415FB">
      <w:pPr>
        <w:rPr>
          <w:sz w:val="24"/>
          <w:szCs w:val="24"/>
        </w:rPr>
      </w:pPr>
    </w:p>
    <w:p w14:paraId="0EACA8B7" w14:textId="77777777" w:rsidR="007906FD" w:rsidRDefault="007906FD" w:rsidP="006415FB">
      <w:pPr>
        <w:rPr>
          <w:sz w:val="24"/>
          <w:szCs w:val="24"/>
        </w:rPr>
      </w:pPr>
    </w:p>
    <w:p w14:paraId="41FC9EED" w14:textId="77777777" w:rsidR="007906FD" w:rsidRDefault="007906FD" w:rsidP="006415FB">
      <w:pPr>
        <w:rPr>
          <w:sz w:val="24"/>
          <w:szCs w:val="24"/>
        </w:rPr>
      </w:pPr>
    </w:p>
    <w:p w14:paraId="5D7A29BE" w14:textId="76BA611C" w:rsidR="007906FD" w:rsidRDefault="007906FD" w:rsidP="006415FB">
      <w:pPr>
        <w:rPr>
          <w:sz w:val="24"/>
          <w:szCs w:val="24"/>
        </w:rPr>
      </w:pPr>
      <w:r>
        <w:rPr>
          <w:sz w:val="24"/>
          <w:szCs w:val="24"/>
        </w:rPr>
        <w:t xml:space="preserve">custo da Standard </w:t>
      </w:r>
      <w:proofErr w:type="spellStart"/>
      <w:r w:rsidR="00010336">
        <w:rPr>
          <w:sz w:val="24"/>
          <w:szCs w:val="24"/>
        </w:rPr>
        <w:t>Edition</w:t>
      </w:r>
      <w:proofErr w:type="spellEnd"/>
      <w:r w:rsidR="00010336">
        <w:rPr>
          <w:sz w:val="24"/>
          <w:szCs w:val="24"/>
        </w:rPr>
        <w:t xml:space="preserve"> 2 – R$ </w:t>
      </w:r>
      <w:r w:rsidRPr="007906FD">
        <w:rPr>
          <w:sz w:val="24"/>
          <w:szCs w:val="24"/>
        </w:rPr>
        <w:t>77.520,9</w:t>
      </w:r>
    </w:p>
    <w:p w14:paraId="56AC8026" w14:textId="065FF442" w:rsidR="009758B0" w:rsidRDefault="00010336" w:rsidP="006415FB">
      <w:pPr>
        <w:rPr>
          <w:sz w:val="24"/>
          <w:szCs w:val="24"/>
        </w:rPr>
      </w:pPr>
      <w:r>
        <w:rPr>
          <w:sz w:val="24"/>
          <w:szCs w:val="24"/>
        </w:rPr>
        <w:t xml:space="preserve">Standard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- </w:t>
      </w:r>
      <w:r w:rsidR="009758B0">
        <w:rPr>
          <w:sz w:val="24"/>
          <w:szCs w:val="24"/>
        </w:rPr>
        <w:t>Total com Impostos R$</w:t>
      </w:r>
      <w:r w:rsidR="009758B0" w:rsidRPr="009758B0">
        <w:rPr>
          <w:sz w:val="24"/>
          <w:szCs w:val="24"/>
        </w:rPr>
        <w:t>108.529,26</w:t>
      </w:r>
    </w:p>
    <w:p w14:paraId="6368FBA1" w14:textId="77777777" w:rsidR="007906FD" w:rsidRDefault="007906FD" w:rsidP="006415FB">
      <w:pPr>
        <w:rPr>
          <w:sz w:val="24"/>
          <w:szCs w:val="24"/>
        </w:rPr>
      </w:pPr>
    </w:p>
    <w:p w14:paraId="28B3F3B3" w14:textId="77777777" w:rsidR="007906FD" w:rsidRDefault="007906FD" w:rsidP="006415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</w:t>
      </w:r>
      <w:proofErr w:type="spellEnd"/>
      <w:r>
        <w:rPr>
          <w:sz w:val="24"/>
          <w:szCs w:val="24"/>
        </w:rPr>
        <w:t xml:space="preserve"> </w:t>
      </w:r>
    </w:p>
    <w:tbl>
      <w:tblPr>
        <w:tblW w:w="3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</w:tblGrid>
      <w:tr w:rsidR="007906FD" w:rsidRPr="007906FD" w14:paraId="752187BC" w14:textId="77777777" w:rsidTr="007906FD">
        <w:trPr>
          <w:trHeight w:val="288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EDB"/>
            <w:vAlign w:val="center"/>
            <w:hideMark/>
          </w:tcPr>
          <w:p w14:paraId="1A98DB4B" w14:textId="77777777" w:rsidR="007906FD" w:rsidRPr="007906FD" w:rsidRDefault="007906FD" w:rsidP="00790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906FD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R$43,540.15</w:t>
            </w:r>
          </w:p>
        </w:tc>
      </w:tr>
      <w:tr w:rsidR="007906FD" w:rsidRPr="007906FD" w14:paraId="07E2AC82" w14:textId="77777777" w:rsidTr="007906FD">
        <w:trPr>
          <w:trHeight w:val="288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EDB"/>
            <w:vAlign w:val="center"/>
            <w:hideMark/>
          </w:tcPr>
          <w:p w14:paraId="2261400B" w14:textId="23B451FC" w:rsidR="007906FD" w:rsidRPr="007906FD" w:rsidRDefault="009758B0" w:rsidP="00790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</w:t>
            </w:r>
            <w:r w:rsidR="007906FD" w:rsidRPr="007906FD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R$6,531.02</w:t>
            </w:r>
          </w:p>
        </w:tc>
      </w:tr>
      <w:tr w:rsidR="007906FD" w:rsidRPr="007906FD" w14:paraId="1A31721C" w14:textId="77777777" w:rsidTr="007906FD">
        <w:trPr>
          <w:trHeight w:val="288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EDB"/>
            <w:vAlign w:val="center"/>
            <w:hideMark/>
          </w:tcPr>
          <w:p w14:paraId="1E00A7C8" w14:textId="77777777" w:rsidR="007906FD" w:rsidRPr="007906FD" w:rsidRDefault="007906FD" w:rsidP="00790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906FD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R$2,942.94</w:t>
            </w:r>
          </w:p>
        </w:tc>
      </w:tr>
    </w:tbl>
    <w:p w14:paraId="4AD5D0DD" w14:textId="4BB98F1C" w:rsidR="007906FD" w:rsidRDefault="007906FD" w:rsidP="006415FB">
      <w:pPr>
        <w:rPr>
          <w:sz w:val="24"/>
          <w:szCs w:val="24"/>
        </w:rPr>
      </w:pPr>
    </w:p>
    <w:p w14:paraId="2FC80838" w14:textId="70244FDB" w:rsidR="009758B0" w:rsidRDefault="009758B0" w:rsidP="006415FB">
      <w:pPr>
        <w:rPr>
          <w:sz w:val="24"/>
          <w:szCs w:val="24"/>
        </w:rPr>
      </w:pPr>
      <w:r>
        <w:rPr>
          <w:sz w:val="24"/>
          <w:szCs w:val="24"/>
        </w:rPr>
        <w:t>Total com Impostos 61.326,15</w:t>
      </w:r>
    </w:p>
    <w:p w14:paraId="133703C3" w14:textId="7B1C687C" w:rsidR="009758B0" w:rsidRDefault="009758B0" w:rsidP="006415FB">
      <w:pPr>
        <w:rPr>
          <w:sz w:val="24"/>
          <w:szCs w:val="24"/>
        </w:rPr>
      </w:pPr>
      <w:r>
        <w:rPr>
          <w:sz w:val="24"/>
          <w:szCs w:val="24"/>
        </w:rPr>
        <w:t xml:space="preserve">Total com Impostos </w:t>
      </w:r>
      <w:r w:rsidRPr="009758B0">
        <w:rPr>
          <w:sz w:val="24"/>
          <w:szCs w:val="24"/>
        </w:rPr>
        <w:t>18.286,85</w:t>
      </w:r>
    </w:p>
    <w:p w14:paraId="5D41E9D3" w14:textId="206E8A1D" w:rsidR="009758B0" w:rsidRDefault="009758B0" w:rsidP="006415FB">
      <w:pPr>
        <w:rPr>
          <w:sz w:val="24"/>
          <w:szCs w:val="24"/>
        </w:rPr>
      </w:pPr>
      <w:r>
        <w:rPr>
          <w:sz w:val="24"/>
          <w:szCs w:val="24"/>
        </w:rPr>
        <w:t xml:space="preserve">Total com Impostos </w:t>
      </w:r>
      <w:r w:rsidRPr="009758B0">
        <w:rPr>
          <w:sz w:val="24"/>
          <w:szCs w:val="24"/>
        </w:rPr>
        <w:t>8.240,232</w:t>
      </w:r>
    </w:p>
    <w:p w14:paraId="010EF6A1" w14:textId="77777777" w:rsidR="009758B0" w:rsidRDefault="009758B0" w:rsidP="006415FB">
      <w:pPr>
        <w:rPr>
          <w:sz w:val="24"/>
          <w:szCs w:val="24"/>
        </w:rPr>
      </w:pPr>
    </w:p>
    <w:p w14:paraId="354A00EF" w14:textId="4BB53069" w:rsidR="007906FD" w:rsidRDefault="007906FD" w:rsidP="006415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Tuning</w:t>
      </w:r>
      <w:proofErr w:type="spellEnd"/>
      <w:r>
        <w:rPr>
          <w:sz w:val="24"/>
          <w:szCs w:val="24"/>
        </w:rPr>
        <w:t xml:space="preserve"> </w:t>
      </w:r>
    </w:p>
    <w:p w14:paraId="67315CB0" w14:textId="77777777" w:rsidR="007906FD" w:rsidRDefault="007906FD" w:rsidP="006415FB">
      <w:pPr>
        <w:rPr>
          <w:sz w:val="24"/>
          <w:szCs w:val="24"/>
        </w:rPr>
      </w:pPr>
    </w:p>
    <w:tbl>
      <w:tblPr>
        <w:tblW w:w="3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</w:tblGrid>
      <w:tr w:rsidR="007906FD" w:rsidRPr="007906FD" w14:paraId="592F89C4" w14:textId="77777777" w:rsidTr="007906FD">
        <w:trPr>
          <w:trHeight w:val="288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EDB"/>
            <w:vAlign w:val="center"/>
            <w:hideMark/>
          </w:tcPr>
          <w:p w14:paraId="2F187AE6" w14:textId="77777777" w:rsidR="007906FD" w:rsidRPr="007906FD" w:rsidRDefault="007906FD" w:rsidP="00790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906FD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R$18,930.80</w:t>
            </w:r>
          </w:p>
        </w:tc>
      </w:tr>
      <w:tr w:rsidR="007906FD" w:rsidRPr="007906FD" w14:paraId="1726F192" w14:textId="77777777" w:rsidTr="007906FD">
        <w:trPr>
          <w:trHeight w:val="288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EDB"/>
            <w:vAlign w:val="center"/>
            <w:hideMark/>
          </w:tcPr>
          <w:p w14:paraId="0FC51799" w14:textId="77777777" w:rsidR="007906FD" w:rsidRPr="007906FD" w:rsidRDefault="007906FD" w:rsidP="00790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906FD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R$2,839.63</w:t>
            </w:r>
          </w:p>
        </w:tc>
      </w:tr>
      <w:tr w:rsidR="007906FD" w:rsidRPr="007906FD" w14:paraId="57369EF5" w14:textId="77777777" w:rsidTr="007906FD">
        <w:trPr>
          <w:trHeight w:val="288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EDB"/>
            <w:vAlign w:val="center"/>
            <w:hideMark/>
          </w:tcPr>
          <w:p w14:paraId="4C0E2F3A" w14:textId="77777777" w:rsidR="007906FD" w:rsidRPr="007906FD" w:rsidRDefault="007906FD" w:rsidP="00790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906FD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R$1,279.56</w:t>
            </w:r>
          </w:p>
        </w:tc>
      </w:tr>
    </w:tbl>
    <w:p w14:paraId="67707F3C" w14:textId="77777777" w:rsidR="007906FD" w:rsidRDefault="007906FD" w:rsidP="006415FB">
      <w:pPr>
        <w:rPr>
          <w:sz w:val="24"/>
          <w:szCs w:val="24"/>
        </w:rPr>
      </w:pPr>
    </w:p>
    <w:p w14:paraId="3F7A7F96" w14:textId="0656A649" w:rsidR="009758B0" w:rsidRDefault="009758B0" w:rsidP="006415FB">
      <w:pPr>
        <w:rPr>
          <w:sz w:val="24"/>
          <w:szCs w:val="24"/>
        </w:rPr>
      </w:pPr>
      <w:r>
        <w:rPr>
          <w:sz w:val="24"/>
          <w:szCs w:val="24"/>
        </w:rPr>
        <w:t xml:space="preserve">Total com Impostos R$ </w:t>
      </w:r>
      <w:r w:rsidRPr="009758B0">
        <w:rPr>
          <w:sz w:val="24"/>
          <w:szCs w:val="24"/>
        </w:rPr>
        <w:t>26.503,12</w:t>
      </w:r>
    </w:p>
    <w:p w14:paraId="43B69C9B" w14:textId="4F06E36D" w:rsidR="009758B0" w:rsidRDefault="009758B0" w:rsidP="006415FB">
      <w:pPr>
        <w:rPr>
          <w:sz w:val="24"/>
          <w:szCs w:val="24"/>
        </w:rPr>
      </w:pPr>
      <w:r>
        <w:rPr>
          <w:sz w:val="24"/>
          <w:szCs w:val="24"/>
        </w:rPr>
        <w:t xml:space="preserve">Total com Impostos R$ </w:t>
      </w:r>
      <w:r w:rsidRPr="009758B0">
        <w:rPr>
          <w:sz w:val="24"/>
          <w:szCs w:val="24"/>
        </w:rPr>
        <w:t>7.950,96</w:t>
      </w:r>
    </w:p>
    <w:p w14:paraId="4907247B" w14:textId="51AA8A70" w:rsidR="009758B0" w:rsidRDefault="009758B0" w:rsidP="006415FB">
      <w:pPr>
        <w:rPr>
          <w:sz w:val="24"/>
          <w:szCs w:val="24"/>
        </w:rPr>
      </w:pPr>
      <w:r>
        <w:rPr>
          <w:sz w:val="24"/>
          <w:szCs w:val="24"/>
        </w:rPr>
        <w:t xml:space="preserve">Total com Impostos R$ </w:t>
      </w:r>
      <w:r w:rsidRPr="009758B0">
        <w:rPr>
          <w:sz w:val="24"/>
          <w:szCs w:val="24"/>
        </w:rPr>
        <w:t>3.582,76</w:t>
      </w:r>
    </w:p>
    <w:p w14:paraId="564C3123" w14:textId="77777777" w:rsidR="009758B0" w:rsidRDefault="009758B0" w:rsidP="006415FB">
      <w:pPr>
        <w:rPr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9"/>
      </w:tblGrid>
      <w:tr w:rsidR="009758B0" w:rsidRPr="009758B0" w14:paraId="42E00BF5" w14:textId="77777777" w:rsidTr="009758B0">
        <w:trPr>
          <w:trHeight w:val="288"/>
        </w:trPr>
        <w:tc>
          <w:tcPr>
            <w:tcW w:w="9209" w:type="dxa"/>
            <w:shd w:val="clear" w:color="000000" w:fill="FFFFFF"/>
            <w:vAlign w:val="center"/>
            <w:hideMark/>
          </w:tcPr>
          <w:p w14:paraId="28D3FAD7" w14:textId="79202F84" w:rsidR="009758B0" w:rsidRDefault="009758B0" w:rsidP="009758B0">
            <w:pPr>
              <w:rPr>
                <w:sz w:val="24"/>
                <w:szCs w:val="24"/>
              </w:rPr>
            </w:pPr>
            <w:r w:rsidRPr="009758B0">
              <w:rPr>
                <w:sz w:val="24"/>
                <w:szCs w:val="24"/>
              </w:rPr>
              <w:lastRenderedPageBreak/>
              <w:t>ORACLE DO BRASIL:TUNING PACK - PROCESSOR PERPETUAL</w:t>
            </w:r>
            <w:r w:rsidRPr="009758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Total com Impostos </w:t>
            </w:r>
            <w:r w:rsidR="006A30E2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R$ </w:t>
            </w:r>
            <w:r w:rsidRPr="009758B0">
              <w:rPr>
                <w:sz w:val="24"/>
                <w:szCs w:val="24"/>
              </w:rPr>
              <w:t>26.503,12</w:t>
            </w:r>
          </w:p>
          <w:p w14:paraId="0E2880C0" w14:textId="674ACF43" w:rsidR="009758B0" w:rsidRPr="009758B0" w:rsidRDefault="009758B0" w:rsidP="009758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758B0" w:rsidRPr="009758B0" w14:paraId="77B87613" w14:textId="77777777" w:rsidTr="009758B0">
        <w:trPr>
          <w:trHeight w:val="288"/>
        </w:trPr>
        <w:tc>
          <w:tcPr>
            <w:tcW w:w="9209" w:type="dxa"/>
            <w:shd w:val="clear" w:color="000000" w:fill="FFFFFF"/>
            <w:vAlign w:val="center"/>
            <w:hideMark/>
          </w:tcPr>
          <w:p w14:paraId="06E8475E" w14:textId="176403BB" w:rsidR="009758B0" w:rsidRDefault="009758B0" w:rsidP="009758B0">
            <w:pPr>
              <w:rPr>
                <w:sz w:val="24"/>
                <w:szCs w:val="24"/>
              </w:rPr>
            </w:pPr>
            <w:r w:rsidRPr="009758B0">
              <w:rPr>
                <w:sz w:val="24"/>
                <w:szCs w:val="24"/>
              </w:rPr>
              <w:t>ORACLE DO BRASIL:ATUALIZACAO - TUNING PACK</w:t>
            </w:r>
            <w:r w:rsidR="006A30E2">
              <w:rPr>
                <w:sz w:val="24"/>
                <w:szCs w:val="24"/>
              </w:rPr>
              <w:t xml:space="preserve"> 2 anos</w:t>
            </w:r>
            <w:r w:rsidRPr="009758B0">
              <w:rPr>
                <w:sz w:val="24"/>
                <w:szCs w:val="24"/>
              </w:rPr>
              <w:t xml:space="preserve"> - PROCESSOR PERPETUAL</w:t>
            </w:r>
            <w:r w:rsidRPr="009758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Total com Impostos </w:t>
            </w:r>
            <w:r w:rsidR="006A30E2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R$ </w:t>
            </w:r>
            <w:r w:rsidRPr="009758B0">
              <w:rPr>
                <w:sz w:val="24"/>
                <w:szCs w:val="24"/>
              </w:rPr>
              <w:t>7.950,96</w:t>
            </w:r>
          </w:p>
          <w:p w14:paraId="2837976A" w14:textId="1806936E" w:rsidR="009758B0" w:rsidRPr="009758B0" w:rsidRDefault="009758B0" w:rsidP="009758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758B0" w:rsidRPr="009758B0" w14:paraId="03C76F74" w14:textId="77777777" w:rsidTr="009758B0">
        <w:trPr>
          <w:trHeight w:val="288"/>
        </w:trPr>
        <w:tc>
          <w:tcPr>
            <w:tcW w:w="9209" w:type="dxa"/>
            <w:shd w:val="clear" w:color="000000" w:fill="FFFFFF"/>
            <w:vAlign w:val="center"/>
            <w:hideMark/>
          </w:tcPr>
          <w:p w14:paraId="3D861F7B" w14:textId="26029EFA" w:rsidR="009758B0" w:rsidRDefault="009758B0" w:rsidP="009758B0">
            <w:pPr>
              <w:rPr>
                <w:sz w:val="24"/>
                <w:szCs w:val="24"/>
              </w:rPr>
            </w:pPr>
            <w:r w:rsidRPr="009758B0">
              <w:rPr>
                <w:sz w:val="24"/>
                <w:szCs w:val="24"/>
              </w:rPr>
              <w:t xml:space="preserve">ORACLE DO BRASIL:SUPORTE - TUNING PACK </w:t>
            </w:r>
            <w:r w:rsidR="006A30E2">
              <w:rPr>
                <w:sz w:val="24"/>
                <w:szCs w:val="24"/>
              </w:rPr>
              <w:t xml:space="preserve"> 2 anos</w:t>
            </w:r>
            <w:r w:rsidRPr="009758B0">
              <w:rPr>
                <w:sz w:val="24"/>
                <w:szCs w:val="24"/>
              </w:rPr>
              <w:t>- PROCESSOR PERPETUAL</w:t>
            </w:r>
            <w:r w:rsidRPr="009758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Total com Impostos </w:t>
            </w:r>
            <w:r w:rsidR="006A30E2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R$ </w:t>
            </w:r>
            <w:r w:rsidRPr="009758B0">
              <w:rPr>
                <w:sz w:val="24"/>
                <w:szCs w:val="24"/>
              </w:rPr>
              <w:t>3.582,76</w:t>
            </w:r>
          </w:p>
          <w:p w14:paraId="7A96BC6C" w14:textId="5D728F6B" w:rsidR="009758B0" w:rsidRPr="009758B0" w:rsidRDefault="009758B0" w:rsidP="009758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4E4C07D" w14:textId="77777777" w:rsidR="009758B0" w:rsidRDefault="009758B0" w:rsidP="006415FB">
      <w:pPr>
        <w:rPr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9"/>
      </w:tblGrid>
      <w:tr w:rsidR="006A30E2" w:rsidRPr="006A30E2" w14:paraId="745D9A87" w14:textId="77777777" w:rsidTr="006A30E2">
        <w:trPr>
          <w:trHeight w:val="288"/>
        </w:trPr>
        <w:tc>
          <w:tcPr>
            <w:tcW w:w="9209" w:type="dxa"/>
            <w:shd w:val="clear" w:color="000000" w:fill="FFFFFF"/>
            <w:vAlign w:val="center"/>
            <w:hideMark/>
          </w:tcPr>
          <w:p w14:paraId="319FFD0D" w14:textId="748D547B" w:rsidR="006A30E2" w:rsidRDefault="006A30E2" w:rsidP="006A30E2">
            <w:pPr>
              <w:rPr>
                <w:sz w:val="24"/>
                <w:szCs w:val="24"/>
              </w:rPr>
            </w:pPr>
            <w:r w:rsidRPr="006A30E2">
              <w:rPr>
                <w:sz w:val="24"/>
                <w:szCs w:val="24"/>
              </w:rPr>
              <w:t>ORACLE DO BRASIL:ORACLE ADVANCED COMPRESSION - PROCESSOR PERPETUAL</w:t>
            </w:r>
            <w:r w:rsidRPr="006A30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Total com Impostos </w:t>
            </w:r>
            <w:r>
              <w:rPr>
                <w:sz w:val="24"/>
                <w:szCs w:val="24"/>
              </w:rPr>
              <w:t>- R$</w:t>
            </w:r>
            <w:r>
              <w:rPr>
                <w:sz w:val="24"/>
                <w:szCs w:val="24"/>
              </w:rPr>
              <w:t>61.326,15</w:t>
            </w:r>
          </w:p>
          <w:p w14:paraId="3413BD9A" w14:textId="61BBB9FB" w:rsidR="006A30E2" w:rsidRPr="006A30E2" w:rsidRDefault="006A30E2" w:rsidP="006A30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A30E2" w:rsidRPr="006A30E2" w14:paraId="425A0439" w14:textId="77777777" w:rsidTr="006A30E2">
        <w:trPr>
          <w:trHeight w:val="288"/>
        </w:trPr>
        <w:tc>
          <w:tcPr>
            <w:tcW w:w="9209" w:type="dxa"/>
            <w:shd w:val="clear" w:color="000000" w:fill="FFFFFF"/>
            <w:vAlign w:val="center"/>
            <w:hideMark/>
          </w:tcPr>
          <w:p w14:paraId="0CF6C361" w14:textId="7728145E" w:rsidR="006A30E2" w:rsidRDefault="006A30E2" w:rsidP="006A30E2">
            <w:pPr>
              <w:rPr>
                <w:sz w:val="24"/>
                <w:szCs w:val="24"/>
              </w:rPr>
            </w:pPr>
            <w:r w:rsidRPr="006A30E2">
              <w:rPr>
                <w:sz w:val="24"/>
                <w:szCs w:val="24"/>
              </w:rPr>
              <w:t>ORACLE DO BRASIL:ATUALIZACAO - ORACLE ADVANCED COMPRESSION - PROCESSOR PERPETUAL</w:t>
            </w:r>
            <w:r>
              <w:rPr>
                <w:sz w:val="24"/>
                <w:szCs w:val="24"/>
              </w:rPr>
              <w:t xml:space="preserve"> 2 anos</w:t>
            </w:r>
            <w:r w:rsidRPr="006A30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Total com Impostos </w:t>
            </w:r>
            <w:r w:rsidRPr="009758B0">
              <w:rPr>
                <w:sz w:val="24"/>
                <w:szCs w:val="24"/>
              </w:rPr>
              <w:t>18.286,85</w:t>
            </w:r>
          </w:p>
          <w:p w14:paraId="45FE283A" w14:textId="71B21C07" w:rsidR="006A30E2" w:rsidRPr="006A30E2" w:rsidRDefault="006A30E2" w:rsidP="006A30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A30E2" w:rsidRPr="006A30E2" w14:paraId="2971583F" w14:textId="77777777" w:rsidTr="006A30E2">
        <w:trPr>
          <w:trHeight w:val="288"/>
        </w:trPr>
        <w:tc>
          <w:tcPr>
            <w:tcW w:w="9209" w:type="dxa"/>
            <w:shd w:val="clear" w:color="000000" w:fill="FFFFFF"/>
            <w:vAlign w:val="center"/>
            <w:hideMark/>
          </w:tcPr>
          <w:p w14:paraId="6FFD3C8D" w14:textId="116705E7" w:rsidR="006A30E2" w:rsidRDefault="006A30E2" w:rsidP="006A30E2">
            <w:pPr>
              <w:rPr>
                <w:sz w:val="24"/>
                <w:szCs w:val="24"/>
              </w:rPr>
            </w:pPr>
            <w:r w:rsidRPr="006A30E2">
              <w:rPr>
                <w:sz w:val="24"/>
                <w:szCs w:val="24"/>
              </w:rPr>
              <w:t>ORACLE DO BRASIL:SUPORTE - ORACLE ADVANCED COMPRESSION - PROCESSOR PERPETUAL</w:t>
            </w:r>
            <w:r w:rsidRPr="006A30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2anos - </w:t>
            </w:r>
            <w:r>
              <w:rPr>
                <w:sz w:val="24"/>
                <w:szCs w:val="24"/>
              </w:rPr>
              <w:t>Total com Impostos</w:t>
            </w:r>
            <w:r>
              <w:rPr>
                <w:sz w:val="24"/>
                <w:szCs w:val="24"/>
              </w:rPr>
              <w:t xml:space="preserve"> R$</w:t>
            </w:r>
            <w:r>
              <w:rPr>
                <w:sz w:val="24"/>
                <w:szCs w:val="24"/>
              </w:rPr>
              <w:t xml:space="preserve"> </w:t>
            </w:r>
            <w:r w:rsidRPr="009758B0">
              <w:rPr>
                <w:sz w:val="24"/>
                <w:szCs w:val="24"/>
              </w:rPr>
              <w:t>8.240,232</w:t>
            </w:r>
          </w:p>
          <w:p w14:paraId="1260DFAB" w14:textId="6108D3F3" w:rsidR="006A30E2" w:rsidRPr="006A30E2" w:rsidRDefault="006A30E2" w:rsidP="006A30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C651EAD" w14:textId="77777777" w:rsidR="006A30E2" w:rsidRDefault="006A30E2" w:rsidP="006415FB">
      <w:pPr>
        <w:rPr>
          <w:sz w:val="24"/>
          <w:szCs w:val="24"/>
        </w:rPr>
      </w:pPr>
    </w:p>
    <w:p w14:paraId="3BD69AE2" w14:textId="6BC77407" w:rsidR="009758B0" w:rsidRDefault="006A30E2" w:rsidP="006415FB">
      <w:pPr>
        <w:rPr>
          <w:sz w:val="24"/>
          <w:szCs w:val="24"/>
        </w:rPr>
      </w:pPr>
      <w:r>
        <w:rPr>
          <w:sz w:val="24"/>
          <w:szCs w:val="24"/>
        </w:rPr>
        <w:t>ODA L</w:t>
      </w:r>
      <w:r>
        <w:rPr>
          <w:sz w:val="24"/>
          <w:szCs w:val="24"/>
        </w:rPr>
        <w:t xml:space="preserve"> – Total com Impostos 350K</w:t>
      </w:r>
    </w:p>
    <w:p w14:paraId="37F7FD17" w14:textId="77777777" w:rsidR="009758B0" w:rsidRDefault="009758B0" w:rsidP="006415FB">
      <w:pPr>
        <w:rPr>
          <w:sz w:val="24"/>
          <w:szCs w:val="24"/>
        </w:rPr>
      </w:pPr>
    </w:p>
    <w:p w14:paraId="2E4114FB" w14:textId="73858E4A" w:rsidR="007906FD" w:rsidRDefault="007906FD" w:rsidP="006415FB">
      <w:pPr>
        <w:rPr>
          <w:sz w:val="24"/>
          <w:szCs w:val="24"/>
        </w:rPr>
      </w:pPr>
      <w:r>
        <w:rPr>
          <w:sz w:val="24"/>
          <w:szCs w:val="24"/>
        </w:rPr>
        <w:t xml:space="preserve">ODA L </w:t>
      </w:r>
      <w:proofErr w:type="gramStart"/>
      <w:r>
        <w:rPr>
          <w:sz w:val="24"/>
          <w:szCs w:val="24"/>
        </w:rPr>
        <w:t>250 mil custo</w:t>
      </w:r>
      <w:proofErr w:type="gramEnd"/>
    </w:p>
    <w:p w14:paraId="0D88260A" w14:textId="2EFC64D0" w:rsidR="009758B0" w:rsidRDefault="009758B0" w:rsidP="006415FB">
      <w:pPr>
        <w:rPr>
          <w:sz w:val="24"/>
          <w:szCs w:val="24"/>
        </w:rPr>
      </w:pPr>
      <w:r>
        <w:rPr>
          <w:sz w:val="24"/>
          <w:szCs w:val="24"/>
        </w:rPr>
        <w:t>ODA L com margem 350K</w:t>
      </w:r>
    </w:p>
    <w:p w14:paraId="71E3B9D0" w14:textId="77777777" w:rsidR="009758B0" w:rsidRDefault="009758B0" w:rsidP="006415FB">
      <w:pPr>
        <w:rPr>
          <w:sz w:val="24"/>
          <w:szCs w:val="24"/>
        </w:rPr>
      </w:pPr>
    </w:p>
    <w:p w14:paraId="14DDA9CA" w14:textId="77777777" w:rsidR="005B77BB" w:rsidRDefault="005B77BB" w:rsidP="006415FB">
      <w:pPr>
        <w:rPr>
          <w:sz w:val="24"/>
          <w:szCs w:val="24"/>
        </w:rPr>
      </w:pPr>
    </w:p>
    <w:p w14:paraId="63A3724D" w14:textId="03956202" w:rsidR="007906FD" w:rsidRDefault="007906FD" w:rsidP="006415FB">
      <w:pPr>
        <w:rPr>
          <w:sz w:val="24"/>
          <w:szCs w:val="24"/>
        </w:rPr>
      </w:pPr>
      <w:r w:rsidRPr="007906FD">
        <w:rPr>
          <w:sz w:val="24"/>
          <w:szCs w:val="24"/>
        </w:rPr>
        <w:drawing>
          <wp:inline distT="0" distB="0" distL="0" distR="0" wp14:anchorId="29B92669" wp14:editId="3EADEED4">
            <wp:extent cx="6098540" cy="1757705"/>
            <wp:effectExtent l="0" t="0" r="0" b="0"/>
            <wp:docPr id="1449801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0195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891" cy="17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0CF5" w14:textId="77777777" w:rsidR="005B77BB" w:rsidRDefault="005B77BB" w:rsidP="006415FB">
      <w:pPr>
        <w:rPr>
          <w:sz w:val="24"/>
          <w:szCs w:val="24"/>
        </w:rPr>
      </w:pPr>
    </w:p>
    <w:p w14:paraId="75791BE6" w14:textId="77777777" w:rsidR="005B77BB" w:rsidRPr="006415FB" w:rsidRDefault="005B77BB" w:rsidP="006415FB">
      <w:pPr>
        <w:rPr>
          <w:sz w:val="24"/>
          <w:szCs w:val="24"/>
        </w:rPr>
      </w:pPr>
    </w:p>
    <w:sectPr w:rsidR="005B77BB" w:rsidRPr="00641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7A3"/>
    <w:multiLevelType w:val="hybridMultilevel"/>
    <w:tmpl w:val="484CF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23A7C"/>
    <w:multiLevelType w:val="hybridMultilevel"/>
    <w:tmpl w:val="D4462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636397">
    <w:abstractNumId w:val="1"/>
  </w:num>
  <w:num w:numId="2" w16cid:durableId="20661002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65"/>
    <w:rsid w:val="00010336"/>
    <w:rsid w:val="00063597"/>
    <w:rsid w:val="000733FC"/>
    <w:rsid w:val="00156E9C"/>
    <w:rsid w:val="001E76A6"/>
    <w:rsid w:val="003A427E"/>
    <w:rsid w:val="003B0456"/>
    <w:rsid w:val="005B77BB"/>
    <w:rsid w:val="00614BB9"/>
    <w:rsid w:val="006415FB"/>
    <w:rsid w:val="00655D5E"/>
    <w:rsid w:val="006A30E2"/>
    <w:rsid w:val="007106CF"/>
    <w:rsid w:val="00731F67"/>
    <w:rsid w:val="00776264"/>
    <w:rsid w:val="007906FD"/>
    <w:rsid w:val="00913060"/>
    <w:rsid w:val="009758B0"/>
    <w:rsid w:val="009C3DA0"/>
    <w:rsid w:val="009D09B8"/>
    <w:rsid w:val="00B520D1"/>
    <w:rsid w:val="00BE051D"/>
    <w:rsid w:val="00E33ED3"/>
    <w:rsid w:val="00E47F62"/>
    <w:rsid w:val="00EB4B7B"/>
    <w:rsid w:val="00F0250E"/>
    <w:rsid w:val="00F33A0D"/>
    <w:rsid w:val="00F6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D719"/>
  <w15:chartTrackingRefBased/>
  <w15:docId w15:val="{8980E2E1-E03A-48A4-9A97-8FC0B68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Neila Quixabeira</dc:creator>
  <cp:keywords/>
  <dc:description/>
  <cp:lastModifiedBy>Leonardo Santos</cp:lastModifiedBy>
  <cp:revision>5</cp:revision>
  <cp:lastPrinted>2022-07-21T16:30:00Z</cp:lastPrinted>
  <dcterms:created xsi:type="dcterms:W3CDTF">2023-10-09T16:34:00Z</dcterms:created>
  <dcterms:modified xsi:type="dcterms:W3CDTF">2023-12-01T13:44:00Z</dcterms:modified>
</cp:coreProperties>
</file>