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78" w:rsidRDefault="001D13DB" w:rsidP="001D13DB">
      <w:pPr>
        <w:pBdr>
          <w:top w:val="single" w:sz="12" w:space="4" w:color="BBBBBB"/>
        </w:pBdr>
        <w:shd w:val="clear" w:color="auto" w:fill="FFFFFF"/>
        <w:spacing w:after="0" w:line="240" w:lineRule="auto"/>
        <w:jc w:val="center"/>
        <w:outlineLvl w:val="1"/>
        <w:rPr>
          <w:rFonts w:ascii="Lucida Console" w:eastAsia="Times New Roman" w:hAnsi="Lucida Console" w:cs="Times New Roman"/>
          <w:b/>
          <w:bCs/>
          <w:color w:val="1C6EA4"/>
          <w:sz w:val="30"/>
          <w:szCs w:val="30"/>
          <w:lang w:eastAsia="es-AR"/>
        </w:rPr>
      </w:pPr>
      <w:r>
        <w:rPr>
          <w:rFonts w:ascii="Lucida Console" w:eastAsia="Times New Roman" w:hAnsi="Lucida Console" w:cs="Times New Roman"/>
          <w:b/>
          <w:bCs/>
          <w:color w:val="1C6EA4"/>
          <w:sz w:val="30"/>
          <w:szCs w:val="30"/>
          <w:lang w:eastAsia="es-AR"/>
        </w:rPr>
        <w:t xml:space="preserve">CSS </w:t>
      </w:r>
      <w:proofErr w:type="spellStart"/>
      <w:r w:rsidR="00225D78" w:rsidRPr="00225D78">
        <w:rPr>
          <w:rFonts w:ascii="Lucida Console" w:eastAsia="Times New Roman" w:hAnsi="Lucida Console" w:cs="Times New Roman"/>
          <w:b/>
          <w:bCs/>
          <w:color w:val="1C6EA4"/>
          <w:sz w:val="30"/>
          <w:szCs w:val="30"/>
          <w:lang w:eastAsia="es-AR"/>
        </w:rPr>
        <w:t>Properties</w:t>
      </w:r>
      <w:proofErr w:type="spellEnd"/>
      <w:r>
        <w:rPr>
          <w:rFonts w:ascii="Lucida Console" w:eastAsia="Times New Roman" w:hAnsi="Lucida Console" w:cs="Times New Roman"/>
          <w:b/>
          <w:bCs/>
          <w:color w:val="1C6EA4"/>
          <w:sz w:val="30"/>
          <w:szCs w:val="30"/>
          <w:lang w:eastAsia="es-AR"/>
        </w:rPr>
        <w:t xml:space="preserve"> (</w:t>
      </w:r>
      <w:proofErr w:type="spellStart"/>
      <w:r>
        <w:rPr>
          <w:rFonts w:ascii="Lucida Console" w:eastAsia="Times New Roman" w:hAnsi="Lucida Console" w:cs="Times New Roman"/>
          <w:b/>
          <w:bCs/>
          <w:color w:val="1C6EA4"/>
          <w:sz w:val="30"/>
          <w:szCs w:val="30"/>
          <w:lang w:eastAsia="es-AR"/>
        </w:rPr>
        <w:t>alphabetic</w:t>
      </w:r>
      <w:proofErr w:type="spellEnd"/>
      <w:r>
        <w:rPr>
          <w:rFonts w:ascii="Lucida Console" w:eastAsia="Times New Roman" w:hAnsi="Lucida Console" w:cs="Times New Roman"/>
          <w:b/>
          <w:bCs/>
          <w:color w:val="1C6EA4"/>
          <w:sz w:val="30"/>
          <w:szCs w:val="30"/>
          <w:lang w:eastAsia="es-AR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b/>
          <w:bCs/>
          <w:color w:val="1C6EA4"/>
          <w:sz w:val="30"/>
          <w:szCs w:val="30"/>
          <w:lang w:eastAsia="es-AR"/>
        </w:rPr>
        <w:t>order</w:t>
      </w:r>
      <w:proofErr w:type="spellEnd"/>
      <w:r>
        <w:rPr>
          <w:rFonts w:ascii="Lucida Console" w:eastAsia="Times New Roman" w:hAnsi="Lucida Console" w:cs="Times New Roman"/>
          <w:b/>
          <w:bCs/>
          <w:color w:val="1C6EA4"/>
          <w:sz w:val="30"/>
          <w:szCs w:val="30"/>
          <w:lang w:eastAsia="es-AR"/>
        </w:rPr>
        <w:t>)</w:t>
      </w:r>
    </w:p>
    <w:p w:rsidR="003C0E51" w:rsidRPr="00225D78" w:rsidRDefault="003C0E51" w:rsidP="00225D78">
      <w:pPr>
        <w:pBdr>
          <w:top w:val="single" w:sz="12" w:space="4" w:color="BBBBBB"/>
        </w:pBdr>
        <w:shd w:val="clear" w:color="auto" w:fill="FFFFFF"/>
        <w:spacing w:after="0" w:line="240" w:lineRule="auto"/>
        <w:outlineLvl w:val="1"/>
        <w:rPr>
          <w:rFonts w:ascii="Lucida Console" w:eastAsia="Times New Roman" w:hAnsi="Lucida Console" w:cs="Times New Roman"/>
          <w:b/>
          <w:bCs/>
          <w:color w:val="1C6EA4"/>
          <w:sz w:val="30"/>
          <w:szCs w:val="30"/>
          <w:lang w:eastAsia="es-AR"/>
        </w:rPr>
      </w:pP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align-content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 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behavior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flex-wrap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property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align-items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alignment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inside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container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align-self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alignment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selected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all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changes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all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animation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binds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animation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animation-delay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delays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animation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start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animation-direction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reverse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animation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alternate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cycles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animation-duration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animation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duration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seconds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ms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animation-fill-mode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</w:t>
      </w:r>
      <w:bookmarkStart w:id="0" w:name="_GoBack"/>
      <w:bookmarkEnd w:id="0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yle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animation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not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playing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animation-iteration-count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number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animation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replays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animation-name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name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@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keyframes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animation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animation-play-state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animation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running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paused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animation-timing-function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speed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curve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animation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backface-visibility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visible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not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facing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screen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background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all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declaration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background-attachment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fixed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scrolls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background-blend-mode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blending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mode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each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layer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-clip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painting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area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-color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color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background-image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background-origin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where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positioned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-position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starting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position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background-repeat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way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repeated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background-size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size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sets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all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border-bottom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bottom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bottom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-color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color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bottom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border-bottom-left-radius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bottom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radius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border-bottom-right-radius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bottom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radius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border-bottom-style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bottom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style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border-bottom-width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bottom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border-collapse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collapse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-color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color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border-image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sets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as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border-image-outset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area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extends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beyond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box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border-image-repeat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repeated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rounded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stretched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border-image-slice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slice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border-image-source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path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border-image-width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border-left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-color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color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border-left-style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style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border-left-width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border-radius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radius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four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rounded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corners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border-right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-color</w:t>
      </w:r>
      <w:proofErr w:type="gram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color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border-right-style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style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border-right-width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border-spacing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spacing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border-style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style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-top</w:t>
      </w:r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 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top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-top-color</w:t>
      </w:r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 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top color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-top-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radius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 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top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radius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-top-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radius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 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top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radius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-top-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style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top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style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-top-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width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 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top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border-width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lastRenderedPageBreak/>
        <w:t>bottom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bottom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offset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relative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absolute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box-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shadow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shadow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box-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sizing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box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sizing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caption-side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placement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a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table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caption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clear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deny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floating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clip</w:t>
      </w:r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clip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absolutely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positioned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color</w:t>
      </w:r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color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column-count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divide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columns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column-fill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balanced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fill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not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column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-gap</w:t>
      </w:r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gap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between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columns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column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</w:t>
      </w:r>
      <w:proofErr w:type="gram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rule</w:t>
      </w:r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separator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between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columns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like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column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-rule-color</w:t>
      </w:r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column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rule color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column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-rule-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style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column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rule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style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column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-rule-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width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column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rule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column-span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column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span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column-width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column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columns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set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column-width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column-count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content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insert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: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before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: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after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counter-increment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count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sections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counter-reset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reset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counter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cursor</w:t>
      </w:r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cursor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type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hovered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direction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writing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direction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Arabic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using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rtl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display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box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display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type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empty-cells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hide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background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empty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table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cells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filter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effects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: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grayscale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blur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invert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etc.</w:t>
      </w:r>
    </w:p>
    <w:p w:rsidR="00225D78" w:rsidRPr="00225D78" w:rsidRDefault="003C0E51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</w:t>
      </w:r>
      <w:r w:rsidR="00225D78"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lex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------------------------------------------ 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length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relative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others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inside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container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flex-basis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initial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length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a flexible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flex-direction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direction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flexible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flex-flow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shorthand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flex-direction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flex-wrap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flex-grow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much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will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grow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relative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other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flex-shrink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shrink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relative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other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flex-wrap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wrap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flexible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float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------------------------------------------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float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</w:p>
    <w:p w:rsidR="00225D78" w:rsidRPr="00225D78" w:rsidRDefault="003C0E51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Font ------------------------------------------ 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all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font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one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@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font-face</w:t>
      </w:r>
      <w:proofErr w:type="spell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declare non-web-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safe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fonts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font-family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font-size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size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font-size-adjust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control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size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if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first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declared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option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not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available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font-stretch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narrow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font-style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style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: normal,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italic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oblique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font-variant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set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small-caps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font-weight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use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bold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thin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characters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hanging-punctuation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can a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punctuation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mark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be placed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outside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 box?</w:t>
      </w:r>
    </w:p>
    <w:p w:rsidR="00225D78" w:rsidRPr="00225D78" w:rsidRDefault="003C0E51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H</w:t>
      </w:r>
      <w:r w:rsidR="00225D78"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eight</w:t>
      </w:r>
      <w:proofErr w:type="spellEnd"/>
      <w:r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height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="00225D78"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justify-content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justifies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flexible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container's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horizontally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if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necessary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@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keyframes</w:t>
      </w:r>
      <w:proofErr w:type="spell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specifies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animation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code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left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offset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relative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absolute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letter-spacing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space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between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characters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line-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height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line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height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inline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-block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list-style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all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list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list-style-image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replace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list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marker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with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image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list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style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-position</w:t>
      </w:r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list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markers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inside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outside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flow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list-style-type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set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type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list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item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marker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margin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set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top,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bottom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margins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margin-bottom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bottom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margin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margin-left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margin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margin-right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margin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margin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-top</w:t>
      </w:r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margin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top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max-height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maximum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height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max-width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maximum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lastRenderedPageBreak/>
        <w:t>@media</w:t>
      </w:r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see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media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queries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min-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height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minimum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height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min-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width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minimum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nav-down</w:t>
      </w:r>
      <w:proofErr w:type="spellEnd"/>
      <w:proofErr w:type="gramEnd"/>
      <w:r w:rsidR="003C0E51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</w:t>
      </w:r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where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navigate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arrow-down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button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pressed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nav-index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sets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sequential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navigation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order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nav-left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where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navigate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arrow-left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button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pressed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nav-right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where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navigate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arrow-right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button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pressed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nav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-up</w:t>
      </w:r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where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navigate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arrow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-up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button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pressed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opacity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transparency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level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order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a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container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outline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drow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outer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around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outline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-color</w:t>
      </w:r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outline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color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outline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-offset</w:t>
      </w:r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gap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between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outline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outline-style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outline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style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outline-width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outline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overflow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hide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display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scroll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if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overflows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its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container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overflow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-x</w:t>
      </w:r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horizontal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overflow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overflow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</w:t>
      </w:r>
      <w:proofErr w:type="gram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y</w:t>
      </w:r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vertical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overflow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padding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padding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between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padding-bottom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padding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bottom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padding-left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padding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left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padding-right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padding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padding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-top</w:t>
      </w:r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padding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top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page-break-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after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adds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page break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after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page-break-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before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adds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page break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before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page-break-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inside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allow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page break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inside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perspective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many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pixels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3D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placed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from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view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perspective-origin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where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3D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based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x- and y-axis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position</w:t>
      </w:r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positioning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type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: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absolute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fixed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relative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static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quotes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set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quotation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marks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wrap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resize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declare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resizable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right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right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offset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relative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absolute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tab-size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tab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character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space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length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table-layout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table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layout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algorithm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text-align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horizontal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alignment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text-align-last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horizontal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alignment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last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text-decoration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overline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,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underline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line-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through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text-indent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indentation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first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text-overflow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way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overflowed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marked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(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ellipsis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)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text-shadow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shadow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text-transform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capitalization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top</w:t>
      </w:r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top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offset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for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relative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absolute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transform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2D 3D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transformation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.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See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widget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.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transform-origin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changes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position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transformed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transform-style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render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nested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3D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transition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transition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properties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in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transition-delay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delay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before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transition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effect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start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transition-duration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transition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effect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duration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transition-property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which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CSS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property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is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transition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affecting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transition-timing-function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speed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curve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transition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unicode-bidi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should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be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overridden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support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more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languages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user-select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disable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user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content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selection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vertical-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align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vertical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alignment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visibility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visibility:hidden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leave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 gap</w:t>
      </w:r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white-space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how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are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white-spaces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handled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width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width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an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word</w:t>
      </w:r>
      <w:proofErr w:type="spellEnd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-break</w:t>
      </w:r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breaking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rules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text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reaches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end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container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word-spacing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size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white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space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between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words</w:t>
      </w:r>
      <w:proofErr w:type="spellEnd"/>
    </w:p>
    <w:p w:rsidR="00225D78" w:rsidRPr="00225D78" w:rsidRDefault="00225D78" w:rsidP="00225D78">
      <w:pPr>
        <w:spacing w:after="0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proofErr w:type="spellStart"/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word-wrap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 </w:t>
      </w:r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break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long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words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and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wrap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onto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next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line</w:t>
      </w:r>
    </w:p>
    <w:p w:rsidR="00E66A00" w:rsidRDefault="00225D78" w:rsidP="003C0E51">
      <w:pPr>
        <w:spacing w:after="75" w:line="225" w:lineRule="atLeast"/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</w:pPr>
      <w:proofErr w:type="gram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z-</w:t>
      </w:r>
      <w:proofErr w:type="spellStart"/>
      <w:r w:rsidRPr="00225D78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>index</w:t>
      </w:r>
      <w:proofErr w:type="spellEnd"/>
      <w:proofErr w:type="gramEnd"/>
      <w:r w:rsidR="003B304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AR"/>
        </w:rPr>
        <w:t xml:space="preserve"> ---------------------------------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stack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order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of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the</w:t>
      </w:r>
      <w:proofErr w:type="spellEnd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 xml:space="preserve"> </w:t>
      </w:r>
      <w:proofErr w:type="spellStart"/>
      <w:r w:rsidRPr="00225D78"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  <w:t>element</w:t>
      </w:r>
      <w:proofErr w:type="spellEnd"/>
    </w:p>
    <w:p w:rsidR="001D13DB" w:rsidRDefault="001D13DB" w:rsidP="003C0E51">
      <w:pPr>
        <w:spacing w:after="75" w:line="225" w:lineRule="atLeast"/>
        <w:rPr>
          <w:rFonts w:ascii="Arial" w:eastAsia="Times New Roman" w:hAnsi="Arial" w:cs="Arial"/>
          <w:i/>
          <w:iCs/>
          <w:color w:val="444444"/>
          <w:sz w:val="20"/>
          <w:szCs w:val="20"/>
          <w:lang w:eastAsia="es-AR"/>
        </w:rPr>
      </w:pPr>
      <w:r>
        <w:rPr>
          <w:rFonts w:ascii="Arial" w:eastAsia="Times New Roman" w:hAnsi="Arial" w:cs="Arial"/>
          <w:noProof/>
          <w:color w:val="444444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5BE3A072" wp14:editId="468F1925">
            <wp:simplePos x="0" y="0"/>
            <wp:positionH relativeFrom="margin">
              <wp:posOffset>841003</wp:posOffset>
            </wp:positionH>
            <wp:positionV relativeFrom="paragraph">
              <wp:posOffset>-537162</wp:posOffset>
            </wp:positionV>
            <wp:extent cx="3556042" cy="4779033"/>
            <wp:effectExtent l="0" t="0" r="635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42" cy="477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3DB" w:rsidRPr="003C0E51" w:rsidRDefault="001D13DB" w:rsidP="003C0E51">
      <w:pPr>
        <w:spacing w:after="75" w:line="225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>
        <w:rPr>
          <w:rFonts w:ascii="Arial" w:eastAsia="Times New Roman" w:hAnsi="Arial" w:cs="Arial"/>
          <w:i/>
          <w:iCs/>
          <w:noProof/>
          <w:color w:val="444444"/>
          <w:sz w:val="20"/>
          <w:szCs w:val="20"/>
          <w:lang w:eastAsia="es-AR"/>
        </w:rPr>
        <w:drawing>
          <wp:anchor distT="0" distB="0" distL="114300" distR="114300" simplePos="0" relativeHeight="251659264" behindDoc="0" locked="0" layoutInCell="1" allowOverlap="1" wp14:anchorId="51797E92" wp14:editId="3CF9824D">
            <wp:simplePos x="0" y="0"/>
            <wp:positionH relativeFrom="column">
              <wp:posOffset>747949</wp:posOffset>
            </wp:positionH>
            <wp:positionV relativeFrom="paragraph">
              <wp:posOffset>4703481</wp:posOffset>
            </wp:positionV>
            <wp:extent cx="3692581" cy="3985404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14" cy="400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13DB" w:rsidRPr="003C0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78"/>
    <w:rsid w:val="001D13DB"/>
    <w:rsid w:val="00225D78"/>
    <w:rsid w:val="002E7EF3"/>
    <w:rsid w:val="003B3047"/>
    <w:rsid w:val="003C0E51"/>
    <w:rsid w:val="00E6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D4A01-728B-4EB2-B99D-47684274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5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5D7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nfasis">
    <w:name w:val="Emphasis"/>
    <w:basedOn w:val="Fuentedeprrafopredeter"/>
    <w:uiPriority w:val="20"/>
    <w:qFormat/>
    <w:rsid w:val="00225D7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E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2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2032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Díaz</dc:creator>
  <cp:keywords/>
  <dc:description/>
  <cp:lastModifiedBy>Raúl Díaz</cp:lastModifiedBy>
  <cp:revision>1</cp:revision>
  <cp:lastPrinted>2021-12-13T03:53:00Z</cp:lastPrinted>
  <dcterms:created xsi:type="dcterms:W3CDTF">2021-12-13T00:13:00Z</dcterms:created>
  <dcterms:modified xsi:type="dcterms:W3CDTF">2021-12-13T03:55:00Z</dcterms:modified>
</cp:coreProperties>
</file>