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FC46" w14:textId="77777777" w:rsidR="00424C80" w:rsidRPr="005F779A" w:rsidRDefault="00424C80" w:rsidP="00424C80">
      <w:pPr>
        <w:spacing w:before="240"/>
        <w:jc w:val="center"/>
        <w:rPr>
          <w:rFonts w:ascii="Times New Roman" w:hAnsi="Times New Roman"/>
          <w:b/>
          <w:caps/>
        </w:rPr>
      </w:pPr>
      <w:r>
        <w:rPr>
          <w:rFonts w:ascii="Times New Roman" w:hAnsi="Times New Roman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510E173C" wp14:editId="249E3662">
            <wp:simplePos x="0" y="0"/>
            <wp:positionH relativeFrom="column">
              <wp:posOffset>-200025</wp:posOffset>
            </wp:positionH>
            <wp:positionV relativeFrom="paragraph">
              <wp:posOffset>162560</wp:posOffset>
            </wp:positionV>
            <wp:extent cx="1343025" cy="1141095"/>
            <wp:effectExtent l="0" t="0" r="9525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rtb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79A">
        <w:rPr>
          <w:rFonts w:ascii="Times New Roman" w:eastAsia="Times New Roman" w:hAnsi="Times New Roman" w:cs="Times New Roman"/>
          <w:b/>
          <w:noProof/>
          <w:sz w:val="28"/>
          <w:szCs w:val="28"/>
          <w:lang w:eastAsia="en-GB"/>
        </w:rPr>
        <w:drawing>
          <wp:anchor distT="0" distB="0" distL="114300" distR="114300" simplePos="0" relativeHeight="251662336" behindDoc="0" locked="0" layoutInCell="1" allowOverlap="1" wp14:anchorId="6499226B" wp14:editId="61CA5463">
            <wp:simplePos x="0" y="0"/>
            <wp:positionH relativeFrom="column">
              <wp:posOffset>7010400</wp:posOffset>
            </wp:positionH>
            <wp:positionV relativeFrom="paragraph">
              <wp:posOffset>227330</wp:posOffset>
            </wp:positionV>
            <wp:extent cx="1009650" cy="10477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79A">
        <w:rPr>
          <w:rFonts w:ascii="Times New Roman" w:hAnsi="Times New Roman"/>
          <w:b/>
          <w:caps/>
        </w:rPr>
        <w:t>Southern province</w:t>
      </w:r>
    </w:p>
    <w:p w14:paraId="76CEF639" w14:textId="77777777" w:rsidR="00424C80" w:rsidRPr="005F779A" w:rsidRDefault="00424C80" w:rsidP="00424C80">
      <w:pPr>
        <w:spacing w:before="240"/>
        <w:jc w:val="center"/>
        <w:rPr>
          <w:rFonts w:ascii="Times New Roman" w:hAnsi="Times New Roman"/>
          <w:b/>
          <w:caps/>
        </w:rPr>
      </w:pPr>
      <w:r w:rsidRPr="009A0374">
        <w:rPr>
          <w:rFonts w:ascii="Bookman Old Style" w:hAnsi="Bookman Old Style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43AEC" wp14:editId="65254B38">
                <wp:simplePos x="0" y="0"/>
                <wp:positionH relativeFrom="margin">
                  <wp:posOffset>-104775</wp:posOffset>
                </wp:positionH>
                <wp:positionV relativeFrom="paragraph">
                  <wp:posOffset>62230</wp:posOffset>
                </wp:positionV>
                <wp:extent cx="9582150" cy="3724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2150" cy="372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206D5" w14:textId="77777777" w:rsidR="00424C80" w:rsidRPr="003A6BB4" w:rsidRDefault="00424C80" w:rsidP="00424C80">
                            <w:pP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</w:pPr>
                          </w:p>
                          <w:p w14:paraId="709CC609" w14:textId="77777777" w:rsidR="00424C80" w:rsidRPr="003A6BB4" w:rsidRDefault="00424C80" w:rsidP="00424C80">
                            <w:pP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</w:pPr>
                          </w:p>
                          <w:tbl>
                            <w:tblPr>
                              <w:tblW w:w="1242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3"/>
                              <w:gridCol w:w="4595"/>
                              <w:gridCol w:w="1777"/>
                              <w:gridCol w:w="1112"/>
                              <w:gridCol w:w="2673"/>
                            </w:tblGrid>
                            <w:tr w:rsidR="00424C80" w:rsidRPr="003A6BB4" w14:paraId="63C8B748" w14:textId="77777777" w:rsidTr="0090382F">
                              <w:tc>
                                <w:tcPr>
                                  <w:tcW w:w="2263" w:type="dxa"/>
                                </w:tcPr>
                                <w:p w14:paraId="49662B00" w14:textId="77777777" w:rsidR="00424C80" w:rsidRPr="003A6BB4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3A6BB4"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  <w:t xml:space="preserve">Sector:        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</w:tcPr>
                                <w:p w14:paraId="6F8C6FD8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ICT&amp;MULTIMEDIA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vAlign w:val="center"/>
                                </w:tcPr>
                                <w:p w14:paraId="79ABB14B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Trainer:</w:t>
                                  </w:r>
                                </w:p>
                              </w:tc>
                              <w:tc>
                                <w:tcPr>
                                  <w:tcW w:w="3785" w:type="dxa"/>
                                  <w:gridSpan w:val="2"/>
                                  <w:vAlign w:val="center"/>
                                </w:tcPr>
                                <w:p w14:paraId="4ABD85F4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TUYISINGIZE Leonard</w:t>
                                  </w:r>
                                </w:p>
                              </w:tc>
                            </w:tr>
                            <w:tr w:rsidR="00424C80" w:rsidRPr="003A6BB4" w14:paraId="7A1B371D" w14:textId="77777777" w:rsidTr="0090382F">
                              <w:tc>
                                <w:tcPr>
                                  <w:tcW w:w="2263" w:type="dxa"/>
                                </w:tcPr>
                                <w:p w14:paraId="262C3699" w14:textId="77777777" w:rsidR="00424C80" w:rsidRPr="003A6BB4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3A6BB4"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  <w:t xml:space="preserve">Trade: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</w:tcPr>
                                <w:p w14:paraId="09376593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SOFTWARE DEVELOPMENT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vAlign w:val="center"/>
                                </w:tcPr>
                                <w:p w14:paraId="2D4071A6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School Year:</w:t>
                                  </w:r>
                                </w:p>
                              </w:tc>
                              <w:tc>
                                <w:tcPr>
                                  <w:tcW w:w="3785" w:type="dxa"/>
                                  <w:gridSpan w:val="2"/>
                                  <w:vAlign w:val="center"/>
                                </w:tcPr>
                                <w:p w14:paraId="1C54BE74" w14:textId="1A0B9381" w:rsidR="00424C80" w:rsidRPr="00736D81" w:rsidRDefault="0012476E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202</w:t>
                                  </w:r>
                                  <w:r w:rsidR="004244B6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-202</w:t>
                                  </w:r>
                                  <w:r w:rsidR="004244B6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424C80" w:rsidRPr="003A6BB4" w14:paraId="03BFF12E" w14:textId="77777777" w:rsidTr="0090382F">
                              <w:tc>
                                <w:tcPr>
                                  <w:tcW w:w="2263" w:type="dxa"/>
                                </w:tcPr>
                                <w:p w14:paraId="011E3E9D" w14:textId="77777777" w:rsidR="00424C80" w:rsidRPr="003A6BB4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3A6BB4"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  <w:t>Qualification Title: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</w:tcPr>
                                <w:p w14:paraId="0054AFE2" w14:textId="77777777" w:rsidR="00424C80" w:rsidRPr="00736D81" w:rsidRDefault="00424C80" w:rsidP="00424C80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TVET Certificate III in Software development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vAlign w:val="center"/>
                                </w:tcPr>
                                <w:p w14:paraId="4BEC0FF9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Term:</w:t>
                                  </w:r>
                                </w:p>
                              </w:tc>
                              <w:tc>
                                <w:tcPr>
                                  <w:tcW w:w="3785" w:type="dxa"/>
                                  <w:gridSpan w:val="2"/>
                                  <w:vAlign w:val="center"/>
                                </w:tcPr>
                                <w:p w14:paraId="3A2DA281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ALL TERM</w:t>
                                  </w:r>
                                </w:p>
                              </w:tc>
                            </w:tr>
                            <w:tr w:rsidR="00424C80" w:rsidRPr="003A6BB4" w14:paraId="22D68BA9" w14:textId="77777777" w:rsidTr="0090382F">
                              <w:tc>
                                <w:tcPr>
                                  <w:tcW w:w="2263" w:type="dxa"/>
                                  <w:vMerge w:val="restart"/>
                                </w:tcPr>
                                <w:p w14:paraId="75941BAB" w14:textId="77777777" w:rsidR="00424C80" w:rsidRPr="003A6BB4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3A6BB4"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  <w:t xml:space="preserve">RQF Level: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vMerge w:val="restart"/>
                                </w:tcPr>
                                <w:p w14:paraId="4DF66489" w14:textId="77777777" w:rsidR="00424C80" w:rsidRPr="00736D81" w:rsidRDefault="00E12C45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2" w:type="dxa"/>
                                  <w:gridSpan w:val="3"/>
                                  <w:vAlign w:val="center"/>
                                </w:tcPr>
                                <w:p w14:paraId="007BA787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Module details</w:t>
                                  </w:r>
                                </w:p>
                              </w:tc>
                            </w:tr>
                            <w:tr w:rsidR="00424C80" w:rsidRPr="003A6BB4" w14:paraId="3C877E91" w14:textId="77777777" w:rsidTr="0090382F">
                              <w:tc>
                                <w:tcPr>
                                  <w:tcW w:w="2263" w:type="dxa"/>
                                  <w:vMerge/>
                                </w:tcPr>
                                <w:p w14:paraId="1BB88CEB" w14:textId="77777777" w:rsidR="00424C80" w:rsidRPr="003A6BB4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5" w:type="dxa"/>
                                  <w:vMerge/>
                                </w:tcPr>
                                <w:p w14:paraId="1202CD08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9" w:type="dxa"/>
                                  <w:gridSpan w:val="2"/>
                                  <w:vAlign w:val="center"/>
                                </w:tcPr>
                                <w:p w14:paraId="108069D6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Module code and title</w:t>
                                  </w:r>
                                </w:p>
                              </w:tc>
                              <w:tc>
                                <w:tcPr>
                                  <w:tcW w:w="2673" w:type="dxa"/>
                                </w:tcPr>
                                <w:p w14:paraId="2969023C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 xml:space="preserve">SWDPR 301: ANALYZE PROJECT REQUIREMENTS   </w:t>
                                  </w:r>
                                </w:p>
                              </w:tc>
                            </w:tr>
                            <w:tr w:rsidR="00424C80" w:rsidRPr="003A6BB4" w14:paraId="1A4BD11E" w14:textId="77777777" w:rsidTr="0090382F">
                              <w:tc>
                                <w:tcPr>
                                  <w:tcW w:w="2263" w:type="dxa"/>
                                  <w:vMerge/>
                                </w:tcPr>
                                <w:p w14:paraId="350F5CCD" w14:textId="77777777" w:rsidR="00424C80" w:rsidRPr="003A6BB4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5" w:type="dxa"/>
                                  <w:vMerge/>
                                </w:tcPr>
                                <w:p w14:paraId="2967F7A5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9" w:type="dxa"/>
                                  <w:gridSpan w:val="2"/>
                                  <w:vAlign w:val="center"/>
                                </w:tcPr>
                                <w:p w14:paraId="1494403F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Learning hours:</w:t>
                                  </w:r>
                                </w:p>
                              </w:tc>
                              <w:tc>
                                <w:tcPr>
                                  <w:tcW w:w="2673" w:type="dxa"/>
                                </w:tcPr>
                                <w:p w14:paraId="1671796C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 w:rsidR="00424C80" w:rsidRPr="003A6BB4" w14:paraId="588950BB" w14:textId="77777777" w:rsidTr="0090382F">
                              <w:tc>
                                <w:tcPr>
                                  <w:tcW w:w="2263" w:type="dxa"/>
                                  <w:vMerge/>
                                </w:tcPr>
                                <w:p w14:paraId="69A23E2B" w14:textId="77777777" w:rsidR="00424C80" w:rsidRPr="003A6BB4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5" w:type="dxa"/>
                                  <w:vMerge/>
                                </w:tcPr>
                                <w:p w14:paraId="1037E266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9" w:type="dxa"/>
                                  <w:gridSpan w:val="2"/>
                                  <w:vAlign w:val="center"/>
                                </w:tcPr>
                                <w:p w14:paraId="4AF51050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Number of Classes:</w:t>
                                  </w:r>
                                </w:p>
                              </w:tc>
                              <w:tc>
                                <w:tcPr>
                                  <w:tcW w:w="2673" w:type="dxa"/>
                                </w:tcPr>
                                <w:p w14:paraId="367F9BD0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24C80" w:rsidRPr="003A6BB4" w14:paraId="57E9EDF2" w14:textId="77777777" w:rsidTr="0090382F">
                              <w:tc>
                                <w:tcPr>
                                  <w:tcW w:w="2263" w:type="dxa"/>
                                </w:tcPr>
                                <w:p w14:paraId="26EAEB6E" w14:textId="77777777" w:rsidR="00424C80" w:rsidRPr="003A6BB4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3A6BB4"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</w:tcPr>
                                <w:p w14:paraId="1D56981B" w14:textId="316BCF5E" w:rsidR="00424C80" w:rsidRPr="00736D81" w:rsidRDefault="004244B6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08</w:t>
                                  </w:r>
                                  <w:r w:rsidR="00820B37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9</w:t>
                                  </w:r>
                                  <w:r w:rsidR="00820B37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/2025</w:t>
                                  </w:r>
                                </w:p>
                              </w:tc>
                              <w:tc>
                                <w:tcPr>
                                  <w:tcW w:w="2889" w:type="dxa"/>
                                  <w:gridSpan w:val="2"/>
                                  <w:vAlign w:val="center"/>
                                </w:tcPr>
                                <w:p w14:paraId="1E15FFAE" w14:textId="77777777" w:rsidR="00424C80" w:rsidRPr="00736D81" w:rsidRDefault="00424C80" w:rsidP="003A6BB4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736D81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Class Name:</w:t>
                                  </w:r>
                                </w:p>
                              </w:tc>
                              <w:tc>
                                <w:tcPr>
                                  <w:tcW w:w="2673" w:type="dxa"/>
                                </w:tcPr>
                                <w:p w14:paraId="4CFE6EB5" w14:textId="77777777" w:rsidR="00424C80" w:rsidRPr="00736D81" w:rsidRDefault="00E12C45" w:rsidP="00E12C45">
                                  <w:pPr>
                                    <w:pStyle w:val="NoSpacing"/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L3</w:t>
                                  </w:r>
                                  <w:r w:rsidR="00424C80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SOD</w:t>
                                  </w:r>
                                </w:p>
                              </w:tc>
                            </w:tr>
                          </w:tbl>
                          <w:p w14:paraId="445A2EBC" w14:textId="77777777" w:rsidR="00424C80" w:rsidRPr="003A6BB4" w:rsidRDefault="00424C80" w:rsidP="00424C8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43AEC" id="Rectangle 1" o:spid="_x0000_s1026" style="position:absolute;left:0;text-align:left;margin-left:-8.25pt;margin-top:4.9pt;width:754.5pt;height:29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" filled="f" stroked="f" strokeweight="1pt">
                <v:textbox>
                  <w:txbxContent>
                    <w:p w14:paraId="0A1206D5" w14:textId="77777777" w:rsidR="00424C80" w:rsidRPr="003A6BB4" w:rsidRDefault="00424C80" w:rsidP="00424C80">
                      <w:pPr>
                        <w:rPr>
                          <w:rFonts w:ascii="Times New Roman" w:hAnsi="Times New Roman"/>
                          <w:color w:val="000000" w:themeColor="text1"/>
                        </w:rPr>
                      </w:pPr>
                    </w:p>
                    <w:p w14:paraId="709CC609" w14:textId="77777777" w:rsidR="00424C80" w:rsidRPr="003A6BB4" w:rsidRDefault="00424C80" w:rsidP="00424C80">
                      <w:pPr>
                        <w:rPr>
                          <w:rFonts w:ascii="Times New Roman" w:hAnsi="Times New Roman"/>
                          <w:color w:val="000000" w:themeColor="text1"/>
                        </w:rPr>
                      </w:pPr>
                    </w:p>
                    <w:tbl>
                      <w:tblPr>
                        <w:tblW w:w="1242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263"/>
                        <w:gridCol w:w="4595"/>
                        <w:gridCol w:w="1777"/>
                        <w:gridCol w:w="1112"/>
                        <w:gridCol w:w="2673"/>
                      </w:tblGrid>
                      <w:tr w:rsidR="00424C80" w:rsidRPr="003A6BB4" w14:paraId="63C8B748" w14:textId="77777777" w:rsidTr="0090382F">
                        <w:tc>
                          <w:tcPr>
                            <w:tcW w:w="2263" w:type="dxa"/>
                          </w:tcPr>
                          <w:p w14:paraId="49662B00" w14:textId="77777777" w:rsidR="00424C80" w:rsidRPr="003A6BB4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3A6BB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  <w:t xml:space="preserve">Sector:        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4595" w:type="dxa"/>
                          </w:tcPr>
                          <w:p w14:paraId="6F8C6FD8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ICT&amp;MULTIMEDIA</w:t>
                            </w:r>
                          </w:p>
                        </w:tc>
                        <w:tc>
                          <w:tcPr>
                            <w:tcW w:w="1777" w:type="dxa"/>
                            <w:vAlign w:val="center"/>
                          </w:tcPr>
                          <w:p w14:paraId="79ABB14B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Trainer:</w:t>
                            </w:r>
                          </w:p>
                        </w:tc>
                        <w:tc>
                          <w:tcPr>
                            <w:tcW w:w="3785" w:type="dxa"/>
                            <w:gridSpan w:val="2"/>
                            <w:vAlign w:val="center"/>
                          </w:tcPr>
                          <w:p w14:paraId="4ABD85F4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TUYISINGIZE Leonard</w:t>
                            </w:r>
                          </w:p>
                        </w:tc>
                      </w:tr>
                      <w:tr w:rsidR="00424C80" w:rsidRPr="003A6BB4" w14:paraId="7A1B371D" w14:textId="77777777" w:rsidTr="0090382F">
                        <w:tc>
                          <w:tcPr>
                            <w:tcW w:w="2263" w:type="dxa"/>
                          </w:tcPr>
                          <w:p w14:paraId="262C3699" w14:textId="77777777" w:rsidR="00424C80" w:rsidRPr="003A6BB4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3A6BB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  <w:t xml:space="preserve">Trade: </w:t>
                            </w:r>
                          </w:p>
                        </w:tc>
                        <w:tc>
                          <w:tcPr>
                            <w:tcW w:w="4595" w:type="dxa"/>
                          </w:tcPr>
                          <w:p w14:paraId="09376593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SOFTWARE DEVELOPMENT</w:t>
                            </w:r>
                          </w:p>
                        </w:tc>
                        <w:tc>
                          <w:tcPr>
                            <w:tcW w:w="1777" w:type="dxa"/>
                            <w:vAlign w:val="center"/>
                          </w:tcPr>
                          <w:p w14:paraId="2D4071A6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School Year:</w:t>
                            </w:r>
                          </w:p>
                        </w:tc>
                        <w:tc>
                          <w:tcPr>
                            <w:tcW w:w="3785" w:type="dxa"/>
                            <w:gridSpan w:val="2"/>
                            <w:vAlign w:val="center"/>
                          </w:tcPr>
                          <w:p w14:paraId="1C54BE74" w14:textId="1A0B9381" w:rsidR="00424C80" w:rsidRPr="00736D81" w:rsidRDefault="0012476E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202</w:t>
                            </w:r>
                            <w:r w:rsidR="004244B6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-202</w:t>
                            </w:r>
                            <w:r w:rsidR="004244B6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6</w:t>
                            </w:r>
                          </w:p>
                        </w:tc>
                      </w:tr>
                      <w:tr w:rsidR="00424C80" w:rsidRPr="003A6BB4" w14:paraId="03BFF12E" w14:textId="77777777" w:rsidTr="0090382F">
                        <w:tc>
                          <w:tcPr>
                            <w:tcW w:w="2263" w:type="dxa"/>
                          </w:tcPr>
                          <w:p w14:paraId="011E3E9D" w14:textId="77777777" w:rsidR="00424C80" w:rsidRPr="003A6BB4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3A6BB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  <w:t>Qualification Title:</w:t>
                            </w:r>
                          </w:p>
                        </w:tc>
                        <w:tc>
                          <w:tcPr>
                            <w:tcW w:w="4595" w:type="dxa"/>
                          </w:tcPr>
                          <w:p w14:paraId="0054AFE2" w14:textId="77777777" w:rsidR="00424C80" w:rsidRPr="00736D81" w:rsidRDefault="00424C80" w:rsidP="00424C80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TVET Certificate III in Software development</w:t>
                            </w:r>
                          </w:p>
                        </w:tc>
                        <w:tc>
                          <w:tcPr>
                            <w:tcW w:w="1777" w:type="dxa"/>
                            <w:vAlign w:val="center"/>
                          </w:tcPr>
                          <w:p w14:paraId="4BEC0FF9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Term:</w:t>
                            </w:r>
                          </w:p>
                        </w:tc>
                        <w:tc>
                          <w:tcPr>
                            <w:tcW w:w="3785" w:type="dxa"/>
                            <w:gridSpan w:val="2"/>
                            <w:vAlign w:val="center"/>
                          </w:tcPr>
                          <w:p w14:paraId="3A2DA281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ALL TERM</w:t>
                            </w:r>
                          </w:p>
                        </w:tc>
                      </w:tr>
                      <w:tr w:rsidR="00424C80" w:rsidRPr="003A6BB4" w14:paraId="22D68BA9" w14:textId="77777777" w:rsidTr="0090382F">
                        <w:tc>
                          <w:tcPr>
                            <w:tcW w:w="2263" w:type="dxa"/>
                            <w:vMerge w:val="restart"/>
                          </w:tcPr>
                          <w:p w14:paraId="75941BAB" w14:textId="77777777" w:rsidR="00424C80" w:rsidRPr="003A6BB4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3A6BB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  <w:t xml:space="preserve">RQF Level: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4595" w:type="dxa"/>
                            <w:vMerge w:val="restart"/>
                          </w:tcPr>
                          <w:p w14:paraId="4DF66489" w14:textId="77777777" w:rsidR="00424C80" w:rsidRPr="00736D81" w:rsidRDefault="00E12C45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2" w:type="dxa"/>
                            <w:gridSpan w:val="3"/>
                            <w:vAlign w:val="center"/>
                          </w:tcPr>
                          <w:p w14:paraId="007BA787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Module details</w:t>
                            </w:r>
                          </w:p>
                        </w:tc>
                      </w:tr>
                      <w:tr w:rsidR="00424C80" w:rsidRPr="003A6BB4" w14:paraId="3C877E91" w14:textId="77777777" w:rsidTr="0090382F">
                        <w:tc>
                          <w:tcPr>
                            <w:tcW w:w="2263" w:type="dxa"/>
                            <w:vMerge/>
                          </w:tcPr>
                          <w:p w14:paraId="1BB88CEB" w14:textId="77777777" w:rsidR="00424C80" w:rsidRPr="003A6BB4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595" w:type="dxa"/>
                            <w:vMerge/>
                          </w:tcPr>
                          <w:p w14:paraId="1202CD08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889" w:type="dxa"/>
                            <w:gridSpan w:val="2"/>
                            <w:vAlign w:val="center"/>
                          </w:tcPr>
                          <w:p w14:paraId="108069D6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Module code and title</w:t>
                            </w:r>
                          </w:p>
                        </w:tc>
                        <w:tc>
                          <w:tcPr>
                            <w:tcW w:w="2673" w:type="dxa"/>
                          </w:tcPr>
                          <w:p w14:paraId="2969023C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SWDPR 301: ANALYZE PROJECT REQUIREMENTS   </w:t>
                            </w:r>
                          </w:p>
                        </w:tc>
                      </w:tr>
                      <w:tr w:rsidR="00424C80" w:rsidRPr="003A6BB4" w14:paraId="1A4BD11E" w14:textId="77777777" w:rsidTr="0090382F">
                        <w:tc>
                          <w:tcPr>
                            <w:tcW w:w="2263" w:type="dxa"/>
                            <w:vMerge/>
                          </w:tcPr>
                          <w:p w14:paraId="350F5CCD" w14:textId="77777777" w:rsidR="00424C80" w:rsidRPr="003A6BB4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595" w:type="dxa"/>
                            <w:vMerge/>
                          </w:tcPr>
                          <w:p w14:paraId="2967F7A5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889" w:type="dxa"/>
                            <w:gridSpan w:val="2"/>
                            <w:vAlign w:val="center"/>
                          </w:tcPr>
                          <w:p w14:paraId="1494403F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Learning hours:</w:t>
                            </w:r>
                          </w:p>
                        </w:tc>
                        <w:tc>
                          <w:tcPr>
                            <w:tcW w:w="2673" w:type="dxa"/>
                          </w:tcPr>
                          <w:p w14:paraId="1671796C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80</w:t>
                            </w:r>
                          </w:p>
                        </w:tc>
                      </w:tr>
                      <w:tr w:rsidR="00424C80" w:rsidRPr="003A6BB4" w14:paraId="588950BB" w14:textId="77777777" w:rsidTr="0090382F">
                        <w:tc>
                          <w:tcPr>
                            <w:tcW w:w="2263" w:type="dxa"/>
                            <w:vMerge/>
                          </w:tcPr>
                          <w:p w14:paraId="69A23E2B" w14:textId="77777777" w:rsidR="00424C80" w:rsidRPr="003A6BB4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595" w:type="dxa"/>
                            <w:vMerge/>
                          </w:tcPr>
                          <w:p w14:paraId="1037E266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889" w:type="dxa"/>
                            <w:gridSpan w:val="2"/>
                            <w:vAlign w:val="center"/>
                          </w:tcPr>
                          <w:p w14:paraId="4AF51050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Number of Classes:</w:t>
                            </w:r>
                          </w:p>
                        </w:tc>
                        <w:tc>
                          <w:tcPr>
                            <w:tcW w:w="2673" w:type="dxa"/>
                          </w:tcPr>
                          <w:p w14:paraId="367F9BD0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424C80" w:rsidRPr="003A6BB4" w14:paraId="57E9EDF2" w14:textId="77777777" w:rsidTr="0090382F">
                        <w:tc>
                          <w:tcPr>
                            <w:tcW w:w="2263" w:type="dxa"/>
                          </w:tcPr>
                          <w:p w14:paraId="26EAEB6E" w14:textId="77777777" w:rsidR="00424C80" w:rsidRPr="003A6BB4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3A6BB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lang w:val="en-US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4595" w:type="dxa"/>
                          </w:tcPr>
                          <w:p w14:paraId="1D56981B" w14:textId="316BCF5E" w:rsidR="00424C80" w:rsidRPr="00736D81" w:rsidRDefault="004244B6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08</w:t>
                            </w:r>
                            <w:r w:rsidR="00820B37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9</w:t>
                            </w:r>
                            <w:r w:rsidR="00820B37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/2025</w:t>
                            </w:r>
                          </w:p>
                        </w:tc>
                        <w:tc>
                          <w:tcPr>
                            <w:tcW w:w="2889" w:type="dxa"/>
                            <w:gridSpan w:val="2"/>
                            <w:vAlign w:val="center"/>
                          </w:tcPr>
                          <w:p w14:paraId="1E15FFAE" w14:textId="77777777" w:rsidR="00424C80" w:rsidRPr="00736D81" w:rsidRDefault="00424C80" w:rsidP="003A6BB4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736D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Class Name:</w:t>
                            </w:r>
                          </w:p>
                        </w:tc>
                        <w:tc>
                          <w:tcPr>
                            <w:tcW w:w="2673" w:type="dxa"/>
                          </w:tcPr>
                          <w:p w14:paraId="4CFE6EB5" w14:textId="77777777" w:rsidR="00424C80" w:rsidRPr="00736D81" w:rsidRDefault="00E12C45" w:rsidP="00E12C45">
                            <w:pPr>
                              <w:pStyle w:val="NoSpacing"/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L3</w:t>
                            </w:r>
                            <w:r w:rsidR="00424C80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SOD</w:t>
                            </w:r>
                          </w:p>
                        </w:tc>
                      </w:tr>
                    </w:tbl>
                    <w:p w14:paraId="445A2EBC" w14:textId="77777777" w:rsidR="00424C80" w:rsidRPr="003A6BB4" w:rsidRDefault="00424C80" w:rsidP="00424C80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F779A">
        <w:rPr>
          <w:rFonts w:ascii="Times New Roman" w:hAnsi="Times New Roman"/>
          <w:b/>
          <w:caps/>
        </w:rPr>
        <w:t>Kamonyi district</w:t>
      </w:r>
    </w:p>
    <w:p w14:paraId="7CC8DF04" w14:textId="77777777" w:rsidR="00424C80" w:rsidRDefault="00424C80" w:rsidP="00424C80">
      <w:pPr>
        <w:spacing w:before="240"/>
        <w:jc w:val="center"/>
        <w:rPr>
          <w:rFonts w:ascii="Times New Roman" w:hAnsi="Times New Roman"/>
          <w:b/>
          <w:caps/>
        </w:rPr>
      </w:pPr>
      <w:r w:rsidRPr="005F779A">
        <w:rPr>
          <w:rFonts w:ascii="Times New Roman" w:hAnsi="Times New Roman"/>
          <w:b/>
          <w:caps/>
        </w:rPr>
        <w:t>Runda sector</w:t>
      </w:r>
    </w:p>
    <w:p w14:paraId="41209576" w14:textId="77777777" w:rsidR="00424C80" w:rsidRPr="005F779A" w:rsidRDefault="00424C80" w:rsidP="00424C80">
      <w:pPr>
        <w:spacing w:before="240"/>
        <w:jc w:val="center"/>
        <w:rPr>
          <w:rFonts w:ascii="Times New Roman" w:hAnsi="Times New Roman"/>
          <w:b/>
          <w:caps/>
        </w:rPr>
      </w:pPr>
      <w:r w:rsidRPr="005F779A">
        <w:rPr>
          <w:rFonts w:ascii="Times New Roman" w:hAnsi="Times New Roman"/>
          <w:b/>
          <w:caps/>
        </w:rPr>
        <w:t>Runda TSS</w:t>
      </w:r>
    </w:p>
    <w:p w14:paraId="1A12B732" w14:textId="77777777" w:rsidR="00424C80" w:rsidRPr="009A0374" w:rsidRDefault="00424C80" w:rsidP="00424C80">
      <w:pPr>
        <w:rPr>
          <w:rFonts w:ascii="Bookman Old Style" w:hAnsi="Bookman Old Style"/>
        </w:rPr>
      </w:pPr>
    </w:p>
    <w:p w14:paraId="5B0ABF25" w14:textId="77777777" w:rsidR="00424C80" w:rsidRPr="009A0374" w:rsidRDefault="00424C80" w:rsidP="00424C80">
      <w:pPr>
        <w:rPr>
          <w:rFonts w:ascii="Bookman Old Style" w:hAnsi="Bookman Old Style"/>
        </w:rPr>
      </w:pPr>
    </w:p>
    <w:p w14:paraId="4653E14E" w14:textId="77777777" w:rsidR="00424C80" w:rsidRPr="009A0374" w:rsidRDefault="00424C80" w:rsidP="00424C80">
      <w:pPr>
        <w:rPr>
          <w:rFonts w:ascii="Bookman Old Style" w:hAnsi="Bookman Old Style"/>
        </w:rPr>
      </w:pPr>
    </w:p>
    <w:p w14:paraId="1AF758A3" w14:textId="77777777" w:rsidR="00424C80" w:rsidRPr="009A0374" w:rsidRDefault="00424C80" w:rsidP="00424C80">
      <w:pPr>
        <w:spacing w:before="240"/>
        <w:rPr>
          <w:rFonts w:ascii="Bookman Old Style" w:hAnsi="Bookman Old Style"/>
        </w:rPr>
      </w:pPr>
    </w:p>
    <w:p w14:paraId="1E101CE4" w14:textId="77777777" w:rsidR="00424C80" w:rsidRPr="009A0374" w:rsidRDefault="00424C80" w:rsidP="00424C80">
      <w:pPr>
        <w:spacing w:before="240"/>
        <w:rPr>
          <w:rFonts w:ascii="Bookman Old Style" w:hAnsi="Bookman Old Style"/>
        </w:rPr>
      </w:pPr>
    </w:p>
    <w:p w14:paraId="6B3108BA" w14:textId="77777777" w:rsidR="00424C80" w:rsidRPr="009A0374" w:rsidRDefault="00424C80" w:rsidP="00424C80">
      <w:pPr>
        <w:spacing w:before="240"/>
        <w:rPr>
          <w:rFonts w:ascii="Bookman Old Style" w:hAnsi="Bookman Old Style"/>
        </w:rPr>
      </w:pPr>
    </w:p>
    <w:p w14:paraId="5328C6B9" w14:textId="77777777" w:rsidR="00424C80" w:rsidRPr="009A0374" w:rsidRDefault="00424C80" w:rsidP="00424C80">
      <w:pPr>
        <w:spacing w:before="240"/>
        <w:rPr>
          <w:rFonts w:ascii="Bookman Old Style" w:hAnsi="Bookman Old Style"/>
        </w:rPr>
      </w:pPr>
    </w:p>
    <w:p w14:paraId="5E5C8A7C" w14:textId="77777777" w:rsidR="00424C80" w:rsidRPr="009A0374" w:rsidRDefault="00424C80" w:rsidP="00424C80">
      <w:pPr>
        <w:spacing w:before="240"/>
        <w:rPr>
          <w:rFonts w:ascii="Bookman Old Style" w:hAnsi="Bookman Old Style"/>
        </w:rPr>
      </w:pPr>
    </w:p>
    <w:p w14:paraId="1F39AABD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</w:p>
    <w:p w14:paraId="0257D986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</w:p>
    <w:p w14:paraId="7F409A61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</w:p>
    <w:p w14:paraId="6C6F7DFD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</w:p>
    <w:p w14:paraId="0C414255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</w:p>
    <w:p w14:paraId="3E9A6E40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</w:p>
    <w:p w14:paraId="45847001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</w:p>
    <w:p w14:paraId="04C9BFA4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</w:p>
    <w:p w14:paraId="4AC9B1EC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  <w:r w:rsidRPr="009A0374">
        <w:rPr>
          <w:rFonts w:ascii="Bookman Old Style" w:hAnsi="Bookman Old Style"/>
          <w:b/>
          <w:bCs/>
        </w:rPr>
        <w:lastRenderedPageBreak/>
        <w:t>Term: 1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424C80" w:rsidRPr="009A0374" w14:paraId="1BCF8B6F" w14:textId="77777777" w:rsidTr="0081643E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36BB7F2E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 xml:space="preserve">Weeks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 w14:paraId="520AD663" w14:textId="77777777" w:rsidR="00424C80" w:rsidRPr="009A0374" w:rsidRDefault="00424C80" w:rsidP="0081643E">
            <w:pPr>
              <w:pStyle w:val="Default"/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9A0374">
              <w:rPr>
                <w:rFonts w:ascii="Bookman Old Style" w:hAnsi="Bookman Old Style" w:cs="Times New Roman"/>
                <w:b/>
                <w:bCs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04CF632B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231C1BE0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08661D25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5078D3D4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46635F7B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</w:p>
          <w:p w14:paraId="6D52C800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Observation</w:t>
            </w:r>
          </w:p>
        </w:tc>
      </w:tr>
      <w:tr w:rsidR="00424C80" w:rsidRPr="009A0374" w14:paraId="42DE60F3" w14:textId="77777777" w:rsidTr="0081643E">
        <w:trPr>
          <w:trHeight w:val="580"/>
        </w:trPr>
        <w:tc>
          <w:tcPr>
            <w:tcW w:w="967" w:type="dxa"/>
            <w:vMerge/>
          </w:tcPr>
          <w:p w14:paraId="0424D64D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 w14:paraId="143E0B90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outcome (LO)</w:t>
            </w:r>
          </w:p>
          <w:p w14:paraId="2B4E40A5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</w:tcPr>
          <w:p w14:paraId="7412CFA8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 w14:paraId="10B55872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Indicative content (IC)</w:t>
            </w:r>
          </w:p>
        </w:tc>
        <w:tc>
          <w:tcPr>
            <w:tcW w:w="2813" w:type="dxa"/>
            <w:vMerge/>
          </w:tcPr>
          <w:p w14:paraId="180EBCFF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vMerge/>
          </w:tcPr>
          <w:p w14:paraId="0875433B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0" w:type="dxa"/>
            <w:vMerge/>
          </w:tcPr>
          <w:p w14:paraId="15A0D194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440" w:type="dxa"/>
            <w:vMerge/>
          </w:tcPr>
          <w:p w14:paraId="5594D582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017" w:type="dxa"/>
            <w:vMerge/>
          </w:tcPr>
          <w:p w14:paraId="49CFC5A7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</w:tr>
      <w:tr w:rsidR="008F6F41" w:rsidRPr="009A0374" w14:paraId="67174BC7" w14:textId="77777777" w:rsidTr="0081643E">
        <w:trPr>
          <w:trHeight w:val="260"/>
        </w:trPr>
        <w:tc>
          <w:tcPr>
            <w:tcW w:w="967" w:type="dxa"/>
            <w:vMerge w:val="restart"/>
            <w:textDirection w:val="btLr"/>
          </w:tcPr>
          <w:p w14:paraId="683A167A" w14:textId="0B360EBE" w:rsidR="008F6F41" w:rsidRPr="009A0374" w:rsidRDefault="008F6F41" w:rsidP="0081643E">
            <w:pPr>
              <w:pStyle w:val="NoSpacing"/>
              <w:ind w:left="113" w:right="113"/>
              <w:jc w:val="center"/>
              <w:rPr>
                <w:rFonts w:ascii="Bookman Old Style" w:hAnsi="Bookman Old Style"/>
                <w:b/>
                <w:bCs/>
              </w:rPr>
            </w:pPr>
            <w:r w:rsidRPr="008F6F41">
              <w:rPr>
                <w:rFonts w:ascii="Bookman Old Style" w:hAnsi="Bookman Old Style"/>
                <w:b/>
                <w:bCs/>
              </w:rPr>
              <w:t>September 8 to December 19, 2025</w:t>
            </w:r>
          </w:p>
        </w:tc>
        <w:tc>
          <w:tcPr>
            <w:tcW w:w="1890" w:type="dxa"/>
            <w:vMerge w:val="restart"/>
            <w:vAlign w:val="center"/>
          </w:tcPr>
          <w:p w14:paraId="177D3C1C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9A0374">
              <w:rPr>
                <w:rFonts w:ascii="Bookman Old Style" w:hAnsi="Bookman Old Style"/>
                <w:b/>
                <w:bCs/>
              </w:rPr>
              <w:t>LO1</w:t>
            </w:r>
            <w:r w:rsidRPr="009A0374">
              <w:rPr>
                <w:rFonts w:ascii="Bookman Old Style" w:hAnsi="Bookman Old Style"/>
              </w:rPr>
              <w:t xml:space="preserve">:  </w:t>
            </w:r>
            <w:r w:rsidRPr="00472DBF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A302C5">
              <w:rPr>
                <w:rFonts w:ascii="Bookman Old Style" w:hAnsi="Bookman Old Style"/>
                <w:b/>
                <w:bCs/>
                <w:lang w:val="en-GB"/>
              </w:rPr>
              <w:t>Identify customer needs</w:t>
            </w:r>
          </w:p>
          <w:p w14:paraId="3A77C654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 w:val="restart"/>
          </w:tcPr>
          <w:p w14:paraId="20005B49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30 hours</w:t>
            </w:r>
          </w:p>
        </w:tc>
        <w:tc>
          <w:tcPr>
            <w:tcW w:w="2497" w:type="dxa"/>
            <w:vAlign w:val="center"/>
          </w:tcPr>
          <w:p w14:paraId="48BAC008" w14:textId="77777777" w:rsidR="008F6F41" w:rsidRPr="009A0374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  <w:bCs/>
              </w:rPr>
            </w:pPr>
            <w:r w:rsidRPr="003959FC">
              <w:rPr>
                <w:rFonts w:ascii="Bookman Old Style" w:hAnsi="Bookman Old Style"/>
                <w:b/>
                <w:bCs/>
              </w:rPr>
              <w:t>IC1.1:</w:t>
            </w:r>
            <w:r w:rsidRPr="009A0374">
              <w:rPr>
                <w:rFonts w:ascii="Bookman Old Style" w:hAnsi="Bookman Old Style"/>
              </w:rPr>
              <w:t xml:space="preserve"> </w:t>
            </w:r>
            <w:r w:rsidRPr="00472DBF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327264">
              <w:rPr>
                <w:rFonts w:ascii="Bookman Old Style" w:hAnsi="Bookman Old Style"/>
                <w:lang w:val="en-GB"/>
              </w:rPr>
              <w:t>Data gathering</w:t>
            </w:r>
          </w:p>
        </w:tc>
        <w:tc>
          <w:tcPr>
            <w:tcW w:w="2813" w:type="dxa"/>
          </w:tcPr>
          <w:p w14:paraId="3F65DBCE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41AE5310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7B575DC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7776C16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6B7A68CC" w14:textId="77777777" w:rsidR="008F6F41" w:rsidRDefault="008F6F41" w:rsidP="0081643E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52134E06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  <w:vMerge w:val="restart"/>
            <w:vAlign w:val="center"/>
          </w:tcPr>
          <w:p w14:paraId="49A51605" w14:textId="77777777" w:rsidR="008F6F41" w:rsidRPr="009A0374" w:rsidRDefault="008F6F41" w:rsidP="00327264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Written</w:t>
            </w:r>
            <w:proofErr w:type="spellEnd"/>
            <w:r w:rsidRPr="009A0374">
              <w:rPr>
                <w:rFonts w:ascii="Bookman Old Style" w:hAnsi="Bookman Old Style"/>
                <w:b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assessment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5D4A8F7D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>Class</w:t>
            </w: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and</w:t>
            </w:r>
          </w:p>
          <w:p w14:paraId="106F87CE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Computer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>lab</w:t>
            </w:r>
            <w:proofErr w:type="spellEnd"/>
          </w:p>
        </w:tc>
        <w:tc>
          <w:tcPr>
            <w:tcW w:w="1017" w:type="dxa"/>
            <w:vMerge w:val="restart"/>
          </w:tcPr>
          <w:p w14:paraId="21B991B3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8F6F41" w:rsidRPr="009A0374" w14:paraId="40A38EA7" w14:textId="77777777" w:rsidTr="0081643E">
        <w:trPr>
          <w:trHeight w:val="230"/>
        </w:trPr>
        <w:tc>
          <w:tcPr>
            <w:tcW w:w="967" w:type="dxa"/>
            <w:vMerge/>
          </w:tcPr>
          <w:p w14:paraId="03C303A3" w14:textId="77777777" w:rsidR="008F6F41" w:rsidRPr="009A0374" w:rsidRDefault="008F6F41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6B6F3EBB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25C686D1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4C2ED592" w14:textId="77777777" w:rsidR="008F6F41" w:rsidRPr="003959FC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 w:rsidRPr="003959FC">
              <w:rPr>
                <w:rFonts w:ascii="Bookman Old Style" w:hAnsi="Bookman Old Style"/>
                <w:b/>
              </w:rPr>
              <w:t>IC</w:t>
            </w:r>
            <w:r w:rsidRPr="003959FC">
              <w:rPr>
                <w:rFonts w:ascii="Bookman Old Style" w:hAnsi="Bookman Old Style"/>
                <w:b/>
                <w:bCs/>
              </w:rPr>
              <w:t>1.2:</w:t>
            </w:r>
            <w:r w:rsidRPr="003959FC">
              <w:rPr>
                <w:rFonts w:ascii="Bookman Old Style" w:hAnsi="Bookman Old Style"/>
                <w:b/>
              </w:rPr>
              <w:t xml:space="preserve"> </w:t>
            </w:r>
          </w:p>
          <w:p w14:paraId="3BC40D1E" w14:textId="77777777" w:rsidR="008F6F41" w:rsidRPr="009A0374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  <w:bCs/>
              </w:rPr>
            </w:pPr>
            <w:r w:rsidRPr="00327264">
              <w:rPr>
                <w:rFonts w:ascii="Bookman Old Style" w:hAnsi="Bookman Old Style"/>
                <w:lang w:val="en-GB"/>
              </w:rPr>
              <w:t>Interpretation of data</w:t>
            </w:r>
          </w:p>
        </w:tc>
        <w:tc>
          <w:tcPr>
            <w:tcW w:w="2813" w:type="dxa"/>
          </w:tcPr>
          <w:p w14:paraId="6B3811E3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61131112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3382D70D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3D80DCB3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139F83BD" w14:textId="77777777" w:rsidR="008F6F41" w:rsidRDefault="008F6F41" w:rsidP="008A77AD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698DB2CA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  <w:vMerge/>
          </w:tcPr>
          <w:p w14:paraId="7C10D402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2CA24EC2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69B43008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8F6F41" w:rsidRPr="009A0374" w14:paraId="18C2D066" w14:textId="77777777" w:rsidTr="0081643E">
        <w:trPr>
          <w:trHeight w:val="122"/>
        </w:trPr>
        <w:tc>
          <w:tcPr>
            <w:tcW w:w="967" w:type="dxa"/>
            <w:vMerge/>
          </w:tcPr>
          <w:p w14:paraId="5DA47E26" w14:textId="77777777" w:rsidR="008F6F41" w:rsidRPr="009A0374" w:rsidRDefault="008F6F41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0A885DB6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2C7FC3CB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3C8710D2" w14:textId="77777777" w:rsidR="008F6F41" w:rsidRPr="009A0374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  <w:bCs/>
              </w:rPr>
            </w:pPr>
            <w:r w:rsidRPr="003959FC">
              <w:rPr>
                <w:rFonts w:ascii="Bookman Old Style" w:hAnsi="Bookman Old Style"/>
                <w:b/>
              </w:rPr>
              <w:t>IC</w:t>
            </w:r>
            <w:r w:rsidRPr="003959FC">
              <w:rPr>
                <w:rFonts w:ascii="Bookman Old Style" w:hAnsi="Bookman Old Style"/>
                <w:b/>
                <w:bCs/>
              </w:rPr>
              <w:t>1.3:</w:t>
            </w:r>
            <w:r w:rsidRPr="009A0374">
              <w:rPr>
                <w:rFonts w:ascii="Bookman Old Style" w:hAnsi="Bookman Old Style"/>
              </w:rPr>
              <w:t xml:space="preserve">  </w:t>
            </w:r>
            <w:proofErr w:type="spellStart"/>
            <w:r>
              <w:t>Organization</w:t>
            </w:r>
            <w:proofErr w:type="spellEnd"/>
            <w:r>
              <w:t xml:space="preserve"> of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</w:p>
        </w:tc>
        <w:tc>
          <w:tcPr>
            <w:tcW w:w="2813" w:type="dxa"/>
          </w:tcPr>
          <w:p w14:paraId="249D2C78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3CBFCBD0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24FACAB3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43EEA3A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3CAC8B90" w14:textId="77777777" w:rsidR="008F6F41" w:rsidRDefault="008F6F41" w:rsidP="008A77AD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4272DAA5" w14:textId="77777777" w:rsidR="008F6F41" w:rsidRPr="009A0374" w:rsidRDefault="008F6F41" w:rsidP="008A77AD">
            <w:pPr>
              <w:pStyle w:val="NoSpacing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  <w:vMerge/>
          </w:tcPr>
          <w:p w14:paraId="4B3AC2C8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284F6081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0835F348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8F6F41" w:rsidRPr="009A0374" w14:paraId="77B1C005" w14:textId="77777777" w:rsidTr="0081643E">
        <w:trPr>
          <w:trHeight w:val="122"/>
        </w:trPr>
        <w:tc>
          <w:tcPr>
            <w:tcW w:w="967" w:type="dxa"/>
            <w:vMerge/>
          </w:tcPr>
          <w:p w14:paraId="04C19839" w14:textId="77777777" w:rsidR="008F6F41" w:rsidRPr="009A0374" w:rsidRDefault="008F6F41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Align w:val="center"/>
          </w:tcPr>
          <w:p w14:paraId="11F97AE8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LO2</w:t>
            </w:r>
            <w:r>
              <w:rPr>
                <w:rFonts w:ascii="Bookman Old Style" w:hAnsi="Bookman Old Style"/>
              </w:rPr>
              <w:t xml:space="preserve">: </w:t>
            </w:r>
            <w:r w:rsidRPr="00973E7E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70615F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70615F">
              <w:rPr>
                <w:rFonts w:ascii="Bookman Old Style" w:hAnsi="Bookman Old Style"/>
                <w:b/>
                <w:bCs/>
                <w:lang w:val="en-GB"/>
              </w:rPr>
              <w:t>: Gather project requirements</w:t>
            </w:r>
          </w:p>
          <w:p w14:paraId="2AECD29A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</w:tcPr>
          <w:p w14:paraId="5A5819E3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20 hours</w:t>
            </w:r>
          </w:p>
        </w:tc>
        <w:tc>
          <w:tcPr>
            <w:tcW w:w="2497" w:type="dxa"/>
            <w:vAlign w:val="center"/>
          </w:tcPr>
          <w:p w14:paraId="00E5FF4C" w14:textId="77777777" w:rsidR="008F6F41" w:rsidRPr="009A0374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 w:rsidRPr="003959FC">
              <w:rPr>
                <w:rFonts w:ascii="Bookman Old Style" w:hAnsi="Bookman Old Style"/>
                <w:b/>
                <w:bCs/>
              </w:rPr>
              <w:t>IC2.1:</w:t>
            </w:r>
            <w:r w:rsidRPr="009A0374">
              <w:rPr>
                <w:rFonts w:ascii="Bookman Old Style" w:hAnsi="Bookman Old Style"/>
              </w:rPr>
              <w:t xml:space="preserve"> </w:t>
            </w:r>
            <w:r w:rsidRPr="00472DBF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973E7E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5E5EEA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Identification of project requirements</w:t>
            </w:r>
          </w:p>
        </w:tc>
        <w:tc>
          <w:tcPr>
            <w:tcW w:w="2813" w:type="dxa"/>
          </w:tcPr>
          <w:p w14:paraId="127FB452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483559A0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1BC1811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7F42A87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1D105B88" w14:textId="77777777" w:rsidR="008F6F41" w:rsidRDefault="008F6F41" w:rsidP="0081643E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179425C2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>
              <w:rPr>
                <w:rFonts w:ascii="Bookman Old Style" w:hAnsi="Bookman Old Style"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2C39B3A" wp14:editId="0526F1E4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162560</wp:posOffset>
                      </wp:positionV>
                      <wp:extent cx="1057275" cy="390525"/>
                      <wp:effectExtent l="0" t="0" r="9525" b="952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3905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87CFD28" id="Rectangle 6" o:spid="_x0000_s1026" style="position:absolute;margin-left:88.85pt;margin-top:12.8pt;width:83.25pt;height:30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" fillcolor="white [3212]" stroked="f" strokeweight="1pt"/>
                  </w:pict>
                </mc:Fallback>
              </mc:AlternateContent>
            </w: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</w:tcPr>
          <w:p w14:paraId="2979438B" w14:textId="77777777" w:rsidR="008F6F41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  <w:p w14:paraId="2C20EA96" w14:textId="77777777" w:rsidR="008F6F41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  <w:p w14:paraId="05D45416" w14:textId="77777777" w:rsidR="008F6F41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  <w:p w14:paraId="3DAA906E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Written</w:t>
            </w:r>
            <w:proofErr w:type="spellEnd"/>
            <w:r w:rsidRPr="009A0374">
              <w:rPr>
                <w:rFonts w:ascii="Bookman Old Style" w:hAnsi="Bookman Old Style"/>
                <w:b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assessment</w:t>
            </w:r>
            <w:proofErr w:type="spellEnd"/>
          </w:p>
        </w:tc>
        <w:tc>
          <w:tcPr>
            <w:tcW w:w="1440" w:type="dxa"/>
          </w:tcPr>
          <w:p w14:paraId="5373ADE4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17E2ED2E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8F6F41" w:rsidRPr="009A0374" w14:paraId="612B41F1" w14:textId="77777777" w:rsidTr="0081643E">
        <w:trPr>
          <w:trHeight w:val="122"/>
        </w:trPr>
        <w:tc>
          <w:tcPr>
            <w:tcW w:w="967" w:type="dxa"/>
            <w:vMerge/>
          </w:tcPr>
          <w:p w14:paraId="79207680" w14:textId="77777777" w:rsidR="008F6F41" w:rsidRPr="009A0374" w:rsidRDefault="008F6F41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Align w:val="center"/>
          </w:tcPr>
          <w:p w14:paraId="6D6F01E9" w14:textId="77777777" w:rsidR="008F6F41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193" w:type="dxa"/>
          </w:tcPr>
          <w:p w14:paraId="56A939C2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3519B9E5" w14:textId="77777777" w:rsidR="008F6F41" w:rsidRPr="009A0374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  <w:bCs/>
              </w:rPr>
            </w:pPr>
            <w:r w:rsidRPr="003959FC">
              <w:rPr>
                <w:rFonts w:ascii="Bookman Old Style" w:hAnsi="Bookman Old Style"/>
                <w:b/>
                <w:bCs/>
              </w:rPr>
              <w:t>IC2.2:</w:t>
            </w:r>
            <w:r w:rsidRPr="009A0374">
              <w:rPr>
                <w:rFonts w:ascii="Bookman Old Style" w:hAnsi="Bookman Old Style"/>
              </w:rPr>
              <w:t xml:space="preserve"> </w:t>
            </w:r>
            <w:r w:rsidRPr="005E5EEA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5E5EEA">
              <w:rPr>
                <w:rFonts w:ascii="Bookman Old Style" w:hAnsi="Bookman Old Style"/>
                <w:lang w:val="en-GB"/>
              </w:rPr>
              <w:t>Research methodology</w:t>
            </w:r>
          </w:p>
        </w:tc>
        <w:tc>
          <w:tcPr>
            <w:tcW w:w="2813" w:type="dxa"/>
          </w:tcPr>
          <w:p w14:paraId="36FD47AE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2DB3AE9C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13E6CB0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32DC89DC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lastRenderedPageBreak/>
              <w:t>● Group discussion</w:t>
            </w:r>
          </w:p>
        </w:tc>
        <w:tc>
          <w:tcPr>
            <w:tcW w:w="1890" w:type="dxa"/>
          </w:tcPr>
          <w:p w14:paraId="51A1824E" w14:textId="77777777" w:rsidR="008F6F41" w:rsidRDefault="008F6F41" w:rsidP="0081643E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lastRenderedPageBreak/>
              <w:t xml:space="preserve">Computers, Projector, Projection </w:t>
            </w:r>
            <w:r w:rsidRPr="009A0374">
              <w:rPr>
                <w:rFonts w:ascii="Bookman Old Style" w:hAnsi="Bookman Old Style"/>
                <w:bCs/>
                <w:lang w:val="en-GB"/>
              </w:rPr>
              <w:lastRenderedPageBreak/>
              <w:t>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3C10CBD1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  <w:tcBorders>
              <w:top w:val="nil"/>
            </w:tcBorders>
          </w:tcPr>
          <w:p w14:paraId="6B67F6D3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40" w:type="dxa"/>
          </w:tcPr>
          <w:p w14:paraId="0E74FE0F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39432D3D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8F6F41" w:rsidRPr="009A0374" w14:paraId="7FE9E962" w14:textId="77777777" w:rsidTr="0081643E">
        <w:trPr>
          <w:trHeight w:val="337"/>
        </w:trPr>
        <w:tc>
          <w:tcPr>
            <w:tcW w:w="967" w:type="dxa"/>
            <w:vMerge/>
          </w:tcPr>
          <w:p w14:paraId="538DB103" w14:textId="77777777" w:rsidR="008F6F41" w:rsidRPr="009A0374" w:rsidRDefault="008F6F41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5580" w:type="dxa"/>
            <w:gridSpan w:val="3"/>
          </w:tcPr>
          <w:p w14:paraId="7DCCA098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 xml:space="preserve">Integrated </w:t>
            </w:r>
            <w:proofErr w:type="spellStart"/>
            <w:r w:rsidRPr="009A0374">
              <w:rPr>
                <w:rFonts w:ascii="Bookman Old Style" w:hAnsi="Bookman Old Style"/>
              </w:rPr>
              <w:t>Assessment</w:t>
            </w:r>
            <w:proofErr w:type="spellEnd"/>
            <w:r w:rsidRPr="009A0374">
              <w:rPr>
                <w:rFonts w:ascii="Bookman Old Style" w:hAnsi="Bookman Old Style"/>
              </w:rPr>
              <w:t xml:space="preserve"> (for </w:t>
            </w:r>
            <w:proofErr w:type="spellStart"/>
            <w:r w:rsidRPr="009A0374">
              <w:rPr>
                <w:rFonts w:ascii="Bookman Old Style" w:hAnsi="Bookman Old Style"/>
              </w:rPr>
              <w:t>specific</w:t>
            </w:r>
            <w:proofErr w:type="spellEnd"/>
            <w:r w:rsidRPr="009A0374">
              <w:rPr>
                <w:rFonts w:ascii="Bookman Old Style" w:hAnsi="Bookman Old Style"/>
              </w:rPr>
              <w:t xml:space="preserve"> module)</w:t>
            </w:r>
          </w:p>
        </w:tc>
        <w:tc>
          <w:tcPr>
            <w:tcW w:w="2813" w:type="dxa"/>
          </w:tcPr>
          <w:p w14:paraId="2E39E5A0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</w:rPr>
              <w:t>Task</w:t>
            </w:r>
            <w:proofErr w:type="spellEnd"/>
          </w:p>
        </w:tc>
        <w:tc>
          <w:tcPr>
            <w:tcW w:w="1890" w:type="dxa"/>
            <w:vAlign w:val="center"/>
          </w:tcPr>
          <w:p w14:paraId="7E2AEF15" w14:textId="77777777" w:rsidR="008F6F41" w:rsidRPr="009A0374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Consumables</w:t>
            </w:r>
          </w:p>
        </w:tc>
        <w:tc>
          <w:tcPr>
            <w:tcW w:w="1710" w:type="dxa"/>
          </w:tcPr>
          <w:p w14:paraId="5022EF2A" w14:textId="77777777" w:rsidR="008F6F41" w:rsidRPr="00973E7E" w:rsidRDefault="008F6F41" w:rsidP="0081643E">
            <w:pPr>
              <w:pStyle w:val="NoSpacing"/>
              <w:rPr>
                <w:rFonts w:ascii="Bookman Old Style" w:hAnsi="Bookman Old Style"/>
                <w:bCs/>
              </w:rPr>
            </w:pPr>
          </w:p>
        </w:tc>
        <w:tc>
          <w:tcPr>
            <w:tcW w:w="1440" w:type="dxa"/>
          </w:tcPr>
          <w:p w14:paraId="673E05E2" w14:textId="77777777" w:rsidR="008F6F41" w:rsidRPr="00973E7E" w:rsidRDefault="008F6F41" w:rsidP="0081643E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</w:rPr>
              <w:t>workshop</w:t>
            </w:r>
          </w:p>
        </w:tc>
        <w:tc>
          <w:tcPr>
            <w:tcW w:w="1017" w:type="dxa"/>
          </w:tcPr>
          <w:p w14:paraId="517490F5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4BAB4166" w14:textId="77777777" w:rsidR="00424C80" w:rsidRPr="009A0374" w:rsidRDefault="00424C80" w:rsidP="00424C80">
      <w:pPr>
        <w:spacing w:before="240"/>
        <w:rPr>
          <w:rFonts w:ascii="Bookman Old Style" w:hAnsi="Bookman Old Style"/>
          <w:b/>
        </w:rPr>
      </w:pPr>
      <w:r w:rsidRPr="009A0374">
        <w:rPr>
          <w:rFonts w:ascii="Bookman Old Style" w:hAnsi="Bookman Old Style"/>
          <w:b/>
        </w:rPr>
        <w:t xml:space="preserve">Trainer’s name and signature: </w:t>
      </w:r>
      <w:r>
        <w:rPr>
          <w:rFonts w:ascii="Bookman Old Style" w:hAnsi="Bookman Old Style"/>
          <w:b/>
        </w:rPr>
        <w:t>TUYISINGIZE Leonard</w:t>
      </w:r>
      <w:r w:rsidRPr="009A0374">
        <w:rPr>
          <w:rFonts w:ascii="Bookman Old Style" w:hAnsi="Bookman Old Style"/>
          <w:b/>
        </w:rPr>
        <w:tab/>
      </w:r>
      <w:r w:rsidRPr="009A0374">
        <w:rPr>
          <w:rFonts w:ascii="Bookman Old Style" w:hAnsi="Bookman Old Style"/>
          <w:b/>
        </w:rPr>
        <w:tab/>
      </w:r>
      <w:r w:rsidRPr="009A0374">
        <w:rPr>
          <w:rFonts w:ascii="Bookman Old Style" w:hAnsi="Bookman Old Style"/>
          <w:b/>
        </w:rPr>
        <w:tab/>
      </w:r>
      <w:r w:rsidRPr="009A0374">
        <w:rPr>
          <w:rFonts w:ascii="Bookman Old Style" w:hAnsi="Bookman Old Style"/>
          <w:b/>
        </w:rPr>
        <w:tab/>
        <w:t xml:space="preserve">           </w:t>
      </w:r>
    </w:p>
    <w:p w14:paraId="03F8B602" w14:textId="77777777" w:rsidR="00424C80" w:rsidRPr="009A0374" w:rsidRDefault="00424C80" w:rsidP="00424C80">
      <w:pPr>
        <w:spacing w:before="240"/>
        <w:rPr>
          <w:rFonts w:ascii="Bookman Old Style" w:hAnsi="Bookman Old Style"/>
          <w:b/>
        </w:rPr>
      </w:pPr>
      <w:r w:rsidRPr="009A0374">
        <w:rPr>
          <w:rFonts w:ascii="Bookman Old Style" w:hAnsi="Bookman Old Style"/>
          <w:b/>
        </w:rPr>
        <w:t xml:space="preserve"> </w:t>
      </w:r>
    </w:p>
    <w:p w14:paraId="776B16EE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  <w:r w:rsidRPr="009A0374">
        <w:rPr>
          <w:rFonts w:ascii="Bookman Old Style" w:hAnsi="Bookman Old Style"/>
          <w:b/>
          <w:bCs/>
        </w:rPr>
        <w:t xml:space="preserve"> Term: 2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424C80" w:rsidRPr="009A0374" w14:paraId="59FEFE3E" w14:textId="77777777" w:rsidTr="0081643E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625BAF1B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 xml:space="preserve">Weeks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 w14:paraId="72598861" w14:textId="77777777" w:rsidR="00424C80" w:rsidRPr="009A0374" w:rsidRDefault="00424C80" w:rsidP="0081643E">
            <w:pPr>
              <w:pStyle w:val="Default"/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9A0374">
              <w:rPr>
                <w:rFonts w:ascii="Bookman Old Style" w:hAnsi="Bookman Old Style" w:cs="Times New Roman"/>
                <w:b/>
                <w:bCs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6FD1EED1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63C3B23F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659A117F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629E2394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67C7DAED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</w:p>
          <w:p w14:paraId="7926A118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Observation</w:t>
            </w:r>
          </w:p>
        </w:tc>
      </w:tr>
      <w:tr w:rsidR="00424C80" w:rsidRPr="009A0374" w14:paraId="57A869F2" w14:textId="77777777" w:rsidTr="0081643E">
        <w:trPr>
          <w:trHeight w:val="580"/>
        </w:trPr>
        <w:tc>
          <w:tcPr>
            <w:tcW w:w="967" w:type="dxa"/>
            <w:vMerge/>
          </w:tcPr>
          <w:p w14:paraId="266C795A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 w14:paraId="2A782998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outcome (LO)</w:t>
            </w:r>
          </w:p>
          <w:p w14:paraId="5EE07306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</w:tcPr>
          <w:p w14:paraId="63A99FF8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 w14:paraId="7D6AD16B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Indicative content (IC)</w:t>
            </w:r>
          </w:p>
        </w:tc>
        <w:tc>
          <w:tcPr>
            <w:tcW w:w="2813" w:type="dxa"/>
            <w:vMerge/>
          </w:tcPr>
          <w:p w14:paraId="05F0FE65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vMerge/>
          </w:tcPr>
          <w:p w14:paraId="095C1A5F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0" w:type="dxa"/>
            <w:vMerge/>
          </w:tcPr>
          <w:p w14:paraId="2D6C7266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440" w:type="dxa"/>
            <w:vMerge/>
          </w:tcPr>
          <w:p w14:paraId="346D7C43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017" w:type="dxa"/>
            <w:vMerge/>
          </w:tcPr>
          <w:p w14:paraId="6744DB92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</w:tr>
      <w:tr w:rsidR="008F6F41" w:rsidRPr="009A0374" w14:paraId="6786F3D6" w14:textId="77777777" w:rsidTr="0081643E">
        <w:trPr>
          <w:trHeight w:val="260"/>
        </w:trPr>
        <w:tc>
          <w:tcPr>
            <w:tcW w:w="967" w:type="dxa"/>
            <w:vMerge w:val="restart"/>
            <w:textDirection w:val="btLr"/>
          </w:tcPr>
          <w:p w14:paraId="72F5570E" w14:textId="77777777" w:rsidR="008F6F41" w:rsidRPr="009A0374" w:rsidRDefault="008F6F41" w:rsidP="0081643E">
            <w:pPr>
              <w:pStyle w:val="NoSpacing"/>
              <w:ind w:left="113" w:right="113"/>
              <w:jc w:val="center"/>
              <w:rPr>
                <w:rFonts w:ascii="Bookman Old Style" w:hAnsi="Bookman Old Style"/>
              </w:rPr>
            </w:pPr>
          </w:p>
          <w:p w14:paraId="7A378BDA" w14:textId="2D020080" w:rsidR="008F6F41" w:rsidRPr="009A0374" w:rsidRDefault="008F6F41" w:rsidP="0081643E">
            <w:pPr>
              <w:pStyle w:val="NoSpacing"/>
              <w:ind w:left="113" w:right="113"/>
              <w:jc w:val="center"/>
              <w:rPr>
                <w:rFonts w:ascii="Bookman Old Style" w:hAnsi="Bookman Old Style"/>
              </w:rPr>
            </w:pPr>
            <w:r w:rsidRPr="008F6F41">
              <w:rPr>
                <w:rFonts w:ascii="Bookman Old Style" w:hAnsi="Bookman Old Style"/>
                <w:b/>
                <w:bCs/>
                <w:lang w:val="en-GB"/>
              </w:rPr>
              <w:t>January 5, 2026</w:t>
            </w:r>
            <w:r>
              <w:rPr>
                <w:rFonts w:ascii="Bookman Old Style" w:hAnsi="Bookman Old Style"/>
                <w:b/>
                <w:bCs/>
                <w:lang w:val="en-GB"/>
              </w:rPr>
              <w:t xml:space="preserve"> - </w:t>
            </w:r>
            <w:r w:rsidRPr="008F6F41">
              <w:rPr>
                <w:rFonts w:ascii="Bookman Old Style" w:hAnsi="Bookman Old Style"/>
                <w:b/>
                <w:bCs/>
                <w:lang w:val="en-GB"/>
              </w:rPr>
              <w:t>on April 3, 2026</w:t>
            </w:r>
          </w:p>
          <w:p w14:paraId="3FFD1831" w14:textId="77777777" w:rsidR="008F6F41" w:rsidRPr="009A0374" w:rsidRDefault="008F6F41" w:rsidP="0081643E">
            <w:pPr>
              <w:pStyle w:val="NoSpacing"/>
              <w:ind w:left="113" w:right="113"/>
              <w:jc w:val="center"/>
              <w:rPr>
                <w:rFonts w:ascii="Bookman Old Style" w:hAnsi="Bookman Old Style"/>
              </w:rPr>
            </w:pPr>
          </w:p>
          <w:p w14:paraId="6B95DC26" w14:textId="77777777" w:rsidR="008F6F41" w:rsidRPr="009A0374" w:rsidRDefault="008F6F41" w:rsidP="0081643E">
            <w:pPr>
              <w:pStyle w:val="NoSpacing"/>
              <w:ind w:left="113" w:right="113"/>
              <w:jc w:val="center"/>
              <w:rPr>
                <w:rFonts w:ascii="Bookman Old Style" w:hAnsi="Bookman Old Style"/>
                <w:b/>
                <w:bCs/>
              </w:rPr>
            </w:pPr>
            <w:r w:rsidRPr="009A0374">
              <w:rPr>
                <w:rFonts w:ascii="Bookman Old Style" w:hAnsi="Bookman Old Style"/>
                <w:b/>
                <w:bCs/>
              </w:rPr>
              <w:t>09/12-24/2/2023</w:t>
            </w:r>
          </w:p>
          <w:p w14:paraId="6F2BA187" w14:textId="77777777" w:rsidR="008F6F41" w:rsidRPr="009A0374" w:rsidRDefault="008F6F41" w:rsidP="0081643E">
            <w:pPr>
              <w:pStyle w:val="NoSpacing"/>
              <w:ind w:left="113" w:right="113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 w:val="restart"/>
          </w:tcPr>
          <w:p w14:paraId="77E09E78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bookmarkStart w:id="0" w:name="_Toc398540124"/>
            <w:bookmarkStart w:id="1" w:name="_Toc409791937"/>
            <w:bookmarkStart w:id="2" w:name="_Toc466740988"/>
            <w:bookmarkStart w:id="3" w:name="_Toc469750099"/>
            <w:r w:rsidRPr="009A0374">
              <w:rPr>
                <w:rFonts w:ascii="Bookman Old Style" w:hAnsi="Bookman Old Style"/>
              </w:rPr>
              <w:t xml:space="preserve">LO2: </w:t>
            </w:r>
            <w:bookmarkEnd w:id="0"/>
            <w:bookmarkEnd w:id="1"/>
            <w:bookmarkEnd w:id="2"/>
            <w:bookmarkEnd w:id="3"/>
            <w:r w:rsidRPr="009A0374">
              <w:rPr>
                <w:rFonts w:ascii="Bookman Old Style" w:hAnsi="Bookman Old Style"/>
              </w:rPr>
              <w:t xml:space="preserve"> </w:t>
            </w:r>
            <w:r w:rsidRPr="009A0374">
              <w:rPr>
                <w:rFonts w:ascii="Bookman Old Style" w:hAnsi="Bookman Old Style"/>
                <w:b/>
                <w:bCs/>
              </w:rPr>
              <w:t xml:space="preserve">Write C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Programming</w:t>
            </w:r>
            <w:proofErr w:type="spellEnd"/>
            <w:r w:rsidRPr="009A0374">
              <w:rPr>
                <w:rFonts w:ascii="Bookman Old Style" w:hAnsi="Bookman Old Style"/>
                <w:b/>
                <w:bCs/>
              </w:rPr>
              <w:t xml:space="preserve"> codes</w:t>
            </w:r>
          </w:p>
          <w:p w14:paraId="7F2C471E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 w:val="restart"/>
          </w:tcPr>
          <w:p w14:paraId="60B14EE5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</w:tcPr>
          <w:p w14:paraId="0D2C90EB" w14:textId="77777777" w:rsidR="008F6F41" w:rsidRPr="009A0374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IC2.3</w:t>
            </w:r>
            <w:r w:rsidRPr="009A0374">
              <w:rPr>
                <w:rFonts w:ascii="Bookman Old Style" w:hAnsi="Bookman Old Style"/>
                <w:b/>
              </w:rPr>
              <w:t xml:space="preserve">: </w:t>
            </w:r>
            <w:r w:rsidRPr="005E5EEA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5E5EEA">
              <w:rPr>
                <w:rFonts w:ascii="Bookman Old Style" w:hAnsi="Bookman Old Style"/>
                <w:b/>
                <w:lang w:val="en-GB"/>
              </w:rPr>
              <w:t>Conduct research</w:t>
            </w:r>
          </w:p>
        </w:tc>
        <w:tc>
          <w:tcPr>
            <w:tcW w:w="2813" w:type="dxa"/>
          </w:tcPr>
          <w:p w14:paraId="01C0462A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485074FA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1A46BBF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2BC64F76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71E329DF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  <w:vMerge w:val="restart"/>
            <w:vAlign w:val="center"/>
          </w:tcPr>
          <w:p w14:paraId="32CA3F35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Written</w:t>
            </w:r>
            <w:proofErr w:type="spellEnd"/>
            <w:r w:rsidRPr="009A0374">
              <w:rPr>
                <w:rFonts w:ascii="Bookman Old Style" w:hAnsi="Bookman Old Style"/>
                <w:b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assessment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13E79D03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>Class</w:t>
            </w: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and</w:t>
            </w:r>
          </w:p>
          <w:p w14:paraId="377F3DE1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Computer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>lab</w:t>
            </w:r>
            <w:proofErr w:type="spellEnd"/>
          </w:p>
        </w:tc>
        <w:tc>
          <w:tcPr>
            <w:tcW w:w="1017" w:type="dxa"/>
            <w:vMerge w:val="restart"/>
          </w:tcPr>
          <w:p w14:paraId="2775A6A6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8F6F41" w:rsidRPr="009A0374" w14:paraId="09E1FB83" w14:textId="77777777" w:rsidTr="0081643E">
        <w:trPr>
          <w:trHeight w:val="230"/>
        </w:trPr>
        <w:tc>
          <w:tcPr>
            <w:tcW w:w="967" w:type="dxa"/>
            <w:vMerge/>
          </w:tcPr>
          <w:p w14:paraId="3F454829" w14:textId="77777777" w:rsidR="008F6F41" w:rsidRPr="009A0374" w:rsidRDefault="008F6F41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5FEE2A8E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4EE3655F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</w:tcPr>
          <w:p w14:paraId="04B4DAE9" w14:textId="77777777" w:rsidR="008F6F41" w:rsidRPr="009A0374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IC2.4</w:t>
            </w:r>
            <w:r w:rsidRPr="009A0374">
              <w:rPr>
                <w:rFonts w:ascii="Bookman Old Style" w:hAnsi="Bookman Old Style"/>
                <w:b/>
              </w:rPr>
              <w:t xml:space="preserve">: </w:t>
            </w:r>
            <w:r w:rsidRPr="005E5EEA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5E5EEA">
              <w:rPr>
                <w:rFonts w:ascii="Bookman Old Style" w:hAnsi="Bookman Old Style"/>
                <w:b/>
                <w:lang w:val="en-GB"/>
              </w:rPr>
              <w:t>Analyse results</w:t>
            </w:r>
          </w:p>
        </w:tc>
        <w:tc>
          <w:tcPr>
            <w:tcW w:w="2813" w:type="dxa"/>
          </w:tcPr>
          <w:p w14:paraId="293ED79D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6AE27A00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0D6F3549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7E5BD88E" w14:textId="77777777" w:rsidR="008F6F41" w:rsidRPr="0066687A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  <w:r w:rsidRPr="009A0374">
              <w:rPr>
                <w:rFonts w:ascii="Bookman Old Style" w:hAnsi="Bookman Old Style"/>
                <w:bCs/>
                <w:noProof/>
              </w:rPr>
              <w:t xml:space="preserve"> </w:t>
            </w:r>
          </w:p>
          <w:p w14:paraId="248FB1C7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890" w:type="dxa"/>
          </w:tcPr>
          <w:p w14:paraId="37A3F23D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  <w:vMerge/>
          </w:tcPr>
          <w:p w14:paraId="2790EAEC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7D9134A0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469CD69C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8F6F41" w:rsidRPr="009A0374" w14:paraId="59614F66" w14:textId="77777777" w:rsidTr="0081643E">
        <w:trPr>
          <w:trHeight w:val="122"/>
        </w:trPr>
        <w:tc>
          <w:tcPr>
            <w:tcW w:w="967" w:type="dxa"/>
            <w:vMerge/>
          </w:tcPr>
          <w:p w14:paraId="3D7A8617" w14:textId="77777777" w:rsidR="008F6F41" w:rsidRPr="009A0374" w:rsidRDefault="008F6F41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2076EE5C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0DA2F646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tcBorders>
              <w:top w:val="single" w:sz="4" w:space="0" w:color="auto"/>
            </w:tcBorders>
          </w:tcPr>
          <w:p w14:paraId="3FCE8D68" w14:textId="77777777" w:rsidR="008F6F41" w:rsidRPr="009A0374" w:rsidRDefault="008F6F41" w:rsidP="0081643E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IC2.5</w:t>
            </w:r>
            <w:r w:rsidRPr="009A0374">
              <w:rPr>
                <w:rFonts w:ascii="Bookman Old Style" w:hAnsi="Bookman Old Style"/>
                <w:b/>
              </w:rPr>
              <w:t xml:space="preserve">: </w:t>
            </w:r>
            <w:r w:rsidRPr="005E5EEA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Pr="005E5EEA">
              <w:rPr>
                <w:rFonts w:ascii="Bookman Old Style" w:hAnsi="Bookman Old Style"/>
                <w:b/>
                <w:lang w:val="en-GB"/>
              </w:rPr>
              <w:t>Report findings</w:t>
            </w:r>
          </w:p>
        </w:tc>
        <w:tc>
          <w:tcPr>
            <w:tcW w:w="2813" w:type="dxa"/>
          </w:tcPr>
          <w:p w14:paraId="7213AE89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781BC337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C1D0226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FE85EAB" w14:textId="77777777" w:rsidR="008F6F41" w:rsidRPr="009A0374" w:rsidRDefault="008F6F41" w:rsidP="0066687A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7084B16A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  <w:vMerge/>
          </w:tcPr>
          <w:p w14:paraId="2D9733E8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1CAF23A0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05F66A86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8F6F41" w:rsidRPr="009A0374" w14:paraId="07674DA3" w14:textId="77777777" w:rsidTr="0081643E">
        <w:trPr>
          <w:trHeight w:val="337"/>
        </w:trPr>
        <w:tc>
          <w:tcPr>
            <w:tcW w:w="967" w:type="dxa"/>
            <w:vMerge/>
          </w:tcPr>
          <w:p w14:paraId="052FE927" w14:textId="77777777" w:rsidR="008F6F41" w:rsidRPr="009A0374" w:rsidRDefault="008F6F41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5580" w:type="dxa"/>
            <w:gridSpan w:val="3"/>
          </w:tcPr>
          <w:p w14:paraId="1A1042A1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 xml:space="preserve">Integrated </w:t>
            </w:r>
            <w:proofErr w:type="spellStart"/>
            <w:r w:rsidRPr="009A0374">
              <w:rPr>
                <w:rFonts w:ascii="Bookman Old Style" w:hAnsi="Bookman Old Style"/>
              </w:rPr>
              <w:t>Assessment</w:t>
            </w:r>
            <w:proofErr w:type="spellEnd"/>
            <w:r w:rsidRPr="009A0374">
              <w:rPr>
                <w:rFonts w:ascii="Bookman Old Style" w:hAnsi="Bookman Old Style"/>
              </w:rPr>
              <w:t xml:space="preserve"> (for </w:t>
            </w:r>
            <w:proofErr w:type="spellStart"/>
            <w:r w:rsidRPr="009A0374">
              <w:rPr>
                <w:rFonts w:ascii="Bookman Old Style" w:hAnsi="Bookman Old Style"/>
              </w:rPr>
              <w:t>specific</w:t>
            </w:r>
            <w:proofErr w:type="spellEnd"/>
            <w:r w:rsidRPr="009A0374">
              <w:rPr>
                <w:rFonts w:ascii="Bookman Old Style" w:hAnsi="Bookman Old Style"/>
              </w:rPr>
              <w:t xml:space="preserve"> module)</w:t>
            </w:r>
          </w:p>
        </w:tc>
        <w:tc>
          <w:tcPr>
            <w:tcW w:w="2813" w:type="dxa"/>
          </w:tcPr>
          <w:p w14:paraId="7CD8DC92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</w:rPr>
              <w:t>Task</w:t>
            </w:r>
            <w:proofErr w:type="spellEnd"/>
          </w:p>
        </w:tc>
        <w:tc>
          <w:tcPr>
            <w:tcW w:w="1890" w:type="dxa"/>
          </w:tcPr>
          <w:p w14:paraId="2692D530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Consumables </w:t>
            </w:r>
          </w:p>
        </w:tc>
        <w:tc>
          <w:tcPr>
            <w:tcW w:w="1710" w:type="dxa"/>
          </w:tcPr>
          <w:p w14:paraId="6A09478F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14:paraId="010B30D7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workshop</w:t>
            </w:r>
          </w:p>
        </w:tc>
        <w:tc>
          <w:tcPr>
            <w:tcW w:w="1017" w:type="dxa"/>
          </w:tcPr>
          <w:p w14:paraId="255D4D32" w14:textId="77777777" w:rsidR="008F6F41" w:rsidRPr="009A0374" w:rsidRDefault="008F6F41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211A165C" w14:textId="77777777" w:rsidR="00424C80" w:rsidRPr="009A0374" w:rsidRDefault="00424C80" w:rsidP="00424C80">
      <w:pPr>
        <w:rPr>
          <w:rFonts w:ascii="Bookman Old Style" w:hAnsi="Bookman Old Style"/>
          <w:b/>
        </w:rPr>
      </w:pPr>
    </w:p>
    <w:p w14:paraId="00D882BB" w14:textId="77777777" w:rsidR="00424C80" w:rsidRPr="009A0374" w:rsidRDefault="00424C80" w:rsidP="00424C80">
      <w:pPr>
        <w:rPr>
          <w:rFonts w:ascii="Bookman Old Style" w:hAnsi="Bookman Old Style"/>
          <w:b/>
        </w:rPr>
      </w:pPr>
    </w:p>
    <w:p w14:paraId="0D1BFDB7" w14:textId="77777777" w:rsidR="00424C80" w:rsidRPr="009A0374" w:rsidRDefault="00424C80" w:rsidP="00424C80">
      <w:pPr>
        <w:rPr>
          <w:rFonts w:ascii="Bookman Old Style" w:hAnsi="Bookman Old Style"/>
        </w:rPr>
      </w:pPr>
      <w:r w:rsidRPr="009A0374">
        <w:rPr>
          <w:rFonts w:ascii="Bookman Old Style" w:hAnsi="Bookman Old Style"/>
          <w:b/>
        </w:rPr>
        <w:t xml:space="preserve">Trainer’s name and signature: </w:t>
      </w:r>
      <w:r>
        <w:rPr>
          <w:rFonts w:ascii="Bookman Old Style" w:hAnsi="Bookman Old Style"/>
          <w:b/>
        </w:rPr>
        <w:t>TUYISINGIZE Leonard</w:t>
      </w:r>
      <w:r w:rsidRPr="009A0374">
        <w:rPr>
          <w:rFonts w:ascii="Bookman Old Style" w:hAnsi="Bookman Old Style"/>
          <w:b/>
        </w:rPr>
        <w:t xml:space="preserve"> </w:t>
      </w:r>
      <w:r w:rsidRPr="009A0374">
        <w:rPr>
          <w:rFonts w:ascii="Bookman Old Style" w:hAnsi="Bookman Old Style"/>
          <w:b/>
        </w:rPr>
        <w:tab/>
      </w:r>
    </w:p>
    <w:p w14:paraId="05E1130A" w14:textId="77777777" w:rsidR="00424C80" w:rsidRPr="009A0374" w:rsidRDefault="00424C80" w:rsidP="00424C80">
      <w:pPr>
        <w:spacing w:before="240"/>
        <w:rPr>
          <w:rFonts w:ascii="Bookman Old Style" w:hAnsi="Bookman Old Style"/>
        </w:rPr>
      </w:pPr>
    </w:p>
    <w:p w14:paraId="26A41AC9" w14:textId="77777777" w:rsidR="00424C80" w:rsidRPr="009A0374" w:rsidRDefault="00424C80" w:rsidP="00424C80">
      <w:pPr>
        <w:spacing w:before="240"/>
        <w:rPr>
          <w:rFonts w:ascii="Bookman Old Style" w:hAnsi="Bookman Old Style"/>
          <w:b/>
          <w:bCs/>
        </w:rPr>
      </w:pPr>
      <w:r w:rsidRPr="009A0374">
        <w:rPr>
          <w:rFonts w:ascii="Bookman Old Style" w:hAnsi="Bookman Old Style"/>
          <w:b/>
          <w:bCs/>
        </w:rPr>
        <w:t>Term: 3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424C80" w:rsidRPr="009A0374" w14:paraId="73CBE14F" w14:textId="77777777" w:rsidTr="0081643E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00A454AF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 xml:space="preserve">Weeks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 w14:paraId="3B5171E0" w14:textId="77777777" w:rsidR="00424C80" w:rsidRPr="009A0374" w:rsidRDefault="00424C80" w:rsidP="0081643E">
            <w:pPr>
              <w:pStyle w:val="Default"/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9A0374">
              <w:rPr>
                <w:rFonts w:ascii="Bookman Old Style" w:hAnsi="Bookman Old Style" w:cs="Times New Roman"/>
                <w:b/>
                <w:bCs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3E8A6FF9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5FF68157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0ECCD74D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636C5FA4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4F9DF909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</w:p>
          <w:p w14:paraId="7A679BAB" w14:textId="77777777" w:rsidR="00424C80" w:rsidRPr="009A0374" w:rsidRDefault="00424C80" w:rsidP="0081643E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Observation</w:t>
            </w:r>
          </w:p>
        </w:tc>
      </w:tr>
      <w:tr w:rsidR="00424C80" w:rsidRPr="009A0374" w14:paraId="4AE79C4A" w14:textId="77777777" w:rsidTr="0081643E">
        <w:trPr>
          <w:trHeight w:val="580"/>
        </w:trPr>
        <w:tc>
          <w:tcPr>
            <w:tcW w:w="967" w:type="dxa"/>
            <w:vMerge/>
          </w:tcPr>
          <w:p w14:paraId="6F8F8D01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 w14:paraId="7121628F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outcome (LO)</w:t>
            </w:r>
          </w:p>
          <w:p w14:paraId="28CF0A40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</w:tcPr>
          <w:p w14:paraId="29C90E4C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 w14:paraId="2136334E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Indicative content (IC)</w:t>
            </w:r>
          </w:p>
        </w:tc>
        <w:tc>
          <w:tcPr>
            <w:tcW w:w="2813" w:type="dxa"/>
            <w:vMerge/>
          </w:tcPr>
          <w:p w14:paraId="375B0BEE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vMerge/>
          </w:tcPr>
          <w:p w14:paraId="3AE58613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0" w:type="dxa"/>
            <w:vMerge/>
          </w:tcPr>
          <w:p w14:paraId="12554DDD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440" w:type="dxa"/>
            <w:vMerge/>
          </w:tcPr>
          <w:p w14:paraId="6D98CB48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017" w:type="dxa"/>
            <w:vMerge/>
          </w:tcPr>
          <w:p w14:paraId="19BB8B9C" w14:textId="77777777" w:rsidR="00424C80" w:rsidRPr="009A0374" w:rsidRDefault="00424C80" w:rsidP="0081643E">
            <w:pPr>
              <w:rPr>
                <w:rFonts w:ascii="Bookman Old Style" w:hAnsi="Bookman Old Style"/>
                <w:b/>
              </w:rPr>
            </w:pPr>
          </w:p>
        </w:tc>
      </w:tr>
      <w:tr w:rsidR="00424C80" w:rsidRPr="009A0374" w14:paraId="2D6A337C" w14:textId="77777777" w:rsidTr="0081643E">
        <w:trPr>
          <w:trHeight w:val="260"/>
        </w:trPr>
        <w:tc>
          <w:tcPr>
            <w:tcW w:w="967" w:type="dxa"/>
            <w:vMerge w:val="restart"/>
            <w:textDirection w:val="btLr"/>
          </w:tcPr>
          <w:p w14:paraId="32639AB3" w14:textId="4F29BC31" w:rsidR="00424C80" w:rsidRPr="009A0374" w:rsidRDefault="008F6F41" w:rsidP="0081643E">
            <w:pPr>
              <w:pStyle w:val="NoSpacing"/>
              <w:ind w:left="113" w:right="113"/>
              <w:jc w:val="center"/>
              <w:rPr>
                <w:rFonts w:ascii="Bookman Old Style" w:hAnsi="Bookman Old Style"/>
                <w:b/>
                <w:bCs/>
              </w:rPr>
            </w:pPr>
            <w:r w:rsidRPr="008F6F41">
              <w:rPr>
                <w:rFonts w:ascii="Bookman Old Style" w:hAnsi="Bookman Old Style"/>
                <w:b/>
                <w:bCs/>
                <w:lang w:val="en-GB"/>
              </w:rPr>
              <w:t>on April 20, 2026</w:t>
            </w:r>
            <w:r>
              <w:rPr>
                <w:rFonts w:ascii="Bookman Old Style" w:hAnsi="Bookman Old Style"/>
                <w:b/>
                <w:bCs/>
                <w:lang w:val="en-GB"/>
              </w:rPr>
              <w:t xml:space="preserve"> -</w:t>
            </w:r>
            <w:r w:rsidRPr="008F6F41">
              <w:rPr>
                <w:rFonts w:ascii="Bookman Old Style" w:hAnsi="Bookman Old Style"/>
                <w:b/>
                <w:bCs/>
                <w:lang w:val="en-GB"/>
              </w:rPr>
              <w:t xml:space="preserve"> on July 3, 2026</w:t>
            </w:r>
          </w:p>
        </w:tc>
        <w:tc>
          <w:tcPr>
            <w:tcW w:w="1890" w:type="dxa"/>
            <w:vMerge w:val="restart"/>
            <w:vAlign w:val="center"/>
          </w:tcPr>
          <w:p w14:paraId="32329A5F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bCs/>
              </w:rPr>
              <w:t>LO3</w:t>
            </w:r>
            <w:r w:rsidRPr="009A0374">
              <w:rPr>
                <w:rFonts w:ascii="Bookman Old Style" w:hAnsi="Bookman Old Style"/>
                <w:b/>
                <w:bCs/>
              </w:rPr>
              <w:t xml:space="preserve">:  </w:t>
            </w:r>
            <w:r w:rsidR="00506C33" w:rsidRPr="00506C33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="00506C33" w:rsidRPr="00506C33">
              <w:rPr>
                <w:rFonts w:ascii="Bookman Old Style" w:hAnsi="Bookman Old Style"/>
                <w:b/>
                <w:bCs/>
                <w:lang w:val="en-GB"/>
              </w:rPr>
              <w:t>Determine user requirement</w:t>
            </w:r>
          </w:p>
        </w:tc>
        <w:tc>
          <w:tcPr>
            <w:tcW w:w="1193" w:type="dxa"/>
            <w:vMerge w:val="restart"/>
          </w:tcPr>
          <w:p w14:paraId="5A590414" w14:textId="77777777" w:rsidR="00424C80" w:rsidRPr="009A0374" w:rsidRDefault="008E0867" w:rsidP="0081643E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  <w:r w:rsidR="00424C80">
              <w:rPr>
                <w:rFonts w:ascii="Bookman Old Style" w:hAnsi="Bookman Old Style"/>
              </w:rPr>
              <w:t>0 hours</w:t>
            </w:r>
          </w:p>
        </w:tc>
        <w:tc>
          <w:tcPr>
            <w:tcW w:w="2497" w:type="dxa"/>
            <w:vAlign w:val="center"/>
          </w:tcPr>
          <w:p w14:paraId="23FE5DBE" w14:textId="77777777" w:rsidR="00424C80" w:rsidRPr="009A0374" w:rsidRDefault="00424C80" w:rsidP="0081643E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 xml:space="preserve">IC1.1: </w:t>
            </w:r>
            <w:r w:rsidRPr="0049775B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="001F5096" w:rsidRPr="001F5096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="001F5096" w:rsidRPr="001F5096">
              <w:rPr>
                <w:rFonts w:ascii="Bookman Old Style" w:hAnsi="Bookman Old Style"/>
                <w:b/>
                <w:lang w:val="en-GB"/>
              </w:rPr>
              <w:t>Identification of the target audience</w:t>
            </w:r>
          </w:p>
        </w:tc>
        <w:tc>
          <w:tcPr>
            <w:tcW w:w="2813" w:type="dxa"/>
          </w:tcPr>
          <w:p w14:paraId="705EF9C4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</w:p>
          <w:p w14:paraId="06A0D9CE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63D06237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C54C287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AB79A1E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20A07260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  <w:vMerge w:val="restart"/>
            <w:vAlign w:val="center"/>
          </w:tcPr>
          <w:p w14:paraId="4650A1EB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Written</w:t>
            </w:r>
            <w:proofErr w:type="spellEnd"/>
            <w:r>
              <w:rPr>
                <w:rFonts w:ascii="Bookman Old Style" w:hAnsi="Bookman Old Style"/>
                <w:b/>
                <w:bCs/>
              </w:rPr>
              <w:t xml:space="preserve"> and </w:t>
            </w:r>
            <w:proofErr w:type="spellStart"/>
            <w:r>
              <w:rPr>
                <w:rFonts w:ascii="Bookman Old Style" w:hAnsi="Bookman Old Style"/>
                <w:b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assessment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1E60946E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>Class</w:t>
            </w:r>
          </w:p>
          <w:p w14:paraId="7A2B148D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Computer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>lab</w:t>
            </w:r>
            <w:proofErr w:type="spellEnd"/>
          </w:p>
        </w:tc>
        <w:tc>
          <w:tcPr>
            <w:tcW w:w="1017" w:type="dxa"/>
            <w:vMerge w:val="restart"/>
          </w:tcPr>
          <w:p w14:paraId="61C06832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424C80" w:rsidRPr="009A0374" w14:paraId="744A82C1" w14:textId="77777777" w:rsidTr="0081643E">
        <w:trPr>
          <w:trHeight w:val="230"/>
        </w:trPr>
        <w:tc>
          <w:tcPr>
            <w:tcW w:w="967" w:type="dxa"/>
            <w:vMerge/>
          </w:tcPr>
          <w:p w14:paraId="5E45F669" w14:textId="77777777" w:rsidR="00424C80" w:rsidRPr="009A0374" w:rsidRDefault="00424C80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3D0AF63B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68951856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3AD39274" w14:textId="77777777" w:rsidR="00424C80" w:rsidRPr="009A0374" w:rsidRDefault="00424C80" w:rsidP="0081643E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 xml:space="preserve">IC1.2: </w:t>
            </w:r>
            <w:r w:rsidRPr="0049775B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="001F5096" w:rsidRPr="001F5096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="001F5096" w:rsidRPr="001F5096">
              <w:rPr>
                <w:rFonts w:ascii="Bookman Old Style" w:hAnsi="Bookman Old Style"/>
                <w:b/>
                <w:lang w:val="en-GB"/>
              </w:rPr>
              <w:t>Creation of user story</w:t>
            </w:r>
          </w:p>
        </w:tc>
        <w:tc>
          <w:tcPr>
            <w:tcW w:w="2813" w:type="dxa"/>
          </w:tcPr>
          <w:p w14:paraId="61A6459A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42C92081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38F0BC7F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067C207E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2F738C5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149C3D8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45EB0CFC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  <w:vMerge/>
          </w:tcPr>
          <w:p w14:paraId="655DFF61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621B124A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439989DC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424C80" w:rsidRPr="009A0374" w14:paraId="1B7055AA" w14:textId="77777777" w:rsidTr="0081643E">
        <w:trPr>
          <w:trHeight w:val="122"/>
        </w:trPr>
        <w:tc>
          <w:tcPr>
            <w:tcW w:w="967" w:type="dxa"/>
            <w:vMerge/>
          </w:tcPr>
          <w:p w14:paraId="69870B0A" w14:textId="77777777" w:rsidR="00424C80" w:rsidRPr="009A0374" w:rsidRDefault="00424C80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7CBF723E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578EBF24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1A47A36B" w14:textId="77777777" w:rsidR="00424C80" w:rsidRPr="009A0374" w:rsidRDefault="00424C80" w:rsidP="0081643E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 xml:space="preserve">IC1.3: </w:t>
            </w:r>
            <w:r w:rsidRPr="0049775B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="001F5096" w:rsidRPr="001F5096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 </w:t>
            </w:r>
            <w:r w:rsidR="001F5096" w:rsidRPr="001F5096">
              <w:rPr>
                <w:rFonts w:ascii="Bookman Old Style" w:hAnsi="Bookman Old Style"/>
                <w:b/>
                <w:lang w:val="en-GB"/>
              </w:rPr>
              <w:t>Elaborate task flow</w:t>
            </w:r>
          </w:p>
        </w:tc>
        <w:tc>
          <w:tcPr>
            <w:tcW w:w="2813" w:type="dxa"/>
          </w:tcPr>
          <w:p w14:paraId="49550375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5D727333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0ABA4140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2665DFEF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2D4CA9B2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7116CB48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12817D26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  <w:vMerge/>
          </w:tcPr>
          <w:p w14:paraId="0CAAD52D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10C0E5EF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5341B958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424C80" w:rsidRPr="009A0374" w14:paraId="5245B4F2" w14:textId="77777777" w:rsidTr="0081643E">
        <w:trPr>
          <w:trHeight w:val="337"/>
        </w:trPr>
        <w:tc>
          <w:tcPr>
            <w:tcW w:w="967" w:type="dxa"/>
          </w:tcPr>
          <w:p w14:paraId="3F93156D" w14:textId="77777777" w:rsidR="00424C80" w:rsidRPr="009A0374" w:rsidRDefault="00424C80" w:rsidP="0081643E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lastRenderedPageBreak/>
              <w:t>4</w:t>
            </w:r>
          </w:p>
        </w:tc>
        <w:tc>
          <w:tcPr>
            <w:tcW w:w="5580" w:type="dxa"/>
            <w:gridSpan w:val="3"/>
          </w:tcPr>
          <w:p w14:paraId="08A9D90F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 xml:space="preserve">Integrated </w:t>
            </w:r>
            <w:proofErr w:type="spellStart"/>
            <w:r w:rsidRPr="009A0374">
              <w:rPr>
                <w:rFonts w:ascii="Bookman Old Style" w:hAnsi="Bookman Old Style"/>
              </w:rPr>
              <w:t>Assessment</w:t>
            </w:r>
            <w:proofErr w:type="spellEnd"/>
            <w:r w:rsidRPr="009A0374">
              <w:rPr>
                <w:rFonts w:ascii="Bookman Old Style" w:hAnsi="Bookman Old Style"/>
              </w:rPr>
              <w:t xml:space="preserve"> (for </w:t>
            </w:r>
            <w:proofErr w:type="spellStart"/>
            <w:r w:rsidRPr="009A0374">
              <w:rPr>
                <w:rFonts w:ascii="Bookman Old Style" w:hAnsi="Bookman Old Style"/>
              </w:rPr>
              <w:t>specific</w:t>
            </w:r>
            <w:proofErr w:type="spellEnd"/>
            <w:r w:rsidRPr="009A0374">
              <w:rPr>
                <w:rFonts w:ascii="Bookman Old Style" w:hAnsi="Bookman Old Style"/>
              </w:rPr>
              <w:t xml:space="preserve"> module)</w:t>
            </w:r>
          </w:p>
        </w:tc>
        <w:tc>
          <w:tcPr>
            <w:tcW w:w="2813" w:type="dxa"/>
          </w:tcPr>
          <w:p w14:paraId="76F8BB7C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</w:rPr>
              <w:t>Task</w:t>
            </w:r>
            <w:proofErr w:type="spellEnd"/>
          </w:p>
        </w:tc>
        <w:tc>
          <w:tcPr>
            <w:tcW w:w="1890" w:type="dxa"/>
          </w:tcPr>
          <w:p w14:paraId="3F3D763D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Consumables </w:t>
            </w:r>
          </w:p>
        </w:tc>
        <w:tc>
          <w:tcPr>
            <w:tcW w:w="1710" w:type="dxa"/>
          </w:tcPr>
          <w:p w14:paraId="33EDD51B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14:paraId="46154992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workshop</w:t>
            </w:r>
          </w:p>
        </w:tc>
        <w:tc>
          <w:tcPr>
            <w:tcW w:w="1017" w:type="dxa"/>
          </w:tcPr>
          <w:p w14:paraId="39B43AEF" w14:textId="77777777" w:rsidR="00424C80" w:rsidRPr="009A0374" w:rsidRDefault="00424C80" w:rsidP="0081643E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573B84C0" w14:textId="77777777" w:rsidR="00424C80" w:rsidRPr="009A0374" w:rsidRDefault="00424C80" w:rsidP="00424C80">
      <w:pPr>
        <w:rPr>
          <w:rFonts w:ascii="Bookman Old Style" w:hAnsi="Bookman Old Style"/>
          <w:b/>
        </w:rPr>
      </w:pPr>
    </w:p>
    <w:p w14:paraId="2160959D" w14:textId="77777777" w:rsidR="00424C80" w:rsidRPr="009A0374" w:rsidRDefault="00424C80" w:rsidP="00424C80">
      <w:pPr>
        <w:rPr>
          <w:rFonts w:ascii="Bookman Old Style" w:hAnsi="Bookman Old Style"/>
          <w:b/>
        </w:rPr>
      </w:pPr>
    </w:p>
    <w:p w14:paraId="1158760A" w14:textId="77777777" w:rsidR="00424C80" w:rsidRPr="009A0374" w:rsidRDefault="00424C80" w:rsidP="00424C80">
      <w:pPr>
        <w:rPr>
          <w:rFonts w:ascii="Bookman Old Style" w:hAnsi="Bookman Old Style"/>
        </w:rPr>
      </w:pPr>
      <w:r w:rsidRPr="009A0374">
        <w:rPr>
          <w:rFonts w:ascii="Bookman Old Style" w:hAnsi="Bookman Old Style"/>
          <w:b/>
        </w:rPr>
        <w:t>Prepared by: (</w:t>
      </w:r>
      <w:r w:rsidRPr="009A0374">
        <w:rPr>
          <w:rFonts w:ascii="Bookman Old Style" w:hAnsi="Bookman Old Style"/>
          <w:b/>
          <w:lang w:val="en-US"/>
        </w:rPr>
        <w:t>Name, position and Signature</w:t>
      </w:r>
      <w:r w:rsidRPr="009A0374">
        <w:rPr>
          <w:rFonts w:ascii="Bookman Old Style" w:hAnsi="Bookman Old Style"/>
          <w:b/>
        </w:rPr>
        <w:t xml:space="preserve">) TRAINER: </w:t>
      </w:r>
      <w:r>
        <w:rPr>
          <w:rFonts w:ascii="Bookman Old Style" w:hAnsi="Bookman Old Style"/>
          <w:b/>
        </w:rPr>
        <w:t>TUYISINGIZE Leonard</w:t>
      </w:r>
    </w:p>
    <w:p w14:paraId="09B5147C" w14:textId="77777777" w:rsidR="00424C80" w:rsidRPr="009A0374" w:rsidRDefault="00424C80" w:rsidP="00424C80">
      <w:pPr>
        <w:pStyle w:val="NoSpacing"/>
        <w:spacing w:before="240" w:line="360" w:lineRule="auto"/>
        <w:rPr>
          <w:rFonts w:ascii="Bookman Old Style" w:hAnsi="Bookman Old Style"/>
          <w:b/>
          <w:sz w:val="22"/>
          <w:szCs w:val="22"/>
          <w:lang w:val="en-US"/>
        </w:rPr>
      </w:pPr>
    </w:p>
    <w:p w14:paraId="02DF8B07" w14:textId="77777777" w:rsidR="00424C80" w:rsidRPr="009A0374" w:rsidRDefault="00424C80" w:rsidP="00424C80">
      <w:pPr>
        <w:pStyle w:val="NoSpacing"/>
        <w:spacing w:before="240" w:line="360" w:lineRule="auto"/>
        <w:rPr>
          <w:rFonts w:ascii="Bookman Old Style" w:hAnsi="Bookman Old Style"/>
          <w:b/>
          <w:sz w:val="22"/>
          <w:szCs w:val="22"/>
          <w:lang w:val="en-US"/>
        </w:rPr>
      </w:pPr>
      <w:r w:rsidRPr="009A0374">
        <w:rPr>
          <w:rFonts w:ascii="Bookman Old Style" w:hAnsi="Bookman Old Style"/>
          <w:b/>
          <w:sz w:val="22"/>
          <w:szCs w:val="22"/>
          <w:lang w:val="en-US"/>
        </w:rPr>
        <w:t>Verified by: (Name, position and Signature) DOS :</w:t>
      </w:r>
    </w:p>
    <w:p w14:paraId="54E544F0" w14:textId="77777777" w:rsidR="00424C80" w:rsidRPr="009A0374" w:rsidRDefault="00424C80" w:rsidP="00424C80">
      <w:pPr>
        <w:pStyle w:val="NoSpacing"/>
        <w:spacing w:before="240" w:line="360" w:lineRule="auto"/>
        <w:rPr>
          <w:rFonts w:ascii="Bookman Old Style" w:hAnsi="Bookman Old Style"/>
          <w:b/>
          <w:sz w:val="22"/>
          <w:szCs w:val="22"/>
          <w:lang w:val="en-US"/>
        </w:rPr>
      </w:pPr>
    </w:p>
    <w:p w14:paraId="7A928A45" w14:textId="77777777" w:rsidR="00424C80" w:rsidRPr="009A0374" w:rsidRDefault="00424C80" w:rsidP="00424C80">
      <w:pPr>
        <w:pStyle w:val="NoSpacing"/>
        <w:spacing w:before="240" w:line="360" w:lineRule="auto"/>
        <w:rPr>
          <w:rFonts w:ascii="Bookman Old Style" w:hAnsi="Bookman Old Style"/>
          <w:b/>
          <w:sz w:val="22"/>
          <w:szCs w:val="22"/>
          <w:lang w:val="en-US"/>
        </w:rPr>
        <w:sectPr w:rsidR="00424C80" w:rsidRPr="009A0374" w:rsidSect="00CE1D45">
          <w:pgSz w:w="16838" w:h="11906" w:orient="landscape"/>
          <w:pgMar w:top="851" w:right="1440" w:bottom="851" w:left="1440" w:header="708" w:footer="708" w:gutter="0"/>
          <w:cols w:space="708"/>
          <w:docGrid w:linePitch="360"/>
        </w:sectPr>
      </w:pPr>
      <w:r w:rsidRPr="009A0374">
        <w:rPr>
          <w:rFonts w:ascii="Bookman Old Style" w:hAnsi="Bookman Old Style"/>
          <w:b/>
          <w:sz w:val="22"/>
          <w:szCs w:val="22"/>
          <w:lang w:val="en-US"/>
        </w:rPr>
        <w:t xml:space="preserve">Approved by: (Name, position and Signature) SCHOOL MANAGER: </w:t>
      </w:r>
    </w:p>
    <w:p w14:paraId="62CF7D2A" w14:textId="77777777" w:rsidR="00424C80" w:rsidRPr="009A0374" w:rsidRDefault="00424C80" w:rsidP="00424C80">
      <w:pPr>
        <w:rPr>
          <w:rFonts w:ascii="Bookman Old Style" w:hAnsi="Bookman Old Style"/>
        </w:rPr>
      </w:pPr>
    </w:p>
    <w:p w14:paraId="4D019716" w14:textId="77777777" w:rsidR="00000000" w:rsidRDefault="00000000"/>
    <w:sectPr w:rsidR="00AA6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C80"/>
    <w:rsid w:val="000F0D9C"/>
    <w:rsid w:val="00121890"/>
    <w:rsid w:val="0012476E"/>
    <w:rsid w:val="00165CAC"/>
    <w:rsid w:val="001F5096"/>
    <w:rsid w:val="001F7D71"/>
    <w:rsid w:val="002470C3"/>
    <w:rsid w:val="00327264"/>
    <w:rsid w:val="004244B6"/>
    <w:rsid w:val="00424C80"/>
    <w:rsid w:val="004C45C4"/>
    <w:rsid w:val="00506C33"/>
    <w:rsid w:val="00510D21"/>
    <w:rsid w:val="005E5EEA"/>
    <w:rsid w:val="0066687A"/>
    <w:rsid w:val="0070615F"/>
    <w:rsid w:val="00820B37"/>
    <w:rsid w:val="008A77AD"/>
    <w:rsid w:val="008E0867"/>
    <w:rsid w:val="008F6F41"/>
    <w:rsid w:val="00A302C5"/>
    <w:rsid w:val="00D07BAC"/>
    <w:rsid w:val="00E12C45"/>
    <w:rsid w:val="00F0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A4C8"/>
  <w15:chartTrackingRefBased/>
  <w15:docId w15:val="{91EB4F52-E723-436D-82F5-D61DF1E4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C80"/>
    <w:pPr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4C80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paragraph" w:customStyle="1" w:styleId="Default">
    <w:name w:val="Default"/>
    <w:rsid w:val="00424C8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564</Words>
  <Characters>3216</Characters>
  <Application>Microsoft Office Word</Application>
  <DocSecurity>0</DocSecurity>
  <Lines>26</Lines>
  <Paragraphs>7</Paragraphs>
  <ScaleCrop>false</ScaleCrop>
  <Company>HP Inc.</Company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Leonard TUYISINGIZE</cp:lastModifiedBy>
  <cp:revision>2</cp:revision>
  <dcterms:created xsi:type="dcterms:W3CDTF">2025-09-17T05:48:00Z</dcterms:created>
  <dcterms:modified xsi:type="dcterms:W3CDTF">2025-09-17T05:48:00Z</dcterms:modified>
</cp:coreProperties>
</file>