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883086" w14:textId="77777777" w:rsidR="00C12973" w:rsidRPr="003D449D" w:rsidRDefault="00C12973" w:rsidP="00C12973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7BA00F" wp14:editId="57B823A2">
                <wp:simplePos x="0" y="0"/>
                <wp:positionH relativeFrom="column">
                  <wp:posOffset>-8301990</wp:posOffset>
                </wp:positionH>
                <wp:positionV relativeFrom="paragraph">
                  <wp:posOffset>-699770</wp:posOffset>
                </wp:positionV>
                <wp:extent cx="2032635" cy="333375"/>
                <wp:effectExtent l="3810" t="0" r="1905" b="4445"/>
                <wp:wrapNone/>
                <wp:docPr id="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63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723E4" w14:textId="77777777" w:rsidR="00C12973" w:rsidRPr="00C85CCC" w:rsidRDefault="00C12973" w:rsidP="00C12973">
                            <w:pPr>
                              <w:pStyle w:val="NoSpacing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Scheme of Work Template</w:t>
                            </w:r>
                          </w:p>
                          <w:p w14:paraId="6588CC13" w14:textId="77777777" w:rsidR="00C12973" w:rsidRDefault="00C12973" w:rsidP="00C1297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7BA00F" id="Rectangle 4" o:spid="_x0000_s1026" style="position:absolute;left:0;text-align:left;margin-left:-653.7pt;margin-top:-55.1pt;width:160.05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c7vgQIAAAYFAAAOAAAAZHJzL2Uyb0RvYy54bWysVNtuGyEQfa/Uf0C8O3vx+rKrrKPEqatK&#10;aRs17QdgYL2oLFDAXidV/70DaztO24eq6j6wDAyHMzNnuLzadxLtuHVCqxpnFylGXFHNhNrU+Mvn&#10;1WiOkfNEMSK14jV+5A5fLV6/uuxNxXPdasm4RQCiXNWbGrfemypJHG15R9yFNlzBZqNtRzyYdpMw&#10;S3pA72SSp+k06bVlxmrKnYPV22ETLyJ+03DqPzaN4x7JGgM3H0cbx3UYk8UlqTaWmFbQAw3yDyw6&#10;IhRceoK6JZ6grRW/QXWCWu104y+o7hLdNILyGANEk6W/RPPQEsNjLJAcZ05pcv8Pln7Y3VskWI2n&#10;GCnSQYk+QdKI2kiOipCe3rgKvB7MvQ0BOnOn6VeHlF624MWvrdV9ywkDUlnwT14cCIaDo2jdv9cM&#10;0MnW65ipfWO7AAg5QPtYkMdTQfjeIwqLeTrOp+MJRhT2xvDNJvEKUh1PG+v8W647FCY1tsA9opPd&#10;nfOBDamOLpG9loKthJTRsJv1Ulq0IyCOVfwO6O7cTargrHQ4NiAOK0AS7gh7gW4s9vcyy4v0Ji9H&#10;q+l8NipWxWRUztL5KM3Km3KaFmVxu/oRCGZF1QrGuLoTih+FlxV/V9hDCwySidJDfY3LST6Jsb9g&#10;786DTOP3pyA74aEPpehqPD85kSoU9o1iEDapPBFymCcv6ccsQw6O/5iVKINQ+UFBfr/eA0qQw1qz&#10;RxCE1VAvaEl4PGDSavuEUQ+NWGP3bUssx0i+UyCqMiuK0LnRKCazHAx7vrM+3yGKAlSNPUbDdOmH&#10;bt8aKzYt3JTFHCl9DUJsRNTIM6uDfKHZYjCHhyF087kdvZ6fr8VPAAAA//8DAFBLAwQUAAYACAAA&#10;ACEA9F1AfeMAAAAPAQAADwAAAGRycy9kb3ducmV2LnhtbEyPwW7CMAyG75P2DpGRditJKbTQNUXT&#10;JE7bDoNJu5omtBWN0zUpdG+/cBq33/Kn35+L7WQ6dtGDay1JiOcCmKbKqpZqCV+HXbQG5jySws6S&#10;lvCrHWzLx4cCc2Wv9Kkve1+zUEIuRwmN933OuasabdDNba8p7E52MOjDONRcDXgN5abjCyFSbrCl&#10;cKHBXr82ujrvRyMB06X6+Tgl74e3McVNPYnd6ltI+TSbXp6BeT35fxhu+kEdyuB0tCMpxzoJUZyI&#10;bBngW4zFAliAos06S4AdQ1plGfCy4Pd/lH8AAAD//wMAUEsBAi0AFAAGAAgAAAAhALaDOJL+AAAA&#10;4QEAABMAAAAAAAAAAAAAAAAAAAAAAFtDb250ZW50X1R5cGVzXS54bWxQSwECLQAUAAYACAAAACEA&#10;OP0h/9YAAACUAQAACwAAAAAAAAAAAAAAAAAvAQAAX3JlbHMvLnJlbHNQSwECLQAUAAYACAAAACEA&#10;JqnO74ECAAAGBQAADgAAAAAAAAAAAAAAAAAuAgAAZHJzL2Uyb0RvYy54bWxQSwECLQAUAAYACAAA&#10;ACEA9F1AfeMAAAAPAQAADwAAAAAAAAAAAAAAAADbBAAAZHJzL2Rvd25yZXYueG1sUEsFBgAAAAAE&#10;AAQA8wAAAOsFAAAAAA==&#10;" stroked="f">
                <v:textbox>
                  <w:txbxContent>
                    <w:p w14:paraId="71D723E4" w14:textId="77777777" w:rsidR="00C12973" w:rsidRPr="00C85CCC" w:rsidRDefault="00C12973" w:rsidP="00C12973">
                      <w:pPr>
                        <w:pStyle w:val="NoSpacing"/>
                        <w:rPr>
                          <w:rFonts w:ascii="Times New Roman" w:hAnsi="Times New Roman"/>
                          <w:bCs/>
                          <w:i/>
                        </w:rPr>
                      </w:pPr>
                      <w:r>
                        <w:rPr>
                          <w:i/>
                        </w:rPr>
                        <w:t>Scheme of Work Template</w:t>
                      </w:r>
                    </w:p>
                    <w:p w14:paraId="6588CC13" w14:textId="77777777" w:rsidR="00C12973" w:rsidRDefault="00C12973" w:rsidP="00C12973"/>
                  </w:txbxContent>
                </v:textbox>
              </v:rect>
            </w:pict>
          </mc:Fallback>
        </mc:AlternateContent>
      </w:r>
    </w:p>
    <w:p w14:paraId="3CBA3190" w14:textId="77777777" w:rsidR="00C12973" w:rsidRPr="003D449D" w:rsidRDefault="00C12973" w:rsidP="00C12973">
      <w:pPr>
        <w:tabs>
          <w:tab w:val="left" w:pos="3465"/>
        </w:tabs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3D449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SESSION PLAN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5478"/>
        <w:gridCol w:w="2078"/>
        <w:gridCol w:w="633"/>
        <w:gridCol w:w="73"/>
        <w:gridCol w:w="201"/>
        <w:gridCol w:w="2622"/>
        <w:gridCol w:w="1200"/>
        <w:gridCol w:w="1663"/>
      </w:tblGrid>
      <w:tr w:rsidR="00C12973" w14:paraId="47085245" w14:textId="77777777" w:rsidTr="007D4DE1">
        <w:trPr>
          <w:trHeight w:val="174"/>
        </w:trPr>
        <w:tc>
          <w:tcPr>
            <w:tcW w:w="196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C3395" w14:textId="04560BE8" w:rsidR="00C12973" w:rsidRPr="004D4FD8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Sector:</w:t>
            </w:r>
            <w:r w:rsidR="004D4FD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D4FD8">
              <w:rPr>
                <w:rFonts w:ascii="Times New Roman" w:hAnsi="Times New Roman"/>
                <w:lang w:val="en-US"/>
              </w:rPr>
              <w:t>ICT and multi-media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                       </w:t>
            </w:r>
          </w:p>
        </w:tc>
        <w:tc>
          <w:tcPr>
            <w:tcW w:w="998" w:type="pct"/>
            <w:gridSpan w:val="3"/>
          </w:tcPr>
          <w:p w14:paraId="4523C5E7" w14:textId="521099CB" w:rsidR="00C12973" w:rsidRPr="003D449D" w:rsidRDefault="00C12973" w:rsidP="004A09D8">
            <w:pPr>
              <w:tabs>
                <w:tab w:val="left" w:pos="3465"/>
              </w:tabs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Trade</w:t>
            </w:r>
            <w:r w:rsidRPr="004D4F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:</w:t>
            </w:r>
            <w:r w:rsidR="004A09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4A09D8" w:rsidRPr="004A09D8">
              <w:t>computer system and architecture</w:t>
            </w:r>
          </w:p>
        </w:tc>
        <w:tc>
          <w:tcPr>
            <w:tcW w:w="1012" w:type="pct"/>
            <w:gridSpan w:val="2"/>
          </w:tcPr>
          <w:p w14:paraId="086C028B" w14:textId="55CD4FE5" w:rsidR="00C12973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Level:</w:t>
            </w:r>
            <w:r w:rsidR="001E0CE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4</w:t>
            </w:r>
          </w:p>
        </w:tc>
        <w:tc>
          <w:tcPr>
            <w:tcW w:w="1026" w:type="pct"/>
            <w:gridSpan w:val="2"/>
          </w:tcPr>
          <w:p w14:paraId="32AA36E2" w14:textId="77B8DE0B" w:rsidR="00C12973" w:rsidRPr="003D449D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 :</w:t>
            </w:r>
            <w:r w:rsidR="004A09D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</w:t>
            </w:r>
            <w:r w:rsidR="001E0CE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/11/2023</w:t>
            </w:r>
          </w:p>
        </w:tc>
      </w:tr>
      <w:tr w:rsidR="00C12973" w14:paraId="7E6E9292" w14:textId="77777777" w:rsidTr="007D4DE1">
        <w:trPr>
          <w:trHeight w:val="182"/>
        </w:trPr>
        <w:tc>
          <w:tcPr>
            <w:tcW w:w="3974" w:type="pct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8F690" w14:textId="4301D5F4" w:rsidR="00C12973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Trainer name :</w:t>
            </w:r>
            <w:r w:rsidR="004D4FD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Emmanuel SIBOMANA</w:t>
            </w:r>
          </w:p>
        </w:tc>
        <w:tc>
          <w:tcPr>
            <w:tcW w:w="1026" w:type="pct"/>
            <w:gridSpan w:val="2"/>
          </w:tcPr>
          <w:p w14:paraId="7B27AF73" w14:textId="7C27A63B" w:rsidR="00C12973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809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School year:</w:t>
            </w:r>
            <w:r w:rsidR="001E0CE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2023-2024</w:t>
            </w:r>
          </w:p>
          <w:p w14:paraId="3C82D75F" w14:textId="77777777" w:rsidR="00C12973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28D3673" w14:textId="33DB83F8" w:rsidR="00C12973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Term :</w:t>
            </w:r>
            <w:r w:rsidR="001E0CE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C12973" w14:paraId="13C87C8D" w14:textId="77777777" w:rsidTr="007D4DE1">
        <w:trPr>
          <w:trHeight w:val="1006"/>
        </w:trPr>
        <w:tc>
          <w:tcPr>
            <w:tcW w:w="196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7D8D3" w14:textId="77777777" w:rsidR="00997BD3" w:rsidRPr="001F450D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809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Module (</w:t>
            </w:r>
            <w:proofErr w:type="spellStart"/>
            <w:r w:rsidRPr="00E809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Code&amp;Name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  <w:r w:rsidRPr="001F450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 w:rsidR="00997BD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72F9DF1A" w14:textId="6B340FDE" w:rsidR="00C12973" w:rsidRPr="00997BD3" w:rsidRDefault="004A09D8" w:rsidP="004A09D8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C60">
              <w:t>GENFC401 Fundamentals of C++ Programming</w:t>
            </w:r>
          </w:p>
        </w:tc>
        <w:tc>
          <w:tcPr>
            <w:tcW w:w="1070" w:type="pct"/>
            <w:gridSpan w:val="4"/>
          </w:tcPr>
          <w:p w14:paraId="76F0E725" w14:textId="7562382D" w:rsidR="00C12973" w:rsidRPr="004A39FB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39F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Week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 w:rsidR="00CC411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8</w:t>
            </w:r>
          </w:p>
        </w:tc>
        <w:tc>
          <w:tcPr>
            <w:tcW w:w="939" w:type="pct"/>
          </w:tcPr>
          <w:p w14:paraId="12E07CA4" w14:textId="15C65312" w:rsidR="00C12973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 Trainees:</w:t>
            </w:r>
            <w:r w:rsidR="00581E4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1026" w:type="pct"/>
            <w:gridSpan w:val="2"/>
          </w:tcPr>
          <w:p w14:paraId="491A5F58" w14:textId="5E5771AD" w:rsidR="00C12973" w:rsidRPr="004D4FD8" w:rsidRDefault="00C12973" w:rsidP="00CC4114">
            <w:pPr>
              <w:tabs>
                <w:tab w:val="left" w:pos="3465"/>
              </w:tabs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Class(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):</w:t>
            </w:r>
            <w:r w:rsidR="001E0CE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L4</w:t>
            </w:r>
            <w:r w:rsidR="004A09D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SCA</w:t>
            </w:r>
          </w:p>
        </w:tc>
      </w:tr>
      <w:tr w:rsidR="00C12973" w14:paraId="5E06B7A4" w14:textId="77777777" w:rsidTr="007D4DE1">
        <w:trPr>
          <w:trHeight w:val="20"/>
        </w:trPr>
        <w:tc>
          <w:tcPr>
            <w:tcW w:w="196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EEEF0" w14:textId="77777777" w:rsidR="00C12973" w:rsidRPr="001F450D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Learning Outcome</w:t>
            </w:r>
          </w:p>
        </w:tc>
        <w:tc>
          <w:tcPr>
            <w:tcW w:w="3036" w:type="pct"/>
            <w:gridSpan w:val="7"/>
          </w:tcPr>
          <w:p w14:paraId="7256CC0E" w14:textId="32847F4C" w:rsidR="0021189A" w:rsidRDefault="00E30BFA" w:rsidP="0021189A">
            <w:pPr>
              <w:pStyle w:val="Default"/>
              <w:rPr>
                <w:sz w:val="23"/>
                <w:szCs w:val="23"/>
              </w:rPr>
            </w:pPr>
            <w:r w:rsidRPr="00254B3B">
              <w:t>LO1</w:t>
            </w:r>
            <w:r w:rsidR="00C67B80">
              <w:t xml:space="preserve">: </w:t>
            </w:r>
            <w:r w:rsidR="00C67B80" w:rsidRPr="00254B3B">
              <w:t>Apply</w:t>
            </w:r>
            <w:r w:rsidR="0021189A">
              <w:rPr>
                <w:sz w:val="23"/>
                <w:szCs w:val="23"/>
              </w:rPr>
              <w:t xml:space="preserve"> basic C++ Concepts </w:t>
            </w:r>
          </w:p>
          <w:p w14:paraId="0E012C21" w14:textId="1E85D5D0" w:rsidR="00C12973" w:rsidRDefault="00C12973" w:rsidP="0021189A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2973" w14:paraId="53C516F1" w14:textId="77777777" w:rsidTr="007D4DE1">
        <w:trPr>
          <w:trHeight w:val="20"/>
        </w:trPr>
        <w:tc>
          <w:tcPr>
            <w:tcW w:w="196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FFD9F" w14:textId="77777777" w:rsidR="00C12973" w:rsidRPr="001F450D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Indicative content</w:t>
            </w:r>
          </w:p>
        </w:tc>
        <w:tc>
          <w:tcPr>
            <w:tcW w:w="3036" w:type="pct"/>
            <w:gridSpan w:val="7"/>
          </w:tcPr>
          <w:p w14:paraId="5A719DF1" w14:textId="41A0B331" w:rsidR="00C12973" w:rsidRPr="0021189A" w:rsidRDefault="0021189A" w:rsidP="00703611">
            <w:pPr>
              <w:pStyle w:val="Default"/>
              <w:numPr>
                <w:ilvl w:val="0"/>
                <w:numId w:val="12"/>
              </w:numPr>
            </w:pPr>
            <w:r>
              <w:t xml:space="preserve">Preparation of Development Environment </w:t>
            </w:r>
          </w:p>
        </w:tc>
      </w:tr>
      <w:tr w:rsidR="00C12973" w14:paraId="7432307A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416"/>
        </w:trPr>
        <w:tc>
          <w:tcPr>
            <w:tcW w:w="5000" w:type="pct"/>
            <w:gridSpan w:val="8"/>
          </w:tcPr>
          <w:p w14:paraId="4B0E0713" w14:textId="43BC2F89" w:rsidR="00C12973" w:rsidRDefault="00C12973" w:rsidP="00AD386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Topic of the session:</w:t>
            </w:r>
            <w:r w:rsidR="00CB1D2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AD38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C++ tools and installation</w:t>
            </w:r>
          </w:p>
        </w:tc>
      </w:tr>
      <w:tr w:rsidR="00C12973" w14:paraId="5F3E4C4A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559"/>
        </w:trPr>
        <w:tc>
          <w:tcPr>
            <w:tcW w:w="2709" w:type="pct"/>
            <w:gridSpan w:val="2"/>
          </w:tcPr>
          <w:p w14:paraId="54B9625B" w14:textId="747BBCC9" w:rsidR="00FC7244" w:rsidRPr="00FC7244" w:rsidRDefault="00C12973" w:rsidP="00FC724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Range:</w:t>
            </w:r>
            <w:r w:rsidR="00FE1DC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FC7244" w:rsidRPr="00C44D2A">
              <w:rPr>
                <w:sz w:val="24"/>
                <w:szCs w:val="24"/>
              </w:rPr>
              <w:t>Description of C++ Tools, Tools installation</w:t>
            </w:r>
            <w:r w:rsidR="00FC7244">
              <w:t xml:space="preserve"> </w:t>
            </w:r>
          </w:p>
          <w:p w14:paraId="58D3036D" w14:textId="1CD2857C" w:rsidR="00FC7244" w:rsidRPr="00FC7244" w:rsidRDefault="00FC7244" w:rsidP="00FC724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47AAA96" w14:textId="10D0F446" w:rsidR="00241A89" w:rsidRDefault="00241A89" w:rsidP="00241A8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91" w:type="pct"/>
            <w:gridSpan w:val="6"/>
          </w:tcPr>
          <w:p w14:paraId="30EF167B" w14:textId="0135D5BB" w:rsidR="00C12973" w:rsidRPr="004A39FB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Duration of the session:</w:t>
            </w:r>
            <w:r w:rsidR="003058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2376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="00305801" w:rsidRPr="00FC7244">
              <w:rPr>
                <w:rFonts w:ascii="Times New Roman" w:eastAsia="Times New Roman" w:hAnsi="Times New Roman" w:cs="Times New Roman"/>
                <w:sz w:val="24"/>
                <w:szCs w:val="24"/>
              </w:rPr>
              <w:t>0min</w:t>
            </w:r>
          </w:p>
        </w:tc>
      </w:tr>
      <w:tr w:rsidR="00C12973" w14:paraId="3FE36BFB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559"/>
        </w:trPr>
        <w:tc>
          <w:tcPr>
            <w:tcW w:w="5000" w:type="pct"/>
            <w:gridSpan w:val="8"/>
          </w:tcPr>
          <w:p w14:paraId="7401AA64" w14:textId="0CF97D7B" w:rsidR="00C12973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Objectives:</w:t>
            </w:r>
            <w:r w:rsidR="00D7492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By the end of the session trainees will be able to</w:t>
            </w:r>
          </w:p>
          <w:p w14:paraId="452A1D53" w14:textId="4FB8BBE1" w:rsidR="00E32B2B" w:rsidRPr="00795BBE" w:rsidRDefault="005A24F5" w:rsidP="00E32B2B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5BBE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 w:rsidR="003B2E44" w:rsidRPr="00795B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efine </w:t>
            </w:r>
            <w:proofErr w:type="spellStart"/>
            <w:r w:rsidRPr="00795BBE"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  <w:proofErr w:type="spellEnd"/>
            <w:r w:rsidRPr="00795B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tools as used in </w:t>
            </w:r>
            <w:r w:rsidRPr="00795BBE">
              <w:rPr>
                <w:sz w:val="24"/>
                <w:szCs w:val="24"/>
              </w:rPr>
              <w:t xml:space="preserve">Preparation of </w:t>
            </w:r>
            <w:proofErr w:type="spellStart"/>
            <w:r w:rsidRPr="00795BBE">
              <w:rPr>
                <w:sz w:val="24"/>
                <w:szCs w:val="24"/>
              </w:rPr>
              <w:t>c++</w:t>
            </w:r>
            <w:proofErr w:type="spellEnd"/>
            <w:r w:rsidRPr="00795BBE">
              <w:rPr>
                <w:sz w:val="24"/>
                <w:szCs w:val="24"/>
              </w:rPr>
              <w:t xml:space="preserve"> Development Environment</w:t>
            </w:r>
          </w:p>
          <w:p w14:paraId="62D33164" w14:textId="77777777" w:rsidR="005A24F5" w:rsidRPr="00795BBE" w:rsidRDefault="003B2E44" w:rsidP="00E32B2B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5BBE">
              <w:rPr>
                <w:sz w:val="24"/>
                <w:szCs w:val="24"/>
              </w:rPr>
              <w:t xml:space="preserve">Install software editors, IDE’s as used in </w:t>
            </w:r>
            <w:proofErr w:type="spellStart"/>
            <w:r w:rsidRPr="00795BBE">
              <w:rPr>
                <w:sz w:val="24"/>
                <w:szCs w:val="24"/>
              </w:rPr>
              <w:t>c++</w:t>
            </w:r>
            <w:proofErr w:type="spellEnd"/>
            <w:r w:rsidRPr="00795BBE">
              <w:rPr>
                <w:sz w:val="24"/>
                <w:szCs w:val="24"/>
              </w:rPr>
              <w:t xml:space="preserve"> application developments</w:t>
            </w:r>
          </w:p>
          <w:p w14:paraId="7EF2B3AA" w14:textId="27A258C1" w:rsidR="00795BBE" w:rsidRPr="00E32B2B" w:rsidRDefault="00795BBE" w:rsidP="00E32B2B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5BBE">
              <w:rPr>
                <w:sz w:val="24"/>
                <w:szCs w:val="24"/>
              </w:rPr>
              <w:t xml:space="preserve">Create and execute default </w:t>
            </w:r>
            <w:proofErr w:type="spellStart"/>
            <w:r w:rsidRPr="00795BBE">
              <w:rPr>
                <w:sz w:val="24"/>
                <w:szCs w:val="24"/>
              </w:rPr>
              <w:t>c++</w:t>
            </w:r>
            <w:proofErr w:type="spellEnd"/>
            <w:r w:rsidRPr="00795BBE">
              <w:rPr>
                <w:sz w:val="24"/>
                <w:szCs w:val="24"/>
              </w:rPr>
              <w:t xml:space="preserve"> applications to start initial program development in </w:t>
            </w:r>
            <w:proofErr w:type="spellStart"/>
            <w:r w:rsidRPr="00795BBE">
              <w:rPr>
                <w:sz w:val="24"/>
                <w:szCs w:val="24"/>
              </w:rPr>
              <w:t>c++</w:t>
            </w:r>
            <w:proofErr w:type="spellEnd"/>
            <w:r w:rsidRPr="00795BBE">
              <w:rPr>
                <w:sz w:val="24"/>
                <w:szCs w:val="24"/>
              </w:rPr>
              <w:t>.</w:t>
            </w:r>
          </w:p>
        </w:tc>
      </w:tr>
      <w:tr w:rsidR="00C12973" w14:paraId="5E337A81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84"/>
        </w:trPr>
        <w:tc>
          <w:tcPr>
            <w:tcW w:w="5000" w:type="pct"/>
            <w:gridSpan w:val="8"/>
          </w:tcPr>
          <w:p w14:paraId="12B25354" w14:textId="7CA32B04" w:rsidR="00C12973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Facilitation technique(s):    </w:t>
            </w:r>
            <w:r w:rsidR="00B0729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Trainer guided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</w:t>
            </w:r>
          </w:p>
        </w:tc>
      </w:tr>
      <w:tr w:rsidR="00C12973" w14:paraId="735497ED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03"/>
        </w:trPr>
        <w:tc>
          <w:tcPr>
            <w:tcW w:w="2936" w:type="pct"/>
            <w:gridSpan w:val="3"/>
            <w:tcBorders>
              <w:right w:val="single" w:sz="4" w:space="0" w:color="auto"/>
            </w:tcBorders>
            <w:shd w:val="clear" w:color="auto" w:fill="DBDBDB" w:themeFill="accent3" w:themeFillTint="66"/>
          </w:tcPr>
          <w:p w14:paraId="77EFA185" w14:textId="77777777" w:rsidR="00C12973" w:rsidRDefault="00C12973" w:rsidP="00311FF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Introduction</w:t>
            </w:r>
          </w:p>
        </w:tc>
        <w:tc>
          <w:tcPr>
            <w:tcW w:w="1468" w:type="pct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</w:tcPr>
          <w:p w14:paraId="3F14526B" w14:textId="77777777" w:rsidR="00C12973" w:rsidRDefault="00C12973" w:rsidP="00311FF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Resources</w:t>
            </w:r>
          </w:p>
        </w:tc>
        <w:tc>
          <w:tcPr>
            <w:tcW w:w="596" w:type="pct"/>
            <w:tcBorders>
              <w:left w:val="single" w:sz="4" w:space="0" w:color="auto"/>
            </w:tcBorders>
            <w:shd w:val="clear" w:color="auto" w:fill="DBDBDB" w:themeFill="accent3" w:themeFillTint="66"/>
          </w:tcPr>
          <w:p w14:paraId="09AAAA51" w14:textId="77777777" w:rsidR="00C12973" w:rsidRDefault="00C12973" w:rsidP="00311FF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Duration </w:t>
            </w:r>
          </w:p>
        </w:tc>
      </w:tr>
      <w:tr w:rsidR="00C12973" w14:paraId="2D141148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03"/>
        </w:trPr>
        <w:tc>
          <w:tcPr>
            <w:tcW w:w="2936" w:type="pct"/>
            <w:gridSpan w:val="3"/>
          </w:tcPr>
          <w:p w14:paraId="0F554946" w14:textId="2FE270A1" w:rsidR="00C12973" w:rsidRDefault="00C12973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Trainer’s activity: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6C87BE8" w14:textId="77777777" w:rsidR="002307D5" w:rsidRPr="008E5028" w:rsidRDefault="002307D5" w:rsidP="008E502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5028">
              <w:rPr>
                <w:rFonts w:ascii="Times New Roman" w:eastAsia="Times New Roman" w:hAnsi="Times New Roman" w:cs="Times New Roman"/>
                <w:sz w:val="24"/>
                <w:szCs w:val="24"/>
              </w:rPr>
              <w:t>Creating learners</w:t>
            </w:r>
          </w:p>
          <w:p w14:paraId="19520866" w14:textId="1A3C900E" w:rsidR="002307D5" w:rsidRPr="008E5028" w:rsidRDefault="002307D5" w:rsidP="008E502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5028">
              <w:rPr>
                <w:rFonts w:ascii="Times New Roman" w:eastAsia="Times New Roman" w:hAnsi="Times New Roman" w:cs="Times New Roman"/>
                <w:sz w:val="24"/>
                <w:szCs w:val="24"/>
              </w:rPr>
              <w:t>Giving trainees attendance list to sign</w:t>
            </w:r>
          </w:p>
          <w:p w14:paraId="206F1719" w14:textId="5FAE2B5E" w:rsidR="002307D5" w:rsidRPr="008E5028" w:rsidRDefault="002307D5" w:rsidP="008E502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5028">
              <w:rPr>
                <w:rFonts w:ascii="Times New Roman" w:eastAsia="Times New Roman" w:hAnsi="Times New Roman" w:cs="Times New Roman"/>
                <w:sz w:val="24"/>
                <w:szCs w:val="24"/>
              </w:rPr>
              <w:t>Asking same questions related to the previous topic of the session</w:t>
            </w:r>
          </w:p>
          <w:p w14:paraId="1D07A89B" w14:textId="0D40D047" w:rsidR="002307D5" w:rsidRPr="008E5028" w:rsidRDefault="002307D5" w:rsidP="008E502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50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Announcing the </w:t>
            </w:r>
            <w:r w:rsidR="008E5028" w:rsidRPr="008E50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new </w:t>
            </w:r>
            <w:r w:rsidRPr="008E50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topic </w:t>
            </w:r>
            <w:r w:rsidR="008E5028" w:rsidRPr="008E5028">
              <w:rPr>
                <w:rFonts w:ascii="Times New Roman" w:eastAsia="Times New Roman" w:hAnsi="Times New Roman" w:cs="Times New Roman"/>
                <w:sz w:val="24"/>
                <w:szCs w:val="24"/>
              </w:rPr>
              <w:t>of the session</w:t>
            </w:r>
            <w:r w:rsidRPr="008E50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12542A5" w14:textId="77777777" w:rsidR="00C12973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Learner’s activity: </w:t>
            </w:r>
          </w:p>
          <w:p w14:paraId="001A8D81" w14:textId="77777777" w:rsidR="00E16E38" w:rsidRDefault="00E16E38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Replying</w:t>
            </w:r>
          </w:p>
          <w:p w14:paraId="69543A44" w14:textId="77777777" w:rsidR="00E16E38" w:rsidRDefault="00E16E38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Signing on the attendance list</w:t>
            </w:r>
          </w:p>
          <w:p w14:paraId="242CE206" w14:textId="77777777" w:rsidR="00E16E38" w:rsidRDefault="00E16E38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Response from the trainees</w:t>
            </w:r>
          </w:p>
          <w:p w14:paraId="55E8C4BD" w14:textId="2D3CA3CA" w:rsidR="00E16E38" w:rsidRPr="00E16E38" w:rsidRDefault="00E16E38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Trainees attention </w:t>
            </w:r>
          </w:p>
        </w:tc>
        <w:tc>
          <w:tcPr>
            <w:tcW w:w="1468" w:type="pct"/>
            <w:gridSpan w:val="4"/>
          </w:tcPr>
          <w:p w14:paraId="6803ECA2" w14:textId="352D1399" w:rsidR="00C12973" w:rsidRPr="001A73B5" w:rsidRDefault="00E16E38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3B5"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 list</w:t>
            </w:r>
          </w:p>
          <w:p w14:paraId="4E439946" w14:textId="36C350EB" w:rsidR="001A73B5" w:rsidRPr="001A73B5" w:rsidRDefault="001A73B5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3B5">
              <w:rPr>
                <w:rFonts w:ascii="Times New Roman" w:eastAsia="Times New Roman" w:hAnsi="Times New Roman" w:cs="Times New Roman"/>
                <w:sz w:val="24"/>
                <w:szCs w:val="24"/>
              </w:rPr>
              <w:t>Pens</w:t>
            </w:r>
          </w:p>
          <w:p w14:paraId="5DD07D58" w14:textId="53D9DD19" w:rsidR="00E16E38" w:rsidRDefault="00E16E38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pct"/>
          </w:tcPr>
          <w:p w14:paraId="22658E62" w14:textId="6E252CAA" w:rsidR="00C12973" w:rsidRPr="001A73B5" w:rsidRDefault="00E16E38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3B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2307D5" w:rsidRPr="001A73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</w:t>
            </w:r>
          </w:p>
        </w:tc>
      </w:tr>
      <w:tr w:rsidR="00C12973" w14:paraId="562A7C43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95"/>
        </w:trPr>
        <w:tc>
          <w:tcPr>
            <w:tcW w:w="5000" w:type="pct"/>
            <w:gridSpan w:val="8"/>
            <w:shd w:val="clear" w:color="auto" w:fill="DBDBDB" w:themeFill="accent3" w:themeFillTint="66"/>
          </w:tcPr>
          <w:p w14:paraId="75E7BC2A" w14:textId="77777777" w:rsidR="00C12973" w:rsidRDefault="00C12973" w:rsidP="00311FF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Development/Body</w:t>
            </w:r>
          </w:p>
        </w:tc>
      </w:tr>
      <w:tr w:rsidR="00C12973" w14:paraId="160BB8ED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458"/>
        </w:trPr>
        <w:tc>
          <w:tcPr>
            <w:tcW w:w="2936" w:type="pct"/>
            <w:gridSpan w:val="3"/>
            <w:vMerge w:val="restart"/>
          </w:tcPr>
          <w:p w14:paraId="36EDEA7C" w14:textId="28970D16" w:rsidR="00C12973" w:rsidRPr="00523BAE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 w:rsidRPr="00523BAE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Step 1:</w:t>
            </w:r>
            <w:r w:rsidR="00781F7C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 xml:space="preserve"> Basic presentation of the contents</w:t>
            </w:r>
          </w:p>
          <w:p w14:paraId="60497036" w14:textId="028A9327" w:rsidR="00C12973" w:rsidRDefault="00C12973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Trainer’s activity: </w:t>
            </w:r>
          </w:p>
          <w:p w14:paraId="193BFA97" w14:textId="37409EB3" w:rsidR="006C17F3" w:rsidRPr="008C5036" w:rsidRDefault="00781F7C" w:rsidP="008C503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Explaining to them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tools(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IDE,Editors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DCB401C" w14:textId="6F19D678" w:rsidR="008C5036" w:rsidRPr="008C5036" w:rsidRDefault="00DB00BF" w:rsidP="008C503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Installations of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IDE’s</w:t>
            </w:r>
          </w:p>
          <w:p w14:paraId="68660168" w14:textId="2712BD25" w:rsidR="008C5036" w:rsidRPr="008C5036" w:rsidRDefault="00DB00BF" w:rsidP="008C503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Presenting the functionalities of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IDE’s</w:t>
            </w:r>
          </w:p>
          <w:p w14:paraId="7C62A74C" w14:textId="77509EBE" w:rsidR="00C12973" w:rsidRDefault="00C12973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Learner’s activity:</w:t>
            </w:r>
          </w:p>
          <w:p w14:paraId="6AE6E285" w14:textId="7AA9C92D" w:rsidR="008C5036" w:rsidRPr="00017C5E" w:rsidRDefault="00017C5E" w:rsidP="00017C5E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C5E">
              <w:rPr>
                <w:rFonts w:ascii="Times New Roman" w:eastAsia="Times New Roman" w:hAnsi="Times New Roman" w:cs="Times New Roman"/>
                <w:sz w:val="24"/>
                <w:szCs w:val="24"/>
              </w:rPr>
              <w:t>Follow and paying attention</w:t>
            </w:r>
          </w:p>
          <w:p w14:paraId="5E97CCB1" w14:textId="323EADA8" w:rsidR="00017C5E" w:rsidRPr="00017C5E" w:rsidRDefault="00017C5E" w:rsidP="00017C5E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examples </w:t>
            </w:r>
            <w:r w:rsidR="00781F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</w:t>
            </w:r>
            <w:r w:rsidR="00BC1E5F">
              <w:rPr>
                <w:rFonts w:ascii="Times New Roman" w:eastAsia="Times New Roman" w:hAnsi="Times New Roman" w:cs="Times New Roman"/>
                <w:sz w:val="24"/>
                <w:szCs w:val="24"/>
              </w:rPr>
              <w:t>retain different ways to install and configure</w:t>
            </w:r>
            <w:r w:rsidRPr="00017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them</w:t>
            </w:r>
          </w:p>
          <w:p w14:paraId="29A97AC0" w14:textId="1BCF7930" w:rsidR="00017C5E" w:rsidRPr="00017C5E" w:rsidRDefault="00C17F72" w:rsidP="00017C5E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Following the presentations</w:t>
            </w:r>
          </w:p>
          <w:p w14:paraId="6FB90D16" w14:textId="16C59576" w:rsidR="00C12973" w:rsidRPr="00523BAE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 w:rsidRPr="00523BAE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lastRenderedPageBreak/>
              <w:t>S</w:t>
            </w:r>
            <w:r w:rsidR="005B777C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tep 2</w:t>
            </w:r>
            <w:r w:rsidRPr="00523BAE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:</w:t>
            </w:r>
            <w:r w:rsidR="00C17F72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r w:rsidR="00781F7C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Involving learners to master the contents</w:t>
            </w:r>
          </w:p>
          <w:p w14:paraId="2937F636" w14:textId="7EF89D0F" w:rsidR="00C12973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Trainer’s activity: </w:t>
            </w:r>
          </w:p>
          <w:p w14:paraId="22AE39F8" w14:textId="063FD46A" w:rsidR="001F7EAD" w:rsidRPr="00521C06" w:rsidRDefault="00521C06" w:rsidP="00521C06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Giving them working examples </w:t>
            </w:r>
          </w:p>
          <w:p w14:paraId="59C49869" w14:textId="6BDBD7F5" w:rsidR="00521C06" w:rsidRPr="00521C06" w:rsidRDefault="00521C06" w:rsidP="00521C06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C06">
              <w:rPr>
                <w:rFonts w:ascii="Times New Roman" w:eastAsia="Times New Roman" w:hAnsi="Times New Roman" w:cs="Times New Roman"/>
                <w:sz w:val="24"/>
                <w:szCs w:val="24"/>
              </w:rPr>
              <w:t>Correcting them from their textbooks using Ticks</w:t>
            </w:r>
          </w:p>
          <w:p w14:paraId="6BF8B6A1" w14:textId="69CAE84E" w:rsidR="00521C06" w:rsidRPr="00521C06" w:rsidRDefault="00521C06" w:rsidP="00521C06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Providing immediate feedback </w:t>
            </w:r>
          </w:p>
          <w:p w14:paraId="62EC1564" w14:textId="77777777" w:rsidR="001F7EAD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Learner’s activity:</w:t>
            </w:r>
            <w:r w:rsidR="001F7EA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1A3C5AA3" w14:textId="77777777" w:rsidR="00364100" w:rsidRPr="00364100" w:rsidRDefault="00364100" w:rsidP="00364100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100">
              <w:rPr>
                <w:rFonts w:ascii="Times New Roman" w:eastAsia="Times New Roman" w:hAnsi="Times New Roman" w:cs="Times New Roman"/>
                <w:sz w:val="24"/>
                <w:szCs w:val="24"/>
              </w:rPr>
              <w:t>Writing down examples and start to work on them</w:t>
            </w:r>
          </w:p>
          <w:p w14:paraId="2F8DFBE5" w14:textId="77777777" w:rsidR="00364100" w:rsidRPr="00364100" w:rsidRDefault="00364100" w:rsidP="00364100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100">
              <w:rPr>
                <w:rFonts w:ascii="Times New Roman" w:eastAsia="Times New Roman" w:hAnsi="Times New Roman" w:cs="Times New Roman"/>
                <w:sz w:val="24"/>
                <w:szCs w:val="24"/>
              </w:rPr>
              <w:t>Displaying the textbooks</w:t>
            </w:r>
          </w:p>
          <w:p w14:paraId="62ED3AC6" w14:textId="71C38D95" w:rsidR="00364100" w:rsidRPr="00364100" w:rsidRDefault="00364100" w:rsidP="00364100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100">
              <w:rPr>
                <w:rFonts w:ascii="Times New Roman" w:eastAsia="Times New Roman" w:hAnsi="Times New Roman" w:cs="Times New Roman"/>
                <w:sz w:val="24"/>
                <w:szCs w:val="24"/>
              </w:rPr>
              <w:t>Attention and compare what they did</w:t>
            </w:r>
            <w:r w:rsidR="001102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reference to trainer presentation</w:t>
            </w:r>
          </w:p>
        </w:tc>
        <w:tc>
          <w:tcPr>
            <w:tcW w:w="1468" w:type="pct"/>
            <w:gridSpan w:val="4"/>
            <w:vMerge w:val="restart"/>
          </w:tcPr>
          <w:p w14:paraId="235D6E84" w14:textId="77777777" w:rsidR="00C12973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24B78C7" w14:textId="77777777" w:rsidR="005704DE" w:rsidRDefault="005704DE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 book</w:t>
            </w:r>
          </w:p>
          <w:p w14:paraId="4411DC50" w14:textId="77777777" w:rsidR="005704DE" w:rsidRDefault="005704DE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Pens</w:t>
            </w:r>
          </w:p>
          <w:p w14:paraId="64714840" w14:textId="77777777" w:rsidR="005704DE" w:rsidRDefault="005704DE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Chalks</w:t>
            </w:r>
          </w:p>
          <w:p w14:paraId="41F4B0DF" w14:textId="6ADE124F" w:rsidR="005704DE" w:rsidRPr="005704DE" w:rsidRDefault="005704DE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6" w:type="pct"/>
            <w:vMerge w:val="restart"/>
          </w:tcPr>
          <w:p w14:paraId="633226EA" w14:textId="650A14F9" w:rsidR="00C12973" w:rsidRDefault="00B72336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  <w:r w:rsidR="000005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 min</w:t>
            </w:r>
          </w:p>
        </w:tc>
      </w:tr>
      <w:tr w:rsidR="00C12973" w14:paraId="3D865E3A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458"/>
        </w:trPr>
        <w:tc>
          <w:tcPr>
            <w:tcW w:w="2936" w:type="pct"/>
            <w:gridSpan w:val="3"/>
            <w:vMerge/>
          </w:tcPr>
          <w:p w14:paraId="5AC20E60" w14:textId="77777777" w:rsidR="00C12973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68" w:type="pct"/>
            <w:gridSpan w:val="4"/>
            <w:vMerge/>
          </w:tcPr>
          <w:p w14:paraId="61AE4E24" w14:textId="77777777" w:rsidR="00C12973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pct"/>
            <w:vMerge/>
          </w:tcPr>
          <w:p w14:paraId="76F8B00A" w14:textId="77777777" w:rsidR="00C12973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2973" w14:paraId="522F02B2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458"/>
        </w:trPr>
        <w:tc>
          <w:tcPr>
            <w:tcW w:w="2936" w:type="pct"/>
            <w:gridSpan w:val="3"/>
            <w:vMerge/>
            <w:tcBorders>
              <w:right w:val="single" w:sz="4" w:space="0" w:color="auto"/>
            </w:tcBorders>
          </w:tcPr>
          <w:p w14:paraId="66D9B4CE" w14:textId="77777777" w:rsidR="00C12973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68" w:type="pct"/>
            <w:gridSpan w:val="4"/>
            <w:vMerge/>
            <w:tcBorders>
              <w:left w:val="single" w:sz="4" w:space="0" w:color="auto"/>
            </w:tcBorders>
          </w:tcPr>
          <w:p w14:paraId="48FA2597" w14:textId="77777777" w:rsidR="00C12973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pct"/>
            <w:vMerge/>
          </w:tcPr>
          <w:p w14:paraId="3F80FB21" w14:textId="77777777" w:rsidR="00C12973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2973" w14:paraId="0EF36FDA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03"/>
        </w:trPr>
        <w:tc>
          <w:tcPr>
            <w:tcW w:w="5000" w:type="pct"/>
            <w:gridSpan w:val="8"/>
            <w:shd w:val="clear" w:color="auto" w:fill="DBDBDB" w:themeFill="accent3" w:themeFillTint="66"/>
          </w:tcPr>
          <w:p w14:paraId="70873B1B" w14:textId="77777777" w:rsidR="00C12973" w:rsidRDefault="00C12973" w:rsidP="00311F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gree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Conclusion</w:t>
            </w:r>
          </w:p>
        </w:tc>
      </w:tr>
      <w:tr w:rsidR="00C12973" w14:paraId="207537A6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23"/>
        </w:trPr>
        <w:tc>
          <w:tcPr>
            <w:tcW w:w="2936" w:type="pct"/>
            <w:gridSpan w:val="3"/>
            <w:tcBorders>
              <w:right w:val="single" w:sz="4" w:space="0" w:color="auto"/>
            </w:tcBorders>
          </w:tcPr>
          <w:p w14:paraId="56120AA6" w14:textId="77777777" w:rsidR="00C12973" w:rsidRDefault="00C12973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Summary:</w:t>
            </w:r>
          </w:p>
          <w:p w14:paraId="2C16A72F" w14:textId="63DC4674" w:rsidR="00B96F1F" w:rsidRPr="000533F0" w:rsidRDefault="00906933" w:rsidP="00311FF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Together w</w:t>
            </w:r>
            <w:r w:rsidRPr="00B103D4">
              <w:rPr>
                <w:rFonts w:ascii="Times New Roman" w:hAnsi="Times New Roman"/>
                <w:sz w:val="24"/>
                <w:szCs w:val="24"/>
              </w:rPr>
              <w:t xml:space="preserve">ith </w:t>
            </w:r>
            <w:r>
              <w:rPr>
                <w:rFonts w:ascii="Times New Roman" w:hAnsi="Times New Roman"/>
                <w:sz w:val="24"/>
                <w:szCs w:val="24"/>
              </w:rPr>
              <w:t>trainees</w:t>
            </w:r>
            <w:r w:rsidRPr="00B103D4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</w:rPr>
              <w:t>trainer</w:t>
            </w:r>
            <w:r w:rsidRPr="00B103D4">
              <w:rPr>
                <w:rFonts w:ascii="Times New Roman" w:hAnsi="Times New Roman"/>
                <w:sz w:val="24"/>
                <w:szCs w:val="24"/>
              </w:rPr>
              <w:t xml:space="preserve"> summarises the session by asking some questions to check if objectives have been achieved, </w:t>
            </w:r>
            <w:r>
              <w:rPr>
                <w:rFonts w:ascii="Times New Roman" w:hAnsi="Times New Roman"/>
                <w:sz w:val="24"/>
                <w:szCs w:val="24"/>
              </w:rPr>
              <w:t>trainees</w:t>
            </w:r>
            <w:r w:rsidRPr="00B103D4">
              <w:rPr>
                <w:rFonts w:ascii="Times New Roman" w:hAnsi="Times New Roman"/>
                <w:sz w:val="24"/>
                <w:szCs w:val="24"/>
              </w:rPr>
              <w:t xml:space="preserve"> participate in the summary of the session by providing </w:t>
            </w:r>
            <w:r>
              <w:rPr>
                <w:rFonts w:ascii="Times New Roman" w:hAnsi="Times New Roman"/>
                <w:sz w:val="24"/>
                <w:szCs w:val="24"/>
              </w:rPr>
              <w:t>immediate replies.</w:t>
            </w:r>
          </w:p>
        </w:tc>
        <w:tc>
          <w:tcPr>
            <w:tcW w:w="1468" w:type="pct"/>
            <w:gridSpan w:val="4"/>
            <w:tcBorders>
              <w:left w:val="single" w:sz="4" w:space="0" w:color="auto"/>
            </w:tcBorders>
          </w:tcPr>
          <w:p w14:paraId="7C187742" w14:textId="77777777" w:rsidR="00C12973" w:rsidRDefault="00C12973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pct"/>
          </w:tcPr>
          <w:p w14:paraId="51A4203A" w14:textId="167381DC" w:rsidR="00C12973" w:rsidRDefault="00762E14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5min</w:t>
            </w:r>
          </w:p>
        </w:tc>
      </w:tr>
      <w:tr w:rsidR="00C12973" w14:paraId="54AF1AA6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03"/>
        </w:trPr>
        <w:tc>
          <w:tcPr>
            <w:tcW w:w="2936" w:type="pct"/>
            <w:gridSpan w:val="3"/>
            <w:tcBorders>
              <w:right w:val="single" w:sz="4" w:space="0" w:color="auto"/>
            </w:tcBorders>
          </w:tcPr>
          <w:p w14:paraId="4F934B90" w14:textId="77777777" w:rsidR="00C12973" w:rsidRDefault="00C12973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Assessment/Assignment</w:t>
            </w:r>
          </w:p>
          <w:p w14:paraId="4BE4A855" w14:textId="35FA233B" w:rsidR="007C5617" w:rsidRPr="00F861D2" w:rsidRDefault="00F861D2" w:rsidP="00DC01C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Giving them home based assignment to master </w:t>
            </w:r>
            <w:r w:rsidR="00DC01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they can </w:t>
            </w:r>
            <w:r w:rsidR="00DC01CD">
              <w:t>Prepare d</w:t>
            </w:r>
            <w:bookmarkStart w:id="0" w:name="_GoBack"/>
            <w:bookmarkEnd w:id="0"/>
            <w:r w:rsidR="00DC01CD">
              <w:t>evelopment Environment</w:t>
            </w:r>
          </w:p>
        </w:tc>
        <w:tc>
          <w:tcPr>
            <w:tcW w:w="1468" w:type="pct"/>
            <w:gridSpan w:val="4"/>
            <w:tcBorders>
              <w:left w:val="single" w:sz="4" w:space="0" w:color="auto"/>
            </w:tcBorders>
          </w:tcPr>
          <w:p w14:paraId="1E1A943B" w14:textId="77777777" w:rsidR="00C12973" w:rsidRDefault="00C12973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pct"/>
          </w:tcPr>
          <w:p w14:paraId="7CB55C9E" w14:textId="1D3BD699" w:rsidR="00C12973" w:rsidRDefault="00762E14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10min</w:t>
            </w:r>
          </w:p>
        </w:tc>
      </w:tr>
      <w:tr w:rsidR="00C12973" w14:paraId="06ED42CC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34"/>
        </w:trPr>
        <w:tc>
          <w:tcPr>
            <w:tcW w:w="2936" w:type="pct"/>
            <w:gridSpan w:val="3"/>
            <w:tcBorders>
              <w:right w:val="single" w:sz="4" w:space="0" w:color="auto"/>
            </w:tcBorders>
          </w:tcPr>
          <w:p w14:paraId="60554B76" w14:textId="77777777" w:rsidR="00C12973" w:rsidRDefault="00C12973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45B1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Evaluation of the session:</w:t>
            </w:r>
          </w:p>
          <w:p w14:paraId="433CCDC7" w14:textId="77777777" w:rsidR="007C5617" w:rsidRPr="00BE2DD9" w:rsidRDefault="007C5617" w:rsidP="007C5617">
            <w:pPr>
              <w:pStyle w:val="NoSpacing"/>
              <w:rPr>
                <w:rFonts w:ascii="Times New Roman" w:hAnsi="Times New Roman"/>
              </w:rPr>
            </w:pPr>
            <w:proofErr w:type="spellStart"/>
            <w:r w:rsidRPr="00BE2DD9">
              <w:rPr>
                <w:rFonts w:ascii="Times New Roman" w:hAnsi="Times New Roman"/>
              </w:rPr>
              <w:t>With</w:t>
            </w:r>
            <w:proofErr w:type="spellEnd"/>
            <w:r w:rsidRPr="00BE2DD9"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trainees</w:t>
            </w:r>
            <w:proofErr w:type="spellEnd"/>
            <w:r w:rsidRPr="00BE2DD9">
              <w:rPr>
                <w:rFonts w:ascii="Times New Roman" w:hAnsi="Times New Roman"/>
              </w:rPr>
              <w:t xml:space="preserve">, trainer </w:t>
            </w:r>
            <w:proofErr w:type="spellStart"/>
            <w:r w:rsidRPr="00BE2DD9">
              <w:rPr>
                <w:rFonts w:ascii="Times New Roman" w:hAnsi="Times New Roman"/>
              </w:rPr>
              <w:t>evaluates</w:t>
            </w:r>
            <w:proofErr w:type="spellEnd"/>
            <w:r w:rsidRPr="00BE2DD9">
              <w:rPr>
                <w:rFonts w:ascii="Times New Roman" w:hAnsi="Times New Roman"/>
              </w:rPr>
              <w:t xml:space="preserve"> the session by </w:t>
            </w:r>
            <w:proofErr w:type="spellStart"/>
            <w:r w:rsidRPr="00BE2DD9">
              <w:rPr>
                <w:rFonts w:ascii="Times New Roman" w:hAnsi="Times New Roman"/>
              </w:rPr>
              <w:t>asking</w:t>
            </w:r>
            <w:proofErr w:type="spellEnd"/>
            <w:r w:rsidRPr="00BE2DD9">
              <w:rPr>
                <w:rFonts w:ascii="Times New Roman" w:hAnsi="Times New Roman"/>
              </w:rPr>
              <w:t xml:space="preserve"> </w:t>
            </w:r>
            <w:proofErr w:type="spellStart"/>
            <w:r w:rsidRPr="00BE2DD9">
              <w:rPr>
                <w:rFonts w:ascii="Times New Roman" w:hAnsi="Times New Roman"/>
              </w:rPr>
              <w:t>them</w:t>
            </w:r>
            <w:proofErr w:type="spellEnd"/>
            <w:r w:rsidRPr="00BE2DD9">
              <w:rPr>
                <w:rFonts w:ascii="Times New Roman" w:hAnsi="Times New Roman"/>
              </w:rPr>
              <w:t xml:space="preserve"> </w:t>
            </w:r>
            <w:proofErr w:type="spellStart"/>
            <w:r w:rsidRPr="00BE2DD9">
              <w:rPr>
                <w:rFonts w:ascii="Times New Roman" w:hAnsi="Times New Roman"/>
              </w:rPr>
              <w:t>what</w:t>
            </w:r>
            <w:proofErr w:type="spellEnd"/>
            <w:r w:rsidRPr="00BE2DD9">
              <w:rPr>
                <w:rFonts w:ascii="Times New Roman" w:hAnsi="Times New Roman"/>
              </w:rPr>
              <w:t xml:space="preserve"> </w:t>
            </w:r>
            <w:proofErr w:type="spellStart"/>
            <w:r w:rsidRPr="00BE2DD9">
              <w:rPr>
                <w:rFonts w:ascii="Times New Roman" w:hAnsi="Times New Roman"/>
              </w:rPr>
              <w:t>they</w:t>
            </w:r>
            <w:proofErr w:type="spellEnd"/>
            <w:r w:rsidRPr="00BE2DD9">
              <w:rPr>
                <w:rFonts w:ascii="Times New Roman" w:hAnsi="Times New Roman"/>
              </w:rPr>
              <w:t xml:space="preserve"> </w:t>
            </w:r>
            <w:proofErr w:type="spellStart"/>
            <w:r w:rsidRPr="00BE2DD9">
              <w:rPr>
                <w:rFonts w:ascii="Times New Roman" w:hAnsi="Times New Roman"/>
              </w:rPr>
              <w:t>liked</w:t>
            </w:r>
            <w:proofErr w:type="spellEnd"/>
            <w:r w:rsidRPr="00BE2DD9">
              <w:rPr>
                <w:rFonts w:ascii="Times New Roman" w:hAnsi="Times New Roman"/>
              </w:rPr>
              <w:t xml:space="preserve"> and </w:t>
            </w:r>
            <w:proofErr w:type="spellStart"/>
            <w:r w:rsidRPr="00BE2DD9">
              <w:rPr>
                <w:rFonts w:ascii="Times New Roman" w:hAnsi="Times New Roman"/>
              </w:rPr>
              <w:t>what</w:t>
            </w:r>
            <w:proofErr w:type="spellEnd"/>
            <w:r w:rsidRPr="00BE2DD9">
              <w:rPr>
                <w:rFonts w:ascii="Times New Roman" w:hAnsi="Times New Roman"/>
              </w:rPr>
              <w:t xml:space="preserve"> to </w:t>
            </w:r>
            <w:proofErr w:type="spellStart"/>
            <w:r w:rsidRPr="00BE2DD9">
              <w:rPr>
                <w:rFonts w:ascii="Times New Roman" w:hAnsi="Times New Roman"/>
              </w:rPr>
              <w:t>improve</w:t>
            </w:r>
            <w:proofErr w:type="spellEnd"/>
            <w:r w:rsidRPr="00BE2DD9">
              <w:rPr>
                <w:rFonts w:ascii="Times New Roman" w:hAnsi="Times New Roman"/>
              </w:rPr>
              <w:t xml:space="preserve"> in </w:t>
            </w:r>
            <w:proofErr w:type="spellStart"/>
            <w:r w:rsidRPr="00BE2DD9">
              <w:rPr>
                <w:rFonts w:ascii="Times New Roman" w:hAnsi="Times New Roman"/>
              </w:rPr>
              <w:t>next</w:t>
            </w:r>
            <w:proofErr w:type="spellEnd"/>
            <w:r w:rsidRPr="00BE2DD9">
              <w:rPr>
                <w:rFonts w:ascii="Times New Roman" w:hAnsi="Times New Roman"/>
              </w:rPr>
              <w:t xml:space="preserve"> sessions, </w:t>
            </w:r>
            <w:proofErr w:type="spellStart"/>
            <w:r>
              <w:rPr>
                <w:rFonts w:ascii="Times New Roman" w:hAnsi="Times New Roman"/>
              </w:rPr>
              <w:t>trainees</w:t>
            </w:r>
            <w:proofErr w:type="spellEnd"/>
            <w:r w:rsidRPr="00BE2DD9">
              <w:rPr>
                <w:rFonts w:ascii="Times New Roman" w:hAnsi="Times New Roman"/>
              </w:rPr>
              <w:t xml:space="preserve"> </w:t>
            </w:r>
            <w:proofErr w:type="spellStart"/>
            <w:r w:rsidRPr="00BE2DD9">
              <w:rPr>
                <w:rFonts w:ascii="Times New Roman" w:hAnsi="Times New Roman"/>
              </w:rPr>
              <w:t>participate</w:t>
            </w:r>
            <w:proofErr w:type="spellEnd"/>
            <w:r w:rsidRPr="00BE2DD9">
              <w:rPr>
                <w:rFonts w:ascii="Times New Roman" w:hAnsi="Times New Roman"/>
              </w:rPr>
              <w:t xml:space="preserve"> in </w:t>
            </w:r>
            <w:proofErr w:type="spellStart"/>
            <w:r w:rsidRPr="00BE2DD9">
              <w:rPr>
                <w:rFonts w:ascii="Times New Roman" w:hAnsi="Times New Roman"/>
              </w:rPr>
              <w:t>evaluation</w:t>
            </w:r>
            <w:proofErr w:type="spellEnd"/>
            <w:r w:rsidRPr="00BE2DD9">
              <w:rPr>
                <w:rFonts w:ascii="Times New Roman" w:hAnsi="Times New Roman"/>
              </w:rPr>
              <w:t xml:space="preserve"> by </w:t>
            </w:r>
            <w:proofErr w:type="spellStart"/>
            <w:r w:rsidRPr="00BE2DD9">
              <w:rPr>
                <w:rFonts w:ascii="Times New Roman" w:hAnsi="Times New Roman"/>
              </w:rPr>
              <w:t>giving</w:t>
            </w:r>
            <w:proofErr w:type="spellEnd"/>
            <w:r w:rsidRPr="00BE2DD9">
              <w:rPr>
                <w:rFonts w:ascii="Times New Roman" w:hAnsi="Times New Roman"/>
              </w:rPr>
              <w:t xml:space="preserve"> </w:t>
            </w:r>
            <w:proofErr w:type="spellStart"/>
            <w:r w:rsidRPr="00BE2DD9">
              <w:rPr>
                <w:rFonts w:ascii="Times New Roman" w:hAnsi="Times New Roman"/>
              </w:rPr>
              <w:t>their</w:t>
            </w:r>
            <w:proofErr w:type="spellEnd"/>
            <w:r w:rsidRPr="00BE2DD9">
              <w:rPr>
                <w:rFonts w:ascii="Times New Roman" w:hAnsi="Times New Roman"/>
              </w:rPr>
              <w:t xml:space="preserve"> </w:t>
            </w:r>
            <w:proofErr w:type="spellStart"/>
            <w:r w:rsidRPr="00BE2DD9">
              <w:rPr>
                <w:rFonts w:ascii="Times New Roman" w:hAnsi="Times New Roman"/>
              </w:rPr>
              <w:t>own</w:t>
            </w:r>
            <w:proofErr w:type="spellEnd"/>
            <w:r w:rsidRPr="00BE2DD9">
              <w:rPr>
                <w:rFonts w:ascii="Times New Roman" w:hAnsi="Times New Roman"/>
              </w:rPr>
              <w:t xml:space="preserve"> </w:t>
            </w:r>
            <w:proofErr w:type="spellStart"/>
            <w:r w:rsidRPr="00BE2DD9">
              <w:rPr>
                <w:rFonts w:ascii="Times New Roman" w:hAnsi="Times New Roman"/>
              </w:rPr>
              <w:t>view</w:t>
            </w:r>
            <w:r>
              <w:rPr>
                <w:rFonts w:ascii="Times New Roman" w:hAnsi="Times New Roman"/>
              </w:rPr>
              <w:t>s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r w:rsidRPr="00BE2DD9">
              <w:rPr>
                <w:rFonts w:ascii="Times New Roman" w:hAnsi="Times New Roman"/>
              </w:rPr>
              <w:t xml:space="preserve">on </w:t>
            </w:r>
            <w:proofErr w:type="spellStart"/>
            <w:r w:rsidRPr="00BE2DD9">
              <w:rPr>
                <w:rFonts w:ascii="Times New Roman" w:hAnsi="Times New Roman"/>
              </w:rPr>
              <w:t>what</w:t>
            </w:r>
            <w:proofErr w:type="spellEnd"/>
            <w:r w:rsidRPr="00BE2DD9">
              <w:rPr>
                <w:rFonts w:ascii="Times New Roman" w:hAnsi="Times New Roman"/>
              </w:rPr>
              <w:t xml:space="preserve"> </w:t>
            </w:r>
            <w:proofErr w:type="spellStart"/>
            <w:r w:rsidRPr="00BE2DD9">
              <w:rPr>
                <w:rFonts w:ascii="Times New Roman" w:hAnsi="Times New Roman"/>
              </w:rPr>
              <w:t>they</w:t>
            </w:r>
            <w:proofErr w:type="spellEnd"/>
            <w:r w:rsidRPr="00BE2DD9">
              <w:rPr>
                <w:rFonts w:ascii="Times New Roman" w:hAnsi="Times New Roman"/>
              </w:rPr>
              <w:t xml:space="preserve"> </w:t>
            </w:r>
            <w:proofErr w:type="spellStart"/>
            <w:r w:rsidRPr="00BE2DD9">
              <w:rPr>
                <w:rFonts w:ascii="Times New Roman" w:hAnsi="Times New Roman"/>
              </w:rPr>
              <w:t>liked</w:t>
            </w:r>
            <w:proofErr w:type="spellEnd"/>
            <w:r w:rsidRPr="00BE2DD9">
              <w:rPr>
                <w:rFonts w:ascii="Times New Roman" w:hAnsi="Times New Roman"/>
              </w:rPr>
              <w:t xml:space="preserve"> and </w:t>
            </w:r>
            <w:proofErr w:type="spellStart"/>
            <w:r w:rsidRPr="00BE2DD9">
              <w:rPr>
                <w:rFonts w:ascii="Times New Roman" w:hAnsi="Times New Roman"/>
              </w:rPr>
              <w:t>what</w:t>
            </w:r>
            <w:proofErr w:type="spellEnd"/>
            <w:r w:rsidRPr="00BE2DD9">
              <w:rPr>
                <w:rFonts w:ascii="Times New Roman" w:hAnsi="Times New Roman"/>
              </w:rPr>
              <w:t xml:space="preserve"> to </w:t>
            </w:r>
            <w:proofErr w:type="spellStart"/>
            <w:r w:rsidRPr="00BE2DD9">
              <w:rPr>
                <w:rFonts w:ascii="Times New Roman" w:hAnsi="Times New Roman"/>
              </w:rPr>
              <w:t>improve</w:t>
            </w:r>
            <w:proofErr w:type="spellEnd"/>
            <w:r w:rsidRPr="00BE2DD9">
              <w:rPr>
                <w:rFonts w:ascii="Times New Roman" w:hAnsi="Times New Roman"/>
              </w:rPr>
              <w:t xml:space="preserve"> for the </w:t>
            </w:r>
            <w:proofErr w:type="spellStart"/>
            <w:r w:rsidRPr="00BE2DD9">
              <w:rPr>
                <w:rFonts w:ascii="Times New Roman" w:hAnsi="Times New Roman"/>
              </w:rPr>
              <w:t>next</w:t>
            </w:r>
            <w:proofErr w:type="spellEnd"/>
            <w:r w:rsidRPr="00BE2DD9">
              <w:rPr>
                <w:rFonts w:ascii="Times New Roman" w:hAnsi="Times New Roman"/>
              </w:rPr>
              <w:t xml:space="preserve"> sessions.</w:t>
            </w:r>
          </w:p>
          <w:p w14:paraId="0EAF11F4" w14:textId="77777777" w:rsidR="007C5617" w:rsidRPr="00BE2DD9" w:rsidRDefault="007C5617" w:rsidP="007C5617">
            <w:pPr>
              <w:pStyle w:val="NoSpacing"/>
              <w:rPr>
                <w:rFonts w:ascii="Times New Roman" w:hAnsi="Times New Roman"/>
              </w:rPr>
            </w:pPr>
          </w:p>
          <w:p w14:paraId="5C9E38E1" w14:textId="4A840E64" w:rsidR="007C5617" w:rsidRPr="00B132DC" w:rsidRDefault="007C5617" w:rsidP="00311FF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E2DD9">
              <w:rPr>
                <w:rFonts w:ascii="Times New Roman" w:hAnsi="Times New Roman" w:cs="Times New Roman"/>
                <w:sz w:val="24"/>
                <w:szCs w:val="24"/>
              </w:rPr>
              <w:t>Trainer links the session for the next coming session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while trainees paying attention.</w:t>
            </w:r>
          </w:p>
        </w:tc>
        <w:tc>
          <w:tcPr>
            <w:tcW w:w="1468" w:type="pct"/>
            <w:gridSpan w:val="4"/>
            <w:tcBorders>
              <w:left w:val="single" w:sz="4" w:space="0" w:color="auto"/>
            </w:tcBorders>
          </w:tcPr>
          <w:p w14:paraId="3CF90321" w14:textId="77777777" w:rsidR="00C12973" w:rsidRDefault="00C12973" w:rsidP="00311FF2">
            <w:pPr>
              <w:spacing w:after="0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highlight w:val="yellow"/>
              </w:rPr>
            </w:pPr>
          </w:p>
        </w:tc>
        <w:tc>
          <w:tcPr>
            <w:tcW w:w="596" w:type="pct"/>
          </w:tcPr>
          <w:p w14:paraId="37F9D857" w14:textId="68125F16" w:rsidR="00C12973" w:rsidRPr="008E7CEA" w:rsidRDefault="00762E14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7C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5min</w:t>
            </w:r>
          </w:p>
        </w:tc>
      </w:tr>
      <w:tr w:rsidR="00C12973" w14:paraId="3E446D5B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70"/>
        </w:trPr>
        <w:tc>
          <w:tcPr>
            <w:tcW w:w="5000" w:type="pct"/>
            <w:gridSpan w:val="8"/>
          </w:tcPr>
          <w:p w14:paraId="2AD35E96" w14:textId="77777777" w:rsidR="00C12973" w:rsidRDefault="00C12973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References:</w:t>
            </w:r>
            <w:r w:rsidR="007816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DC0B81B" w14:textId="0B2C1728" w:rsidR="00781672" w:rsidRPr="005359A5" w:rsidRDefault="0043694A" w:rsidP="00781672">
            <w:pPr>
              <w:pStyle w:val="ListParagraph"/>
              <w:numPr>
                <w:ilvl w:val="0"/>
                <w:numId w:val="10"/>
              </w:numPr>
              <w:spacing w:before="240"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https://www.tutorialspoint.com</w:t>
            </w:r>
          </w:p>
          <w:p w14:paraId="572840A2" w14:textId="7866A7CF" w:rsidR="00781672" w:rsidRPr="00781672" w:rsidRDefault="00D4553B" w:rsidP="007164D1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 w:history="1">
              <w:r w:rsidR="00165D2D" w:rsidRPr="007369AD">
                <w:rPr>
                  <w:rStyle w:val="Hyperlink"/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https://www.w3schools.com/</w:t>
              </w:r>
            </w:hyperlink>
            <w:sdt>
              <w:sdtPr>
                <w:id w:val="1934239286"/>
                <w:citation/>
              </w:sdtPr>
              <w:sdtEndPr/>
              <w:sdtContent>
                <w:r w:rsidR="00781672" w:rsidRPr="00781672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4"/>
                    <w:szCs w:val="24"/>
                  </w:rPr>
                  <w:fldChar w:fldCharType="begin"/>
                </w:r>
                <w:r w:rsidR="00781672" w:rsidRPr="00781672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4"/>
                    <w:szCs w:val="24"/>
                  </w:rPr>
                  <w:instrText xml:space="preserve"> CITATION w3s \l 1033 </w:instrText>
                </w:r>
                <w:r w:rsidR="00781672" w:rsidRPr="00781672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4"/>
                    <w:szCs w:val="24"/>
                  </w:rPr>
                  <w:fldChar w:fldCharType="separate"/>
                </w:r>
                <w:r w:rsidR="00781672" w:rsidRPr="00781672">
                  <w:rPr>
                    <w:rFonts w:ascii="Times New Roman" w:eastAsia="Times New Roman" w:hAnsi="Times New Roman" w:cs="Times New Roman"/>
                    <w:bCs/>
                    <w:noProof/>
                    <w:color w:val="000000" w:themeColor="text1"/>
                    <w:sz w:val="24"/>
                    <w:szCs w:val="24"/>
                  </w:rPr>
                  <w:t xml:space="preserve"> </w:t>
                </w:r>
                <w:r w:rsidR="00781672" w:rsidRPr="00781672">
                  <w:rPr>
                    <w:rFonts w:ascii="Times New Roman" w:eastAsia="Times New Roman" w:hAnsi="Times New Roman" w:cs="Times New Roman"/>
                    <w:noProof/>
                    <w:color w:val="000000" w:themeColor="text1"/>
                    <w:sz w:val="24"/>
                    <w:szCs w:val="24"/>
                  </w:rPr>
                  <w:t>(w3school, n.d.)</w:t>
                </w:r>
                <w:r w:rsidR="00781672" w:rsidRPr="00781672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4"/>
                    <w:szCs w:val="24"/>
                  </w:rPr>
                  <w:fldChar w:fldCharType="end"/>
                </w:r>
              </w:sdtContent>
            </w:sdt>
            <w:r w:rsidR="00781672" w:rsidRPr="00781672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Accessed on 10 September 2023</w:t>
            </w:r>
          </w:p>
        </w:tc>
      </w:tr>
      <w:tr w:rsidR="00C12973" w14:paraId="1A720C5F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87"/>
        </w:trPr>
        <w:tc>
          <w:tcPr>
            <w:tcW w:w="5000" w:type="pct"/>
            <w:gridSpan w:val="8"/>
          </w:tcPr>
          <w:p w14:paraId="24F122EF" w14:textId="1C55DF54" w:rsidR="00165D2D" w:rsidRDefault="00C12973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809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Appendices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14:paraId="6224021D" w14:textId="6AF42088" w:rsidR="00165D2D" w:rsidRPr="00165D2D" w:rsidRDefault="00165D2D" w:rsidP="00311FF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docs, task sheet, curriculum, scheme of work</w:t>
            </w:r>
          </w:p>
        </w:tc>
      </w:tr>
      <w:tr w:rsidR="00C12973" w14:paraId="5FDCA38F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34"/>
        </w:trPr>
        <w:tc>
          <w:tcPr>
            <w:tcW w:w="5000" w:type="pct"/>
            <w:gridSpan w:val="8"/>
          </w:tcPr>
          <w:p w14:paraId="24515954" w14:textId="77777777" w:rsidR="00C12973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Reflection: </w:t>
            </w:r>
          </w:p>
        </w:tc>
      </w:tr>
    </w:tbl>
    <w:p w14:paraId="48AE6C20" w14:textId="6EF2FC68" w:rsidR="00503C4E" w:rsidRDefault="00503C4E"/>
    <w:p w14:paraId="7ACA1D69" w14:textId="36D73A42" w:rsidR="00C12973" w:rsidRDefault="00C12973"/>
    <w:p w14:paraId="79E2CC37" w14:textId="0CC15CCF" w:rsidR="00C12973" w:rsidRDefault="00C12973"/>
    <w:sectPr w:rsidR="00C12973" w:rsidSect="007D4DE1">
      <w:headerReference w:type="default" r:id="rId8"/>
      <w:footerReference w:type="default" r:id="rId9"/>
      <w:pgSz w:w="16838" w:h="11906" w:orient="landscape"/>
      <w:pgMar w:top="1440" w:right="1440" w:bottom="1440" w:left="1440" w:header="708" w:footer="708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B640C2" w14:textId="77777777" w:rsidR="00D4553B" w:rsidRDefault="00D4553B" w:rsidP="00586360">
      <w:pPr>
        <w:spacing w:after="0" w:line="240" w:lineRule="auto"/>
      </w:pPr>
      <w:r>
        <w:separator/>
      </w:r>
    </w:p>
  </w:endnote>
  <w:endnote w:type="continuationSeparator" w:id="0">
    <w:p w14:paraId="1904C480" w14:textId="77777777" w:rsidR="00D4553B" w:rsidRDefault="00D4553B" w:rsidP="00586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9877254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EA1C0D0" w14:textId="4BC35590" w:rsidR="003A4374" w:rsidRDefault="003A437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C01CD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C01CD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0DF5E4" w14:textId="77777777" w:rsidR="003A4374" w:rsidRDefault="003A43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B14075" w14:textId="77777777" w:rsidR="00D4553B" w:rsidRDefault="00D4553B" w:rsidP="00586360">
      <w:pPr>
        <w:spacing w:after="0" w:line="240" w:lineRule="auto"/>
      </w:pPr>
      <w:r>
        <w:separator/>
      </w:r>
    </w:p>
  </w:footnote>
  <w:footnote w:type="continuationSeparator" w:id="0">
    <w:p w14:paraId="0F682122" w14:textId="77777777" w:rsidR="00D4553B" w:rsidRDefault="00D4553B" w:rsidP="005863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F618AE" w14:textId="4D43B2A0" w:rsidR="00586360" w:rsidRDefault="00586360">
    <w:pPr>
      <w:pStyle w:val="Header"/>
    </w:pPr>
    <w:r>
      <w:t xml:space="preserve">                                                                                                                           </w:t>
    </w:r>
    <w:r>
      <w:rPr>
        <w:noProof/>
        <w:lang w:val="en-US"/>
      </w:rPr>
      <w:drawing>
        <wp:inline distT="0" distB="0" distL="0" distR="0" wp14:anchorId="392888E7" wp14:editId="6318EB85">
          <wp:extent cx="1027587" cy="636104"/>
          <wp:effectExtent l="0" t="0" r="1270" b="0"/>
          <wp:docPr id="308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8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5642" cy="653471"/>
                  </a:xfrm>
                  <a:prstGeom prst="rect">
                    <a:avLst/>
                  </a:prstGeom>
                  <a:noFill/>
                  <a:ln>
                    <a:noFill/>
                  </a:ln>
                  <a:ex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0.9pt;height:10.9pt" o:bullet="t">
        <v:imagedata r:id="rId1" o:title="mso216"/>
      </v:shape>
    </w:pict>
  </w:numPicBullet>
  <w:abstractNum w:abstractNumId="0" w15:restartNumberingAfterBreak="0">
    <w:nsid w:val="1F1B0E9E"/>
    <w:multiLevelType w:val="hybridMultilevel"/>
    <w:tmpl w:val="03B6B2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574CA"/>
    <w:multiLevelType w:val="hybridMultilevel"/>
    <w:tmpl w:val="8692316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F13DBA"/>
    <w:multiLevelType w:val="hybridMultilevel"/>
    <w:tmpl w:val="739A6B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06269C"/>
    <w:multiLevelType w:val="hybridMultilevel"/>
    <w:tmpl w:val="FE92C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F052D4"/>
    <w:multiLevelType w:val="hybridMultilevel"/>
    <w:tmpl w:val="C94040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567806"/>
    <w:multiLevelType w:val="hybridMultilevel"/>
    <w:tmpl w:val="4E54823E"/>
    <w:lvl w:ilvl="0" w:tplc="DE0CFD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8AA1642"/>
    <w:multiLevelType w:val="hybridMultilevel"/>
    <w:tmpl w:val="512090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B56C4E"/>
    <w:multiLevelType w:val="hybridMultilevel"/>
    <w:tmpl w:val="652A66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416E47"/>
    <w:multiLevelType w:val="hybridMultilevel"/>
    <w:tmpl w:val="EB7A4A6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80691"/>
    <w:multiLevelType w:val="hybridMultilevel"/>
    <w:tmpl w:val="54942E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B10ECE"/>
    <w:multiLevelType w:val="hybridMultilevel"/>
    <w:tmpl w:val="4244B70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5"/>
  </w:num>
  <w:num w:numId="4">
    <w:abstractNumId w:val="7"/>
  </w:num>
  <w:num w:numId="5">
    <w:abstractNumId w:val="9"/>
  </w:num>
  <w:num w:numId="6">
    <w:abstractNumId w:val="0"/>
  </w:num>
  <w:num w:numId="7">
    <w:abstractNumId w:val="10"/>
  </w:num>
  <w:num w:numId="8">
    <w:abstractNumId w:val="4"/>
  </w:num>
  <w:num w:numId="9">
    <w:abstractNumId w:val="6"/>
  </w:num>
  <w:num w:numId="10">
    <w:abstractNumId w:val="1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E23"/>
    <w:rsid w:val="000005CF"/>
    <w:rsid w:val="00017C5E"/>
    <w:rsid w:val="00023766"/>
    <w:rsid w:val="00052F7B"/>
    <w:rsid w:val="000533F0"/>
    <w:rsid w:val="000B10CD"/>
    <w:rsid w:val="00110222"/>
    <w:rsid w:val="00117E23"/>
    <w:rsid w:val="00165D2D"/>
    <w:rsid w:val="001A73B5"/>
    <w:rsid w:val="001E0CEB"/>
    <w:rsid w:val="001F7EAD"/>
    <w:rsid w:val="002105C9"/>
    <w:rsid w:val="0021189A"/>
    <w:rsid w:val="002307D5"/>
    <w:rsid w:val="00241A89"/>
    <w:rsid w:val="00285BEE"/>
    <w:rsid w:val="00305801"/>
    <w:rsid w:val="00364100"/>
    <w:rsid w:val="003A4374"/>
    <w:rsid w:val="003B2E44"/>
    <w:rsid w:val="003D52C6"/>
    <w:rsid w:val="0043694A"/>
    <w:rsid w:val="00497E1C"/>
    <w:rsid w:val="004A09D8"/>
    <w:rsid w:val="004A52A9"/>
    <w:rsid w:val="004D4FD8"/>
    <w:rsid w:val="00503C4E"/>
    <w:rsid w:val="00521C06"/>
    <w:rsid w:val="005704DE"/>
    <w:rsid w:val="00581E49"/>
    <w:rsid w:val="00586360"/>
    <w:rsid w:val="005A24F5"/>
    <w:rsid w:val="005B777C"/>
    <w:rsid w:val="0063226F"/>
    <w:rsid w:val="006C17F3"/>
    <w:rsid w:val="00703611"/>
    <w:rsid w:val="007164D1"/>
    <w:rsid w:val="00762E14"/>
    <w:rsid w:val="00781672"/>
    <w:rsid w:val="00781F7C"/>
    <w:rsid w:val="00795BBE"/>
    <w:rsid w:val="007A3DD7"/>
    <w:rsid w:val="007C5617"/>
    <w:rsid w:val="007D4DE1"/>
    <w:rsid w:val="00804C2F"/>
    <w:rsid w:val="008C5036"/>
    <w:rsid w:val="008E5028"/>
    <w:rsid w:val="008E7CEA"/>
    <w:rsid w:val="00906933"/>
    <w:rsid w:val="00997BD3"/>
    <w:rsid w:val="00A476E5"/>
    <w:rsid w:val="00AD386F"/>
    <w:rsid w:val="00B07297"/>
    <w:rsid w:val="00B132DC"/>
    <w:rsid w:val="00B72336"/>
    <w:rsid w:val="00B96F1F"/>
    <w:rsid w:val="00BC1E5F"/>
    <w:rsid w:val="00BF4872"/>
    <w:rsid w:val="00C12973"/>
    <w:rsid w:val="00C17F72"/>
    <w:rsid w:val="00C44D2A"/>
    <w:rsid w:val="00C67B80"/>
    <w:rsid w:val="00CB1D2F"/>
    <w:rsid w:val="00CC4114"/>
    <w:rsid w:val="00D4553B"/>
    <w:rsid w:val="00D7492F"/>
    <w:rsid w:val="00DB00BF"/>
    <w:rsid w:val="00DC01CD"/>
    <w:rsid w:val="00E16E38"/>
    <w:rsid w:val="00E30BFA"/>
    <w:rsid w:val="00E32B2B"/>
    <w:rsid w:val="00E44987"/>
    <w:rsid w:val="00F00004"/>
    <w:rsid w:val="00F23BAA"/>
    <w:rsid w:val="00F636DF"/>
    <w:rsid w:val="00F861D2"/>
    <w:rsid w:val="00FC7244"/>
    <w:rsid w:val="00FD7A5C"/>
    <w:rsid w:val="00FE1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FF3F0"/>
  <w15:chartTrackingRefBased/>
  <w15:docId w15:val="{36996C81-22C2-4B8C-AF87-F54E26A25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2973"/>
    <w:pPr>
      <w:jc w:val="both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12973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fr-FR"/>
    </w:rPr>
  </w:style>
  <w:style w:type="table" w:styleId="TableGrid">
    <w:name w:val="Table Grid"/>
    <w:aliases w:val="denkmodell Tabelle"/>
    <w:basedOn w:val="TableNormal"/>
    <w:uiPriority w:val="59"/>
    <w:rsid w:val="00C129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Bullet Mary,Numbered List Paragraph,Bullets,References,List Paragraph (numbered (a)),List Paragraph nowy,Liste 1,WB List Paragraph,Ha,Dot pt,F5 List Paragraph,No Spacing1,List Paragraph Char Char Char,Indicator Text,Numbered Para 1"/>
    <w:basedOn w:val="Normal"/>
    <w:link w:val="ListParagraphChar"/>
    <w:uiPriority w:val="34"/>
    <w:qFormat/>
    <w:rsid w:val="00C12973"/>
    <w:pPr>
      <w:ind w:left="720"/>
      <w:contextualSpacing/>
      <w:jc w:val="left"/>
    </w:pPr>
    <w:rPr>
      <w:lang w:val="en-US"/>
    </w:rPr>
  </w:style>
  <w:style w:type="character" w:customStyle="1" w:styleId="ListParagraphChar">
    <w:name w:val="List Paragraph Char"/>
    <w:aliases w:val="List Bullet Mary Char,Numbered List Paragraph Char,Bullets Char,References Char,List Paragraph (numbered (a)) Char,List Paragraph nowy Char,Liste 1 Char,WB List Paragraph Char,Ha Char,Dot pt Char,F5 List Paragraph Char"/>
    <w:link w:val="ListParagraph"/>
    <w:uiPriority w:val="34"/>
    <w:qFormat/>
    <w:locked/>
    <w:rsid w:val="00C12973"/>
    <w:rPr>
      <w:lang w:val="en-US"/>
    </w:rPr>
  </w:style>
  <w:style w:type="paragraph" w:customStyle="1" w:styleId="Default">
    <w:name w:val="Default"/>
    <w:rsid w:val="00E30BF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863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360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863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360"/>
    <w:rPr>
      <w:lang w:val="en-GB"/>
    </w:rPr>
  </w:style>
  <w:style w:type="character" w:styleId="Hyperlink">
    <w:name w:val="Hyperlink"/>
    <w:basedOn w:val="DefaultParagraphFont"/>
    <w:uiPriority w:val="99"/>
    <w:unhideWhenUsed/>
    <w:rsid w:val="0078167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TRUST</dc:creator>
  <cp:keywords/>
  <dc:description/>
  <cp:lastModifiedBy>USER</cp:lastModifiedBy>
  <cp:revision>72</cp:revision>
  <dcterms:created xsi:type="dcterms:W3CDTF">2023-02-19T14:50:00Z</dcterms:created>
  <dcterms:modified xsi:type="dcterms:W3CDTF">2023-11-24T08:53:00Z</dcterms:modified>
</cp:coreProperties>
</file>