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class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zi;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luna;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an;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data()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zi=1;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luna=1;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an=1990;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friend class articole;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class autor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char nume[20];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char prenume [20];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friend class articole;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class articole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 int nr_autori;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autor* aut;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char titlu[100];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int an_pub;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int numar;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char pagini;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void   citire()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{  cout&lt;&lt;"Introduceti numarul autorilor:";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cin&gt;&gt;nr_autori;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for(int i=0;i&lt;nr_autori;i++)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aut=new autor [nr_autori];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for(int i=0;i&lt;nr_autori;i++)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{cout&lt;&lt;"Nume autor:";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cin&gt;&gt;aut[i].nume;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cout&lt;&lt;"Prenume autor:";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cin&gt;&gt;aut[i].prenume;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cout&lt;&lt;"Titlul articolului:";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getline(cin,titlu);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cout&lt;&lt;"Anul publicarii:"&lt;&lt;endl;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cin&gt;&gt;an_pub;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cout&lt;&lt;"Numarul:";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cin&gt;&gt;numar;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cout&lt;&lt;"Pagini:";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getline(pagini);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afisare 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 cout&lt;&lt;"Autori:"&lt;&lt;endl;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for(int i=0;i&lt;nr_autori;i++)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cout&lt;&lt;aut[i].nume&lt;&lt;" "&lt;&lt;aut[i].prenume&lt;&lt;",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cout&lt;&lt;":"&lt;&lt;titlu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/*~articole()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for(int i=0;i&lt;nr_autori;i++)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delete aut[i];}*/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class carti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int nr_autori;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class web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class referinte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nr_carti;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nr_articole;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nr_web;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carti c[20];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articole a[20];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web w[20];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friend class carti;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friend class articole;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friend class web;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articole 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a.citire();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a.afisare();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