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2B47" w14:textId="0AB60667" w:rsidR="00D80059" w:rsidRPr="008018F8" w:rsidRDefault="007B4E4C" w:rsidP="001F573F">
      <w:pPr>
        <w:pStyle w:val="Ttulo2"/>
      </w:pPr>
      <w:r>
        <w:t>ESTANDARES</w:t>
      </w:r>
      <w:r w:rsidR="008018F8" w:rsidRPr="008018F8">
        <w:t xml:space="preserve"> DE CREACIÓN DE </w:t>
      </w:r>
      <w:r>
        <w:t xml:space="preserve">ARCHIVOS Y CARPETAS </w:t>
      </w:r>
      <w:r w:rsidR="008018F8" w:rsidRPr="008018F8">
        <w:t>EN PROYECTO DJANGO</w:t>
      </w:r>
    </w:p>
    <w:p w14:paraId="18936803" w14:textId="77777777" w:rsidR="008018F8" w:rsidRDefault="008018F8"/>
    <w:p w14:paraId="57EA6AE0" w14:textId="1862D37A" w:rsidR="008018F8" w:rsidRDefault="008018F8">
      <w:pPr>
        <w:rPr>
          <w:lang w:val="es-PE"/>
        </w:rPr>
      </w:pPr>
      <w:r w:rsidRPr="008018F8">
        <w:rPr>
          <w:lang w:val="es-PE"/>
        </w:rPr>
        <w:t xml:space="preserve">Vamos a tomar como referencia la </w:t>
      </w:r>
      <w:r w:rsidR="00AF529A">
        <w:rPr>
          <w:lang w:val="es-PE"/>
        </w:rPr>
        <w:t xml:space="preserve">siguiente </w:t>
      </w:r>
      <w:r w:rsidRPr="008018F8">
        <w:rPr>
          <w:lang w:val="es-PE"/>
        </w:rPr>
        <w:t>es</w:t>
      </w:r>
      <w:r>
        <w:rPr>
          <w:lang w:val="es-PE"/>
        </w:rPr>
        <w:t>tructura</w:t>
      </w:r>
      <w:r w:rsidR="00AF529A">
        <w:rPr>
          <w:lang w:val="es-PE"/>
        </w:rPr>
        <w:t>:</w:t>
      </w:r>
    </w:p>
    <w:p w14:paraId="2EFB3D11" w14:textId="3DAC6978" w:rsidR="008018F8" w:rsidRPr="000C36E4" w:rsidRDefault="008018F8">
      <w:pPr>
        <w:rPr>
          <w:b/>
          <w:bCs/>
          <w:lang w:val="es-PE"/>
        </w:rPr>
      </w:pPr>
      <w:r w:rsidRPr="000C36E4">
        <w:rPr>
          <w:b/>
          <w:bCs/>
          <w:lang w:val="es-PE"/>
        </w:rPr>
        <w:t>D:\SIG_PROJECTS\SIGCOERP\SIGCOERP</w:t>
      </w:r>
    </w:p>
    <w:p w14:paraId="6BEF8854" w14:textId="77777777" w:rsidR="000C36E4" w:rsidRDefault="000C36E4">
      <w:pPr>
        <w:rPr>
          <w:lang w:val="es-PE"/>
        </w:rPr>
      </w:pPr>
    </w:p>
    <w:p w14:paraId="4C37C15A" w14:textId="0E32A678" w:rsidR="000C36E4" w:rsidRDefault="000C36E4">
      <w:pPr>
        <w:rPr>
          <w:lang w:val="es-PE"/>
        </w:rPr>
      </w:pPr>
      <w:r w:rsidRPr="000C36E4">
        <w:rPr>
          <w:noProof/>
          <w:lang w:val="es-PE"/>
        </w:rPr>
        <w:drawing>
          <wp:inline distT="0" distB="0" distL="0" distR="0" wp14:anchorId="4828FA5F" wp14:editId="6719F1DD">
            <wp:extent cx="3115110" cy="2229161"/>
            <wp:effectExtent l="0" t="0" r="9525" b="0"/>
            <wp:docPr id="1358307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7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5A7" w14:textId="77777777" w:rsidR="000C36E4" w:rsidRDefault="000C36E4">
      <w:pPr>
        <w:rPr>
          <w:lang w:val="es-PE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136"/>
        <w:gridCol w:w="4358"/>
      </w:tblGrid>
      <w:tr w:rsidR="008C1B1D" w14:paraId="70B4C070" w14:textId="77777777" w:rsidTr="00AF5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8BB7BD3" w14:textId="0C751DA4" w:rsidR="008C1B1D" w:rsidRDefault="008C1B1D">
            <w:pPr>
              <w:rPr>
                <w:lang w:val="es-PE"/>
              </w:rPr>
            </w:pPr>
            <w:r>
              <w:rPr>
                <w:lang w:val="es-PE"/>
              </w:rPr>
              <w:t>Carpeta</w:t>
            </w:r>
          </w:p>
        </w:tc>
        <w:tc>
          <w:tcPr>
            <w:tcW w:w="4358" w:type="dxa"/>
          </w:tcPr>
          <w:p w14:paraId="2B8A38E0" w14:textId="5A71E8DC" w:rsidR="008C1B1D" w:rsidRDefault="008C1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8C1B1D" w14:paraId="01DA18D8" w14:textId="77777777" w:rsidTr="00AF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0BD202E" w14:textId="749BE235" w:rsidR="008C1B1D" w:rsidRPr="008C1B1D" w:rsidRDefault="008C1B1D">
            <w:pPr>
              <w:rPr>
                <w:b w:val="0"/>
                <w:bCs w:val="0"/>
                <w:lang w:val="es-PE"/>
              </w:rPr>
            </w:pPr>
            <w:r w:rsidRPr="008C1B1D">
              <w:rPr>
                <w:b w:val="0"/>
                <w:bCs w:val="0"/>
                <w:lang w:val="es-PE"/>
              </w:rPr>
              <w:t>D:\SIG_PROJECTS\</w:t>
            </w:r>
          </w:p>
        </w:tc>
        <w:tc>
          <w:tcPr>
            <w:tcW w:w="4358" w:type="dxa"/>
          </w:tcPr>
          <w:p w14:paraId="42884C0B" w14:textId="29F073B6" w:rsidR="008C1B1D" w:rsidRDefault="008C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Contenedora del Proyecto</w:t>
            </w:r>
          </w:p>
        </w:tc>
      </w:tr>
      <w:tr w:rsidR="008C1B1D" w14:paraId="54A8F3F2" w14:textId="77777777" w:rsidTr="00AF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84ADA47" w14:textId="23139F6B" w:rsidR="008C1B1D" w:rsidRPr="008C1B1D" w:rsidRDefault="008C1B1D">
            <w:pPr>
              <w:rPr>
                <w:b w:val="0"/>
                <w:bCs w:val="0"/>
                <w:lang w:val="es-PE"/>
              </w:rPr>
            </w:pPr>
            <w:r w:rsidRPr="008C1B1D">
              <w:rPr>
                <w:b w:val="0"/>
                <w:bCs w:val="0"/>
                <w:lang w:val="es-PE"/>
              </w:rPr>
              <w:t>D:\SIG_PROJECTS\SIGCOERP</w:t>
            </w:r>
          </w:p>
        </w:tc>
        <w:tc>
          <w:tcPr>
            <w:tcW w:w="4358" w:type="dxa"/>
          </w:tcPr>
          <w:p w14:paraId="3AA485AC" w14:textId="41B70929" w:rsidR="008C1B1D" w:rsidRDefault="008C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del Proyecto</w:t>
            </w:r>
          </w:p>
        </w:tc>
      </w:tr>
      <w:tr w:rsidR="008C1B1D" w:rsidRPr="00380466" w14:paraId="3B372A60" w14:textId="77777777" w:rsidTr="00AF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831C837" w14:textId="3C23C764" w:rsidR="008C1B1D" w:rsidRPr="008C1B1D" w:rsidRDefault="008C1B1D" w:rsidP="00380466">
            <w:pPr>
              <w:rPr>
                <w:b w:val="0"/>
                <w:bCs w:val="0"/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D:\SIG_PROJECTS\SIGCOERP\SIGCOERP</w:t>
            </w:r>
          </w:p>
        </w:tc>
        <w:tc>
          <w:tcPr>
            <w:tcW w:w="4358" w:type="dxa"/>
          </w:tcPr>
          <w:p w14:paraId="38DAC152" w14:textId="06495B94" w:rsidR="008C1B1D" w:rsidRPr="00380466" w:rsidRDefault="008C1B1D" w:rsidP="00380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de Configuración del Proyecto</w:t>
            </w:r>
          </w:p>
        </w:tc>
      </w:tr>
      <w:tr w:rsidR="008C1B1D" w:rsidRPr="008C1B1D" w14:paraId="7F76FC8B" w14:textId="77777777" w:rsidTr="00AF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C5B4EC3" w14:textId="4CA3CE21" w:rsidR="008C1B1D" w:rsidRPr="008C1B1D" w:rsidRDefault="008C1B1D" w:rsidP="008C1B1D">
            <w:pPr>
              <w:rPr>
                <w:b w:val="0"/>
                <w:bCs w:val="0"/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D:\SIG_PROJECTS\SIGCOERP\apps</w:t>
            </w:r>
          </w:p>
        </w:tc>
        <w:tc>
          <w:tcPr>
            <w:tcW w:w="4358" w:type="dxa"/>
          </w:tcPr>
          <w:p w14:paraId="25E93A86" w14:textId="20233561" w:rsidR="008C1B1D" w:rsidRPr="008C1B1D" w:rsidRDefault="008C1B1D" w:rsidP="008C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de Aplicaciones del Proyecto</w:t>
            </w:r>
          </w:p>
        </w:tc>
      </w:tr>
      <w:tr w:rsidR="008C1B1D" w:rsidRPr="008C1B1D" w14:paraId="6BCB119D" w14:textId="77777777" w:rsidTr="00AF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D4D3A2B" w14:textId="4A117DF1" w:rsidR="008C1B1D" w:rsidRPr="008C1B1D" w:rsidRDefault="008C1B1D" w:rsidP="008C1B1D">
            <w:pPr>
              <w:rPr>
                <w:b w:val="0"/>
                <w:bCs w:val="0"/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D:\SIG_PROJECTS\SIGCOERP\static</w:t>
            </w:r>
          </w:p>
        </w:tc>
        <w:tc>
          <w:tcPr>
            <w:tcW w:w="4358" w:type="dxa"/>
          </w:tcPr>
          <w:p w14:paraId="46BD6B52" w14:textId="47441E6A" w:rsidR="008C1B1D" w:rsidRPr="008C1B1D" w:rsidRDefault="008C1B1D" w:rsidP="008C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de Archivos Estáticos del Proyecto</w:t>
            </w:r>
          </w:p>
        </w:tc>
      </w:tr>
      <w:tr w:rsidR="008C1B1D" w:rsidRPr="00396CBA" w14:paraId="0232EAC6" w14:textId="77777777" w:rsidTr="00AF5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04F118B" w14:textId="15F77AF5" w:rsidR="008C1B1D" w:rsidRPr="00396CBA" w:rsidRDefault="00396CBA" w:rsidP="008C1B1D">
            <w:pPr>
              <w:rPr>
                <w:b w:val="0"/>
                <w:bCs w:val="0"/>
                <w:lang w:val="en-US"/>
              </w:rPr>
            </w:pPr>
            <w:r w:rsidRPr="00396CBA">
              <w:rPr>
                <w:b w:val="0"/>
                <w:bCs w:val="0"/>
                <w:lang w:val="en-US"/>
              </w:rPr>
              <w:t>D:\SIG_PROJECTS\SIGCOERP\templates</w:t>
            </w:r>
          </w:p>
        </w:tc>
        <w:tc>
          <w:tcPr>
            <w:tcW w:w="4358" w:type="dxa"/>
          </w:tcPr>
          <w:p w14:paraId="3460D75D" w14:textId="39BDF2B5" w:rsidR="008C1B1D" w:rsidRPr="00396CBA" w:rsidRDefault="00396CBA" w:rsidP="008C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Carpeta de Plantillas del Proyecto</w:t>
            </w:r>
          </w:p>
        </w:tc>
      </w:tr>
      <w:tr w:rsidR="00AF529A" w14:paraId="348EEC6E" w14:textId="77777777" w:rsidTr="00AF5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156082" w:themeFill="accent1"/>
          </w:tcPr>
          <w:p w14:paraId="59307F42" w14:textId="726393B1" w:rsidR="00AF529A" w:rsidRPr="00AF529A" w:rsidRDefault="00AF529A" w:rsidP="00044931">
            <w:pPr>
              <w:rPr>
                <w:color w:val="FFFFFF" w:themeColor="background1"/>
                <w:lang w:val="es-PE"/>
              </w:rPr>
            </w:pPr>
            <w:r w:rsidRPr="00AF529A">
              <w:rPr>
                <w:color w:val="FFFFFF" w:themeColor="background1"/>
                <w:lang w:val="es-PE"/>
              </w:rPr>
              <w:t>Carpeta de aplicaciones inicial</w:t>
            </w:r>
          </w:p>
        </w:tc>
      </w:tr>
      <w:tr w:rsidR="00AF529A" w:rsidRPr="00AF529A" w14:paraId="1412771D" w14:textId="77777777" w:rsidTr="00576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B8E7B07" w14:textId="2F45F3D1" w:rsidR="00AF529A" w:rsidRPr="00AF529A" w:rsidRDefault="00AF529A" w:rsidP="00044931">
            <w:pPr>
              <w:rPr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D:\SIG_PROJECTS\SIGCOERP\apps</w:t>
            </w:r>
          </w:p>
        </w:tc>
      </w:tr>
      <w:tr w:rsidR="00AF529A" w:rsidRPr="00AF529A" w14:paraId="42962499" w14:textId="77777777" w:rsidTr="00387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9970BEA" w14:textId="77777777" w:rsidR="00AF529A" w:rsidRPr="00AF529A" w:rsidRDefault="00AF529A" w:rsidP="00AF529A">
            <w:pPr>
              <w:rPr>
                <w:b w:val="0"/>
                <w:bCs w:val="0"/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t>D:\SIG_PROJECTS\SIGCOERP\apps\maestros</w:t>
            </w:r>
          </w:p>
          <w:p w14:paraId="02B74823" w14:textId="77777777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D:\SIG_PROJECTS\SIGCOERP\apps\maestros\migrations</w:t>
            </w:r>
          </w:p>
          <w:p w14:paraId="4C571C83" w14:textId="77777777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D:\SIG_PROJECTS\SIGCOERP\apps\maestros\forms</w:t>
            </w:r>
          </w:p>
          <w:p w14:paraId="44EDB777" w14:textId="77777777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D:\SIG_PROJECTS\SIGCOERP\apps\maestros\models</w:t>
            </w:r>
          </w:p>
          <w:p w14:paraId="4403C5E2" w14:textId="77777777" w:rsidR="00AF529A" w:rsidRDefault="00AF529A" w:rsidP="00AF529A">
            <w:pPr>
              <w:rPr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t>D:\SIG_PROJECTS\SIGCOERP\apps\maestros\templates\maestros</w:t>
            </w:r>
          </w:p>
          <w:p w14:paraId="27B414FE" w14:textId="5446D161" w:rsidR="00AF529A" w:rsidRPr="00AF529A" w:rsidRDefault="00AF529A" w:rsidP="00AF529A">
            <w:pPr>
              <w:rPr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D:\SIG_PROJECTS\SIGCOERP\apps</w:t>
            </w:r>
            <w:r>
              <w:rPr>
                <w:b w:val="0"/>
                <w:bCs w:val="0"/>
                <w:lang w:val="en-US"/>
              </w:rPr>
              <w:t>\maestros\</w:t>
            </w:r>
            <w:r w:rsidR="006E781B">
              <w:rPr>
                <w:b w:val="0"/>
                <w:bCs w:val="0"/>
                <w:lang w:val="en-US"/>
              </w:rPr>
              <w:t>views</w:t>
            </w:r>
          </w:p>
        </w:tc>
      </w:tr>
      <w:tr w:rsidR="00AF529A" w:rsidRPr="00AF529A" w14:paraId="322E006B" w14:textId="77777777" w:rsidTr="00A97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97D4EFB" w14:textId="0818F4A8" w:rsidR="00AF529A" w:rsidRPr="00AF529A" w:rsidRDefault="00AF529A" w:rsidP="00AF529A">
            <w:pPr>
              <w:rPr>
                <w:b w:val="0"/>
                <w:bCs w:val="0"/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t>D:\SIG_PROJECTS\SIGCOERP\apps\</w:t>
            </w:r>
            <w:r w:rsidR="006E781B">
              <w:rPr>
                <w:b w:val="0"/>
                <w:bCs w:val="0"/>
                <w:lang w:val="en-US"/>
              </w:rPr>
              <w:t>facturacion</w:t>
            </w:r>
          </w:p>
          <w:p w14:paraId="174BB3D9" w14:textId="2AD86C1B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</w:t>
            </w:r>
            <w:r w:rsidR="006E781B" w:rsidRPr="006E781B">
              <w:rPr>
                <w:lang w:val="en-US"/>
              </w:rPr>
              <w:t>facturacion</w:t>
            </w:r>
            <w:r w:rsidRPr="00AF529A">
              <w:rPr>
                <w:lang w:val="en-US"/>
              </w:rPr>
              <w:t>\migrations</w:t>
            </w:r>
          </w:p>
          <w:p w14:paraId="4E3F5C4E" w14:textId="6FF14A0A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</w:t>
            </w:r>
            <w:r w:rsidR="006E781B" w:rsidRPr="006E781B">
              <w:rPr>
                <w:lang w:val="en-US"/>
              </w:rPr>
              <w:t>facturacion</w:t>
            </w:r>
            <w:r w:rsidRPr="00AF529A">
              <w:rPr>
                <w:lang w:val="en-US"/>
              </w:rPr>
              <w:t>\forms</w:t>
            </w:r>
          </w:p>
          <w:p w14:paraId="6FC4F952" w14:textId="389E34B9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</w:t>
            </w:r>
            <w:r w:rsidR="006E781B" w:rsidRPr="006E781B">
              <w:rPr>
                <w:lang w:val="en-US"/>
              </w:rPr>
              <w:t>facturacion</w:t>
            </w:r>
            <w:r w:rsidRPr="00AF529A">
              <w:rPr>
                <w:lang w:val="en-US"/>
              </w:rPr>
              <w:t>\models</w:t>
            </w:r>
          </w:p>
          <w:p w14:paraId="729DA896" w14:textId="55839BF1" w:rsidR="00AF529A" w:rsidRDefault="00AF529A" w:rsidP="00AF529A">
            <w:pPr>
              <w:rPr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t>D:\SIG_PROJECTS\SIGCOERP\apps\</w:t>
            </w:r>
            <w:r w:rsidR="006E781B" w:rsidRPr="006E781B">
              <w:rPr>
                <w:b w:val="0"/>
                <w:bCs w:val="0"/>
                <w:lang w:val="en-US"/>
              </w:rPr>
              <w:t>facturacion</w:t>
            </w:r>
            <w:r w:rsidRPr="00AF529A">
              <w:rPr>
                <w:b w:val="0"/>
                <w:bCs w:val="0"/>
                <w:lang w:val="en-US"/>
              </w:rPr>
              <w:t>\templates</w:t>
            </w:r>
            <w:r w:rsidR="00BC5E43">
              <w:rPr>
                <w:b w:val="0"/>
                <w:bCs w:val="0"/>
                <w:lang w:val="en-US"/>
              </w:rPr>
              <w:t>\facturacion</w:t>
            </w:r>
          </w:p>
          <w:p w14:paraId="417EA288" w14:textId="0332A8EC" w:rsidR="00AF529A" w:rsidRPr="00AF529A" w:rsidRDefault="00AF529A" w:rsidP="00AF529A">
            <w:pPr>
              <w:rPr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D:\SIG_PROJECTS\SIGCOERP\apps</w:t>
            </w:r>
            <w:r>
              <w:rPr>
                <w:b w:val="0"/>
                <w:bCs w:val="0"/>
                <w:lang w:val="en-US"/>
              </w:rPr>
              <w:t>\</w:t>
            </w:r>
            <w:r w:rsidR="006E781B" w:rsidRPr="006E781B">
              <w:rPr>
                <w:b w:val="0"/>
                <w:bCs w:val="0"/>
                <w:lang w:val="en-US"/>
              </w:rPr>
              <w:t>facturacion</w:t>
            </w:r>
            <w:r>
              <w:rPr>
                <w:b w:val="0"/>
                <w:bCs w:val="0"/>
                <w:lang w:val="en-US"/>
              </w:rPr>
              <w:t>\</w:t>
            </w:r>
            <w:r w:rsidR="006E781B">
              <w:rPr>
                <w:b w:val="0"/>
                <w:bCs w:val="0"/>
                <w:lang w:val="en-US"/>
              </w:rPr>
              <w:t>views</w:t>
            </w:r>
          </w:p>
        </w:tc>
      </w:tr>
      <w:tr w:rsidR="00AF529A" w:rsidRPr="00AF529A" w14:paraId="33BAC576" w14:textId="77777777" w:rsidTr="00AC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3F81258C" w14:textId="3E744BC0" w:rsidR="00AF529A" w:rsidRPr="00AF529A" w:rsidRDefault="00AF529A" w:rsidP="00AF529A">
            <w:pPr>
              <w:rPr>
                <w:b w:val="0"/>
                <w:bCs w:val="0"/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t>D:\SIG_PROJECTS\SIGCOERP\apps\</w:t>
            </w:r>
            <w:r w:rsidR="00A72ABE">
              <w:rPr>
                <w:b w:val="0"/>
                <w:bCs w:val="0"/>
                <w:lang w:val="en-US"/>
              </w:rPr>
              <w:t>usuarios</w:t>
            </w:r>
          </w:p>
          <w:p w14:paraId="588A3B82" w14:textId="737B5E7F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D:\SIG_PROJECTS\SIGCOERP\apps\</w:t>
            </w:r>
            <w:r w:rsidR="00A72ABE" w:rsidRPr="00A72ABE">
              <w:rPr>
                <w:lang w:val="en-US"/>
              </w:rPr>
              <w:t>usuarios</w:t>
            </w:r>
            <w:r w:rsidRPr="00AF529A">
              <w:rPr>
                <w:lang w:val="en-US"/>
              </w:rPr>
              <w:t>\migrations</w:t>
            </w:r>
          </w:p>
          <w:p w14:paraId="4A19C74A" w14:textId="7F15682D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</w:t>
            </w:r>
            <w:r w:rsidR="00A72ABE" w:rsidRPr="00AF529A">
              <w:rPr>
                <w:lang w:val="en-US"/>
              </w:rPr>
              <w:t>\</w:t>
            </w:r>
            <w:r w:rsidR="00A72ABE" w:rsidRPr="00A72ABE">
              <w:rPr>
                <w:lang w:val="en-US"/>
              </w:rPr>
              <w:t>usuarios</w:t>
            </w:r>
            <w:r w:rsidR="00A72ABE" w:rsidRPr="00AF529A">
              <w:rPr>
                <w:lang w:val="en-US"/>
              </w:rPr>
              <w:t>\</w:t>
            </w:r>
            <w:r w:rsidRPr="00AF529A">
              <w:rPr>
                <w:lang w:val="en-US"/>
              </w:rPr>
              <w:t>forms</w:t>
            </w:r>
          </w:p>
          <w:p w14:paraId="59FF2C49" w14:textId="0E073650" w:rsidR="00AF529A" w:rsidRPr="00AF529A" w:rsidRDefault="00AF529A" w:rsidP="00AF529A">
            <w:pPr>
              <w:rPr>
                <w:lang w:val="en-US"/>
              </w:rPr>
            </w:pPr>
            <w:r w:rsidRPr="00AF529A">
              <w:rPr>
                <w:lang w:val="en-US"/>
              </w:rPr>
              <w:t>D:\SIG_PROJECTS\SIGCOERP\apps</w:t>
            </w:r>
            <w:r w:rsidR="00A72ABE" w:rsidRPr="00AF529A">
              <w:rPr>
                <w:lang w:val="en-US"/>
              </w:rPr>
              <w:t>\</w:t>
            </w:r>
            <w:r w:rsidR="00A72ABE" w:rsidRPr="00A72ABE">
              <w:rPr>
                <w:lang w:val="en-US"/>
              </w:rPr>
              <w:t>usuarios</w:t>
            </w:r>
            <w:r w:rsidR="00A72ABE" w:rsidRPr="00AF529A">
              <w:rPr>
                <w:lang w:val="en-US"/>
              </w:rPr>
              <w:t>\</w:t>
            </w:r>
            <w:r w:rsidRPr="00AF529A">
              <w:rPr>
                <w:lang w:val="en-US"/>
              </w:rPr>
              <w:t>models</w:t>
            </w:r>
          </w:p>
          <w:p w14:paraId="2D52D485" w14:textId="06E36A4B" w:rsidR="00AF529A" w:rsidRDefault="00AF529A" w:rsidP="00AF529A">
            <w:pPr>
              <w:rPr>
                <w:lang w:val="en-US"/>
              </w:rPr>
            </w:pPr>
            <w:r w:rsidRPr="00AF529A">
              <w:rPr>
                <w:b w:val="0"/>
                <w:bCs w:val="0"/>
                <w:lang w:val="en-US"/>
              </w:rPr>
              <w:lastRenderedPageBreak/>
              <w:t>D:\SIG_PROJECTS\SIGCOERP\apps</w:t>
            </w:r>
            <w:r w:rsidR="00A72ABE" w:rsidRPr="00AF529A">
              <w:rPr>
                <w:b w:val="0"/>
                <w:bCs w:val="0"/>
                <w:lang w:val="en-US"/>
              </w:rPr>
              <w:t>\</w:t>
            </w:r>
            <w:r w:rsidR="00A72ABE" w:rsidRPr="00A72ABE">
              <w:rPr>
                <w:b w:val="0"/>
                <w:bCs w:val="0"/>
                <w:lang w:val="en-US"/>
              </w:rPr>
              <w:t>usuarios</w:t>
            </w:r>
            <w:r w:rsidR="00A72ABE" w:rsidRPr="00AF529A">
              <w:rPr>
                <w:b w:val="0"/>
                <w:bCs w:val="0"/>
                <w:lang w:val="en-US"/>
              </w:rPr>
              <w:t>\</w:t>
            </w:r>
            <w:r w:rsidRPr="00AF529A">
              <w:rPr>
                <w:b w:val="0"/>
                <w:bCs w:val="0"/>
                <w:lang w:val="en-US"/>
              </w:rPr>
              <w:t>templates\</w:t>
            </w:r>
            <w:r w:rsidR="00BC5E43">
              <w:rPr>
                <w:b w:val="0"/>
                <w:bCs w:val="0"/>
                <w:lang w:val="en-US"/>
              </w:rPr>
              <w:t>usuarios</w:t>
            </w:r>
          </w:p>
          <w:p w14:paraId="163CC0BD" w14:textId="1EB5C1B8" w:rsidR="00AF529A" w:rsidRPr="00AF529A" w:rsidRDefault="00AF529A" w:rsidP="00AF529A">
            <w:pPr>
              <w:rPr>
                <w:lang w:val="en-US"/>
              </w:rPr>
            </w:pPr>
            <w:r w:rsidRPr="008C1B1D">
              <w:rPr>
                <w:b w:val="0"/>
                <w:bCs w:val="0"/>
                <w:lang w:val="en-US"/>
              </w:rPr>
              <w:t>D:\SIG_PROJECTS\SIGCOERP\apps</w:t>
            </w:r>
            <w:r w:rsidR="00A72ABE" w:rsidRPr="00AF529A">
              <w:rPr>
                <w:b w:val="0"/>
                <w:bCs w:val="0"/>
                <w:lang w:val="en-US"/>
              </w:rPr>
              <w:t>\</w:t>
            </w:r>
            <w:r w:rsidR="00A72ABE" w:rsidRPr="00A72ABE">
              <w:rPr>
                <w:b w:val="0"/>
                <w:bCs w:val="0"/>
                <w:lang w:val="en-US"/>
              </w:rPr>
              <w:t>usuarios</w:t>
            </w:r>
            <w:r w:rsidR="00A72ABE" w:rsidRPr="00AF529A">
              <w:rPr>
                <w:b w:val="0"/>
                <w:bCs w:val="0"/>
                <w:lang w:val="en-US"/>
              </w:rPr>
              <w:t>\</w:t>
            </w:r>
            <w:r w:rsidR="006E781B">
              <w:rPr>
                <w:b w:val="0"/>
                <w:bCs w:val="0"/>
                <w:lang w:val="en-US"/>
              </w:rPr>
              <w:t>views</w:t>
            </w:r>
          </w:p>
        </w:tc>
      </w:tr>
    </w:tbl>
    <w:p w14:paraId="4D21E43C" w14:textId="2F2D6DCA" w:rsidR="007B4E4C" w:rsidRPr="008018F8" w:rsidRDefault="007B4E4C" w:rsidP="007B4E4C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Indentación</w:t>
      </w:r>
    </w:p>
    <w:p w14:paraId="3D0092CD" w14:textId="214C916D" w:rsidR="007B4E4C" w:rsidRDefault="007B4E4C" w:rsidP="007B4E4C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Utilizar tabulaciones a dos (2) espacios para las plantillas (</w:t>
      </w:r>
      <w:proofErr w:type="spellStart"/>
      <w:r>
        <w:rPr>
          <w:lang w:val="es-PE"/>
        </w:rPr>
        <w:t>html</w:t>
      </w:r>
      <w:proofErr w:type="spellEnd"/>
      <w:r>
        <w:rPr>
          <w:lang w:val="es-PE"/>
        </w:rPr>
        <w:t>)</w:t>
      </w:r>
    </w:p>
    <w:p w14:paraId="32ACD235" w14:textId="30C84FF1" w:rsidR="007B4E4C" w:rsidRDefault="007B4E4C" w:rsidP="007B4E4C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Utilizar tabulaciones a cuatro (4) espacios para los archivos Python (</w:t>
      </w:r>
      <w:proofErr w:type="spellStart"/>
      <w:r>
        <w:rPr>
          <w:lang w:val="es-PE"/>
        </w:rPr>
        <w:t>py</w:t>
      </w:r>
      <w:proofErr w:type="spellEnd"/>
      <w:r>
        <w:rPr>
          <w:lang w:val="es-PE"/>
        </w:rPr>
        <w:t>)</w:t>
      </w:r>
    </w:p>
    <w:p w14:paraId="1636E179" w14:textId="77777777" w:rsidR="008018F8" w:rsidRPr="008018F8" w:rsidRDefault="008018F8">
      <w:pPr>
        <w:rPr>
          <w:lang w:val="es-PE"/>
        </w:rPr>
      </w:pPr>
    </w:p>
    <w:p w14:paraId="47E0C664" w14:textId="144D2228" w:rsidR="008018F8" w:rsidRPr="008018F8" w:rsidRDefault="008018F8" w:rsidP="008018F8">
      <w:pPr>
        <w:pStyle w:val="Prrafodelista"/>
        <w:numPr>
          <w:ilvl w:val="0"/>
          <w:numId w:val="3"/>
        </w:numPr>
        <w:rPr>
          <w:b/>
          <w:bCs/>
        </w:rPr>
      </w:pPr>
      <w:r w:rsidRPr="008018F8">
        <w:rPr>
          <w:b/>
          <w:bCs/>
        </w:rPr>
        <w:t>Plantillas</w:t>
      </w:r>
    </w:p>
    <w:p w14:paraId="34D97C31" w14:textId="77777777" w:rsidR="008018F8" w:rsidRDefault="008018F8" w:rsidP="008018F8">
      <w:pPr>
        <w:pStyle w:val="Prrafodelista"/>
        <w:ind w:left="360"/>
      </w:pPr>
    </w:p>
    <w:p w14:paraId="770D447C" w14:textId="5BC1DED5" w:rsidR="008018F8" w:rsidRPr="00467BCA" w:rsidRDefault="008018F8" w:rsidP="008018F8">
      <w:pPr>
        <w:pStyle w:val="Prrafodelista"/>
        <w:numPr>
          <w:ilvl w:val="1"/>
          <w:numId w:val="3"/>
        </w:numPr>
        <w:rPr>
          <w:b/>
          <w:bCs/>
        </w:rPr>
      </w:pPr>
      <w:r w:rsidRPr="00467BCA">
        <w:rPr>
          <w:b/>
          <w:bCs/>
        </w:rPr>
        <w:t>Plantillas para todo el Proyecto</w:t>
      </w:r>
    </w:p>
    <w:p w14:paraId="34F90647" w14:textId="4BB85F09" w:rsidR="00C44C11" w:rsidRDefault="00C44C11" w:rsidP="00C44C11">
      <w:pPr>
        <w:ind w:left="360"/>
      </w:pPr>
      <w:r>
        <w:t>Por lo general, existirán estas plantillas iniciales, de uso general para el Proyecto:</w:t>
      </w:r>
    </w:p>
    <w:p w14:paraId="50F92A5D" w14:textId="77777777" w:rsidR="00C44C11" w:rsidRDefault="00C44C11" w:rsidP="00C44C1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C44C11" w14:paraId="6EF4F450" w14:textId="77777777" w:rsidTr="0024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A0A7BA7" w14:textId="77777777" w:rsidR="00C44C11" w:rsidRDefault="00C44C11" w:rsidP="00044931">
            <w:pPr>
              <w:rPr>
                <w:lang w:val="es-PE"/>
              </w:rPr>
            </w:pPr>
            <w:r>
              <w:rPr>
                <w:lang w:val="es-PE"/>
              </w:rPr>
              <w:t>Carpeta</w:t>
            </w:r>
          </w:p>
        </w:tc>
        <w:tc>
          <w:tcPr>
            <w:tcW w:w="4955" w:type="dxa"/>
          </w:tcPr>
          <w:p w14:paraId="7F36A8C1" w14:textId="77777777" w:rsidR="00C44C11" w:rsidRDefault="00C44C11" w:rsidP="00044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C44C11" w14:paraId="78E192F1" w14:textId="77777777" w:rsidTr="0024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64D992C" w14:textId="729760CD" w:rsidR="00C44C11" w:rsidRPr="008C1B1D" w:rsidRDefault="00C44C11" w:rsidP="00044931">
            <w:pPr>
              <w:rPr>
                <w:b w:val="0"/>
                <w:bCs w:val="0"/>
                <w:lang w:val="es-PE"/>
              </w:rPr>
            </w:pPr>
            <w:r>
              <w:rPr>
                <w:b w:val="0"/>
                <w:bCs w:val="0"/>
                <w:lang w:val="es-PE"/>
              </w:rPr>
              <w:t>base.html</w:t>
            </w:r>
          </w:p>
        </w:tc>
        <w:tc>
          <w:tcPr>
            <w:tcW w:w="4955" w:type="dxa"/>
          </w:tcPr>
          <w:p w14:paraId="29FA0D6B" w14:textId="04160B48" w:rsidR="00C44C11" w:rsidRDefault="002053B4" w:rsidP="000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Plantilla Base</w:t>
            </w:r>
            <w:r w:rsidR="00C44C11">
              <w:rPr>
                <w:lang w:val="es-PE"/>
              </w:rPr>
              <w:t xml:space="preserve"> del Proyecto</w:t>
            </w:r>
          </w:p>
        </w:tc>
      </w:tr>
      <w:tr w:rsidR="00C44C11" w14:paraId="515FAE4D" w14:textId="77777777" w:rsidTr="0024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CF15ED" w14:textId="7125E093" w:rsidR="00C44C11" w:rsidRPr="00C44C11" w:rsidRDefault="00C44C11" w:rsidP="00044931">
            <w:pPr>
              <w:rPr>
                <w:lang w:val="es-PE"/>
              </w:rPr>
            </w:pPr>
            <w:r>
              <w:rPr>
                <w:b w:val="0"/>
                <w:bCs w:val="0"/>
                <w:lang w:val="es-PE"/>
              </w:rPr>
              <w:t>sidebar.html</w:t>
            </w:r>
          </w:p>
        </w:tc>
        <w:tc>
          <w:tcPr>
            <w:tcW w:w="4955" w:type="dxa"/>
          </w:tcPr>
          <w:p w14:paraId="2388C7A4" w14:textId="321BFD23" w:rsidR="00C44C11" w:rsidRDefault="002053B4" w:rsidP="000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Menú tipo sidebar</w:t>
            </w:r>
          </w:p>
        </w:tc>
      </w:tr>
      <w:tr w:rsidR="00C44C11" w:rsidRPr="00380466" w14:paraId="1B4C1079" w14:textId="77777777" w:rsidTr="0024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EAF80" w14:textId="338A4304" w:rsidR="00C44C11" w:rsidRPr="008C1B1D" w:rsidRDefault="00C44C11" w:rsidP="00044931">
            <w:pPr>
              <w:rPr>
                <w:b w:val="0"/>
                <w:bCs w:val="0"/>
                <w:lang w:val="en-US"/>
              </w:rPr>
            </w:pPr>
            <w:r w:rsidRPr="00C44C11">
              <w:rPr>
                <w:b w:val="0"/>
                <w:bCs w:val="0"/>
                <w:lang w:val="en-US"/>
              </w:rPr>
              <w:t>buttonsidebartoggle.html</w:t>
            </w:r>
          </w:p>
        </w:tc>
        <w:tc>
          <w:tcPr>
            <w:tcW w:w="4955" w:type="dxa"/>
          </w:tcPr>
          <w:p w14:paraId="6E8FBCD4" w14:textId="451ECBBF" w:rsidR="00C44C11" w:rsidRPr="00380466" w:rsidRDefault="002053B4" w:rsidP="000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Botón toggle del menú sidebar</w:t>
            </w:r>
          </w:p>
        </w:tc>
      </w:tr>
      <w:tr w:rsidR="00C44C11" w:rsidRPr="008C1B1D" w14:paraId="6A90998E" w14:textId="77777777" w:rsidTr="0024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020A462" w14:textId="23DFF5D9" w:rsidR="00C44C11" w:rsidRPr="008C1B1D" w:rsidRDefault="00C44C11" w:rsidP="000449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Inicio.html</w:t>
            </w:r>
          </w:p>
        </w:tc>
        <w:tc>
          <w:tcPr>
            <w:tcW w:w="4955" w:type="dxa"/>
          </w:tcPr>
          <w:p w14:paraId="0F4F26CF" w14:textId="0B93394E" w:rsidR="00C44C11" w:rsidRPr="008C1B1D" w:rsidRDefault="002053B4" w:rsidP="000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Plantilla que se muestra al ejecu</w:t>
            </w:r>
            <w:r w:rsidR="00245021">
              <w:rPr>
                <w:lang w:val="es-PE"/>
              </w:rPr>
              <w:t>tar el Proyecto</w:t>
            </w:r>
          </w:p>
        </w:tc>
      </w:tr>
    </w:tbl>
    <w:p w14:paraId="484E2C68" w14:textId="77777777" w:rsidR="00C44C11" w:rsidRDefault="00C44C11" w:rsidP="00C44C11">
      <w:pPr>
        <w:rPr>
          <w:lang w:val="es-PE"/>
        </w:rPr>
      </w:pPr>
    </w:p>
    <w:p w14:paraId="297D89BF" w14:textId="4D91E043" w:rsidR="00B400D7" w:rsidRPr="00467BCA" w:rsidRDefault="00B400D7" w:rsidP="00B400D7">
      <w:pPr>
        <w:pStyle w:val="Prrafodelista"/>
        <w:numPr>
          <w:ilvl w:val="1"/>
          <w:numId w:val="3"/>
        </w:numPr>
        <w:rPr>
          <w:b/>
          <w:bCs/>
        </w:rPr>
      </w:pPr>
      <w:r w:rsidRPr="00467BCA">
        <w:rPr>
          <w:b/>
          <w:bCs/>
        </w:rPr>
        <w:t>Nomenclatura para nombrar los archivos de plantillas de las aplicaciones:</w:t>
      </w:r>
    </w:p>
    <w:p w14:paraId="53A078A7" w14:textId="51373C5F" w:rsidR="00B400D7" w:rsidRDefault="00B400D7" w:rsidP="00B400D7">
      <w:pPr>
        <w:ind w:left="360"/>
      </w:pPr>
      <w:r>
        <w:t>Salvo las excepciones de archivos de modelos que contienen más de un modelo, se nombrará una plantilla con este esquema:</w:t>
      </w:r>
      <w:r w:rsidR="0078237C">
        <w:t xml:space="preserve"> una palabra en minúsculas que es el nombre del modelo seguido de guion bajo y finalmente el nombre de la utilidad del modelo. Por ejemplo, si el nombre del modelo es Persona, sus plantillas iniciales serían:</w:t>
      </w:r>
    </w:p>
    <w:p w14:paraId="09141302" w14:textId="77777777" w:rsidR="00B400D7" w:rsidRDefault="00B400D7" w:rsidP="0078237C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78237C" w14:paraId="3147304A" w14:textId="77777777" w:rsidTr="00044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D1B11E" w14:textId="6AE982B1" w:rsidR="0078237C" w:rsidRDefault="00D70B2F" w:rsidP="00044931">
            <w:pPr>
              <w:rPr>
                <w:lang w:val="es-PE"/>
              </w:rPr>
            </w:pPr>
            <w:r>
              <w:rPr>
                <w:lang w:val="es-PE"/>
              </w:rPr>
              <w:t>Nombre de plantilla</w:t>
            </w:r>
          </w:p>
        </w:tc>
        <w:tc>
          <w:tcPr>
            <w:tcW w:w="4955" w:type="dxa"/>
          </w:tcPr>
          <w:p w14:paraId="3984A8A9" w14:textId="77777777" w:rsidR="0078237C" w:rsidRDefault="0078237C" w:rsidP="00044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78237C" w14:paraId="44EF7864" w14:textId="77777777" w:rsidTr="0004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145902" w14:textId="7EB7D526" w:rsidR="0078237C" w:rsidRPr="008C1B1D" w:rsidRDefault="00D70B2F" w:rsidP="00044931">
            <w:pPr>
              <w:rPr>
                <w:b w:val="0"/>
                <w:bCs w:val="0"/>
                <w:lang w:val="es-PE"/>
              </w:rPr>
            </w:pPr>
            <w:r>
              <w:rPr>
                <w:b w:val="0"/>
                <w:bCs w:val="0"/>
                <w:lang w:val="es-PE"/>
              </w:rPr>
              <w:t>persona_list.html</w:t>
            </w:r>
          </w:p>
        </w:tc>
        <w:tc>
          <w:tcPr>
            <w:tcW w:w="4955" w:type="dxa"/>
          </w:tcPr>
          <w:p w14:paraId="0EA75834" w14:textId="4C3477B0" w:rsidR="0078237C" w:rsidRDefault="00E71E0C" w:rsidP="000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Listado del CRUD</w:t>
            </w:r>
          </w:p>
        </w:tc>
      </w:tr>
      <w:tr w:rsidR="00D70B2F" w:rsidRPr="00E71E0C" w14:paraId="13DA70EA" w14:textId="77777777" w:rsidTr="00044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1EA6254" w14:textId="72FE6B82" w:rsidR="00D70B2F" w:rsidRPr="00C44C11" w:rsidRDefault="00D70B2F" w:rsidP="00D70B2F">
            <w:pPr>
              <w:rPr>
                <w:lang w:val="es-PE"/>
              </w:rPr>
            </w:pPr>
            <w:r>
              <w:rPr>
                <w:b w:val="0"/>
                <w:bCs w:val="0"/>
                <w:lang w:val="es-PE"/>
              </w:rPr>
              <w:t>persona_ca</w:t>
            </w:r>
            <w:r w:rsidR="00ED0999">
              <w:rPr>
                <w:b w:val="0"/>
                <w:bCs w:val="0"/>
                <w:lang w:val="es-PE"/>
              </w:rPr>
              <w:t>rds</w:t>
            </w:r>
            <w:r>
              <w:rPr>
                <w:b w:val="0"/>
                <w:bCs w:val="0"/>
                <w:lang w:val="es-PE"/>
              </w:rPr>
              <w:t>.html</w:t>
            </w:r>
          </w:p>
        </w:tc>
        <w:tc>
          <w:tcPr>
            <w:tcW w:w="4955" w:type="dxa"/>
          </w:tcPr>
          <w:p w14:paraId="07CB0DBB" w14:textId="22562045" w:rsidR="00D70B2F" w:rsidRPr="00E71E0C" w:rsidRDefault="00E71E0C" w:rsidP="00D7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E71E0C">
              <w:rPr>
                <w:lang w:val="pt-PT"/>
              </w:rPr>
              <w:t>Listado tipo mosaico o c</w:t>
            </w:r>
            <w:r>
              <w:rPr>
                <w:lang w:val="pt-PT"/>
              </w:rPr>
              <w:t>ards del CRUD</w:t>
            </w:r>
          </w:p>
        </w:tc>
      </w:tr>
      <w:tr w:rsidR="00D70B2F" w:rsidRPr="00E71E0C" w14:paraId="59683B98" w14:textId="77777777" w:rsidTr="0004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E2A7A67" w14:textId="6500FF25" w:rsidR="00D70B2F" w:rsidRPr="008C1B1D" w:rsidRDefault="00D70B2F" w:rsidP="00D70B2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s-PE"/>
              </w:rPr>
              <w:t>persona_form.html</w:t>
            </w:r>
          </w:p>
        </w:tc>
        <w:tc>
          <w:tcPr>
            <w:tcW w:w="4955" w:type="dxa"/>
          </w:tcPr>
          <w:p w14:paraId="7EA6A080" w14:textId="5EC67CCE" w:rsidR="00D70B2F" w:rsidRPr="00E71E0C" w:rsidRDefault="00E71E0C" w:rsidP="00D7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E71E0C">
              <w:rPr>
                <w:lang w:val="es-PE"/>
              </w:rPr>
              <w:t>Formulario de crear o actualizar del CRUD</w:t>
            </w:r>
          </w:p>
        </w:tc>
      </w:tr>
      <w:tr w:rsidR="0078237C" w:rsidRPr="008C1B1D" w14:paraId="180B816A" w14:textId="77777777" w:rsidTr="00044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EC3220B" w14:textId="7A9593CB" w:rsidR="0078237C" w:rsidRPr="008C1B1D" w:rsidRDefault="00D70B2F" w:rsidP="0004493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persona_confirm_delete</w:t>
            </w:r>
          </w:p>
        </w:tc>
        <w:tc>
          <w:tcPr>
            <w:tcW w:w="4955" w:type="dxa"/>
          </w:tcPr>
          <w:p w14:paraId="6EFDC215" w14:textId="29DA766A" w:rsidR="0078237C" w:rsidRPr="008C1B1D" w:rsidRDefault="00E71E0C" w:rsidP="000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Confirmación de </w:t>
            </w:r>
            <w:r w:rsidRPr="00E71E0C">
              <w:rPr>
                <w:lang w:val="es-PE"/>
              </w:rPr>
              <w:t xml:space="preserve">eliminar </w:t>
            </w:r>
            <w:r>
              <w:rPr>
                <w:lang w:val="es-PE"/>
              </w:rPr>
              <w:t>un registro</w:t>
            </w:r>
            <w:r w:rsidRPr="00E71E0C">
              <w:rPr>
                <w:lang w:val="es-PE"/>
              </w:rPr>
              <w:t xml:space="preserve"> del CRUD</w:t>
            </w:r>
          </w:p>
        </w:tc>
      </w:tr>
    </w:tbl>
    <w:p w14:paraId="03E09C1D" w14:textId="77777777" w:rsidR="0078237C" w:rsidRDefault="0078237C" w:rsidP="0078237C">
      <w:pPr>
        <w:rPr>
          <w:lang w:val="es-PE"/>
        </w:rPr>
      </w:pPr>
    </w:p>
    <w:p w14:paraId="74E66FE6" w14:textId="165F820C" w:rsidR="00363E56" w:rsidRDefault="00363E56" w:rsidP="00363E5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Formularios</w:t>
      </w:r>
    </w:p>
    <w:p w14:paraId="0099FBCF" w14:textId="77777777" w:rsidR="00363E56" w:rsidRDefault="00363E56" w:rsidP="00363E56">
      <w:pPr>
        <w:pStyle w:val="Prrafodelista"/>
        <w:ind w:left="360"/>
        <w:rPr>
          <w:b/>
          <w:bCs/>
        </w:rPr>
      </w:pPr>
    </w:p>
    <w:p w14:paraId="3C8999C9" w14:textId="77777777" w:rsidR="00363E56" w:rsidRPr="00467BCA" w:rsidRDefault="00363E56" w:rsidP="00363E56">
      <w:pPr>
        <w:pStyle w:val="Prrafodelista"/>
        <w:numPr>
          <w:ilvl w:val="1"/>
          <w:numId w:val="3"/>
        </w:numPr>
        <w:rPr>
          <w:b/>
          <w:bCs/>
        </w:rPr>
      </w:pPr>
      <w:r w:rsidRPr="00467BCA">
        <w:rPr>
          <w:b/>
          <w:bCs/>
        </w:rPr>
        <w:t>Nomenclatura para nombrar los archivos de plantillas de las aplicaciones:</w:t>
      </w:r>
    </w:p>
    <w:p w14:paraId="299A381B" w14:textId="01BBB242" w:rsidR="009B7266" w:rsidRDefault="009B7266" w:rsidP="009B7266">
      <w:pPr>
        <w:ind w:left="360"/>
      </w:pPr>
      <w:r>
        <w:t>Salvo las excepciones de archivos de formularios que contienen más de un modelo, se nombrará un formulario con este esquema: una palabra en minúsculas que es el nombre del modelo seguido de guion bajo, luego el nombre de la utilidad del modelo, guion bajo y finalmente la palabra forms. Por ejemplo, si el nombre del modelo es Persona, sus plantillas iniciales serían:</w:t>
      </w:r>
    </w:p>
    <w:p w14:paraId="6E4008B0" w14:textId="77777777" w:rsidR="009B7266" w:rsidRDefault="009B7266" w:rsidP="00C44C1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00E42" w14:paraId="744F8803" w14:textId="77777777" w:rsidTr="00044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05D37F6" w14:textId="2AB38492" w:rsidR="00500E42" w:rsidRDefault="00500E42" w:rsidP="00044931">
            <w:pPr>
              <w:rPr>
                <w:lang w:val="es-PE"/>
              </w:rPr>
            </w:pPr>
            <w:r>
              <w:rPr>
                <w:lang w:val="es-PE"/>
              </w:rPr>
              <w:t>Nombre del formulario</w:t>
            </w:r>
          </w:p>
        </w:tc>
        <w:tc>
          <w:tcPr>
            <w:tcW w:w="4955" w:type="dxa"/>
          </w:tcPr>
          <w:p w14:paraId="4338C7A3" w14:textId="77777777" w:rsidR="00500E42" w:rsidRDefault="00500E42" w:rsidP="00044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500E42" w14:paraId="156E0AB5" w14:textId="77777777" w:rsidTr="0004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A21C617" w14:textId="3B415857" w:rsidR="00500E42" w:rsidRPr="008C1B1D" w:rsidRDefault="00500E42" w:rsidP="00044931">
            <w:pPr>
              <w:rPr>
                <w:b w:val="0"/>
                <w:bCs w:val="0"/>
                <w:lang w:val="es-PE"/>
              </w:rPr>
            </w:pPr>
            <w:r>
              <w:rPr>
                <w:b w:val="0"/>
                <w:bCs w:val="0"/>
                <w:lang w:val="es-PE"/>
              </w:rPr>
              <w:t>persona_crea</w:t>
            </w:r>
            <w:r w:rsidR="00721E5D">
              <w:rPr>
                <w:b w:val="0"/>
                <w:bCs w:val="0"/>
                <w:lang w:val="es-PE"/>
              </w:rPr>
              <w:t>r</w:t>
            </w:r>
            <w:r>
              <w:rPr>
                <w:b w:val="0"/>
                <w:bCs w:val="0"/>
                <w:lang w:val="es-PE"/>
              </w:rPr>
              <w:t>edit</w:t>
            </w:r>
            <w:r w:rsidR="00721E5D">
              <w:rPr>
                <w:b w:val="0"/>
                <w:bCs w:val="0"/>
                <w:lang w:val="es-PE"/>
              </w:rPr>
              <w:t>ar</w:t>
            </w:r>
            <w:r>
              <w:rPr>
                <w:b w:val="0"/>
                <w:bCs w:val="0"/>
                <w:lang w:val="es-PE"/>
              </w:rPr>
              <w:t>_forms.py</w:t>
            </w:r>
          </w:p>
        </w:tc>
        <w:tc>
          <w:tcPr>
            <w:tcW w:w="4955" w:type="dxa"/>
          </w:tcPr>
          <w:p w14:paraId="6CB92284" w14:textId="0F55F155" w:rsidR="00500E42" w:rsidRDefault="00500E42" w:rsidP="000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Formulario de creación o actualización del CRUD</w:t>
            </w:r>
          </w:p>
        </w:tc>
      </w:tr>
    </w:tbl>
    <w:p w14:paraId="0F209768" w14:textId="77777777" w:rsidR="00500E42" w:rsidRDefault="00500E42" w:rsidP="00C44C11">
      <w:pPr>
        <w:rPr>
          <w:lang w:val="es-PE"/>
        </w:rPr>
      </w:pPr>
    </w:p>
    <w:p w14:paraId="055129E4" w14:textId="77777777" w:rsidR="00500E42" w:rsidRPr="00500E42" w:rsidRDefault="00500E42" w:rsidP="00C44C11">
      <w:pPr>
        <w:rPr>
          <w:lang w:val="es-PE"/>
        </w:rPr>
      </w:pPr>
    </w:p>
    <w:p w14:paraId="0EE5A28F" w14:textId="48857548" w:rsidR="00721E5D" w:rsidRDefault="00721E5D" w:rsidP="00721E5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Vistas</w:t>
      </w:r>
    </w:p>
    <w:p w14:paraId="1A99FEA6" w14:textId="77777777" w:rsidR="00721E5D" w:rsidRDefault="00721E5D" w:rsidP="00721E5D">
      <w:pPr>
        <w:pStyle w:val="Prrafodelista"/>
        <w:ind w:left="360"/>
        <w:rPr>
          <w:b/>
          <w:bCs/>
        </w:rPr>
      </w:pPr>
    </w:p>
    <w:p w14:paraId="20CAF0B6" w14:textId="73B3A434" w:rsidR="00721E5D" w:rsidRPr="00467BCA" w:rsidRDefault="00721E5D" w:rsidP="00721E5D">
      <w:pPr>
        <w:pStyle w:val="Prrafodelista"/>
        <w:numPr>
          <w:ilvl w:val="1"/>
          <w:numId w:val="3"/>
        </w:numPr>
        <w:rPr>
          <w:b/>
          <w:bCs/>
        </w:rPr>
      </w:pPr>
      <w:r w:rsidRPr="00467BCA">
        <w:rPr>
          <w:b/>
          <w:bCs/>
        </w:rPr>
        <w:t xml:space="preserve">Nomenclatura para nombrar los archivos de </w:t>
      </w:r>
      <w:r w:rsidR="007654DF">
        <w:rPr>
          <w:b/>
          <w:bCs/>
        </w:rPr>
        <w:t>vistas</w:t>
      </w:r>
      <w:r w:rsidRPr="00467BCA">
        <w:rPr>
          <w:b/>
          <w:bCs/>
        </w:rPr>
        <w:t xml:space="preserve"> de las aplicaciones:</w:t>
      </w:r>
    </w:p>
    <w:p w14:paraId="214FCECF" w14:textId="77777777" w:rsidR="00363E56" w:rsidRDefault="00363E56" w:rsidP="00C44C11"/>
    <w:p w14:paraId="6711BCD4" w14:textId="4E49131C" w:rsidR="00C51B3D" w:rsidRDefault="00C51B3D" w:rsidP="00C44C11">
      <w:r>
        <w:t xml:space="preserve">Para el caso de las vistas que corresponden a un CRUD, el nombre del archivo, será determinado por el nombre del modelo, guion bajo y la palabra </w:t>
      </w:r>
      <w:proofErr w:type="spellStart"/>
      <w:r>
        <w:t>views</w:t>
      </w:r>
      <w:proofErr w:type="spellEnd"/>
      <w:r>
        <w:t>.</w:t>
      </w:r>
    </w:p>
    <w:p w14:paraId="643D1DCD" w14:textId="77777777" w:rsidR="00C51B3D" w:rsidRDefault="00C51B3D" w:rsidP="00C44C1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7654DF" w14:paraId="01AD7FC4" w14:textId="77777777" w:rsidTr="00044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C9852D" w14:textId="77777777" w:rsidR="007654DF" w:rsidRDefault="007654DF" w:rsidP="00044931">
            <w:pPr>
              <w:rPr>
                <w:lang w:val="es-PE"/>
              </w:rPr>
            </w:pPr>
            <w:r>
              <w:rPr>
                <w:lang w:val="es-PE"/>
              </w:rPr>
              <w:t>Nombre de plantilla</w:t>
            </w:r>
          </w:p>
        </w:tc>
        <w:tc>
          <w:tcPr>
            <w:tcW w:w="4955" w:type="dxa"/>
          </w:tcPr>
          <w:p w14:paraId="22070091" w14:textId="77777777" w:rsidR="007654DF" w:rsidRDefault="007654DF" w:rsidP="00044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</w:tr>
      <w:tr w:rsidR="007654DF" w14:paraId="01D19118" w14:textId="77777777" w:rsidTr="00044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0B2172" w14:textId="22BC8FE5" w:rsidR="007654DF" w:rsidRPr="008C1B1D" w:rsidRDefault="007654DF" w:rsidP="00044931">
            <w:pPr>
              <w:rPr>
                <w:b w:val="0"/>
                <w:bCs w:val="0"/>
                <w:lang w:val="es-PE"/>
              </w:rPr>
            </w:pPr>
            <w:r>
              <w:rPr>
                <w:b w:val="0"/>
                <w:bCs w:val="0"/>
                <w:lang w:val="es-PE"/>
              </w:rPr>
              <w:t>persona_</w:t>
            </w:r>
            <w:r w:rsidR="00C51B3D">
              <w:rPr>
                <w:b w:val="0"/>
                <w:bCs w:val="0"/>
                <w:lang w:val="es-PE"/>
              </w:rPr>
              <w:t>views</w:t>
            </w:r>
            <w:r>
              <w:rPr>
                <w:b w:val="0"/>
                <w:bCs w:val="0"/>
                <w:lang w:val="es-PE"/>
              </w:rPr>
              <w:t>.</w:t>
            </w:r>
            <w:r w:rsidR="00C51B3D">
              <w:rPr>
                <w:b w:val="0"/>
                <w:bCs w:val="0"/>
                <w:lang w:val="es-PE"/>
              </w:rPr>
              <w:t>py</w:t>
            </w:r>
          </w:p>
        </w:tc>
        <w:tc>
          <w:tcPr>
            <w:tcW w:w="4955" w:type="dxa"/>
          </w:tcPr>
          <w:p w14:paraId="5E0F08CD" w14:textId="113545C1" w:rsidR="007654DF" w:rsidRDefault="00C51B3D" w:rsidP="000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Vistas</w:t>
            </w:r>
            <w:r w:rsidR="007654DF">
              <w:rPr>
                <w:lang w:val="es-PE"/>
              </w:rPr>
              <w:t xml:space="preserve"> del CRUD</w:t>
            </w:r>
          </w:p>
        </w:tc>
      </w:tr>
    </w:tbl>
    <w:p w14:paraId="77B48E71" w14:textId="77777777" w:rsidR="007654DF" w:rsidRPr="007654DF" w:rsidRDefault="007654DF" w:rsidP="00C44C11">
      <w:pPr>
        <w:rPr>
          <w:lang w:val="es-PE"/>
        </w:rPr>
      </w:pPr>
    </w:p>
    <w:sectPr w:rsidR="007654DF" w:rsidRPr="0076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EF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BE5B3F"/>
    <w:multiLevelType w:val="hybridMultilevel"/>
    <w:tmpl w:val="13981CB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413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44BA6"/>
    <w:multiLevelType w:val="hybridMultilevel"/>
    <w:tmpl w:val="EC8A0B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05E7"/>
    <w:multiLevelType w:val="hybridMultilevel"/>
    <w:tmpl w:val="D0247964"/>
    <w:lvl w:ilvl="0" w:tplc="968A9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96789">
    <w:abstractNumId w:val="1"/>
  </w:num>
  <w:num w:numId="2" w16cid:durableId="375156132">
    <w:abstractNumId w:val="3"/>
  </w:num>
  <w:num w:numId="3" w16cid:durableId="1647591748">
    <w:abstractNumId w:val="2"/>
  </w:num>
  <w:num w:numId="4" w16cid:durableId="754933531">
    <w:abstractNumId w:val="4"/>
  </w:num>
  <w:num w:numId="5" w16cid:durableId="162288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F8"/>
    <w:rsid w:val="000C36E4"/>
    <w:rsid w:val="001F573F"/>
    <w:rsid w:val="002053B4"/>
    <w:rsid w:val="00245021"/>
    <w:rsid w:val="00363E56"/>
    <w:rsid w:val="00380466"/>
    <w:rsid w:val="00382BD4"/>
    <w:rsid w:val="00396CBA"/>
    <w:rsid w:val="00467BCA"/>
    <w:rsid w:val="00500E42"/>
    <w:rsid w:val="0058402A"/>
    <w:rsid w:val="006E781B"/>
    <w:rsid w:val="00721E5D"/>
    <w:rsid w:val="007654DF"/>
    <w:rsid w:val="0078237C"/>
    <w:rsid w:val="007B4E4C"/>
    <w:rsid w:val="008018F8"/>
    <w:rsid w:val="008C1B1D"/>
    <w:rsid w:val="009B7266"/>
    <w:rsid w:val="00A72ABE"/>
    <w:rsid w:val="00AF529A"/>
    <w:rsid w:val="00B400D7"/>
    <w:rsid w:val="00BC5E43"/>
    <w:rsid w:val="00BC7D6C"/>
    <w:rsid w:val="00C44C11"/>
    <w:rsid w:val="00C51B3D"/>
    <w:rsid w:val="00C60969"/>
    <w:rsid w:val="00D70B2F"/>
    <w:rsid w:val="00D80059"/>
    <w:rsid w:val="00E71E0C"/>
    <w:rsid w:val="00E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9E9ED"/>
  <w15:chartTrackingRefBased/>
  <w15:docId w15:val="{FFD0B7D0-07F1-4429-B4A0-B5DF5D1C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8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18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8F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8F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8F8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8F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8F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8F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8F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0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8F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8F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0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8F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018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8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8F8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018F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82B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Leoncio Barrios H.</cp:lastModifiedBy>
  <cp:revision>23</cp:revision>
  <dcterms:created xsi:type="dcterms:W3CDTF">2024-01-24T16:28:00Z</dcterms:created>
  <dcterms:modified xsi:type="dcterms:W3CDTF">2024-01-24T22:55:00Z</dcterms:modified>
</cp:coreProperties>
</file>