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0E50FE"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244C18">
        <w:rPr>
          <w:rFonts w:asciiTheme="majorHAnsi" w:hAnsiTheme="majorHAnsi" w:cstheme="majorHAnsi"/>
          <w:sz w:val="22"/>
          <w:szCs w:val="22"/>
        </w:rPr>
        <w:t xml:space="preserve">Draw It </w:t>
      </w:r>
      <w:r w:rsidR="00E63FF3">
        <w:rPr>
          <w:rFonts w:asciiTheme="majorHAnsi" w:hAnsiTheme="majorHAnsi" w:cstheme="majorHAnsi"/>
          <w:sz w:val="22"/>
          <w:szCs w:val="22"/>
        </w:rPr>
        <w:t>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127422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DA081C">
        <w:rPr>
          <w:rFonts w:asciiTheme="majorHAnsi" w:hAnsiTheme="majorHAnsi" w:cstheme="majorHAnsi"/>
          <w:szCs w:val="22"/>
        </w:rPr>
        <w:t>1</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38806BC0" w14:textId="77777777" w:rsidR="009D788E" w:rsidRDefault="00394D4B">
            <w:r>
              <w:t>1.0</w:t>
            </w:r>
          </w:p>
        </w:tc>
        <w:tc>
          <w:tcPr>
            <w:tcW w:w="1530" w:type="dxa"/>
          </w:tcPr>
          <w:p w14:paraId="31B26C9C" w14:textId="11A333E1" w:rsidR="009D788E" w:rsidRDefault="00394D4B">
            <w:r>
              <w:t>10/</w:t>
            </w:r>
            <w:r w:rsidR="004F3F6E">
              <w:t>25</w:t>
            </w:r>
            <w:r>
              <w:t>/2025</w:t>
            </w:r>
          </w:p>
        </w:tc>
        <w:tc>
          <w:tcPr>
            <w:tcW w:w="1725" w:type="dxa"/>
          </w:tcPr>
          <w:p w14:paraId="24FD5791" w14:textId="595B7480" w:rsidR="009D788E" w:rsidRDefault="00394D4B">
            <w:r>
              <w:t>Cha</w:t>
            </w:r>
            <w:r w:rsidR="00BF6359">
              <w:t xml:space="preserve"> Yang</w:t>
            </w:r>
          </w:p>
        </w:tc>
        <w:tc>
          <w:tcPr>
            <w:tcW w:w="5109" w:type="dxa"/>
          </w:tcPr>
          <w:p w14:paraId="261526AD" w14:textId="77777777" w:rsidR="009D788E" w:rsidRDefault="00394D4B">
            <w:r>
              <w:t>Completed evaluation of all platforms and recommendations for The Gaming Room.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t xml:space="preserve">The Gaming Room wants to take its Android-only game, Draw It or Lose It, and make it work everywhere—on phones, tablets, and computers. To do this, we’ll turn the app into a web-based game that runs inside a browser. The server will manage players, teams, and scores, while the client will show the drawings and timers. This setup keeps things simple for users (no </w:t>
      </w:r>
      <w:proofErr w:type="gramStart"/>
      <w:r>
        <w:t>installs</w:t>
      </w:r>
      <w:proofErr w:type="gramEnd"/>
      <w:r>
        <w:t xml:space="preserve"> needed) and allows thousands of players to join at once. The best way forward is to host the backend on Linux and use modern web tools to build the frontend so that it’s fast and flexible.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r>
        <w:t>Business requirements:</w:t>
      </w:r>
      <w:r>
        <w:br/>
        <w:t>- Let players use any device without downloading an app.</w:t>
      </w:r>
      <w:r>
        <w:br/>
        <w:t>- Handle thousands of simultaneous games.</w:t>
      </w:r>
      <w:r>
        <w:br/>
        <w:t>- Keep costs low and performance high.</w:t>
      </w:r>
      <w:r>
        <w:br/>
      </w:r>
      <w:r>
        <w:br/>
        <w:t>Technical requirements:</w:t>
      </w:r>
      <w:r>
        <w:br/>
        <w:t>- Build with HTML, CSS, and JavaScript so it works across browsers.</w:t>
      </w:r>
      <w:r>
        <w:br/>
        <w:t>- Use a Linux-based web server.</w:t>
      </w:r>
      <w:r>
        <w:br/>
        <w:t>- Store data in a secure database like PostgreSQL.</w:t>
      </w:r>
      <w:r>
        <w:br/>
        <w:t xml:space="preserve">- Ensure real-time gameplay using </w:t>
      </w:r>
      <w:proofErr w:type="spellStart"/>
      <w:r>
        <w:t>WebSockets</w:t>
      </w:r>
      <w:proofErr w:type="spellEnd"/>
      <w:r>
        <w:t xml:space="preserve"> or similar technology.</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t xml:space="preserve">The main challenge is building a system that runs smoothly in a web-based distributed environment. We </w:t>
      </w:r>
      <w:proofErr w:type="gramStart"/>
      <w:r>
        <w:t>have to</w:t>
      </w:r>
      <w:proofErr w:type="gramEnd"/>
      <w:r>
        <w:t xml:space="preserve"> make sure that the game updates instantly, no matter what device players are using. Other constraints include internet latency, security, and compatibility across devices. These affect development by requiring lightweight code, strong backend servers, and efficient communication systems.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t xml:space="preserve">The UML class diagram shows how objects like Game, Player, and Team connect. Each player belongs to a team, and each team participates in a game. The Game class controls </w:t>
      </w:r>
      <w:proofErr w:type="gramStart"/>
      <w:r>
        <w:t>rounds</w:t>
      </w:r>
      <w:proofErr w:type="gramEnd"/>
      <w:r>
        <w:t>, timing, and scoring. We use OOP principles like inheritance and encapsulation to keep code organized and reusable. This makes it easier to manage player data and add new features later without breaking existing code.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14797BE3" w14:textId="77777777" w:rsidR="009D788E" w:rsidRDefault="00394D4B">
            <w:r>
              <w:t>macOS can host web servers but is rarely used this way. It's stable but limited by Apple’s licensing. Not ideal for large-scale hosting because cloud providers favor Linux.</w:t>
            </w:r>
          </w:p>
        </w:tc>
        <w:tc>
          <w:tcPr>
            <w:tcW w:w="1890" w:type="dxa"/>
            <w:tcMar>
              <w:top w:w="0" w:type="dxa"/>
              <w:left w:w="115" w:type="dxa"/>
              <w:bottom w:w="0" w:type="dxa"/>
              <w:right w:w="115" w:type="dxa"/>
            </w:tcMar>
          </w:tcPr>
          <w:p w14:paraId="1392806B" w14:textId="77777777" w:rsidR="009D788E" w:rsidRDefault="00394D4B">
            <w:r>
              <w:t>Linux is the best option for hosting. It's open-source, reliable, secure, and runs well with technologies like Node.js, Nginx, and PostgreSQL. There are no licensing costs, and scaling is easy.</w:t>
            </w:r>
          </w:p>
        </w:tc>
        <w:tc>
          <w:tcPr>
            <w:tcW w:w="1890" w:type="dxa"/>
            <w:tcMar>
              <w:top w:w="0" w:type="dxa"/>
              <w:left w:w="115" w:type="dxa"/>
              <w:bottom w:w="0" w:type="dxa"/>
              <w:right w:w="115" w:type="dxa"/>
            </w:tcMar>
          </w:tcPr>
          <w:p w14:paraId="76555140" w14:textId="77777777" w:rsidR="009D788E" w:rsidRDefault="00394D4B">
            <w:r>
              <w:t>Windows Server can host applications well, especially if built with Microsoft tools. However, licensing fees and extra configuration make it more expensive. It’s less efficient than Linux for lightweight web apps.</w:t>
            </w:r>
          </w:p>
        </w:tc>
        <w:tc>
          <w:tcPr>
            <w:tcW w:w="2080" w:type="dxa"/>
            <w:tcMar>
              <w:top w:w="0" w:type="dxa"/>
              <w:left w:w="115" w:type="dxa"/>
              <w:bottom w:w="0" w:type="dxa"/>
              <w:right w:w="115" w:type="dxa"/>
            </w:tcMar>
          </w:tcPr>
          <w:p w14:paraId="421AEFEC" w14:textId="77777777" w:rsidR="009D788E" w:rsidRDefault="00394D4B">
            <w:r>
              <w:t>Mobile devices are not designed to host servers. They connect to the main game server through browsers. We focus on optimizing performance and battery life when accessing the web-based game.</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1E730B53" w14:textId="77777777" w:rsidR="009D788E" w:rsidRDefault="00394D4B">
            <w:r>
              <w:t>Mac browsers (Safari, Chrome, Firefox) support the web app easily. Testing time is moderate, but development costs are shared with Linux and Windows since the code is browser-based.</w:t>
            </w:r>
          </w:p>
        </w:tc>
        <w:tc>
          <w:tcPr>
            <w:tcW w:w="1890" w:type="dxa"/>
            <w:tcMar>
              <w:top w:w="0" w:type="dxa"/>
              <w:left w:w="115" w:type="dxa"/>
              <w:bottom w:w="0" w:type="dxa"/>
              <w:right w:w="115" w:type="dxa"/>
            </w:tcMar>
          </w:tcPr>
          <w:p w14:paraId="3E8639C8" w14:textId="77777777" w:rsidR="009D788E" w:rsidRDefault="00394D4B">
            <w:r>
              <w:t>Linux users access the same web app through Chrome or Firefox. Development is simple and costs stay low, though testing on multiple distros is wise.</w:t>
            </w:r>
          </w:p>
        </w:tc>
        <w:tc>
          <w:tcPr>
            <w:tcW w:w="1890" w:type="dxa"/>
            <w:tcMar>
              <w:top w:w="0" w:type="dxa"/>
              <w:left w:w="115" w:type="dxa"/>
              <w:bottom w:w="0" w:type="dxa"/>
              <w:right w:w="115" w:type="dxa"/>
            </w:tcMar>
          </w:tcPr>
          <w:p w14:paraId="3E638433" w14:textId="77777777" w:rsidR="009D788E" w:rsidRDefault="00394D4B">
            <w:r>
              <w:t>Windows is the most common desktop platform. Testing on Edge and Chrome ensures wide compatibility. Performance is strong and development tools are flexible.</w:t>
            </w:r>
          </w:p>
        </w:tc>
        <w:tc>
          <w:tcPr>
            <w:tcW w:w="2080" w:type="dxa"/>
            <w:tcMar>
              <w:top w:w="0" w:type="dxa"/>
              <w:left w:w="115" w:type="dxa"/>
              <w:bottom w:w="0" w:type="dxa"/>
              <w:right w:w="115" w:type="dxa"/>
            </w:tcMar>
          </w:tcPr>
          <w:p w14:paraId="0AD36A81" w14:textId="77777777" w:rsidR="009D788E" w:rsidRDefault="00394D4B">
            <w:r>
              <w:t>Mobile browsers (Safari, Chrome) require responsive design for small screens and touch controls. Extra testing ensures smooth play even on slower networks.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6BA97F66" w14:textId="77777777" w:rsidR="009D788E" w:rsidRDefault="00394D4B">
            <w:r>
              <w:t>Languages: JavaScript/TypeScript for frontend, Node.js or Python for backend. Tools like VS Code and Git are free and easy to use on Mac.</w:t>
            </w:r>
          </w:p>
        </w:tc>
        <w:tc>
          <w:tcPr>
            <w:tcW w:w="1890" w:type="dxa"/>
            <w:tcMar>
              <w:top w:w="0" w:type="dxa"/>
              <w:left w:w="115" w:type="dxa"/>
              <w:bottom w:w="0" w:type="dxa"/>
              <w:right w:w="115" w:type="dxa"/>
            </w:tcMar>
          </w:tcPr>
          <w:p w14:paraId="60895028" w14:textId="77777777" w:rsidR="009D788E" w:rsidRDefault="00394D4B">
            <w:r>
              <w:t>Linux supports all major development tools and languages. Great for running servers and CI/CD pipelines. Everything is open-source and cost-effective.</w:t>
            </w:r>
          </w:p>
        </w:tc>
        <w:tc>
          <w:tcPr>
            <w:tcW w:w="1890" w:type="dxa"/>
            <w:tcMar>
              <w:top w:w="0" w:type="dxa"/>
              <w:left w:w="115" w:type="dxa"/>
              <w:bottom w:w="0" w:type="dxa"/>
              <w:right w:w="115" w:type="dxa"/>
            </w:tcMar>
          </w:tcPr>
          <w:p w14:paraId="0ED50226" w14:textId="77777777" w:rsidR="009D788E" w:rsidRDefault="00394D4B">
            <w:r>
              <w:t>Windows supports the same stack and adds tools like Visual Studio. Developers can use WSL (Windows Subsystem for Linux) to match Linux environments.</w:t>
            </w:r>
          </w:p>
        </w:tc>
        <w:tc>
          <w:tcPr>
            <w:tcW w:w="2080" w:type="dxa"/>
            <w:tcMar>
              <w:top w:w="0" w:type="dxa"/>
              <w:left w:w="115" w:type="dxa"/>
              <w:bottom w:w="0" w:type="dxa"/>
              <w:right w:w="115" w:type="dxa"/>
            </w:tcMar>
          </w:tcPr>
          <w:p w14:paraId="1CC029B3" w14:textId="77777777" w:rsidR="009D788E" w:rsidRDefault="00394D4B">
            <w:r>
              <w:t>Developers use browser dev tools, Android Studio, or Xcode if they package the game into an app later. Most tools are free; extra cost comes from testing on multiple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9DF7EDB" w:rsidR="00A325D0" w:rsidRPr="006B4954" w:rsidRDefault="00A01E6D" w:rsidP="00FD2C32">
      <w:pPr>
        <w:pStyle w:val="List"/>
      </w:pPr>
      <w:r w:rsidRPr="00C43F68">
        <w:rPr>
          <w:b/>
          <w:bCs/>
        </w:rPr>
        <w:t>Operating Platform:</w:t>
      </w:r>
      <w:r>
        <w:t xml:space="preserve"> </w:t>
      </w:r>
      <w:r w:rsidR="00730BFB">
        <w:t>Linux is the best platform for hosting the Draw It or Lose It backend. It's secure, stable, and low-cost. Most modern web apps run on Linux servers, so support and scalability are excellent.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AA2CBC1" w:rsidR="00A325D0" w:rsidRPr="006B4954" w:rsidRDefault="00E220D8" w:rsidP="00FD2C32">
      <w:pPr>
        <w:pStyle w:val="List"/>
      </w:pPr>
      <w:r w:rsidRPr="00C43F68">
        <w:rPr>
          <w:b/>
          <w:bCs/>
        </w:rPr>
        <w:t xml:space="preserve">Operating Systems </w:t>
      </w:r>
      <w:r w:rsidR="00A412B8" w:rsidRPr="00C43F68">
        <w:rPr>
          <w:b/>
          <w:bCs/>
        </w:rPr>
        <w:t>Arc</w:t>
      </w:r>
      <w:r w:rsidR="00730691" w:rsidRPr="00C43F68">
        <w:rPr>
          <w:b/>
          <w:bCs/>
        </w:rPr>
        <w:t>hitecture</w:t>
      </w:r>
      <w:r w:rsidR="002E3175" w:rsidRPr="00C43F68">
        <w:rPr>
          <w:b/>
          <w:bCs/>
        </w:rPr>
        <w:t>s:</w:t>
      </w:r>
      <w:r w:rsidR="002E3175">
        <w:t xml:space="preserve"> </w:t>
      </w:r>
      <w:r w:rsidR="00730BFB">
        <w:t>We’ll use a Linux-based x86_64 or ARM64 architecture with containers for portability. This lets us scale easily and run on cloud providers like AWS, Azure, or Google Cloud.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C8CFA8E" w:rsidR="00A325D0" w:rsidRPr="006B4954" w:rsidRDefault="00D645ED" w:rsidP="00FD2C32">
      <w:pPr>
        <w:pStyle w:val="List"/>
      </w:pPr>
      <w:r w:rsidRPr="00C43F68">
        <w:rPr>
          <w:b/>
          <w:bCs/>
        </w:rPr>
        <w:t>Storage Management:</w:t>
      </w:r>
      <w:r>
        <w:t xml:space="preserve"> </w:t>
      </w:r>
      <w:r w:rsidR="00730BFB">
        <w:t>PostgreSQL will store player info and game results, while S3 or similar storage will hold drawings and images. This combination keeps data reliable, secure, and easy to back up.</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CB3B6AD" w:rsidR="00A325D0" w:rsidRPr="006B4954" w:rsidRDefault="00564C9B" w:rsidP="00FD2C32">
      <w:pPr>
        <w:pStyle w:val="List"/>
      </w:pPr>
      <w:r w:rsidRPr="00C43F68">
        <w:rPr>
          <w:b/>
          <w:bCs/>
        </w:rPr>
        <w:t>Memory Management:</w:t>
      </w:r>
      <w:r>
        <w:t xml:space="preserve"> </w:t>
      </w:r>
      <w:r w:rsidR="00730BFB">
        <w:t>Linux handles memory efficiently through virtual memory management and caching. It uses memory only as needed, freeing it for other processes automatically. This ensures smooth performance even with thousands of players.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A746D11" w:rsidR="00A325D0" w:rsidRPr="006B4954" w:rsidRDefault="00ED51F6" w:rsidP="00FD2C32">
      <w:pPr>
        <w:pStyle w:val="List"/>
      </w:pPr>
      <w:r w:rsidRPr="00C43F68">
        <w:rPr>
          <w:b/>
          <w:bCs/>
        </w:rPr>
        <w:t xml:space="preserve">Distributed </w:t>
      </w:r>
      <w:r w:rsidR="00CE3C0A" w:rsidRPr="00C43F68">
        <w:rPr>
          <w:b/>
          <w:bCs/>
        </w:rPr>
        <w:t>Systems and Network</w:t>
      </w:r>
      <w:r w:rsidR="001A1356" w:rsidRPr="00C43F68">
        <w:rPr>
          <w:b/>
          <w:bCs/>
        </w:rPr>
        <w:t>s:</w:t>
      </w:r>
      <w:r w:rsidR="001A1356">
        <w:t xml:space="preserve"> </w:t>
      </w:r>
      <w:r w:rsidR="00730BFB">
        <w:t xml:space="preserve">We’ll use REST APIs for general communication and </w:t>
      </w:r>
      <w:proofErr w:type="spellStart"/>
      <w:r w:rsidR="00730BFB">
        <w:t>WebSockets</w:t>
      </w:r>
      <w:proofErr w:type="spellEnd"/>
      <w:r w:rsidR="00730BFB">
        <w:t xml:space="preserve"> for real-time updates. This allows the game to run smoothly across devices. If a connection drops, the player can rejoin instantly without losing data.</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F0E34F8" w:rsidR="00A325D0" w:rsidRPr="006B4954" w:rsidRDefault="00C43F68" w:rsidP="00FD2C32">
      <w:pPr>
        <w:pStyle w:val="List"/>
      </w:pPr>
      <w:r w:rsidRPr="00C43F68">
        <w:rPr>
          <w:b/>
          <w:bCs/>
        </w:rPr>
        <w:t>Security:</w:t>
      </w:r>
      <w:r>
        <w:t xml:space="preserve"> </w:t>
      </w:r>
      <w:r w:rsidR="00730BFB">
        <w:t>We’ll protect users with HTTPS encryption, strong authentication, and password hashing. Player data will be encrypted and stored safely. The Linux firewall and SSL certificates will keep everything secure.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C019A" w14:textId="77777777" w:rsidR="00F337C1" w:rsidRDefault="00F337C1">
      <w:r>
        <w:separator/>
      </w:r>
    </w:p>
  </w:endnote>
  <w:endnote w:type="continuationSeparator" w:id="0">
    <w:p w14:paraId="2607798C" w14:textId="77777777" w:rsidR="00F337C1" w:rsidRDefault="00F33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C3026" w14:textId="77777777" w:rsidR="00F337C1" w:rsidRDefault="00F337C1">
      <w:r>
        <w:separator/>
      </w:r>
    </w:p>
  </w:footnote>
  <w:footnote w:type="continuationSeparator" w:id="0">
    <w:p w14:paraId="74700105" w14:textId="77777777" w:rsidR="00F337C1" w:rsidRDefault="00F33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A1356"/>
    <w:rsid w:val="001B7DDA"/>
    <w:rsid w:val="00244C18"/>
    <w:rsid w:val="002C1E91"/>
    <w:rsid w:val="002C25EE"/>
    <w:rsid w:val="002D1B79"/>
    <w:rsid w:val="002E3175"/>
    <w:rsid w:val="002E3B53"/>
    <w:rsid w:val="003723B7"/>
    <w:rsid w:val="00394D4B"/>
    <w:rsid w:val="004269FD"/>
    <w:rsid w:val="0043672B"/>
    <w:rsid w:val="004C5263"/>
    <w:rsid w:val="004D630E"/>
    <w:rsid w:val="004F3F6E"/>
    <w:rsid w:val="00564C9B"/>
    <w:rsid w:val="00581FAE"/>
    <w:rsid w:val="005E3957"/>
    <w:rsid w:val="005F49E3"/>
    <w:rsid w:val="00691EB9"/>
    <w:rsid w:val="006B4954"/>
    <w:rsid w:val="00717FC1"/>
    <w:rsid w:val="00730691"/>
    <w:rsid w:val="00730BFB"/>
    <w:rsid w:val="007B28D2"/>
    <w:rsid w:val="007F3EC1"/>
    <w:rsid w:val="008A485F"/>
    <w:rsid w:val="00906C04"/>
    <w:rsid w:val="009649F5"/>
    <w:rsid w:val="00987146"/>
    <w:rsid w:val="009C2374"/>
    <w:rsid w:val="009D788E"/>
    <w:rsid w:val="00A01E6D"/>
    <w:rsid w:val="00A325D0"/>
    <w:rsid w:val="00A412B8"/>
    <w:rsid w:val="00B20A2D"/>
    <w:rsid w:val="00B902AF"/>
    <w:rsid w:val="00BB4494"/>
    <w:rsid w:val="00BF6359"/>
    <w:rsid w:val="00C43F68"/>
    <w:rsid w:val="00CE3C0A"/>
    <w:rsid w:val="00D56417"/>
    <w:rsid w:val="00D645ED"/>
    <w:rsid w:val="00D97062"/>
    <w:rsid w:val="00DA081C"/>
    <w:rsid w:val="00E0390F"/>
    <w:rsid w:val="00E041A9"/>
    <w:rsid w:val="00E220D8"/>
    <w:rsid w:val="00E61BA3"/>
    <w:rsid w:val="00E63FF3"/>
    <w:rsid w:val="00E6447B"/>
    <w:rsid w:val="00EB70A0"/>
    <w:rsid w:val="00ED51F6"/>
    <w:rsid w:val="00F337C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1232</Words>
  <Characters>6791</Characters>
  <Application>Microsoft Office Word</Application>
  <DocSecurity>0</DocSecurity>
  <Lines>308</Lines>
  <Paragraphs>87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Kong Thao</cp:lastModifiedBy>
  <cp:revision>19</cp:revision>
  <dcterms:created xsi:type="dcterms:W3CDTF">2025-10-09T01:01:00Z</dcterms:created>
  <dcterms:modified xsi:type="dcterms:W3CDTF">2025-10-27T00:52:00Z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