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0C32" w14:textId="6CDE1BB9" w:rsidR="009D1AC5" w:rsidRPr="007E73A2" w:rsidRDefault="007E73A2" w:rsidP="007E73A2">
      <w:pPr>
        <w:jc w:val="center"/>
        <w:rPr>
          <w:b/>
          <w:bCs/>
          <w:sz w:val="32"/>
          <w:szCs w:val="32"/>
        </w:rPr>
      </w:pPr>
      <w:r w:rsidRPr="007E73A2">
        <w:rPr>
          <w:b/>
          <w:bCs/>
          <w:sz w:val="32"/>
          <w:szCs w:val="32"/>
          <w:lang w:val="es-ES"/>
        </w:rPr>
        <w:t xml:space="preserve">Informe </w:t>
      </w:r>
      <w:r w:rsidRPr="007E73A2">
        <w:rPr>
          <w:b/>
          <w:bCs/>
          <w:sz w:val="32"/>
          <w:szCs w:val="32"/>
        </w:rPr>
        <w:t>Construcción y Validación de una API REST con Node.js</w:t>
      </w:r>
    </w:p>
    <w:p w14:paraId="6C4A911E" w14:textId="77777777" w:rsidR="00031B62" w:rsidRDefault="007E73A2">
      <w:r w:rsidRPr="00031B62">
        <w:rPr>
          <w:b/>
          <w:bCs/>
        </w:rPr>
        <w:t>Nombre:</w:t>
      </w:r>
      <w:r>
        <w:t xml:space="preserve"> Leonardo Ponce de León Espinoza</w:t>
      </w:r>
    </w:p>
    <w:p w14:paraId="5D6A24DA" w14:textId="44879630" w:rsidR="00C430A9" w:rsidRDefault="00031B62">
      <w:pPr>
        <w:rPr>
          <w:lang w:val="es-ES"/>
        </w:rPr>
      </w:pPr>
      <w:r w:rsidRPr="00031B62">
        <w:rPr>
          <w:b/>
          <w:bCs/>
        </w:rPr>
        <w:t>Fecha:</w:t>
      </w:r>
      <w:r>
        <w:t xml:space="preserve"> 23/06/2026</w:t>
      </w:r>
      <w:r w:rsidR="007E73A2">
        <w:br/>
      </w:r>
      <w:r w:rsidR="00C430A9">
        <w:rPr>
          <w:lang w:val="es-ES"/>
        </w:rPr>
        <w:br/>
      </w:r>
      <w:r w:rsidR="00C430A9" w:rsidRPr="00C430A9">
        <w:rPr>
          <w:b/>
          <w:bCs/>
        </w:rPr>
        <w:t xml:space="preserve">API REST de canciones de una </w:t>
      </w:r>
      <w:proofErr w:type="spellStart"/>
      <w:r w:rsidR="00C430A9" w:rsidRPr="00C430A9">
        <w:rPr>
          <w:b/>
          <w:bCs/>
        </w:rPr>
        <w:t>playlist</w:t>
      </w:r>
      <w:proofErr w:type="spellEnd"/>
      <w:r>
        <w:rPr>
          <w:b/>
          <w:bCs/>
        </w:rPr>
        <w:t>.</w:t>
      </w:r>
    </w:p>
    <w:p w14:paraId="48E6EC17" w14:textId="77777777" w:rsidR="00C430A9" w:rsidRPr="00C430A9" w:rsidRDefault="00C430A9" w:rsidP="00C430A9">
      <w:r w:rsidRPr="00C430A9">
        <w:t xml:space="preserve">La API desarrollada permite administrar canciones de una </w:t>
      </w:r>
      <w:proofErr w:type="spellStart"/>
      <w:r w:rsidRPr="00C430A9">
        <w:t>playlist</w:t>
      </w:r>
      <w:proofErr w:type="spellEnd"/>
      <w:r w:rsidRPr="00C430A9">
        <w:t xml:space="preserve"> mediante los métodos HTTP GET, POST, PATCH y DELETE. Cada canción posee un identificador, un título y un estado booleano que indica si fue escuchada.</w:t>
      </w:r>
    </w:p>
    <w:p w14:paraId="5DFC1AC6" w14:textId="77777777" w:rsidR="00C430A9" w:rsidRPr="00C430A9" w:rsidRDefault="00C430A9" w:rsidP="00C430A9">
      <w:r w:rsidRPr="00C430A9">
        <w:t>La estructura utilizada es la siguiente:</w:t>
      </w:r>
    </w:p>
    <w:p w14:paraId="2B9C17C4" w14:textId="77777777" w:rsidR="00C430A9" w:rsidRPr="00C430A9" w:rsidRDefault="00C430A9" w:rsidP="00C430A9">
      <w:r w:rsidRPr="00C430A9">
        <w:t>{</w:t>
      </w:r>
    </w:p>
    <w:p w14:paraId="1E487B05" w14:textId="77777777" w:rsidR="00C430A9" w:rsidRPr="00C430A9" w:rsidRDefault="00C430A9" w:rsidP="00C430A9">
      <w:r w:rsidRPr="00C430A9">
        <w:t xml:space="preserve">  "id": 1,</w:t>
      </w:r>
    </w:p>
    <w:p w14:paraId="5DA426DC" w14:textId="77777777" w:rsidR="00C430A9" w:rsidRPr="00C430A9" w:rsidRDefault="00C430A9" w:rsidP="00C430A9">
      <w:r w:rsidRPr="00C430A9">
        <w:t xml:space="preserve">  "titulo": "Nombre de la canción",</w:t>
      </w:r>
    </w:p>
    <w:p w14:paraId="7D73C107" w14:textId="77777777" w:rsidR="00C430A9" w:rsidRPr="00C430A9" w:rsidRDefault="00C430A9" w:rsidP="00C430A9">
      <w:r w:rsidRPr="00C430A9">
        <w:t xml:space="preserve">  "escuchada": false</w:t>
      </w:r>
    </w:p>
    <w:p w14:paraId="7C00FC77" w14:textId="33281337" w:rsidR="007E73A2" w:rsidRPr="00C430A9" w:rsidRDefault="00C430A9">
      <w:r w:rsidRPr="00C430A9">
        <w:t>}</w:t>
      </w:r>
    </w:p>
    <w:p w14:paraId="076D5BEE" w14:textId="77777777" w:rsidR="00031B62" w:rsidRDefault="00031B62">
      <w:pPr>
        <w:rPr>
          <w:b/>
          <w:bCs/>
        </w:rPr>
      </w:pPr>
      <w:r>
        <w:rPr>
          <w:b/>
          <w:bCs/>
        </w:rPr>
        <w:br w:type="page"/>
      </w:r>
    </w:p>
    <w:p w14:paraId="23416D7D" w14:textId="17C54ED1" w:rsidR="007E73A2" w:rsidRDefault="007E73A2">
      <w:pPr>
        <w:rPr>
          <w:b/>
          <w:bCs/>
        </w:rPr>
      </w:pPr>
      <w:r w:rsidRPr="007E73A2">
        <w:rPr>
          <w:b/>
          <w:bCs/>
        </w:rPr>
        <w:lastRenderedPageBreak/>
        <w:t>Experimento A: El comportamiento de POST</w:t>
      </w:r>
    </w:p>
    <w:p w14:paraId="5A873648" w14:textId="7D6DC159" w:rsidR="007E73A2" w:rsidRPr="007E73A2" w:rsidRDefault="007E73A2" w:rsidP="007E73A2">
      <w:pPr>
        <w:pStyle w:val="Prrafodelista"/>
        <w:numPr>
          <w:ilvl w:val="0"/>
          <w:numId w:val="1"/>
        </w:numPr>
        <w:rPr>
          <w:b/>
          <w:bCs/>
        </w:rPr>
      </w:pPr>
      <w:r w:rsidRPr="007E73A2">
        <w:rPr>
          <w:b/>
          <w:bCs/>
        </w:rPr>
        <w:t xml:space="preserve">Envía una petición POST al </w:t>
      </w:r>
      <w:proofErr w:type="spellStart"/>
      <w:r w:rsidRPr="007E73A2">
        <w:rPr>
          <w:b/>
          <w:bCs/>
        </w:rPr>
        <w:t>endpoint</w:t>
      </w:r>
      <w:proofErr w:type="spellEnd"/>
      <w:r w:rsidRPr="007E73A2">
        <w:rPr>
          <w:b/>
          <w:bCs/>
        </w:rPr>
        <w:t xml:space="preserve"> de creación con un cuerpo válido.</w:t>
      </w:r>
    </w:p>
    <w:p w14:paraId="4EF46F42" w14:textId="125D1397" w:rsidR="00031B62" w:rsidRDefault="007E73A2">
      <w:pPr>
        <w:rPr>
          <w:b/>
          <w:bCs/>
        </w:rPr>
      </w:pPr>
      <w:r w:rsidRPr="007E73A2">
        <w:rPr>
          <w:b/>
          <w:bCs/>
          <w:noProof/>
        </w:rPr>
        <w:drawing>
          <wp:inline distT="0" distB="0" distL="0" distR="0" wp14:anchorId="56D01E61" wp14:editId="20E232D3">
            <wp:extent cx="6053600" cy="4705350"/>
            <wp:effectExtent l="0" t="0" r="4445" b="0"/>
            <wp:docPr id="1347133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3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6612" cy="472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40FB" w14:textId="6C94994C" w:rsidR="00031B62" w:rsidRPr="00031B62" w:rsidRDefault="00031B62">
      <w:r w:rsidRPr="00031B62">
        <w:t>En cada petición, el servidor respondió con el código 201 y creó una nueva canción.</w:t>
      </w:r>
    </w:p>
    <w:p w14:paraId="2E1058AC" w14:textId="77777777" w:rsidR="00031B62" w:rsidRDefault="00031B62">
      <w:pPr>
        <w:rPr>
          <w:b/>
          <w:bCs/>
        </w:rPr>
      </w:pPr>
      <w:r>
        <w:rPr>
          <w:b/>
          <w:bCs/>
        </w:rPr>
        <w:br w:type="page"/>
      </w:r>
    </w:p>
    <w:p w14:paraId="7F5F64FA" w14:textId="1BC9F6DE" w:rsidR="007E73A2" w:rsidRPr="007E73A2" w:rsidRDefault="00DB5E99" w:rsidP="007E73A2">
      <w:pPr>
        <w:pStyle w:val="Prrafodelista"/>
        <w:numPr>
          <w:ilvl w:val="0"/>
          <w:numId w:val="1"/>
        </w:numPr>
        <w:rPr>
          <w:b/>
          <w:bCs/>
        </w:rPr>
      </w:pPr>
      <w:r w:rsidRPr="00DB5E99">
        <w:rPr>
          <w:b/>
          <w:bCs/>
        </w:rPr>
        <w:lastRenderedPageBreak/>
        <w:t>Envía exactamente la misma petición 3 veces más de forma consecutiva</w:t>
      </w:r>
      <w:r>
        <w:rPr>
          <w:b/>
          <w:bCs/>
        </w:rPr>
        <w:t>.</w:t>
      </w:r>
      <w:r w:rsidR="007E73A2" w:rsidRPr="007E73A2">
        <w:rPr>
          <w:b/>
          <w:bCs/>
        </w:rPr>
        <w:t xml:space="preserve"> Realiza un GET general y observa el listado.</w:t>
      </w:r>
    </w:p>
    <w:p w14:paraId="441CA142" w14:textId="77777777" w:rsidR="007E73A2" w:rsidRDefault="007E73A2">
      <w:pPr>
        <w:rPr>
          <w:b/>
          <w:bCs/>
        </w:rPr>
      </w:pPr>
      <w:r>
        <w:rPr>
          <w:b/>
          <w:bCs/>
        </w:rPr>
        <w:br/>
      </w:r>
      <w:r w:rsidRPr="007E73A2">
        <w:rPr>
          <w:b/>
          <w:bCs/>
          <w:noProof/>
        </w:rPr>
        <w:drawing>
          <wp:inline distT="0" distB="0" distL="0" distR="0" wp14:anchorId="62E42456" wp14:editId="0B79F7A1">
            <wp:extent cx="6162675" cy="4663962"/>
            <wp:effectExtent l="0" t="0" r="0" b="3810"/>
            <wp:docPr id="1356655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5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5661" cy="467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9E8F" w14:textId="3D04FE5B" w:rsidR="00031B62" w:rsidRPr="00031B62" w:rsidRDefault="00031B62">
      <w:r w:rsidRPr="00031B62">
        <w:t>Después de realizar un GET general, se observaron cuatro canciones nuevas con el mismo título.</w:t>
      </w:r>
    </w:p>
    <w:p w14:paraId="1A2C1C18" w14:textId="0F4F25EB" w:rsidR="007E73A2" w:rsidRPr="00DB5E99" w:rsidRDefault="007E73A2">
      <w:r>
        <w:rPr>
          <w:b/>
          <w:bCs/>
        </w:rPr>
        <w:t xml:space="preserve">Pregunta: </w:t>
      </w:r>
      <w:r w:rsidRPr="007E73A2">
        <w:rPr>
          <w:b/>
          <w:bCs/>
        </w:rPr>
        <w:t>¿Cuántos elementos se crearon?</w:t>
      </w:r>
      <w:r>
        <w:rPr>
          <w:b/>
          <w:bCs/>
        </w:rPr>
        <w:br/>
        <w:t xml:space="preserve">Respuesta: </w:t>
      </w:r>
      <w:r w:rsidR="00DB5E99">
        <w:t>Se crearon cuatro elementos.</w:t>
      </w:r>
      <w:r>
        <w:rPr>
          <w:b/>
          <w:bCs/>
        </w:rPr>
        <w:br/>
        <w:t xml:space="preserve">Pregunta: </w:t>
      </w:r>
      <w:r w:rsidRPr="007E73A2">
        <w:rPr>
          <w:b/>
          <w:bCs/>
        </w:rPr>
        <w:t>Basándote en el resultado, ¿el método POST es idempotente o no idempotente? Explica por qué.</w:t>
      </w:r>
      <w:r>
        <w:rPr>
          <w:b/>
          <w:bCs/>
        </w:rPr>
        <w:br/>
        <w:t>Respuesta:</w:t>
      </w:r>
      <w:r w:rsidR="00DB5E99">
        <w:rPr>
          <w:b/>
          <w:bCs/>
        </w:rPr>
        <w:t xml:space="preserve"> </w:t>
      </w:r>
      <w:r w:rsidR="00DB5E99">
        <w:t xml:space="preserve">El método </w:t>
      </w:r>
      <w:r w:rsidR="00C430A9">
        <w:t>POST</w:t>
      </w:r>
      <w:r w:rsidR="00DB5E99">
        <w:t xml:space="preserve"> no es idempotente debido a que en cada repetición modifica nuevamente el estado del servidor. Si fuera idempotente </w:t>
      </w:r>
      <w:r w:rsidR="00C430A9">
        <w:t>debería producir el mismo estado final, aunque se repita varias veces.</w:t>
      </w:r>
    </w:p>
    <w:p w14:paraId="325BDA83" w14:textId="77777777" w:rsidR="00C430A9" w:rsidRDefault="00C430A9">
      <w:pPr>
        <w:rPr>
          <w:b/>
          <w:bCs/>
        </w:rPr>
      </w:pPr>
      <w:r>
        <w:rPr>
          <w:b/>
          <w:bCs/>
        </w:rPr>
        <w:br w:type="page"/>
      </w:r>
    </w:p>
    <w:p w14:paraId="261A2F0B" w14:textId="333C7B88" w:rsidR="007E73A2" w:rsidRDefault="007E73A2">
      <w:pPr>
        <w:rPr>
          <w:b/>
          <w:bCs/>
        </w:rPr>
      </w:pPr>
      <w:r w:rsidRPr="007E73A2">
        <w:rPr>
          <w:b/>
          <w:bCs/>
        </w:rPr>
        <w:lastRenderedPageBreak/>
        <w:t>Experimento B: El comportamiento de PATCH</w:t>
      </w:r>
    </w:p>
    <w:p w14:paraId="0C1709F5" w14:textId="70072A2F" w:rsidR="007E73A2" w:rsidRPr="00DB5E99" w:rsidRDefault="007E73A2" w:rsidP="00DB5E99">
      <w:pPr>
        <w:pStyle w:val="Prrafodelista"/>
        <w:numPr>
          <w:ilvl w:val="0"/>
          <w:numId w:val="2"/>
        </w:numPr>
        <w:rPr>
          <w:b/>
          <w:bCs/>
        </w:rPr>
      </w:pPr>
      <w:r w:rsidRPr="00DB5E99">
        <w:rPr>
          <w:b/>
          <w:bCs/>
        </w:rPr>
        <w:t>Elige el ID de un recurso existente.</w:t>
      </w:r>
      <w:r w:rsidRPr="007E73A2">
        <w:t xml:space="preserve"> </w:t>
      </w:r>
      <w:r w:rsidRPr="00DB5E99">
        <w:rPr>
          <w:b/>
          <w:bCs/>
        </w:rPr>
        <w:t>Envía una petición PATCH para modificar su estado booleano. Observa la respuesta.</w:t>
      </w:r>
    </w:p>
    <w:p w14:paraId="3132DF56" w14:textId="77777777" w:rsidR="00DB5E99" w:rsidRDefault="00DB5E99">
      <w:pPr>
        <w:rPr>
          <w:b/>
          <w:bCs/>
        </w:rPr>
      </w:pPr>
      <w:r w:rsidRPr="00DB5E99">
        <w:rPr>
          <w:b/>
          <w:bCs/>
          <w:noProof/>
        </w:rPr>
        <w:drawing>
          <wp:inline distT="0" distB="0" distL="0" distR="0" wp14:anchorId="450C20B9" wp14:editId="2A716739">
            <wp:extent cx="6012992" cy="3276600"/>
            <wp:effectExtent l="0" t="0" r="6985" b="0"/>
            <wp:docPr id="1771775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75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7845" cy="32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006A" w14:textId="7B67FA86" w:rsidR="00031B62" w:rsidRPr="00031B62" w:rsidRDefault="00031B62">
      <w:r w:rsidRPr="00031B62">
        <w:t>En la primera petición, el estado de la canción cambió de false a true.</w:t>
      </w:r>
    </w:p>
    <w:p w14:paraId="5C2A8AF9" w14:textId="3C2E0949" w:rsidR="00DB5E99" w:rsidRPr="00DB5E99" w:rsidRDefault="00DB5E99" w:rsidP="00DB5E99">
      <w:pPr>
        <w:pStyle w:val="Prrafodelista"/>
        <w:numPr>
          <w:ilvl w:val="0"/>
          <w:numId w:val="2"/>
        </w:numPr>
        <w:rPr>
          <w:b/>
          <w:bCs/>
        </w:rPr>
      </w:pPr>
      <w:r w:rsidRPr="00DB5E99">
        <w:rPr>
          <w:b/>
          <w:bCs/>
        </w:rPr>
        <w:t>Envía esa misma petición PATCH 4 veces más.</w:t>
      </w:r>
    </w:p>
    <w:p w14:paraId="60EB8DB8" w14:textId="7D7BB0A1" w:rsidR="00DB5E99" w:rsidRPr="00C430A9" w:rsidRDefault="00DB5E99">
      <w:r w:rsidRPr="00DB5E99">
        <w:rPr>
          <w:b/>
          <w:bCs/>
          <w:noProof/>
        </w:rPr>
        <w:drawing>
          <wp:inline distT="0" distB="0" distL="0" distR="0" wp14:anchorId="17EB92D4" wp14:editId="5F1CBD92">
            <wp:extent cx="6051380" cy="3409950"/>
            <wp:effectExtent l="0" t="0" r="6985" b="0"/>
            <wp:docPr id="440817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17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8873" cy="341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3A2" w:rsidRPr="007E73A2">
        <w:rPr>
          <w:b/>
          <w:bCs/>
        </w:rPr>
        <w:br/>
      </w:r>
      <w:r>
        <w:rPr>
          <w:b/>
          <w:bCs/>
        </w:rPr>
        <w:t xml:space="preserve">Pregunta: </w:t>
      </w:r>
      <w:r w:rsidRPr="00DB5E99">
        <w:rPr>
          <w:b/>
          <w:bCs/>
        </w:rPr>
        <w:t>¿El estado del recurso en el servidor cambió entre la segunda y la quinta petición?</w:t>
      </w:r>
      <w:r>
        <w:rPr>
          <w:b/>
          <w:bCs/>
        </w:rPr>
        <w:br/>
        <w:t>Respuesta:</w:t>
      </w:r>
      <w:r w:rsidR="00C430A9">
        <w:rPr>
          <w:b/>
          <w:bCs/>
        </w:rPr>
        <w:t xml:space="preserve"> </w:t>
      </w:r>
      <w:r w:rsidR="00C430A9">
        <w:t>El estado del servidor no cambió entre la segunda y la quinta petición.</w:t>
      </w:r>
    </w:p>
    <w:p w14:paraId="52AC8FC8" w14:textId="5BE9D6FC" w:rsidR="00DB5E99" w:rsidRPr="00C430A9" w:rsidRDefault="00DB5E99">
      <w:r>
        <w:rPr>
          <w:b/>
          <w:bCs/>
        </w:rPr>
        <w:lastRenderedPageBreak/>
        <w:t xml:space="preserve">Pregunta: </w:t>
      </w:r>
      <w:r w:rsidRPr="00DB5E99">
        <w:rPr>
          <w:b/>
          <w:bCs/>
        </w:rPr>
        <w:t>¿Qué código de estado devolvió el servidor en cada intento?</w:t>
      </w:r>
      <w:r>
        <w:rPr>
          <w:b/>
          <w:bCs/>
        </w:rPr>
        <w:br/>
        <w:t>Respuesta:</w:t>
      </w:r>
      <w:r w:rsidR="00C430A9">
        <w:rPr>
          <w:b/>
          <w:bCs/>
        </w:rPr>
        <w:t xml:space="preserve"> </w:t>
      </w:r>
      <w:r w:rsidR="00C430A9">
        <w:t>El servidor devolvió el estado 200 OK en cada intento.</w:t>
      </w:r>
    </w:p>
    <w:p w14:paraId="58437A21" w14:textId="3F2EC2D8" w:rsidR="00DB5E99" w:rsidRPr="00C430A9" w:rsidRDefault="00DB5E99">
      <w:r>
        <w:rPr>
          <w:b/>
          <w:bCs/>
        </w:rPr>
        <w:t xml:space="preserve">Pregunta: </w:t>
      </w:r>
      <w:r w:rsidRPr="00DB5E99">
        <w:rPr>
          <w:b/>
          <w:bCs/>
        </w:rPr>
        <w:t>¿Es PATCH idempotente en este escenario?</w:t>
      </w:r>
      <w:r>
        <w:rPr>
          <w:b/>
          <w:bCs/>
        </w:rPr>
        <w:br/>
        <w:t>Respuesta:</w:t>
      </w:r>
      <w:r w:rsidR="00C430A9">
        <w:rPr>
          <w:b/>
          <w:bCs/>
        </w:rPr>
        <w:t xml:space="preserve"> </w:t>
      </w:r>
      <w:r w:rsidR="00C430A9">
        <w:t>Sí, PATCH es idempotente, porque no se está alterando el valor booleano, sino asignándole el mismo valor, entonces se produce el mismo estado.</w:t>
      </w:r>
    </w:p>
    <w:p w14:paraId="4A9D4EF0" w14:textId="77777777" w:rsidR="00DB5E99" w:rsidRDefault="00DB5E99">
      <w:pPr>
        <w:rPr>
          <w:b/>
          <w:bCs/>
        </w:rPr>
      </w:pPr>
      <w:r>
        <w:rPr>
          <w:b/>
          <w:bCs/>
        </w:rPr>
        <w:br w:type="page"/>
      </w:r>
    </w:p>
    <w:p w14:paraId="073663F1" w14:textId="392B3BAE" w:rsidR="007E73A2" w:rsidRDefault="007E73A2">
      <w:pPr>
        <w:rPr>
          <w:b/>
          <w:bCs/>
        </w:rPr>
      </w:pPr>
      <w:r w:rsidRPr="007E73A2">
        <w:rPr>
          <w:b/>
          <w:bCs/>
        </w:rPr>
        <w:lastRenderedPageBreak/>
        <w:t>Experimento C: El comportamiento de DELETE</w:t>
      </w:r>
    </w:p>
    <w:p w14:paraId="18EC268D" w14:textId="77EA59A4" w:rsidR="00DB5E99" w:rsidRPr="00DB5E99" w:rsidRDefault="00DB5E99" w:rsidP="00DB5E99">
      <w:pPr>
        <w:pStyle w:val="Prrafodelista"/>
        <w:numPr>
          <w:ilvl w:val="0"/>
          <w:numId w:val="3"/>
        </w:numPr>
        <w:rPr>
          <w:b/>
          <w:bCs/>
        </w:rPr>
      </w:pPr>
      <w:r w:rsidRPr="00DB5E99">
        <w:rPr>
          <w:b/>
          <w:bCs/>
        </w:rPr>
        <w:t>Envía una petición DELETE para eliminar un ID existente. Observa el código de estado.</w:t>
      </w:r>
    </w:p>
    <w:p w14:paraId="42A044D3" w14:textId="2D321A59" w:rsidR="00DB5E99" w:rsidRDefault="00DB5E99">
      <w:pPr>
        <w:rPr>
          <w:b/>
          <w:bCs/>
        </w:rPr>
      </w:pPr>
      <w:r w:rsidRPr="00DB5E99">
        <w:rPr>
          <w:b/>
          <w:bCs/>
          <w:noProof/>
        </w:rPr>
        <w:drawing>
          <wp:inline distT="0" distB="0" distL="0" distR="0" wp14:anchorId="762983E6" wp14:editId="31B5F7E8">
            <wp:extent cx="3200847" cy="514422"/>
            <wp:effectExtent l="0" t="0" r="0" b="0"/>
            <wp:docPr id="1000797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7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9185" w14:textId="66D70BB3" w:rsidR="00DB5E99" w:rsidRDefault="00DB5E99">
      <w:pPr>
        <w:rPr>
          <w:b/>
          <w:bCs/>
        </w:rPr>
      </w:pPr>
      <w:r w:rsidRPr="00DB5E99">
        <w:rPr>
          <w:b/>
          <w:bCs/>
          <w:noProof/>
        </w:rPr>
        <w:drawing>
          <wp:inline distT="0" distB="0" distL="0" distR="0" wp14:anchorId="62E8B1A2" wp14:editId="13F38B5D">
            <wp:extent cx="3105583" cy="1495634"/>
            <wp:effectExtent l="0" t="0" r="0" b="9525"/>
            <wp:docPr id="457906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6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CD27" w14:textId="3A357367" w:rsidR="00F83B61" w:rsidRPr="00F83B61" w:rsidRDefault="00F83B61">
      <w:r>
        <w:t xml:space="preserve">El servidor devuelve el código 204 que indique que la acción se completó y el servidor no tiene datos adicionales para </w:t>
      </w:r>
      <w:r w:rsidR="002A43A4">
        <w:t>devolver</w:t>
      </w:r>
      <w:r>
        <w:t>.</w:t>
      </w:r>
    </w:p>
    <w:p w14:paraId="3DE5C108" w14:textId="18487FF8" w:rsidR="00DB5E99" w:rsidRPr="00DB5E99" w:rsidRDefault="00DB5E99" w:rsidP="00DB5E99">
      <w:pPr>
        <w:pStyle w:val="Prrafodelista"/>
        <w:numPr>
          <w:ilvl w:val="0"/>
          <w:numId w:val="3"/>
        </w:numPr>
        <w:rPr>
          <w:b/>
          <w:bCs/>
        </w:rPr>
      </w:pPr>
      <w:r w:rsidRPr="00DB5E99">
        <w:rPr>
          <w:b/>
          <w:bCs/>
        </w:rPr>
        <w:t>Inmediatamente después, vuelve a enviar la misma petición DELETE al mismo ID.</w:t>
      </w:r>
    </w:p>
    <w:p w14:paraId="3A32D57C" w14:textId="05A23AB0" w:rsidR="00DB5E99" w:rsidRDefault="00DB5E99">
      <w:pPr>
        <w:rPr>
          <w:b/>
          <w:bCs/>
        </w:rPr>
      </w:pPr>
      <w:r w:rsidRPr="00DB5E99">
        <w:rPr>
          <w:b/>
          <w:bCs/>
          <w:noProof/>
        </w:rPr>
        <w:drawing>
          <wp:inline distT="0" distB="0" distL="0" distR="0" wp14:anchorId="3BB228DC" wp14:editId="6EE19A58">
            <wp:extent cx="6323467" cy="1000125"/>
            <wp:effectExtent l="0" t="0" r="1270" b="0"/>
            <wp:docPr id="234497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7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9113" cy="100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C8D4" w14:textId="21162230" w:rsidR="00DB5E99" w:rsidRPr="00C430A9" w:rsidRDefault="00DB5E99">
      <w:r>
        <w:rPr>
          <w:b/>
          <w:bCs/>
        </w:rPr>
        <w:t xml:space="preserve">Pregunta: </w:t>
      </w:r>
      <w:r w:rsidRPr="00DB5E99">
        <w:rPr>
          <w:b/>
          <w:bCs/>
        </w:rPr>
        <w:t>¿Qué código de estado devolvió la primera petición y qué código devolvió la segunda?</w:t>
      </w:r>
      <w:r>
        <w:rPr>
          <w:b/>
          <w:bCs/>
        </w:rPr>
        <w:br/>
        <w:t>Respuesta:</w:t>
      </w:r>
      <w:r w:rsidR="00C430A9">
        <w:rPr>
          <w:b/>
          <w:bCs/>
        </w:rPr>
        <w:t xml:space="preserve"> </w:t>
      </w:r>
      <w:r w:rsidR="00C430A9">
        <w:t>La primera petición devolvió el código 204, ya que elimina la canción correctamente. En la segunda petición devolvió el código 404, porque la canción ya no existe con ese identificador.</w:t>
      </w:r>
    </w:p>
    <w:p w14:paraId="415E7AAA" w14:textId="208D6B79" w:rsidR="00DB5E99" w:rsidRPr="00C430A9" w:rsidRDefault="00DB5E99">
      <w:r>
        <w:rPr>
          <w:b/>
          <w:bCs/>
        </w:rPr>
        <w:t xml:space="preserve">Pregunta: </w:t>
      </w:r>
      <w:r w:rsidRPr="00DB5E99">
        <w:rPr>
          <w:b/>
          <w:bCs/>
        </w:rPr>
        <w:t>A pesar de que las respuestas puedan ser diferentes, ¿el estado del servidor cambió tras el segundo intento?</w:t>
      </w:r>
      <w:r w:rsidR="00C430A9">
        <w:rPr>
          <w:b/>
          <w:bCs/>
        </w:rPr>
        <w:t xml:space="preserve"> </w:t>
      </w:r>
      <w:r w:rsidRPr="00DB5E99">
        <w:rPr>
          <w:b/>
          <w:bCs/>
        </w:rPr>
        <w:t>Concluye si DELETE es idempotente o no.</w:t>
      </w:r>
      <w:r>
        <w:rPr>
          <w:b/>
          <w:bCs/>
        </w:rPr>
        <w:br/>
        <w:t>Respuesta:</w:t>
      </w:r>
      <w:r w:rsidR="00C430A9">
        <w:rPr>
          <w:b/>
          <w:bCs/>
        </w:rPr>
        <w:t xml:space="preserve"> </w:t>
      </w:r>
      <w:r w:rsidR="00C430A9">
        <w:t xml:space="preserve">Aunque el servidor devuelva códigos distintos, el método DELETE si es idempotente. Una vez que en la </w:t>
      </w:r>
      <w:r w:rsidR="001D6395">
        <w:t>primera petición</w:t>
      </w:r>
      <w:r w:rsidR="00C430A9">
        <w:t xml:space="preserve"> se elimina la canción, la segunda petición no provoca otro cambio.</w:t>
      </w:r>
    </w:p>
    <w:p w14:paraId="5BBCF1CB" w14:textId="77777777" w:rsidR="00DB5E99" w:rsidRPr="007E73A2" w:rsidRDefault="00DB5E99">
      <w:pPr>
        <w:rPr>
          <w:b/>
          <w:bCs/>
          <w:lang w:val="es-ES"/>
        </w:rPr>
      </w:pPr>
    </w:p>
    <w:sectPr w:rsidR="00DB5E99" w:rsidRPr="007E73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E48"/>
    <w:multiLevelType w:val="hybridMultilevel"/>
    <w:tmpl w:val="A27E2CF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75BF4"/>
    <w:multiLevelType w:val="hybridMultilevel"/>
    <w:tmpl w:val="AC2479E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C2142"/>
    <w:multiLevelType w:val="hybridMultilevel"/>
    <w:tmpl w:val="7118079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698780">
    <w:abstractNumId w:val="1"/>
  </w:num>
  <w:num w:numId="2" w16cid:durableId="1759519920">
    <w:abstractNumId w:val="2"/>
  </w:num>
  <w:num w:numId="3" w16cid:durableId="149248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A2"/>
    <w:rsid w:val="00031B62"/>
    <w:rsid w:val="001D6395"/>
    <w:rsid w:val="002A43A4"/>
    <w:rsid w:val="004475C6"/>
    <w:rsid w:val="006721CB"/>
    <w:rsid w:val="006946C4"/>
    <w:rsid w:val="007E73A2"/>
    <w:rsid w:val="009D1AC5"/>
    <w:rsid w:val="00A90F4E"/>
    <w:rsid w:val="00C430A9"/>
    <w:rsid w:val="00CC6747"/>
    <w:rsid w:val="00D41ECD"/>
    <w:rsid w:val="00DB5E99"/>
    <w:rsid w:val="00F8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E093"/>
  <w15:chartTrackingRefBased/>
  <w15:docId w15:val="{E6CAC0D8-F387-465F-B4A5-E192256E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7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7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7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7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73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73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73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73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73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73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73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73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73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7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73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7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475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Ponce de Leon Espinoza</dc:creator>
  <cp:keywords/>
  <dc:description/>
  <cp:lastModifiedBy>Leonardo Ponce de Leon Espinoza</cp:lastModifiedBy>
  <cp:revision>4</cp:revision>
  <cp:lastPrinted>2026-06-24T19:41:00Z</cp:lastPrinted>
  <dcterms:created xsi:type="dcterms:W3CDTF">2026-06-23T22:34:00Z</dcterms:created>
  <dcterms:modified xsi:type="dcterms:W3CDTF">2026-06-24T19:56:00Z</dcterms:modified>
</cp:coreProperties>
</file>