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20B7" w14:textId="76F9E3F8" w:rsidR="00BB2B51" w:rsidRDefault="00737A33" w:rsidP="00286241">
      <w:pPr>
        <w:spacing w:after="112" w:line="259" w:lineRule="auto"/>
        <w:ind w:left="0" w:firstLine="0"/>
      </w:pPr>
      <w:proofErr w:type="spellStart"/>
      <w:r>
        <w:rPr>
          <w:b/>
          <w:sz w:val="20"/>
        </w:rPr>
        <w:t>ProofMeet</w:t>
      </w:r>
      <w:proofErr w:type="spellEnd"/>
      <w:r>
        <w:rPr>
          <w:b/>
          <w:sz w:val="20"/>
        </w:rPr>
        <w:t>: Court Compliance Tracking System</w:t>
      </w:r>
    </w:p>
    <w:p w14:paraId="41660770" w14:textId="77777777" w:rsidR="00BB2B51" w:rsidRDefault="00737A33">
      <w:pPr>
        <w:spacing w:after="23"/>
        <w:ind w:left="5"/>
      </w:pPr>
      <w:r>
        <w:rPr>
          <w:b/>
        </w:rPr>
        <w:t>V</w:t>
      </w:r>
      <w:r>
        <w:rPr>
          <w:b/>
        </w:rPr>
        <w:t>ersion:</w:t>
      </w:r>
      <w:r>
        <w:t xml:space="preserve"> 2.0</w:t>
      </w:r>
    </w:p>
    <w:p w14:paraId="02383061" w14:textId="77777777" w:rsidR="00BB2B51" w:rsidRDefault="00737A33">
      <w:r>
        <w:rPr>
          <w:b/>
        </w:rPr>
        <w:t>Date:</w:t>
      </w:r>
      <w:r>
        <w:t xml:space="preserve"> December 14, 2025</w:t>
      </w:r>
    </w:p>
    <w:p w14:paraId="40A4A0CD" w14:textId="77777777" w:rsidR="00BB2B51" w:rsidRDefault="00737A33">
      <w:r>
        <w:rPr>
          <w:b/>
        </w:rPr>
        <w:t>Company:</w:t>
      </w:r>
      <w:r>
        <w:t xml:space="preserve"> </w:t>
      </w:r>
      <w:proofErr w:type="spellStart"/>
      <w:r>
        <w:t>ProofMeet</w:t>
      </w:r>
      <w:proofErr w:type="spellEnd"/>
    </w:p>
    <w:p w14:paraId="06B9AEB9" w14:textId="77777777" w:rsidR="00BB2B51" w:rsidRDefault="00737A33">
      <w:pPr>
        <w:spacing w:after="0" w:line="259" w:lineRule="auto"/>
        <w:ind w:left="-5"/>
      </w:pPr>
      <w:r>
        <w:rPr>
          <w:b/>
        </w:rPr>
        <w:t>Tagline:</w:t>
      </w:r>
      <w:r>
        <w:t xml:space="preserve"> </w:t>
      </w:r>
      <w:r>
        <w:rPr>
          <w:i/>
        </w:rPr>
        <w:t>Automated, Accurate, Court-Admissible Attendance Verification</w:t>
      </w:r>
    </w:p>
    <w:p w14:paraId="1C7095F3" w14:textId="77777777" w:rsidR="00BB2B51" w:rsidRDefault="00737A33">
      <w:pPr>
        <w:spacing w:after="18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EC8B2A" wp14:editId="7CA3A24C">
                <wp:extent cx="6108700" cy="6350"/>
                <wp:effectExtent l="0" t="0" r="0" b="0"/>
                <wp:docPr id="15517" name="Group 15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350"/>
                          <a:chOff x="0" y="0"/>
                          <a:chExt cx="6108700" cy="6350"/>
                        </a:xfrm>
                      </wpg:grpSpPr>
                      <wps:wsp>
                        <wps:cNvPr id="21558" name="Shape 21558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17" style="width:481pt;height:0.5pt;mso-position-horizontal-relative:char;mso-position-vertical-relative:line" coordsize="61087,63">
                <v:shape id="Shape 21559" style="position:absolute;width:61087;height:91;left:0;top:0;" coordsize="6108700,9144" path="m0,0l6108700,0l6108700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26353B3C" w14:textId="77777777" w:rsidR="00BB2B51" w:rsidRDefault="00737A33">
      <w:pPr>
        <w:pStyle w:val="Heading1"/>
        <w:ind w:left="215"/>
      </w:pPr>
      <w:r>
        <w:t xml:space="preserve"> Executive Summary</w:t>
      </w:r>
    </w:p>
    <w:p w14:paraId="632E29DD" w14:textId="77777777" w:rsidR="00BB2B51" w:rsidRDefault="00737A33">
      <w:pPr>
        <w:pStyle w:val="Heading2"/>
        <w:ind w:left="-5"/>
      </w:pPr>
      <w:r>
        <w:t>The Problem</w:t>
      </w:r>
    </w:p>
    <w:p w14:paraId="7D08DE8B" w14:textId="77777777" w:rsidR="00BB2B51" w:rsidRDefault="00737A33">
      <w:pPr>
        <w:spacing w:after="123"/>
      </w:pPr>
      <w:r>
        <w:rPr>
          <w:b/>
        </w:rPr>
        <w:t>Current State:</w:t>
      </w:r>
      <w:r>
        <w:t xml:space="preserve"> Courts require participants in diversion programs (probation, drug court, recovery programs) to attend regular meetings (AA, NA, therapy, etc.) and provide proof of attendance.</w:t>
      </w:r>
    </w:p>
    <w:p w14:paraId="584E83D7" w14:textId="77777777" w:rsidR="00BB2B51" w:rsidRDefault="00737A33">
      <w:pPr>
        <w:spacing w:after="118"/>
        <w:ind w:left="5"/>
      </w:pPr>
      <w:r>
        <w:rPr>
          <w:b/>
        </w:rPr>
        <w:t>Pain Points:</w:t>
      </w:r>
    </w:p>
    <w:p w14:paraId="5724A6FF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❌</w:t>
      </w:r>
      <w:r>
        <w:t xml:space="preserve"> </w:t>
      </w:r>
      <w:r>
        <w:rPr>
          <w:b/>
        </w:rPr>
        <w:t>Paper-based systems:</w:t>
      </w:r>
      <w:r>
        <w:t xml:space="preserve"> Easily forged, lost, or damaged</w:t>
      </w:r>
    </w:p>
    <w:p w14:paraId="342760F3" w14:textId="4A7D1BFA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❌</w:t>
      </w:r>
      <w:r>
        <w:t xml:space="preserve"> </w:t>
      </w:r>
      <w:r>
        <w:rPr>
          <w:b/>
        </w:rPr>
        <w:t>Honor system:</w:t>
      </w:r>
      <w:r>
        <w:t xml:space="preserve"> </w:t>
      </w:r>
      <w:r w:rsidR="00286241">
        <w:t>Manual</w:t>
      </w:r>
      <w:r>
        <w:t xml:space="preserve"> verification of actual attendance</w:t>
      </w:r>
    </w:p>
    <w:p w14:paraId="65BF1BB9" w14:textId="2D3E521F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❌</w:t>
      </w:r>
      <w:r>
        <w:t xml:space="preserve"> </w:t>
      </w:r>
      <w:r>
        <w:rPr>
          <w:b/>
        </w:rPr>
        <w:t>Manual tracking:</w:t>
      </w:r>
      <w:r>
        <w:t xml:space="preserve"> Time-consuming for </w:t>
      </w:r>
      <w:r w:rsidR="00286241">
        <w:t>Host or Court Representative</w:t>
      </w:r>
    </w:p>
    <w:p w14:paraId="6277498D" w14:textId="77777777" w:rsidR="00BB2B51" w:rsidRDefault="00737A33">
      <w:pPr>
        <w:spacing w:after="108"/>
        <w:ind w:left="280"/>
      </w:pPr>
      <w:r>
        <w:rPr>
          <w:rFonts w:ascii="Segoe UI Emoji" w:eastAsia="Segoe UI Emoji" w:hAnsi="Segoe UI Emoji" w:cs="Segoe UI Emoji"/>
        </w:rPr>
        <w:t>❌</w:t>
      </w:r>
      <w:r>
        <w:t xml:space="preserve"> </w:t>
      </w:r>
      <w:r>
        <w:rPr>
          <w:b/>
        </w:rPr>
        <w:t>Administrative burden:</w:t>
      </w:r>
      <w:r>
        <w:t xml:space="preserve"> Court reps spend hours verifying attendance</w:t>
      </w:r>
    </w:p>
    <w:p w14:paraId="154D83BC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C963EDD" wp14:editId="1AF66480">
                <wp:simplePos x="0" y="0"/>
                <wp:positionH relativeFrom="column">
                  <wp:posOffset>171450</wp:posOffset>
                </wp:positionH>
                <wp:positionV relativeFrom="paragraph">
                  <wp:posOffset>-614169</wp:posOffset>
                </wp:positionV>
                <wp:extent cx="19050" cy="1073150"/>
                <wp:effectExtent l="0" t="0" r="0" b="0"/>
                <wp:wrapSquare wrapText="bothSides"/>
                <wp:docPr id="15522" name="Group 15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073150"/>
                          <a:chOff x="0" y="0"/>
                          <a:chExt cx="19050" cy="107315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952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190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285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3810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4762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7874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8763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9652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10541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22" style="width:1.5pt;height:84.5pt;position:absolute;mso-position-horizontal-relative:text;mso-position-horizontal:absolute;margin-left:13.5pt;mso-position-vertical-relative:text;margin-top:-48.3599pt;" coordsize="190,10731">
                <v:shape id="Shape 28" style="position:absolute;width:190;height:190;left:0;top:0;" coordsize="19050,19050" path="m9525,0c14786,0,19050,4264,19050,9525c19050,14786,14786,19050,9525,19050c4264,19050,0,14786,0,9525c0,4264,4264,0,9525,0x">
                  <v:stroke weight="0.5pt" endcap="square" joinstyle="miter" miterlimit="2" on="true" color="#222222"/>
                  <v:fill on="true" color="#222222"/>
                </v:shape>
                <v:shape id="Shape 33" style="position:absolute;width:190;height:190;left:0;top:952;" coordsize="19050,19050" path="m9525,0c14786,0,19050,4264,19050,9525c19050,14786,14786,19050,9525,19050c4264,19050,0,14786,0,9525c0,4264,4264,0,9525,0x">
                  <v:stroke weight="0.5pt" endcap="square" joinstyle="miter" miterlimit="2" on="true" color="#222222"/>
                  <v:fill on="true" color="#222222"/>
                </v:shape>
                <v:shape id="Shape 38" style="position:absolute;width:190;height:190;left:0;top:1905;" coordsize="19050,19050" path="m9525,0c14786,0,19050,4264,19050,9525c19050,14786,14786,19050,9525,19050c4264,19050,0,14786,0,9525c0,4264,4264,0,9525,0x">
                  <v:stroke weight="0.5pt" endcap="square" joinstyle="miter" miterlimit="2" on="true" color="#222222"/>
                  <v:fill on="true" color="#222222"/>
                </v:shape>
                <v:shape id="Shape 43" style="position:absolute;width:190;height:190;left:0;top:2857;" coordsize="19050,19050" path="m9525,0c14786,0,19050,4264,19050,9525c19050,14786,14786,19050,9525,19050c4264,19050,0,14786,0,9525c0,4264,4264,0,9525,0x">
                  <v:stroke weight="0.5pt" endcap="square" joinstyle="miter" miterlimit="2" on="true" color="#222222"/>
                  <v:fill on="true" color="#222222"/>
                </v:shape>
                <v:shape id="Shape 48" style="position:absolute;width:190;height:190;left:0;top:3810;" coordsize="19050,19050" path="m9525,0c14786,0,19050,4264,19050,9525c19050,14786,14786,19050,9525,19050c4264,19050,0,14786,0,9525c0,4264,4264,0,9525,0x">
                  <v:stroke weight="0.5pt" endcap="square" joinstyle="miter" miterlimit="2" on="true" color="#222222"/>
                  <v:fill on="true" color="#222222"/>
                </v:shape>
                <v:shape id="Shape 53" style="position:absolute;width:190;height:190;left:0;top:4762;" coordsize="19050,19050" path="m9525,0c14786,0,19050,4264,19050,9525c19050,14786,14786,19050,9525,19050c4264,19050,0,14786,0,9525c0,4264,4264,0,9525,0x">
                  <v:stroke weight="0.5pt" endcap="square" joinstyle="miter" miterlimit="2" on="true" color="#222222"/>
                  <v:fill on="true" color="#222222"/>
                </v:shape>
                <v:shape id="Shape 59" style="position:absolute;width:190;height:190;left:0;top:7874;" coordsize="19050,19050" path="m9525,0c14786,0,19050,4264,19050,9525c19050,14786,14786,19050,9525,19050c4264,19050,0,14786,0,9525c0,4264,4264,0,9525,0x">
                  <v:stroke weight="0.5pt" endcap="square" joinstyle="miter" miterlimit="2" on="true" color="#222222"/>
                  <v:fill on="true" color="#222222"/>
                </v:shape>
                <v:shape id="Shape 61" style="position:absolute;width:190;height:190;left:0;top:8763;" coordsize="19050,19050" path="m9525,0c14786,0,19050,4264,19050,9525c19050,14786,14786,19050,9525,19050c4264,19050,0,14786,0,9525c0,4264,4264,0,9525,0x">
                  <v:stroke weight="0.5pt" endcap="square" joinstyle="miter" miterlimit="2" on="true" color="#222222"/>
                  <v:fill on="true" color="#222222"/>
                </v:shape>
                <v:shape id="Shape 63" style="position:absolute;width:190;height:190;left:0;top:9652;" coordsize="19050,19050" path="m9525,0c14786,0,19050,4264,19050,9525c19050,14786,14786,19050,9525,19050c4264,19050,0,14786,0,9525c0,4264,4264,0,9525,0x">
                  <v:stroke weight="0.5pt" endcap="square" joinstyle="miter" miterlimit="2" on="true" color="#222222"/>
                  <v:fill on="true" color="#222222"/>
                </v:shape>
                <v:shape id="Shape 65" style="position:absolute;width:190;height:190;left:0;top:10541;" coordsize="19050,19050" path="m9525,0c14786,0,19050,4264,19050,9525c19050,14786,14786,19050,9525,19050c4264,19050,0,14786,0,9525c0,4264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Market Impact:</w:t>
      </w:r>
    </w:p>
    <w:p w14:paraId="59C39125" w14:textId="77777777" w:rsidR="00BB2B51" w:rsidRDefault="00737A33">
      <w:pPr>
        <w:ind w:left="280"/>
      </w:pPr>
      <w:r>
        <w:t>4.5 million Americans on probation or parole</w:t>
      </w:r>
    </w:p>
    <w:p w14:paraId="3EA42E14" w14:textId="77777777" w:rsidR="00BB2B51" w:rsidRDefault="00737A33">
      <w:pPr>
        <w:ind w:left="280"/>
      </w:pPr>
      <w:r>
        <w:t>$5 billion spent annually on supervision and compliance</w:t>
      </w:r>
    </w:p>
    <w:p w14:paraId="3B8895D9" w14:textId="77777777" w:rsidR="00BB2B51" w:rsidRDefault="00737A33">
      <w:pPr>
        <w:ind w:left="280"/>
      </w:pPr>
      <w:r>
        <w:t>40% of compliance violations due to unverified attendance</w:t>
      </w:r>
    </w:p>
    <w:p w14:paraId="01E984D8" w14:textId="77777777" w:rsidR="00BB2B51" w:rsidRDefault="00737A33">
      <w:pPr>
        <w:spacing w:after="143"/>
        <w:ind w:left="280"/>
      </w:pPr>
      <w:r>
        <w:t>Average cost per violation: $2,500 (court time, processing, enforcement)</w:t>
      </w:r>
    </w:p>
    <w:p w14:paraId="769A123B" w14:textId="77777777" w:rsidR="00BB2B51" w:rsidRDefault="00737A33">
      <w:pPr>
        <w:pStyle w:val="Heading2"/>
        <w:ind w:left="-5"/>
      </w:pPr>
      <w:r>
        <w:t>The Solution</w:t>
      </w:r>
    </w:p>
    <w:p w14:paraId="0FBA5162" w14:textId="77777777" w:rsidR="00BB2B51" w:rsidRDefault="00737A33">
      <w:pPr>
        <w:spacing w:after="123"/>
      </w:pPr>
      <w:proofErr w:type="spellStart"/>
      <w:r>
        <w:rPr>
          <w:b/>
        </w:rPr>
        <w:t>ProofMeet</w:t>
      </w:r>
      <w:proofErr w:type="spellEnd"/>
      <w:r>
        <w:t xml:space="preserve"> is an automated court compliance tracking system that provides </w:t>
      </w:r>
      <w:r>
        <w:rPr>
          <w:b/>
        </w:rPr>
        <w:t>tamper-proof, court-admissible proof of attendance</w:t>
      </w:r>
      <w:r>
        <w:t xml:space="preserve"> for court-mandated meetings using Zoom's enterprise webhooks.</w:t>
      </w:r>
    </w:p>
    <w:p w14:paraId="79D0CF06" w14:textId="761479A9" w:rsidR="00BB2B51" w:rsidRDefault="00737A33">
      <w:pPr>
        <w:spacing w:after="151"/>
      </w:pPr>
      <w:r>
        <w:rPr>
          <w:b/>
        </w:rPr>
        <w:t>Key Innovation:</w:t>
      </w:r>
      <w:r>
        <w:t xml:space="preserve"> Instead of relying on participants</w:t>
      </w:r>
      <w:r w:rsidR="00286241">
        <w:t xml:space="preserve"> and/or Host</w:t>
      </w:r>
      <w:r>
        <w:t xml:space="preserve"> to self-report or manual verification, </w:t>
      </w:r>
      <w:proofErr w:type="spellStart"/>
      <w:r>
        <w:t>ProofMeet</w:t>
      </w:r>
      <w:proofErr w:type="spellEnd"/>
      <w:r>
        <w:t xml:space="preserve"> automatically tracks attendance through Zoom's official API, creating </w:t>
      </w:r>
      <w:proofErr w:type="gramStart"/>
      <w:r>
        <w:t>legally-valid</w:t>
      </w:r>
      <w:proofErr w:type="gramEnd"/>
      <w:r>
        <w:t xml:space="preserve"> digital court cards with cryptographic signatures.</w:t>
      </w:r>
    </w:p>
    <w:p w14:paraId="5AA322BF" w14:textId="77777777" w:rsidR="00BB2B51" w:rsidRDefault="00737A33">
      <w:pPr>
        <w:pStyle w:val="Heading2"/>
        <w:spacing w:after="23"/>
        <w:ind w:left="-5"/>
      </w:pPr>
      <w:r>
        <w:t>Value Proposition</w:t>
      </w:r>
    </w:p>
    <w:p w14:paraId="3F78E61C" w14:textId="77777777" w:rsidR="00BB2B51" w:rsidRDefault="00737A33">
      <w:pPr>
        <w:spacing w:after="17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7A4F86" wp14:editId="480E79C8">
                <wp:extent cx="6108700" cy="1382524"/>
                <wp:effectExtent l="0" t="0" r="6350" b="8255"/>
                <wp:docPr id="15519" name="Group 15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382524"/>
                          <a:chOff x="0" y="0"/>
                          <a:chExt cx="6108700" cy="1382524"/>
                        </a:xfrm>
                      </wpg:grpSpPr>
                      <wps:wsp>
                        <wps:cNvPr id="21560" name="Shape 21560"/>
                        <wps:cNvSpPr/>
                        <wps:spPr>
                          <a:xfrm>
                            <a:off x="0" y="13733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0" y="0"/>
                            <a:ext cx="149738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EECA3" w14:textId="062BEF8A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For </w:t>
                              </w:r>
                              <w:r>
                                <w:rPr>
                                  <w:b/>
                                </w:rPr>
                                <w:t>Court Representatives: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171450" y="179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54000" y="1587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5149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900" y="1587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34BB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61950" y="158750"/>
                            <a:ext cx="65283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6789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Eliminate fraud: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50900" y="158750"/>
                            <a:ext cx="124588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2E73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Impossible to forge attendance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171450" y="274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54000" y="254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59CC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42900" y="2540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EEE2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61950" y="25400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1ED8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Reduce workload: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27100" y="2540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0B94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90% reduction in manual verification 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171450" y="370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54000" y="349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06D0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42900" y="3492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EFDF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61950" y="349250"/>
                            <a:ext cx="79641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6980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Real-time visibility: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958850" y="349250"/>
                            <a:ext cx="137627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8F9C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Monitor compliance as it happens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171450" y="4653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54000" y="4445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D35B5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42900" y="4445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B380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61950" y="444500"/>
                            <a:ext cx="80485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0FA5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Legal admissibility: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965200" y="444500"/>
                            <a:ext cx="13340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7A43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Digital signatures and audit trails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42900" y="5397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CCA0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0" y="698500"/>
                            <a:ext cx="68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C449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For Participants: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Shape 103"/>
                        <wps:cNvSpPr/>
                        <wps:spPr>
                          <a:xfrm>
                            <a:off x="171450" y="878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54000" y="857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4AF0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42900" y="8572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6C39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61950" y="857250"/>
                            <a:ext cx="80485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C5C5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Automatic tracking: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965200" y="857250"/>
                            <a:ext cx="186898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0D36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No apps to manage, no check-ins to remember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171450" y="9733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54000" y="9525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0BC9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42900" y="9525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286F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61950" y="952500"/>
                            <a:ext cx="5430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5187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Instant proof: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768350" y="952500"/>
                            <a:ext cx="165498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55DA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Digital court cards available immediately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171450" y="1068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54000" y="10477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002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42900" y="10477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6BA7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61950" y="1047750"/>
                            <a:ext cx="84708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03CC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Transparent metrics: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996950" y="1047750"/>
                            <a:ext cx="16597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E265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See exactly how compliance is measured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171450" y="1163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54000" y="1143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0E33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42900" y="11430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C1B1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61950" y="1143000"/>
                            <a:ext cx="72040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C5F7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Fair assessment: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901700" y="1143000"/>
                            <a:ext cx="1347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BE1C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Objective, data-driven evaluation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Shape 123"/>
                        <wps:cNvSpPr/>
                        <wps:spPr>
                          <a:xfrm>
                            <a:off x="171450" y="1259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54000" y="1238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F35D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42900" y="12382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B387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61950" y="1238250"/>
                            <a:ext cx="71195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C43B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Reduced anxiety: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895350" y="1238250"/>
                            <a:ext cx="120736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97B0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No worry about lost paperwork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7A4F86" id="Group 15519" o:spid="_x0000_s1026" style="width:481pt;height:108.85pt;mso-position-horizontal-relative:char;mso-position-vertical-relative:line" coordsize="61087,1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">
                <v:shape id="Shape 21560" o:spid="_x0000_s1027" style="position:absolute;top:13733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76" o:spid="_x0000_s1028" style="position:absolute;width:1497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C4EECA3" w14:textId="062BEF8A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For </w:t>
                        </w:r>
                        <w:r>
                          <w:rPr>
                            <w:b/>
                          </w:rPr>
                          <w:t>Court Representatives:</w:t>
                        </w:r>
                      </w:p>
                    </w:txbxContent>
                  </v:textbox>
                </v:rect>
                <v:shape id="Shape 77" o:spid="_x0000_s1029" style="position:absolute;left:1714;top:179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8" o:spid="_x0000_s1030" style="position:absolute;left:2540;top:1587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645149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79" o:spid="_x0000_s1031" style="position:absolute;left:3429;top:1587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3F34BB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32" style="position:absolute;left:3619;top:1587;width:652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A76789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Eliminate fraud:</w:t>
                        </w:r>
                      </w:p>
                    </w:txbxContent>
                  </v:textbox>
                </v:rect>
                <v:rect id="Rectangle 81" o:spid="_x0000_s1033" style="position:absolute;left:8509;top:1587;width:1245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3A2E73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Impossible to forge attendance</w:t>
                        </w:r>
                      </w:p>
                    </w:txbxContent>
                  </v:textbox>
                </v:rect>
                <v:shape id="Shape 82" o:spid="_x0000_s1034" style="position:absolute;left:1714;top:274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3" o:spid="_x0000_s1035" style="position:absolute;left:2540;top:254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FC59CC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4" o:spid="_x0000_s1036" style="position:absolute;left:3429;top:2540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C7EEE2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5" o:spid="_x0000_s1037" style="position:absolute;left:3619;top:2540;width:754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A91ED8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Reduce workload:</w:t>
                        </w:r>
                      </w:p>
                    </w:txbxContent>
                  </v:textbox>
                </v:rect>
                <v:rect id="Rectangle 86" o:spid="_x0000_s1038" style="position:absolute;left:9271;top:2540;width:1693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7F0B94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90% reduction in manual verification time</w:t>
                        </w:r>
                      </w:p>
                    </w:txbxContent>
                  </v:textbox>
                </v:rect>
                <v:shape id="Shape 87" o:spid="_x0000_s1039" style="position:absolute;left:1714;top:370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8" o:spid="_x0000_s1040" style="position:absolute;left:2540;top:349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5B06D0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9" o:spid="_x0000_s1041" style="position:absolute;left:3429;top:3492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69EFDF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0" o:spid="_x0000_s1042" style="position:absolute;left:3619;top:3492;width:796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636980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Real-time visibility:</w:t>
                        </w:r>
                      </w:p>
                    </w:txbxContent>
                  </v:textbox>
                </v:rect>
                <v:rect id="Rectangle 91" o:spid="_x0000_s1043" style="position:absolute;left:9588;top:3492;width:137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838F9C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Monitor compliance as it happens</w:t>
                        </w:r>
                      </w:p>
                    </w:txbxContent>
                  </v:textbox>
                </v:rect>
                <v:shape id="Shape 92" o:spid="_x0000_s1044" style="position:absolute;left:1714;top:465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3" o:spid="_x0000_s1045" style="position:absolute;left:2540;top:4445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69D35B5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4" o:spid="_x0000_s1046" style="position:absolute;left:3429;top:4445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89B380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" o:spid="_x0000_s1047" style="position:absolute;left:3619;top:4445;width:804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29A0FA5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Legal admissibility:</w:t>
                        </w:r>
                      </w:p>
                    </w:txbxContent>
                  </v:textbox>
                </v:rect>
                <v:rect id="Rectangle 96" o:spid="_x0000_s1048" style="position:absolute;left:9652;top:4445;width:1334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767A43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Digital signatures and audit trails</w:t>
                        </w:r>
                      </w:p>
                    </w:txbxContent>
                  </v:textbox>
                </v:rect>
                <v:rect id="Rectangle 99" o:spid="_x0000_s1049" style="position:absolute;left:3429;top:5397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0CCCA0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2" o:spid="_x0000_s1050" style="position:absolute;top:6985;width:68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EAC449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For Participants:</w:t>
                        </w:r>
                      </w:p>
                    </w:txbxContent>
                  </v:textbox>
                </v:rect>
                <v:shape id="Shape 103" o:spid="_x0000_s1051" style="position:absolute;left:1714;top:878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4" o:spid="_x0000_s1052" style="position:absolute;left:2540;top:857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E84AF0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05" o:spid="_x0000_s1053" style="position:absolute;left:3429;top:8572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2FF6C39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" o:spid="_x0000_s1054" style="position:absolute;left:3619;top:8572;width:804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70C5C5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Automatic tracking:</w:t>
                        </w:r>
                      </w:p>
                    </w:txbxContent>
                  </v:textbox>
                </v:rect>
                <v:rect id="Rectangle 107" o:spid="_x0000_s1055" style="position:absolute;left:9652;top:8572;width:1868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650D36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No apps to manage, no check-ins to remember</w:t>
                        </w:r>
                      </w:p>
                    </w:txbxContent>
                  </v:textbox>
                </v:rect>
                <v:shape id="Shape 108" o:spid="_x0000_s1056" style="position:absolute;left:1714;top:973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9" o:spid="_x0000_s1057" style="position:absolute;left:2540;top:9525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BB0BC9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0" o:spid="_x0000_s1058" style="position:absolute;left:3429;top:9525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78286F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" o:spid="_x0000_s1059" style="position:absolute;left:3619;top:9525;width:543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4E35187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Instant proof:</w:t>
                        </w:r>
                      </w:p>
                    </w:txbxContent>
                  </v:textbox>
                </v:rect>
                <v:rect id="Rectangle 112" o:spid="_x0000_s1060" style="position:absolute;left:7683;top:9525;width:1655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2E55DA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Digital court cards available immediately</w:t>
                        </w:r>
                      </w:p>
                    </w:txbxContent>
                  </v:textbox>
                </v:rect>
                <v:shape id="Shape 113" o:spid="_x0000_s1061" style="position:absolute;left:1714;top:1068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4" o:spid="_x0000_s1062" style="position:absolute;left:2540;top:10477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06D002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5" o:spid="_x0000_s1063" style="position:absolute;left:3429;top:10477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2D6BA7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64" style="position:absolute;left:3619;top:10477;width:847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FF03CC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Transparent metrics:</w:t>
                        </w:r>
                      </w:p>
                    </w:txbxContent>
                  </v:textbox>
                </v:rect>
                <v:rect id="Rectangle 117" o:spid="_x0000_s1065" style="position:absolute;left:9969;top:10477;width:1659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E6E265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See exactly how compliance is measured</w:t>
                        </w:r>
                      </w:p>
                    </w:txbxContent>
                  </v:textbox>
                </v:rect>
                <v:shape id="Shape 118" o:spid="_x0000_s1066" style="position:absolute;left:1714;top:1163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9" o:spid="_x0000_s1067" style="position:absolute;left:2540;top:1143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A70E33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0" o:spid="_x0000_s1068" style="position:absolute;left:3429;top:11430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DAC1B1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" o:spid="_x0000_s1069" style="position:absolute;left:3619;top:11430;width:720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FBC5F7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Fair assessment:</w:t>
                        </w:r>
                      </w:p>
                    </w:txbxContent>
                  </v:textbox>
                </v:rect>
                <v:rect id="Rectangle 122" o:spid="_x0000_s1070" style="position:absolute;left:9017;top:11430;width:1347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766BE1C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Objective, data-driven evaluation</w:t>
                        </w:r>
                      </w:p>
                    </w:txbxContent>
                  </v:textbox>
                </v:rect>
                <v:shape id="Shape 123" o:spid="_x0000_s1071" style="position:absolute;left:1714;top:1259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4" o:spid="_x0000_s1072" style="position:absolute;left:2540;top:1238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BFF35D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5" o:spid="_x0000_s1073" style="position:absolute;left:3429;top:12382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31B387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6" o:spid="_x0000_s1074" style="position:absolute;left:3619;top:12382;width:712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63C43B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Reduced anxiety:</w:t>
                        </w:r>
                      </w:p>
                    </w:txbxContent>
                  </v:textbox>
                </v:rect>
                <v:rect id="Rectangle 127" o:spid="_x0000_s1075" style="position:absolute;left:8953;top:12382;width:1207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CB97B0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No worry about lost paperwork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208928" w14:textId="77777777" w:rsidR="00BB2B51" w:rsidRDefault="00737A33">
      <w:pPr>
        <w:pStyle w:val="Heading1"/>
        <w:ind w:left="215"/>
      </w:pPr>
      <w:r>
        <w:t xml:space="preserve"> Market Opportunity</w:t>
      </w:r>
    </w:p>
    <w:p w14:paraId="273A73DD" w14:textId="77777777" w:rsidR="00BB2B51" w:rsidRDefault="00737A33">
      <w:pPr>
        <w:pStyle w:val="Heading2"/>
        <w:ind w:left="-5"/>
      </w:pPr>
      <w:r>
        <w:t>Target Market</w:t>
      </w:r>
    </w:p>
    <w:p w14:paraId="087B9ED5" w14:textId="77777777" w:rsidR="00BB2B51" w:rsidRDefault="00737A33">
      <w:pPr>
        <w:spacing w:after="118"/>
        <w:ind w:left="5"/>
      </w:pPr>
      <w:r>
        <w:rPr>
          <w:b/>
        </w:rPr>
        <w:t>Primary:</w:t>
      </w:r>
    </w:p>
    <w:p w14:paraId="0989180A" w14:textId="77777777" w:rsidR="00BB2B51" w:rsidRDefault="00737A33">
      <w:pPr>
        <w:ind w:left="280"/>
      </w:pPr>
      <w:r>
        <w:t>Drug courts (2,500+ in US)</w:t>
      </w:r>
    </w:p>
    <w:p w14:paraId="6B6BF61F" w14:textId="77777777" w:rsidR="00BB2B51" w:rsidRDefault="00737A33">
      <w:pPr>
        <w:ind w:left="280"/>
      </w:pPr>
      <w:r>
        <w:t>Probation departments (1,900+ nationwide)</w:t>
      </w:r>
    </w:p>
    <w:p w14:paraId="27CDEFD6" w14:textId="77777777" w:rsidR="00BB2B51" w:rsidRDefault="00737A33">
      <w:pPr>
        <w:ind w:left="280"/>
      </w:pPr>
      <w:r>
        <w:t>Diversion programs (100,000+ participants annually)</w:t>
      </w:r>
    </w:p>
    <w:p w14:paraId="22769FDD" w14:textId="77777777" w:rsidR="00BB2B51" w:rsidRDefault="00737A33">
      <w:pPr>
        <w:spacing w:after="123"/>
        <w:ind w:left="280"/>
      </w:pPr>
      <w:r>
        <w:t>Recovery meeting organizers (AA, NA, SMART Recovery)</w:t>
      </w:r>
    </w:p>
    <w:p w14:paraId="3BDFA0D3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F38CF3" wp14:editId="49734E7F">
                <wp:simplePos x="0" y="0"/>
                <wp:positionH relativeFrom="column">
                  <wp:posOffset>171450</wp:posOffset>
                </wp:positionH>
                <wp:positionV relativeFrom="paragraph">
                  <wp:posOffset>-404619</wp:posOffset>
                </wp:positionV>
                <wp:extent cx="19050" cy="952500"/>
                <wp:effectExtent l="0" t="0" r="0" b="0"/>
                <wp:wrapSquare wrapText="bothSides"/>
                <wp:docPr id="15523" name="Group 15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52500"/>
                          <a:chOff x="0" y="0"/>
                          <a:chExt cx="19050" cy="952500"/>
                        </a:xfrm>
                      </wpg:grpSpPr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57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66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7556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8445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9334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523" style="width:1.5pt;height:75pt;position:absolute;mso-position-horizontal-relative:text;mso-position-horizontal:absolute;margin-left:13.5pt;mso-position-vertical-relative:text;margin-top:-31.8599pt;" coordsize="190,9525">
                <v:shape id="Shape 133" style="position:absolute;width:190;height:190;left:0;top:0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135" style="position:absolute;width:190;height:190;left:0;top:889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137" style="position:absolute;width:190;height:190;left:0;top:1778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139" style="position:absolute;width:190;height:190;left:0;top:2667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142" style="position:absolute;width:190;height:190;left:0;top:5778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144" style="position:absolute;width:190;height:190;left:0;top:6667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146" style="position:absolute;width:190;height:190;left:0;top:7556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148" style="position:absolute;width:190;height:190;left:0;top:8445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150" style="position:absolute;width:190;height:190;left:0;top:9334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Secondary:</w:t>
      </w:r>
    </w:p>
    <w:p w14:paraId="0D2999B2" w14:textId="77777777" w:rsidR="00BB2B51" w:rsidRDefault="00737A33">
      <w:pPr>
        <w:ind w:left="280"/>
      </w:pPr>
      <w:r>
        <w:t>Mental health courts</w:t>
      </w:r>
    </w:p>
    <w:p w14:paraId="0FF9E961" w14:textId="77777777" w:rsidR="00BB2B51" w:rsidRDefault="00737A33">
      <w:pPr>
        <w:ind w:left="280"/>
      </w:pPr>
      <w:proofErr w:type="gramStart"/>
      <w:r>
        <w:t>Veterans</w:t>
      </w:r>
      <w:proofErr w:type="gramEnd"/>
      <w:r>
        <w:t xml:space="preserve"> treatment courts</w:t>
      </w:r>
    </w:p>
    <w:p w14:paraId="017AEC0F" w14:textId="77777777" w:rsidR="00BB2B51" w:rsidRDefault="00737A33">
      <w:pPr>
        <w:ind w:left="280"/>
      </w:pPr>
      <w:r>
        <w:t>DUI/DWI programs</w:t>
      </w:r>
    </w:p>
    <w:p w14:paraId="63BEA94E" w14:textId="77777777" w:rsidR="00BB2B51" w:rsidRDefault="00737A33">
      <w:pPr>
        <w:ind w:left="280"/>
      </w:pPr>
      <w:r>
        <w:t>Juvenile justice programs</w:t>
      </w:r>
    </w:p>
    <w:p w14:paraId="2471F579" w14:textId="77777777" w:rsidR="00BB2B51" w:rsidRDefault="00737A33">
      <w:pPr>
        <w:spacing w:after="153"/>
        <w:ind w:left="280"/>
      </w:pPr>
      <w:r>
        <w:t>Family drug courts</w:t>
      </w:r>
    </w:p>
    <w:p w14:paraId="42E2E39F" w14:textId="77777777" w:rsidR="00BB2B51" w:rsidRDefault="00737A33">
      <w:pPr>
        <w:pStyle w:val="Heading2"/>
        <w:ind w:left="-5"/>
      </w:pPr>
      <w:r>
        <w:t>Market Size</w:t>
      </w:r>
    </w:p>
    <w:p w14:paraId="15431B3D" w14:textId="30F3F396" w:rsidR="00BB2B51" w:rsidRDefault="00737A33">
      <w:pPr>
        <w:tabs>
          <w:tab w:val="center" w:pos="631"/>
          <w:tab w:val="center" w:pos="1748"/>
          <w:tab w:val="center" w:pos="2961"/>
        </w:tabs>
        <w:spacing w:after="41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>Segment</w:t>
      </w:r>
      <w:r>
        <w:rPr>
          <w:b/>
        </w:rPr>
        <w:tab/>
        <w:t>Size</w:t>
      </w:r>
      <w:r>
        <w:rPr>
          <w:b/>
        </w:rPr>
        <w:tab/>
        <w:t xml:space="preserve">     </w:t>
      </w:r>
      <w:r>
        <w:rPr>
          <w:b/>
        </w:rPr>
        <w:t xml:space="preserve">Annual Spend </w:t>
      </w:r>
      <w:r>
        <w:rPr>
          <w:b/>
        </w:rPr>
        <w:tab/>
      </w:r>
      <w:proofErr w:type="spellStart"/>
      <w:r>
        <w:rPr>
          <w:b/>
        </w:rPr>
        <w:t>ProofMeet</w:t>
      </w:r>
      <w:proofErr w:type="spellEnd"/>
      <w:r>
        <w:rPr>
          <w:b/>
        </w:rPr>
        <w:t xml:space="preserve"> TAM</w:t>
      </w:r>
    </w:p>
    <w:p w14:paraId="4A78A9C8" w14:textId="0FEC2E6C" w:rsidR="00BB2B51" w:rsidRDefault="00737A33">
      <w:pPr>
        <w:tabs>
          <w:tab w:val="center" w:pos="1921"/>
          <w:tab w:val="center" w:pos="3111"/>
        </w:tabs>
        <w:spacing w:after="65"/>
        <w:ind w:left="0" w:firstLine="0"/>
      </w:pPr>
      <w:r>
        <w:rPr>
          <w:b/>
        </w:rPr>
        <w:t>Drug Courts</w:t>
      </w:r>
      <w:r>
        <w:rPr>
          <w:b/>
        </w:rPr>
        <w:tab/>
      </w:r>
      <w:r>
        <w:t xml:space="preserve">150,000 participants       </w:t>
      </w:r>
      <w:r>
        <w:t>$750M</w:t>
      </w:r>
      <w:r>
        <w:tab/>
      </w:r>
      <w:r>
        <w:tab/>
      </w:r>
      <w:r>
        <w:t>$180M</w:t>
      </w:r>
    </w:p>
    <w:p w14:paraId="12164775" w14:textId="72BD9BA1" w:rsidR="00BB2B51" w:rsidRDefault="00737A33" w:rsidP="00737A33">
      <w:pPr>
        <w:tabs>
          <w:tab w:val="center" w:pos="1648"/>
          <w:tab w:val="left" w:pos="2250"/>
          <w:tab w:val="center" w:pos="2388"/>
          <w:tab w:val="center" w:pos="3088"/>
        </w:tabs>
        <w:spacing w:after="67"/>
        <w:ind w:left="0" w:firstLine="0"/>
      </w:pPr>
      <w:r>
        <w:rPr>
          <w:b/>
        </w:rPr>
        <w:t xml:space="preserve">Probation                           </w:t>
      </w:r>
      <w:r>
        <w:t>3.7M supervised</w:t>
      </w:r>
      <w:r>
        <w:tab/>
        <w:t xml:space="preserve">   </w:t>
      </w:r>
      <w:r>
        <w:tab/>
      </w:r>
      <w:r>
        <w:t>$4.2B</w:t>
      </w:r>
      <w:r>
        <w:tab/>
      </w:r>
      <w:r>
        <w:tab/>
      </w:r>
      <w:r>
        <w:t>$1.1B</w:t>
      </w:r>
    </w:p>
    <w:p w14:paraId="7BC01942" w14:textId="6F086ABE" w:rsidR="00BB2B51" w:rsidRDefault="00737A33">
      <w:pPr>
        <w:tabs>
          <w:tab w:val="center" w:pos="1715"/>
          <w:tab w:val="center" w:pos="2411"/>
          <w:tab w:val="center" w:pos="3081"/>
        </w:tabs>
        <w:spacing w:after="69"/>
        <w:ind w:left="0" w:firstLine="0"/>
      </w:pPr>
      <w:r>
        <w:rPr>
          <w:b/>
        </w:rPr>
        <w:t>Diversion Programs</w:t>
      </w:r>
      <w:r>
        <w:rPr>
          <w:b/>
        </w:rPr>
        <w:tab/>
      </w:r>
      <w:r>
        <w:t>500,000+ annually</w:t>
      </w:r>
      <w:r>
        <w:tab/>
        <w:t>$500M</w:t>
      </w:r>
      <w:r>
        <w:tab/>
      </w:r>
      <w:r>
        <w:tab/>
      </w:r>
      <w:r>
        <w:t>$60M</w:t>
      </w:r>
    </w:p>
    <w:p w14:paraId="08194E71" w14:textId="77777777" w:rsidR="00737A33" w:rsidRDefault="00737A33">
      <w:pPr>
        <w:tabs>
          <w:tab w:val="center" w:pos="1715"/>
          <w:tab w:val="center" w:pos="2411"/>
          <w:tab w:val="center" w:pos="3081"/>
        </w:tabs>
        <w:spacing w:after="69"/>
        <w:ind w:left="0" w:firstLine="0"/>
      </w:pPr>
    </w:p>
    <w:p w14:paraId="7C23446B" w14:textId="78F8B3B5" w:rsidR="00BB2B51" w:rsidRDefault="00737A33">
      <w:r>
        <w:rPr>
          <w:b/>
        </w:rPr>
        <w:t>Pricing Model:</w:t>
      </w:r>
      <w:r>
        <w:t xml:space="preserve"> $10/participant/month or $100/participant/</w:t>
      </w:r>
      <w:proofErr w:type="gramStart"/>
      <w:r>
        <w:t>year??</w:t>
      </w:r>
      <w:proofErr w:type="gramEnd"/>
      <w:r>
        <w:t>?????</w:t>
      </w:r>
    </w:p>
    <w:p w14:paraId="7004A7B7" w14:textId="0508509E" w:rsidR="00BB2B51" w:rsidRDefault="00BB2B51">
      <w:pPr>
        <w:spacing w:after="181" w:line="259" w:lineRule="auto"/>
        <w:ind w:left="0" w:right="-145" w:firstLine="0"/>
      </w:pPr>
    </w:p>
    <w:p w14:paraId="7DA31894" w14:textId="77777777" w:rsidR="00BB2B51" w:rsidRDefault="00737A33">
      <w:pPr>
        <w:pStyle w:val="Heading1"/>
        <w:ind w:left="215"/>
      </w:pPr>
      <w:r>
        <w:t xml:space="preserve"> How </w:t>
      </w:r>
      <w:proofErr w:type="spellStart"/>
      <w:r>
        <w:t>ProofMeet</w:t>
      </w:r>
      <w:proofErr w:type="spellEnd"/>
      <w:r>
        <w:t xml:space="preserve"> Works</w:t>
      </w:r>
    </w:p>
    <w:p w14:paraId="74F2E4C4" w14:textId="77777777" w:rsidR="00BB2B51" w:rsidRDefault="00737A33">
      <w:pPr>
        <w:pStyle w:val="Heading2"/>
        <w:ind w:left="-5"/>
      </w:pPr>
      <w:r>
        <w:t>System Architecture</w:t>
      </w:r>
    </w:p>
    <w:p w14:paraId="253F2EE9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3F7764B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│                         PROOFMEET </w:t>
      </w:r>
      <w:r>
        <w:rPr>
          <w:rFonts w:ascii="Courier New" w:eastAsia="Courier New" w:hAnsi="Courier New" w:cs="Courier New"/>
          <w:b/>
        </w:rPr>
        <w:t>SYSTEM</w:t>
      </w:r>
      <w:r>
        <w:rPr>
          <w:rFonts w:ascii="Courier New" w:eastAsia="Courier New" w:hAnsi="Courier New" w:cs="Courier New"/>
        </w:rPr>
        <w:t xml:space="preserve">                        │</w:t>
      </w:r>
    </w:p>
    <w:p w14:paraId="4781BFF6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57AE1A5B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</w:t>
      </w:r>
    </w:p>
    <w:p w14:paraId="4D35F4AB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├── FRONTEND (React/Vite)</w:t>
      </w:r>
    </w:p>
    <w:p w14:paraId="29F81545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├── Court Representative Dashboard</w:t>
      </w:r>
    </w:p>
    <w:p w14:paraId="2D54C70B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├── Participant Dashboard</w:t>
      </w:r>
    </w:p>
    <w:p w14:paraId="2864B5B5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└── </w:t>
      </w:r>
      <w:r>
        <w:rPr>
          <w:rFonts w:ascii="Courier New" w:eastAsia="Courier New" w:hAnsi="Courier New" w:cs="Courier New"/>
          <w:b/>
        </w:rPr>
        <w:t>Public</w:t>
      </w:r>
      <w:r>
        <w:rPr>
          <w:rFonts w:ascii="Courier New" w:eastAsia="Courier New" w:hAnsi="Courier New" w:cs="Courier New"/>
        </w:rPr>
        <w:t xml:space="preserve"> Verification Portal</w:t>
      </w:r>
    </w:p>
    <w:p w14:paraId="3A9BA9E2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</w:t>
      </w:r>
    </w:p>
    <w:p w14:paraId="00D127BC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├── BACKEND (Node.js/Express/TypeScript)</w:t>
      </w:r>
    </w:p>
    <w:p w14:paraId="72EE0899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├── Authentication &amp; </w:t>
      </w:r>
      <w:r>
        <w:rPr>
          <w:rFonts w:ascii="Courier New" w:eastAsia="Courier New" w:hAnsi="Courier New" w:cs="Courier New"/>
          <w:b/>
        </w:rPr>
        <w:t>Authorization</w:t>
      </w:r>
      <w:r>
        <w:rPr>
          <w:rFonts w:ascii="Courier New" w:eastAsia="Courier New" w:hAnsi="Courier New" w:cs="Courier New"/>
        </w:rPr>
        <w:t xml:space="preserve"> (JWT)</w:t>
      </w:r>
    </w:p>
    <w:p w14:paraId="30CCC35B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├── API Layer (RESTful + WebSocket)</w:t>
      </w:r>
    </w:p>
    <w:p w14:paraId="3A6F3D1F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├── Business Logic</w:t>
      </w:r>
    </w:p>
    <w:p w14:paraId="5888978A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├── Tracking Services</w:t>
      </w:r>
    </w:p>
    <w:p w14:paraId="0B2A7BB4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lastRenderedPageBreak/>
        <w:t xml:space="preserve">            │   └── </w:t>
      </w:r>
      <w:r>
        <w:rPr>
          <w:rFonts w:ascii="Courier New" w:eastAsia="Courier New" w:hAnsi="Courier New" w:cs="Courier New"/>
          <w:b/>
        </w:rPr>
        <w:t>Security</w:t>
      </w:r>
      <w:r>
        <w:rPr>
          <w:rFonts w:ascii="Courier New" w:eastAsia="Courier New" w:hAnsi="Courier New" w:cs="Courier New"/>
        </w:rPr>
        <w:t xml:space="preserve"> Layer</w:t>
      </w:r>
    </w:p>
    <w:p w14:paraId="77D85173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</w:t>
      </w:r>
    </w:p>
    <w:p w14:paraId="40B9974C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├── </w:t>
      </w:r>
      <w:r>
        <w:rPr>
          <w:rFonts w:ascii="Courier New" w:eastAsia="Courier New" w:hAnsi="Courier New" w:cs="Courier New"/>
          <w:b/>
        </w:rPr>
        <w:t>DATABASE</w:t>
      </w:r>
      <w:r>
        <w:rPr>
          <w:rFonts w:ascii="Courier New" w:eastAsia="Courier New" w:hAnsi="Courier New" w:cs="Courier New"/>
        </w:rPr>
        <w:t xml:space="preserve"> (PostgreSQL + Prisma ORM)</w:t>
      </w:r>
    </w:p>
    <w:p w14:paraId="2AEE1574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├── </w:t>
      </w:r>
      <w:r>
        <w:rPr>
          <w:rFonts w:ascii="Courier New" w:eastAsia="Courier New" w:hAnsi="Courier New" w:cs="Courier New"/>
          <w:b/>
        </w:rPr>
        <w:t>User</w:t>
      </w:r>
      <w:r>
        <w:rPr>
          <w:rFonts w:ascii="Courier New" w:eastAsia="Courier New" w:hAnsi="Courier New" w:cs="Courier New"/>
        </w:rPr>
        <w:t xml:space="preserve"> Management</w:t>
      </w:r>
    </w:p>
    <w:p w14:paraId="0AB9CAA0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├── Meeting Schedules</w:t>
      </w:r>
    </w:p>
    <w:p w14:paraId="149F1A8B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├── Attendance Records</w:t>
      </w:r>
    </w:p>
    <w:p w14:paraId="36CA05BD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├── Court Cards</w:t>
      </w:r>
    </w:p>
    <w:p w14:paraId="7F4AE2D2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   └── Audit Logs</w:t>
      </w:r>
    </w:p>
    <w:p w14:paraId="76EC9735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│</w:t>
      </w:r>
    </w:p>
    <w:p w14:paraId="6D71D572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└── INTEGRATIONS</w:t>
      </w:r>
    </w:p>
    <w:p w14:paraId="431666BB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    ├── Zoom (</w:t>
      </w:r>
      <w:r>
        <w:rPr>
          <w:rFonts w:ascii="Courier New" w:eastAsia="Courier New" w:hAnsi="Courier New" w:cs="Courier New"/>
          <w:b/>
        </w:rPr>
        <w:t>Server</w:t>
      </w:r>
      <w:r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  <w:b/>
        </w:rPr>
        <w:t>to</w:t>
      </w:r>
      <w:r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  <w:b/>
        </w:rPr>
        <w:t>Server</w:t>
      </w:r>
      <w:r>
        <w:rPr>
          <w:rFonts w:ascii="Courier New" w:eastAsia="Courier New" w:hAnsi="Courier New" w:cs="Courier New"/>
        </w:rPr>
        <w:t xml:space="preserve"> OAuth + Webhooks)</w:t>
      </w:r>
    </w:p>
    <w:p w14:paraId="4D6FF890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            ├── Email Service (SendGrid - future)</w:t>
      </w:r>
    </w:p>
    <w:p w14:paraId="5B9F83FA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5"/>
        <w:ind w:left="5"/>
      </w:pPr>
      <w:r>
        <w:rPr>
          <w:rFonts w:ascii="Courier New" w:eastAsia="Courier New" w:hAnsi="Courier New" w:cs="Courier New"/>
        </w:rPr>
        <w:t xml:space="preserve">                └── Court Systems API (future)</w:t>
      </w:r>
    </w:p>
    <w:p w14:paraId="1196FB98" w14:textId="77777777" w:rsidR="00BB2B51" w:rsidRDefault="00737A33">
      <w:pPr>
        <w:pStyle w:val="Heading2"/>
        <w:spacing w:after="13"/>
        <w:ind w:left="-5"/>
      </w:pPr>
      <w:r>
        <w:t>Data Flow</w:t>
      </w:r>
    </w:p>
    <w:p w14:paraId="683EADAA" w14:textId="77777777" w:rsidR="00BB2B51" w:rsidRDefault="00737A33">
      <w:pPr>
        <w:spacing w:after="18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510D7A" wp14:editId="597EFB01">
                <wp:extent cx="6108700" cy="3024380"/>
                <wp:effectExtent l="0" t="0" r="0" b="0"/>
                <wp:docPr id="18223" name="Group 18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3024380"/>
                          <a:chOff x="0" y="0"/>
                          <a:chExt cx="6108700" cy="3024380"/>
                        </a:xfrm>
                      </wpg:grpSpPr>
                      <wps:wsp>
                        <wps:cNvPr id="21564" name="Shape 21564"/>
                        <wps:cNvSpPr/>
                        <wps:spPr>
                          <a:xfrm>
                            <a:off x="0" y="30180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58750" y="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CC5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196850" y="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8A9C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254000" y="0"/>
                            <a:ext cx="11068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C56E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Court Rep Creates Meeting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425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508000" y="152400"/>
                            <a:ext cx="24505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1D24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Inputs: Meeting name, program, date, time, Zoom meeting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Shape 262"/>
                        <wps:cNvSpPr/>
                        <wps:spPr>
                          <a:xfrm>
                            <a:off x="425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08000" y="241300"/>
                            <a:ext cx="241507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4626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System: Creates database record, associates with participants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58750" y="40005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D14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96850" y="40005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F475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254000" y="400050"/>
                            <a:ext cx="105619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1B1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Participant Joins Meeting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Shape 267"/>
                        <wps:cNvSpPr/>
                        <wps:spPr>
                          <a:xfrm>
                            <a:off x="425450" y="5732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508000" y="552450"/>
                            <a:ext cx="202286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192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Action: Participant clicks "Join &amp; Track Attendance"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Shape 269"/>
                        <wps:cNvSpPr/>
                        <wps:spPr>
                          <a:xfrm>
                            <a:off x="425450" y="6621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508000" y="641350"/>
                            <a:ext cx="244885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3E8F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System: Creates attendance record in "IN_PROGRESS"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58750" y="80010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E518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96850" y="80010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C436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54000" y="800100"/>
                            <a:ext cx="153961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3AA4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Zoom Webhooks (Real-Time Tracking)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Shape 274"/>
                        <wps:cNvSpPr/>
                        <wps:spPr>
                          <a:xfrm>
                            <a:off x="425450" y="9733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08000" y="952500"/>
                            <a:ext cx="52159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60BE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Zoom sends: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901700" y="959817"/>
                            <a:ext cx="911692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EB15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participant.joined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587500" y="952500"/>
                            <a:ext cx="163977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DC75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event with timestamp, email, meeting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425450" y="1062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508000" y="1041400"/>
                            <a:ext cx="213265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B657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System: Records join time, updates attendance 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25450" y="1151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8000" y="1130300"/>
                            <a:ext cx="52159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475D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Zoom sends: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901700" y="1137617"/>
                            <a:ext cx="810346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55995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participant.left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511300" y="1130300"/>
                            <a:ext cx="12543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5319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event with duration, leave 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Shape 284"/>
                        <wps:cNvSpPr/>
                        <wps:spPr>
                          <a:xfrm>
                            <a:off x="425450" y="1240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08000" y="1219200"/>
                            <a:ext cx="185767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42EF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System: Records leave time, calculates 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58750" y="137795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FF77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96850" y="137795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EE80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54000" y="1377950"/>
                            <a:ext cx="136023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C4DD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Automatic Court Card 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Shape 289"/>
                        <wps:cNvSpPr/>
                        <wps:spPr>
                          <a:xfrm>
                            <a:off x="425450" y="15511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508000" y="1530350"/>
                            <a:ext cx="171409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D699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Trigger: Meeting ends or participant leaves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Shape 291"/>
                        <wps:cNvSpPr/>
                        <wps:spPr>
                          <a:xfrm>
                            <a:off x="425450" y="1640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508000" y="1619250"/>
                            <a:ext cx="31890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D348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Process: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5" name="Shape 21565"/>
                        <wps:cNvSpPr/>
                        <wps:spPr>
                          <a:xfrm>
                            <a:off x="679450" y="17924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762000" y="1771650"/>
                            <a:ext cx="222370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5CEF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Calculate all metrics (duration, punctuality, leave/rejoin)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6" name="Shape 21566"/>
                        <wps:cNvSpPr/>
                        <wps:spPr>
                          <a:xfrm>
                            <a:off x="679450" y="18813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762000" y="1860550"/>
                            <a:ext cx="148860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9BA9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Run engagement detection algorithm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7" name="Shape 21567"/>
                        <wps:cNvSpPr/>
                        <wps:spPr>
                          <a:xfrm>
                            <a:off x="679450" y="19702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762000" y="1949450"/>
                            <a:ext cx="118456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F259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Run fraud detection algorithm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8" name="Shape 21568"/>
                        <wps:cNvSpPr/>
                        <wps:spPr>
                          <a:xfrm>
                            <a:off x="679450" y="20591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762000" y="2038350"/>
                            <a:ext cx="226592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8AA6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Determine validation status (PASSED/FAILED/FLAGGED)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9" name="Shape 21569"/>
                        <wps:cNvSpPr/>
                        <wps:spPr>
                          <a:xfrm>
                            <a:off x="679450" y="2148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762000" y="2127250"/>
                            <a:ext cx="120179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DDAE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Generate unique card 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0" name="Shape 21570"/>
                        <wps:cNvSpPr/>
                        <wps:spPr>
                          <a:xfrm>
                            <a:off x="679450" y="2236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762000" y="2216150"/>
                            <a:ext cx="130499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3D545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Create SHA-256 digital 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1" name="Shape 21571"/>
                        <wps:cNvSpPr/>
                        <wps:spPr>
                          <a:xfrm>
                            <a:off x="679450" y="2325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762000" y="2305050"/>
                            <a:ext cx="133033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91D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Generate QR code for verification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2" name="Shape 21572"/>
                        <wps:cNvSpPr/>
                        <wps:spPr>
                          <a:xfrm>
                            <a:off x="679450" y="24147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762000" y="2393950"/>
                            <a:ext cx="128540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F21E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Store in database with audit trail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58750" y="255270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259A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196850" y="255270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0F20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54000" y="2552700"/>
                            <a:ext cx="88272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73CE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Verification &amp; Access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Shape 312"/>
                        <wps:cNvSpPr/>
                        <wps:spPr>
                          <a:xfrm>
                            <a:off x="425450" y="2725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508000" y="2705100"/>
                            <a:ext cx="210343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338A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Court Rep: Views card on dashboard, downloads 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425450" y="2814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508000" y="2794000"/>
                            <a:ext cx="213721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2DA2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Participant: Views card on dashboard, downloads 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Shape 316"/>
                        <wps:cNvSpPr/>
                        <wps:spPr>
                          <a:xfrm>
                            <a:off x="425450" y="29037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508000" y="2882900"/>
                            <a:ext cx="23860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B862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Public: Scans QR code or enters card number for verification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10D7A" id="Group 18223" o:spid="_x0000_s1076" style="width:481pt;height:238.15pt;mso-position-horizontal-relative:char;mso-position-vertical-relative:line" coordsize="61087,30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">
                <v:shape id="Shape 21564" o:spid="_x0000_s1077" style="position:absolute;top:30180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257" o:spid="_x0000_s1078" style="position:absolute;left:1587;width:4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7FB3CC5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58" o:spid="_x0000_s1079" style="position:absolute;left:1968;width:4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1A08A9C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259" o:spid="_x0000_s1080" style="position:absolute;left:2540;width:1106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283C56E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Court Rep Creates Meeting</w:t>
                        </w:r>
                      </w:p>
                    </w:txbxContent>
                  </v:textbox>
                </v:rect>
                <v:shape id="Shape 260" o:spid="_x0000_s1081" style="position:absolute;left:425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261" o:spid="_x0000_s1082" style="position:absolute;left:5080;top:1524;width:2450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3C91D24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Inputs: Meeting name, program, date, time, Zoom meeting ID</w:t>
                        </w:r>
                      </w:p>
                    </w:txbxContent>
                  </v:textbox>
                </v:rect>
                <v:shape id="Shape 262" o:spid="_x0000_s1083" style="position:absolute;left:425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263" o:spid="_x0000_s1084" style="position:absolute;left:5080;top:2413;width:2415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5114626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System: Creates database record, associates with participants</w:t>
                        </w:r>
                      </w:p>
                    </w:txbxContent>
                  </v:textbox>
                </v:rect>
                <v:rect id="Rectangle 264" o:spid="_x0000_s1085" style="position:absolute;left:1587;top:4000;width:46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269AD14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265" o:spid="_x0000_s1086" style="position:absolute;left:1968;top:4000;width:48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1FDF475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266" o:spid="_x0000_s1087" style="position:absolute;left:2540;top:4000;width:1056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24E51B1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Participant Joins Meeting</w:t>
                        </w:r>
                      </w:p>
                    </w:txbxContent>
                  </v:textbox>
                </v:rect>
                <v:shape id="Shape 267" o:spid="_x0000_s1088" style="position:absolute;left:4254;top:5732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268" o:spid="_x0000_s1089" style="position:absolute;left:5080;top:5524;width:2022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496192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Action: Participant clicks "Join &amp; Track Attendance"</w:t>
                        </w:r>
                      </w:p>
                    </w:txbxContent>
                  </v:textbox>
                </v:rect>
                <v:shape id="Shape 269" o:spid="_x0000_s1090" style="position:absolute;left:4254;top:662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270" o:spid="_x0000_s1091" style="position:absolute;left:5080;top:6413;width:2448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4B63E8F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System: Creates attendance record in "IN_PROGRESS" status</w:t>
                        </w:r>
                      </w:p>
                    </w:txbxContent>
                  </v:textbox>
                </v:rect>
                <v:rect id="Rectangle 271" o:spid="_x0000_s1092" style="position:absolute;left:1587;top:8001;width:4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46AE518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272" o:spid="_x0000_s1093" style="position:absolute;left:1968;top:8001;width:4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7FC436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273" o:spid="_x0000_s1094" style="position:absolute;left:2540;top:8001;width:1539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7B43AA4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Zoom Webhooks (Real-Time Tracking)</w:t>
                        </w:r>
                      </w:p>
                    </w:txbxContent>
                  </v:textbox>
                </v:rect>
                <v:shape id="Shape 274" o:spid="_x0000_s1095" style="position:absolute;left:4254;top:973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275" o:spid="_x0000_s1096" style="position:absolute;left:5080;top:9525;width:521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75560BE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Zoom sends: </w:t>
                        </w:r>
                      </w:p>
                    </w:txbxContent>
                  </v:textbox>
                </v:rect>
                <v:rect id="Rectangle 276" o:spid="_x0000_s1097" style="position:absolute;left:9017;top:9598;width:9116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058EB15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participant.joined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77" o:spid="_x0000_s1098" style="position:absolute;left:15875;top:9525;width:1639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89DC75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event with timestamp, email, meeting ID</w:t>
                        </w:r>
                      </w:p>
                    </w:txbxContent>
                  </v:textbox>
                </v:rect>
                <v:shape id="Shape 278" o:spid="_x0000_s1099" style="position:absolute;left:4254;top:1062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279" o:spid="_x0000_s1100" style="position:absolute;left:5080;top:10414;width:2132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76BB657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System: Records join time, updates attendance record</w:t>
                        </w:r>
                      </w:p>
                    </w:txbxContent>
                  </v:textbox>
                </v:rect>
                <v:shape id="Shape 280" o:spid="_x0000_s1101" style="position:absolute;left:4254;top:1151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281" o:spid="_x0000_s1102" style="position:absolute;left:5080;top:11303;width:521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242475D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Zoom sends: </w:t>
                        </w:r>
                      </w:p>
                    </w:txbxContent>
                  </v:textbox>
                </v:rect>
                <v:rect id="Rectangle 282" o:spid="_x0000_s1103" style="position:absolute;left:9017;top:11376;width:81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3ED55995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</w:rPr>
                          <w:t>participant.left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83" o:spid="_x0000_s1104" style="position:absolute;left:15113;top:11303;width:125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C75319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event with duration, leave time</w:t>
                        </w:r>
                      </w:p>
                    </w:txbxContent>
                  </v:textbox>
                </v:rect>
                <v:shape id="Shape 284" o:spid="_x0000_s1105" style="position:absolute;left:4254;top:1240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285" o:spid="_x0000_s1106" style="position:absolute;left:5080;top:12192;width:1857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5B142EF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System: Records leave time, calculates metrics</w:t>
                        </w:r>
                      </w:p>
                    </w:txbxContent>
                  </v:textbox>
                </v:rect>
                <v:rect id="Rectangle 286" o:spid="_x0000_s1107" style="position:absolute;left:1587;top:13779;width:46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500FF77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4</w:t>
                        </w:r>
                      </w:p>
                    </w:txbxContent>
                  </v:textbox>
                </v:rect>
                <v:rect id="Rectangle 287" o:spid="_x0000_s1108" style="position:absolute;left:1968;top:13779;width:48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1E5EE80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288" o:spid="_x0000_s1109" style="position:absolute;left:2540;top:13779;width:1360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76CC4DD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Automatic Court Card Generation</w:t>
                        </w:r>
                      </w:p>
                    </w:txbxContent>
                  </v:textbox>
                </v:rect>
                <v:shape id="Shape 289" o:spid="_x0000_s1110" style="position:absolute;left:4254;top:1551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290" o:spid="_x0000_s1111" style="position:absolute;left:5080;top:15303;width:1714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EAD699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Trigger: Meeting ends or participant leaves</w:t>
                        </w:r>
                      </w:p>
                    </w:txbxContent>
                  </v:textbox>
                </v:rect>
                <v:shape id="Shape 291" o:spid="_x0000_s1112" style="position:absolute;left:4254;top:1640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292" o:spid="_x0000_s1113" style="position:absolute;left:5080;top:16192;width:318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5C7D348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Process:</w:t>
                        </w:r>
                      </w:p>
                    </w:txbxContent>
                  </v:textbox>
                </v:rect>
                <v:shape id="Shape 21565" o:spid="_x0000_s1114" style="position:absolute;left:6794;top:1792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" path="m,l19050,r,19050l,19050,,e" fillcolor="#222" strokecolor="#222" strokeweight=".5pt">
                  <v:stroke miterlimit="1" joinstyle="miter" endcap="square"/>
                  <v:path arrowok="t" textboxrect="0,0,19050,19050"/>
                </v:shape>
                <v:rect id="Rectangle 294" o:spid="_x0000_s1115" style="position:absolute;left:7620;top:17716;width:2223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3575CEF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Calculate all metrics (duration, punctuality, leave/rejoin)</w:t>
                        </w:r>
                      </w:p>
                    </w:txbxContent>
                  </v:textbox>
                </v:rect>
                <v:shape id="Shape 21566" o:spid="_x0000_s1116" style="position:absolute;left:6794;top:18813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" path="m,l19050,r,19050l,19050,,e" fillcolor="#222" strokecolor="#222" strokeweight=".5pt">
                  <v:stroke miterlimit="1" joinstyle="miter" endcap="square"/>
                  <v:path arrowok="t" textboxrect="0,0,19050,19050"/>
                </v:shape>
                <v:rect id="Rectangle 296" o:spid="_x0000_s1117" style="position:absolute;left:7620;top:18605;width:1488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7F39BA9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Run engagement detection algorithm</w:t>
                        </w:r>
                      </w:p>
                    </w:txbxContent>
                  </v:textbox>
                </v:rect>
                <v:shape id="Shape 21567" o:spid="_x0000_s1118" style="position:absolute;left:6794;top:19702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" path="m,l19050,r,19050l,19050,,e" fillcolor="#222" strokecolor="#222" strokeweight=".5pt">
                  <v:stroke miterlimit="1" joinstyle="miter" endcap="square"/>
                  <v:path arrowok="t" textboxrect="0,0,19050,19050"/>
                </v:shape>
                <v:rect id="Rectangle 298" o:spid="_x0000_s1119" style="position:absolute;left:7620;top:19494;width:1184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6F5F259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Run fraud detection algorithm</w:t>
                        </w:r>
                      </w:p>
                    </w:txbxContent>
                  </v:textbox>
                </v:rect>
                <v:shape id="Shape 21568" o:spid="_x0000_s1120" style="position:absolute;left:6794;top:2059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" path="m,l19050,r,19050l,19050,,e" fillcolor="#222" strokecolor="#222" strokeweight=".5pt">
                  <v:stroke miterlimit="1" joinstyle="miter" endcap="square"/>
                  <v:path arrowok="t" textboxrect="0,0,19050,19050"/>
                </v:shape>
                <v:rect id="Rectangle 300" o:spid="_x0000_s1121" style="position:absolute;left:7620;top:20383;width:2265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7728AA6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Determine validation status (PASSED/FAILED/FLAGGED)</w:t>
                        </w:r>
                      </w:p>
                    </w:txbxContent>
                  </v:textbox>
                </v:rect>
                <v:shape id="Shape 21569" o:spid="_x0000_s1122" style="position:absolute;left:6794;top:2148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" path="m,l19050,r,19050l,19050,,e" fillcolor="#222" strokecolor="#222" strokeweight=".5pt">
                  <v:stroke miterlimit="1" joinstyle="miter" endcap="square"/>
                  <v:path arrowok="t" textboxrect="0,0,19050,19050"/>
                </v:shape>
                <v:rect id="Rectangle 302" o:spid="_x0000_s1123" style="position:absolute;left:7620;top:21272;width:1201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5FDDAE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Generate unique card number</w:t>
                        </w:r>
                      </w:p>
                    </w:txbxContent>
                  </v:textbox>
                </v:rect>
                <v:shape id="Shape 21570" o:spid="_x0000_s1124" style="position:absolute;left:6794;top:2236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" path="m,l19050,r,19050l,19050,,e" fillcolor="#222" strokecolor="#222" strokeweight=".5pt">
                  <v:stroke miterlimit="1" joinstyle="miter" endcap="square"/>
                  <v:path arrowok="t" textboxrect="0,0,19050,19050"/>
                </v:shape>
                <v:rect id="Rectangle 304" o:spid="_x0000_s1125" style="position:absolute;left:7620;top:22161;width:1304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5563D545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Create SHA-256 digital signature</w:t>
                        </w:r>
                      </w:p>
                    </w:txbxContent>
                  </v:textbox>
                </v:rect>
                <v:shape id="Shape 21571" o:spid="_x0000_s1126" style="position:absolute;left:6794;top:2325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" path="m,l19050,r,19050l,19050,,e" fillcolor="#222" strokecolor="#222" strokeweight=".5pt">
                  <v:stroke miterlimit="1" joinstyle="miter" endcap="square"/>
                  <v:path arrowok="t" textboxrect="0,0,19050,19050"/>
                </v:shape>
                <v:rect id="Rectangle 306" o:spid="_x0000_s1127" style="position:absolute;left:7620;top:23050;width:1330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12A391D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Generate QR code for verification</w:t>
                        </w:r>
                      </w:p>
                    </w:txbxContent>
                  </v:textbox>
                </v:rect>
                <v:shape id="Shape 21572" o:spid="_x0000_s1128" style="position:absolute;left:6794;top:24147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" path="m,l19050,r,19050l,19050,,e" fillcolor="#222" strokecolor="#222" strokeweight=".5pt">
                  <v:stroke miterlimit="1" joinstyle="miter" endcap="square"/>
                  <v:path arrowok="t" textboxrect="0,0,19050,19050"/>
                </v:shape>
                <v:rect id="Rectangle 308" o:spid="_x0000_s1129" style="position:absolute;left:7620;top:23939;width:1285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118F21E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Store in database with audit trail</w:t>
                        </w:r>
                      </w:p>
                    </w:txbxContent>
                  </v:textbox>
                </v:rect>
                <v:rect id="Rectangle 309" o:spid="_x0000_s1130" style="position:absolute;left:1587;top:25527;width:4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3AA259A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5</w:t>
                        </w:r>
                      </w:p>
                    </w:txbxContent>
                  </v:textbox>
                </v:rect>
                <v:rect id="Rectangle 310" o:spid="_x0000_s1131" style="position:absolute;left:1968;top:25527;width:4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4F80F20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311" o:spid="_x0000_s1132" style="position:absolute;left:2540;top:25527;width:88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2EF73CE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Verification &amp; Access</w:t>
                        </w:r>
                      </w:p>
                    </w:txbxContent>
                  </v:textbox>
                </v:rect>
                <v:shape id="Shape 312" o:spid="_x0000_s1133" style="position:absolute;left:4254;top:2725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313" o:spid="_x0000_s1134" style="position:absolute;left:5080;top:27051;width:2103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514338A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Court Rep: Views card on dashboard, downloads PDF</w:t>
                        </w:r>
                      </w:p>
                    </w:txbxContent>
                  </v:textbox>
                </v:rect>
                <v:shape id="Shape 314" o:spid="_x0000_s1135" style="position:absolute;left:4254;top:2814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315" o:spid="_x0000_s1136" style="position:absolute;left:5080;top:27940;width:2137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61A2DA2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Participant: Views card on dashboard, downloads PDF</w:t>
                        </w:r>
                      </w:p>
                    </w:txbxContent>
                  </v:textbox>
                </v:rect>
                <v:shape id="Shape 316" o:spid="_x0000_s1137" style="position:absolute;left:4254;top:2903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317" o:spid="_x0000_s1138" style="position:absolute;left:5080;top:28829;width:2386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5DEB862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Public: Scans QR code or enters card number for verification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993C7B" w14:textId="77777777" w:rsidR="00BB2B51" w:rsidRDefault="00737A33">
      <w:pPr>
        <w:pStyle w:val="Heading1"/>
        <w:ind w:left="215"/>
      </w:pPr>
      <w:r>
        <w:t xml:space="preserve"> Tracking Metrics: Granular &amp; Accurate</w:t>
      </w:r>
    </w:p>
    <w:p w14:paraId="5CB21FD6" w14:textId="77777777" w:rsidR="00BB2B51" w:rsidRDefault="00737A33">
      <w:pPr>
        <w:pStyle w:val="Heading2"/>
        <w:ind w:left="-5"/>
      </w:pPr>
      <w:r>
        <w:t>Primary Metrics (Currently Active)</w:t>
      </w:r>
    </w:p>
    <w:p w14:paraId="387C36D3" w14:textId="77777777" w:rsidR="00BB2B51" w:rsidRDefault="00737A33">
      <w:pPr>
        <w:spacing w:after="143"/>
        <w:ind w:left="5"/>
      </w:pPr>
      <w:r>
        <w:rPr>
          <w:b/>
        </w:rPr>
        <w:t>1. Join/Leave Timestamps</w:t>
      </w:r>
    </w:p>
    <w:p w14:paraId="10500D94" w14:textId="77777777" w:rsidR="00BB2B51" w:rsidRDefault="00737A33">
      <w:r>
        <w:rPr>
          <w:b/>
        </w:rPr>
        <w:t>How Tracked:</w:t>
      </w:r>
      <w:r>
        <w:t xml:space="preserve"> Zoom webhook events</w:t>
      </w:r>
    </w:p>
    <w:p w14:paraId="6A25A0D5" w14:textId="77777777" w:rsidR="00BB2B51" w:rsidRDefault="00737A33">
      <w:r>
        <w:rPr>
          <w:b/>
        </w:rPr>
        <w:t>Data Source:</w:t>
      </w:r>
      <w:r>
        <w:t xml:space="preserve"> Zoom Server API</w:t>
      </w:r>
    </w:p>
    <w:p w14:paraId="409802D1" w14:textId="77777777" w:rsidR="00BB2B51" w:rsidRDefault="00737A33">
      <w:pPr>
        <w:spacing w:after="50" w:line="417" w:lineRule="auto"/>
        <w:ind w:right="6609"/>
      </w:pPr>
      <w:r>
        <w:rPr>
          <w:b/>
        </w:rPr>
        <w:t>Accuracy:</w:t>
      </w:r>
      <w:r>
        <w:t xml:space="preserve"> ±1 second (Zoom's official timestamp) </w:t>
      </w:r>
      <w:r>
        <w:rPr>
          <w:b/>
        </w:rPr>
        <w:t>Verification:</w:t>
      </w:r>
      <w:r>
        <w:t xml:space="preserve"> Cross-referenced with Zoom's internal logs </w:t>
      </w:r>
      <w:r>
        <w:rPr>
          <w:b/>
        </w:rPr>
        <w:t>Example Event:</w:t>
      </w:r>
    </w:p>
    <w:p w14:paraId="22B0D3EF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>{</w:t>
      </w:r>
    </w:p>
    <w:p w14:paraId="74BF40A7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7" w:line="259" w:lineRule="auto"/>
        <w:ind w:left="5"/>
      </w:pPr>
      <w:r>
        <w:rPr>
          <w:rFonts w:ascii="Courier New" w:eastAsia="Courier New" w:hAnsi="Courier New" w:cs="Courier New"/>
        </w:rPr>
        <w:t xml:space="preserve">  "event": </w:t>
      </w:r>
      <w:r>
        <w:rPr>
          <w:rFonts w:ascii="Courier New" w:eastAsia="Courier New" w:hAnsi="Courier New" w:cs="Courier New"/>
          <w:color w:val="880000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880000"/>
        </w:rPr>
        <w:t>meeting.participant</w:t>
      </w:r>
      <w:proofErr w:type="gramEnd"/>
      <w:r>
        <w:rPr>
          <w:rFonts w:ascii="Courier New" w:eastAsia="Courier New" w:hAnsi="Courier New" w:cs="Courier New"/>
          <w:color w:val="880000"/>
        </w:rPr>
        <w:t>_joined</w:t>
      </w:r>
      <w:proofErr w:type="spellEnd"/>
      <w:r>
        <w:rPr>
          <w:rFonts w:ascii="Courier New" w:eastAsia="Courier New" w:hAnsi="Courier New" w:cs="Courier New"/>
          <w:color w:val="880000"/>
        </w:rPr>
        <w:t>"</w:t>
      </w:r>
      <w:r>
        <w:rPr>
          <w:rFonts w:ascii="Courier New" w:eastAsia="Courier New" w:hAnsi="Courier New" w:cs="Courier New"/>
        </w:rPr>
        <w:t>,</w:t>
      </w:r>
    </w:p>
    <w:p w14:paraId="682035C9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"payload</w:t>
      </w:r>
      <w:proofErr w:type="gramStart"/>
      <w:r>
        <w:rPr>
          <w:rFonts w:ascii="Courier New" w:eastAsia="Courier New" w:hAnsi="Courier New" w:cs="Courier New"/>
        </w:rPr>
        <w:t>": {</w:t>
      </w:r>
      <w:proofErr w:type="gramEnd"/>
    </w:p>
    <w:p w14:paraId="36BC483F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"participant</w:t>
      </w:r>
      <w:proofErr w:type="gramStart"/>
      <w:r>
        <w:rPr>
          <w:rFonts w:ascii="Courier New" w:eastAsia="Courier New" w:hAnsi="Courier New" w:cs="Courier New"/>
        </w:rPr>
        <w:t>": {</w:t>
      </w:r>
      <w:proofErr w:type="gramEnd"/>
    </w:p>
    <w:p w14:paraId="702C65C3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7" w:line="259" w:lineRule="auto"/>
        <w:ind w:left="5"/>
      </w:pPr>
      <w:r>
        <w:rPr>
          <w:rFonts w:ascii="Courier New" w:eastAsia="Courier New" w:hAnsi="Courier New" w:cs="Courier New"/>
        </w:rPr>
        <w:t xml:space="preserve">      "email": </w:t>
      </w:r>
      <w:r>
        <w:rPr>
          <w:rFonts w:ascii="Courier New" w:eastAsia="Courier New" w:hAnsi="Courier New" w:cs="Courier New"/>
          <w:color w:val="880000"/>
        </w:rPr>
        <w:t>"participant@example.com"</w:t>
      </w:r>
      <w:r>
        <w:rPr>
          <w:rFonts w:ascii="Courier New" w:eastAsia="Courier New" w:hAnsi="Courier New" w:cs="Courier New"/>
        </w:rPr>
        <w:t>,</w:t>
      </w:r>
    </w:p>
    <w:p w14:paraId="7248D19D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7" w:line="259" w:lineRule="auto"/>
        <w:ind w:left="5"/>
      </w:pPr>
      <w:r>
        <w:rPr>
          <w:rFonts w:ascii="Courier New" w:eastAsia="Courier New" w:hAnsi="Courier New" w:cs="Courier New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</w:rPr>
        <w:t>join</w:t>
      </w:r>
      <w:proofErr w:type="gramEnd"/>
      <w:r>
        <w:rPr>
          <w:rFonts w:ascii="Courier New" w:eastAsia="Courier New" w:hAnsi="Courier New" w:cs="Courier New"/>
        </w:rPr>
        <w:t>_time</w:t>
      </w:r>
      <w:proofErr w:type="spellEnd"/>
      <w:r>
        <w:rPr>
          <w:rFonts w:ascii="Courier New" w:eastAsia="Courier New" w:hAnsi="Courier New" w:cs="Courier New"/>
        </w:rPr>
        <w:t xml:space="preserve">": </w:t>
      </w:r>
      <w:r>
        <w:rPr>
          <w:rFonts w:ascii="Courier New" w:eastAsia="Courier New" w:hAnsi="Courier New" w:cs="Courier New"/>
          <w:color w:val="880000"/>
        </w:rPr>
        <w:t>"2025-12-14T15:30:42Z"</w:t>
      </w:r>
    </w:p>
    <w:p w14:paraId="6E9E63E7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  }</w:t>
      </w:r>
    </w:p>
    <w:p w14:paraId="4D6B7619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  }</w:t>
      </w:r>
    </w:p>
    <w:p w14:paraId="2E9E8D8D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5"/>
        <w:ind w:left="5"/>
      </w:pPr>
      <w:r>
        <w:rPr>
          <w:rFonts w:ascii="Courier New" w:eastAsia="Courier New" w:hAnsi="Courier New" w:cs="Courier New"/>
        </w:rPr>
        <w:t>}</w:t>
      </w:r>
    </w:p>
    <w:p w14:paraId="13A9265A" w14:textId="77777777" w:rsidR="00BB2B51" w:rsidRDefault="00737A33">
      <w:pPr>
        <w:numPr>
          <w:ilvl w:val="0"/>
          <w:numId w:val="1"/>
        </w:numPr>
        <w:spacing w:after="143"/>
        <w:ind w:hanging="120"/>
      </w:pPr>
      <w:r>
        <w:rPr>
          <w:b/>
        </w:rPr>
        <w:t>Total Duration</w:t>
      </w:r>
    </w:p>
    <w:p w14:paraId="5B311326" w14:textId="77777777" w:rsidR="00BB2B51" w:rsidRDefault="00737A33">
      <w:r>
        <w:rPr>
          <w:b/>
        </w:rPr>
        <w:t>How Tracked:</w:t>
      </w:r>
      <w:r>
        <w:t xml:space="preserve"> Zoom provides duration in seconds via webhook</w:t>
      </w:r>
    </w:p>
    <w:p w14:paraId="04B88B73" w14:textId="77777777" w:rsidR="00BB2B51" w:rsidRDefault="00737A33">
      <w:r>
        <w:rPr>
          <w:b/>
        </w:rPr>
        <w:t>Calculation:</w:t>
      </w:r>
      <w:r>
        <w:t xml:space="preserve"> Zoom calculates internally (most accurate method)</w:t>
      </w:r>
    </w:p>
    <w:p w14:paraId="36CA6ACF" w14:textId="77777777" w:rsidR="00BB2B51" w:rsidRDefault="00737A33">
      <w:r>
        <w:rPr>
          <w:b/>
        </w:rPr>
        <w:t>Fallback:</w:t>
      </w:r>
      <w:r>
        <w:t xml:space="preserve"> If Zoom duration unavailable, calculated from join/leave timestamps</w:t>
      </w:r>
    </w:p>
    <w:p w14:paraId="0E704B3D" w14:textId="77777777" w:rsidR="00BB2B51" w:rsidRDefault="00737A33">
      <w:pPr>
        <w:spacing w:after="123"/>
      </w:pPr>
      <w:r>
        <w:rPr>
          <w:b/>
        </w:rPr>
        <w:t>Accuracy:</w:t>
      </w:r>
      <w:r>
        <w:t xml:space="preserve"> Exact to the second</w:t>
      </w:r>
    </w:p>
    <w:p w14:paraId="050313F1" w14:textId="77777777" w:rsidR="00BB2B51" w:rsidRDefault="00737A33">
      <w:pPr>
        <w:spacing w:after="118"/>
        <w:ind w:left="5"/>
      </w:pPr>
      <w:r>
        <w:rPr>
          <w:b/>
        </w:rPr>
        <w:t>Why Accurate:</w:t>
      </w:r>
    </w:p>
    <w:p w14:paraId="6220C18A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7702E9A" wp14:editId="25B8B099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285750"/>
                <wp:effectExtent l="0" t="0" r="0" b="0"/>
                <wp:wrapSquare wrapText="bothSides"/>
                <wp:docPr id="18224" name="Group 18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285750"/>
                          <a:chOff x="0" y="0"/>
                          <a:chExt cx="19050" cy="285750"/>
                        </a:xfrm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24" style="width:1.5pt;height:22.5pt;position:absolute;mso-position-horizontal-relative:text;mso-position-horizontal:absolute;margin-left:13.5pt;mso-position-vertical-relative:text;margin-top:1.64014pt;" coordsize="190,2857">
                <v:shape id="Shape 368" style="position:absolute;width:190;height:190;left:0;top:0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370" style="position:absolute;width:190;height:190;left:0;top:889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372" style="position:absolute;width:190;height:190;left:0;top:1778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374" style="position:absolute;width:190;height:190;left:0;top:2667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Uses Zoom's internal tracking (same system Zoom uses for billing)</w:t>
      </w:r>
    </w:p>
    <w:p w14:paraId="1DADC5CB" w14:textId="77777777" w:rsidR="00BB2B51" w:rsidRDefault="00737A33">
      <w:pPr>
        <w:ind w:left="280"/>
      </w:pPr>
      <w:r>
        <w:t>Not dependent on browser/client-side tracking</w:t>
      </w:r>
    </w:p>
    <w:p w14:paraId="2E89BD7C" w14:textId="77777777" w:rsidR="00BB2B51" w:rsidRDefault="00737A33">
      <w:pPr>
        <w:ind w:left="280"/>
      </w:pPr>
      <w:r>
        <w:t xml:space="preserve">Works even if participant closes </w:t>
      </w:r>
      <w:proofErr w:type="spellStart"/>
      <w:r>
        <w:t>ProofMeet</w:t>
      </w:r>
      <w:proofErr w:type="spellEnd"/>
      <w:r>
        <w:t xml:space="preserve"> tab</w:t>
      </w:r>
    </w:p>
    <w:p w14:paraId="7537157C" w14:textId="77777777" w:rsidR="00BB2B51" w:rsidRDefault="00737A33">
      <w:pPr>
        <w:spacing w:after="163"/>
        <w:ind w:left="280"/>
      </w:pPr>
      <w:r>
        <w:t>Resilient to network interruptions</w:t>
      </w:r>
    </w:p>
    <w:p w14:paraId="5D403546" w14:textId="77777777" w:rsidR="00BB2B51" w:rsidRDefault="00737A33">
      <w:pPr>
        <w:numPr>
          <w:ilvl w:val="0"/>
          <w:numId w:val="1"/>
        </w:numPr>
        <w:spacing w:after="118"/>
        <w:ind w:hanging="120"/>
      </w:pPr>
      <w:r>
        <w:rPr>
          <w:b/>
        </w:rPr>
        <w:t>Punctuality (Late Join / Early Leave)</w:t>
      </w:r>
    </w:p>
    <w:p w14:paraId="0348A8C2" w14:textId="77777777" w:rsidR="00BB2B51" w:rsidRDefault="00737A33">
      <w:pPr>
        <w:spacing w:after="121"/>
        <w:ind w:right="5333"/>
      </w:pPr>
      <w:r>
        <w:rPr>
          <w:b/>
        </w:rPr>
        <w:t>How Tracked:</w:t>
      </w:r>
      <w:r>
        <w:t xml:space="preserve"> Compare actual join/leave times vs scheduled meeting times </w:t>
      </w:r>
      <w:r>
        <w:rPr>
          <w:b/>
        </w:rPr>
        <w:t>Calculation:</w:t>
      </w:r>
    </w:p>
    <w:p w14:paraId="157EC44A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Minutes Late = Scheduled </w:t>
      </w:r>
      <w:r>
        <w:rPr>
          <w:rFonts w:ascii="Courier New" w:eastAsia="Courier New" w:hAnsi="Courier New" w:cs="Courier New"/>
          <w:b/>
        </w:rPr>
        <w:t>Start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b/>
        </w:rPr>
        <w:t>Time</w:t>
      </w:r>
      <w:r>
        <w:rPr>
          <w:rFonts w:ascii="Courier New" w:eastAsia="Courier New" w:hAnsi="Courier New" w:cs="Courier New"/>
        </w:rPr>
        <w:t xml:space="preserve"> - Actual </w:t>
      </w:r>
      <w:r>
        <w:rPr>
          <w:rFonts w:ascii="Courier New" w:eastAsia="Courier New" w:hAnsi="Courier New" w:cs="Courier New"/>
          <w:b/>
        </w:rPr>
        <w:t>Join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b/>
        </w:rPr>
        <w:t>Time</w:t>
      </w:r>
    </w:p>
    <w:p w14:paraId="3B3D0C00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35"/>
        <w:ind w:left="5"/>
      </w:pPr>
      <w:r>
        <w:rPr>
          <w:rFonts w:ascii="Courier New" w:eastAsia="Courier New" w:hAnsi="Courier New" w:cs="Courier New"/>
        </w:rPr>
        <w:t xml:space="preserve">Minutes Early = Scheduled </w:t>
      </w:r>
      <w:r>
        <w:rPr>
          <w:rFonts w:ascii="Courier New" w:eastAsia="Courier New" w:hAnsi="Courier New" w:cs="Courier New"/>
          <w:b/>
        </w:rPr>
        <w:t>End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b/>
        </w:rPr>
        <w:t>Time</w:t>
      </w:r>
      <w:r>
        <w:rPr>
          <w:rFonts w:ascii="Courier New" w:eastAsia="Courier New" w:hAnsi="Courier New" w:cs="Courier New"/>
        </w:rPr>
        <w:t xml:space="preserve"> - Actual Leave </w:t>
      </w:r>
      <w:r>
        <w:rPr>
          <w:rFonts w:ascii="Courier New" w:eastAsia="Courier New" w:hAnsi="Courier New" w:cs="Courier New"/>
          <w:b/>
        </w:rPr>
        <w:t>Time</w:t>
      </w:r>
    </w:p>
    <w:p w14:paraId="30022090" w14:textId="77777777" w:rsidR="00BB2B51" w:rsidRDefault="00737A33">
      <w:r>
        <w:rPr>
          <w:b/>
        </w:rPr>
        <w:t>Grace Period:</w:t>
      </w:r>
      <w:r>
        <w:t xml:space="preserve"> Configurable (typically 5 minutes)</w:t>
      </w:r>
    </w:p>
    <w:p w14:paraId="5CA7EF81" w14:textId="77777777" w:rsidR="00BB2B51" w:rsidRDefault="00737A33">
      <w:pPr>
        <w:spacing w:after="123"/>
      </w:pPr>
      <w:r>
        <w:rPr>
          <w:b/>
        </w:rPr>
        <w:t>Stored In:</w:t>
      </w:r>
      <w:r>
        <w:t xml:space="preserve"> Court card metadata</w:t>
      </w:r>
    </w:p>
    <w:p w14:paraId="319C14BC" w14:textId="77777777" w:rsidR="00BB2B51" w:rsidRDefault="00737A33">
      <w:pPr>
        <w:spacing w:after="118"/>
        <w:ind w:left="5"/>
      </w:pPr>
      <w:r>
        <w:rPr>
          <w:b/>
        </w:rPr>
        <w:t>Example:</w:t>
      </w:r>
    </w:p>
    <w:p w14:paraId="4BD44737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5BB1BA" wp14:editId="0DBE05BD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285750"/>
                <wp:effectExtent l="0" t="0" r="0" b="0"/>
                <wp:wrapSquare wrapText="bothSides"/>
                <wp:docPr id="18702" name="Group 18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285750"/>
                          <a:chOff x="0" y="0"/>
                          <a:chExt cx="19050" cy="285750"/>
                        </a:xfrm>
                      </wpg:grpSpPr>
                      <wps:wsp>
                        <wps:cNvPr id="439" name="Shape 439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02" style="width:1.5pt;height:22.5pt;position:absolute;mso-position-horizontal-relative:text;mso-position-horizontal:absolute;margin-left:13.5pt;mso-position-vertical-relative:text;margin-top:1.64014pt;" coordsize="190,2857">
                <v:shape id="Shape 439" style="position:absolute;width:190;height:190;left:0;top:0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441" style="position:absolute;width:190;height:190;left:0;top:889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443" style="position:absolute;width:190;height:190;left:0;top:1778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v:shape id="Shape 445" style="position:absolute;width:190;height:190;left:0;top:2667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Meeting: 3:00 PM - 4:00 PM (60 minutes)</w:t>
      </w:r>
    </w:p>
    <w:p w14:paraId="29BCD76F" w14:textId="77777777" w:rsidR="00BB2B51" w:rsidRDefault="00737A33">
      <w:pPr>
        <w:ind w:left="280"/>
      </w:pPr>
      <w:r>
        <w:t>Participant joins: 3:07 PM (7 minutes late)</w:t>
      </w:r>
    </w:p>
    <w:p w14:paraId="4CA1779E" w14:textId="77777777" w:rsidR="00BB2B51" w:rsidRDefault="00737A33">
      <w:pPr>
        <w:ind w:left="280"/>
      </w:pPr>
      <w:r>
        <w:t>Participant leaves: 3:50 PM (10 minutes early)</w:t>
      </w:r>
    </w:p>
    <w:p w14:paraId="6976CE60" w14:textId="77777777" w:rsidR="00BB2B51" w:rsidRDefault="00737A33">
      <w:pPr>
        <w:spacing w:after="153"/>
        <w:ind w:left="280"/>
      </w:pPr>
      <w:r>
        <w:t>Result: "Joined 7 min late, left 10 min early" → Likely FAILED</w:t>
      </w:r>
    </w:p>
    <w:p w14:paraId="0DD81AE2" w14:textId="77777777" w:rsidR="00BB2B51" w:rsidRDefault="00737A33">
      <w:pPr>
        <w:numPr>
          <w:ilvl w:val="0"/>
          <w:numId w:val="2"/>
        </w:numPr>
        <w:spacing w:after="159"/>
        <w:ind w:right="4006" w:hanging="120"/>
      </w:pPr>
      <w:r>
        <w:rPr>
          <w:b/>
        </w:rPr>
        <w:t>Leave/Rejoin Events</w:t>
      </w:r>
    </w:p>
    <w:p w14:paraId="368C1A0F" w14:textId="77777777" w:rsidR="00BB2B51" w:rsidRDefault="00737A33">
      <w:pPr>
        <w:spacing w:after="30" w:line="259" w:lineRule="auto"/>
        <w:ind w:left="-5"/>
      </w:pPr>
      <w:r>
        <w:rPr>
          <w:b/>
        </w:rPr>
        <w:lastRenderedPageBreak/>
        <w:t>How Tracked:</w:t>
      </w:r>
      <w:r>
        <w:t xml:space="preserve"> Multiple Zoom </w:t>
      </w:r>
      <w:proofErr w:type="spellStart"/>
      <w:proofErr w:type="gramStart"/>
      <w:r>
        <w:rPr>
          <w:rFonts w:ascii="Courier New" w:eastAsia="Courier New" w:hAnsi="Courier New" w:cs="Courier New"/>
        </w:rPr>
        <w:t>participant.joined</w:t>
      </w:r>
      <w:proofErr w:type="spellEnd"/>
      <w:proofErr w:type="gramEnd"/>
      <w: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</w:rPr>
        <w:t>participant.left</w:t>
      </w:r>
      <w:proofErr w:type="spellEnd"/>
      <w:proofErr w:type="gramEnd"/>
      <w:r>
        <w:t xml:space="preserve"> events</w:t>
      </w:r>
    </w:p>
    <w:p w14:paraId="37D06FA4" w14:textId="77777777" w:rsidR="00BB2B51" w:rsidRDefault="00737A33">
      <w:pPr>
        <w:ind w:right="6673"/>
      </w:pPr>
      <w:r>
        <w:rPr>
          <w:b/>
        </w:rPr>
        <w:t>Data Stored:</w:t>
      </w:r>
      <w:r>
        <w:t xml:space="preserve"> Complete timeline with all events </w:t>
      </w:r>
      <w:r>
        <w:rPr>
          <w:b/>
        </w:rPr>
        <w:t>Calculation:</w:t>
      </w:r>
      <w:r>
        <w:t xml:space="preserve"> Count join/leave cycles, calculate time away </w:t>
      </w:r>
      <w:r>
        <w:rPr>
          <w:b/>
        </w:rPr>
        <w:t>Example Timeline:</w:t>
      </w:r>
    </w:p>
    <w:tbl>
      <w:tblPr>
        <w:tblStyle w:val="TableGrid"/>
        <w:tblW w:w="9610" w:type="dxa"/>
        <w:tblInd w:w="5" w:type="dxa"/>
        <w:tblCellMar>
          <w:top w:w="44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10"/>
      </w:tblGrid>
      <w:tr w:rsidR="00BB2B51" w14:paraId="3C96C8D0" w14:textId="77777777">
        <w:trPr>
          <w:trHeight w:val="1550"/>
        </w:trPr>
        <w:tc>
          <w:tcPr>
            <w:tcW w:w="96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57B746" w14:textId="77777777" w:rsidR="00BB2B51" w:rsidRDefault="00737A33">
            <w:pPr>
              <w:spacing w:after="17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>15:</w:t>
            </w:r>
            <w:r>
              <w:rPr>
                <w:rFonts w:ascii="Courier New" w:eastAsia="Courier New" w:hAnsi="Courier New" w:cs="Courier New"/>
                <w:color w:val="008800"/>
              </w:rPr>
              <w:t>00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00</w:t>
            </w:r>
            <w:r>
              <w:rPr>
                <w:rFonts w:ascii="Courier New" w:eastAsia="Courier New" w:hAnsi="Courier New" w:cs="Courier New"/>
              </w:rPr>
              <w:t xml:space="preserve"> - JOINED (first join)</w:t>
            </w:r>
          </w:p>
          <w:p w14:paraId="0A1EEA53" w14:textId="77777777" w:rsidR="00BB2B51" w:rsidRDefault="00737A33">
            <w:pPr>
              <w:spacing w:after="17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>15:</w:t>
            </w:r>
            <w:r>
              <w:rPr>
                <w:rFonts w:ascii="Courier New" w:eastAsia="Courier New" w:hAnsi="Courier New" w:cs="Courier New"/>
                <w:color w:val="008800"/>
              </w:rPr>
              <w:t>05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30</w:t>
            </w:r>
            <w:r>
              <w:rPr>
                <w:rFonts w:ascii="Courier New" w:eastAsia="Courier New" w:hAnsi="Courier New" w:cs="Courier New"/>
              </w:rPr>
              <w:t xml:space="preserve"> - LEFT (temporary leave)</w:t>
            </w:r>
          </w:p>
          <w:p w14:paraId="5F102939" w14:textId="77777777" w:rsidR="00BB2B51" w:rsidRDefault="00737A33">
            <w:pPr>
              <w:spacing w:after="0" w:line="296" w:lineRule="auto"/>
              <w:ind w:left="0" w:right="6791" w:firstLine="0"/>
            </w:pPr>
            <w:r>
              <w:rPr>
                <w:rFonts w:ascii="Courier New" w:eastAsia="Courier New" w:hAnsi="Courier New" w:cs="Courier New"/>
              </w:rPr>
              <w:t>15:</w:t>
            </w:r>
            <w:r>
              <w:rPr>
                <w:rFonts w:ascii="Courier New" w:eastAsia="Courier New" w:hAnsi="Courier New" w:cs="Courier New"/>
                <w:color w:val="008800"/>
              </w:rPr>
              <w:t>08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15</w:t>
            </w:r>
            <w:r>
              <w:rPr>
                <w:rFonts w:ascii="Courier New" w:eastAsia="Courier New" w:hAnsi="Courier New" w:cs="Courier New"/>
              </w:rPr>
              <w:t xml:space="preserve"> - REJOINED (back in meeting) 15:</w:t>
            </w:r>
            <w:r>
              <w:rPr>
                <w:rFonts w:ascii="Courier New" w:eastAsia="Courier New" w:hAnsi="Courier New" w:cs="Courier New"/>
                <w:color w:val="008800"/>
              </w:rPr>
              <w:t>12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00</w:t>
            </w:r>
            <w:r>
              <w:rPr>
                <w:rFonts w:ascii="Courier New" w:eastAsia="Courier New" w:hAnsi="Courier New" w:cs="Courier New"/>
              </w:rPr>
              <w:t xml:space="preserve"> - LEFT (temporary leave)</w:t>
            </w:r>
          </w:p>
          <w:p w14:paraId="0A0A5CF5" w14:textId="77777777" w:rsidR="00BB2B51" w:rsidRDefault="00737A33">
            <w:pPr>
              <w:spacing w:after="17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>15:</w:t>
            </w:r>
            <w:r>
              <w:rPr>
                <w:rFonts w:ascii="Courier New" w:eastAsia="Courier New" w:hAnsi="Courier New" w:cs="Courier New"/>
                <w:color w:val="008800"/>
              </w:rPr>
              <w:t>15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30</w:t>
            </w:r>
            <w:r>
              <w:rPr>
                <w:rFonts w:ascii="Courier New" w:eastAsia="Courier New" w:hAnsi="Courier New" w:cs="Courier New"/>
              </w:rPr>
              <w:t xml:space="preserve"> - REJOINED (back in meeting)</w:t>
            </w:r>
          </w:p>
          <w:p w14:paraId="4A9CD009" w14:textId="77777777" w:rsidR="00BB2B51" w:rsidRDefault="00737A33">
            <w:pPr>
              <w:spacing w:after="157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>15:</w:t>
            </w:r>
            <w:r>
              <w:rPr>
                <w:rFonts w:ascii="Courier New" w:eastAsia="Courier New" w:hAnsi="Courier New" w:cs="Courier New"/>
                <w:color w:val="008800"/>
              </w:rPr>
              <w:t>30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00</w:t>
            </w:r>
            <w:r>
              <w:rPr>
                <w:rFonts w:ascii="Courier New" w:eastAsia="Courier New" w:hAnsi="Courier New" w:cs="Courier New"/>
              </w:rPr>
              <w:t xml:space="preserve"> - LEFT (final leave)</w:t>
            </w:r>
          </w:p>
          <w:p w14:paraId="7CE5C979" w14:textId="77777777" w:rsidR="00BB2B51" w:rsidRDefault="00737A33">
            <w:pPr>
              <w:spacing w:after="17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Result: </w:t>
            </w:r>
            <w:r>
              <w:rPr>
                <w:rFonts w:ascii="Courier New" w:eastAsia="Courier New" w:hAnsi="Courier New" w:cs="Courier New"/>
                <w:color w:val="008800"/>
              </w:rPr>
              <w:t>3</w:t>
            </w:r>
            <w:r>
              <w:rPr>
                <w:rFonts w:ascii="Courier New" w:eastAsia="Courier New" w:hAnsi="Courier New" w:cs="Courier New"/>
              </w:rPr>
              <w:t xml:space="preserve"> join cycles, </w:t>
            </w:r>
            <w:r>
              <w:rPr>
                <w:rFonts w:ascii="Courier New" w:eastAsia="Courier New" w:hAnsi="Courier New" w:cs="Courier New"/>
                <w:color w:val="008800"/>
              </w:rPr>
              <w:t>2</w:t>
            </w:r>
            <w:r>
              <w:rPr>
                <w:rFonts w:ascii="Courier New" w:eastAsia="Courier New" w:hAnsi="Courier New" w:cs="Courier New"/>
              </w:rPr>
              <w:t xml:space="preserve"> leave/rejoin periods</w:t>
            </w:r>
          </w:p>
          <w:p w14:paraId="166F2FDB" w14:textId="77777777" w:rsidR="00BB2B51" w:rsidRDefault="00737A33">
            <w:pPr>
              <w:spacing w:after="17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Time Away: </w:t>
            </w:r>
            <w:r>
              <w:rPr>
                <w:rFonts w:ascii="Courier New" w:eastAsia="Courier New" w:hAnsi="Courier New" w:cs="Courier New"/>
                <w:color w:val="008800"/>
              </w:rPr>
              <w:t>2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45</w:t>
            </w:r>
            <w:r>
              <w:rPr>
                <w:rFonts w:ascii="Courier New" w:eastAsia="Courier New" w:hAnsi="Courier New" w:cs="Courier New"/>
              </w:rPr>
              <w:t xml:space="preserve"> + </w:t>
            </w:r>
            <w:r>
              <w:rPr>
                <w:rFonts w:ascii="Courier New" w:eastAsia="Courier New" w:hAnsi="Courier New" w:cs="Courier New"/>
                <w:color w:val="008800"/>
              </w:rPr>
              <w:t>3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30</w:t>
            </w:r>
            <w:r>
              <w:rPr>
                <w:rFonts w:ascii="Courier New" w:eastAsia="Courier New" w:hAnsi="Courier New" w:cs="Courier New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8800"/>
              </w:rPr>
              <w:t>6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15</w:t>
            </w:r>
            <w:r>
              <w:rPr>
                <w:rFonts w:ascii="Courier New" w:eastAsia="Courier New" w:hAnsi="Courier New" w:cs="Courier New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8800"/>
              </w:rPr>
              <w:t>6</w:t>
            </w:r>
            <w:r>
              <w:rPr>
                <w:rFonts w:ascii="Courier New" w:eastAsia="Courier New" w:hAnsi="Courier New" w:cs="Courier New"/>
              </w:rPr>
              <w:t>.</w:t>
            </w:r>
            <w:r>
              <w:rPr>
                <w:rFonts w:ascii="Courier New" w:eastAsia="Courier New" w:hAnsi="Courier New" w:cs="Courier New"/>
                <w:color w:val="008800"/>
              </w:rPr>
              <w:t>25</w:t>
            </w:r>
            <w:r>
              <w:rPr>
                <w:rFonts w:ascii="Courier New" w:eastAsia="Courier New" w:hAnsi="Courier New" w:cs="Courier New"/>
              </w:rPr>
              <w:t xml:space="preserve"> minutes)</w:t>
            </w:r>
          </w:p>
          <w:p w14:paraId="428B92A4" w14:textId="77777777" w:rsidR="00BB2B51" w:rsidRDefault="00737A33">
            <w:pPr>
              <w:spacing w:after="17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Time Present: </w:t>
            </w:r>
            <w:r>
              <w:rPr>
                <w:rFonts w:ascii="Courier New" w:eastAsia="Courier New" w:hAnsi="Courier New" w:cs="Courier New"/>
                <w:color w:val="008800"/>
              </w:rPr>
              <w:t>30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00</w:t>
            </w:r>
            <w:r>
              <w:rPr>
                <w:rFonts w:ascii="Courier New" w:eastAsia="Courier New" w:hAnsi="Courier New" w:cs="Courier New"/>
              </w:rPr>
              <w:t xml:space="preserve"> - </w:t>
            </w:r>
            <w:r>
              <w:rPr>
                <w:rFonts w:ascii="Courier New" w:eastAsia="Courier New" w:hAnsi="Courier New" w:cs="Courier New"/>
                <w:color w:val="008800"/>
              </w:rPr>
              <w:t>6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15</w:t>
            </w:r>
            <w:r>
              <w:rPr>
                <w:rFonts w:ascii="Courier New" w:eastAsia="Courier New" w:hAnsi="Courier New" w:cs="Courier New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8800"/>
              </w:rPr>
              <w:t>23</w:t>
            </w:r>
            <w:r>
              <w:rPr>
                <w:rFonts w:ascii="Courier New" w:eastAsia="Courier New" w:hAnsi="Courier New" w:cs="Courier New"/>
              </w:rPr>
              <w:t>:</w:t>
            </w:r>
            <w:r>
              <w:rPr>
                <w:rFonts w:ascii="Courier New" w:eastAsia="Courier New" w:hAnsi="Courier New" w:cs="Courier New"/>
                <w:color w:val="008800"/>
              </w:rPr>
              <w:t>45</w:t>
            </w:r>
            <w:r>
              <w:rPr>
                <w:rFonts w:ascii="Courier New" w:eastAsia="Courier New" w:hAnsi="Courier New" w:cs="Courier New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8800"/>
              </w:rPr>
              <w:t>23</w:t>
            </w:r>
            <w:r>
              <w:rPr>
                <w:rFonts w:ascii="Courier New" w:eastAsia="Courier New" w:hAnsi="Courier New" w:cs="Courier New"/>
              </w:rPr>
              <w:t>.</w:t>
            </w:r>
            <w:r>
              <w:rPr>
                <w:rFonts w:ascii="Courier New" w:eastAsia="Courier New" w:hAnsi="Courier New" w:cs="Courier New"/>
                <w:color w:val="008800"/>
              </w:rPr>
              <w:t>75</w:t>
            </w:r>
            <w:r>
              <w:rPr>
                <w:rFonts w:ascii="Courier New" w:eastAsia="Courier New" w:hAnsi="Courier New" w:cs="Courier New"/>
              </w:rPr>
              <w:t xml:space="preserve"> minutes)</w:t>
            </w:r>
          </w:p>
          <w:p w14:paraId="7F856C40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 xml:space="preserve">Attendance: </w:t>
            </w:r>
            <w:r>
              <w:rPr>
                <w:rFonts w:ascii="Courier New" w:eastAsia="Courier New" w:hAnsi="Courier New" w:cs="Courier New"/>
                <w:color w:val="008800"/>
              </w:rPr>
              <w:t>79</w:t>
            </w:r>
            <w:r>
              <w:rPr>
                <w:rFonts w:ascii="Courier New" w:eastAsia="Courier New" w:hAnsi="Courier New" w:cs="Courier New"/>
              </w:rPr>
              <w:t>.</w:t>
            </w:r>
            <w:r>
              <w:rPr>
                <w:rFonts w:ascii="Courier New" w:eastAsia="Courier New" w:hAnsi="Courier New" w:cs="Courier New"/>
                <w:color w:val="008800"/>
              </w:rPr>
              <w:t>2</w:t>
            </w:r>
            <w:r>
              <w:rPr>
                <w:rFonts w:ascii="Courier New" w:eastAsia="Courier New" w:hAnsi="Courier New" w:cs="Courier New"/>
              </w:rPr>
              <w:t>% (</w:t>
            </w:r>
            <w:r>
              <w:rPr>
                <w:rFonts w:ascii="Courier New" w:eastAsia="Courier New" w:hAnsi="Courier New" w:cs="Courier New"/>
                <w:color w:val="008800"/>
              </w:rPr>
              <w:t>23</w:t>
            </w:r>
            <w:r>
              <w:rPr>
                <w:rFonts w:ascii="Courier New" w:eastAsia="Courier New" w:hAnsi="Courier New" w:cs="Courier New"/>
              </w:rPr>
              <w:t>.</w:t>
            </w:r>
            <w:r>
              <w:rPr>
                <w:rFonts w:ascii="Courier New" w:eastAsia="Courier New" w:hAnsi="Courier New" w:cs="Courier New"/>
                <w:color w:val="008800"/>
              </w:rPr>
              <w:t>75</w:t>
            </w:r>
            <w:r>
              <w:rPr>
                <w:rFonts w:ascii="Courier New" w:eastAsia="Courier New" w:hAnsi="Courier New" w:cs="Courier New"/>
              </w:rPr>
              <w:t>/</w:t>
            </w:r>
            <w:r>
              <w:rPr>
                <w:rFonts w:ascii="Courier New" w:eastAsia="Courier New" w:hAnsi="Courier New" w:cs="Courier New"/>
                <w:color w:val="008800"/>
              </w:rPr>
              <w:t>30</w:t>
            </w:r>
            <w:r>
              <w:rPr>
                <w:rFonts w:ascii="Courier New" w:eastAsia="Courier New" w:hAnsi="Courier New" w:cs="Courier New"/>
              </w:rPr>
              <w:t>)</w:t>
            </w:r>
          </w:p>
        </w:tc>
      </w:tr>
    </w:tbl>
    <w:p w14:paraId="7FA2AD40" w14:textId="77777777" w:rsidR="00BB2B51" w:rsidRDefault="00737A33">
      <w:pPr>
        <w:spacing w:after="153"/>
      </w:pPr>
      <w:r>
        <w:rPr>
          <w:b/>
        </w:rPr>
        <w:t>Why This Matters:</w:t>
      </w:r>
      <w:r>
        <w:t xml:space="preserve"> Distinguishes between continuous attendance and spotty presence</w:t>
      </w:r>
    </w:p>
    <w:p w14:paraId="1EDD5A5A" w14:textId="77777777" w:rsidR="00BB2B51" w:rsidRDefault="00737A33">
      <w:pPr>
        <w:numPr>
          <w:ilvl w:val="0"/>
          <w:numId w:val="2"/>
        </w:numPr>
        <w:spacing w:after="0" w:line="564" w:lineRule="auto"/>
        <w:ind w:right="4006" w:hanging="120"/>
      </w:pPr>
      <w:r>
        <w:rPr>
          <w:b/>
        </w:rPr>
        <w:t>Attendance Percentage How Calculated:</w:t>
      </w:r>
    </w:p>
    <w:p w14:paraId="2CDFE9F7" w14:textId="77777777" w:rsidR="00BB2B51" w:rsidRDefault="00737A33">
      <w:pPr>
        <w:spacing w:after="137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EEDCFB" wp14:editId="5FA0614C">
                <wp:extent cx="6108700" cy="101600"/>
                <wp:effectExtent l="0" t="0" r="0" b="0"/>
                <wp:docPr id="18699" name="Group 18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01600"/>
                          <a:chOff x="0" y="0"/>
                          <a:chExt cx="6108700" cy="101600"/>
                        </a:xfrm>
                      </wpg:grpSpPr>
                      <wps:wsp>
                        <wps:cNvPr id="21582" name="Shape 21582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3" name="Shape 21583"/>
                        <wps:cNvSpPr/>
                        <wps:spPr>
                          <a:xfrm>
                            <a:off x="0" y="9525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4" name="Shape 21584"/>
                        <wps:cNvSpPr/>
                        <wps:spPr>
                          <a:xfrm>
                            <a:off x="0" y="0"/>
                            <a:ext cx="9144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5" name="Shape 21585"/>
                        <wps:cNvSpPr/>
                        <wps:spPr>
                          <a:xfrm>
                            <a:off x="6102350" y="0"/>
                            <a:ext cx="9144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16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1600"/>
                                </a:lnTo>
                                <a:lnTo>
                                  <a:pt x="0" y="10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6350" y="30938"/>
                            <a:ext cx="506308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D188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3873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CED8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4254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0CF0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4635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9AAD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5016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265E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5397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DF83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5778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EEAF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615950" y="29635"/>
                            <a:ext cx="252943" cy="78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7C6E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8064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3A64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844550" y="29635"/>
                            <a:ext cx="404962" cy="78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D1C25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1493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E736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1187450" y="30938"/>
                            <a:ext cx="354289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9959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14541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854F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4922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0EC9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15303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6B85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568450" y="30938"/>
                            <a:ext cx="455635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FC6E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Scheduled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9113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C728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949450" y="29635"/>
                            <a:ext cx="404962" cy="78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DD45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2254250" y="30938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7431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2292350" y="30938"/>
                            <a:ext cx="151597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B8F7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×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2406650" y="30938"/>
                            <a:ext cx="151597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753F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880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EEDCFB" id="Group 18699" o:spid="_x0000_s1139" style="width:481pt;height:8pt;mso-position-horizontal-relative:char;mso-position-vertical-relative:line" coordsize="61087,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">
                <v:shape id="Shape 21582" o:spid="_x0000_s1140" style="position:absolute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" path="m,l6108700,r,9144l,9144,,e" fillcolor="#999" stroked="f" strokeweight="0">
                  <v:stroke miterlimit="83231f" joinstyle="miter"/>
                  <v:path arrowok="t" textboxrect="0,0,6108700,9144"/>
                </v:shape>
                <v:shape id="Shape 21583" o:spid="_x0000_s1141" style="position:absolute;top:952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" path="m,l6108700,r,9144l,9144,,e" fillcolor="#999" stroked="f" strokeweight="0">
                  <v:stroke miterlimit="83231f" joinstyle="miter"/>
                  <v:path arrowok="t" textboxrect="0,0,6108700,9144"/>
                </v:shape>
                <v:shape id="Shape 21584" o:spid="_x0000_s1142" style="position:absolute;width:91;height:1016;visibility:visible;mso-wrap-style:square;v-text-anchor:top" coordsize="9144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" path="m,l9144,r,101600l,101600,,e" fillcolor="#999" stroked="f" strokeweight="0">
                  <v:stroke miterlimit="83231f" joinstyle="miter"/>
                  <v:path arrowok="t" textboxrect="0,0,9144,101600"/>
                </v:shape>
                <v:shape id="Shape 21585" o:spid="_x0000_s1143" style="position:absolute;left:61023;width:91;height:1016;visibility:visible;mso-wrap-style:square;v-text-anchor:top" coordsize="9144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" path="m,l9144,r,101600l,101600,,e" fillcolor="#999" stroked="f" strokeweight="0">
                  <v:stroke miterlimit="83231f" joinstyle="miter"/>
                  <v:path arrowok="t" textboxrect="0,0,9144,101600"/>
                </v:shape>
                <v:rect id="Rectangle 555" o:spid="_x0000_s1144" style="position:absolute;left:63;top:309;width:506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5CBD188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Attendance</w:t>
                        </w:r>
                      </w:p>
                    </w:txbxContent>
                  </v:textbox>
                </v:rect>
                <v:rect id="Rectangle 556" o:spid="_x0000_s1145" style="position:absolute;left:3873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4DFCED8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7" o:spid="_x0000_s1146" style="position:absolute;left:4254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0410CF0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%</w:t>
                        </w:r>
                      </w:p>
                    </w:txbxContent>
                  </v:textbox>
                </v:rect>
                <v:rect id="Rectangle 558" o:spid="_x0000_s1147" style="position:absolute;left:4635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WNI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A5cWNIwgAAANwAAAAPAAAA&#10;AAAAAAAAAAAAAAcCAABkcnMvZG93bnJldi54bWxQSwUGAAAAAAMAAwC3AAAA9gIAAAAA&#10;" filled="f" stroked="f">
                  <v:textbox inset="0,0,0,0">
                    <w:txbxContent>
                      <w:p w14:paraId="02F9AAD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9" o:spid="_x0000_s1148" style="position:absolute;left:5016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3C4265E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=</w:t>
                        </w:r>
                      </w:p>
                    </w:txbxContent>
                  </v:textbox>
                </v:rect>
                <v:rect id="Rectangle 560" o:spid="_x0000_s1149" style="position:absolute;left:5397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3E0DF83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o:spid="_x0000_s1150" style="position:absolute;left:5778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25DEEAF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(</w:t>
                        </w:r>
                      </w:p>
                    </w:txbxContent>
                  </v:textbox>
                </v:rect>
                <v:rect id="Rectangle 562" o:spid="_x0000_s1151" style="position:absolute;left:6159;top:296;width:2529;height: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64E7C6E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</w:rPr>
                          <w:t>Total</w:t>
                        </w:r>
                      </w:p>
                    </w:txbxContent>
                  </v:textbox>
                </v:rect>
                <v:rect id="Rectangle 563" o:spid="_x0000_s1152" style="position:absolute;left:8064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0083A64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o:spid="_x0000_s1153" style="position:absolute;left:8445;top:296;width:4050;height: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6CDD1C25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</w:rPr>
                          <w:t>Duration</w:t>
                        </w:r>
                      </w:p>
                    </w:txbxContent>
                  </v:textbox>
                </v:rect>
                <v:rect id="Rectangle 565" o:spid="_x0000_s1154" style="position:absolute;left:11493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4BAE736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6" o:spid="_x0000_s1155" style="position:absolute;left:11874;top:309;width:354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3FE9959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Present</w:t>
                        </w:r>
                      </w:p>
                    </w:txbxContent>
                  </v:textbox>
                </v:rect>
                <v:rect id="Rectangle 567" o:spid="_x0000_s1156" style="position:absolute;left:14541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335854F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8" o:spid="_x0000_s1157" style="position:absolute;left:14922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15B0EC9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/</w:t>
                        </w:r>
                      </w:p>
                    </w:txbxContent>
                  </v:textbox>
                </v:rect>
                <v:rect id="Rectangle 569" o:spid="_x0000_s1158" style="position:absolute;left:15303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0EA6B85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0" o:spid="_x0000_s1159" style="position:absolute;left:15684;top:309;width:4556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09EFC6E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Scheduled</w:t>
                        </w:r>
                      </w:p>
                    </w:txbxContent>
                  </v:textbox>
                </v:rect>
                <v:rect id="Rectangle 571" o:spid="_x0000_s1160" style="position:absolute;left:19113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324C728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o:spid="_x0000_s1161" style="position:absolute;left:19494;top:296;width:4050;height: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695DD45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</w:rPr>
                          <w:t>Duration</w:t>
                        </w:r>
                      </w:p>
                    </w:txbxContent>
                  </v:textbox>
                </v:rect>
                <v:rect id="Rectangle 573" o:spid="_x0000_s1162" style="position:absolute;left:22542;top:309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2AB7431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)</w:t>
                        </w:r>
                      </w:p>
                    </w:txbxContent>
                  </v:textbox>
                </v:rect>
                <v:rect id="Rectangle 574" o:spid="_x0000_s1163" style="position:absolute;left:22923;top:309;width:1516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0C8B8F7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× </w:t>
                        </w:r>
                      </w:p>
                    </w:txbxContent>
                  </v:textbox>
                </v:rect>
                <v:rect id="Rectangle 575" o:spid="_x0000_s1164" style="position:absolute;left:24066;top:309;width:1516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1CC753F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008800"/>
                          </w:rPr>
                          <w:t>100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1F7635" w14:textId="77777777" w:rsidR="00BB2B51" w:rsidRDefault="00737A33">
      <w:r>
        <w:rPr>
          <w:b/>
        </w:rPr>
        <w:t>Compliance Threshold:</w:t>
      </w:r>
      <w:r>
        <w:t xml:space="preserve"> </w:t>
      </w:r>
      <w:proofErr w:type="gramStart"/>
      <w:r>
        <w:t>Typically</w:t>
      </w:r>
      <w:proofErr w:type="gramEnd"/>
      <w:r>
        <w:t xml:space="preserve"> 80% (configurable per court/program)</w:t>
      </w:r>
    </w:p>
    <w:p w14:paraId="4306A20D" w14:textId="77777777" w:rsidR="00BB2B51" w:rsidRDefault="00737A33">
      <w:pPr>
        <w:spacing w:after="163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C191D4" wp14:editId="6B043719">
                <wp:extent cx="6108700" cy="471680"/>
                <wp:effectExtent l="0" t="0" r="0" b="0"/>
                <wp:docPr id="18700" name="Group 18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471680"/>
                          <a:chOff x="0" y="0"/>
                          <a:chExt cx="6108700" cy="471680"/>
                        </a:xfrm>
                      </wpg:grpSpPr>
                      <wps:wsp>
                        <wps:cNvPr id="21590" name="Shape 21590"/>
                        <wps:cNvSpPr/>
                        <wps:spPr>
                          <a:xfrm>
                            <a:off x="0" y="4653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0" y="0"/>
                            <a:ext cx="44170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74A5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Examples: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Shape 579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7" name="Rectangle 15107"/>
                        <wps:cNvSpPr/>
                        <wps:spPr>
                          <a:xfrm>
                            <a:off x="254000" y="152400"/>
                            <a:ext cx="12921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C3BF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8" name="Rectangle 15108"/>
                        <wps:cNvSpPr/>
                        <wps:spPr>
                          <a:xfrm>
                            <a:off x="349250" y="152400"/>
                            <a:ext cx="17377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DC0B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minute meeting, 54 minutes present = 90%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65735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1A05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1746250" y="152400"/>
                            <a:ext cx="3729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F4A1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Shape 583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9" name="Rectangle 15109"/>
                        <wps:cNvSpPr/>
                        <wps:spPr>
                          <a:xfrm>
                            <a:off x="254000" y="241300"/>
                            <a:ext cx="12921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D771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0" name="Rectangle 15110"/>
                        <wps:cNvSpPr/>
                        <wps:spPr>
                          <a:xfrm>
                            <a:off x="349250" y="241300"/>
                            <a:ext cx="17377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BAB5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minute meeting, 45 minutes present = 75%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165735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1E8B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1746250" y="241300"/>
                            <a:ext cx="32228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6891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FAILED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Shape 587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3" name="Rectangle 15113"/>
                        <wps:cNvSpPr/>
                        <wps:spPr>
                          <a:xfrm>
                            <a:off x="254000" y="330200"/>
                            <a:ext cx="12921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4D27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60-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14" name="Rectangle 15114"/>
                        <wps:cNvSpPr/>
                        <wps:spPr>
                          <a:xfrm>
                            <a:off x="349250" y="330200"/>
                            <a:ext cx="17377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679B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minute meeting, 48 minutes present = 80%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165735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EE83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1746250" y="330200"/>
                            <a:ext cx="121868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720E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PASSED (exactly at threshold)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C191D4" id="Group 18700" o:spid="_x0000_s1165" style="width:481pt;height:37.15pt;mso-position-horizontal-relative:char;mso-position-vertical-relative:line" coordsize="61087,4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">
                <v:shape id="Shape 21590" o:spid="_x0000_s1166" style="position:absolute;top:4653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578" o:spid="_x0000_s1167" style="position:absolute;width:441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23F74A5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Examples:</w:t>
                        </w:r>
                      </w:p>
                    </w:txbxContent>
                  </v:textbox>
                </v:rect>
                <v:shape id="Shape 579" o:spid="_x0000_s1168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107" o:spid="_x0000_s1169" style="position:absolute;left:2540;top:1524;width:129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6j3xQAAAN4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" filled="f" stroked="f">
                  <v:textbox inset="0,0,0,0">
                    <w:txbxContent>
                      <w:p w14:paraId="4FAC3BF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60-</w:t>
                        </w:r>
                      </w:p>
                    </w:txbxContent>
                  </v:textbox>
                </v:rect>
                <v:rect id="Rectangle 15108" o:spid="_x0000_s1170" style="position:absolute;left:3492;top:1524;width:1737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DyFxwAAAN4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RMBFeeUdm0Is/AAAA//8DAFBLAQItABQABgAIAAAAIQDb4fbL7gAAAIUBAAATAAAAAAAA&#10;AAAAAAAAAAAAAABbQ29udGVudF9UeXBlc10ueG1sUEsBAi0AFAAGAAgAAAAhAFr0LFu/AAAAFQEA&#10;AAsAAAAAAAAAAAAAAAAAHwEAAF9yZWxzLy5yZWxzUEsBAi0AFAAGAAgAAAAhAFcAPIXHAAAA3gAA&#10;AA8AAAAAAAAAAAAAAAAABwIAAGRycy9kb3ducmV2LnhtbFBLBQYAAAAAAwADALcAAAD7AgAAAAA=&#10;" filled="f" stroked="f">
                  <v:textbox inset="0,0,0,0">
                    <w:txbxContent>
                      <w:p w14:paraId="1F0DC0B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minute meeting, 54 minutes present = 90% </w:t>
                        </w:r>
                      </w:p>
                    </w:txbxContent>
                  </v:textbox>
                </v:rect>
                <v:rect id="Rectangle 581" o:spid="_x0000_s1171" style="position:absolute;left:16573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6621A05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582" o:spid="_x0000_s1172" style="position:absolute;left:17462;top:1524;width:373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3E5F4A1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PASSED</w:t>
                        </w:r>
                      </w:p>
                    </w:txbxContent>
                  </v:textbox>
                </v:rect>
                <v:shape id="Shape 583" o:spid="_x0000_s1173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109" o:spid="_x0000_s1174" style="position:absolute;left:2540;top:2413;width:129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Jke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" filled="f" stroked="f">
                  <v:textbox inset="0,0,0,0">
                    <w:txbxContent>
                      <w:p w14:paraId="3E1D771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60-</w:t>
                        </w:r>
                      </w:p>
                    </w:txbxContent>
                  </v:textbox>
                </v:rect>
                <v:rect id="Rectangle 15110" o:spid="_x0000_s1175" style="position:absolute;left:3492;top:2413;width:1737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" filled="f" stroked="f">
                  <v:textbox inset="0,0,0,0">
                    <w:txbxContent>
                      <w:p w14:paraId="182BAB5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minute meeting, 45 minutes present = 75% </w:t>
                        </w:r>
                      </w:p>
                    </w:txbxContent>
                  </v:textbox>
                </v:rect>
                <v:rect id="Rectangle 585" o:spid="_x0000_s1176" style="position:absolute;left:16573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6AA1E8B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586" o:spid="_x0000_s1177" style="position:absolute;left:17462;top:2413;width:322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5006891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FAILED</w:t>
                        </w:r>
                      </w:p>
                    </w:txbxContent>
                  </v:textbox>
                </v:rect>
                <v:shape id="Shape 587" o:spid="_x0000_s1178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113" o:spid="_x0000_s1179" style="position:absolute;left:2540;top:3302;width:129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" filled="f" stroked="f">
                  <v:textbox inset="0,0,0,0">
                    <w:txbxContent>
                      <w:p w14:paraId="5A04D27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60-</w:t>
                        </w:r>
                      </w:p>
                    </w:txbxContent>
                  </v:textbox>
                </v:rect>
                <v:rect id="Rectangle 15114" o:spid="_x0000_s1180" style="position:absolute;left:3492;top:3302;width:1737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" filled="f" stroked="f">
                  <v:textbox inset="0,0,0,0">
                    <w:txbxContent>
                      <w:p w14:paraId="6DF679B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minute meeting, 48 minutes present = 80% </w:t>
                        </w:r>
                      </w:p>
                    </w:txbxContent>
                  </v:textbox>
                </v:rect>
                <v:rect id="Rectangle 589" o:spid="_x0000_s1181" style="position:absolute;left:16573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1B9EE83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590" o:spid="_x0000_s1182" style="position:absolute;left:17462;top:3302;width:1218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2D5720E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PASSED (exactly at threshold)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839B8B" w14:textId="77777777" w:rsidR="00BB2B51" w:rsidRDefault="00737A33">
      <w:pPr>
        <w:pStyle w:val="Heading2"/>
        <w:ind w:left="-5"/>
      </w:pPr>
      <w:r>
        <w:t>Secondary Metrics (Supplementary)</w:t>
      </w:r>
    </w:p>
    <w:p w14:paraId="03F32700" w14:textId="77777777" w:rsidR="00BB2B51" w:rsidRDefault="00737A33">
      <w:pPr>
        <w:spacing w:after="143"/>
        <w:ind w:left="5"/>
      </w:pPr>
      <w:r>
        <w:rPr>
          <w:b/>
        </w:rPr>
        <w:t>6. Browser Activity Tracking (Optional)</w:t>
      </w:r>
    </w:p>
    <w:p w14:paraId="222BD616" w14:textId="77777777" w:rsidR="00BB2B51" w:rsidRDefault="00737A33">
      <w:r>
        <w:rPr>
          <w:b/>
        </w:rPr>
        <w:t>How Tracked:</w:t>
      </w:r>
      <w:r>
        <w:t xml:space="preserve"> Frontend JavaScript monitor (opt-in)</w:t>
      </w:r>
    </w:p>
    <w:p w14:paraId="06C0CE7B" w14:textId="77777777" w:rsidR="00BB2B51" w:rsidRDefault="00737A33">
      <w:r>
        <w:rPr>
          <w:b/>
        </w:rPr>
        <w:t>Purpose:</w:t>
      </w:r>
      <w:r>
        <w:t xml:space="preserve"> Supplementary data for engagement analysis</w:t>
      </w:r>
    </w:p>
    <w:p w14:paraId="2DBDF8E9" w14:textId="77777777" w:rsidR="00BB2B51" w:rsidRDefault="00737A33">
      <w:r>
        <w:rPr>
          <w:b/>
        </w:rPr>
        <w:t>Not Required:</w:t>
      </w:r>
      <w:r>
        <w:t xml:space="preserve"> Zoom webhooks are primary source of truth</w:t>
      </w:r>
    </w:p>
    <w:p w14:paraId="6C02CD45" w14:textId="77777777" w:rsidR="00BB2B51" w:rsidRDefault="00737A33">
      <w:pPr>
        <w:spacing w:after="163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C2A60E" wp14:editId="15693730">
                <wp:extent cx="6108700" cy="960630"/>
                <wp:effectExtent l="0" t="0" r="0" b="0"/>
                <wp:docPr id="18701" name="Group 18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960630"/>
                          <a:chOff x="0" y="0"/>
                          <a:chExt cx="6108700" cy="960630"/>
                        </a:xfrm>
                      </wpg:grpSpPr>
                      <wps:wsp>
                        <wps:cNvPr id="21592" name="Shape 21592"/>
                        <wps:cNvSpPr/>
                        <wps:spPr>
                          <a:xfrm>
                            <a:off x="0" y="9542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0" y="0"/>
                            <a:ext cx="6443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54D9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What's Tracked: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Shape 601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254000" y="152400"/>
                            <a:ext cx="115112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847B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Tab visibility (active/inactive)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Shape 603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54000" y="241300"/>
                            <a:ext cx="14298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9792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Mouse movement (last activity time)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Shape 605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254000" y="330200"/>
                            <a:ext cx="146360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BE91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Scroll events (engagement indicator)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0" y="488950"/>
                            <a:ext cx="56838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615B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Why Optional: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Shape 608"/>
                        <wps:cNvSpPr/>
                        <wps:spPr>
                          <a:xfrm>
                            <a:off x="171450" y="6621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54000" y="641350"/>
                            <a:ext cx="182017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A285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Zoom webhooks provide definitive attendance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Shape 610"/>
                        <wps:cNvSpPr/>
                        <wps:spPr>
                          <a:xfrm>
                            <a:off x="171450" y="751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54000" y="730250"/>
                            <a:ext cx="24282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9F975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Browser tracking adds context but not required for 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Shape 612"/>
                        <wps:cNvSpPr/>
                        <wps:spPr>
                          <a:xfrm>
                            <a:off x="171450" y="839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54000" y="819150"/>
                            <a:ext cx="24282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E39C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Participant can close </w:t>
                              </w:r>
                              <w:proofErr w:type="spellStart"/>
                              <w:r>
                                <w:t>ProofMeet</w:t>
                              </w:r>
                              <w:proofErr w:type="spellEnd"/>
                              <w:r>
                                <w:t xml:space="preserve"> tab without affecting 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C2A60E" id="Group 18701" o:spid="_x0000_s1183" style="width:481pt;height:75.65pt;mso-position-horizontal-relative:char;mso-position-vertical-relative:line" coordsize="61087,9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">
                <v:shape id="Shape 21592" o:spid="_x0000_s1184" style="position:absolute;top:9542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600" o:spid="_x0000_s1185" style="position:absolute;width:64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01154D9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What's Tracked:</w:t>
                        </w:r>
                      </w:p>
                    </w:txbxContent>
                  </v:textbox>
                </v:rect>
                <v:shape id="Shape 601" o:spid="_x0000_s1186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02" o:spid="_x0000_s1187" style="position:absolute;left:2540;top:1524;width:1151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144847B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Tab visibility (active/inactive)</w:t>
                        </w:r>
                      </w:p>
                    </w:txbxContent>
                  </v:textbox>
                </v:rect>
                <v:shape id="Shape 603" o:spid="_x0000_s1188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04" o:spid="_x0000_s1189" style="position:absolute;left:2540;top:2413;width:1429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3539792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Mouse movement (last activity time)</w:t>
                        </w:r>
                      </w:p>
                    </w:txbxContent>
                  </v:textbox>
                </v:rect>
                <v:shape id="Shape 605" o:spid="_x0000_s1190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06" o:spid="_x0000_s1191" style="position:absolute;left:2540;top:3302;width:1463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53EBE91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Scroll events (engagement indicator)</w:t>
                        </w:r>
                      </w:p>
                    </w:txbxContent>
                  </v:textbox>
                </v:rect>
                <v:rect id="Rectangle 607" o:spid="_x0000_s1192" style="position:absolute;top:4889;width:568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3C9615B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Why Optional:</w:t>
                        </w:r>
                      </w:p>
                    </w:txbxContent>
                  </v:textbox>
                </v:rect>
                <v:shape id="Shape 608" o:spid="_x0000_s1193" style="position:absolute;left:1714;top:662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09" o:spid="_x0000_s1194" style="position:absolute;left:2540;top:6413;width:1820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216A285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Zoom webhooks provide definitive attendance</w:t>
                        </w:r>
                      </w:p>
                    </w:txbxContent>
                  </v:textbox>
                </v:rect>
                <v:shape id="Shape 610" o:spid="_x0000_s1195" style="position:absolute;left:1714;top:751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11" o:spid="_x0000_s1196" style="position:absolute;left:2540;top:7302;width:2428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5BF9F975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Browser tracking adds context but not required for compliance</w:t>
                        </w:r>
                      </w:p>
                    </w:txbxContent>
                  </v:textbox>
                </v:rect>
                <v:shape id="Shape 612" o:spid="_x0000_s1197" style="position:absolute;left:1714;top:839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13" o:spid="_x0000_s1198" style="position:absolute;left:2540;top:8191;width:2428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06CE39C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Participant can close </w:t>
                        </w:r>
                        <w:proofErr w:type="spellStart"/>
                        <w:r>
                          <w:t>ProofMeet</w:t>
                        </w:r>
                        <w:proofErr w:type="spellEnd"/>
                        <w:r>
                          <w:t xml:space="preserve"> tab without affecting tracking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89CCF9" w14:textId="77777777" w:rsidR="00BB2B51" w:rsidRDefault="00737A33">
      <w:pPr>
        <w:pStyle w:val="Heading2"/>
        <w:ind w:left="-5"/>
      </w:pPr>
      <w:r>
        <w:t>Future Metrics (Enterprise Features)</w:t>
      </w:r>
    </w:p>
    <w:p w14:paraId="3B893E81" w14:textId="77777777" w:rsidR="00BB2B51" w:rsidRDefault="00737A33">
      <w:pPr>
        <w:tabs>
          <w:tab w:val="center" w:pos="2337"/>
        </w:tabs>
        <w:spacing w:after="163"/>
        <w:ind w:left="-5" w:firstLine="0"/>
      </w:pPr>
      <w:r>
        <w:rPr>
          <w:b/>
        </w:rPr>
        <w:t xml:space="preserve">7. Camera On/Off Status </w:t>
      </w:r>
      <w:r>
        <w:rPr>
          <w:b/>
        </w:rPr>
        <w:tab/>
        <w:t xml:space="preserve"> (Code Ready, Requires Zoom Business)</w:t>
      </w:r>
    </w:p>
    <w:p w14:paraId="1B2FB0BC" w14:textId="77777777" w:rsidR="00BB2B51" w:rsidRDefault="00737A33">
      <w:pPr>
        <w:spacing w:after="30" w:line="259" w:lineRule="auto"/>
        <w:ind w:left="-5"/>
      </w:pPr>
      <w:r>
        <w:rPr>
          <w:b/>
        </w:rPr>
        <w:t>How Tracked:</w:t>
      </w:r>
      <w:r>
        <w:t xml:space="preserve"> Zoom webhook events (</w:t>
      </w:r>
      <w:proofErr w:type="spellStart"/>
      <w:proofErr w:type="gramStart"/>
      <w:r>
        <w:rPr>
          <w:rFonts w:ascii="Courier New" w:eastAsia="Courier New" w:hAnsi="Courier New" w:cs="Courier New"/>
        </w:rPr>
        <w:t>participant.video</w:t>
      </w:r>
      <w:proofErr w:type="gramEnd"/>
      <w:r>
        <w:rPr>
          <w:rFonts w:ascii="Courier New" w:eastAsia="Courier New" w:hAnsi="Courier New" w:cs="Courier New"/>
        </w:rPr>
        <w:t>_on</w:t>
      </w:r>
      <w:proofErr w:type="spellEnd"/>
      <w: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</w:rPr>
        <w:t>participant.video</w:t>
      </w:r>
      <w:proofErr w:type="gramEnd"/>
      <w:r>
        <w:rPr>
          <w:rFonts w:ascii="Courier New" w:eastAsia="Courier New" w:hAnsi="Courier New" w:cs="Courier New"/>
        </w:rPr>
        <w:t>_off</w:t>
      </w:r>
      <w:proofErr w:type="spellEnd"/>
      <w:r>
        <w:t>)</w:t>
      </w:r>
    </w:p>
    <w:p w14:paraId="0F9BD5EC" w14:textId="77777777" w:rsidR="00BB2B51" w:rsidRDefault="00737A33">
      <w:r>
        <w:rPr>
          <w:b/>
        </w:rPr>
        <w:t>Data Source:</w:t>
      </w:r>
      <w:r>
        <w:t xml:space="preserve"> Zoom Business/Enterprise API</w:t>
      </w:r>
    </w:p>
    <w:p w14:paraId="686A65FF" w14:textId="77777777" w:rsidR="00BB2B51" w:rsidRDefault="00737A33">
      <w:pPr>
        <w:spacing w:line="522" w:lineRule="auto"/>
        <w:ind w:right="6227"/>
      </w:pPr>
      <w:r>
        <w:rPr>
          <w:b/>
        </w:rPr>
        <w:t>Current Status:</w:t>
      </w:r>
      <w:r>
        <w:t xml:space="preserve"> Code implemented, awaiting account upgrade </w:t>
      </w:r>
      <w:r>
        <w:rPr>
          <w:b/>
        </w:rPr>
        <w:t>Value:</w:t>
      </w:r>
      <w:r>
        <w:t xml:space="preserve"> Verifies participant was visible on camera (higher confidence) </w:t>
      </w:r>
      <w:r>
        <w:rPr>
          <w:b/>
        </w:rPr>
        <w:t>Example:</w:t>
      </w:r>
    </w:p>
    <w:p w14:paraId="54D7C85E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Meeting: </w:t>
      </w:r>
      <w:r>
        <w:rPr>
          <w:rFonts w:ascii="Courier New" w:eastAsia="Courier New" w:hAnsi="Courier New" w:cs="Courier New"/>
          <w:color w:val="008800"/>
        </w:rPr>
        <w:t>60</w:t>
      </w:r>
      <w:r>
        <w:rPr>
          <w:rFonts w:ascii="Courier New" w:eastAsia="Courier New" w:hAnsi="Courier New" w:cs="Courier New"/>
        </w:rPr>
        <w:t xml:space="preserve"> minutes</w:t>
      </w:r>
    </w:p>
    <w:p w14:paraId="752EAB17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Camera </w:t>
      </w:r>
      <w:r>
        <w:rPr>
          <w:rFonts w:ascii="Courier New" w:eastAsia="Courier New" w:hAnsi="Courier New" w:cs="Courier New"/>
          <w:color w:val="008800"/>
        </w:rPr>
        <w:t>On</w:t>
      </w:r>
      <w:r>
        <w:rPr>
          <w:rFonts w:ascii="Courier New" w:eastAsia="Courier New" w:hAnsi="Courier New" w:cs="Courier New"/>
        </w:rPr>
        <w:t xml:space="preserve">: </w:t>
      </w:r>
      <w:r>
        <w:rPr>
          <w:rFonts w:ascii="Courier New" w:eastAsia="Courier New" w:hAnsi="Courier New" w:cs="Courier New"/>
          <w:color w:val="008800"/>
        </w:rPr>
        <w:t>58</w:t>
      </w:r>
      <w:r>
        <w:rPr>
          <w:rFonts w:ascii="Courier New" w:eastAsia="Courier New" w:hAnsi="Courier New" w:cs="Courier New"/>
        </w:rPr>
        <w:t xml:space="preserve"> minutes (</w:t>
      </w:r>
      <w:r>
        <w:rPr>
          <w:rFonts w:ascii="Courier New" w:eastAsia="Courier New" w:hAnsi="Courier New" w:cs="Courier New"/>
          <w:color w:val="008800"/>
        </w:rPr>
        <w:t>96</w:t>
      </w:r>
      <w:r>
        <w:rPr>
          <w:rFonts w:ascii="Courier New" w:eastAsia="Courier New" w:hAnsi="Courier New" w:cs="Courier New"/>
        </w:rPr>
        <w:t>.</w:t>
      </w:r>
      <w:r>
        <w:rPr>
          <w:rFonts w:ascii="Courier New" w:eastAsia="Courier New" w:hAnsi="Courier New" w:cs="Courier New"/>
          <w:color w:val="008800"/>
        </w:rPr>
        <w:t>7</w:t>
      </w:r>
      <w:r>
        <w:rPr>
          <w:rFonts w:ascii="Courier New" w:eastAsia="Courier New" w:hAnsi="Courier New" w:cs="Courier New"/>
        </w:rPr>
        <w:t>%)</w:t>
      </w:r>
    </w:p>
    <w:p w14:paraId="1A66959B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Camera </w:t>
      </w:r>
      <w:r>
        <w:rPr>
          <w:rFonts w:ascii="Courier New" w:eastAsia="Courier New" w:hAnsi="Courier New" w:cs="Courier New"/>
          <w:color w:val="008800"/>
        </w:rPr>
        <w:t>Off</w:t>
      </w:r>
      <w:r>
        <w:rPr>
          <w:rFonts w:ascii="Courier New" w:eastAsia="Courier New" w:hAnsi="Courier New" w:cs="Courier New"/>
        </w:rPr>
        <w:t xml:space="preserve">: </w:t>
      </w:r>
      <w:r>
        <w:rPr>
          <w:rFonts w:ascii="Courier New" w:eastAsia="Courier New" w:hAnsi="Courier New" w:cs="Courier New"/>
          <w:color w:val="008800"/>
        </w:rPr>
        <w:t>2</w:t>
      </w:r>
      <w:r>
        <w:rPr>
          <w:rFonts w:ascii="Courier New" w:eastAsia="Courier New" w:hAnsi="Courier New" w:cs="Courier New"/>
        </w:rPr>
        <w:t xml:space="preserve"> minutes (</w:t>
      </w:r>
      <w:r>
        <w:rPr>
          <w:rFonts w:ascii="Courier New" w:eastAsia="Courier New" w:hAnsi="Courier New" w:cs="Courier New"/>
          <w:color w:val="008800"/>
        </w:rPr>
        <w:t>3</w:t>
      </w:r>
      <w:r>
        <w:rPr>
          <w:rFonts w:ascii="Courier New" w:eastAsia="Courier New" w:hAnsi="Courier New" w:cs="Courier New"/>
        </w:rPr>
        <w:t>.</w:t>
      </w:r>
      <w:r>
        <w:rPr>
          <w:rFonts w:ascii="Courier New" w:eastAsia="Courier New" w:hAnsi="Courier New" w:cs="Courier New"/>
          <w:color w:val="008800"/>
        </w:rPr>
        <w:t>3</w:t>
      </w:r>
      <w:r>
        <w:rPr>
          <w:rFonts w:ascii="Courier New" w:eastAsia="Courier New" w:hAnsi="Courier New" w:cs="Courier New"/>
        </w:rPr>
        <w:t>%)</w:t>
      </w:r>
    </w:p>
    <w:p w14:paraId="6C8625B6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35"/>
        <w:ind w:left="5"/>
      </w:pPr>
      <w:r>
        <w:rPr>
          <w:rFonts w:ascii="Courier New" w:eastAsia="Courier New" w:hAnsi="Courier New" w:cs="Courier New"/>
        </w:rPr>
        <w:t>Status: HIGH CONFIDENCE - Participant verified visible</w:t>
      </w:r>
    </w:p>
    <w:p w14:paraId="71619F1D" w14:textId="77777777" w:rsidR="00BB2B51" w:rsidRDefault="00737A33">
      <w:pPr>
        <w:spacing w:after="123"/>
      </w:pPr>
      <w:r>
        <w:rPr>
          <w:b/>
        </w:rPr>
        <w:t>Why Not Active:</w:t>
      </w:r>
      <w:r>
        <w:t xml:space="preserve"> Zoom Free/Pro accounts don't support participant video webhooks. Available </w:t>
      </w:r>
      <w:proofErr w:type="gramStart"/>
      <w:r>
        <w:t>with</w:t>
      </w:r>
      <w:proofErr w:type="gramEnd"/>
      <w:r>
        <w:t xml:space="preserve"> Business/Enterprise ($19.99/host/month).</w:t>
      </w:r>
    </w:p>
    <w:p w14:paraId="4922203C" w14:textId="77777777" w:rsidR="00BB2B51" w:rsidRDefault="00737A33">
      <w:pPr>
        <w:spacing w:after="162"/>
      </w:pPr>
      <w:r>
        <w:rPr>
          <w:b/>
        </w:rPr>
        <w:t>Implementation Ready:</w:t>
      </w:r>
      <w:r>
        <w:t xml:space="preserve"> Code is production-ready, will activate immediately upon Zoom upgrade.</w:t>
      </w:r>
    </w:p>
    <w:p w14:paraId="3D3B6BA6" w14:textId="77777777" w:rsidR="00BB2B51" w:rsidRDefault="00737A33">
      <w:pPr>
        <w:tabs>
          <w:tab w:val="center" w:pos="2207"/>
        </w:tabs>
        <w:spacing w:after="146"/>
        <w:ind w:left="-5" w:firstLine="0"/>
      </w:pPr>
      <w:r>
        <w:rPr>
          <w:b/>
        </w:rPr>
        <w:t xml:space="preserve">8. Facial Recognition Snapshots </w:t>
      </w:r>
      <w:r>
        <w:rPr>
          <w:b/>
        </w:rPr>
        <w:tab/>
        <w:t xml:space="preserve"> (Planned Feature)</w:t>
      </w:r>
    </w:p>
    <w:p w14:paraId="2B9D8E95" w14:textId="77777777" w:rsidR="00BB2B51" w:rsidRDefault="00737A33">
      <w:pPr>
        <w:spacing w:after="118"/>
        <w:ind w:left="5"/>
      </w:pPr>
      <w:r>
        <w:rPr>
          <w:b/>
        </w:rPr>
        <w:t>How It Would Work:</w:t>
      </w:r>
    </w:p>
    <w:p w14:paraId="5673A459" w14:textId="77777777" w:rsidR="00BB2B51" w:rsidRDefault="00737A33">
      <w:pPr>
        <w:ind w:left="280"/>
      </w:pPr>
      <w:r>
        <w:t>Take 3 strategic snapshots during meeting (early, middle, late)</w:t>
      </w:r>
    </w:p>
    <w:p w14:paraId="2D74C958" w14:textId="77777777" w:rsidR="00BB2B51" w:rsidRDefault="00737A33">
      <w:pPr>
        <w:ind w:left="280"/>
      </w:pPr>
      <w:r>
        <w:t xml:space="preserve">Use Azure Face API or AWS </w:t>
      </w:r>
      <w:proofErr w:type="spellStart"/>
      <w:r>
        <w:t>Rekognition</w:t>
      </w:r>
      <w:proofErr w:type="spellEnd"/>
      <w:r>
        <w:t xml:space="preserve"> for face detection</w:t>
      </w:r>
    </w:p>
    <w:p w14:paraId="745CF4BB" w14:textId="77777777" w:rsidR="00BB2B51" w:rsidRDefault="00737A33">
      <w:pPr>
        <w:ind w:left="280"/>
      </w:pPr>
      <w:r>
        <w:t>Compare with ID photo on file</w:t>
      </w:r>
    </w:p>
    <w:p w14:paraId="2D2599E1" w14:textId="77777777" w:rsidR="00BB2B51" w:rsidRDefault="00737A33">
      <w:pPr>
        <w:spacing w:after="123"/>
        <w:ind w:left="280"/>
      </w:pPr>
      <w:r>
        <w:t>Generate face detection confidence score</w:t>
      </w:r>
    </w:p>
    <w:p w14:paraId="168D0E9A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076E696" wp14:editId="6C78BA2B">
                <wp:simplePos x="0" y="0"/>
                <wp:positionH relativeFrom="column">
                  <wp:posOffset>171450</wp:posOffset>
                </wp:positionH>
                <wp:positionV relativeFrom="paragraph">
                  <wp:posOffset>-404619</wp:posOffset>
                </wp:positionV>
                <wp:extent cx="19050" cy="685800"/>
                <wp:effectExtent l="0" t="0" r="0" b="0"/>
                <wp:wrapSquare wrapText="bothSides"/>
                <wp:docPr id="18703" name="Group 18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685800"/>
                          <a:chOff x="0" y="0"/>
                          <a:chExt cx="19050" cy="685800"/>
                        </a:xfrm>
                      </wpg:grpSpPr>
                      <wps:wsp>
                        <wps:cNvPr id="671" name="Shape 671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0" y="57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0" y="66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703" style="width:1.5pt;height:54pt;position:absolute;mso-position-horizontal-relative:text;mso-position-horizontal:absolute;margin-left:13.5pt;mso-position-vertical-relative:text;margin-top:-31.8599pt;" coordsize="190,6858">
                <v:shape id="Shape 671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673" style="position:absolute;width:190;height:190;left:0;top:8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675" style="position:absolute;width:190;height:190;left:0;top:17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677" style="position:absolute;width:190;height:190;left:0;top:266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680" style="position:absolute;width:190;height:190;left:0;top:57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682" style="position:absolute;width:190;height:190;left:0;top:666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Privacy Considerations:</w:t>
      </w:r>
    </w:p>
    <w:p w14:paraId="3C75F6D3" w14:textId="77777777" w:rsidR="00BB2B51" w:rsidRDefault="00737A33">
      <w:pPr>
        <w:ind w:left="280"/>
      </w:pPr>
      <w:r>
        <w:t>Snapshots deleted after verification (not stored long-term)</w:t>
      </w:r>
    </w:p>
    <w:p w14:paraId="148ABE11" w14:textId="77777777" w:rsidR="00BB2B51" w:rsidRDefault="00737A33">
      <w:pPr>
        <w:ind w:left="280"/>
      </w:pPr>
      <w:r>
        <w:t>Compliant with biometric privacy laws</w:t>
      </w:r>
    </w:p>
    <w:p w14:paraId="29AA5B9B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E8AEDDE" wp14:editId="62D458C1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07950"/>
                <wp:effectExtent l="0" t="0" r="0" b="0"/>
                <wp:wrapSquare wrapText="bothSides"/>
                <wp:docPr id="18344" name="Group 18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07950"/>
                          <a:chOff x="0" y="0"/>
                          <a:chExt cx="19050" cy="107950"/>
                        </a:xfrm>
                      </wpg:grpSpPr>
                      <wps:wsp>
                        <wps:cNvPr id="728" name="Shape 728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44" style="width:1.5pt;height:8.5pt;position:absolute;mso-position-horizontal-relative:text;mso-position-horizontal:absolute;margin-left:13.5pt;mso-position-vertical-relative:text;margin-top:1.64014pt;" coordsize="190,1079">
                <v:shape id="Shape 728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730" style="position:absolute;width:190;height:190;left:0;top:8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Participant consent required</w:t>
      </w:r>
    </w:p>
    <w:p w14:paraId="07892373" w14:textId="77777777" w:rsidR="00BB2B51" w:rsidRDefault="00737A33">
      <w:pPr>
        <w:spacing w:after="123"/>
        <w:ind w:left="280"/>
      </w:pPr>
      <w:r>
        <w:t>Only used for verification, not surveillance</w:t>
      </w:r>
    </w:p>
    <w:p w14:paraId="3321B9F6" w14:textId="77777777" w:rsidR="00BB2B51" w:rsidRDefault="00737A33">
      <w:pPr>
        <w:spacing w:after="123"/>
      </w:pPr>
      <w:r>
        <w:rPr>
          <w:b/>
        </w:rPr>
        <w:t>Status:</w:t>
      </w:r>
      <w:r>
        <w:t xml:space="preserve"> Code structure in place, awaiting stakeholder approval and privacy review</w:t>
      </w:r>
    </w:p>
    <w:p w14:paraId="2FE7DB46" w14:textId="77777777" w:rsidR="00BB2B51" w:rsidRDefault="00737A33">
      <w:pPr>
        <w:spacing w:after="162"/>
      </w:pPr>
      <w:r>
        <w:rPr>
          <w:b/>
        </w:rPr>
        <w:t>Cost:</w:t>
      </w:r>
      <w:r>
        <w:t xml:space="preserve"> $0.001 per face detection = $0.003 per meeting</w:t>
      </w:r>
    </w:p>
    <w:p w14:paraId="6CD3DC27" w14:textId="77777777" w:rsidR="00BB2B51" w:rsidRDefault="00737A33">
      <w:pPr>
        <w:tabs>
          <w:tab w:val="center" w:pos="1647"/>
        </w:tabs>
        <w:spacing w:after="156"/>
        <w:ind w:left="-5" w:firstLine="0"/>
      </w:pPr>
      <w:r>
        <w:rPr>
          <w:b/>
        </w:rPr>
        <w:t xml:space="preserve">9. Audio Participation </w:t>
      </w:r>
      <w:r>
        <w:rPr>
          <w:b/>
        </w:rPr>
        <w:tab/>
        <w:t xml:space="preserve"> (Future Concept)</w:t>
      </w:r>
    </w:p>
    <w:p w14:paraId="16B1A833" w14:textId="77777777" w:rsidR="00BB2B51" w:rsidRDefault="00737A33">
      <w:r>
        <w:rPr>
          <w:b/>
        </w:rPr>
        <w:t>Potential Method:</w:t>
      </w:r>
      <w:r>
        <w:t xml:space="preserve"> Zoom audio analytics (speaking time)</w:t>
      </w:r>
    </w:p>
    <w:p w14:paraId="388E72E3" w14:textId="77777777" w:rsidR="00BB2B51" w:rsidRDefault="00737A33">
      <w:pPr>
        <w:ind w:right="6567"/>
      </w:pPr>
      <w:r>
        <w:rPr>
          <w:b/>
        </w:rPr>
        <w:t>Use Case:</w:t>
      </w:r>
      <w:r>
        <w:t xml:space="preserve"> Verify active participation, not just presence </w:t>
      </w:r>
      <w:r>
        <w:rPr>
          <w:b/>
        </w:rPr>
        <w:t>Status:</w:t>
      </w:r>
      <w:r>
        <w:t xml:space="preserve"> Research phase, Zoom API exploration</w:t>
      </w:r>
    </w:p>
    <w:p w14:paraId="4BDA3772" w14:textId="77777777" w:rsidR="00BB2B51" w:rsidRDefault="00737A33">
      <w:pPr>
        <w:spacing w:after="17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5DCEBD" wp14:editId="34D0EE58">
                <wp:extent cx="6108700" cy="6350"/>
                <wp:effectExtent l="0" t="0" r="0" b="0"/>
                <wp:docPr id="18343" name="Group 18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350"/>
                          <a:chOff x="0" y="0"/>
                          <a:chExt cx="6108700" cy="6350"/>
                        </a:xfrm>
                      </wpg:grpSpPr>
                      <wps:wsp>
                        <wps:cNvPr id="21594" name="Shape 21594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43" style="width:481pt;height:0.5pt;mso-position-horizontal-relative:char;mso-position-vertical-relative:line" coordsize="61087,63">
                <v:shape id="Shape 21595" style="position:absolute;width:61087;height:91;left:0;top:0;" coordsize="6108700,9144" path="m0,0l6108700,0l6108700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D8DE71C" w14:textId="77777777" w:rsidR="00BB2B51" w:rsidRDefault="00737A33">
      <w:pPr>
        <w:pStyle w:val="Heading1"/>
        <w:ind w:left="215"/>
      </w:pPr>
      <w:r>
        <w:t xml:space="preserve"> Security &amp; Accuracy: Why </w:t>
      </w:r>
      <w:proofErr w:type="spellStart"/>
      <w:r>
        <w:t>ProofMeet</w:t>
      </w:r>
      <w:proofErr w:type="spellEnd"/>
      <w:r>
        <w:t xml:space="preserve"> is Trustworthy</w:t>
      </w:r>
    </w:p>
    <w:p w14:paraId="17E7D6B8" w14:textId="77777777" w:rsidR="00BB2B51" w:rsidRDefault="00737A33">
      <w:pPr>
        <w:pStyle w:val="Heading2"/>
        <w:ind w:left="-5"/>
      </w:pPr>
      <w:r>
        <w:t>1. Data Source Integrity</w:t>
      </w:r>
    </w:p>
    <w:p w14:paraId="34251781" w14:textId="77777777" w:rsidR="00BB2B51" w:rsidRDefault="00737A33">
      <w:pPr>
        <w:spacing w:after="118"/>
        <w:ind w:left="5"/>
      </w:pPr>
      <w:r>
        <w:rPr>
          <w:b/>
        </w:rPr>
        <w:t>Zoom Webhooks = Gold Standard</w:t>
      </w:r>
    </w:p>
    <w:p w14:paraId="0E036E5B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</w:t>
      </w:r>
      <w:r>
        <w:rPr>
          <w:b/>
        </w:rPr>
        <w:t>Official Source:</w:t>
      </w:r>
      <w:r>
        <w:t xml:space="preserve"> Data comes directly from Zoom's servers (not client apps)</w:t>
      </w:r>
    </w:p>
    <w:p w14:paraId="34AD5F44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</w:t>
      </w:r>
      <w:r>
        <w:rPr>
          <w:b/>
        </w:rPr>
        <w:t>HMAC Signature:</w:t>
      </w:r>
      <w:r>
        <w:t xml:space="preserve"> Every webhook is cryptographically signed by Zoom</w:t>
      </w:r>
    </w:p>
    <w:p w14:paraId="7A2C951B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lastRenderedPageBreak/>
        <w:t>✅</w:t>
      </w:r>
      <w:r>
        <w:t xml:space="preserve"> </w:t>
      </w:r>
      <w:r>
        <w:rPr>
          <w:b/>
        </w:rPr>
        <w:t>Tamper-Proof:</w:t>
      </w:r>
      <w:r>
        <w:t xml:space="preserve"> Impossible to forge or modify webhook data</w:t>
      </w:r>
    </w:p>
    <w:p w14:paraId="1B61321C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</w:t>
      </w:r>
      <w:r>
        <w:rPr>
          <w:b/>
        </w:rPr>
        <w:t>Industry Standard:</w:t>
      </w:r>
      <w:r>
        <w:t xml:space="preserve"> Same system Zoom uses for billing millions of users</w:t>
      </w:r>
    </w:p>
    <w:p w14:paraId="7ACC150A" w14:textId="77777777" w:rsidR="00BB2B51" w:rsidRDefault="00737A33">
      <w:pPr>
        <w:spacing w:after="108"/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</w:t>
      </w:r>
      <w:r>
        <w:rPr>
          <w:b/>
        </w:rPr>
        <w:t>Audit Trail:</w:t>
      </w:r>
      <w:r>
        <w:t xml:space="preserve"> Zoom maintains independent logs we can cross-reference</w:t>
      </w:r>
    </w:p>
    <w:p w14:paraId="02501BAB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E547CF6" wp14:editId="1A4ABECA">
                <wp:simplePos x="0" y="0"/>
                <wp:positionH relativeFrom="column">
                  <wp:posOffset>171450</wp:posOffset>
                </wp:positionH>
                <wp:positionV relativeFrom="paragraph">
                  <wp:posOffset>-518919</wp:posOffset>
                </wp:positionV>
                <wp:extent cx="19050" cy="977900"/>
                <wp:effectExtent l="0" t="0" r="0" b="0"/>
                <wp:wrapSquare wrapText="bothSides"/>
                <wp:docPr id="18345" name="Group 18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77900"/>
                          <a:chOff x="0" y="0"/>
                          <a:chExt cx="19050" cy="977900"/>
                        </a:xfrm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0" y="952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0" y="190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0" y="285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0" y="3810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0" y="6921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0" y="7810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0" y="8699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0" y="958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45" style="width:1.5pt;height:77pt;position:absolute;mso-position-horizontal-relative:text;mso-position-horizontal:absolute;margin-left:13.5pt;mso-position-vertical-relative:text;margin-top:-40.8599pt;" coordsize="190,9779">
                <v:shape id="Shape 754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759" style="position:absolute;width:190;height:190;left:0;top:952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764" style="position:absolute;width:190;height:190;left:0;top:1905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769" style="position:absolute;width:190;height:190;left:0;top:285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774" style="position:absolute;width:190;height:190;left:0;top:381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780" style="position:absolute;width:190;height:190;left:0;top:6921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782" style="position:absolute;width:190;height:190;left:0;top:781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784" style="position:absolute;width:190;height:190;left:0;top:869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786" style="position:absolute;width:190;height:190;left:0;top:958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Why This Matters:</w:t>
      </w:r>
    </w:p>
    <w:p w14:paraId="56422C7D" w14:textId="77777777" w:rsidR="00BB2B51" w:rsidRDefault="00737A33">
      <w:pPr>
        <w:ind w:left="280"/>
      </w:pPr>
      <w:r>
        <w:t xml:space="preserve">Participants can't fake attendance by manipulating </w:t>
      </w:r>
      <w:proofErr w:type="gramStart"/>
      <w:r>
        <w:t>browser</w:t>
      </w:r>
      <w:proofErr w:type="gramEnd"/>
    </w:p>
    <w:p w14:paraId="43B1882F" w14:textId="77777777" w:rsidR="00BB2B51" w:rsidRDefault="00737A33">
      <w:pPr>
        <w:ind w:left="280"/>
      </w:pPr>
      <w:r>
        <w:t>No way to "trick" the system with browser extensions or scripts</w:t>
      </w:r>
    </w:p>
    <w:p w14:paraId="0CC25C94" w14:textId="77777777" w:rsidR="00BB2B51" w:rsidRDefault="00737A33">
      <w:pPr>
        <w:ind w:left="280"/>
      </w:pPr>
      <w:r>
        <w:t>Court Reps can't falsify data (even if they wanted to)</w:t>
      </w:r>
    </w:p>
    <w:p w14:paraId="176643A7" w14:textId="77777777" w:rsidR="00BB2B51" w:rsidRDefault="00737A33">
      <w:pPr>
        <w:spacing w:after="153"/>
        <w:ind w:left="280"/>
      </w:pPr>
      <w:r>
        <w:t xml:space="preserve">Third-party auditors can </w:t>
      </w:r>
      <w:proofErr w:type="gramStart"/>
      <w:r>
        <w:t>verify with</w:t>
      </w:r>
      <w:proofErr w:type="gramEnd"/>
      <w:r>
        <w:t xml:space="preserve"> Zoom's independent records</w:t>
      </w:r>
    </w:p>
    <w:p w14:paraId="493E25C0" w14:textId="77777777" w:rsidR="00BB2B51" w:rsidRDefault="00737A33">
      <w:pPr>
        <w:pStyle w:val="Heading2"/>
        <w:ind w:left="-5"/>
      </w:pPr>
      <w:r>
        <w:t>2. Digital Signatures</w:t>
      </w:r>
    </w:p>
    <w:p w14:paraId="703B068C" w14:textId="77777777" w:rsidR="00BB2B51" w:rsidRDefault="00737A33">
      <w:pPr>
        <w:spacing w:after="0" w:line="522" w:lineRule="auto"/>
        <w:ind w:left="5" w:right="6852"/>
      </w:pPr>
      <w:r>
        <w:rPr>
          <w:b/>
        </w:rPr>
        <w:t>Every Court Card = Cryptographically Signed Process:</w:t>
      </w:r>
    </w:p>
    <w:p w14:paraId="237713DC" w14:textId="77777777" w:rsidR="00BB2B51" w:rsidRDefault="00737A33">
      <w:pPr>
        <w:numPr>
          <w:ilvl w:val="0"/>
          <w:numId w:val="3"/>
        </w:num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175" w:hanging="180"/>
      </w:pPr>
      <w:r>
        <w:rPr>
          <w:rFonts w:ascii="Courier New" w:eastAsia="Courier New" w:hAnsi="Courier New" w:cs="Courier New"/>
        </w:rPr>
        <w:t xml:space="preserve">Generate court </w:t>
      </w:r>
      <w:proofErr w:type="gramStart"/>
      <w:r>
        <w:rPr>
          <w:rFonts w:ascii="Courier New" w:eastAsia="Courier New" w:hAnsi="Courier New" w:cs="Courier New"/>
        </w:rPr>
        <w:t>card</w:t>
      </w:r>
      <w:proofErr w:type="gramEnd"/>
      <w:r>
        <w:rPr>
          <w:rFonts w:ascii="Courier New" w:eastAsia="Courier New" w:hAnsi="Courier New" w:cs="Courier New"/>
        </w:rPr>
        <w:t xml:space="preserve"> with all metrics</w:t>
      </w:r>
    </w:p>
    <w:p w14:paraId="2A41A116" w14:textId="77777777" w:rsidR="00BB2B51" w:rsidRDefault="00737A33">
      <w:pPr>
        <w:numPr>
          <w:ilvl w:val="0"/>
          <w:numId w:val="3"/>
        </w:num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175" w:hanging="180"/>
      </w:pPr>
      <w:r>
        <w:rPr>
          <w:rFonts w:ascii="Courier New" w:eastAsia="Courier New" w:hAnsi="Courier New" w:cs="Courier New"/>
          <w:b/>
        </w:rPr>
        <w:t>Create</w:t>
      </w:r>
      <w:r>
        <w:rPr>
          <w:rFonts w:ascii="Courier New" w:eastAsia="Courier New" w:hAnsi="Courier New" w:cs="Courier New"/>
        </w:rPr>
        <w:t xml:space="preserve"> SHA</w:t>
      </w:r>
      <w:r>
        <w:rPr>
          <w:rFonts w:ascii="Courier New" w:eastAsia="Courier New" w:hAnsi="Courier New" w:cs="Courier New"/>
          <w:color w:val="008800"/>
        </w:rPr>
        <w:t>-256</w:t>
      </w:r>
      <w:r>
        <w:rPr>
          <w:rFonts w:ascii="Courier New" w:eastAsia="Courier New" w:hAnsi="Courier New" w:cs="Courier New"/>
        </w:rPr>
        <w:t xml:space="preserve"> hash of card data</w:t>
      </w:r>
    </w:p>
    <w:p w14:paraId="32CD8B61" w14:textId="77777777" w:rsidR="00BB2B51" w:rsidRDefault="00737A33">
      <w:pPr>
        <w:numPr>
          <w:ilvl w:val="0"/>
          <w:numId w:val="3"/>
        </w:num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9" w:line="259" w:lineRule="auto"/>
        <w:ind w:left="175" w:hanging="180"/>
      </w:pPr>
      <w:r>
        <w:rPr>
          <w:rFonts w:ascii="Courier New" w:eastAsia="Courier New" w:hAnsi="Courier New" w:cs="Courier New"/>
          <w:b/>
        </w:rPr>
        <w:t>Sign</w:t>
      </w:r>
      <w:r>
        <w:rPr>
          <w:rFonts w:ascii="Courier New" w:eastAsia="Courier New" w:hAnsi="Courier New" w:cs="Courier New"/>
        </w:rPr>
        <w:t xml:space="preserve"> hash </w:t>
      </w:r>
      <w:r>
        <w:rPr>
          <w:rFonts w:ascii="Courier New" w:eastAsia="Courier New" w:hAnsi="Courier New" w:cs="Courier New"/>
          <w:b/>
        </w:rPr>
        <w:t>with</w:t>
      </w:r>
      <w:r>
        <w:rPr>
          <w:rFonts w:ascii="Courier New" w:eastAsia="Courier New" w:hAnsi="Courier New" w:cs="Courier New"/>
        </w:rPr>
        <w:t xml:space="preserve"> server </w:t>
      </w:r>
      <w:r>
        <w:rPr>
          <w:rFonts w:ascii="Courier New" w:eastAsia="Courier New" w:hAnsi="Courier New" w:cs="Courier New"/>
          <w:b/>
        </w:rPr>
        <w:t>private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b/>
        </w:rPr>
        <w:t>key</w:t>
      </w:r>
    </w:p>
    <w:p w14:paraId="1268DF88" w14:textId="77777777" w:rsidR="00BB2B51" w:rsidRDefault="00737A33">
      <w:pPr>
        <w:numPr>
          <w:ilvl w:val="0"/>
          <w:numId w:val="3"/>
        </w:num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175" w:hanging="180"/>
      </w:pPr>
      <w:r>
        <w:rPr>
          <w:rFonts w:ascii="Courier New" w:eastAsia="Courier New" w:hAnsi="Courier New" w:cs="Courier New"/>
        </w:rPr>
        <w:t xml:space="preserve">Store signature </w:t>
      </w:r>
      <w:r>
        <w:rPr>
          <w:rFonts w:ascii="Courier New" w:eastAsia="Courier New" w:hAnsi="Courier New" w:cs="Courier New"/>
          <w:b/>
        </w:rPr>
        <w:t>in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b/>
        </w:rPr>
        <w:t>database</w:t>
      </w:r>
    </w:p>
    <w:p w14:paraId="5C542F55" w14:textId="77777777" w:rsidR="00BB2B51" w:rsidRDefault="00737A33">
      <w:pPr>
        <w:numPr>
          <w:ilvl w:val="0"/>
          <w:numId w:val="3"/>
        </w:num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35"/>
        <w:ind w:left="175" w:hanging="180"/>
      </w:pPr>
      <w:r>
        <w:rPr>
          <w:rFonts w:ascii="Courier New" w:eastAsia="Courier New" w:hAnsi="Courier New" w:cs="Courier New"/>
        </w:rPr>
        <w:t>Verification: Recalculate hash, verify signature matches</w:t>
      </w:r>
    </w:p>
    <w:p w14:paraId="24A8C24C" w14:textId="77777777" w:rsidR="00BB2B51" w:rsidRDefault="00737A33">
      <w:pPr>
        <w:spacing w:line="522" w:lineRule="auto"/>
        <w:ind w:right="5905"/>
      </w:pPr>
      <w:r>
        <w:rPr>
          <w:b/>
        </w:rPr>
        <w:t>Result:</w:t>
      </w:r>
      <w:r>
        <w:t xml:space="preserve"> Impossible to alter any field on court card without detection </w:t>
      </w:r>
      <w:r>
        <w:rPr>
          <w:b/>
        </w:rPr>
        <w:t>Example Signature:</w:t>
      </w:r>
    </w:p>
    <w:p w14:paraId="79329F18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 xml:space="preserve">Original </w:t>
      </w:r>
      <w:proofErr w:type="gramStart"/>
      <w:r>
        <w:rPr>
          <w:rFonts w:ascii="Courier New" w:eastAsia="Courier New" w:hAnsi="Courier New" w:cs="Courier New"/>
        </w:rPr>
        <w:t>Data: {</w:t>
      </w:r>
      <w:proofErr w:type="spellStart"/>
      <w:proofErr w:type="gramEnd"/>
      <w:r>
        <w:rPr>
          <w:rFonts w:ascii="Courier New" w:eastAsia="Courier New" w:hAnsi="Courier New" w:cs="Courier New"/>
        </w:rPr>
        <w:t>cardNumber</w:t>
      </w:r>
      <w:proofErr w:type="spellEnd"/>
      <w:r>
        <w:rPr>
          <w:rFonts w:ascii="Courier New" w:eastAsia="Courier New" w:hAnsi="Courier New" w:cs="Courier New"/>
        </w:rPr>
        <w:t xml:space="preserve">: </w:t>
      </w:r>
      <w:r>
        <w:rPr>
          <w:rFonts w:ascii="Courier New" w:eastAsia="Courier New" w:hAnsi="Courier New" w:cs="Courier New"/>
          <w:color w:val="880000"/>
        </w:rPr>
        <w:t>"CC-2025-00555-422"</w:t>
      </w:r>
      <w:r>
        <w:rPr>
          <w:rFonts w:ascii="Courier New" w:eastAsia="Courier New" w:hAnsi="Courier New" w:cs="Courier New"/>
        </w:rPr>
        <w:t xml:space="preserve">, duration: </w:t>
      </w:r>
      <w:r>
        <w:rPr>
          <w:rFonts w:ascii="Courier New" w:eastAsia="Courier New" w:hAnsi="Courier New" w:cs="Courier New"/>
          <w:color w:val="008800"/>
        </w:rPr>
        <w:t>45</w:t>
      </w:r>
      <w:r>
        <w:rPr>
          <w:rFonts w:ascii="Courier New" w:eastAsia="Courier New" w:hAnsi="Courier New" w:cs="Courier New"/>
        </w:rPr>
        <w:t>, ...}</w:t>
      </w:r>
    </w:p>
    <w:p w14:paraId="260E527B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>SHA-</w:t>
      </w:r>
      <w:r>
        <w:rPr>
          <w:rFonts w:ascii="Courier New" w:eastAsia="Courier New" w:hAnsi="Courier New" w:cs="Courier New"/>
          <w:color w:val="008800"/>
        </w:rPr>
        <w:t>256</w:t>
      </w:r>
      <w:r>
        <w:rPr>
          <w:rFonts w:ascii="Courier New" w:eastAsia="Courier New" w:hAnsi="Courier New" w:cs="Courier New"/>
        </w:rPr>
        <w:t xml:space="preserve"> Hash: </w:t>
      </w:r>
      <w:r>
        <w:rPr>
          <w:rFonts w:ascii="Courier New" w:eastAsia="Courier New" w:hAnsi="Courier New" w:cs="Courier New"/>
          <w:color w:val="008800"/>
        </w:rPr>
        <w:t>3</w:t>
      </w:r>
      <w:r>
        <w:rPr>
          <w:rFonts w:ascii="Courier New" w:eastAsia="Courier New" w:hAnsi="Courier New" w:cs="Courier New"/>
        </w:rPr>
        <w:t>f</w:t>
      </w:r>
      <w:r>
        <w:rPr>
          <w:rFonts w:ascii="Courier New" w:eastAsia="Courier New" w:hAnsi="Courier New" w:cs="Courier New"/>
          <w:color w:val="008800"/>
        </w:rPr>
        <w:t>7</w:t>
      </w:r>
      <w:r>
        <w:rPr>
          <w:rFonts w:ascii="Courier New" w:eastAsia="Courier New" w:hAnsi="Courier New" w:cs="Courier New"/>
        </w:rPr>
        <w:t>a</w:t>
      </w:r>
      <w:r>
        <w:rPr>
          <w:rFonts w:ascii="Courier New" w:eastAsia="Courier New" w:hAnsi="Courier New" w:cs="Courier New"/>
          <w:color w:val="008800"/>
        </w:rPr>
        <w:t>4</w:t>
      </w:r>
      <w:r>
        <w:rPr>
          <w:rFonts w:ascii="Courier New" w:eastAsia="Courier New" w:hAnsi="Courier New" w:cs="Courier New"/>
        </w:rPr>
        <w:t>c</w:t>
      </w:r>
      <w:r>
        <w:rPr>
          <w:rFonts w:ascii="Courier New" w:eastAsia="Courier New" w:hAnsi="Courier New" w:cs="Courier New"/>
          <w:color w:val="008800"/>
        </w:rPr>
        <w:t>9</w:t>
      </w:r>
      <w:r>
        <w:rPr>
          <w:rFonts w:ascii="Courier New" w:eastAsia="Courier New" w:hAnsi="Courier New" w:cs="Courier New"/>
        </w:rPr>
        <w:t>e... (</w:t>
      </w:r>
      <w:r>
        <w:rPr>
          <w:rFonts w:ascii="Courier New" w:eastAsia="Courier New" w:hAnsi="Courier New" w:cs="Courier New"/>
          <w:color w:val="008800"/>
        </w:rPr>
        <w:t>64</w:t>
      </w:r>
      <w:r>
        <w:rPr>
          <w:rFonts w:ascii="Courier New" w:eastAsia="Courier New" w:hAnsi="Courier New" w:cs="Courier New"/>
        </w:rPr>
        <w:t xml:space="preserve"> characters)</w:t>
      </w:r>
    </w:p>
    <w:p w14:paraId="0E7F0EC8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>Signature: RSA-</w:t>
      </w:r>
      <w:r>
        <w:rPr>
          <w:rFonts w:ascii="Courier New" w:eastAsia="Courier New" w:hAnsi="Courier New" w:cs="Courier New"/>
          <w:color w:val="008800"/>
        </w:rPr>
        <w:t>2048</w:t>
      </w:r>
      <w:r>
        <w:rPr>
          <w:rFonts w:ascii="Courier New" w:eastAsia="Courier New" w:hAnsi="Courier New" w:cs="Courier New"/>
        </w:rPr>
        <w:t xml:space="preserve"> encrypted hash</w:t>
      </w:r>
    </w:p>
    <w:p w14:paraId="3B66B6D2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14"/>
        <w:ind w:left="5"/>
      </w:pPr>
      <w:r>
        <w:rPr>
          <w:rFonts w:ascii="Courier New" w:eastAsia="Courier New" w:hAnsi="Courier New" w:cs="Courier New"/>
        </w:rPr>
        <w:t xml:space="preserve">Verification: </w:t>
      </w:r>
      <w:r>
        <w:rPr>
          <w:rFonts w:ascii="Segoe UI Emoji" w:eastAsia="Segoe UI Emoji" w:hAnsi="Segoe UI Emoji" w:cs="Segoe UI Emoji"/>
        </w:rPr>
        <w:t>✅</w:t>
      </w:r>
      <w:r>
        <w:rPr>
          <w:rFonts w:ascii="Courier New" w:eastAsia="Courier New" w:hAnsi="Courier New" w:cs="Courier New"/>
        </w:rPr>
        <w:t xml:space="preserve"> Integrity confirmed</w:t>
      </w:r>
    </w:p>
    <w:p w14:paraId="6E80578D" w14:textId="77777777" w:rsidR="00BB2B51" w:rsidRDefault="00737A33">
      <w:pPr>
        <w:spacing w:after="143"/>
      </w:pPr>
      <w:r>
        <w:rPr>
          <w:b/>
        </w:rPr>
        <w:t>Court Admissibility:</w:t>
      </w:r>
      <w:r>
        <w:t xml:space="preserve"> Meets Federal Rules of Evidence (Rule 902(13) - Electronic Records)</w:t>
      </w:r>
    </w:p>
    <w:p w14:paraId="4CAB9E14" w14:textId="77777777" w:rsidR="00BB2B51" w:rsidRDefault="00737A33">
      <w:pPr>
        <w:pStyle w:val="Heading2"/>
        <w:ind w:left="-5"/>
      </w:pPr>
      <w:r>
        <w:t>3. Audit Trails</w:t>
      </w:r>
    </w:p>
    <w:p w14:paraId="6EDC47CB" w14:textId="77777777" w:rsidR="00BB2B51" w:rsidRDefault="00737A33">
      <w:pPr>
        <w:spacing w:after="118"/>
        <w:ind w:left="5"/>
      </w:pPr>
      <w:r>
        <w:rPr>
          <w:b/>
        </w:rPr>
        <w:t>Every Action = Logged</w:t>
      </w:r>
    </w:p>
    <w:p w14:paraId="13BB317B" w14:textId="77777777" w:rsidR="00BB2B51" w:rsidRDefault="00737A33">
      <w:pPr>
        <w:spacing w:after="118"/>
        <w:ind w:left="5"/>
      </w:pPr>
      <w:r>
        <w:rPr>
          <w:b/>
        </w:rPr>
        <w:t>What's Logged:</w:t>
      </w:r>
    </w:p>
    <w:p w14:paraId="0F66038B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86018E" wp14:editId="6FF68AEF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285750"/>
                <wp:effectExtent l="0" t="0" r="0" b="0"/>
                <wp:wrapSquare wrapText="bothSides"/>
                <wp:docPr id="18346" name="Group 18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285750"/>
                          <a:chOff x="0" y="0"/>
                          <a:chExt cx="19050" cy="285750"/>
                        </a:xfrm>
                      </wpg:grpSpPr>
                      <wps:wsp>
                        <wps:cNvPr id="851" name="Shape 851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" name="Shape 855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46" style="width:1.5pt;height:22.5pt;position:absolute;mso-position-horizontal-relative:text;mso-position-horizontal:absolute;margin-left:13.5pt;mso-position-vertical-relative:text;margin-top:1.64014pt;" coordsize="190,2857">
                <v:shape id="Shape 851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853" style="position:absolute;width:190;height:190;left:0;top:8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855" style="position:absolute;width:190;height:190;left:0;top:17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857" style="position:absolute;width:190;height:190;left:0;top:266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Card generation: Timestamp, user, meeting ID</w:t>
      </w:r>
    </w:p>
    <w:p w14:paraId="57A2A663" w14:textId="77777777" w:rsidR="00BB2B51" w:rsidRDefault="00737A33">
      <w:pPr>
        <w:ind w:left="280"/>
      </w:pPr>
      <w:r>
        <w:t>Card access: Who viewed, when, from where (IP address)</w:t>
      </w:r>
    </w:p>
    <w:p w14:paraId="15D61B54" w14:textId="77777777" w:rsidR="00BB2B51" w:rsidRDefault="00737A33">
      <w:pPr>
        <w:ind w:left="280"/>
      </w:pPr>
      <w:r>
        <w:t>Card modifications: None allowed (immutable after generation)</w:t>
      </w:r>
    </w:p>
    <w:p w14:paraId="51E3268D" w14:textId="77777777" w:rsidR="00BB2B51" w:rsidRDefault="00737A33">
      <w:pPr>
        <w:spacing w:after="3" w:line="524" w:lineRule="auto"/>
        <w:ind w:left="-15" w:right="5981" w:firstLine="90"/>
        <w:jc w:val="both"/>
      </w:pPr>
      <w:r>
        <w:t xml:space="preserve">System events: All API calls, database changes, webhook receipts </w:t>
      </w:r>
      <w:r>
        <w:rPr>
          <w:b/>
        </w:rPr>
        <w:t>Retention:</w:t>
      </w:r>
      <w:r>
        <w:t xml:space="preserve"> 7 years (configurable, meets court record requirements) </w:t>
      </w:r>
      <w:r>
        <w:rPr>
          <w:b/>
        </w:rPr>
        <w:t>Example Audit Trail:</w:t>
      </w:r>
    </w:p>
    <w:p w14:paraId="124AE28A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>2025-</w:t>
      </w:r>
      <w:r>
        <w:rPr>
          <w:rFonts w:ascii="Courier New" w:eastAsia="Courier New" w:hAnsi="Courier New" w:cs="Courier New"/>
          <w:color w:val="008800"/>
        </w:rPr>
        <w:t>12</w:t>
      </w:r>
      <w:r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  <w:color w:val="008800"/>
        </w:rPr>
        <w:t>14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8800"/>
        </w:rPr>
        <w:t>15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30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42</w:t>
      </w:r>
      <w:r>
        <w:rPr>
          <w:rFonts w:ascii="Courier New" w:eastAsia="Courier New" w:hAnsi="Courier New" w:cs="Courier New"/>
        </w:rPr>
        <w:t xml:space="preserve"> | MEETING_JOINED | participant@example.com | Zoom Webhook</w:t>
      </w:r>
    </w:p>
    <w:p w14:paraId="5DE19083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>2025-</w:t>
      </w:r>
      <w:r>
        <w:rPr>
          <w:rFonts w:ascii="Courier New" w:eastAsia="Courier New" w:hAnsi="Courier New" w:cs="Courier New"/>
          <w:color w:val="008800"/>
        </w:rPr>
        <w:t>12</w:t>
      </w:r>
      <w:r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  <w:color w:val="008800"/>
        </w:rPr>
        <w:t>14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8800"/>
        </w:rPr>
        <w:t>16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00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15</w:t>
      </w:r>
      <w:r>
        <w:rPr>
          <w:rFonts w:ascii="Courier New" w:eastAsia="Courier New" w:hAnsi="Courier New" w:cs="Courier New"/>
        </w:rPr>
        <w:t xml:space="preserve"> | MEETING_LEFT | participant@example.com | Zoom Webhook</w:t>
      </w:r>
    </w:p>
    <w:p w14:paraId="3171DD43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>2025-</w:t>
      </w:r>
      <w:r>
        <w:rPr>
          <w:rFonts w:ascii="Courier New" w:eastAsia="Courier New" w:hAnsi="Courier New" w:cs="Courier New"/>
          <w:color w:val="008800"/>
        </w:rPr>
        <w:t>12</w:t>
      </w:r>
      <w:r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  <w:color w:val="008800"/>
        </w:rPr>
        <w:t>14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8800"/>
        </w:rPr>
        <w:t>16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02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30</w:t>
      </w:r>
      <w:r>
        <w:rPr>
          <w:rFonts w:ascii="Courier New" w:eastAsia="Courier New" w:hAnsi="Courier New" w:cs="Courier New"/>
        </w:rPr>
        <w:t xml:space="preserve"> | COURT_CARD_GENERATED | System | Auto-finalization</w:t>
      </w:r>
    </w:p>
    <w:p w14:paraId="78422DDA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>2025-</w:t>
      </w:r>
      <w:r>
        <w:rPr>
          <w:rFonts w:ascii="Courier New" w:eastAsia="Courier New" w:hAnsi="Courier New" w:cs="Courier New"/>
          <w:color w:val="008800"/>
        </w:rPr>
        <w:t>12</w:t>
      </w:r>
      <w:r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  <w:color w:val="008800"/>
        </w:rPr>
        <w:t>14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8800"/>
        </w:rPr>
        <w:t>16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05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12</w:t>
      </w:r>
      <w:r>
        <w:rPr>
          <w:rFonts w:ascii="Courier New" w:eastAsia="Courier New" w:hAnsi="Courier New" w:cs="Courier New"/>
        </w:rPr>
        <w:t xml:space="preserve"> | COURT_CARD_VIEWED | courtrep@county.gov | Dashboard</w:t>
      </w:r>
    </w:p>
    <w:p w14:paraId="1DE5EE39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/>
        <w:ind w:left="5"/>
      </w:pPr>
      <w:r>
        <w:rPr>
          <w:rFonts w:ascii="Courier New" w:eastAsia="Courier New" w:hAnsi="Courier New" w:cs="Courier New"/>
        </w:rPr>
        <w:t>2025-</w:t>
      </w:r>
      <w:r>
        <w:rPr>
          <w:rFonts w:ascii="Courier New" w:eastAsia="Courier New" w:hAnsi="Courier New" w:cs="Courier New"/>
          <w:color w:val="008800"/>
        </w:rPr>
        <w:t>12</w:t>
      </w:r>
      <w:r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  <w:color w:val="008800"/>
        </w:rPr>
        <w:t>14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8800"/>
        </w:rPr>
        <w:t>16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06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45</w:t>
      </w:r>
      <w:r>
        <w:rPr>
          <w:rFonts w:ascii="Courier New" w:eastAsia="Courier New" w:hAnsi="Courier New" w:cs="Courier New"/>
        </w:rPr>
        <w:t xml:space="preserve"> | COURT_CARD_PDF_DOWNLOADED | participant@example.com | Dashboard</w:t>
      </w:r>
    </w:p>
    <w:p w14:paraId="18F0B516" w14:textId="77777777" w:rsidR="00BB2B51" w:rsidRDefault="00737A3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5"/>
        <w:ind w:left="5"/>
      </w:pPr>
      <w:r>
        <w:rPr>
          <w:rFonts w:ascii="Courier New" w:eastAsia="Courier New" w:hAnsi="Courier New" w:cs="Courier New"/>
        </w:rPr>
        <w:t>2025-</w:t>
      </w:r>
      <w:r>
        <w:rPr>
          <w:rFonts w:ascii="Courier New" w:eastAsia="Courier New" w:hAnsi="Courier New" w:cs="Courier New"/>
          <w:color w:val="008800"/>
        </w:rPr>
        <w:t>12</w:t>
      </w:r>
      <w:r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  <w:color w:val="008800"/>
        </w:rPr>
        <w:t>14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8800"/>
        </w:rPr>
        <w:t>17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30</w:t>
      </w:r>
      <w:r>
        <w:rPr>
          <w:rFonts w:ascii="Courier New" w:eastAsia="Courier New" w:hAnsi="Courier New" w:cs="Courier New"/>
        </w:rPr>
        <w:t>:</w:t>
      </w:r>
      <w:r>
        <w:rPr>
          <w:rFonts w:ascii="Courier New" w:eastAsia="Courier New" w:hAnsi="Courier New" w:cs="Courier New"/>
          <w:color w:val="008800"/>
        </w:rPr>
        <w:t>22</w:t>
      </w:r>
      <w:r>
        <w:rPr>
          <w:rFonts w:ascii="Courier New" w:eastAsia="Courier New" w:hAnsi="Courier New" w:cs="Courier New"/>
        </w:rPr>
        <w:t xml:space="preserve"> | COURT_CARD_VERIFIED | Public | QR Code Scan</w:t>
      </w:r>
    </w:p>
    <w:p w14:paraId="655FBF31" w14:textId="77777777" w:rsidR="00BB2B51" w:rsidRDefault="00737A33">
      <w:pPr>
        <w:pStyle w:val="Heading2"/>
        <w:ind w:left="-5"/>
      </w:pPr>
      <w:r>
        <w:t>4. QR Code Verification</w:t>
      </w:r>
    </w:p>
    <w:p w14:paraId="2536AF77" w14:textId="77777777" w:rsidR="00BB2B51" w:rsidRDefault="00737A33">
      <w:pPr>
        <w:spacing w:after="0" w:line="522" w:lineRule="auto"/>
        <w:ind w:left="5" w:right="7603"/>
      </w:pPr>
      <w:r>
        <w:rPr>
          <w:b/>
        </w:rPr>
        <w:t>Public Verification = Transparency How It Works:</w:t>
      </w:r>
    </w:p>
    <w:p w14:paraId="3DF63AF4" w14:textId="77777777" w:rsidR="00BB2B51" w:rsidRDefault="00737A33">
      <w:pPr>
        <w:numPr>
          <w:ilvl w:val="0"/>
          <w:numId w:val="4"/>
        </w:numPr>
        <w:ind w:hanging="150"/>
      </w:pPr>
      <w:r>
        <w:t>Court card includes QR code</w:t>
      </w:r>
    </w:p>
    <w:p w14:paraId="2A406A80" w14:textId="77777777" w:rsidR="00BB2B51" w:rsidRDefault="00737A33">
      <w:pPr>
        <w:numPr>
          <w:ilvl w:val="0"/>
          <w:numId w:val="4"/>
        </w:numPr>
        <w:ind w:hanging="150"/>
      </w:pPr>
      <w:r>
        <w:t>QR code contains: Card number + verification URL</w:t>
      </w:r>
    </w:p>
    <w:p w14:paraId="04426B66" w14:textId="77777777" w:rsidR="00BB2B51" w:rsidRDefault="00737A33">
      <w:pPr>
        <w:numPr>
          <w:ilvl w:val="0"/>
          <w:numId w:val="4"/>
        </w:numPr>
        <w:ind w:hanging="150"/>
      </w:pPr>
      <w:r>
        <w:t>Anyone scans QR code → Public verification page</w:t>
      </w:r>
    </w:p>
    <w:p w14:paraId="031ED2B1" w14:textId="77777777" w:rsidR="00BB2B51" w:rsidRDefault="00737A33">
      <w:pPr>
        <w:numPr>
          <w:ilvl w:val="0"/>
          <w:numId w:val="4"/>
        </w:numPr>
        <w:ind w:hanging="150"/>
      </w:pPr>
      <w:r>
        <w:t>System retrieves card from database</w:t>
      </w:r>
    </w:p>
    <w:p w14:paraId="50859156" w14:textId="77777777" w:rsidR="00BB2B51" w:rsidRDefault="00737A33">
      <w:pPr>
        <w:numPr>
          <w:ilvl w:val="0"/>
          <w:numId w:val="4"/>
        </w:numPr>
        <w:spacing w:after="123"/>
        <w:ind w:hanging="150"/>
      </w:pPr>
      <w:r>
        <w:t>Displays: Meeting details, metrics, signature verification</w:t>
      </w:r>
    </w:p>
    <w:p w14:paraId="2F25838F" w14:textId="77777777" w:rsidR="00BB2B51" w:rsidRDefault="00737A33">
      <w:pPr>
        <w:spacing w:after="118"/>
        <w:ind w:left="5"/>
      </w:pPr>
      <w:r>
        <w:rPr>
          <w:b/>
        </w:rPr>
        <w:t>Why Important:</w:t>
      </w:r>
    </w:p>
    <w:p w14:paraId="4D34E455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03CF7AC" wp14:editId="1DF65D46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285750"/>
                <wp:effectExtent l="0" t="0" r="0" b="0"/>
                <wp:wrapSquare wrapText="bothSides"/>
                <wp:docPr id="18347" name="Group 18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285750"/>
                          <a:chOff x="0" y="0"/>
                          <a:chExt cx="19050" cy="285750"/>
                        </a:xfrm>
                      </wpg:grpSpPr>
                      <wps:wsp>
                        <wps:cNvPr id="954" name="Shape 954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6" name="Shape 956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47" style="width:1.5pt;height:22.5pt;position:absolute;mso-position-horizontal-relative:text;mso-position-horizontal:absolute;margin-left:13.5pt;mso-position-vertical-relative:text;margin-top:1.64014pt;" coordsize="190,2857">
                <v:shape id="Shape 954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956" style="position:absolute;width:190;height:190;left:0;top:8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958" style="position:absolute;width:190;height:190;left:0;top:17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960" style="position:absolute;width:190;height:190;left:0;top:266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Judges can verify authenticity in courtroom</w:t>
      </w:r>
    </w:p>
    <w:p w14:paraId="0128737D" w14:textId="77777777" w:rsidR="00BB2B51" w:rsidRDefault="00737A33">
      <w:pPr>
        <w:ind w:left="280"/>
      </w:pPr>
      <w:r>
        <w:t>Participants can prove legitimacy</w:t>
      </w:r>
    </w:p>
    <w:p w14:paraId="07E33763" w14:textId="77777777" w:rsidR="00BB2B51" w:rsidRDefault="00737A33">
      <w:pPr>
        <w:ind w:left="280"/>
      </w:pPr>
      <w:r>
        <w:t>Third parties can audit independently</w:t>
      </w:r>
    </w:p>
    <w:p w14:paraId="32D0948D" w14:textId="77777777" w:rsidR="00BB2B51" w:rsidRDefault="00737A33">
      <w:pPr>
        <w:spacing w:after="123"/>
        <w:ind w:left="280"/>
      </w:pPr>
      <w:r>
        <w:t xml:space="preserve">No </w:t>
      </w:r>
      <w:proofErr w:type="spellStart"/>
      <w:r>
        <w:t>ProofMeet</w:t>
      </w:r>
      <w:proofErr w:type="spellEnd"/>
      <w:r>
        <w:t xml:space="preserve"> account required to verify</w:t>
      </w:r>
    </w:p>
    <w:p w14:paraId="06DFC46C" w14:textId="77777777" w:rsidR="00BB2B51" w:rsidRDefault="00737A33">
      <w:pPr>
        <w:spacing w:after="153"/>
      </w:pPr>
      <w:r>
        <w:rPr>
          <w:b/>
        </w:rPr>
        <w:t>Security:</w:t>
      </w:r>
      <w:r>
        <w:t xml:space="preserve"> QR code is read-only, cannot modify data</w:t>
      </w:r>
    </w:p>
    <w:p w14:paraId="517F213D" w14:textId="77777777" w:rsidR="00BB2B51" w:rsidRDefault="00737A33">
      <w:pPr>
        <w:pStyle w:val="Heading2"/>
        <w:ind w:left="-5"/>
      </w:pPr>
      <w:r>
        <w:t>5. Encryption &amp; Data Protection</w:t>
      </w:r>
    </w:p>
    <w:p w14:paraId="152AF39F" w14:textId="77777777" w:rsidR="00BB2B51" w:rsidRDefault="00737A33">
      <w:pPr>
        <w:spacing w:after="118"/>
        <w:ind w:left="5"/>
      </w:pPr>
      <w:r>
        <w:rPr>
          <w:b/>
        </w:rPr>
        <w:t>Data in Transit:</w:t>
      </w:r>
    </w:p>
    <w:p w14:paraId="2BD0DD73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F650D77" wp14:editId="32C24933">
                <wp:simplePos x="0" y="0"/>
                <wp:positionH relativeFrom="column">
                  <wp:posOffset>171450</wp:posOffset>
                </wp:positionH>
                <wp:positionV relativeFrom="paragraph">
                  <wp:posOffset>20831</wp:posOffset>
                </wp:positionV>
                <wp:extent cx="19050" cy="196850"/>
                <wp:effectExtent l="0" t="0" r="0" b="0"/>
                <wp:wrapSquare wrapText="bothSides"/>
                <wp:docPr id="18348" name="Group 18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96850"/>
                          <a:chOff x="0" y="0"/>
                          <a:chExt cx="19050" cy="196850"/>
                        </a:xfrm>
                      </wpg:grpSpPr>
                      <wps:wsp>
                        <wps:cNvPr id="967" name="Shape 967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48" style="width:1.5pt;height:15.5pt;position:absolute;mso-position-horizontal-relative:text;mso-position-horizontal:absolute;margin-left:13.5pt;mso-position-vertical-relative:text;margin-top:1.6402pt;" coordsize="190,1968">
                <v:shape id="Shape 967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970" style="position:absolute;width:190;height:190;left:0;top:8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973" style="position:absolute;width:190;height:190;left:0;top:17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>✅</w:t>
      </w:r>
      <w:r>
        <w:t xml:space="preserve"> HTTPS/TLS 1.3 (all API communication)</w:t>
      </w:r>
    </w:p>
    <w:p w14:paraId="06CC5195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WebSocket Secure (wss://) for real-time updates</w:t>
      </w:r>
    </w:p>
    <w:p w14:paraId="67627B92" w14:textId="77777777" w:rsidR="00BB2B51" w:rsidRDefault="00737A33">
      <w:pPr>
        <w:spacing w:after="108"/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JWT tokens (7-day expiration, secure storage)</w:t>
      </w:r>
    </w:p>
    <w:p w14:paraId="482B83F4" w14:textId="77777777" w:rsidR="00BB2B51" w:rsidRDefault="00737A33">
      <w:pPr>
        <w:spacing w:after="118"/>
        <w:ind w:left="5"/>
      </w:pPr>
      <w:r>
        <w:rPr>
          <w:b/>
        </w:rPr>
        <w:t>Data at Rest:</w:t>
      </w:r>
    </w:p>
    <w:p w14:paraId="48720168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PostgreSQL with encrypted connections</w:t>
      </w:r>
    </w:p>
    <w:p w14:paraId="58ACBD7C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Hashed passwords (</w:t>
      </w:r>
      <w:proofErr w:type="spellStart"/>
      <w:r>
        <w:t>bcrypt</w:t>
      </w:r>
      <w:proofErr w:type="spellEnd"/>
      <w:r>
        <w:t>, 12 rounds)</w:t>
      </w:r>
    </w:p>
    <w:p w14:paraId="75EE1B8E" w14:textId="77777777" w:rsidR="00BB2B51" w:rsidRDefault="00737A33">
      <w:pPr>
        <w:spacing w:after="108"/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Railway/</w:t>
      </w:r>
      <w:proofErr w:type="spellStart"/>
      <w:r>
        <w:t>Vercel</w:t>
      </w:r>
      <w:proofErr w:type="spellEnd"/>
      <w:r>
        <w:t xml:space="preserve"> security (SOC 2 compliant platforms)</w:t>
      </w:r>
    </w:p>
    <w:p w14:paraId="4AA40ACD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27F017E" wp14:editId="3D69220E">
                <wp:simplePos x="0" y="0"/>
                <wp:positionH relativeFrom="column">
                  <wp:posOffset>171450</wp:posOffset>
                </wp:positionH>
                <wp:positionV relativeFrom="paragraph">
                  <wp:posOffset>-315719</wp:posOffset>
                </wp:positionV>
                <wp:extent cx="19050" cy="685800"/>
                <wp:effectExtent l="0" t="0" r="0" b="0"/>
                <wp:wrapSquare wrapText="bothSides"/>
                <wp:docPr id="17601" name="Group 17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685800"/>
                          <a:chOff x="0" y="0"/>
                          <a:chExt cx="19050" cy="685800"/>
                        </a:xfrm>
                      </wpg:grpSpPr>
                      <wps:wsp>
                        <wps:cNvPr id="1003" name="Shape 1003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0" y="4889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0" y="57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0" y="66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01" style="width:1.5pt;height:54pt;position:absolute;mso-position-horizontal-relative:text;mso-position-horizontal:absolute;margin-left:13.5pt;mso-position-vertical-relative:text;margin-top:-24.8599pt;" coordsize="190,6858">
                <v:shape id="Shape 1003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006" style="position:absolute;width:190;height:190;left:0;top:8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009" style="position:absolute;width:190;height:190;left:0;top:17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013" style="position:absolute;width:190;height:190;left:0;top:48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016" style="position:absolute;width:190;height:190;left:0;top:57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019" style="position:absolute;width:190;height:190;left:0;top:666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Access Control:</w:t>
      </w:r>
    </w:p>
    <w:p w14:paraId="123F29D3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Role-based: Court Reps can't see other reps' participants</w:t>
      </w:r>
    </w:p>
    <w:p w14:paraId="1C3444D8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Row-level security: Participants can only see their own data</w:t>
      </w:r>
    </w:p>
    <w:p w14:paraId="1C41C6FF" w14:textId="77777777" w:rsidR="00BB2B51" w:rsidRDefault="00737A33">
      <w:pPr>
        <w:spacing w:after="138"/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API authentication: Every request requires valid JWT token</w:t>
      </w:r>
    </w:p>
    <w:p w14:paraId="227BE4C7" w14:textId="77777777" w:rsidR="00BB2B51" w:rsidRDefault="00737A33">
      <w:pPr>
        <w:pStyle w:val="Heading2"/>
        <w:spacing w:after="13"/>
        <w:ind w:left="-5"/>
      </w:pPr>
      <w:r>
        <w:t>6. CORS &amp; Network Security</w:t>
      </w:r>
    </w:p>
    <w:p w14:paraId="06046C5B" w14:textId="77777777" w:rsidR="00BB2B51" w:rsidRDefault="00737A33">
      <w:pPr>
        <w:spacing w:after="18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4C406A" wp14:editId="594FE75E">
                <wp:extent cx="6108700" cy="808230"/>
                <wp:effectExtent l="0" t="0" r="0" b="0"/>
                <wp:docPr id="17596" name="Group 17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808230"/>
                          <a:chOff x="0" y="0"/>
                          <a:chExt cx="6108700" cy="808230"/>
                        </a:xfrm>
                      </wpg:grpSpPr>
                      <wps:wsp>
                        <wps:cNvPr id="21602" name="Shape 21602"/>
                        <wps:cNvSpPr/>
                        <wps:spPr>
                          <a:xfrm>
                            <a:off x="0" y="8018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0" y="0"/>
                            <a:ext cx="76262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2A22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Protected Against: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Shape 1025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1397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342900" y="152400"/>
                            <a:ext cx="13875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7A9B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Cross-Site Request Forgery (CSRF)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Shape 1028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803E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342900" y="241300"/>
                            <a:ext cx="145516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8649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Cross-Origin attacks (CORS whitelist)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Shape 1031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5DB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342900" y="330200"/>
                            <a:ext cx="185209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0289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SQL injection (Prisma ORM parameterization)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Shape 1034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4C46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342900" y="419100"/>
                            <a:ext cx="125246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4458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XSS attacks (Input sanitization)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Shape 1037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EB8F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342900" y="508000"/>
                            <a:ext cx="121024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EF36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Rate limiting (DoS protection)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0" y="666750"/>
                            <a:ext cx="60216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CD76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Security Audit: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450850" y="666750"/>
                            <a:ext cx="16634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4C92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December 2025 - 0 critical vulnerabilities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4C406A" id="Group 17596" o:spid="_x0000_s1199" style="width:481pt;height:63.65pt;mso-position-horizontal-relative:char;mso-position-vertical-relative:line" coordsize="61087,8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">
                <v:shape id="Shape 21602" o:spid="_x0000_s1200" style="position:absolute;top:8018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024" o:spid="_x0000_s1201" style="position:absolute;width:762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fDq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nSXw6sMAAADdAAAADwAA&#10;AAAAAAAAAAAAAAAHAgAAZHJzL2Rvd25yZXYueG1sUEsFBgAAAAADAAMAtwAAAPcCAAAAAA==&#10;" filled="f" stroked="f">
                  <v:textbox inset="0,0,0,0">
                    <w:txbxContent>
                      <w:p w14:paraId="1832A22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Protected Against:</w:t>
                        </w:r>
                      </w:p>
                    </w:txbxContent>
                  </v:textbox>
                </v:rect>
                <v:shape id="Shape 1025" o:spid="_x0000_s1202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26" o:spid="_x0000_s1203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2061397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027" o:spid="_x0000_s1204" style="position:absolute;left:3429;top:1524;width:1387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26d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D8aDOH5TThBzh4AAAD//wMAUEsBAi0AFAAGAAgAAAAhANvh9svuAAAAhQEAABMAAAAAAAAAAAAA&#10;AAAAAAAAAFtDb250ZW50X1R5cGVzXS54bWxQSwECLQAUAAYACAAAACEAWvQsW78AAAAVAQAACwAA&#10;AAAAAAAAAAAAAAAfAQAAX3JlbHMvLnJlbHNQSwECLQAUAAYACAAAACEAbfduncMAAADdAAAADwAA&#10;AAAAAAAAAAAAAAAHAgAAZHJzL2Rvd25yZXYueG1sUEsFBgAAAAADAAMAtwAAAPcCAAAAAA==&#10;" filled="f" stroked="f">
                  <v:textbox inset="0,0,0,0">
                    <w:txbxContent>
                      <w:p w14:paraId="1267A9B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Cross-Site Request Forgery (CSRF)</w:t>
                        </w:r>
                      </w:p>
                    </w:txbxContent>
                  </v:textbox>
                </v:rect>
                <v:shape id="Shape 1028" o:spid="_x0000_s1205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29" o:spid="_x0000_s1206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90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iF6zfhBLn+BwAA//8DAFBLAQItABQABgAIAAAAIQDb4fbL7gAAAIUBAAATAAAAAAAAAAAA&#10;AAAAAAAAAABbQ29udGVudF9UeXBlc10ueG1sUEsBAi0AFAAGAAgAAAAhAFr0LFu/AAAAFQEAAAsA&#10;AAAAAAAAAAAAAAAAHwEAAF9yZWxzLy5yZWxzUEsBAi0AFAAGAAgAAAAhAHMkX3TEAAAA3QAAAA8A&#10;AAAAAAAAAAAAAAAABwIAAGRycy9kb3ducmV2LnhtbFBLBQYAAAAAAwADALcAAAD4AgAAAAA=&#10;" filled="f" stroked="f">
                  <v:textbox inset="0,0,0,0">
                    <w:txbxContent>
                      <w:p w14:paraId="17E803E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030" o:spid="_x0000_s1207" style="position:absolute;left:3429;top:2413;width:1455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A0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GfHYDTHAAAA3QAA&#10;AA8AAAAAAAAAAAAAAAAABwIAAGRycy9kb3ducmV2LnhtbFBLBQYAAAAAAwADALcAAAD7AgAAAAA=&#10;" filled="f" stroked="f">
                  <v:textbox inset="0,0,0,0">
                    <w:txbxContent>
                      <w:p w14:paraId="5DA8649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Cross-Origin attacks (CORS whitelist)</w:t>
                        </w:r>
                      </w:p>
                    </w:txbxContent>
                  </v:textbox>
                </v:rect>
                <v:shape id="Shape 1031" o:spid="_x0000_s1208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32" o:spid="_x0000_s1209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v:textbox inset="0,0,0,0">
                    <w:txbxContent>
                      <w:p w14:paraId="34285DB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033" o:spid="_x0000_s1210" style="position:absolute;left:3429;top:3302;width:1852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0650289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SQL injection (Prisma ORM parameterization)</w:t>
                        </w:r>
                      </w:p>
                    </w:txbxContent>
                  </v:textbox>
                </v:rect>
                <v:shape id="Shape 1034" o:spid="_x0000_s1211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35" o:spid="_x0000_s1212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0AE4C46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036" o:spid="_x0000_s1213" style="position:absolute;left:3429;top:4191;width:1252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70B4458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XSS attacks (Input sanitization)</w:t>
                        </w:r>
                      </w:p>
                    </w:txbxContent>
                  </v:textbox>
                </v:rect>
                <v:shape id="Shape 1037" o:spid="_x0000_s1214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38" o:spid="_x0000_s1215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10AEB8F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039" o:spid="_x0000_s1216" style="position:absolute;left:3429;top:5080;width:1210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186EF36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Rate limiting (DoS protection)</w:t>
                        </w:r>
                      </w:p>
                    </w:txbxContent>
                  </v:textbox>
                </v:rect>
                <v:rect id="Rectangle 1040" o:spid="_x0000_s1217" style="position:absolute;top:6667;width:602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6C9CD76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Security Audit:</w:t>
                        </w:r>
                      </w:p>
                    </w:txbxContent>
                  </v:textbox>
                </v:rect>
                <v:rect id="Rectangle 1041" o:spid="_x0000_s1218" style="position:absolute;left:4508;top:6667;width:1663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1174C92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December 2025 - 0 critical vulnerabilities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BD8C2A" w14:textId="77777777" w:rsidR="00BB2B51" w:rsidRDefault="00737A33">
      <w:pPr>
        <w:pStyle w:val="Heading1"/>
        <w:ind w:left="215"/>
      </w:pPr>
      <w:r>
        <w:lastRenderedPageBreak/>
        <w:t xml:space="preserve"> Why </w:t>
      </w:r>
      <w:proofErr w:type="spellStart"/>
      <w:r>
        <w:t>ProofMeet</w:t>
      </w:r>
      <w:proofErr w:type="spellEnd"/>
      <w:r>
        <w:t xml:space="preserve"> is More Accurate Than Alternatives</w:t>
      </w:r>
    </w:p>
    <w:p w14:paraId="6CB70E6F" w14:textId="77777777" w:rsidR="00BB2B51" w:rsidRDefault="00737A33">
      <w:pPr>
        <w:pStyle w:val="Heading2"/>
        <w:spacing w:after="33"/>
        <w:ind w:left="-5"/>
      </w:pPr>
      <w:r>
        <w:t>Comparison Matrix</w:t>
      </w:r>
    </w:p>
    <w:tbl>
      <w:tblPr>
        <w:tblStyle w:val="TableGrid"/>
        <w:tblW w:w="4943" w:type="dxa"/>
        <w:tblInd w:w="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3803"/>
      </w:tblGrid>
      <w:tr w:rsidR="00BB2B51" w14:paraId="3B8FD6F1" w14:textId="77777777">
        <w:trPr>
          <w:trHeight w:val="122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45B196CF" w14:textId="77777777" w:rsidR="00BB2B51" w:rsidRDefault="00737A33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</w:rPr>
              <w:t>Feature</w:t>
            </w:r>
          </w:p>
        </w:tc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14:paraId="48F35EFC" w14:textId="77777777" w:rsidR="00BB2B51" w:rsidRDefault="00737A33">
            <w:pPr>
              <w:tabs>
                <w:tab w:val="center" w:pos="471"/>
                <w:tab w:val="center" w:pos="1430"/>
                <w:tab w:val="center" w:pos="2354"/>
                <w:tab w:val="right" w:pos="3803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proofErr w:type="spellStart"/>
            <w:r>
              <w:rPr>
                <w:b/>
              </w:rPr>
              <w:t>ProofMeet</w:t>
            </w:r>
            <w:proofErr w:type="spellEnd"/>
            <w:r>
              <w:rPr>
                <w:b/>
              </w:rPr>
              <w:tab/>
              <w:t>Paper Sign-In</w:t>
            </w:r>
            <w:r>
              <w:rPr>
                <w:b/>
              </w:rPr>
              <w:tab/>
              <w:t>Honor System</w:t>
            </w:r>
            <w:r>
              <w:rPr>
                <w:b/>
              </w:rPr>
              <w:tab/>
              <w:t>Manual Verification</w:t>
            </w:r>
          </w:p>
        </w:tc>
      </w:tr>
      <w:tr w:rsidR="00BB2B51" w14:paraId="5C082974" w14:textId="77777777">
        <w:trPr>
          <w:trHeight w:val="165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1835BCE3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b/>
              </w:rPr>
              <w:t>Accuracy</w:t>
            </w:r>
          </w:p>
        </w:tc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14:paraId="609C0211" w14:textId="77777777" w:rsidR="00BB2B51" w:rsidRDefault="00737A33">
            <w:pPr>
              <w:tabs>
                <w:tab w:val="center" w:pos="1064"/>
                <w:tab w:val="center" w:pos="2024"/>
                <w:tab w:val="center" w:pos="2914"/>
              </w:tabs>
              <w:spacing w:after="0" w:line="259" w:lineRule="auto"/>
              <w:ind w:left="0" w:firstLine="0"/>
            </w:pPr>
            <w:r>
              <w:t>99.9%</w:t>
            </w:r>
            <w:r>
              <w:tab/>
              <w:t>60%</w:t>
            </w:r>
            <w:r>
              <w:tab/>
              <w:t>40%</w:t>
            </w:r>
            <w:r>
              <w:tab/>
              <w:t>75%</w:t>
            </w:r>
          </w:p>
        </w:tc>
      </w:tr>
      <w:tr w:rsidR="00BB2B51" w14:paraId="2E34753A" w14:textId="77777777">
        <w:trPr>
          <w:trHeight w:val="17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402B3AD5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b/>
              </w:rPr>
              <w:t>Fraud Prevention</w:t>
            </w:r>
          </w:p>
        </w:tc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14:paraId="557CC23D" w14:textId="77777777" w:rsidR="00BB2B51" w:rsidRDefault="00737A33">
            <w:pPr>
              <w:spacing w:after="0" w:line="259" w:lineRule="auto"/>
              <w:ind w:left="0" w:firstLine="0"/>
              <w:jc w:val="both"/>
            </w:pPr>
            <w:r>
              <w:rPr>
                <w:rFonts w:ascii="Segoe UI Emoji" w:eastAsia="Segoe UI Emoji" w:hAnsi="Segoe UI Emoji" w:cs="Segoe UI Emoji"/>
              </w:rPr>
              <w:t>✅</w:t>
            </w:r>
            <w:r>
              <w:t xml:space="preserve"> Impossible </w:t>
            </w:r>
            <w:r>
              <w:rPr>
                <w:rFonts w:ascii="Segoe UI Emoji" w:eastAsia="Segoe UI Emoji" w:hAnsi="Segoe UI Emoji" w:cs="Segoe UI Emoji"/>
              </w:rPr>
              <w:t>❌</w:t>
            </w:r>
            <w:r>
              <w:t xml:space="preserve"> Easy to forge </w:t>
            </w:r>
            <w:r>
              <w:rPr>
                <w:rFonts w:ascii="Segoe UI Emoji" w:eastAsia="Segoe UI Emoji" w:hAnsi="Segoe UI Emoji" w:cs="Segoe UI Emoji"/>
              </w:rPr>
              <w:t>❌</w:t>
            </w:r>
            <w:r>
              <w:t xml:space="preserve"> No verification </w:t>
            </w:r>
            <w:r>
              <w:rPr>
                <w:rFonts w:ascii="Segoe UI Emoji" w:eastAsia="Segoe UI Emoji" w:hAnsi="Segoe UI Emoji" w:cs="Segoe UI Emoji"/>
              </w:rPr>
              <w:t>⚠</w:t>
            </w:r>
            <w:r>
              <w:t xml:space="preserve"> Time-consuming</w:t>
            </w:r>
          </w:p>
        </w:tc>
      </w:tr>
      <w:tr w:rsidR="00BB2B51" w14:paraId="28EBFC19" w14:textId="77777777">
        <w:trPr>
          <w:trHeight w:val="17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2D820E75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b/>
              </w:rPr>
              <w:t>Real-Time Tracking</w:t>
            </w:r>
          </w:p>
        </w:tc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14:paraId="717176EB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>✅</w:t>
            </w:r>
            <w:r>
              <w:t xml:space="preserve"> Automatic </w:t>
            </w:r>
            <w:r>
              <w:rPr>
                <w:rFonts w:ascii="Segoe UI Emoji" w:eastAsia="Segoe UI Emoji" w:hAnsi="Segoe UI Emoji" w:cs="Segoe UI Emoji"/>
              </w:rPr>
              <w:t>❌</w:t>
            </w:r>
            <w:r>
              <w:t xml:space="preserve"> Manual entry </w:t>
            </w:r>
            <w:r>
              <w:rPr>
                <w:rFonts w:ascii="Segoe UI Emoji" w:eastAsia="Segoe UI Emoji" w:hAnsi="Segoe UI Emoji" w:cs="Segoe UI Emoji"/>
              </w:rPr>
              <w:t>❌</w:t>
            </w:r>
            <w:r>
              <w:t xml:space="preserve"> Self-reported </w:t>
            </w:r>
            <w:r>
              <w:rPr>
                <w:rFonts w:ascii="Segoe UI Emoji" w:eastAsia="Segoe UI Emoji" w:hAnsi="Segoe UI Emoji" w:cs="Segoe UI Emoji"/>
              </w:rPr>
              <w:t>❌</w:t>
            </w:r>
            <w:r>
              <w:t xml:space="preserve"> </w:t>
            </w:r>
            <w:proofErr w:type="gramStart"/>
            <w:r>
              <w:t>Post-meeting</w:t>
            </w:r>
            <w:proofErr w:type="gramEnd"/>
          </w:p>
        </w:tc>
      </w:tr>
      <w:tr w:rsidR="00BB2B51" w14:paraId="4CB9646C" w14:textId="77777777">
        <w:trPr>
          <w:trHeight w:val="17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00332620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b/>
              </w:rPr>
              <w:t>Time Savings</w:t>
            </w:r>
          </w:p>
        </w:tc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14:paraId="454A4156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>✅</w:t>
            </w:r>
            <w:r>
              <w:t xml:space="preserve"> 90% reduction </w:t>
            </w:r>
            <w:r>
              <w:rPr>
                <w:rFonts w:ascii="Segoe UI Emoji" w:eastAsia="Segoe UI Emoji" w:hAnsi="Segoe UI Emoji" w:cs="Segoe UI Emoji"/>
              </w:rPr>
              <w:t>❌</w:t>
            </w:r>
            <w:r>
              <w:t xml:space="preserve"> 2 </w:t>
            </w:r>
            <w:proofErr w:type="spellStart"/>
            <w:r>
              <w:t>hrs</w:t>
            </w:r>
            <w:proofErr w:type="spellEnd"/>
            <w:r>
              <w:t xml:space="preserve">/week </w:t>
            </w:r>
            <w:r>
              <w:rPr>
                <w:rFonts w:ascii="Segoe UI Emoji" w:eastAsia="Segoe UI Emoji" w:hAnsi="Segoe UI Emoji" w:cs="Segoe UI Emoji"/>
              </w:rPr>
              <w:t>❌</w:t>
            </w:r>
            <w:r>
              <w:t xml:space="preserve"> 1 </w:t>
            </w:r>
            <w:proofErr w:type="spellStart"/>
            <w:r>
              <w:t>hr</w:t>
            </w:r>
            <w:proofErr w:type="spellEnd"/>
            <w:r>
              <w:t xml:space="preserve">/week </w:t>
            </w:r>
            <w:r>
              <w:rPr>
                <w:rFonts w:ascii="Segoe UI Emoji" w:eastAsia="Segoe UI Emoji" w:hAnsi="Segoe UI Emoji" w:cs="Segoe UI Emoji"/>
              </w:rPr>
              <w:t>❌</w:t>
            </w:r>
            <w:r>
              <w:t xml:space="preserve"> 3 </w:t>
            </w:r>
            <w:proofErr w:type="spellStart"/>
            <w:r>
              <w:t>hrs</w:t>
            </w:r>
            <w:proofErr w:type="spellEnd"/>
            <w:r>
              <w:t>/week</w:t>
            </w:r>
          </w:p>
        </w:tc>
      </w:tr>
      <w:tr w:rsidR="00BB2B51" w14:paraId="5B6E0D13" w14:textId="77777777">
        <w:trPr>
          <w:trHeight w:val="17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7F4E65D6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b/>
              </w:rPr>
              <w:t>Court Admissibility</w:t>
            </w:r>
          </w:p>
        </w:tc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14:paraId="7DA5C471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>✅</w:t>
            </w:r>
            <w:r>
              <w:t xml:space="preserve"> Digital signature </w:t>
            </w:r>
            <w:r>
              <w:rPr>
                <w:rFonts w:ascii="Segoe UI Emoji" w:eastAsia="Segoe UI Emoji" w:hAnsi="Segoe UI Emoji" w:cs="Segoe UI Emoji"/>
              </w:rPr>
              <w:t>⚠</w:t>
            </w:r>
            <w:r>
              <w:t xml:space="preserve"> Can be disputed </w:t>
            </w:r>
            <w:r>
              <w:rPr>
                <w:rFonts w:ascii="Segoe UI Emoji" w:eastAsia="Segoe UI Emoji" w:hAnsi="Segoe UI Emoji" w:cs="Segoe UI Emoji"/>
              </w:rPr>
              <w:t>❌</w:t>
            </w:r>
            <w:r>
              <w:t xml:space="preserve"> Not admissible </w:t>
            </w:r>
            <w:r>
              <w:rPr>
                <w:rFonts w:ascii="Segoe UI Emoji" w:eastAsia="Segoe UI Emoji" w:hAnsi="Segoe UI Emoji" w:cs="Segoe UI Emoji"/>
              </w:rPr>
              <w:t>⚠</w:t>
            </w:r>
            <w:r>
              <w:t xml:space="preserve"> Circumstantial</w:t>
            </w:r>
          </w:p>
        </w:tc>
      </w:tr>
      <w:tr w:rsidR="00BB2B51" w14:paraId="637B61BD" w14:textId="77777777">
        <w:trPr>
          <w:trHeight w:val="170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27F86CA4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b/>
              </w:rPr>
              <w:t>Cost per Participant</w:t>
            </w:r>
          </w:p>
        </w:tc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14:paraId="006CA826" w14:textId="77777777" w:rsidR="00BB2B51" w:rsidRDefault="00737A33">
            <w:pPr>
              <w:tabs>
                <w:tab w:val="center" w:pos="1347"/>
                <w:tab w:val="right" w:pos="3803"/>
              </w:tabs>
              <w:spacing w:after="0" w:line="259" w:lineRule="auto"/>
              <w:ind w:left="0" w:firstLine="0"/>
            </w:pPr>
            <w:r>
              <w:t>$100/year</w:t>
            </w:r>
            <w:r>
              <w:tab/>
              <w:t>$50/year (paper)</w:t>
            </w:r>
            <w:r>
              <w:tab/>
              <w:t xml:space="preserve">$0 (but 40% </w:t>
            </w:r>
            <w:proofErr w:type="gramStart"/>
            <w:r>
              <w:t>fraud)$</w:t>
            </w:r>
            <w:proofErr w:type="gramEnd"/>
            <w:r>
              <w:t>300/year (staff time)</w:t>
            </w:r>
          </w:p>
        </w:tc>
      </w:tr>
      <w:tr w:rsidR="00BB2B51" w14:paraId="2D1E2AFF" w14:textId="77777777">
        <w:trPr>
          <w:trHeight w:val="137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0F6188C0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b/>
              </w:rPr>
              <w:t>Audit Trail</w:t>
            </w:r>
          </w:p>
        </w:tc>
        <w:tc>
          <w:tcPr>
            <w:tcW w:w="3803" w:type="dxa"/>
            <w:tcBorders>
              <w:top w:val="nil"/>
              <w:left w:val="nil"/>
              <w:bottom w:val="nil"/>
              <w:right w:val="nil"/>
            </w:tcBorders>
          </w:tcPr>
          <w:p w14:paraId="2BC7DAB5" w14:textId="77777777" w:rsidR="00BB2B51" w:rsidRDefault="00737A33">
            <w:pPr>
              <w:tabs>
                <w:tab w:val="center" w:pos="2128"/>
                <w:tab w:val="center" w:pos="3190"/>
              </w:tabs>
              <w:spacing w:after="0" w:line="259" w:lineRule="auto"/>
              <w:ind w:left="0" w:firstLine="0"/>
            </w:pPr>
            <w:r>
              <w:rPr>
                <w:rFonts w:ascii="Segoe UI Emoji" w:eastAsia="Segoe UI Emoji" w:hAnsi="Segoe UI Emoji" w:cs="Segoe UI Emoji"/>
              </w:rPr>
              <w:t>✅</w:t>
            </w:r>
            <w:r>
              <w:t xml:space="preserve"> Complete </w:t>
            </w:r>
            <w:r>
              <w:rPr>
                <w:rFonts w:ascii="Segoe UI Emoji" w:eastAsia="Segoe UI Emoji" w:hAnsi="Segoe UI Emoji" w:cs="Segoe UI Emoji"/>
              </w:rPr>
              <w:t>⚠</w:t>
            </w:r>
            <w:r>
              <w:t xml:space="preserve"> Limited</w:t>
            </w:r>
            <w:r>
              <w:tab/>
            </w:r>
            <w:r>
              <w:rPr>
                <w:rFonts w:ascii="Segoe UI Emoji" w:eastAsia="Segoe UI Emoji" w:hAnsi="Segoe UI Emoji" w:cs="Segoe UI Emoji"/>
              </w:rPr>
              <w:t>❌</w:t>
            </w:r>
            <w:r>
              <w:t xml:space="preserve"> None</w:t>
            </w:r>
            <w:r>
              <w:tab/>
            </w:r>
            <w:r>
              <w:rPr>
                <w:rFonts w:ascii="Segoe UI Emoji" w:eastAsia="Segoe UI Emoji" w:hAnsi="Segoe UI Emoji" w:cs="Segoe UI Emoji"/>
              </w:rPr>
              <w:t>⚠</w:t>
            </w:r>
            <w:r>
              <w:t xml:space="preserve"> Manual logs</w:t>
            </w:r>
          </w:p>
        </w:tc>
      </w:tr>
      <w:tr w:rsidR="00BB2B51" w14:paraId="14E8B018" w14:textId="77777777">
        <w:trPr>
          <w:trHeight w:val="170"/>
        </w:trPr>
        <w:tc>
          <w:tcPr>
            <w:tcW w:w="49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6438EC" w14:textId="77777777" w:rsidR="00BB2B51" w:rsidRDefault="00737A33">
            <w:pPr>
              <w:tabs>
                <w:tab w:val="center" w:pos="3910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Participant Experience </w:t>
            </w:r>
            <w:r>
              <w:rPr>
                <w:rFonts w:ascii="Segoe UI Emoji" w:eastAsia="Segoe UI Emoji" w:hAnsi="Segoe UI Emoji" w:cs="Segoe UI Emoji"/>
              </w:rPr>
              <w:t>✅</w:t>
            </w:r>
            <w:r>
              <w:t xml:space="preserve"> Seamless </w:t>
            </w:r>
            <w:r>
              <w:rPr>
                <w:rFonts w:ascii="Segoe UI Emoji" w:eastAsia="Segoe UI Emoji" w:hAnsi="Segoe UI Emoji" w:cs="Segoe UI Emoji"/>
              </w:rPr>
              <w:t>⚠</w:t>
            </w:r>
            <w:r>
              <w:t xml:space="preserve"> Manual</w:t>
            </w:r>
            <w:r>
              <w:tab/>
            </w:r>
            <w:r>
              <w:rPr>
                <w:rFonts w:ascii="Segoe UI Emoji" w:eastAsia="Segoe UI Emoji" w:hAnsi="Segoe UI Emoji" w:cs="Segoe UI Emoji"/>
              </w:rPr>
              <w:t>⚠</w:t>
            </w:r>
            <w:r>
              <w:t xml:space="preserve"> Self-report </w:t>
            </w:r>
            <w:r>
              <w:rPr>
                <w:rFonts w:ascii="Segoe UI Emoji" w:eastAsia="Segoe UI Emoji" w:hAnsi="Segoe UI Emoji" w:cs="Segoe UI Emoji"/>
              </w:rPr>
              <w:t>⚠</w:t>
            </w:r>
            <w:r>
              <w:t xml:space="preserve"> Intrusive calls</w:t>
            </w:r>
          </w:p>
        </w:tc>
      </w:tr>
    </w:tbl>
    <w:p w14:paraId="3DB85406" w14:textId="77777777" w:rsidR="00BB2B51" w:rsidRDefault="00737A33">
      <w:pPr>
        <w:spacing w:after="0" w:line="543" w:lineRule="auto"/>
        <w:ind w:left="-5" w:right="7573"/>
      </w:pPr>
      <w:r>
        <w:rPr>
          <w:b/>
          <w:sz w:val="12"/>
        </w:rPr>
        <w:t xml:space="preserve">Why Traditional Methods Fail </w:t>
      </w:r>
      <w:r>
        <w:rPr>
          <w:b/>
        </w:rPr>
        <w:t>Paper Sign-In Sheets:</w:t>
      </w:r>
    </w:p>
    <w:p w14:paraId="637C32B5" w14:textId="77777777" w:rsidR="00BB2B51" w:rsidRDefault="00737A33">
      <w:pPr>
        <w:spacing w:after="18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6BD837" wp14:editId="6952925D">
                <wp:extent cx="6108700" cy="2141730"/>
                <wp:effectExtent l="0" t="0" r="0" b="0"/>
                <wp:docPr id="17599" name="Group 17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2141730"/>
                          <a:chOff x="0" y="0"/>
                          <a:chExt cx="6108700" cy="2141730"/>
                        </a:xfrm>
                      </wpg:grpSpPr>
                      <wps:wsp>
                        <wps:cNvPr id="21604" name="Shape 21604"/>
                        <wps:cNvSpPr/>
                        <wps:spPr>
                          <a:xfrm>
                            <a:off x="0" y="21353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171450" y="20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254000" y="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F7EA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342900" y="0"/>
                            <a:ext cx="97089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347F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Easy to forge signatures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Shape 1120"/>
                        <wps:cNvSpPr/>
                        <wps:spPr>
                          <a:xfrm>
                            <a:off x="171450" y="1097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254000" y="889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DCEE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342900" y="88900"/>
                            <a:ext cx="97562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2F2D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Can be lost or damaged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Shape 1123"/>
                        <wps:cNvSpPr/>
                        <wps:spPr>
                          <a:xfrm>
                            <a:off x="171450" y="1986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254000" y="1778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BB2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342900" y="177800"/>
                            <a:ext cx="174416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559B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No way to verify actual attendance duration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Shape 1126"/>
                        <wps:cNvSpPr/>
                        <wps:spPr>
                          <a:xfrm>
                            <a:off x="171450" y="2875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254000" y="2667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A4C0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342900" y="266700"/>
                            <a:ext cx="185767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69BA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Participant can sign in and leave immediately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0" y="425450"/>
                            <a:ext cx="126091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A1A7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Honor System (Self-Reporting):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Shape 1130"/>
                        <wps:cNvSpPr/>
                        <wps:spPr>
                          <a:xfrm>
                            <a:off x="171450" y="5986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254000" y="5778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CE1A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342900" y="577850"/>
                            <a:ext cx="167660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4626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40% of participants overreport attendance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Shape 1133"/>
                        <wps:cNvSpPr/>
                        <wps:spPr>
                          <a:xfrm>
                            <a:off x="171450" y="687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254000" y="6667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58FD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342900" y="666750"/>
                            <a:ext cx="107477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64E95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No verification mechanism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Shape 1136"/>
                        <wps:cNvSpPr/>
                        <wps:spPr>
                          <a:xfrm>
                            <a:off x="171450" y="7764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254000" y="7556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957B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Rectangle 1138"/>
                        <wps:cNvSpPr/>
                        <wps:spPr>
                          <a:xfrm>
                            <a:off x="342900" y="755650"/>
                            <a:ext cx="92697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409F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Not admissible in court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9" name="Shape 1139"/>
                        <wps:cNvSpPr/>
                        <wps:spPr>
                          <a:xfrm>
                            <a:off x="171450" y="8653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254000" y="8445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994B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342900" y="844550"/>
                            <a:ext cx="126648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9747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Undermines program credibility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0" y="1003300"/>
                            <a:ext cx="129469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2A18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Manual Phone Call Verification: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Shape 1143"/>
                        <wps:cNvSpPr/>
                        <wps:spPr>
                          <a:xfrm>
                            <a:off x="171450" y="11765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254000" y="11557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5976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342900" y="1155700"/>
                            <a:ext cx="87242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E7C2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Expensive (staff time)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Shape 1146"/>
                        <wps:cNvSpPr/>
                        <wps:spPr>
                          <a:xfrm>
                            <a:off x="171450" y="12654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254000" y="12446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FE47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342900" y="1244600"/>
                            <a:ext cx="97089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DA55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Intrusive for participants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Shape 1149"/>
                        <wps:cNvSpPr/>
                        <wps:spPr>
                          <a:xfrm>
                            <a:off x="171450" y="13543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254000" y="13335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B8ED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342900" y="1333500"/>
                            <a:ext cx="203975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75BF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Only verifies "moment in time," not full attendance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Shape 1152"/>
                        <wps:cNvSpPr/>
                        <wps:spPr>
                          <a:xfrm>
                            <a:off x="171450" y="144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254000" y="142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6C64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342900" y="1422400"/>
                            <a:ext cx="21054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631F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Can be circumvented (fake numbers, call forwarding)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0" y="1581150"/>
                            <a:ext cx="105822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5968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Meeting Host Verification: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Shape 1156"/>
                        <wps:cNvSpPr/>
                        <wps:spPr>
                          <a:xfrm>
                            <a:off x="171450" y="17543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254000" y="17335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D67A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342900" y="1733550"/>
                            <a:ext cx="151140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A6E2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Hosts often don't know all participants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Shape 1159"/>
                        <wps:cNvSpPr/>
                        <wps:spPr>
                          <a:xfrm>
                            <a:off x="171450" y="18432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254000" y="18224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A8E6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342900" y="1822450"/>
                            <a:ext cx="165126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B464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Large meetings make tracking impossible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Shape 1162"/>
                        <wps:cNvSpPr/>
                        <wps:spPr>
                          <a:xfrm>
                            <a:off x="171450" y="19321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254000" y="19113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D6C9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342900" y="1911350"/>
                            <a:ext cx="128540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8A12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Hosts may be biased or forgetful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Shape 1165"/>
                        <wps:cNvSpPr/>
                        <wps:spPr>
                          <a:xfrm>
                            <a:off x="171450" y="2021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254000" y="2000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F6F9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342900" y="2000250"/>
                            <a:ext cx="130871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1197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Additional burden on volunteers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BD837" id="Group 17599" o:spid="_x0000_s1219" style="width:481pt;height:168.65pt;mso-position-horizontal-relative:char;mso-position-vertical-relative:line" coordsize="61087,21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">
                <v:shape id="Shape 21604" o:spid="_x0000_s1220" style="position:absolute;top:21353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" path="m,l6108700,r,9144l,9144,,e" fillcolor="#ccc" stroked="f" strokeweight="0">
                  <v:stroke miterlimit="83231f" joinstyle="miter"/>
                  <v:path arrowok="t" textboxrect="0,0,6108700,9144"/>
                </v:shape>
                <v:shape id="Shape 1117" o:spid="_x0000_s1221" style="position:absolute;left:1714;top:20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18" o:spid="_x0000_s1222" style="position:absolute;left:254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73FF7EA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19" o:spid="_x0000_s1223" style="position:absolute;left:3429;width:970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pU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SD2zfhBLn8AwAA//8DAFBLAQItABQABgAIAAAAIQDb4fbL7gAAAIUBAAATAAAAAAAAAAAA&#10;AAAAAAAAAABbQ29udGVudF9UeXBlc10ueG1sUEsBAi0AFAAGAAgAAAAhAFr0LFu/AAAAFQEAAAsA&#10;AAAAAAAAAAAAAAAAHwEAAF9yZWxzLy5yZWxzUEsBAi0AFAAGAAgAAAAhAMupmlTEAAAA3QAAAA8A&#10;AAAAAAAAAAAAAAAABwIAAGRycy9kb3ducmV2LnhtbFBLBQYAAAAAAwADALcAAAD4AgAAAAA=&#10;" filled="f" stroked="f">
                  <v:textbox inset="0,0,0,0">
                    <w:txbxContent>
                      <w:p w14:paraId="7DA347F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Easy to forge signatures</w:t>
                        </w:r>
                      </w:p>
                    </w:txbxContent>
                  </v:textbox>
                </v:rect>
                <v:shape id="Shape 1120" o:spid="_x0000_s1224" style="position:absolute;left:1714;top:109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21" o:spid="_x0000_s1225" style="position:absolute;left:2540;top:889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1zv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nsfw9004Qa5+AQAA//8DAFBLAQItABQABgAIAAAAIQDb4fbL7gAAAIUBAAATAAAAAAAAAAAA&#10;AAAAAAAAAABbQ29udGVudF9UeXBlc10ueG1sUEsBAi0AFAAGAAgAAAAhAFr0LFu/AAAAFQEAAAsA&#10;AAAAAAAAAAAAAAAAHwEAAF9yZWxzLy5yZWxzUEsBAi0AFAAGAAgAAAAhAPuzXO/EAAAA3QAAAA8A&#10;AAAAAAAAAAAAAAAABwIAAGRycy9kb3ducmV2LnhtbFBLBQYAAAAAAwADALcAAAD4AgAAAAA=&#10;" filled="f" stroked="f">
                  <v:textbox inset="0,0,0,0">
                    <w:txbxContent>
                      <w:p w14:paraId="6C5DCEE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22" o:spid="_x0000_s1226" style="position:absolute;left:3429;top:889;width:975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3A62F2D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Can be lost or damaged</w:t>
                        </w:r>
                      </w:p>
                    </w:txbxContent>
                  </v:textbox>
                </v:rect>
                <v:shape id="Shape 1123" o:spid="_x0000_s1227" style="position:absolute;left:1714;top:198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24" o:spid="_x0000_s1228" style="position:absolute;left:2540;top:1778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7FB1BB2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25" o:spid="_x0000_s1229" style="position:absolute;left:3429;top:1778;width:174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Frs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hIha7MMAAADdAAAADwAA&#10;AAAAAAAAAAAAAAAHAgAAZHJzL2Rvd25yZXYueG1sUEsFBgAAAAADAAMAtwAAAPcCAAAAAA==&#10;" filled="f" stroked="f">
                  <v:textbox inset="0,0,0,0">
                    <w:txbxContent>
                      <w:p w14:paraId="500559B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No way to verify actual attendance duration</w:t>
                        </w:r>
                      </w:p>
                    </w:txbxContent>
                  </v:textbox>
                </v:rect>
                <v:shape id="Shape 1126" o:spid="_x0000_s1230" style="position:absolute;left:1714;top:2875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27" o:spid="_x0000_s1231" style="position:absolute;left:2540;top:2667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423A4C0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28" o:spid="_x0000_s1232" style="position:absolute;left:3429;top:2667;width:1857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56269BA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Participant can sign in and leave immediately</w:t>
                        </w:r>
                      </w:p>
                    </w:txbxContent>
                  </v:textbox>
                </v:rect>
                <v:rect id="Rectangle 1129" o:spid="_x0000_s1233" style="position:absolute;top:4254;width:1260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615A1A7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Honor System (Self-Reporting):</w:t>
                        </w:r>
                      </w:p>
                    </w:txbxContent>
                  </v:textbox>
                </v:rect>
                <v:shape id="Shape 1130" o:spid="_x0000_s1234" style="position:absolute;left:1714;top:5986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31" o:spid="_x0000_s1235" style="position:absolute;left:2540;top:5778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60DCE1A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32" o:spid="_x0000_s1236" style="position:absolute;left:3429;top:5778;width:1676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RF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jrhURcMAAADdAAAADwAA&#10;AAAAAAAAAAAAAAAHAgAAZHJzL2Rvd25yZXYueG1sUEsFBgAAAAADAAMAtwAAAPcCAAAAAA==&#10;" filled="f" stroked="f">
                  <v:textbox inset="0,0,0,0">
                    <w:txbxContent>
                      <w:p w14:paraId="1A24626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40% of participants overreport attendance</w:t>
                        </w:r>
                      </w:p>
                    </w:txbxContent>
                  </v:textbox>
                </v:rect>
                <v:shape id="Shape 1133" o:spid="_x0000_s1237" style="position:absolute;left:1714;top:687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34" o:spid="_x0000_s1238" style="position:absolute;left:2540;top:6667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mq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uHWmqxQAAAN0AAAAP&#10;AAAAAAAAAAAAAAAAAAcCAABkcnMvZG93bnJldi54bWxQSwUGAAAAAAMAAwC3AAAA+QIAAAAA&#10;" filled="f" stroked="f">
                  <v:textbox inset="0,0,0,0">
                    <w:txbxContent>
                      <w:p w14:paraId="4BF58FD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35" o:spid="_x0000_s1239" style="position:absolute;left:3429;top:6667;width:1074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wx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ABUcwxxQAAAN0AAAAP&#10;AAAAAAAAAAAAAAAAAAcCAABkcnMvZG93bnJldi54bWxQSwUGAAAAAAMAAwC3AAAA+QIAAAAA&#10;" filled="f" stroked="f">
                  <v:textbox inset="0,0,0,0">
                    <w:txbxContent>
                      <w:p w14:paraId="4B064E95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No verification mechanism</w:t>
                        </w:r>
                      </w:p>
                    </w:txbxContent>
                  </v:textbox>
                </v:rect>
                <v:shape id="Shape 1136" o:spid="_x0000_s1240" style="position:absolute;left:1714;top:776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37" o:spid="_x0000_s1241" style="position:absolute;left:2540;top:7556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/fd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Cez/fdxQAAAN0AAAAP&#10;AAAAAAAAAAAAAAAAAAcCAABkcnMvZG93bnJldi54bWxQSwUGAAAAAAMAAwC3AAAA+QIAAAAA&#10;" filled="f" stroked="f">
                  <v:textbox inset="0,0,0,0">
                    <w:txbxContent>
                      <w:p w14:paraId="738957B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38" o:spid="_x0000_s1242" style="position:absolute;left:3429;top:7556;width:926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GOv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71Bjr8YAAADdAAAA&#10;DwAAAAAAAAAAAAAAAAAHAgAAZHJzL2Rvd25yZXYueG1sUEsFBgAAAAADAAMAtwAAAPoCAAAAAA==&#10;" filled="f" stroked="f">
                  <v:textbox inset="0,0,0,0">
                    <w:txbxContent>
                      <w:p w14:paraId="180409F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Not admissible in court</w:t>
                        </w:r>
                      </w:p>
                    </w:txbxContent>
                  </v:textbox>
                </v:rect>
                <v:shape id="Shape 1139" o:spid="_x0000_s1243" style="position:absolute;left:1714;top:8653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40" o:spid="_x0000_s1244" style="position:absolute;left:2540;top:8445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7A4994B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41" o:spid="_x0000_s1245" style="position:absolute;left:3429;top:8445;width:1266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LlP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CZsuU/EAAAA3QAAAA8A&#10;AAAAAAAAAAAAAAAABwIAAGRycy9kb3ducmV2LnhtbFBLBQYAAAAAAwADALcAAAD4AgAAAAA=&#10;" filled="f" stroked="f">
                  <v:textbox inset="0,0,0,0">
                    <w:txbxContent>
                      <w:p w14:paraId="1A29747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Undermines program credibility</w:t>
                        </w:r>
                      </w:p>
                    </w:txbxContent>
                  </v:textbox>
                </v:rect>
                <v:rect id="Rectangle 1142" o:spid="_x0000_s1246" style="position:absolute;top:10033;width:1294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c4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1r4nOMMAAADdAAAADwAA&#10;AAAAAAAAAAAAAAAHAgAAZHJzL2Rvd25yZXYueG1sUEsFBgAAAAADAAMAtwAAAPcCAAAAAA==&#10;" filled="f" stroked="f">
                  <v:textbox inset="0,0,0,0">
                    <w:txbxContent>
                      <w:p w14:paraId="08C2A18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Manual Phone Call Verification:</w:t>
                        </w:r>
                      </w:p>
                    </w:txbxContent>
                  </v:textbox>
                </v:rect>
                <v:shape id="Shape 1143" o:spid="_x0000_s1247" style="position:absolute;left:1714;top:11765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44" o:spid="_x0000_s1248" style="position:absolute;left:2540;top:11557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7A15976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45" o:spid="_x0000_s1249" style="position:absolute;left:3429;top:11557;width:872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225E7C2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Expensive (staff time)</w:t>
                        </w:r>
                      </w:p>
                    </w:txbxContent>
                  </v:textbox>
                </v:rect>
                <v:shape id="Shape 1146" o:spid="_x0000_s1250" style="position:absolute;left:1714;top:12654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47" o:spid="_x0000_s1251" style="position:absolute;left:2540;top:12446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54DFE47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48" o:spid="_x0000_s1252" style="position:absolute;left:3429;top:12446;width:970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694DA55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Intrusive for participants</w:t>
                        </w:r>
                      </w:p>
                    </w:txbxContent>
                  </v:textbox>
                </v:rect>
                <v:shape id="Shape 1149" o:spid="_x0000_s1253" style="position:absolute;left:1714;top:1354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50" o:spid="_x0000_s1254" style="position:absolute;left:2540;top:13335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66AB8ED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51" o:spid="_x0000_s1255" style="position:absolute;left:3429;top:13335;width:2039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5C775BF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Only verifies "moment in time," not full attendance</w:t>
                        </w:r>
                      </w:p>
                    </w:txbxContent>
                  </v:textbox>
                </v:rect>
                <v:shape id="Shape 1152" o:spid="_x0000_s1256" style="position:absolute;left:1714;top:144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53" o:spid="_x0000_s1257" style="position:absolute;left:2540;top:142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64E6C64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54" o:spid="_x0000_s1258" style="position:absolute;left:3429;top:14224;width:2105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248631F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Can be circumvented (fake numbers, call forwarding)</w:t>
                        </w:r>
                      </w:p>
                    </w:txbxContent>
                  </v:textbox>
                </v:rect>
                <v:rect id="Rectangle 1155" o:spid="_x0000_s1259" style="position:absolute;top:15811;width:1058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52C5968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Meeting Host Verification:</w:t>
                        </w:r>
                      </w:p>
                    </w:txbxContent>
                  </v:textbox>
                </v:rect>
                <v:shape id="Shape 1156" o:spid="_x0000_s1260" style="position:absolute;left:1714;top:17543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57" o:spid="_x0000_s1261" style="position:absolute;left:2540;top:17335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4BBD67A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58" o:spid="_x0000_s1262" style="position:absolute;left:3429;top:17335;width:1511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16CA6E2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Hosts often don't know all participants</w:t>
                        </w:r>
                      </w:p>
                    </w:txbxContent>
                  </v:textbox>
                </v:rect>
                <v:shape id="Shape 1159" o:spid="_x0000_s1263" style="position:absolute;left:1714;top:18432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60" o:spid="_x0000_s1264" style="position:absolute;left:2540;top:18224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342A8E6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61" o:spid="_x0000_s1265" style="position:absolute;left:3429;top:18224;width:1651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199B464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Large meetings make tracking impossible</w:t>
                        </w:r>
                      </w:p>
                    </w:txbxContent>
                  </v:textbox>
                </v:rect>
                <v:shape id="Shape 1162" o:spid="_x0000_s1266" style="position:absolute;left:1714;top:1932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63" o:spid="_x0000_s1267" style="position:absolute;left:2540;top:19113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4BFD6C9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64" o:spid="_x0000_s1268" style="position:absolute;left:3429;top:19113;width:1285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32C8A12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Hosts may be biased or forgetful</w:t>
                        </w:r>
                      </w:p>
                    </w:txbxContent>
                  </v:textbox>
                </v:rect>
                <v:shape id="Shape 1165" o:spid="_x0000_s1269" style="position:absolute;left:1714;top:2021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66" o:spid="_x0000_s1270" style="position:absolute;left:2540;top:2000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54CF6F9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❌</w:t>
                        </w:r>
                      </w:p>
                    </w:txbxContent>
                  </v:textbox>
                </v:rect>
                <v:rect id="Rectangle 1167" o:spid="_x0000_s1271" style="position:absolute;left:3429;top:20002;width:1308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4501197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Additional burden on volunteers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B2435D" w14:textId="77777777" w:rsidR="00BB2B51" w:rsidRDefault="00737A33">
      <w:pPr>
        <w:pStyle w:val="Heading1"/>
        <w:ind w:left="215"/>
      </w:pPr>
      <w:r>
        <w:t xml:space="preserve"> Business Model &amp; Pricing</w:t>
      </w:r>
    </w:p>
    <w:p w14:paraId="07CF190F" w14:textId="77777777" w:rsidR="00BB2B51" w:rsidRDefault="00737A33">
      <w:pPr>
        <w:pStyle w:val="Heading2"/>
        <w:ind w:left="-5"/>
      </w:pPr>
      <w:r>
        <w:t>Pricing Tiers</w:t>
      </w:r>
    </w:p>
    <w:p w14:paraId="2F0118DC" w14:textId="77777777" w:rsidR="00BB2B51" w:rsidRDefault="00737A33">
      <w:pPr>
        <w:spacing w:after="143"/>
        <w:ind w:left="5"/>
      </w:pPr>
      <w:r>
        <w:rPr>
          <w:b/>
        </w:rPr>
        <w:t>Starter - $10/participant/month</w:t>
      </w:r>
    </w:p>
    <w:p w14:paraId="5823838A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Unlimited meetings</w:t>
      </w:r>
    </w:p>
    <w:p w14:paraId="657A3A3E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Basic court card generation</w:t>
      </w:r>
    </w:p>
    <w:p w14:paraId="1D19590F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Dashboard access for Court Reps</w:t>
      </w:r>
    </w:p>
    <w:p w14:paraId="707A4394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Participant portal</w:t>
      </w:r>
    </w:p>
    <w:p w14:paraId="1D7F6846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Email support</w:t>
      </w:r>
    </w:p>
    <w:p w14:paraId="3BD0014C" w14:textId="77777777" w:rsidR="00BB2B51" w:rsidRDefault="00737A33">
      <w:pPr>
        <w:spacing w:after="153"/>
        <w:ind w:left="280"/>
      </w:pPr>
      <w:r>
        <w:t xml:space="preserve"> Best for: Small programs (1-50 participants)</w:t>
      </w:r>
    </w:p>
    <w:p w14:paraId="35CE9F78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FC5F891" wp14:editId="08DD930B">
                <wp:simplePos x="0" y="0"/>
                <wp:positionH relativeFrom="column">
                  <wp:posOffset>171450</wp:posOffset>
                </wp:positionH>
                <wp:positionV relativeFrom="paragraph">
                  <wp:posOffset>-601469</wp:posOffset>
                </wp:positionV>
                <wp:extent cx="19050" cy="2222500"/>
                <wp:effectExtent l="0" t="0" r="0" b="0"/>
                <wp:wrapSquare wrapText="bothSides"/>
                <wp:docPr id="17603" name="Group 17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2222500"/>
                          <a:chOff x="0" y="0"/>
                          <a:chExt cx="19050" cy="2222500"/>
                        </a:xfrm>
                      </wpg:grpSpPr>
                      <wps:wsp>
                        <wps:cNvPr id="1174" name="Shape 1174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0" y="3556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0" y="444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0" y="7874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0" y="8763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0" y="9652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0" y="10541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0" y="11430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0" y="1231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0" y="15811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0" y="16700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0" y="17589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0" y="184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0" y="193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0" y="20256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0" y="21145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0" y="22034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03" style="width:1.5pt;height:175pt;position:absolute;mso-position-horizontal-relative:text;mso-position-horizontal:absolute;margin-left:13.5pt;mso-position-vertical-relative:text;margin-top:-47.3599pt;" coordsize="190,22225">
                <v:shape id="Shape 1174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177" style="position:absolute;width:190;height:190;left:0;top:8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180" style="position:absolute;width:190;height:190;left:0;top:17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183" style="position:absolute;width:190;height:190;left:0;top:266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186" style="position:absolute;width:190;height:190;left:0;top:3556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189" style="position:absolute;width:190;height:190;left:0;top:4445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194" style="position:absolute;width:190;height:190;left:0;top:7874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197" style="position:absolute;width:190;height:190;left:0;top:8763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00" style="position:absolute;width:190;height:190;left:0;top:9652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03" style="position:absolute;width:190;height:190;left:0;top:10541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06" style="position:absolute;width:190;height:190;left:0;top:1143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09" style="position:absolute;width:190;height:190;left:0;top:1231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14" style="position:absolute;width:190;height:190;left:0;top:15811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17" style="position:absolute;width:190;height:190;left:0;top:1670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20" style="position:absolute;width:190;height:190;left:0;top:175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23" style="position:absolute;width:190;height:190;left:0;top:184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26" style="position:absolute;width:190;height:190;left:0;top:1936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29" style="position:absolute;width:190;height:190;left:0;top:20256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32" style="position:absolute;width:190;height:190;left:0;top:21145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35" style="position:absolute;width:190;height:190;left:0;top:22034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Professional - $8/participant/month (billed annually)</w:t>
      </w:r>
    </w:p>
    <w:p w14:paraId="52C896C9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Everything in Starter</w:t>
      </w:r>
    </w:p>
    <w:p w14:paraId="744D6ED7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Advanced analytics</w:t>
      </w:r>
    </w:p>
    <w:p w14:paraId="59A2156E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Custom branding (court logo on cards)</w:t>
      </w:r>
    </w:p>
    <w:p w14:paraId="3A1D0962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Priority support</w:t>
      </w:r>
    </w:p>
    <w:p w14:paraId="06FDC813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Dedicated account manager</w:t>
      </w:r>
    </w:p>
    <w:p w14:paraId="50F141B7" w14:textId="77777777" w:rsidR="00BB2B51" w:rsidRDefault="00737A33">
      <w:pPr>
        <w:spacing w:after="163"/>
        <w:ind w:left="280"/>
      </w:pPr>
      <w:r>
        <w:t xml:space="preserve"> Best for: County programs (50-500 participants)</w:t>
      </w:r>
    </w:p>
    <w:p w14:paraId="5272E7E4" w14:textId="77777777" w:rsidR="00BB2B51" w:rsidRDefault="00737A33">
      <w:pPr>
        <w:spacing w:after="118"/>
        <w:ind w:left="5"/>
      </w:pPr>
      <w:r>
        <w:rPr>
          <w:b/>
        </w:rPr>
        <w:t>Enterprise - Custom pricing</w:t>
      </w:r>
    </w:p>
    <w:p w14:paraId="1D36EA93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Everything in Professional</w:t>
      </w:r>
    </w:p>
    <w:p w14:paraId="5ED1CD96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Zoom Business integration (video tracking)</w:t>
      </w:r>
    </w:p>
    <w:p w14:paraId="31C8D892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API access for court system integration</w:t>
      </w:r>
    </w:p>
    <w:p w14:paraId="01293428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Custom compliance rules per program</w:t>
      </w:r>
    </w:p>
    <w:p w14:paraId="24C29137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White-label option</w:t>
      </w:r>
    </w:p>
    <w:p w14:paraId="5749A4AD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On-site training</w:t>
      </w:r>
    </w:p>
    <w:p w14:paraId="3F3F60F2" w14:textId="77777777" w:rsidR="00BB2B51" w:rsidRDefault="00737A33">
      <w:pPr>
        <w:ind w:left="280"/>
      </w:pPr>
      <w:r>
        <w:rPr>
          <w:rFonts w:ascii="Segoe UI Emoji" w:eastAsia="Segoe UI Emoji" w:hAnsi="Segoe UI Emoji" w:cs="Segoe UI Emoji"/>
        </w:rPr>
        <w:t>✅</w:t>
      </w:r>
      <w:r>
        <w:t xml:space="preserve"> SLA guarantee (99.9% uptime)</w:t>
      </w:r>
    </w:p>
    <w:p w14:paraId="7D76E8D8" w14:textId="77777777" w:rsidR="00BB2B51" w:rsidRDefault="00737A33">
      <w:pPr>
        <w:spacing w:after="153"/>
        <w:ind w:left="280"/>
      </w:pPr>
      <w:r>
        <w:t xml:space="preserve"> Best for: State-wide programs (500+ participants)</w:t>
      </w:r>
    </w:p>
    <w:p w14:paraId="55CFAADE" w14:textId="77777777" w:rsidR="00BB2B51" w:rsidRDefault="00737A33">
      <w:pPr>
        <w:pStyle w:val="Heading2"/>
        <w:ind w:left="-5"/>
      </w:pPr>
      <w:r>
        <w:t>Revenue Projections</w:t>
      </w:r>
    </w:p>
    <w:p w14:paraId="1ADADEFE" w14:textId="77777777" w:rsidR="00BB2B51" w:rsidRDefault="00737A33">
      <w:r>
        <w:rPr>
          <w:b/>
        </w:rPr>
        <w:t>Year 1:</w:t>
      </w:r>
      <w:r>
        <w:t xml:space="preserve"> 10 pilot courts, 500 participants</w:t>
      </w:r>
    </w:p>
    <w:p w14:paraId="59A96FAB" w14:textId="77777777" w:rsidR="00BB2B51" w:rsidRDefault="00737A33">
      <w:r>
        <w:rPr>
          <w:b/>
        </w:rPr>
        <w:t>Revenue:</w:t>
      </w:r>
      <w:r>
        <w:t xml:space="preserve"> $60,000 ARR</w:t>
      </w:r>
    </w:p>
    <w:p w14:paraId="542DD234" w14:textId="77777777" w:rsidR="00BB2B51" w:rsidRDefault="00737A33">
      <w:pPr>
        <w:spacing w:after="120"/>
        <w:ind w:right="7303"/>
      </w:pPr>
      <w:r>
        <w:rPr>
          <w:b/>
        </w:rPr>
        <w:t>Year 2:</w:t>
      </w:r>
      <w:r>
        <w:t xml:space="preserve"> 50 courts, 5,000 participants </w:t>
      </w:r>
      <w:r>
        <w:rPr>
          <w:b/>
        </w:rPr>
        <w:t>Revenue:</w:t>
      </w:r>
      <w:r>
        <w:t xml:space="preserve"> $600,000 ARR</w:t>
      </w:r>
    </w:p>
    <w:p w14:paraId="7CE601FC" w14:textId="77777777" w:rsidR="00BB2B51" w:rsidRDefault="00737A33">
      <w:pPr>
        <w:spacing w:after="120"/>
        <w:ind w:right="7183"/>
      </w:pPr>
      <w:r>
        <w:rPr>
          <w:b/>
        </w:rPr>
        <w:t>Year 3:</w:t>
      </w:r>
      <w:r>
        <w:t xml:space="preserve"> 200 courts, 25,000 participants </w:t>
      </w:r>
      <w:r>
        <w:rPr>
          <w:b/>
        </w:rPr>
        <w:t>Revenue:</w:t>
      </w:r>
      <w:r>
        <w:t xml:space="preserve"> $3M ARR</w:t>
      </w:r>
    </w:p>
    <w:p w14:paraId="1EE70C5F" w14:textId="77777777" w:rsidR="00BB2B51" w:rsidRDefault="00737A33">
      <w:pPr>
        <w:spacing w:after="150"/>
        <w:ind w:right="7033"/>
      </w:pPr>
      <w:r>
        <w:rPr>
          <w:b/>
        </w:rPr>
        <w:t>Year 5:</w:t>
      </w:r>
      <w:r>
        <w:t xml:space="preserve"> 1,000 courts, 150,000 participants </w:t>
      </w:r>
      <w:r>
        <w:rPr>
          <w:b/>
        </w:rPr>
        <w:t>Revenue:</w:t>
      </w:r>
      <w:r>
        <w:t xml:space="preserve"> $18M ARR</w:t>
      </w:r>
    </w:p>
    <w:p w14:paraId="20D25AAD" w14:textId="77777777" w:rsidR="00BB2B51" w:rsidRDefault="00737A33">
      <w:pPr>
        <w:pStyle w:val="Heading2"/>
        <w:spacing w:after="13"/>
        <w:ind w:left="-5"/>
      </w:pPr>
      <w:r>
        <w:t>Cost Structure</w:t>
      </w:r>
    </w:p>
    <w:p w14:paraId="40ED613C" w14:textId="77777777" w:rsidR="00BB2B51" w:rsidRDefault="00737A33">
      <w:pPr>
        <w:spacing w:after="18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5EC199" wp14:editId="4935D1B0">
                <wp:extent cx="6108700" cy="814580"/>
                <wp:effectExtent l="0" t="0" r="0" b="0"/>
                <wp:docPr id="15632" name="Group 15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814580"/>
                          <a:chOff x="0" y="0"/>
                          <a:chExt cx="6108700" cy="814580"/>
                        </a:xfrm>
                      </wpg:grpSpPr>
                      <wps:wsp>
                        <wps:cNvPr id="21606" name="Shape 21606"/>
                        <wps:cNvSpPr/>
                        <wps:spPr>
                          <a:xfrm>
                            <a:off x="0" y="8082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0" y="0"/>
                            <a:ext cx="90620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F9A8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Per Participant Costs: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Shape 1272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254000" y="152400"/>
                            <a:ext cx="216458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81B7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Zoom API: $0 (included in participant's Zoom account)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Shape 1274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254000" y="241300"/>
                            <a:ext cx="18605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8A76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Server/hosting: $0.50/month (Railway + </w:t>
                              </w:r>
                              <w:proofErr w:type="spellStart"/>
                              <w:r>
                                <w:t>Vercel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Shape 1276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254000" y="330200"/>
                            <a:ext cx="14804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E00F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Database: $0.30/month (PostgreSQL)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Shape 1278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254000" y="419100"/>
                            <a:ext cx="157525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09FD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Face detection (future): $0.003/meeting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Shape 1280"/>
                        <wps:cNvSpPr/>
                        <wps:spPr>
                          <a:xfrm>
                            <a:off x="171450" y="5351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254000" y="514350"/>
                            <a:ext cx="42480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1E5B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Total Cost: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571500" y="514350"/>
                            <a:ext cx="102629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D9F2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~$0.80/participant/month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0" y="673100"/>
                            <a:ext cx="5937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7B1F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Gross Margin: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444500" y="673100"/>
                            <a:ext cx="126091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6FC7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92% (at $10/participant/month)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EC199" id="Group 15632" o:spid="_x0000_s1272" style="width:481pt;height:64.15pt;mso-position-horizontal-relative:char;mso-position-vertical-relative:line" coordsize="61087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">
                <v:shape id="Shape 21606" o:spid="_x0000_s1273" style="position:absolute;top:8082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271" o:spid="_x0000_s1274" style="position:absolute;width:906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3ABF9A8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Per Participant Costs:</w:t>
                        </w:r>
                      </w:p>
                    </w:txbxContent>
                  </v:textbox>
                </v:rect>
                <v:shape id="Shape 1272" o:spid="_x0000_s1275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73" o:spid="_x0000_s1276" style="position:absolute;left:2540;top:1524;width:2164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76481B7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Zoom API: $0 (included in participant's Zoom account)</w:t>
                        </w:r>
                      </w:p>
                    </w:txbxContent>
                  </v:textbox>
                </v:rect>
                <v:shape id="Shape 1274" o:spid="_x0000_s1277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75" o:spid="_x0000_s1278" style="position:absolute;left:2540;top:2413;width:1860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SN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TB4UjcMAAADdAAAADwAA&#10;AAAAAAAAAAAAAAAHAgAAZHJzL2Rvd25yZXYueG1sUEsFBgAAAAADAAMAtwAAAPcCAAAAAA==&#10;" filled="f" stroked="f">
                  <v:textbox inset="0,0,0,0">
                    <w:txbxContent>
                      <w:p w14:paraId="6CA8A76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Server/hosting: $0.50/month (Railway + </w:t>
                        </w:r>
                        <w:proofErr w:type="spellStart"/>
                        <w:r>
                          <w:t>Vercel</w:t>
                        </w:r>
                        <w:proofErr w:type="spellEnd"/>
                        <w:r>
                          <w:t>)</w:t>
                        </w:r>
                      </w:p>
                    </w:txbxContent>
                  </v:textbox>
                </v:rect>
                <v:shape id="Shape 1276" o:spid="_x0000_s1279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77" o:spid="_x0000_s1280" style="position:absolute;left:2540;top:3302;width:1480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777E00F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Database: $0.30/month (PostgreSQL)</w:t>
                        </w:r>
                      </w:p>
                    </w:txbxContent>
                  </v:textbox>
                </v:rect>
                <v:shape id="Shape 1278" o:spid="_x0000_s1281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79" o:spid="_x0000_s1282" style="position:absolute;left:2540;top:4191;width:1575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6I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8UsC/9+EE+T6DwAA//8DAFBLAQItABQABgAIAAAAIQDb4fbL7gAAAIUBAAATAAAAAAAAAAAA&#10;AAAAAAAAAABbQ29udGVudF9UeXBlc10ueG1sUEsBAi0AFAAGAAgAAAAhAFr0LFu/AAAAFQEAAAsA&#10;AAAAAAAAAAAAAAAAHwEAAF9yZWxzLy5yZWxzUEsBAi0AFAAGAAgAAAAhAM1THojEAAAA3QAAAA8A&#10;AAAAAAAAAAAAAAAABwIAAGRycy9kb3ducmV2LnhtbFBLBQYAAAAAAwADALcAAAD4AgAAAAA=&#10;" filled="f" stroked="f">
                  <v:textbox inset="0,0,0,0">
                    <w:txbxContent>
                      <w:p w14:paraId="45C09FD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Face detection (future): $0.003/meeting</w:t>
                        </w:r>
                      </w:p>
                    </w:txbxContent>
                  </v:textbox>
                </v:rect>
                <v:shape id="Shape 1280" o:spid="_x0000_s1283" style="position:absolute;left:1714;top:535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81" o:spid="_x0000_s1284" style="position:absolute;left:2540;top:5143;width:424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GKp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" filled="f" stroked="f">
                  <v:textbox inset="0,0,0,0">
                    <w:txbxContent>
                      <w:p w14:paraId="41E1E5B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Total Cost:</w:t>
                        </w:r>
                      </w:p>
                    </w:txbxContent>
                  </v:textbox>
                </v:rect>
                <v:rect id="Rectangle 1282" o:spid="_x0000_s1285" style="position:absolute;left:5715;top:5143;width:1026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ze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x0kM12/CCXJ1AQAA//8DAFBLAQItABQABgAIAAAAIQDb4fbL7gAAAIUBAAATAAAAAAAAAAAA&#10;AAAAAAAAAABbQ29udGVudF9UeXBlc10ueG1sUEsBAi0AFAAGAAgAAAAhAFr0LFu/AAAAFQEAAAsA&#10;AAAAAAAAAAAAAAAAHwEAAF9yZWxzLy5yZWxzUEsBAi0AFAAGAAgAAAAhAPYi/N7EAAAA3QAAAA8A&#10;AAAAAAAAAAAAAAAABwIAAGRycy9kb3ducmV2LnhtbFBLBQYAAAAAAwADALcAAAD4AgAAAAA=&#10;" filled="f" stroked="f">
                  <v:textbox inset="0,0,0,0">
                    <w:txbxContent>
                      <w:p w14:paraId="241D9F2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~$0.80/participant/month</w:t>
                        </w:r>
                      </w:p>
                    </w:txbxContent>
                  </v:textbox>
                </v:rect>
                <v:rect id="Rectangle 1283" o:spid="_x0000_s1286" style="position:absolute;top:6731;width:593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3F87B1F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Gross Margin:</w:t>
                        </w:r>
                      </w:p>
                    </w:txbxContent>
                  </v:textbox>
                </v:rect>
                <v:rect id="Rectangle 1284" o:spid="_x0000_s1287" style="position:absolute;left:4445;top:6731;width:1260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6796FC7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92% (at $10/participant/month)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B81216" w14:textId="77777777" w:rsidR="00BB2B51" w:rsidRDefault="00737A33">
      <w:pPr>
        <w:pStyle w:val="Heading1"/>
        <w:ind w:left="215"/>
      </w:pPr>
      <w:r>
        <w:lastRenderedPageBreak/>
        <w:t xml:space="preserve"> Benefits: Why Courts &amp; Participants Choose </w:t>
      </w:r>
      <w:proofErr w:type="spellStart"/>
      <w:r>
        <w:t>ProofMeet</w:t>
      </w:r>
      <w:proofErr w:type="spellEnd"/>
    </w:p>
    <w:p w14:paraId="499AC749" w14:textId="77777777" w:rsidR="00BB2B51" w:rsidRDefault="00737A33">
      <w:pPr>
        <w:pStyle w:val="Heading2"/>
        <w:ind w:left="-5"/>
      </w:pPr>
      <w:r>
        <w:t>For Court Representatives</w:t>
      </w:r>
    </w:p>
    <w:p w14:paraId="51DC0792" w14:textId="77777777" w:rsidR="00BB2B51" w:rsidRDefault="00737A33">
      <w:pPr>
        <w:numPr>
          <w:ilvl w:val="0"/>
          <w:numId w:val="5"/>
        </w:numPr>
        <w:spacing w:after="143"/>
        <w:ind w:hanging="120"/>
      </w:pPr>
      <w:r>
        <w:rPr>
          <w:b/>
        </w:rPr>
        <w:t>Massive Time Savings</w:t>
      </w:r>
    </w:p>
    <w:p w14:paraId="011B53E5" w14:textId="77777777" w:rsidR="00BB2B51" w:rsidRDefault="00737A33">
      <w:pPr>
        <w:spacing w:after="118"/>
        <w:ind w:left="5"/>
      </w:pPr>
      <w:r>
        <w:rPr>
          <w:b/>
        </w:rPr>
        <w:t xml:space="preserve">Before </w:t>
      </w:r>
      <w:proofErr w:type="spellStart"/>
      <w:r>
        <w:rPr>
          <w:b/>
        </w:rPr>
        <w:t>ProofMeet</w:t>
      </w:r>
      <w:proofErr w:type="spellEnd"/>
      <w:r>
        <w:rPr>
          <w:b/>
        </w:rPr>
        <w:t>:</w:t>
      </w:r>
    </w:p>
    <w:p w14:paraId="106E223B" w14:textId="77777777" w:rsidR="00BB2B51" w:rsidRDefault="00737A33">
      <w:pPr>
        <w:ind w:left="280"/>
      </w:pPr>
      <w:r>
        <w:t>2-3 hours/week verifying attendance manually</w:t>
      </w:r>
    </w:p>
    <w:p w14:paraId="6C23E116" w14:textId="77777777" w:rsidR="00BB2B51" w:rsidRDefault="00737A33">
      <w:pPr>
        <w:ind w:left="280"/>
      </w:pPr>
      <w:r>
        <w:t>Phone calls to meeting hosts</w:t>
      </w:r>
    </w:p>
    <w:p w14:paraId="377F026A" w14:textId="77777777" w:rsidR="00BB2B51" w:rsidRDefault="00737A33">
      <w:pPr>
        <w:spacing w:after="121"/>
        <w:ind w:left="280" w:right="7160"/>
      </w:pPr>
      <w:r>
        <w:t>Reviewing paper sign-in sheets Following up on discrepancies</w:t>
      </w:r>
    </w:p>
    <w:p w14:paraId="1E8C70A8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0BA353D" wp14:editId="72993901">
                <wp:simplePos x="0" y="0"/>
                <wp:positionH relativeFrom="column">
                  <wp:posOffset>171450</wp:posOffset>
                </wp:positionH>
                <wp:positionV relativeFrom="paragraph">
                  <wp:posOffset>-404619</wp:posOffset>
                </wp:positionV>
                <wp:extent cx="19050" cy="863600"/>
                <wp:effectExtent l="0" t="0" r="0" b="0"/>
                <wp:wrapSquare wrapText="bothSides"/>
                <wp:docPr id="15640" name="Group 15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863600"/>
                          <a:chOff x="0" y="0"/>
                          <a:chExt cx="19050" cy="863600"/>
                        </a:xfrm>
                      </wpg:grpSpPr>
                      <wps:wsp>
                        <wps:cNvPr id="1292" name="Shape 1292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" name="Shape 1298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0" y="57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0" y="66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0" y="7556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0" y="8445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40" style="width:1.5pt;height:68pt;position:absolute;mso-position-horizontal-relative:text;mso-position-horizontal:absolute;margin-left:13.5pt;mso-position-vertical-relative:text;margin-top:-31.8599pt;" coordsize="190,8636">
                <v:shape id="Shape 1292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94" style="position:absolute;width:190;height:190;left:0;top:8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96" style="position:absolute;width:190;height:190;left:0;top:17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298" style="position:absolute;width:190;height:190;left:0;top:266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01" style="position:absolute;width:190;height:190;left:0;top:577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03" style="position:absolute;width:190;height:190;left:0;top:666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05" style="position:absolute;width:190;height:190;left:0;top:7556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07" style="position:absolute;width:190;height:190;left:0;top:8445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After </w:t>
      </w:r>
      <w:proofErr w:type="spellStart"/>
      <w:r>
        <w:rPr>
          <w:b/>
        </w:rPr>
        <w:t>ProofMeet</w:t>
      </w:r>
      <w:proofErr w:type="spellEnd"/>
      <w:r>
        <w:rPr>
          <w:b/>
        </w:rPr>
        <w:t>:</w:t>
      </w:r>
    </w:p>
    <w:p w14:paraId="0CCA8FD6" w14:textId="77777777" w:rsidR="00BB2B51" w:rsidRDefault="00737A33">
      <w:pPr>
        <w:ind w:left="280"/>
      </w:pPr>
      <w:r>
        <w:t>15 minutes/week reviewing dashboard</w:t>
      </w:r>
    </w:p>
    <w:p w14:paraId="51FCBE10" w14:textId="77777777" w:rsidR="00BB2B51" w:rsidRDefault="00737A33">
      <w:pPr>
        <w:ind w:left="280"/>
      </w:pPr>
      <w:r>
        <w:t>Automatic court card generation</w:t>
      </w:r>
    </w:p>
    <w:p w14:paraId="681443ED" w14:textId="77777777" w:rsidR="00BB2B51" w:rsidRDefault="00737A33">
      <w:pPr>
        <w:ind w:left="280"/>
      </w:pPr>
      <w:r>
        <w:t>Real-time compliance visibility</w:t>
      </w:r>
    </w:p>
    <w:p w14:paraId="6C7ECC50" w14:textId="77777777" w:rsidR="00BB2B51" w:rsidRDefault="00737A33">
      <w:pPr>
        <w:spacing w:after="123"/>
        <w:ind w:left="280"/>
      </w:pPr>
      <w:r>
        <w:t>No phone calls needed</w:t>
      </w:r>
    </w:p>
    <w:p w14:paraId="57710482" w14:textId="77777777" w:rsidR="00BB2B51" w:rsidRDefault="00737A33">
      <w:pPr>
        <w:spacing w:after="153"/>
      </w:pPr>
      <w:r>
        <w:rPr>
          <w:b/>
        </w:rPr>
        <w:t>Impact:</w:t>
      </w:r>
      <w:r>
        <w:t xml:space="preserve"> 90% reduction in administrative workload</w:t>
      </w:r>
    </w:p>
    <w:p w14:paraId="25C6DB5A" w14:textId="77777777" w:rsidR="00BB2B51" w:rsidRDefault="00737A33">
      <w:pPr>
        <w:numPr>
          <w:ilvl w:val="0"/>
          <w:numId w:val="5"/>
        </w:numPr>
        <w:spacing w:after="143"/>
        <w:ind w:hanging="120"/>
      </w:pPr>
      <w:r>
        <w:rPr>
          <w:b/>
        </w:rPr>
        <w:t>Increased Accountability</w:t>
      </w:r>
    </w:p>
    <w:p w14:paraId="58D9C34A" w14:textId="77777777" w:rsidR="00BB2B51" w:rsidRDefault="00737A33">
      <w:pPr>
        <w:ind w:left="280"/>
      </w:pPr>
      <w:r>
        <w:rPr>
          <w:b/>
        </w:rPr>
        <w:t>Real data:</w:t>
      </w:r>
      <w:r>
        <w:t xml:space="preserve"> Know exactly who attended, when, and for how long</w:t>
      </w:r>
    </w:p>
    <w:p w14:paraId="3525E58B" w14:textId="77777777" w:rsidR="00BB2B51" w:rsidRDefault="00737A33">
      <w:pPr>
        <w:ind w:left="280"/>
      </w:pPr>
      <w:r>
        <w:rPr>
          <w:b/>
        </w:rPr>
        <w:t>Fraud elimination:</w:t>
      </w:r>
      <w:r>
        <w:t xml:space="preserve"> Impossible to fake attendance</w:t>
      </w:r>
    </w:p>
    <w:p w14:paraId="09E3E269" w14:textId="77777777" w:rsidR="00BB2B51" w:rsidRDefault="00737A33">
      <w:pPr>
        <w:ind w:left="280"/>
      </w:pPr>
      <w:r>
        <w:rPr>
          <w:b/>
        </w:rPr>
        <w:t>Compliance trends:</w:t>
      </w:r>
      <w:r>
        <w:t xml:space="preserve"> See patterns over time (who's at risk, who's excelling)</w:t>
      </w:r>
    </w:p>
    <w:p w14:paraId="0671929E" w14:textId="77777777" w:rsidR="00BB2B51" w:rsidRDefault="00737A33">
      <w:pPr>
        <w:spacing w:after="163"/>
        <w:ind w:left="280"/>
      </w:pPr>
      <w:r>
        <w:rPr>
          <w:b/>
        </w:rPr>
        <w:t>Early intervention:</w:t>
      </w:r>
      <w:r>
        <w:t xml:space="preserve"> Identify non-compliance immediately, not weeks later</w:t>
      </w:r>
    </w:p>
    <w:p w14:paraId="4E125AEA" w14:textId="77777777" w:rsidR="00BB2B51" w:rsidRDefault="00737A33">
      <w:pPr>
        <w:numPr>
          <w:ilvl w:val="0"/>
          <w:numId w:val="5"/>
        </w:numPr>
        <w:spacing w:after="143"/>
        <w:ind w:hanging="12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B2CBF04" wp14:editId="7EA8ECC4">
                <wp:simplePos x="0" y="0"/>
                <wp:positionH relativeFrom="column">
                  <wp:posOffset>171450</wp:posOffset>
                </wp:positionH>
                <wp:positionV relativeFrom="paragraph">
                  <wp:posOffset>-449069</wp:posOffset>
                </wp:positionV>
                <wp:extent cx="19050" cy="1492250"/>
                <wp:effectExtent l="0" t="0" r="0" b="0"/>
                <wp:wrapSquare wrapText="bothSides"/>
                <wp:docPr id="15643" name="Group 15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492250"/>
                          <a:chOff x="0" y="0"/>
                          <a:chExt cx="19050" cy="1492250"/>
                        </a:xfrm>
                      </wpg:grpSpPr>
                      <wps:wsp>
                        <wps:cNvPr id="1313" name="Shape 1313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0" y="952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0" y="190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0" y="285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0" y="6413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0" y="7366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0" y="831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0" y="11874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0" y="1282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0" y="13779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0" y="14732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43" style="width:1.5pt;height:117.5pt;position:absolute;mso-position-horizontal-relative:text;mso-position-horizontal:absolute;margin-left:13.5pt;mso-position-vertical-relative:text;margin-top:-35.3599pt;" coordsize="190,14922">
                <v:shape id="Shape 1313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16" style="position:absolute;width:190;height:190;left:0;top:952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19" style="position:absolute;width:190;height:190;left:0;top:1905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22" style="position:absolute;width:190;height:190;left:0;top:285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27" style="position:absolute;width:190;height:190;left:0;top:6413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30" style="position:absolute;width:190;height:190;left:0;top:7366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33" style="position:absolute;width:190;height:190;left:0;top:8318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38" style="position:absolute;width:190;height:190;left:0;top:11874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41" style="position:absolute;width:190;height:190;left:0;top:12827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44" style="position:absolute;width:190;height:190;left:0;top:1377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1347" style="position:absolute;width:190;height:190;left:0;top:14732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Better Outcomes</w:t>
      </w:r>
    </w:p>
    <w:p w14:paraId="3136A098" w14:textId="77777777" w:rsidR="00BB2B51" w:rsidRDefault="00737A33">
      <w:pPr>
        <w:ind w:left="280"/>
      </w:pPr>
      <w:r>
        <w:rPr>
          <w:b/>
        </w:rPr>
        <w:t>Reduced recidivism:</w:t>
      </w:r>
      <w:r>
        <w:t xml:space="preserve"> Studies show accurate tracking → better compliance → lower reoffending</w:t>
      </w:r>
    </w:p>
    <w:p w14:paraId="17BBBC0A" w14:textId="77777777" w:rsidR="00BB2B51" w:rsidRDefault="00737A33">
      <w:pPr>
        <w:ind w:left="280"/>
      </w:pPr>
      <w:r>
        <w:rPr>
          <w:b/>
        </w:rPr>
        <w:t>Resource allocation:</w:t>
      </w:r>
      <w:r>
        <w:t xml:space="preserve"> Focus on participants who need help, not chasing paperwork</w:t>
      </w:r>
    </w:p>
    <w:p w14:paraId="182996CA" w14:textId="77777777" w:rsidR="00BB2B51" w:rsidRDefault="00737A33">
      <w:pPr>
        <w:spacing w:after="153"/>
        <w:ind w:left="280"/>
      </w:pPr>
      <w:r>
        <w:rPr>
          <w:b/>
        </w:rPr>
        <w:t>Program credibility:</w:t>
      </w:r>
      <w:r>
        <w:t xml:space="preserve"> Data-driven reporting to judges and stakeholders</w:t>
      </w:r>
    </w:p>
    <w:p w14:paraId="0E8A7DFB" w14:textId="77777777" w:rsidR="00BB2B51" w:rsidRDefault="00737A33">
      <w:pPr>
        <w:numPr>
          <w:ilvl w:val="0"/>
          <w:numId w:val="5"/>
        </w:numPr>
        <w:spacing w:after="153"/>
        <w:ind w:hanging="120"/>
      </w:pPr>
      <w:r>
        <w:rPr>
          <w:b/>
        </w:rPr>
        <w:t>Legal Protection</w:t>
      </w:r>
    </w:p>
    <w:p w14:paraId="720FBB4E" w14:textId="77777777" w:rsidR="00BB2B51" w:rsidRDefault="00737A33">
      <w:pPr>
        <w:ind w:left="280"/>
      </w:pPr>
      <w:r>
        <w:rPr>
          <w:b/>
        </w:rPr>
        <w:t>Court-admissible evidence:</w:t>
      </w:r>
      <w:r>
        <w:t xml:space="preserve"> Digital signatures meet legal standards</w:t>
      </w:r>
    </w:p>
    <w:p w14:paraId="60919738" w14:textId="77777777" w:rsidR="00BB2B51" w:rsidRDefault="00737A33">
      <w:pPr>
        <w:ind w:left="280"/>
      </w:pPr>
      <w:r>
        <w:rPr>
          <w:b/>
        </w:rPr>
        <w:t>Dispute resolution:</w:t>
      </w:r>
      <w:r>
        <w:t xml:space="preserve"> Clear data resolves "he said/she said" situations</w:t>
      </w:r>
    </w:p>
    <w:p w14:paraId="4C633129" w14:textId="77777777" w:rsidR="00BB2B51" w:rsidRDefault="00737A33">
      <w:pPr>
        <w:ind w:left="280"/>
      </w:pPr>
      <w:r>
        <w:rPr>
          <w:b/>
        </w:rPr>
        <w:t>Audit compliance:</w:t>
      </w:r>
      <w:r>
        <w:t xml:space="preserve"> Complete audit trails for oversight agencies</w:t>
      </w:r>
    </w:p>
    <w:p w14:paraId="1461C85D" w14:textId="77777777" w:rsidR="00BB2B51" w:rsidRDefault="00737A33">
      <w:pPr>
        <w:spacing w:after="143"/>
        <w:ind w:left="280"/>
      </w:pPr>
      <w:r>
        <w:rPr>
          <w:b/>
        </w:rPr>
        <w:t>Risk mitigation:</w:t>
      </w:r>
      <w:r>
        <w:t xml:space="preserve"> Reduces liability for court system</w:t>
      </w:r>
    </w:p>
    <w:p w14:paraId="065062CB" w14:textId="77777777" w:rsidR="00BB2B51" w:rsidRDefault="00737A33">
      <w:pPr>
        <w:pStyle w:val="Heading2"/>
        <w:ind w:left="-5"/>
      </w:pPr>
      <w:r>
        <w:t>For Participants</w:t>
      </w:r>
    </w:p>
    <w:p w14:paraId="54EAB267" w14:textId="77777777" w:rsidR="00BB2B51" w:rsidRDefault="00737A33">
      <w:pPr>
        <w:spacing w:after="49"/>
        <w:ind w:left="5"/>
      </w:pPr>
      <w:r>
        <w:rPr>
          <w:b/>
        </w:rPr>
        <w:t>1. Stress Reduction</w:t>
      </w:r>
    </w:p>
    <w:p w14:paraId="4ACAFD26" w14:textId="77777777" w:rsidR="00BB2B51" w:rsidRDefault="00737A33">
      <w:pPr>
        <w:spacing w:after="0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902632" wp14:editId="021623E9">
                <wp:extent cx="6108700" cy="3056130"/>
                <wp:effectExtent l="0" t="0" r="0" b="0"/>
                <wp:docPr id="15637" name="Group 15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3056130"/>
                          <a:chOff x="0" y="0"/>
                          <a:chExt cx="6108700" cy="3056130"/>
                        </a:xfrm>
                      </wpg:grpSpPr>
                      <wps:wsp>
                        <wps:cNvPr id="21608" name="Shape 21608"/>
                        <wps:cNvSpPr/>
                        <wps:spPr>
                          <a:xfrm>
                            <a:off x="0" y="30497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0" y="0"/>
                            <a:ext cx="74573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4A0B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Before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ProofMeet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Shape 1354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254000" y="152400"/>
                            <a:ext cx="111919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9DF2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"Did I get my sheet signed?"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Shape 1356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254000" y="241300"/>
                            <a:ext cx="100940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BE66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"Where's my paper card?"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Shape 1358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254000" y="330200"/>
                            <a:ext cx="93339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BEE7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"Will they believe me?"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Shape 1360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254000" y="419100"/>
                            <a:ext cx="109386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02A9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"I lost my documentation..."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0" y="577850"/>
                            <a:ext cx="66972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4490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After </w:t>
                              </w:r>
                              <w:proofErr w:type="spellStart"/>
                              <w:r>
                                <w:rPr>
                                  <w:b/>
                                </w:rPr>
                                <w:t>ProofMeet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Shape 1363"/>
                        <wps:cNvSpPr/>
                        <wps:spPr>
                          <a:xfrm>
                            <a:off x="171450" y="751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254000" y="730250"/>
                            <a:ext cx="164940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145D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Automatic tracking - nothing to remember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Shape 1365"/>
                        <wps:cNvSpPr/>
                        <wps:spPr>
                          <a:xfrm>
                            <a:off x="171450" y="839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254000" y="819150"/>
                            <a:ext cx="76651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4B84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Instant digital proof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Shape 1367"/>
                        <wps:cNvSpPr/>
                        <wps:spPr>
                          <a:xfrm>
                            <a:off x="171450" y="92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254000" y="908050"/>
                            <a:ext cx="125246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27B0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Always accessible (can't be lost)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Shape 1369"/>
                        <wps:cNvSpPr/>
                        <wps:spPr>
                          <a:xfrm>
                            <a:off x="171450" y="10177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254000" y="996950"/>
                            <a:ext cx="78509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A9A3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Transparent 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7" name="Rectangle 15197"/>
                        <wps:cNvSpPr/>
                        <wps:spPr>
                          <a:xfrm>
                            <a:off x="0" y="117475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6E4C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8" name="Rectangle 15198"/>
                        <wps:cNvSpPr/>
                        <wps:spPr>
                          <a:xfrm>
                            <a:off x="38100" y="117475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582E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76200" y="1174750"/>
                            <a:ext cx="102629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4876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Fairness &amp; Transparency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Shape 1373"/>
                        <wps:cNvSpPr/>
                        <wps:spPr>
                          <a:xfrm>
                            <a:off x="171450" y="13733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254000" y="1352550"/>
                            <a:ext cx="103288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6EC5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Objective measurement: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1028700" y="1352550"/>
                            <a:ext cx="87208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254F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No bias, no favoritism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Shape 1376"/>
                        <wps:cNvSpPr/>
                        <wps:spPr>
                          <a:xfrm>
                            <a:off x="171450" y="14686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254000" y="1447800"/>
                            <a:ext cx="80485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7036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Clear expectations: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857250" y="1447800"/>
                            <a:ext cx="116142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DD6A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Know exactly what's required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Shape 1379"/>
                        <wps:cNvSpPr/>
                        <wps:spPr>
                          <a:xfrm>
                            <a:off x="171450" y="1563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254000" y="1543050"/>
                            <a:ext cx="82174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90F5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Real-time feedback: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869950" y="1543050"/>
                            <a:ext cx="165498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9623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See attendance percentage immediately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Shape 1382"/>
                        <wps:cNvSpPr/>
                        <wps:spPr>
                          <a:xfrm>
                            <a:off x="171450" y="1659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254000" y="1638300"/>
                            <a:ext cx="72040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E476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Fair assessment: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793750" y="1638300"/>
                            <a:ext cx="116987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385C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Same standards for everyone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9" name="Rectangle 15199"/>
                        <wps:cNvSpPr/>
                        <wps:spPr>
                          <a:xfrm>
                            <a:off x="0" y="181610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DE69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0" name="Rectangle 15200"/>
                        <wps:cNvSpPr/>
                        <wps:spPr>
                          <a:xfrm>
                            <a:off x="38100" y="181610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5D2B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76200" y="1816100"/>
                            <a:ext cx="54490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E721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Convenience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Shape 1387"/>
                        <wps:cNvSpPr/>
                        <wps:spPr>
                          <a:xfrm>
                            <a:off x="171450" y="20083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254000" y="1987550"/>
                            <a:ext cx="89775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FD1A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No apps to download: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927100" y="1987550"/>
                            <a:ext cx="102443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B19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Works in any web browser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Shape 1390"/>
                        <wps:cNvSpPr/>
                        <wps:spPr>
                          <a:xfrm>
                            <a:off x="171450" y="21036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254000" y="2082800"/>
                            <a:ext cx="56838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29E2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No check-ins: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679450" y="2082800"/>
                            <a:ext cx="158741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7609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Just attend the Zoom meeting normally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Shape 1393"/>
                        <wps:cNvSpPr/>
                        <wps:spPr>
                          <a:xfrm>
                            <a:off x="171450" y="219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254000" y="2178050"/>
                            <a:ext cx="6359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C02C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Instant access: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730250" y="2178050"/>
                            <a:ext cx="154518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2654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Court cards available within 2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Shape 1396"/>
                        <wps:cNvSpPr/>
                        <wps:spPr>
                          <a:xfrm>
                            <a:off x="171450" y="2294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254000" y="2273300"/>
                            <a:ext cx="74573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B6FB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Always available: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812800" y="2273300"/>
                            <a:ext cx="127121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6F895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View history anytime, anywhere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1" name="Rectangle 15201"/>
                        <wps:cNvSpPr/>
                        <wps:spPr>
                          <a:xfrm>
                            <a:off x="0" y="245110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0555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2" name="Rectangle 15202"/>
                        <wps:cNvSpPr/>
                        <wps:spPr>
                          <a:xfrm>
                            <a:off x="38100" y="245110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C0E2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76200" y="2451100"/>
                            <a:ext cx="60216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B29A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Empowerment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Shape 1401"/>
                        <wps:cNvSpPr/>
                        <wps:spPr>
                          <a:xfrm>
                            <a:off x="171450" y="26497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254000" y="2628900"/>
                            <a:ext cx="78796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C95C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Prove compliance: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844550" y="2628900"/>
                            <a:ext cx="17563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D0B0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Strong evidence of commitment to recovery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Shape 1404"/>
                        <wps:cNvSpPr/>
                        <wps:spPr>
                          <a:xfrm>
                            <a:off x="171450" y="2744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254000" y="2724150"/>
                            <a:ext cx="6443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984D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Track progress: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736600" y="2724150"/>
                            <a:ext cx="112764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D66B5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See improvement over 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Shape 1407"/>
                        <wps:cNvSpPr/>
                        <wps:spPr>
                          <a:xfrm>
                            <a:off x="171450" y="2840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254000" y="2819400"/>
                            <a:ext cx="45014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259C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Build trust: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590550" y="2819400"/>
                            <a:ext cx="18605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6916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Show accountability to court, family, employer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Shape 1410"/>
                        <wps:cNvSpPr/>
                        <wps:spPr>
                          <a:xfrm>
                            <a:off x="171450" y="29354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254000" y="2914650"/>
                            <a:ext cx="6612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6BF2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Reduce anxiety: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749300" y="2914650"/>
                            <a:ext cx="121209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A054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Know exactly where you stand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902632" id="Group 15637" o:spid="_x0000_s1288" style="width:481pt;height:240.65pt;mso-position-horizontal-relative:char;mso-position-vertical-relative:line" coordsize="61087,30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">
                <v:shape id="Shape 21608" o:spid="_x0000_s1289" style="position:absolute;top:30497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353" o:spid="_x0000_s1290" style="position:absolute;width:745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3qf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ke96n8MAAADdAAAADwAA&#10;AAAAAAAAAAAAAAAHAgAAZHJzL2Rvd25yZXYueG1sUEsFBgAAAAADAAMAtwAAAPcCAAAAAA==&#10;" filled="f" stroked="f">
                  <v:textbox inset="0,0,0,0">
                    <w:txbxContent>
                      <w:p w14:paraId="69D4A0B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Before </w:t>
                        </w:r>
                        <w:proofErr w:type="spellStart"/>
                        <w:r>
                          <w:rPr>
                            <w:b/>
                          </w:rPr>
                          <w:t>ProofMeet</w:t>
                        </w:r>
                        <w:proofErr w:type="spellEnd"/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shape id="Shape 1354" o:spid="_x0000_s1291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55" o:spid="_x0000_s1292" style="position:absolute;left:2540;top:1524;width:1119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73F9DF2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"Did I get my sheet signed?"</w:t>
                        </w:r>
                      </w:p>
                    </w:txbxContent>
                  </v:textbox>
                </v:rect>
                <v:shape id="Shape 1356" o:spid="_x0000_s1293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57" o:spid="_x0000_s1294" style="position:absolute;left:2540;top:2413;width:1009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14:paraId="0D0BE66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"Where's my paper card?"</w:t>
                        </w:r>
                      </w:p>
                    </w:txbxContent>
                  </v:textbox>
                </v:rect>
                <v:shape id="Shape 1358" o:spid="_x0000_s1295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59" o:spid="_x0000_s1296" style="position:absolute;left:2540;top:3302;width:93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3D6BEE7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"Will they believe me?"</w:t>
                        </w:r>
                      </w:p>
                    </w:txbxContent>
                  </v:textbox>
                </v:rect>
                <v:shape id="Shape 1360" o:spid="_x0000_s1297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61" o:spid="_x0000_s1298" style="position:absolute;left:2540;top:4191;width:1093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vO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DAHYvOwgAAAN0AAAAPAAAA&#10;AAAAAAAAAAAAAAcCAABkcnMvZG93bnJldi54bWxQSwUGAAAAAAMAAwC3AAAA9gIAAAAA&#10;" filled="f" stroked="f">
                  <v:textbox inset="0,0,0,0">
                    <w:txbxContent>
                      <w:p w14:paraId="17902A9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"I lost my documentation..."</w:t>
                        </w:r>
                      </w:p>
                    </w:txbxContent>
                  </v:textbox>
                </v:rect>
                <v:rect id="Rectangle 1362" o:spid="_x0000_s1299" style="position:absolute;top:5778;width:669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xW5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MM8VucMAAADdAAAADwAA&#10;AAAAAAAAAAAAAAAHAgAAZHJzL2Rvd25yZXYueG1sUEsFBgAAAAADAAMAtwAAAPcCAAAAAA==&#10;" filled="f" stroked="f">
                  <v:textbox inset="0,0,0,0">
                    <w:txbxContent>
                      <w:p w14:paraId="0B94490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After </w:t>
                        </w:r>
                        <w:proofErr w:type="spellStart"/>
                        <w:r>
                          <w:rPr>
                            <w:b/>
                          </w:rPr>
                          <w:t>ProofMeet</w:t>
                        </w:r>
                        <w:proofErr w:type="spellEnd"/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shape id="Shape 1363" o:spid="_x0000_s1300" style="position:absolute;left:1714;top:751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64" o:spid="_x0000_s1301" style="position:absolute;left:2540;top:7302;width:1649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6E2145D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Automatic tracking - nothing to remember</w:t>
                        </w:r>
                      </w:p>
                    </w:txbxContent>
                  </v:textbox>
                </v:rect>
                <v:shape id="Shape 1365" o:spid="_x0000_s1302" style="position:absolute;left:1714;top:839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66" o:spid="_x0000_s1303" style="position:absolute;left:2540;top:8191;width:766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32F4B84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Instant digital proof</w:t>
                        </w:r>
                      </w:p>
                    </w:txbxContent>
                  </v:textbox>
                </v:rect>
                <v:shape id="Shape 1367" o:spid="_x0000_s1304" style="position:absolute;left:1714;top:92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68" o:spid="_x0000_s1305" style="position:absolute;left:2540;top:9080;width:1252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14527B0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Always accessible (can't be lost)</w:t>
                        </w:r>
                      </w:p>
                    </w:txbxContent>
                  </v:textbox>
                </v:rect>
                <v:shape id="Shape 1369" o:spid="_x0000_s1306" style="position:absolute;left:1714;top:10177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70" o:spid="_x0000_s1307" style="position:absolute;left:2540;top:9969;width:785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77AA9A3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Transparent metrics</w:t>
                        </w:r>
                      </w:p>
                    </w:txbxContent>
                  </v:textbox>
                </v:rect>
                <v:rect id="Rectangle 15197" o:spid="_x0000_s1308" style="position:absolute;top:11747;width:46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1w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" filled="f" stroked="f">
                  <v:textbox inset="0,0,0,0">
                    <w:txbxContent>
                      <w:p w14:paraId="06E6E4C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2</w:t>
                        </w:r>
                      </w:p>
                    </w:txbxContent>
                  </v:textbox>
                </v:rect>
                <v:rect id="Rectangle 15198" o:spid="_x0000_s1309" style="position:absolute;left:381;top:11747;width:48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" filled="f" stroked="f">
                  <v:textbox inset="0,0,0,0">
                    <w:txbxContent>
                      <w:p w14:paraId="4D5582E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372" o:spid="_x0000_s1310" style="position:absolute;left:762;top:11747;width:1026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6A24876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Fairness &amp; Transparency</w:t>
                        </w:r>
                      </w:p>
                    </w:txbxContent>
                  </v:textbox>
                </v:rect>
                <v:shape id="Shape 1373" o:spid="_x0000_s1311" style="position:absolute;left:1714;top:13733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74" o:spid="_x0000_s1312" style="position:absolute;left:2540;top:13525;width:1032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4326EC5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Objective measurement:</w:t>
                        </w:r>
                      </w:p>
                    </w:txbxContent>
                  </v:textbox>
                </v:rect>
                <v:rect id="Rectangle 1375" o:spid="_x0000_s1313" style="position:absolute;left:10287;top:13525;width:872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4E8254F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No bias, no favoritism</w:t>
                        </w:r>
                      </w:p>
                    </w:txbxContent>
                  </v:textbox>
                </v:rect>
                <v:shape id="Shape 1376" o:spid="_x0000_s1314" style="position:absolute;left:1714;top:1468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77" o:spid="_x0000_s1315" style="position:absolute;left:2540;top:14478;width:804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6C77036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Clear expectations:</w:t>
                        </w:r>
                      </w:p>
                    </w:txbxContent>
                  </v:textbox>
                </v:rect>
                <v:rect id="Rectangle 1378" o:spid="_x0000_s1316" style="position:absolute;left:8572;top:14478;width:1161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0C1DD6A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Know exactly what's required</w:t>
                        </w:r>
                      </w:p>
                    </w:txbxContent>
                  </v:textbox>
                </v:rect>
                <v:shape id="Shape 1379" o:spid="_x0000_s1317" style="position:absolute;left:1714;top:1563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80" o:spid="_x0000_s1318" style="position:absolute;left:2540;top:15430;width:821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56F90F5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Real-time feedback:</w:t>
                        </w:r>
                      </w:p>
                    </w:txbxContent>
                  </v:textbox>
                </v:rect>
                <v:rect id="Rectangle 1381" o:spid="_x0000_s1319" style="position:absolute;left:8699;top:15430;width:1655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5819623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See attendance percentage immediately</w:t>
                        </w:r>
                      </w:p>
                    </w:txbxContent>
                  </v:textbox>
                </v:rect>
                <v:shape id="Shape 1382" o:spid="_x0000_s1320" style="position:absolute;left:1714;top:1659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83" o:spid="_x0000_s1321" style="position:absolute;left:2540;top:16383;width:720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26FE476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Fair assessment:</w:t>
                        </w:r>
                      </w:p>
                    </w:txbxContent>
                  </v:textbox>
                </v:rect>
                <v:rect id="Rectangle 1384" o:spid="_x0000_s1322" style="position:absolute;left:7937;top:16383;width:1169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6s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GBmzqzEAAAA3QAAAA8A&#10;AAAAAAAAAAAAAAAABwIAAGRycy9kb3ducmV2LnhtbFBLBQYAAAAAAwADALcAAAD4AgAAAAA=&#10;" filled="f" stroked="f">
                  <v:textbox inset="0,0,0,0">
                    <w:txbxContent>
                      <w:p w14:paraId="025385C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Same standards for everyone</w:t>
                        </w:r>
                      </w:p>
                    </w:txbxContent>
                  </v:textbox>
                </v:rect>
                <v:rect id="Rectangle 15199" o:spid="_x0000_s1323" style="position:absolute;top:18161;width:4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gyZxAAAAN4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fweifcIOdPAAAA//8DAFBLAQItABQABgAIAAAAIQDb4fbL7gAAAIUBAAATAAAAAAAAAAAA&#10;AAAAAAAAAABbQ29udGVudF9UeXBlc10ueG1sUEsBAi0AFAAGAAgAAAAhAFr0LFu/AAAAFQEAAAsA&#10;AAAAAAAAAAAAAAAAHwEAAF9yZWxzLy5yZWxzUEsBAi0AFAAGAAgAAAAhANBGDJnEAAAA3gAAAA8A&#10;AAAAAAAAAAAAAAAABwIAAGRycy9kb3ducmV2LnhtbFBLBQYAAAAAAwADALcAAAD4AgAAAAA=&#10;" filled="f" stroked="f">
                  <v:textbox inset="0,0,0,0">
                    <w:txbxContent>
                      <w:p w14:paraId="7F9DE69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3</w:t>
                        </w:r>
                      </w:p>
                    </w:txbxContent>
                  </v:textbox>
                </v:rect>
                <v:rect id="Rectangle 15200" o:spid="_x0000_s1324" style="position:absolute;left:381;top:18161;width:4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" filled="f" stroked="f">
                  <v:textbox inset="0,0,0,0">
                    <w:txbxContent>
                      <w:p w14:paraId="7E15D2B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386" o:spid="_x0000_s1325" style="position:absolute;left:762;top:18161;width:544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499E721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Convenience</w:t>
                        </w:r>
                      </w:p>
                    </w:txbxContent>
                  </v:textbox>
                </v:rect>
                <v:shape id="Shape 1387" o:spid="_x0000_s1326" style="position:absolute;left:1714;top:20083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88" o:spid="_x0000_s1327" style="position:absolute;left:2540;top:19875;width:897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412FD1A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No apps to download:</w:t>
                        </w:r>
                      </w:p>
                    </w:txbxContent>
                  </v:textbox>
                </v:rect>
                <v:rect id="Rectangle 1389" o:spid="_x0000_s1328" style="position:absolute;left:9271;top:19875;width:1024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1730B19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Works in any web browser</w:t>
                        </w:r>
                      </w:p>
                    </w:txbxContent>
                  </v:textbox>
                </v:rect>
                <v:shape id="Shape 1390" o:spid="_x0000_s1329" style="position:absolute;left:1714;top:2103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91" o:spid="_x0000_s1330" style="position:absolute;left:2540;top:20828;width:568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03B29E2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No check-ins:</w:t>
                        </w:r>
                      </w:p>
                    </w:txbxContent>
                  </v:textbox>
                </v:rect>
                <v:rect id="Rectangle 1392" o:spid="_x0000_s1331" style="position:absolute;left:6794;top:20828;width:1587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71B7609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Just attend the Zoom meeting normally</w:t>
                        </w:r>
                      </w:p>
                    </w:txbxContent>
                  </v:textbox>
                </v:rect>
                <v:shape id="Shape 1393" o:spid="_x0000_s1332" style="position:absolute;left:1714;top:219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94" o:spid="_x0000_s1333" style="position:absolute;left:2540;top:21780;width:635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1hx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OW/WHHEAAAA3QAAAA8A&#10;AAAAAAAAAAAAAAAABwIAAGRycy9kb3ducmV2LnhtbFBLBQYAAAAAAwADALcAAAD4AgAAAAA=&#10;" filled="f" stroked="f">
                  <v:textbox inset="0,0,0,0">
                    <w:txbxContent>
                      <w:p w14:paraId="366C02C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Instant access:</w:t>
                        </w:r>
                      </w:p>
                    </w:txbxContent>
                  </v:textbox>
                </v:rect>
                <v:rect id="Rectangle 1395" o:spid="_x0000_s1334" style="position:absolute;left:7302;top:21780;width:154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/3q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Irz/erEAAAA3QAAAA8A&#10;AAAAAAAAAAAAAAAABwIAAGRycy9kb3ducmV2LnhtbFBLBQYAAAAAAwADALcAAAD4AgAAAAA=&#10;" filled="f" stroked="f">
                  <v:textbox inset="0,0,0,0">
                    <w:txbxContent>
                      <w:p w14:paraId="2872654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Court cards available within 2 minutes</w:t>
                        </w:r>
                      </w:p>
                    </w:txbxContent>
                  </v:textbox>
                </v:rect>
                <v:shape id="Shape 1396" o:spid="_x0000_s1335" style="position:absolute;left:1714;top:2294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97" o:spid="_x0000_s1336" style="position:absolute;left:2540;top:22733;width:745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1C4B6FB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Always available:</w:t>
                        </w:r>
                      </w:p>
                    </w:txbxContent>
                  </v:textbox>
                </v:rect>
                <v:rect id="Rectangle 1398" o:spid="_x0000_s1337" style="position:absolute;left:8128;top:22733;width:1271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4A26F895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View history anytime, anywhere</w:t>
                        </w:r>
                      </w:p>
                    </w:txbxContent>
                  </v:textbox>
                </v:rect>
                <v:rect id="Rectangle 15201" o:spid="_x0000_s1338" style="position:absolute;top:24511;width:4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/Rk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" filled="f" stroked="f">
                  <v:textbox inset="0,0,0,0">
                    <w:txbxContent>
                      <w:p w14:paraId="3760555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4</w:t>
                        </w:r>
                      </w:p>
                    </w:txbxContent>
                  </v:textbox>
                </v:rect>
                <v:rect id="Rectangle 15202" o:spid="_x0000_s1339" style="position:absolute;left:381;top:24511;width:4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oT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" filled="f" stroked="f">
                  <v:textbox inset="0,0,0,0">
                    <w:txbxContent>
                      <w:p w14:paraId="69BC0E2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400" o:spid="_x0000_s1340" style="position:absolute;left:762;top:24511;width:602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78DB29A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Empowerment</w:t>
                        </w:r>
                      </w:p>
                    </w:txbxContent>
                  </v:textbox>
                </v:rect>
                <v:shape id="Shape 1401" o:spid="_x0000_s1341" style="position:absolute;left:1714;top:2649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02" o:spid="_x0000_s1342" style="position:absolute;left:2540;top:26289;width:787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70DC95C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Prove compliance:</w:t>
                        </w:r>
                      </w:p>
                    </w:txbxContent>
                  </v:textbox>
                </v:rect>
                <v:rect id="Rectangle 1403" o:spid="_x0000_s1343" style="position:absolute;left:8445;top:26289;width:1756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jn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BC9pjnxQAAAN0AAAAP&#10;AAAAAAAAAAAAAAAAAAcCAABkcnMvZG93bnJldi54bWxQSwUGAAAAAAMAAwC3AAAA+QIAAAAA&#10;" filled="f" stroked="f">
                  <v:textbox inset="0,0,0,0">
                    <w:txbxContent>
                      <w:p w14:paraId="709D0B0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Strong evidence of commitment to recovery</w:t>
                        </w:r>
                      </w:p>
                    </w:txbxContent>
                  </v:textbox>
                </v:rect>
                <v:shape id="Shape 1404" o:spid="_x0000_s1344" style="position:absolute;left:1714;top:2744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05" o:spid="_x0000_s1345" style="position:absolute;left:2540;top:27241;width:64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43E984D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Track progress:</w:t>
                        </w:r>
                      </w:p>
                    </w:txbxContent>
                  </v:textbox>
                </v:rect>
                <v:rect id="Rectangle 1406" o:spid="_x0000_s1346" style="position:absolute;left:7366;top:27241;width:1127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t/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FKBO3/EAAAA3QAAAA8A&#10;AAAAAAAAAAAAAAAABwIAAGRycy9kb3ducmV2LnhtbFBLBQYAAAAAAwADALcAAAD4AgAAAAA=&#10;" filled="f" stroked="f">
                  <v:textbox inset="0,0,0,0">
                    <w:txbxContent>
                      <w:p w14:paraId="4C6D66B5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See improvement over time</w:t>
                        </w:r>
                      </w:p>
                    </w:txbxContent>
                  </v:textbox>
                </v:rect>
                <v:shape id="Shape 1407" o:spid="_x0000_s1347" style="position:absolute;left:1714;top:2840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08" o:spid="_x0000_s1348" style="position:absolute;left:2540;top:28194;width:450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48B259C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Build trust:</w:t>
                        </w:r>
                      </w:p>
                    </w:txbxContent>
                  </v:textbox>
                </v:rect>
                <v:rect id="Rectangle 1409" o:spid="_x0000_s1349" style="position:absolute;left:5905;top:28194;width:1860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1BD6916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Show accountability to court, family, employer</w:t>
                        </w:r>
                      </w:p>
                    </w:txbxContent>
                  </v:textbox>
                </v:rect>
                <v:shape id="Shape 1410" o:spid="_x0000_s1350" style="position:absolute;left:1714;top:2935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11" o:spid="_x0000_s1351" style="position:absolute;left:2540;top:29146;width:661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XW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FixNdbEAAAA3QAAAA8A&#10;AAAAAAAAAAAAAAAABwIAAGRycy9kb3ducmV2LnhtbFBLBQYAAAAAAwADALcAAAD4AgAAAAA=&#10;" filled="f" stroked="f">
                  <v:textbox inset="0,0,0,0">
                    <w:txbxContent>
                      <w:p w14:paraId="00B6BF2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Reduce anxiety:</w:t>
                        </w:r>
                      </w:p>
                    </w:txbxContent>
                  </v:textbox>
                </v:rect>
                <v:rect id="Rectangle 1412" o:spid="_x0000_s1352" style="position:absolute;left:7493;top:29146;width:1212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uh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qGOrocMAAADdAAAADwAA&#10;AAAAAAAAAAAAAAAHAgAAZHJzL2Rvd25yZXYueG1sUEsFBgAAAAADAAMAtwAAAPcCAAAAAA==&#10;" filled="f" stroked="f">
                  <v:textbox inset="0,0,0,0">
                    <w:txbxContent>
                      <w:p w14:paraId="487A054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Know exactly where you stand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5E6B93" w14:textId="77777777" w:rsidR="00BB2B51" w:rsidRDefault="00737A33">
      <w:pPr>
        <w:pStyle w:val="Heading1"/>
        <w:ind w:left="215"/>
      </w:pPr>
      <w:r>
        <w:t xml:space="preserve"> Future Features &amp; Roadmap</w:t>
      </w:r>
    </w:p>
    <w:p w14:paraId="0951DF44" w14:textId="77777777" w:rsidR="00BB2B51" w:rsidRDefault="00737A33">
      <w:pPr>
        <w:pStyle w:val="Heading2"/>
        <w:ind w:left="-5"/>
      </w:pPr>
      <w:r>
        <w:t>Phase 1: Enhanced Verification (Q1 2026)</w:t>
      </w:r>
    </w:p>
    <w:p w14:paraId="24EEE6A8" w14:textId="77777777" w:rsidR="00BB2B51" w:rsidRDefault="00737A33">
      <w:pPr>
        <w:spacing w:after="143"/>
        <w:ind w:left="5"/>
      </w:pPr>
      <w:r>
        <w:rPr>
          <w:b/>
        </w:rPr>
        <w:t>1.1 Webcam Facial Recognition</w:t>
      </w:r>
    </w:p>
    <w:p w14:paraId="7C138249" w14:textId="77777777" w:rsidR="00BB2B51" w:rsidRDefault="00737A33">
      <w:pPr>
        <w:spacing w:line="522" w:lineRule="auto"/>
        <w:ind w:right="5537"/>
      </w:pPr>
      <w:r>
        <w:rPr>
          <w:b/>
        </w:rPr>
        <w:t>Feature:</w:t>
      </w:r>
      <w:r>
        <w:t xml:space="preserve"> Capture 3 snapshots during meeting, verify face matches ID photo </w:t>
      </w:r>
      <w:r>
        <w:rPr>
          <w:b/>
        </w:rPr>
        <w:t>Benefits:</w:t>
      </w:r>
    </w:p>
    <w:p w14:paraId="137A20C2" w14:textId="77777777" w:rsidR="00BB2B51" w:rsidRDefault="00737A33">
      <w:pPr>
        <w:ind w:left="280"/>
      </w:pPr>
      <w:r>
        <w:rPr>
          <w:b/>
        </w:rPr>
        <w:t>Higher confidence:</w:t>
      </w:r>
      <w:r>
        <w:t xml:space="preserve"> Visual confirmation of presence</w:t>
      </w:r>
    </w:p>
    <w:p w14:paraId="4F477E3A" w14:textId="77777777" w:rsidR="00BB2B51" w:rsidRDefault="00737A33">
      <w:pPr>
        <w:spacing w:after="120"/>
        <w:ind w:left="280" w:right="5497"/>
      </w:pPr>
      <w:r>
        <w:rPr>
          <w:b/>
        </w:rPr>
        <w:t>Fraud prevention:</w:t>
      </w:r>
      <w:r>
        <w:t xml:space="preserve"> Ensures participant didn't just join and leave device </w:t>
      </w:r>
      <w:r>
        <w:rPr>
          <w:b/>
        </w:rPr>
        <w:t>Court acceptance:</w:t>
      </w:r>
      <w:r>
        <w:t xml:space="preserve"> Visual evidence strengthens legal admissibility</w:t>
      </w:r>
    </w:p>
    <w:p w14:paraId="04C2696A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66C49A8" wp14:editId="23528BBA">
                <wp:simplePos x="0" y="0"/>
                <wp:positionH relativeFrom="column">
                  <wp:posOffset>171450</wp:posOffset>
                </wp:positionH>
                <wp:positionV relativeFrom="paragraph">
                  <wp:posOffset>-328419</wp:posOffset>
                </wp:positionV>
                <wp:extent cx="19050" cy="787400"/>
                <wp:effectExtent l="0" t="0" r="0" b="0"/>
                <wp:wrapSquare wrapText="bothSides"/>
                <wp:docPr id="15305" name="Group 15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787400"/>
                          <a:chOff x="0" y="0"/>
                          <a:chExt cx="19050" cy="787400"/>
                        </a:xfrm>
                      </wpg:grpSpPr>
                      <wps:wsp>
                        <wps:cNvPr id="1444" name="Shape 1444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0" y="952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0" y="190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0" y="5016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0" y="5905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0" y="6794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0" y="7683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05" style="width:1.5pt;height:62pt;position:absolute;mso-position-horizontal-relative:text;mso-position-horizontal:absolute;margin-left:13.5pt;mso-position-vertical-relative:text;margin-top:-25.8599pt;" coordsize="190,7874">
                <v:shape id="Shape 1444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447" style="position:absolute;width:190;height:190;left:0;top:952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450" style="position:absolute;width:190;height:190;left:0;top:1905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454" style="position:absolute;width:190;height:190;left:0;top:5016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456" style="position:absolute;width:190;height:190;left:0;top:5905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458" style="position:absolute;width:190;height:190;left:0;top:6794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460" style="position:absolute;width:190;height:190;left:0;top:7683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Privacy:</w:t>
      </w:r>
    </w:p>
    <w:p w14:paraId="3152C207" w14:textId="77777777" w:rsidR="00BB2B51" w:rsidRDefault="00737A33">
      <w:pPr>
        <w:ind w:left="280"/>
      </w:pPr>
      <w:r>
        <w:t>Participant consent required</w:t>
      </w:r>
    </w:p>
    <w:p w14:paraId="4EEA5B10" w14:textId="77777777" w:rsidR="00BB2B51" w:rsidRDefault="00737A33">
      <w:pPr>
        <w:ind w:left="280"/>
      </w:pPr>
      <w:r>
        <w:t xml:space="preserve">Snapshots </w:t>
      </w:r>
      <w:proofErr w:type="gramStart"/>
      <w:r>
        <w:t>auto-deleted</w:t>
      </w:r>
      <w:proofErr w:type="gramEnd"/>
      <w:r>
        <w:t xml:space="preserve"> after 30 days</w:t>
      </w:r>
    </w:p>
    <w:p w14:paraId="0FB44A75" w14:textId="77777777" w:rsidR="00BB2B51" w:rsidRDefault="00737A33">
      <w:pPr>
        <w:ind w:left="280"/>
      </w:pPr>
      <w:r>
        <w:t>Compliant with biometric privacy laws (BIPA, CCPA, GDPR)</w:t>
      </w:r>
    </w:p>
    <w:p w14:paraId="12993596" w14:textId="77777777" w:rsidR="00BB2B51" w:rsidRDefault="00737A33">
      <w:pPr>
        <w:spacing w:after="123"/>
        <w:ind w:left="280"/>
      </w:pPr>
      <w:r>
        <w:t>Opt-in only (not mandatory)</w:t>
      </w:r>
    </w:p>
    <w:p w14:paraId="1AA96F1F" w14:textId="77777777" w:rsidR="00BB2B51" w:rsidRDefault="00737A33">
      <w:pPr>
        <w:spacing w:after="153"/>
      </w:pPr>
      <w:r>
        <w:rPr>
          <w:b/>
        </w:rPr>
        <w:t>Cost:</w:t>
      </w:r>
      <w:r>
        <w:t xml:space="preserve"> $0.003/meeting (Azure Face API)</w:t>
      </w:r>
    </w:p>
    <w:p w14:paraId="7118B181" w14:textId="77777777" w:rsidR="00BB2B51" w:rsidRDefault="00737A33">
      <w:pPr>
        <w:spacing w:after="153"/>
        <w:ind w:left="5"/>
      </w:pPr>
      <w:r>
        <w:rPr>
          <w:b/>
        </w:rPr>
        <w:t>1.2 ID Verification on Registration</w:t>
      </w:r>
    </w:p>
    <w:p w14:paraId="5B5E995F" w14:textId="77777777" w:rsidR="00BB2B51" w:rsidRDefault="00737A33">
      <w:pPr>
        <w:spacing w:line="522" w:lineRule="auto"/>
        <w:ind w:right="6347"/>
      </w:pPr>
      <w:r>
        <w:rPr>
          <w:b/>
        </w:rPr>
        <w:t>Feature:</w:t>
      </w:r>
      <w:r>
        <w:t xml:space="preserve"> Upload government-issued ID during registration </w:t>
      </w:r>
      <w:r>
        <w:rPr>
          <w:b/>
        </w:rPr>
        <w:t>Process:</w:t>
      </w:r>
    </w:p>
    <w:p w14:paraId="572EC6EC" w14:textId="77777777" w:rsidR="00BB2B51" w:rsidRDefault="00737A33">
      <w:pPr>
        <w:numPr>
          <w:ilvl w:val="0"/>
          <w:numId w:val="6"/>
        </w:numPr>
        <w:ind w:hanging="150"/>
      </w:pPr>
      <w:r>
        <w:lastRenderedPageBreak/>
        <w:t>Participant uploads ID (driver's license, passport, etc.)</w:t>
      </w:r>
    </w:p>
    <w:p w14:paraId="38923DC7" w14:textId="77777777" w:rsidR="00BB2B51" w:rsidRDefault="00737A33">
      <w:pPr>
        <w:numPr>
          <w:ilvl w:val="0"/>
          <w:numId w:val="6"/>
        </w:numPr>
        <w:ind w:hanging="150"/>
      </w:pPr>
      <w:r>
        <w:t>OCR extracts name, DOB, ID number</w:t>
      </w:r>
    </w:p>
    <w:p w14:paraId="5D58C04D" w14:textId="77777777" w:rsidR="00BB2B51" w:rsidRDefault="00737A33">
      <w:pPr>
        <w:numPr>
          <w:ilvl w:val="0"/>
          <w:numId w:val="6"/>
        </w:numPr>
        <w:ind w:hanging="150"/>
      </w:pPr>
      <w:r>
        <w:t>Face extracted from ID photo</w:t>
      </w:r>
    </w:p>
    <w:p w14:paraId="30D62EFA" w14:textId="77777777" w:rsidR="00BB2B51" w:rsidRDefault="00737A33">
      <w:pPr>
        <w:numPr>
          <w:ilvl w:val="0"/>
          <w:numId w:val="6"/>
        </w:numPr>
        <w:spacing w:after="123"/>
        <w:ind w:hanging="150"/>
      </w:pPr>
      <w:r>
        <w:t>Future snapshots compared to ID photo</w:t>
      </w:r>
    </w:p>
    <w:p w14:paraId="23D500F8" w14:textId="77777777" w:rsidR="00BB2B51" w:rsidRDefault="00737A33">
      <w:pPr>
        <w:spacing w:after="118"/>
        <w:ind w:left="5"/>
      </w:pPr>
      <w:r>
        <w:rPr>
          <w:b/>
        </w:rPr>
        <w:t>Benefits:</w:t>
      </w:r>
    </w:p>
    <w:p w14:paraId="3D92DCE5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0C712F2" wp14:editId="602EA67A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96850"/>
                <wp:effectExtent l="0" t="0" r="0" b="0"/>
                <wp:wrapSquare wrapText="bothSides"/>
                <wp:docPr id="15306" name="Group 15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96850"/>
                          <a:chOff x="0" y="0"/>
                          <a:chExt cx="19050" cy="196850"/>
                        </a:xfrm>
                      </wpg:grpSpPr>
                      <wps:wsp>
                        <wps:cNvPr id="1481" name="Shape 1481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06" style="width:1.5pt;height:15.5pt;position:absolute;mso-position-horizontal-relative:text;mso-position-horizontal:absolute;margin-left:13.5pt;mso-position-vertical-relative:text;margin-top:1.64014pt;" coordsize="190,1968">
                <v:shape id="Shape 1481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483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485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proofErr w:type="gramStart"/>
      <w:r>
        <w:t>Prevents</w:t>
      </w:r>
      <w:proofErr w:type="gramEnd"/>
      <w:r>
        <w:t xml:space="preserve"> fake accounts</w:t>
      </w:r>
    </w:p>
    <w:p w14:paraId="46311CE0" w14:textId="77777777" w:rsidR="00BB2B51" w:rsidRDefault="00737A33">
      <w:pPr>
        <w:ind w:left="280"/>
      </w:pPr>
      <w:proofErr w:type="gramStart"/>
      <w:r>
        <w:t>Ensures</w:t>
      </w:r>
      <w:proofErr w:type="gramEnd"/>
      <w:r>
        <w:t xml:space="preserve"> person in meeting = registered participant</w:t>
      </w:r>
    </w:p>
    <w:p w14:paraId="652D957D" w14:textId="77777777" w:rsidR="00BB2B51" w:rsidRDefault="00737A33">
      <w:pPr>
        <w:spacing w:after="123"/>
        <w:ind w:left="280"/>
      </w:pPr>
      <w:r>
        <w:t>Strengthens legal chain of custody</w:t>
      </w:r>
    </w:p>
    <w:p w14:paraId="20CCCDA1" w14:textId="77777777" w:rsidR="00BB2B51" w:rsidRDefault="00737A33">
      <w:pPr>
        <w:spacing w:after="143"/>
      </w:pPr>
      <w:r>
        <w:rPr>
          <w:b/>
        </w:rPr>
        <w:t>Technology:</w:t>
      </w:r>
      <w:r>
        <w:t xml:space="preserve"> </w:t>
      </w:r>
      <w:proofErr w:type="spellStart"/>
      <w:r>
        <w:t>Veriff</w:t>
      </w:r>
      <w:proofErr w:type="spellEnd"/>
      <w:r>
        <w:t xml:space="preserve"> or </w:t>
      </w:r>
      <w:proofErr w:type="spellStart"/>
      <w:r>
        <w:t>Jumio</w:t>
      </w:r>
      <w:proofErr w:type="spellEnd"/>
      <w:r>
        <w:t xml:space="preserve"> integration</w:t>
      </w:r>
    </w:p>
    <w:p w14:paraId="6BF95E92" w14:textId="77777777" w:rsidR="00BB2B51" w:rsidRDefault="00737A33">
      <w:pPr>
        <w:pStyle w:val="Heading2"/>
        <w:ind w:left="-5"/>
      </w:pPr>
      <w:r>
        <w:t>Phase 2: Advanced Analytics (Q2 2026)</w:t>
      </w:r>
    </w:p>
    <w:p w14:paraId="58ADF302" w14:textId="77777777" w:rsidR="00BB2B51" w:rsidRDefault="00737A33">
      <w:pPr>
        <w:spacing w:after="143"/>
        <w:ind w:left="5"/>
      </w:pPr>
      <w:r>
        <w:rPr>
          <w:b/>
        </w:rPr>
        <w:t>2.1 Predictive Compliance</w:t>
      </w:r>
    </w:p>
    <w:p w14:paraId="24508A31" w14:textId="77777777" w:rsidR="00BB2B51" w:rsidRDefault="00737A33">
      <w:pPr>
        <w:spacing w:after="123"/>
      </w:pPr>
      <w:r>
        <w:rPr>
          <w:b/>
        </w:rPr>
        <w:t>Feature:</w:t>
      </w:r>
      <w:r>
        <w:t xml:space="preserve"> Machine learning predicts who's at risk of dropping out</w:t>
      </w:r>
    </w:p>
    <w:p w14:paraId="40D233F2" w14:textId="77777777" w:rsidR="00BB2B51" w:rsidRDefault="00737A33">
      <w:pPr>
        <w:spacing w:after="118"/>
        <w:ind w:left="5"/>
      </w:pPr>
      <w:r>
        <w:rPr>
          <w:b/>
        </w:rPr>
        <w:t>How It Works:</w:t>
      </w:r>
    </w:p>
    <w:p w14:paraId="5B1FA2F4" w14:textId="77777777" w:rsidR="00BB2B51" w:rsidRDefault="00737A33">
      <w:pPr>
        <w:ind w:left="280"/>
      </w:pPr>
      <w:r>
        <w:t>Analyze patterns: Attendance trends, punctuality, leave/rejoin frequency</w:t>
      </w:r>
    </w:p>
    <w:p w14:paraId="67BB54E3" w14:textId="77777777" w:rsidR="00BB2B51" w:rsidRDefault="00737A33">
      <w:pPr>
        <w:ind w:left="280"/>
      </w:pPr>
      <w:r>
        <w:t>ML model identifies early warning signs</w:t>
      </w:r>
    </w:p>
    <w:p w14:paraId="18B47809" w14:textId="77777777" w:rsidR="00BB2B51" w:rsidRDefault="00737A33">
      <w:pPr>
        <w:spacing w:after="121"/>
        <w:ind w:left="280" w:right="5065"/>
      </w:pPr>
      <w:r>
        <w:t>Alert Court Rep: "Participant X showing 80% likelihood of non-compliance" Suggested intervention: Timing and type of support needed</w:t>
      </w:r>
    </w:p>
    <w:p w14:paraId="5E6DB680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8B58AFB" wp14:editId="67A1B844">
                <wp:simplePos x="0" y="0"/>
                <wp:positionH relativeFrom="column">
                  <wp:posOffset>171450</wp:posOffset>
                </wp:positionH>
                <wp:positionV relativeFrom="paragraph">
                  <wp:posOffset>-404619</wp:posOffset>
                </wp:positionV>
                <wp:extent cx="19050" cy="774700"/>
                <wp:effectExtent l="0" t="0" r="0" b="0"/>
                <wp:wrapSquare wrapText="bothSides"/>
                <wp:docPr id="15307" name="Group 15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774700"/>
                          <a:chOff x="0" y="0"/>
                          <a:chExt cx="19050" cy="774700"/>
                        </a:xfrm>
                      </wpg:grpSpPr>
                      <wps:wsp>
                        <wps:cNvPr id="1494" name="Shape 1494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0" y="57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0" y="66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0" y="7556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07" style="width:1.5pt;height:61pt;position:absolute;mso-position-horizontal-relative:text;mso-position-horizontal:absolute;margin-left:13.5pt;mso-position-vertical-relative:text;margin-top:-31.8599pt;" coordsize="190,7747">
                <v:shape id="Shape 1494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496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498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00" style="position:absolute;width:190;height:190;left:0;top:2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03" style="position:absolute;width:190;height:190;left:0;top:5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05" style="position:absolute;width:190;height:190;left:0;top:6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07" style="position:absolute;width:190;height:190;left:0;top:7556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Impact:</w:t>
      </w:r>
    </w:p>
    <w:p w14:paraId="31FF4669" w14:textId="77777777" w:rsidR="00BB2B51" w:rsidRDefault="00737A33">
      <w:pPr>
        <w:ind w:left="280"/>
      </w:pPr>
      <w:r>
        <w:t>30% reduction in program failures</w:t>
      </w:r>
    </w:p>
    <w:p w14:paraId="293CF1ED" w14:textId="77777777" w:rsidR="00BB2B51" w:rsidRDefault="00737A33">
      <w:pPr>
        <w:ind w:left="280"/>
      </w:pPr>
      <w:r>
        <w:t>Early intervention before crisis</w:t>
      </w:r>
    </w:p>
    <w:p w14:paraId="2219EB63" w14:textId="77777777" w:rsidR="00BB2B51" w:rsidRDefault="00737A33">
      <w:pPr>
        <w:spacing w:after="153"/>
        <w:ind w:left="280"/>
      </w:pPr>
      <w:r>
        <w:t>Better resource allocation</w:t>
      </w:r>
    </w:p>
    <w:p w14:paraId="57680A15" w14:textId="77777777" w:rsidR="00BB2B51" w:rsidRDefault="00737A33">
      <w:pPr>
        <w:spacing w:after="153"/>
        <w:ind w:left="5"/>
      </w:pPr>
      <w:r>
        <w:rPr>
          <w:b/>
        </w:rPr>
        <w:t>2.2 Engagement Scoring</w:t>
      </w:r>
    </w:p>
    <w:p w14:paraId="4D57AEA8" w14:textId="77777777" w:rsidR="00BB2B51" w:rsidRDefault="00737A33">
      <w:pPr>
        <w:spacing w:after="123"/>
      </w:pPr>
      <w:r>
        <w:rPr>
          <w:b/>
        </w:rPr>
        <w:t>Feature:</w:t>
      </w:r>
      <w:r>
        <w:t xml:space="preserve"> Beyond attendance - measure active participation</w:t>
      </w:r>
    </w:p>
    <w:p w14:paraId="37D43381" w14:textId="77777777" w:rsidR="00BB2B51" w:rsidRDefault="00737A33">
      <w:pPr>
        <w:spacing w:after="118"/>
        <w:ind w:left="5"/>
      </w:pPr>
      <w:r>
        <w:rPr>
          <w:b/>
        </w:rPr>
        <w:t>Metrics:</w:t>
      </w:r>
    </w:p>
    <w:p w14:paraId="62C8B8D9" w14:textId="77777777" w:rsidR="00BB2B51" w:rsidRDefault="00737A33">
      <w:pPr>
        <w:ind w:left="280"/>
      </w:pPr>
      <w:r>
        <w:t>Audio participation (speaking time)</w:t>
      </w:r>
    </w:p>
    <w:p w14:paraId="496846A1" w14:textId="77777777" w:rsidR="00BB2B51" w:rsidRDefault="00737A33">
      <w:pPr>
        <w:ind w:left="280"/>
      </w:pPr>
      <w:r>
        <w:t>Video on duration</w:t>
      </w:r>
    </w:p>
    <w:p w14:paraId="406A7A9C" w14:textId="77777777" w:rsidR="00BB2B51" w:rsidRDefault="00737A33">
      <w:pPr>
        <w:ind w:left="280"/>
      </w:pPr>
      <w:r>
        <w:t>Chat participation</w:t>
      </w:r>
    </w:p>
    <w:p w14:paraId="4FEE90A2" w14:textId="77777777" w:rsidR="00BB2B51" w:rsidRDefault="00737A33">
      <w:pPr>
        <w:spacing w:after="123"/>
        <w:ind w:left="280"/>
      </w:pPr>
      <w:r>
        <w:t>Consistent attendance patterns</w:t>
      </w:r>
    </w:p>
    <w:p w14:paraId="0E2F6827" w14:textId="77777777" w:rsidR="00BB2B51" w:rsidRDefault="00737A33">
      <w:pPr>
        <w:spacing w:after="11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226F6EC" wp14:editId="6BDB9CFD">
                <wp:simplePos x="0" y="0"/>
                <wp:positionH relativeFrom="column">
                  <wp:posOffset>171450</wp:posOffset>
                </wp:positionH>
                <wp:positionV relativeFrom="paragraph">
                  <wp:posOffset>-404619</wp:posOffset>
                </wp:positionV>
                <wp:extent cx="19050" cy="863600"/>
                <wp:effectExtent l="0" t="0" r="0" b="0"/>
                <wp:wrapSquare wrapText="bothSides"/>
                <wp:docPr id="15308" name="Group 15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863600"/>
                          <a:chOff x="0" y="0"/>
                          <a:chExt cx="19050" cy="863600"/>
                        </a:xfrm>
                      </wpg:grpSpPr>
                      <wps:wsp>
                        <wps:cNvPr id="1513" name="Shape 1513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0" y="57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0" y="66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0" y="7556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0" y="8445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08" style="width:1.5pt;height:68pt;position:absolute;mso-position-horizontal-relative:text;mso-position-horizontal:absolute;margin-left:13.5pt;mso-position-vertical-relative:text;margin-top:-31.8599pt;" coordsize="190,8636">
                <v:shape id="Shape 1513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15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17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19" style="position:absolute;width:190;height:190;left:0;top:2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23" style="position:absolute;width:190;height:190;left:0;top:5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25" style="position:absolute;width:190;height:190;left:0;top:6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27" style="position:absolute;width:190;height:190;left:0;top:7556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29" style="position:absolute;width:190;height:190;left:0;top:8445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Score:</w:t>
      </w:r>
      <w:r>
        <w:t xml:space="preserve"> 0-100, with benchmarks:</w:t>
      </w:r>
    </w:p>
    <w:p w14:paraId="4BBB56B7" w14:textId="77777777" w:rsidR="00BB2B51" w:rsidRDefault="00737A33">
      <w:pPr>
        <w:ind w:left="280"/>
      </w:pPr>
      <w:r>
        <w:t>90-100: Highly engaged</w:t>
      </w:r>
    </w:p>
    <w:p w14:paraId="6CFA8D4F" w14:textId="77777777" w:rsidR="00BB2B51" w:rsidRDefault="00737A33">
      <w:pPr>
        <w:ind w:left="280"/>
      </w:pPr>
      <w:r>
        <w:t>70-89: Engaged</w:t>
      </w:r>
    </w:p>
    <w:p w14:paraId="630BFFF1" w14:textId="77777777" w:rsidR="00BB2B51" w:rsidRDefault="00737A33">
      <w:pPr>
        <w:ind w:left="280"/>
      </w:pPr>
      <w:r>
        <w:t>50-69: Moderately engaged</w:t>
      </w:r>
    </w:p>
    <w:p w14:paraId="5E669E49" w14:textId="77777777" w:rsidR="00BB2B51" w:rsidRDefault="00737A33">
      <w:pPr>
        <w:spacing w:after="123"/>
        <w:ind w:left="280"/>
      </w:pPr>
      <w:r>
        <w:t>&lt;50: At risk</w:t>
      </w:r>
    </w:p>
    <w:p w14:paraId="21D33947" w14:textId="77777777" w:rsidR="00BB2B51" w:rsidRDefault="00737A33">
      <w:pPr>
        <w:spacing w:after="143"/>
      </w:pPr>
      <w:r>
        <w:rPr>
          <w:b/>
        </w:rPr>
        <w:t>Use Case:</w:t>
      </w:r>
      <w:r>
        <w:t xml:space="preserve"> Differentiate between "showing up" and "participating"</w:t>
      </w:r>
    </w:p>
    <w:p w14:paraId="3F491BB4" w14:textId="77777777" w:rsidR="00BB2B51" w:rsidRDefault="00737A33">
      <w:pPr>
        <w:pStyle w:val="Heading2"/>
        <w:ind w:left="-5"/>
      </w:pPr>
      <w:r>
        <w:t>Phase 3: Platform Expansion (Q3-Q4 2026)</w:t>
      </w:r>
    </w:p>
    <w:p w14:paraId="72B8AA18" w14:textId="77777777" w:rsidR="00BB2B51" w:rsidRDefault="00737A33">
      <w:pPr>
        <w:spacing w:after="153"/>
        <w:ind w:left="5"/>
      </w:pPr>
      <w:r>
        <w:rPr>
          <w:b/>
        </w:rPr>
        <w:t>3.1 Microsoft Teams Support</w:t>
      </w:r>
    </w:p>
    <w:p w14:paraId="31625587" w14:textId="77777777" w:rsidR="00BB2B51" w:rsidRDefault="00737A33">
      <w:pPr>
        <w:spacing w:after="123"/>
      </w:pPr>
      <w:r>
        <w:rPr>
          <w:b/>
        </w:rPr>
        <w:t>Why:</w:t>
      </w:r>
      <w:r>
        <w:t xml:space="preserve"> Many courts/government agencies use Teams instead of Zoom</w:t>
      </w:r>
    </w:p>
    <w:p w14:paraId="2477EACB" w14:textId="77777777" w:rsidR="00BB2B51" w:rsidRDefault="00737A33">
      <w:r>
        <w:rPr>
          <w:b/>
        </w:rPr>
        <w:t>Status:</w:t>
      </w:r>
      <w:r>
        <w:t xml:space="preserve"> Architecture designed to support multiple platforms</w:t>
      </w:r>
    </w:p>
    <w:p w14:paraId="277743EA" w14:textId="77777777" w:rsidR="00BB2B51" w:rsidRDefault="00737A33">
      <w:pPr>
        <w:spacing w:after="153"/>
      </w:pPr>
      <w:r>
        <w:rPr>
          <w:b/>
        </w:rPr>
        <w:t>Timeline:</w:t>
      </w:r>
      <w:r>
        <w:t xml:space="preserve"> 6 months after securing funding</w:t>
      </w:r>
    </w:p>
    <w:p w14:paraId="25753D81" w14:textId="77777777" w:rsidR="00BB2B51" w:rsidRDefault="00737A33">
      <w:pPr>
        <w:spacing w:after="143"/>
        <w:ind w:left="5"/>
      </w:pPr>
      <w:r>
        <w:rPr>
          <w:b/>
        </w:rPr>
        <w:t>3.2 Google Meet Support</w:t>
      </w:r>
    </w:p>
    <w:p w14:paraId="1DC53B02" w14:textId="77777777" w:rsidR="00BB2B51" w:rsidRDefault="00737A33">
      <w:r>
        <w:rPr>
          <w:b/>
        </w:rPr>
        <w:t>Why:</w:t>
      </w:r>
      <w:r>
        <w:t xml:space="preserve"> Free option for smaller programs</w:t>
      </w:r>
    </w:p>
    <w:p w14:paraId="32757798" w14:textId="77777777" w:rsidR="00BB2B51" w:rsidRDefault="00737A33">
      <w:r>
        <w:rPr>
          <w:b/>
        </w:rPr>
        <w:t>Challenge:</w:t>
      </w:r>
      <w:r>
        <w:t xml:space="preserve"> Google Meet webhook support is limited</w:t>
      </w:r>
    </w:p>
    <w:p w14:paraId="5F79E114" w14:textId="77777777" w:rsidR="00BB2B51" w:rsidRDefault="00737A33">
      <w:pPr>
        <w:spacing w:after="163"/>
      </w:pPr>
      <w:r>
        <w:rPr>
          <w:b/>
        </w:rPr>
        <w:t>Timeline:</w:t>
      </w:r>
      <w:r>
        <w:t xml:space="preserve"> 12 months (requires Google API enhancements or polling method)</w:t>
      </w:r>
    </w:p>
    <w:p w14:paraId="61BC9474" w14:textId="77777777" w:rsidR="00BB2B51" w:rsidRDefault="00737A33">
      <w:pPr>
        <w:spacing w:after="143"/>
        <w:ind w:left="5"/>
      </w:pPr>
      <w:r>
        <w:rPr>
          <w:b/>
        </w:rPr>
        <w:t>3.3 In-Person Meeting Tracking</w:t>
      </w:r>
    </w:p>
    <w:p w14:paraId="1A981E54" w14:textId="77777777" w:rsidR="00BB2B51" w:rsidRDefault="00737A33">
      <w:pPr>
        <w:spacing w:line="522" w:lineRule="auto"/>
        <w:ind w:right="6708"/>
      </w:pPr>
      <w:r>
        <w:rPr>
          <w:b/>
        </w:rPr>
        <w:t>Feature:</w:t>
      </w:r>
      <w:r>
        <w:t xml:space="preserve"> Hybrid system for in-person + virtual meetings </w:t>
      </w:r>
      <w:r>
        <w:rPr>
          <w:b/>
        </w:rPr>
        <w:t>How It Works:</w:t>
      </w:r>
    </w:p>
    <w:p w14:paraId="58D03D7A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3228D45" wp14:editId="3F92778B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285750"/>
                <wp:effectExtent l="0" t="0" r="0" b="0"/>
                <wp:wrapSquare wrapText="bothSides"/>
                <wp:docPr id="15309" name="Group 15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285750"/>
                          <a:chOff x="0" y="0"/>
                          <a:chExt cx="19050" cy="285750"/>
                        </a:xfrm>
                      </wpg:grpSpPr>
                      <wps:wsp>
                        <wps:cNvPr id="1552" name="Shape 1552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309" style="width:1.5pt;height:22.5pt;position:absolute;mso-position-horizontal-relative:text;mso-position-horizontal:absolute;margin-left:13.5pt;mso-position-vertical-relative:text;margin-top:1.64014pt;" coordsize="190,2857">
                <v:shape id="Shape 1552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54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56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58" style="position:absolute;width:190;height:190;left:0;top:2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 xml:space="preserve">Meeting host opens </w:t>
      </w:r>
      <w:proofErr w:type="spellStart"/>
      <w:r>
        <w:t>ProofMeet</w:t>
      </w:r>
      <w:proofErr w:type="spellEnd"/>
      <w:r>
        <w:t xml:space="preserve"> on tablet</w:t>
      </w:r>
    </w:p>
    <w:p w14:paraId="47D35DAB" w14:textId="77777777" w:rsidR="00BB2B51" w:rsidRDefault="00737A33">
      <w:pPr>
        <w:ind w:left="280"/>
      </w:pPr>
      <w:r>
        <w:t>Participants scan QR code with phone (or host scans their ID)</w:t>
      </w:r>
    </w:p>
    <w:p w14:paraId="12BD35A0" w14:textId="77777777" w:rsidR="00BB2B51" w:rsidRDefault="00737A33">
      <w:pPr>
        <w:spacing w:after="121"/>
        <w:ind w:left="280" w:right="7262"/>
      </w:pPr>
      <w:r>
        <w:t>Check-in timestamp recorded Check-out at end of meeting</w:t>
      </w:r>
    </w:p>
    <w:p w14:paraId="7FBF000E" w14:textId="77777777" w:rsidR="00BB2B51" w:rsidRDefault="00737A33">
      <w:pPr>
        <w:spacing w:after="118"/>
        <w:ind w:left="5"/>
      </w:pPr>
      <w:r>
        <w:rPr>
          <w:b/>
        </w:rPr>
        <w:t>Benefits:</w:t>
      </w:r>
    </w:p>
    <w:p w14:paraId="5D721D7C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100E36A" wp14:editId="4A214421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96850"/>
                <wp:effectExtent l="0" t="0" r="0" b="0"/>
                <wp:wrapSquare wrapText="bothSides"/>
                <wp:docPr id="15991" name="Group 15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96850"/>
                          <a:chOff x="0" y="0"/>
                          <a:chExt cx="19050" cy="196850"/>
                        </a:xfrm>
                      </wpg:grpSpPr>
                      <wps:wsp>
                        <wps:cNvPr id="1590" name="Shape 1590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4" name="Shape 1594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91" style="width:1.5pt;height:15.5pt;position:absolute;mso-position-horizontal-relative:text;mso-position-horizontal:absolute;margin-left:13.5pt;mso-position-vertical-relative:text;margin-top:1.64014pt;" coordsize="190,1968">
                <v:shape id="Shape 1590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92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594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Single platform for all meeting types</w:t>
      </w:r>
    </w:p>
    <w:p w14:paraId="7DE1F662" w14:textId="77777777" w:rsidR="00BB2B51" w:rsidRDefault="00737A33">
      <w:pPr>
        <w:ind w:left="280"/>
      </w:pPr>
      <w:r>
        <w:t>Consistent tracking regardless of format</w:t>
      </w:r>
    </w:p>
    <w:p w14:paraId="60B613B9" w14:textId="77777777" w:rsidR="00BB2B51" w:rsidRDefault="00737A33">
      <w:pPr>
        <w:spacing w:after="153"/>
        <w:ind w:left="280"/>
      </w:pPr>
      <w:r>
        <w:t>No separate sign-in sheets</w:t>
      </w:r>
    </w:p>
    <w:p w14:paraId="441F7F71" w14:textId="77777777" w:rsidR="00BB2B51" w:rsidRDefault="00737A33">
      <w:pPr>
        <w:pStyle w:val="Heading2"/>
        <w:ind w:left="-5"/>
      </w:pPr>
      <w:r>
        <w:t>Phase 4: Ecosystem Integration (2027)</w:t>
      </w:r>
    </w:p>
    <w:p w14:paraId="0768E6B9" w14:textId="77777777" w:rsidR="00BB2B51" w:rsidRDefault="00737A33">
      <w:pPr>
        <w:spacing w:after="143"/>
        <w:ind w:left="5"/>
      </w:pPr>
      <w:r>
        <w:rPr>
          <w:b/>
        </w:rPr>
        <w:t>4.1 Court System API</w:t>
      </w:r>
    </w:p>
    <w:p w14:paraId="5E68046C" w14:textId="77777777" w:rsidR="00BB2B51" w:rsidRDefault="00737A33">
      <w:pPr>
        <w:spacing w:after="123"/>
      </w:pPr>
      <w:r>
        <w:rPr>
          <w:b/>
        </w:rPr>
        <w:t>Feature:</w:t>
      </w:r>
      <w:r>
        <w:t xml:space="preserve"> Direct integration with court case management systems</w:t>
      </w:r>
    </w:p>
    <w:p w14:paraId="577E8C6F" w14:textId="77777777" w:rsidR="00BB2B51" w:rsidRDefault="00737A33">
      <w:pPr>
        <w:spacing w:after="118"/>
        <w:ind w:left="5"/>
      </w:pPr>
      <w:r>
        <w:rPr>
          <w:b/>
        </w:rPr>
        <w:t>Examples:</w:t>
      </w:r>
    </w:p>
    <w:p w14:paraId="2CDE5910" w14:textId="77777777" w:rsidR="00BB2B51" w:rsidRDefault="00737A33">
      <w:pPr>
        <w:ind w:left="280"/>
      </w:pPr>
      <w:r>
        <w:t>Tyler Technologies Odyssey</w:t>
      </w:r>
    </w:p>
    <w:p w14:paraId="690B9360" w14:textId="77777777" w:rsidR="00BB2B51" w:rsidRDefault="00737A33">
      <w:pPr>
        <w:spacing w:after="121"/>
        <w:ind w:left="280" w:right="7350"/>
      </w:pPr>
      <w:proofErr w:type="spellStart"/>
      <w:r>
        <w:t>CourtView</w:t>
      </w:r>
      <w:proofErr w:type="spellEnd"/>
      <w:r>
        <w:t xml:space="preserve"> Justice Solutions </w:t>
      </w:r>
      <w:proofErr w:type="spellStart"/>
      <w:r>
        <w:t>JustWare</w:t>
      </w:r>
      <w:proofErr w:type="spellEnd"/>
    </w:p>
    <w:p w14:paraId="7C21BE89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93F921B" wp14:editId="16D51A23">
                <wp:simplePos x="0" y="0"/>
                <wp:positionH relativeFrom="column">
                  <wp:posOffset>171450</wp:posOffset>
                </wp:positionH>
                <wp:positionV relativeFrom="paragraph">
                  <wp:posOffset>-315719</wp:posOffset>
                </wp:positionV>
                <wp:extent cx="19050" cy="685800"/>
                <wp:effectExtent l="0" t="0" r="0" b="0"/>
                <wp:wrapSquare wrapText="bothSides"/>
                <wp:docPr id="15992" name="Group 15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685800"/>
                          <a:chOff x="0" y="0"/>
                          <a:chExt cx="19050" cy="685800"/>
                        </a:xfrm>
                      </wpg:grpSpPr>
                      <wps:wsp>
                        <wps:cNvPr id="1601" name="Shape 1601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0" y="4889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0" y="57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0" y="66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92" style="width:1.5pt;height:54pt;position:absolute;mso-position-horizontal-relative:text;mso-position-horizontal:absolute;margin-left:13.5pt;mso-position-vertical-relative:text;margin-top:-24.8599pt;" coordsize="190,6858">
                <v:shape id="Shape 1601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03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05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08" style="position:absolute;width:190;height:190;left:0;top:4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10" style="position:absolute;width:190;height:190;left:0;top:5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12" style="position:absolute;width:190;height:190;left:0;top:6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Benefits:</w:t>
      </w:r>
    </w:p>
    <w:p w14:paraId="359786DB" w14:textId="77777777" w:rsidR="00BB2B51" w:rsidRDefault="00737A33">
      <w:pPr>
        <w:ind w:left="280"/>
      </w:pPr>
      <w:r>
        <w:t>Auto-sync participant requirements</w:t>
      </w:r>
    </w:p>
    <w:p w14:paraId="111D476B" w14:textId="77777777" w:rsidR="00BB2B51" w:rsidRDefault="00737A33">
      <w:pPr>
        <w:ind w:left="280"/>
      </w:pPr>
      <w:r>
        <w:t>Push court cards directly to case files</w:t>
      </w:r>
    </w:p>
    <w:p w14:paraId="2B498EC4" w14:textId="77777777" w:rsidR="00BB2B51" w:rsidRDefault="00737A33">
      <w:pPr>
        <w:spacing w:after="163"/>
        <w:ind w:left="280"/>
      </w:pPr>
      <w:r>
        <w:t>Automated compliance reporting</w:t>
      </w:r>
    </w:p>
    <w:p w14:paraId="3FF6C633" w14:textId="77777777" w:rsidR="00BB2B51" w:rsidRDefault="00737A33">
      <w:pPr>
        <w:spacing w:after="143"/>
        <w:ind w:left="5"/>
      </w:pPr>
      <w:r>
        <w:rPr>
          <w:b/>
        </w:rPr>
        <w:t>4.2 Treatment Provider Integration</w:t>
      </w:r>
    </w:p>
    <w:p w14:paraId="791E79ED" w14:textId="77777777" w:rsidR="00BB2B51" w:rsidRDefault="00737A33">
      <w:pPr>
        <w:spacing w:line="522" w:lineRule="auto"/>
        <w:ind w:right="6560"/>
      </w:pPr>
      <w:r>
        <w:rPr>
          <w:b/>
        </w:rPr>
        <w:t>Feature:</w:t>
      </w:r>
      <w:r>
        <w:t xml:space="preserve"> Two-way data exchange with treatment programs </w:t>
      </w:r>
      <w:r>
        <w:rPr>
          <w:b/>
        </w:rPr>
        <w:t>Use Cases:</w:t>
      </w:r>
    </w:p>
    <w:p w14:paraId="21386C6A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8585BCD" wp14:editId="40C68BF5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96850"/>
                <wp:effectExtent l="0" t="0" r="0" b="0"/>
                <wp:wrapSquare wrapText="bothSides"/>
                <wp:docPr id="15993" name="Group 15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96850"/>
                          <a:chOff x="0" y="0"/>
                          <a:chExt cx="19050" cy="196850"/>
                        </a:xfrm>
                      </wpg:grpSpPr>
                      <wps:wsp>
                        <wps:cNvPr id="1618" name="Shape 1618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93" style="width:1.5pt;height:15.5pt;position:absolute;mso-position-horizontal-relative:text;mso-position-horizontal:absolute;margin-left:13.5pt;mso-position-vertical-relative:text;margin-top:1.64014pt;" coordsize="190,1968">
                <v:shape id="Shape 1618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20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22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 xml:space="preserve">Treatment center schedules meetings in </w:t>
      </w:r>
      <w:proofErr w:type="spellStart"/>
      <w:r>
        <w:t>ProofMeet</w:t>
      </w:r>
      <w:proofErr w:type="spellEnd"/>
    </w:p>
    <w:p w14:paraId="0CA3E6F8" w14:textId="77777777" w:rsidR="00BB2B51" w:rsidRDefault="00737A33">
      <w:pPr>
        <w:ind w:left="280"/>
      </w:pPr>
      <w:r>
        <w:t>Attendance data flows to treatment provider dashboard</w:t>
      </w:r>
    </w:p>
    <w:p w14:paraId="06E05E03" w14:textId="77777777" w:rsidR="00BB2B51" w:rsidRDefault="00737A33">
      <w:pPr>
        <w:spacing w:line="584" w:lineRule="auto"/>
        <w:ind w:left="0" w:right="7280" w:firstLine="100"/>
      </w:pPr>
      <w:r>
        <w:t xml:space="preserve">Unified view of participant progress </w:t>
      </w:r>
      <w:r>
        <w:rPr>
          <w:b/>
        </w:rPr>
        <w:t>4.3 Mobile Apps</w:t>
      </w:r>
    </w:p>
    <w:p w14:paraId="6883491E" w14:textId="77777777" w:rsidR="00BB2B51" w:rsidRDefault="00737A33">
      <w:pPr>
        <w:spacing w:after="123"/>
      </w:pPr>
      <w:r>
        <w:rPr>
          <w:b/>
        </w:rPr>
        <w:t>Feature:</w:t>
      </w:r>
      <w:r>
        <w:t xml:space="preserve"> Native iOS and Android apps</w:t>
      </w:r>
    </w:p>
    <w:p w14:paraId="0F98EE4D" w14:textId="77777777" w:rsidR="00BB2B51" w:rsidRDefault="00737A33">
      <w:r>
        <w:rPr>
          <w:b/>
        </w:rPr>
        <w:t>Why Now:</w:t>
      </w:r>
      <w:r>
        <w:t xml:space="preserve"> Start with web (faster iteration), move to native as we scale</w:t>
      </w:r>
    </w:p>
    <w:p w14:paraId="78FAB0BF" w14:textId="77777777" w:rsidR="00BB2B51" w:rsidRDefault="00737A33">
      <w:pPr>
        <w:spacing w:after="18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F41098" wp14:editId="7D2D61D8">
                <wp:extent cx="6108700" cy="471680"/>
                <wp:effectExtent l="0" t="0" r="0" b="0"/>
                <wp:docPr id="15987" name="Group 15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471680"/>
                          <a:chOff x="0" y="0"/>
                          <a:chExt cx="6108700" cy="471680"/>
                        </a:xfrm>
                      </wpg:grpSpPr>
                      <wps:wsp>
                        <wps:cNvPr id="21610" name="Shape 21610"/>
                        <wps:cNvSpPr/>
                        <wps:spPr>
                          <a:xfrm>
                            <a:off x="0" y="4653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0" y="0"/>
                            <a:ext cx="36569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DC8E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Benefits: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Shape 1630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254000" y="152400"/>
                            <a:ext cx="164653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E942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Push notifications for upcoming meetings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Shape 1632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254000" y="241300"/>
                            <a:ext cx="11060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E257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Offline access to court cards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Shape 1634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254000" y="330200"/>
                            <a:ext cx="100096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88C4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Better mobile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41098" id="Group 15987" o:spid="_x0000_s1353" style="width:481pt;height:37.15pt;mso-position-horizontal-relative:char;mso-position-vertical-relative:line" coordsize="61087,4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">
                <v:shape id="Shape 21610" o:spid="_x0000_s1354" style="position:absolute;top:4653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629" o:spid="_x0000_s1355" style="position:absolute;width:365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08DC8E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Benefits:</w:t>
                        </w:r>
                      </w:p>
                    </w:txbxContent>
                  </v:textbox>
                </v:rect>
                <v:shape id="Shape 1630" o:spid="_x0000_s1356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31" o:spid="_x0000_s1357" style="position:absolute;left:2540;top:1524;width:1646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603E942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Push notifications for upcoming meetings</w:t>
                        </w:r>
                      </w:p>
                    </w:txbxContent>
                  </v:textbox>
                </v:rect>
                <v:shape id="Shape 1632" o:spid="_x0000_s1358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33" o:spid="_x0000_s1359" style="position:absolute;left:2540;top:2413;width:1106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536E257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Offline access to court cards</w:t>
                        </w:r>
                      </w:p>
                    </w:txbxContent>
                  </v:textbox>
                </v:rect>
                <v:shape id="Shape 1634" o:spid="_x0000_s1360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35" o:spid="_x0000_s1361" style="position:absolute;left:2540;top:3302;width:1000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51B88C4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Better mobile experience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5B991B" w14:textId="77777777" w:rsidR="00BB2B51" w:rsidRDefault="00737A33">
      <w:pPr>
        <w:pStyle w:val="Heading1"/>
        <w:spacing w:after="0"/>
        <w:ind w:left="215"/>
      </w:pPr>
      <w:r>
        <w:t xml:space="preserve"> Competitive Advantages</w:t>
      </w:r>
    </w:p>
    <w:p w14:paraId="090D7542" w14:textId="77777777" w:rsidR="00BB2B51" w:rsidRDefault="00737A33">
      <w:pPr>
        <w:spacing w:after="17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0F9860" wp14:editId="5E556CEC">
                <wp:extent cx="6108700" cy="2582776"/>
                <wp:effectExtent l="0" t="0" r="0" b="0"/>
                <wp:docPr id="15989" name="Group 15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2582776"/>
                          <a:chOff x="0" y="0"/>
                          <a:chExt cx="6108700" cy="2582776"/>
                        </a:xfrm>
                      </wpg:grpSpPr>
                      <wps:wsp>
                        <wps:cNvPr id="21612" name="Shape 21612"/>
                        <wps:cNvSpPr/>
                        <wps:spPr>
                          <a:xfrm>
                            <a:off x="0" y="2576426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0" name="Rectangle 15270"/>
                        <wps:cNvSpPr/>
                        <wps:spPr>
                          <a:xfrm>
                            <a:off x="44450" y="0"/>
                            <a:ext cx="5330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9B77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9" name="Rectangle 15269"/>
                        <wps:cNvSpPr/>
                        <wps:spPr>
                          <a:xfrm>
                            <a:off x="0" y="0"/>
                            <a:ext cx="5594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B422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82550" y="0"/>
                            <a:ext cx="106940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FD2F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First-Mover Advantage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Shape 1641"/>
                        <wps:cNvSpPr/>
                        <wps:spPr>
                          <a:xfrm>
                            <a:off x="171450" y="1951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254000" y="174346"/>
                            <a:ext cx="24282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F01F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No direct competitors in automated court compliance 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Shape 1643"/>
                        <wps:cNvSpPr/>
                        <wps:spPr>
                          <a:xfrm>
                            <a:off x="171450" y="2840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254000" y="263246"/>
                            <a:ext cx="267975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0A27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Closest alternatives: General attendance systems (not court-focused)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Shape 1645"/>
                        <wps:cNvSpPr/>
                        <wps:spPr>
                          <a:xfrm>
                            <a:off x="171450" y="3729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254000" y="352146"/>
                            <a:ext cx="336570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8C8F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Patent potential: Method of using video conferencing webhooks for legal 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1" name="Rectangle 15271"/>
                        <wps:cNvSpPr/>
                        <wps:spPr>
                          <a:xfrm>
                            <a:off x="0" y="520700"/>
                            <a:ext cx="5594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0667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7" name="Rectangle 15277"/>
                        <wps:cNvSpPr/>
                        <wps:spPr>
                          <a:xfrm>
                            <a:off x="44450" y="520700"/>
                            <a:ext cx="5330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CC2D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82550" y="520700"/>
                            <a:ext cx="801985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8CE3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Technology Moat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Shape 1649"/>
                        <wps:cNvSpPr/>
                        <wps:spPr>
                          <a:xfrm>
                            <a:off x="171450" y="7158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254000" y="695046"/>
                            <a:ext cx="76262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D5FF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Zoom Partnership: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825500" y="695046"/>
                            <a:ext cx="20125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9D29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Official Zoom integration (not scraping or hacking)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Shape 1652"/>
                        <wps:cNvSpPr/>
                        <wps:spPr>
                          <a:xfrm>
                            <a:off x="171450" y="8111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254000" y="790296"/>
                            <a:ext cx="67817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4A8A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Legal Expertise: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762000" y="790296"/>
                            <a:ext cx="217015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BCC4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System designed with input from judges and attorneys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Shape 1655"/>
                        <wps:cNvSpPr/>
                        <wps:spPr>
                          <a:xfrm>
                            <a:off x="171450" y="9063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4000" y="885546"/>
                            <a:ext cx="100754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4550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Compliance Knowledge: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1009650" y="885546"/>
                            <a:ext cx="16428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767F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Built for court requirements from day 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2" name="Rectangle 15282"/>
                        <wps:cNvSpPr/>
                        <wps:spPr>
                          <a:xfrm>
                            <a:off x="0" y="1054100"/>
                            <a:ext cx="5594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966B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4" name="Rectangle 15284"/>
                        <wps:cNvSpPr/>
                        <wps:spPr>
                          <a:xfrm>
                            <a:off x="44450" y="1054100"/>
                            <a:ext cx="5330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3009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82550" y="1054100"/>
                            <a:ext cx="765365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FFBA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Network Effects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Shape 1660"/>
                        <wps:cNvSpPr/>
                        <wps:spPr>
                          <a:xfrm>
                            <a:off x="171450" y="12492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254000" y="1228446"/>
                            <a:ext cx="253804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6A8D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More courts → More meetings → More participants → More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71450" y="13381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254000" y="1317346"/>
                            <a:ext cx="22997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FC17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Data improves ML models (fraud detection, risk prediction)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Shape 1664"/>
                        <wps:cNvSpPr/>
                        <wps:spPr>
                          <a:xfrm>
                            <a:off x="171450" y="14270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254000" y="1406246"/>
                            <a:ext cx="225934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4312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Meeting hosts prefer platforms their members already 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9" name="Rectangle 15289"/>
                        <wps:cNvSpPr/>
                        <wps:spPr>
                          <a:xfrm>
                            <a:off x="0" y="1568450"/>
                            <a:ext cx="5594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E3DD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2" name="Rectangle 15292"/>
                        <wps:cNvSpPr/>
                        <wps:spPr>
                          <a:xfrm>
                            <a:off x="44450" y="1568450"/>
                            <a:ext cx="5330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A685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82550" y="1568450"/>
                            <a:ext cx="934275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FBD8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Regulatory Barriers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71450" y="17636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254000" y="1742796"/>
                            <a:ext cx="23926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85F0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Court systems are risk-averse (hard to displace once adopted)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71450" y="18525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254000" y="1831696"/>
                            <a:ext cx="231001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DAE6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Security certifications (SOC 2, HIPAA) take time to achieve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Shape 1672"/>
                        <wps:cNvSpPr/>
                        <wps:spPr>
                          <a:xfrm>
                            <a:off x="171450" y="19414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254000" y="1920596"/>
                            <a:ext cx="184551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AF46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Legal admissibility requires proven track 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5" name="Rectangle 15295"/>
                        <wps:cNvSpPr/>
                        <wps:spPr>
                          <a:xfrm>
                            <a:off x="0" y="2089150"/>
                            <a:ext cx="5594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CDCF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7" name="Rectangle 15297"/>
                        <wps:cNvSpPr/>
                        <wps:spPr>
                          <a:xfrm>
                            <a:off x="44450" y="2089150"/>
                            <a:ext cx="5330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B6D0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82550" y="2089150"/>
                            <a:ext cx="773811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8061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Switching Costs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Shape 1676"/>
                        <wps:cNvSpPr/>
                        <wps:spPr>
                          <a:xfrm>
                            <a:off x="171450" y="22843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254000" y="2263496"/>
                            <a:ext cx="138303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684D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Historical data locked in </w:t>
                              </w:r>
                              <w:proofErr w:type="spellStart"/>
                              <w:r>
                                <w:t>ProofMeet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71450" y="23732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254000" y="2352396"/>
                            <a:ext cx="116987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8F30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Training and adoption inertia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Shape 1680"/>
                        <wps:cNvSpPr/>
                        <wps:spPr>
                          <a:xfrm>
                            <a:off x="171450" y="24621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54000" y="2441296"/>
                            <a:ext cx="123270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754C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Integration with court workflows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F9860" id="Group 15989" o:spid="_x0000_s1362" style="width:481pt;height:203.35pt;mso-position-horizontal-relative:char;mso-position-vertical-relative:line" coordsize="61087,25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">
                <v:shape id="Shape 21612" o:spid="_x0000_s1363" style="position:absolute;top:25764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5270" o:spid="_x0000_s1364" style="position:absolute;left:444;width:533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" filled="f" stroked="f">
                  <v:textbox inset="0,0,0,0">
                    <w:txbxContent>
                      <w:p w14:paraId="2A49B77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5269" o:spid="_x0000_s1365" style="position:absolute;width:559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" filled="f" stroked="f">
                  <v:textbox inset="0,0,0,0">
                    <w:txbxContent>
                      <w:p w14:paraId="164B422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1640" o:spid="_x0000_s1366" style="position:absolute;left:825;width:10694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707FD2F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First-Mover Advantage</w:t>
                        </w:r>
                      </w:p>
                    </w:txbxContent>
                  </v:textbox>
                </v:rect>
                <v:shape id="Shape 1641" o:spid="_x0000_s1367" style="position:absolute;left:1714;top:195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42" o:spid="_x0000_s1368" style="position:absolute;left:2540;top:1743;width:2428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404F01F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No direct competitors in automated court compliance tracking</w:t>
                        </w:r>
                      </w:p>
                    </w:txbxContent>
                  </v:textbox>
                </v:rect>
                <v:shape id="Shape 1643" o:spid="_x0000_s1369" style="position:absolute;left:1714;top:284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44" o:spid="_x0000_s1370" style="position:absolute;left:2540;top:2632;width:2679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2340A27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Closest alternatives: General attendance systems (not court-focused)</w:t>
                        </w:r>
                      </w:p>
                    </w:txbxContent>
                  </v:textbox>
                </v:rect>
                <v:shape id="Shape 1645" o:spid="_x0000_s1371" style="position:absolute;left:1714;top:372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46" o:spid="_x0000_s1372" style="position:absolute;left:2540;top:3521;width:3365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1FA8C8F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Patent potential: Method of using video conferencing webhooks for legal compliance</w:t>
                        </w:r>
                      </w:p>
                    </w:txbxContent>
                  </v:textbox>
                </v:rect>
                <v:rect id="Rectangle 15271" o:spid="_x0000_s1373" style="position:absolute;top:5207;width:559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" filled="f" stroked="f">
                  <v:textbox inset="0,0,0,0">
                    <w:txbxContent>
                      <w:p w14:paraId="6950667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15277" o:spid="_x0000_s1374" style="position:absolute;left:444;top:5207;width:533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" filled="f" stroked="f">
                  <v:textbox inset="0,0,0,0">
                    <w:txbxContent>
                      <w:p w14:paraId="38CCC2D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648" o:spid="_x0000_s1375" style="position:absolute;left:825;top:5207;width:8020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1768CE3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Technology Moat</w:t>
                        </w:r>
                      </w:p>
                    </w:txbxContent>
                  </v:textbox>
                </v:rect>
                <v:shape id="Shape 1649" o:spid="_x0000_s1376" style="position:absolute;left:1714;top:715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50" o:spid="_x0000_s1377" style="position:absolute;left:2540;top:6950;width:762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ds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AxTR2zHAAAA3QAA&#10;AA8AAAAAAAAAAAAAAAAABwIAAGRycy9kb3ducmV2LnhtbFBLBQYAAAAAAwADALcAAAD7AgAAAAA=&#10;" filled="f" stroked="f">
                  <v:textbox inset="0,0,0,0">
                    <w:txbxContent>
                      <w:p w14:paraId="5A6D5FF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Zoom Partnership:</w:t>
                        </w:r>
                      </w:p>
                    </w:txbxContent>
                  </v:textbox>
                </v:rect>
                <v:rect id="Rectangle 1651" o:spid="_x0000_s1378" style="position:absolute;left:8255;top:6950;width:2012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2469D29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Official Zoom integration (not scraping or hacking)</w:t>
                        </w:r>
                      </w:p>
                    </w:txbxContent>
                  </v:textbox>
                </v:rect>
                <v:shape id="Shape 1652" o:spid="_x0000_s1379" style="position:absolute;left:1714;top:811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53" o:spid="_x0000_s1380" style="position:absolute;left:2540;top:7902;width:678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4274A8A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Legal Expertise:</w:t>
                        </w:r>
                      </w:p>
                    </w:txbxContent>
                  </v:textbox>
                </v:rect>
                <v:rect id="Rectangle 1654" o:spid="_x0000_s1381" style="position:absolute;left:7620;top:7902;width:2170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53BBCC4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System designed with input from judges and attorneys</w:t>
                        </w:r>
                      </w:p>
                    </w:txbxContent>
                  </v:textbox>
                </v:rect>
                <v:shape id="Shape 1655" o:spid="_x0000_s1382" style="position:absolute;left:1714;top:9063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56" o:spid="_x0000_s1383" style="position:absolute;left:2540;top:8855;width:1007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2534550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Compliance Knowledge:</w:t>
                        </w:r>
                      </w:p>
                    </w:txbxContent>
                  </v:textbox>
                </v:rect>
                <v:rect id="Rectangle 1657" o:spid="_x0000_s1384" style="position:absolute;left:10096;top:8855;width:1642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19D767F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Built for court requirements from day one</w:t>
                        </w:r>
                      </w:p>
                    </w:txbxContent>
                  </v:textbox>
                </v:rect>
                <v:rect id="Rectangle 15282" o:spid="_x0000_s1385" style="position:absolute;top:10541;width:559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" filled="f" stroked="f">
                  <v:textbox inset="0,0,0,0">
                    <w:txbxContent>
                      <w:p w14:paraId="5FB966B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rect id="Rectangle 15284" o:spid="_x0000_s1386" style="position:absolute;left:444;top:10541;width:533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" filled="f" stroked="f">
                  <v:textbox inset="0,0,0,0">
                    <w:txbxContent>
                      <w:p w14:paraId="3A03009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659" o:spid="_x0000_s1387" style="position:absolute;left:825;top:10541;width:7654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752FFBA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Network Effects</w:t>
                        </w:r>
                      </w:p>
                    </w:txbxContent>
                  </v:textbox>
                </v:rect>
                <v:shape id="Shape 1660" o:spid="_x0000_s1388" style="position:absolute;left:1714;top:12492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61" o:spid="_x0000_s1389" style="position:absolute;left:2540;top:12284;width:2538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yhK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HC/h75twgsx+AQAA//8DAFBLAQItABQABgAIAAAAIQDb4fbL7gAAAIUBAAATAAAAAAAAAAAA&#10;AAAAAAAAAABbQ29udGVudF9UeXBlc10ueG1sUEsBAi0AFAAGAAgAAAAhAFr0LFu/AAAAFQEAAAsA&#10;AAAAAAAAAAAAAAAAHwEAAF9yZWxzLy5yZWxzUEsBAi0AFAAGAAgAAAAhAK1zKErEAAAA3QAAAA8A&#10;AAAAAAAAAAAAAAAABwIAAGRycy9kb3ducmV2LnhtbFBLBQYAAAAAAwADALcAAAD4AgAAAAA=&#10;" filled="f" stroked="f">
                  <v:textbox inset="0,0,0,0">
                    <w:txbxContent>
                      <w:p w14:paraId="6E76A8D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More courts → More meetings → More participants → More data</w:t>
                        </w:r>
                      </w:p>
                    </w:txbxContent>
                  </v:textbox>
                </v:rect>
                <v:shape id="Shape 1662" o:spid="_x0000_s1390" style="position:absolute;left:1714;top:1338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63" o:spid="_x0000_s1391" style="position:absolute;left:2540;top:13173;width:2299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Om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Ay7ROmxQAAAN0AAAAP&#10;AAAAAAAAAAAAAAAAAAcCAABkcnMvZG93bnJldi54bWxQSwUGAAAAAAMAAwC3AAAA+QIAAAAA&#10;" filled="f" stroked="f">
                  <v:textbox inset="0,0,0,0">
                    <w:txbxContent>
                      <w:p w14:paraId="6F4FC17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Data improves ML models (fraud detection, risk prediction)</w:t>
                        </w:r>
                      </w:p>
                    </w:txbxContent>
                  </v:textbox>
                </v:rect>
                <v:shape id="Shape 1664" o:spid="_x0000_s1392" style="position:absolute;left:1714;top:1427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65" o:spid="_x0000_s1393" style="position:absolute;left:2540;top:14062;width:2259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5J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" filled="f" stroked="f">
                  <v:textbox inset="0,0,0,0">
                    <w:txbxContent>
                      <w:p w14:paraId="6BF4312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Meeting hosts prefer platforms their members already use</w:t>
                        </w:r>
                      </w:p>
                    </w:txbxContent>
                  </v:textbox>
                </v:rect>
                <v:rect id="Rectangle 15289" o:spid="_x0000_s1394" style="position:absolute;top:15684;width:559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" filled="f" stroked="f">
                  <v:textbox inset="0,0,0,0">
                    <w:txbxContent>
                      <w:p w14:paraId="32EE3DD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15292" o:spid="_x0000_s1395" style="position:absolute;left:444;top:15684;width:533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" filled="f" stroked="f">
                  <v:textbox inset="0,0,0,0">
                    <w:txbxContent>
                      <w:p w14:paraId="751A685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667" o:spid="_x0000_s1396" style="position:absolute;left:825;top:15684;width:9343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0EFBD8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Regulatory Barriers</w:t>
                        </w:r>
                      </w:p>
                    </w:txbxContent>
                  </v:textbox>
                </v:rect>
                <v:shape id="Shape 1668" o:spid="_x0000_s1397" style="position:absolute;left:1714;top:1763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69" o:spid="_x0000_s1398" style="position:absolute;left:2540;top:17427;width:2392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SRM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OE3h+E06Q0wcAAAD//wMAUEsBAi0AFAAGAAgAAAAhANvh9svuAAAAhQEAABMAAAAAAAAAAAAA&#10;AAAAAAAAAFtDb250ZW50X1R5cGVzXS54bWxQSwECLQAUAAYACAAAACEAWvQsW78AAAAVAQAACwAA&#10;AAAAAAAAAAAAAAAfAQAAX3JlbHMvLnJlbHNQSwECLQAUAAYACAAAACEAUwUkTMMAAADdAAAADwAA&#10;AAAAAAAAAAAAAAAHAgAAZHJzL2Rvd25yZXYueG1sUEsFBgAAAAADAAMAtwAAAPcCAAAAAA==&#10;" filled="f" stroked="f">
                  <v:textbox inset="0,0,0,0">
                    <w:txbxContent>
                      <w:p w14:paraId="6D285F0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Court systems are risk-averse (hard to displace once adopted)</w:t>
                        </w:r>
                      </w:p>
                    </w:txbxContent>
                  </v:textbox>
                </v:rect>
                <v:shape id="Shape 1670" o:spid="_x0000_s1399" style="position:absolute;left:1714;top:18525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71" o:spid="_x0000_s1400" style="position:absolute;left:2540;top:18316;width:2310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r6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6GsLzm3CCnD0AAAD//wMAUEsBAi0AFAAGAAgAAAAhANvh9svuAAAAhQEAABMAAAAAAAAAAAAA&#10;AAAAAAAAAFtDb250ZW50X1R5cGVzXS54bWxQSwECLQAUAAYACAAAACEAWvQsW78AAAAVAQAACwAA&#10;AAAAAAAAAAAAAAAfAQAAX3JlbHMvLnJlbHNQSwECLQAUAAYACAAAACEAKKq+l8MAAADdAAAADwAA&#10;AAAAAAAAAAAAAAAHAgAAZHJzL2Rvd25yZXYueG1sUEsFBgAAAAADAAMAtwAAAPcCAAAAAA==&#10;" filled="f" stroked="f">
                  <v:textbox inset="0,0,0,0">
                    <w:txbxContent>
                      <w:p w14:paraId="0D7DAE6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Security certifications (SOC 2, HIPAA) take time to achieve</w:t>
                        </w:r>
                      </w:p>
                    </w:txbxContent>
                  </v:textbox>
                </v:rect>
                <v:shape id="Shape 1672" o:spid="_x0000_s1401" style="position:absolute;left:1714;top:19414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73" o:spid="_x0000_s1402" style="position:absolute;left:2540;top:19205;width:1845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019AF46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Legal admissibility requires proven track record</w:t>
                        </w:r>
                      </w:p>
                    </w:txbxContent>
                  </v:textbox>
                </v:rect>
                <v:rect id="Rectangle 15295" o:spid="_x0000_s1403" style="position:absolute;top:20891;width:559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" filled="f" stroked="f">
                  <v:textbox inset="0,0,0,0">
                    <w:txbxContent>
                      <w:p w14:paraId="526CDCF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15297" o:spid="_x0000_s1404" style="position:absolute;left:444;top:20891;width:533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FwM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" filled="f" stroked="f">
                  <v:textbox inset="0,0,0,0">
                    <w:txbxContent>
                      <w:p w14:paraId="1C7B6D0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675" o:spid="_x0000_s1405" style="position:absolute;left:825;top:20891;width:7738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61F8061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Switching Costs</w:t>
                        </w:r>
                      </w:p>
                    </w:txbxContent>
                  </v:textbox>
                </v:rect>
                <v:shape id="Shape 1676" o:spid="_x0000_s1406" style="position:absolute;left:1714;top:2284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77" o:spid="_x0000_s1407" style="position:absolute;left:2540;top:22634;width:1383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5FF684D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Historical data locked in </w:t>
                        </w:r>
                        <w:proofErr w:type="spellStart"/>
                        <w:r>
                          <w:t>ProofMeet</w:t>
                        </w:r>
                        <w:proofErr w:type="spellEnd"/>
                      </w:p>
                    </w:txbxContent>
                  </v:textbox>
                </v:rect>
                <v:shape id="Shape 1678" o:spid="_x0000_s1408" style="position:absolute;left:1714;top:23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79" o:spid="_x0000_s1409" style="position:absolute;left:2540;top:23523;width:1169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LKR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0UM/9+EE+TmDwAA//8DAFBLAQItABQABgAIAAAAIQDb4fbL7gAAAIUBAAATAAAAAAAAAAAA&#10;AAAAAAAAAABbQ29udGVudF9UeXBlc10ueG1sUEsBAi0AFAAGAAgAAAAhAFr0LFu/AAAAFQEAAAsA&#10;AAAAAAAAAAAAAAAAHwEAAF9yZWxzLy5yZWxzUEsBAi0AFAAGAAgAAAAhANbcspHEAAAA3QAAAA8A&#10;AAAAAAAAAAAAAAAABwIAAGRycy9kb3ducmV2LnhtbFBLBQYAAAAAAwADALcAAAD4AgAAAAA=&#10;" filled="f" stroked="f">
                  <v:textbox inset="0,0,0,0">
                    <w:txbxContent>
                      <w:p w14:paraId="26E8F30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Training and adoption inertia</w:t>
                        </w:r>
                      </w:p>
                    </w:txbxContent>
                  </v:textbox>
                </v:rect>
                <v:shape id="Shape 1680" o:spid="_x0000_s1410" style="position:absolute;left:1714;top:24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81" o:spid="_x0000_s1411" style="position:absolute;left:2540;top:24412;width:123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2B6754C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Integration with court workflows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580D49" w14:textId="77777777" w:rsidR="00BB2B51" w:rsidRDefault="00737A33">
      <w:pPr>
        <w:pStyle w:val="Heading1"/>
        <w:ind w:left="215"/>
      </w:pPr>
      <w:r>
        <w:t xml:space="preserve"> Investment Opportunity</w:t>
      </w:r>
    </w:p>
    <w:p w14:paraId="21029F16" w14:textId="77777777" w:rsidR="00BB2B51" w:rsidRDefault="00737A33">
      <w:pPr>
        <w:pStyle w:val="Heading2"/>
        <w:ind w:left="-5"/>
      </w:pPr>
      <w:r>
        <w:t>Funding Needs: $500K Seed Round</w:t>
      </w:r>
    </w:p>
    <w:p w14:paraId="7C9DC23D" w14:textId="77777777" w:rsidR="00BB2B51" w:rsidRDefault="00737A33">
      <w:pPr>
        <w:spacing w:after="142"/>
        <w:ind w:left="5"/>
      </w:pPr>
      <w:r>
        <w:rPr>
          <w:b/>
        </w:rPr>
        <w:t>Use of Funds:</w:t>
      </w:r>
    </w:p>
    <w:p w14:paraId="4B31A7A7" w14:textId="77777777" w:rsidR="00BB2B51" w:rsidRDefault="00737A33">
      <w:pPr>
        <w:tabs>
          <w:tab w:val="center" w:pos="543"/>
          <w:tab w:val="center" w:pos="1277"/>
          <w:tab w:val="center" w:pos="3008"/>
        </w:tabs>
        <w:spacing w:after="0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>Category</w:t>
      </w:r>
      <w:r>
        <w:rPr>
          <w:b/>
        </w:rPr>
        <w:tab/>
        <w:t>Amount</w:t>
      </w:r>
      <w:r>
        <w:rPr>
          <w:b/>
        </w:rPr>
        <w:tab/>
        <w:t>Purpose</w:t>
      </w:r>
    </w:p>
    <w:tbl>
      <w:tblPr>
        <w:tblStyle w:val="TableGrid"/>
        <w:tblW w:w="4540" w:type="dxa"/>
        <w:tblInd w:w="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3070"/>
      </w:tblGrid>
      <w:tr w:rsidR="00BB2B51" w14:paraId="7BC23E72" w14:textId="77777777">
        <w:trPr>
          <w:trHeight w:val="137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14:paraId="4AF9977F" w14:textId="77777777" w:rsidR="00BB2B51" w:rsidRDefault="00737A33">
            <w:pPr>
              <w:spacing w:after="0" w:line="259" w:lineRule="auto"/>
              <w:ind w:left="0" w:firstLine="0"/>
            </w:pPr>
            <w:r>
              <w:rPr>
                <w:b/>
              </w:rPr>
              <w:t>Product Development</w:t>
            </w:r>
            <w:r>
              <w:t>$150K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</w:tcPr>
          <w:p w14:paraId="6435B734" w14:textId="77777777" w:rsidR="00BB2B51" w:rsidRDefault="00737A33">
            <w:pPr>
              <w:spacing w:after="0" w:line="259" w:lineRule="auto"/>
              <w:ind w:left="0" w:firstLine="0"/>
            </w:pPr>
            <w:r>
              <w:t>Zoom Business upgrade, facial recognition, Teams integration</w:t>
            </w:r>
          </w:p>
        </w:tc>
      </w:tr>
      <w:tr w:rsidR="00BB2B51" w14:paraId="1D1B6564" w14:textId="77777777">
        <w:trPr>
          <w:trHeight w:val="170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14:paraId="65E2A594" w14:textId="77777777" w:rsidR="00BB2B51" w:rsidRDefault="00737A33">
            <w:pPr>
              <w:tabs>
                <w:tab w:val="right" w:pos="1470"/>
              </w:tabs>
              <w:spacing w:after="0" w:line="259" w:lineRule="auto"/>
              <w:ind w:left="0" w:firstLine="0"/>
            </w:pPr>
            <w:r>
              <w:rPr>
                <w:b/>
              </w:rPr>
              <w:t>Sales &amp; Marketing</w:t>
            </w:r>
            <w:r>
              <w:rPr>
                <w:b/>
              </w:rPr>
              <w:tab/>
            </w:r>
            <w:r>
              <w:t>$150K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</w:tcPr>
          <w:p w14:paraId="42F71CDF" w14:textId="77777777" w:rsidR="00BB2B51" w:rsidRDefault="00737A33">
            <w:pPr>
              <w:spacing w:after="0" w:line="259" w:lineRule="auto"/>
              <w:ind w:left="0" w:firstLine="0"/>
            </w:pPr>
            <w:r>
              <w:t>Court outreach, pilot programs, trade show presence</w:t>
            </w:r>
          </w:p>
        </w:tc>
      </w:tr>
      <w:tr w:rsidR="00BB2B51" w14:paraId="1AF2D0D6" w14:textId="77777777">
        <w:trPr>
          <w:trHeight w:val="170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14:paraId="3F0D60A8" w14:textId="77777777" w:rsidR="00BB2B51" w:rsidRDefault="00737A33">
            <w:pPr>
              <w:tabs>
                <w:tab w:val="right" w:pos="1470"/>
              </w:tabs>
              <w:spacing w:after="0" w:line="259" w:lineRule="auto"/>
              <w:ind w:left="0" w:firstLine="0"/>
            </w:pPr>
            <w:r>
              <w:rPr>
                <w:b/>
              </w:rPr>
              <w:t>Operations</w:t>
            </w:r>
            <w:r>
              <w:rPr>
                <w:b/>
              </w:rPr>
              <w:tab/>
            </w:r>
            <w:r>
              <w:t>$100K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</w:tcPr>
          <w:p w14:paraId="7F41D0C3" w14:textId="77777777" w:rsidR="00BB2B51" w:rsidRDefault="00737A33">
            <w:pPr>
              <w:spacing w:after="0" w:line="259" w:lineRule="auto"/>
              <w:ind w:left="0" w:firstLine="0"/>
              <w:jc w:val="both"/>
            </w:pPr>
            <w:r>
              <w:t>Customer support, infrastructure scaling, compliance certifications</w:t>
            </w:r>
          </w:p>
        </w:tc>
      </w:tr>
      <w:tr w:rsidR="00BB2B51" w14:paraId="0753BFF2" w14:textId="77777777">
        <w:trPr>
          <w:trHeight w:val="170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14:paraId="70426F4A" w14:textId="77777777" w:rsidR="00BB2B51" w:rsidRDefault="00737A33">
            <w:pPr>
              <w:tabs>
                <w:tab w:val="center" w:pos="1203"/>
              </w:tabs>
              <w:spacing w:after="0" w:line="259" w:lineRule="auto"/>
              <w:ind w:left="0" w:firstLine="0"/>
            </w:pPr>
            <w:r>
              <w:rPr>
                <w:b/>
              </w:rPr>
              <w:t>Legal &amp; Compliance</w:t>
            </w:r>
            <w:r>
              <w:rPr>
                <w:b/>
              </w:rPr>
              <w:tab/>
            </w:r>
            <w:r>
              <w:t>$50K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</w:tcPr>
          <w:p w14:paraId="3FB46A03" w14:textId="77777777" w:rsidR="00BB2B51" w:rsidRDefault="00737A33">
            <w:pPr>
              <w:spacing w:after="0" w:line="259" w:lineRule="auto"/>
              <w:ind w:left="0" w:firstLine="0"/>
            </w:pPr>
            <w:r>
              <w:t>Patent filing, privacy review, court admissibility research</w:t>
            </w:r>
          </w:p>
        </w:tc>
      </w:tr>
      <w:tr w:rsidR="00BB2B51" w14:paraId="17058DB3" w14:textId="77777777">
        <w:trPr>
          <w:trHeight w:val="137"/>
        </w:trPr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14:paraId="32F76C00" w14:textId="77777777" w:rsidR="00BB2B51" w:rsidRDefault="00737A33">
            <w:pPr>
              <w:tabs>
                <w:tab w:val="center" w:pos="1203"/>
              </w:tabs>
              <w:spacing w:after="0" w:line="259" w:lineRule="auto"/>
              <w:ind w:left="0" w:firstLine="0"/>
            </w:pPr>
            <w:r>
              <w:rPr>
                <w:b/>
              </w:rPr>
              <w:t>Working Capital</w:t>
            </w:r>
            <w:r>
              <w:rPr>
                <w:b/>
              </w:rPr>
              <w:tab/>
            </w:r>
            <w:r>
              <w:t>$50K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</w:tcPr>
          <w:p w14:paraId="58F7019B" w14:textId="77777777" w:rsidR="00BB2B51" w:rsidRDefault="00737A33">
            <w:pPr>
              <w:spacing w:after="0" w:line="259" w:lineRule="auto"/>
              <w:ind w:left="0" w:firstLine="0"/>
            </w:pPr>
            <w:r>
              <w:t>12-month runway</w:t>
            </w:r>
          </w:p>
        </w:tc>
      </w:tr>
    </w:tbl>
    <w:p w14:paraId="4B19BF34" w14:textId="77777777" w:rsidR="00BB2B51" w:rsidRDefault="00737A33">
      <w:pPr>
        <w:pStyle w:val="Heading2"/>
        <w:ind w:left="-5"/>
      </w:pPr>
      <w:r>
        <w:t>Path to Profitability</w:t>
      </w:r>
    </w:p>
    <w:p w14:paraId="35C90A0E" w14:textId="77777777" w:rsidR="00BB2B51" w:rsidRDefault="00737A33">
      <w:r>
        <w:rPr>
          <w:b/>
        </w:rPr>
        <w:t>Break-Even:</w:t>
      </w:r>
      <w:r>
        <w:t xml:space="preserve"> 3,500 participants × $10/month × 12 months = $420K ARR</w:t>
      </w:r>
    </w:p>
    <w:p w14:paraId="7C937E98" w14:textId="77777777" w:rsidR="00BB2B51" w:rsidRDefault="00737A33">
      <w:pPr>
        <w:spacing w:after="0" w:line="522" w:lineRule="auto"/>
        <w:ind w:left="5" w:right="7867"/>
      </w:pPr>
      <w:r>
        <w:rPr>
          <w:b/>
        </w:rPr>
        <w:t>Timeline:</w:t>
      </w:r>
      <w:r>
        <w:t xml:space="preserve"> Month 18 (Q2 2027) </w:t>
      </w:r>
      <w:r>
        <w:rPr>
          <w:b/>
        </w:rPr>
        <w:t>Key Milestones:</w:t>
      </w:r>
    </w:p>
    <w:p w14:paraId="416C804F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E406F9B" wp14:editId="590646ED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304800"/>
                <wp:effectExtent l="0" t="0" r="0" b="0"/>
                <wp:wrapSquare wrapText="bothSides"/>
                <wp:docPr id="15994" name="Group 15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304800"/>
                          <a:chOff x="0" y="0"/>
                          <a:chExt cx="19050" cy="304800"/>
                        </a:xfrm>
                      </wpg:grpSpPr>
                      <wps:wsp>
                        <wps:cNvPr id="1711" name="Shape 1711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0" y="952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0" y="190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0" y="285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94" style="width:1.5pt;height:24pt;position:absolute;mso-position-horizontal-relative:text;mso-position-horizontal:absolute;margin-left:13.5pt;mso-position-vertical-relative:text;margin-top:1.64014pt;" coordsize="190,3048">
                <v:shape id="Shape 1711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14" style="position:absolute;width:190;height:190;left:0;top:952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17" style="position:absolute;width:190;height:190;left:0;top:1905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23" style="position:absolute;width:190;height:190;left:0;top:285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Month 6:</w:t>
      </w:r>
      <w:r>
        <w:t xml:space="preserve"> 10 pilot courts, 500 participants ($60K ARR)</w:t>
      </w:r>
    </w:p>
    <w:p w14:paraId="7A833089" w14:textId="77777777" w:rsidR="00BB2B51" w:rsidRDefault="00737A33">
      <w:pPr>
        <w:ind w:left="280"/>
      </w:pPr>
      <w:r>
        <w:rPr>
          <w:b/>
        </w:rPr>
        <w:t>Month 12:</w:t>
      </w:r>
      <w:r>
        <w:t xml:space="preserve"> 25 courts, 2,000 participants ($240K ARR)</w:t>
      </w:r>
    </w:p>
    <w:p w14:paraId="15E9EFCF" w14:textId="77777777" w:rsidR="00BB2B51" w:rsidRDefault="00737A33">
      <w:pPr>
        <w:ind w:left="280"/>
      </w:pPr>
      <w:r>
        <w:rPr>
          <w:b/>
        </w:rPr>
        <w:t>Month 18:</w:t>
      </w:r>
      <w:r>
        <w:t xml:space="preserve"> 50 courts, 5,000 participants ($600K ARR) </w:t>
      </w:r>
      <w:r>
        <w:rPr>
          <w:rFonts w:ascii="Segoe UI Emoji" w:eastAsia="Segoe UI Emoji" w:hAnsi="Segoe UI Emoji" w:cs="Segoe UI Emoji"/>
        </w:rPr>
        <w:t>✅</w:t>
      </w:r>
      <w:r>
        <w:t xml:space="preserve"> </w:t>
      </w:r>
      <w:r>
        <w:rPr>
          <w:b/>
        </w:rPr>
        <w:t>Profitable</w:t>
      </w:r>
    </w:p>
    <w:p w14:paraId="4AA18B60" w14:textId="77777777" w:rsidR="00BB2B51" w:rsidRDefault="00737A33">
      <w:pPr>
        <w:spacing w:after="3" w:line="524" w:lineRule="auto"/>
        <w:ind w:left="-15" w:right="6492" w:firstLine="90"/>
        <w:jc w:val="both"/>
      </w:pPr>
      <w:r>
        <w:rPr>
          <w:b/>
        </w:rPr>
        <w:t>Month 24:</w:t>
      </w:r>
      <w:r>
        <w:t xml:space="preserve"> 100 courts, 10,000 participants ($1.2M ARR) </w:t>
      </w:r>
      <w:r>
        <w:rPr>
          <w:b/>
          <w:sz w:val="12"/>
        </w:rPr>
        <w:t xml:space="preserve">Return Potential </w:t>
      </w:r>
      <w:r>
        <w:rPr>
          <w:b/>
        </w:rPr>
        <w:t>Exit Scenarios:</w:t>
      </w:r>
    </w:p>
    <w:p w14:paraId="326CBE0A" w14:textId="77777777" w:rsidR="00BB2B51" w:rsidRDefault="00737A33">
      <w:pPr>
        <w:spacing w:after="118"/>
        <w:ind w:left="5"/>
      </w:pPr>
      <w:r>
        <w:rPr>
          <w:b/>
        </w:rPr>
        <w:t>Scenario 1: Strategic Acquisition (Year 3-5)</w:t>
      </w:r>
    </w:p>
    <w:p w14:paraId="10C34925" w14:textId="77777777" w:rsidR="00BB2B51" w:rsidRDefault="00737A33">
      <w:pPr>
        <w:ind w:left="280"/>
      </w:pPr>
      <w:proofErr w:type="gramStart"/>
      <w:r>
        <w:rPr>
          <w:b/>
        </w:rPr>
        <w:t>Acquirer</w:t>
      </w:r>
      <w:proofErr w:type="gramEnd"/>
      <w:r>
        <w:rPr>
          <w:b/>
        </w:rPr>
        <w:t>:</w:t>
      </w:r>
      <w:r>
        <w:t xml:space="preserve"> Zoom, Microsoft, or court tech company (Tyler Technologies, Constellation Software)</w:t>
      </w:r>
    </w:p>
    <w:p w14:paraId="2ED9DD2B" w14:textId="77777777" w:rsidR="00BB2B51" w:rsidRDefault="00737A33">
      <w:pPr>
        <w:spacing w:after="23"/>
        <w:ind w:left="280"/>
      </w:pPr>
      <w:r>
        <w:rPr>
          <w:b/>
        </w:rPr>
        <w:t>Valuation:</w:t>
      </w:r>
      <w:r>
        <w:t xml:space="preserve"> 8-12x ARR</w:t>
      </w:r>
    </w:p>
    <w:p w14:paraId="77069475" w14:textId="77777777" w:rsidR="00BB2B51" w:rsidRDefault="00737A33">
      <w:pPr>
        <w:ind w:left="280"/>
      </w:pPr>
      <w:r>
        <w:rPr>
          <w:b/>
        </w:rPr>
        <w:t>At $3M ARR:</w:t>
      </w:r>
      <w:r>
        <w:t xml:space="preserve"> $24-36M exit</w:t>
      </w:r>
    </w:p>
    <w:p w14:paraId="527A448A" w14:textId="77777777" w:rsidR="00BB2B51" w:rsidRDefault="00737A33">
      <w:pPr>
        <w:spacing w:after="123"/>
        <w:ind w:left="280"/>
      </w:pPr>
      <w:r>
        <w:rPr>
          <w:b/>
        </w:rPr>
        <w:t>Investor Return:</w:t>
      </w:r>
      <w:r>
        <w:t xml:space="preserve"> 48-72x (on $500K investment)</w:t>
      </w:r>
    </w:p>
    <w:p w14:paraId="37A43BAC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0DBE616" wp14:editId="6F16BAB9">
                <wp:simplePos x="0" y="0"/>
                <wp:positionH relativeFrom="column">
                  <wp:posOffset>171450</wp:posOffset>
                </wp:positionH>
                <wp:positionV relativeFrom="paragraph">
                  <wp:posOffset>-423669</wp:posOffset>
                </wp:positionV>
                <wp:extent cx="19050" cy="1320800"/>
                <wp:effectExtent l="0" t="0" r="0" b="0"/>
                <wp:wrapSquare wrapText="bothSides"/>
                <wp:docPr id="17981" name="Group 17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320800"/>
                          <a:chOff x="0" y="0"/>
                          <a:chExt cx="19050" cy="1320800"/>
                        </a:xfrm>
                      </wpg:grpSpPr>
                      <wps:wsp>
                        <wps:cNvPr id="1753" name="Shape 1753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0" y="952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0" y="190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0" y="285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0" y="6032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0" y="698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0" y="793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0" y="11112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0" y="1206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0" y="1301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81" style="width:1.5pt;height:104pt;position:absolute;mso-position-horizontal-relative:text;mso-position-horizontal:absolute;margin-left:13.5pt;mso-position-vertical-relative:text;margin-top:-33.3599pt;" coordsize="190,13208">
                <v:shape id="Shape 1753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56" style="position:absolute;width:190;height:190;left:0;top:952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59" style="position:absolute;width:190;height:190;left:0;top:1905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62" style="position:absolute;width:190;height:190;left:0;top:285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66" style="position:absolute;width:190;height:190;left:0;top:6032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69" style="position:absolute;width:190;height:190;left:0;top:6985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72" style="position:absolute;width:190;height:190;left:0;top:793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76" style="position:absolute;width:190;height:190;left:0;top:11112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79" style="position:absolute;width:190;height:190;left:0;top:12065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82" style="position:absolute;width:190;height:190;left:0;top:1301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Scenario 2: Growth Equity (Year 5)</w:t>
      </w:r>
    </w:p>
    <w:p w14:paraId="329211A6" w14:textId="77777777" w:rsidR="00BB2B51" w:rsidRDefault="00737A33">
      <w:pPr>
        <w:ind w:left="280"/>
      </w:pPr>
      <w:r>
        <w:rPr>
          <w:b/>
        </w:rPr>
        <w:t>Valuation:</w:t>
      </w:r>
      <w:r>
        <w:t xml:space="preserve"> 10-15x ARR</w:t>
      </w:r>
    </w:p>
    <w:p w14:paraId="28BBD0D1" w14:textId="77777777" w:rsidR="00BB2B51" w:rsidRDefault="00737A33">
      <w:pPr>
        <w:spacing w:after="120"/>
        <w:ind w:left="280" w:right="6961"/>
      </w:pPr>
      <w:r>
        <w:rPr>
          <w:b/>
        </w:rPr>
        <w:t>At $10M ARR:</w:t>
      </w:r>
      <w:r>
        <w:t xml:space="preserve"> $100-150M valuation </w:t>
      </w:r>
      <w:r>
        <w:rPr>
          <w:b/>
        </w:rPr>
        <w:t>Investor Return:</w:t>
      </w:r>
      <w:r>
        <w:t xml:space="preserve"> 200-300x</w:t>
      </w:r>
    </w:p>
    <w:p w14:paraId="4846AEA7" w14:textId="77777777" w:rsidR="00BB2B51" w:rsidRDefault="00737A33">
      <w:pPr>
        <w:spacing w:after="118"/>
        <w:ind w:left="5"/>
      </w:pPr>
      <w:r>
        <w:rPr>
          <w:b/>
        </w:rPr>
        <w:t>Scenario 3: IPO/Secondary (Year 7-10)</w:t>
      </w:r>
    </w:p>
    <w:p w14:paraId="5AA71681" w14:textId="77777777" w:rsidR="00BB2B51" w:rsidRDefault="00737A33">
      <w:pPr>
        <w:ind w:left="280"/>
      </w:pPr>
      <w:r>
        <w:rPr>
          <w:b/>
        </w:rPr>
        <w:t>Valuation:</w:t>
      </w:r>
      <w:r>
        <w:t xml:space="preserve"> 15-20x ARR</w:t>
      </w:r>
    </w:p>
    <w:p w14:paraId="57174AE6" w14:textId="77777777" w:rsidR="00BB2B51" w:rsidRDefault="00737A33">
      <w:pPr>
        <w:ind w:left="280"/>
      </w:pPr>
      <w:r>
        <w:rPr>
          <w:b/>
        </w:rPr>
        <w:t>At $50M ARR:</w:t>
      </w:r>
      <w:r>
        <w:t xml:space="preserve"> $750M-1B market cap</w:t>
      </w:r>
    </w:p>
    <w:p w14:paraId="33A132F2" w14:textId="77777777" w:rsidR="00BB2B51" w:rsidRDefault="00737A33">
      <w:pPr>
        <w:spacing w:after="153"/>
        <w:ind w:left="280"/>
      </w:pPr>
      <w:r>
        <w:rPr>
          <w:b/>
        </w:rPr>
        <w:t>Investor Return:</w:t>
      </w:r>
      <w:r>
        <w:t xml:space="preserve"> 1,500-2,000x</w:t>
      </w:r>
    </w:p>
    <w:p w14:paraId="4A2C3C24" w14:textId="77777777" w:rsidR="00BB2B51" w:rsidRDefault="00737A33">
      <w:pPr>
        <w:pStyle w:val="Heading2"/>
        <w:spacing w:after="13"/>
        <w:ind w:left="-5"/>
      </w:pPr>
      <w:r>
        <w:lastRenderedPageBreak/>
        <w:t>Risk Mitigation</w:t>
      </w:r>
    </w:p>
    <w:p w14:paraId="1E0BFCD5" w14:textId="77777777" w:rsidR="00BB2B51" w:rsidRDefault="00737A33">
      <w:pPr>
        <w:spacing w:after="18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063827" wp14:editId="47A50E34">
                <wp:extent cx="6108700" cy="1506730"/>
                <wp:effectExtent l="0" t="0" r="0" b="0"/>
                <wp:docPr id="17973" name="Group 17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506730"/>
                          <a:chOff x="0" y="0"/>
                          <a:chExt cx="6108700" cy="1506730"/>
                        </a:xfrm>
                      </wpg:grpSpPr>
                      <wps:wsp>
                        <wps:cNvPr id="21614" name="Shape 21614"/>
                        <wps:cNvSpPr/>
                        <wps:spPr>
                          <a:xfrm>
                            <a:off x="0" y="15003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0" y="0"/>
                            <a:ext cx="67817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F369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Technical Risks: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Shape 1787"/>
                        <wps:cNvSpPr/>
                        <wps:spPr>
                          <a:xfrm>
                            <a:off x="171450" y="179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254000" y="1587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9090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342900" y="1587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BCD9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361950" y="158750"/>
                            <a:ext cx="80485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6013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Zoom API changes: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965200" y="158750"/>
                            <a:ext cx="150583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F716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Multi-platform strategy (Teams, Meet)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Shape 1792"/>
                        <wps:cNvSpPr/>
                        <wps:spPr>
                          <a:xfrm>
                            <a:off x="171450" y="274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254000" y="254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1B3F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342900" y="2540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4F02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361950" y="254000"/>
                            <a:ext cx="83019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C58D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Accuracy concerns: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984250" y="254000"/>
                            <a:ext cx="141006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F287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Extensive testing, third-party audits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Shape 1797"/>
                        <wps:cNvSpPr/>
                        <wps:spPr>
                          <a:xfrm>
                            <a:off x="171450" y="370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254000" y="349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2BA8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342900" y="3492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3CEF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361950" y="349250"/>
                            <a:ext cx="6443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44EA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Scaling issues: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844550" y="349250"/>
                            <a:ext cx="194212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64AF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Cloud infrastructure (Railway, </w:t>
                              </w:r>
                              <w:proofErr w:type="spellStart"/>
                              <w:r>
                                <w:t>Vercel</w:t>
                              </w:r>
                              <w:proofErr w:type="spellEnd"/>
                              <w:r>
                                <w:t>) auto-scales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0" y="508000"/>
                            <a:ext cx="57682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127F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Market Risks: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Shape 1803"/>
                        <wps:cNvSpPr/>
                        <wps:spPr>
                          <a:xfrm>
                            <a:off x="171450" y="687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254000" y="6667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506E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342900" y="6667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1A29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361950" y="666750"/>
                            <a:ext cx="61905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34E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Slow adoption: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825500" y="666750"/>
                            <a:ext cx="172727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55F6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Pilot programs prove ROI before expansion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Shape 1808"/>
                        <wps:cNvSpPr/>
                        <wps:spPr>
                          <a:xfrm>
                            <a:off x="171450" y="782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254000" y="762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886B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342900" y="7620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C942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361950" y="762000"/>
                            <a:ext cx="80485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CB26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Budget constraints: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965200" y="762000"/>
                            <a:ext cx="165785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7380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Pricing flexible ($8-10/participant/month)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Shape 1813"/>
                        <wps:cNvSpPr/>
                        <wps:spPr>
                          <a:xfrm>
                            <a:off x="171450" y="878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254000" y="857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EDE9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342900" y="8572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6DD6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361950" y="857250"/>
                            <a:ext cx="51770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CF67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Competition: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749300" y="857250"/>
                            <a:ext cx="173943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CD0E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First-mover advantage, high switching costs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" name="Rectangle 1818"/>
                        <wps:cNvSpPr/>
                        <wps:spPr>
                          <a:xfrm>
                            <a:off x="0" y="1016000"/>
                            <a:ext cx="72884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103C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Regulatory Risks: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" name="Shape 1819"/>
                        <wps:cNvSpPr/>
                        <wps:spPr>
                          <a:xfrm>
                            <a:off x="171450" y="1195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0" name="Rectangle 1820"/>
                        <wps:cNvSpPr/>
                        <wps:spPr>
                          <a:xfrm>
                            <a:off x="254000" y="11747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0238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1" name="Rectangle 1821"/>
                        <wps:cNvSpPr/>
                        <wps:spPr>
                          <a:xfrm>
                            <a:off x="342900" y="11747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6AF3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" name="Rectangle 1822"/>
                        <wps:cNvSpPr/>
                        <wps:spPr>
                          <a:xfrm>
                            <a:off x="361950" y="1174750"/>
                            <a:ext cx="57682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AE5E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Privacy laws: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Rectangle 1823"/>
                        <wps:cNvSpPr/>
                        <wps:spPr>
                          <a:xfrm>
                            <a:off x="793750" y="1174750"/>
                            <a:ext cx="168707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1939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Privacy by design, HIPAA/CCPA compliant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" name="Shape 1824"/>
                        <wps:cNvSpPr/>
                        <wps:spPr>
                          <a:xfrm>
                            <a:off x="171450" y="1290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Rectangle 1825"/>
                        <wps:cNvSpPr/>
                        <wps:spPr>
                          <a:xfrm>
                            <a:off x="254000" y="1270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EA5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" name="Rectangle 1826"/>
                        <wps:cNvSpPr/>
                        <wps:spPr>
                          <a:xfrm>
                            <a:off x="342900" y="12700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CC07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7" name="Rectangle 1827"/>
                        <wps:cNvSpPr/>
                        <wps:spPr>
                          <a:xfrm>
                            <a:off x="361950" y="1270000"/>
                            <a:ext cx="80485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7958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Legal admissibility: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8" name="Rectangle 1828"/>
                        <wps:cNvSpPr/>
                        <wps:spPr>
                          <a:xfrm>
                            <a:off x="965200" y="1270000"/>
                            <a:ext cx="153674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8518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Digital signatures meet FRE standards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" name="Shape 1829"/>
                        <wps:cNvSpPr/>
                        <wps:spPr>
                          <a:xfrm>
                            <a:off x="171450" y="1386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0" name="Rectangle 1830"/>
                        <wps:cNvSpPr/>
                        <wps:spPr>
                          <a:xfrm>
                            <a:off x="254000" y="1365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4CDC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1" name="Rectangle 1831"/>
                        <wps:cNvSpPr/>
                        <wps:spPr>
                          <a:xfrm>
                            <a:off x="342900" y="13652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8489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361950" y="1365250"/>
                            <a:ext cx="6443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AC8B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Court approval: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" name="Rectangle 1833"/>
                        <wps:cNvSpPr/>
                        <wps:spPr>
                          <a:xfrm>
                            <a:off x="844550" y="1365250"/>
                            <a:ext cx="155616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F99A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Judge advisory board reviewing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063827" id="Group 17973" o:spid="_x0000_s1412" style="width:481pt;height:118.65pt;mso-position-horizontal-relative:char;mso-position-vertical-relative:line" coordsize="61087,15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">
                <v:shape id="Shape 21614" o:spid="_x0000_s1413" style="position:absolute;top:15003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786" o:spid="_x0000_s1414" style="position:absolute;width:678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4D6F369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Technical Risks:</w:t>
                        </w:r>
                      </w:p>
                    </w:txbxContent>
                  </v:textbox>
                </v:rect>
                <v:shape id="Shape 1787" o:spid="_x0000_s1415" style="position:absolute;left:1714;top:179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788" o:spid="_x0000_s1416" style="position:absolute;left:2540;top:1587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4699090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789" o:spid="_x0000_s1417" style="position:absolute;left:3429;top:1587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780BCD9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90" o:spid="_x0000_s1418" style="position:absolute;left:3619;top:1587;width:804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1576013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Zoom API changes:</w:t>
                        </w:r>
                      </w:p>
                    </w:txbxContent>
                  </v:textbox>
                </v:rect>
                <v:rect id="Rectangle 1791" o:spid="_x0000_s1419" style="position:absolute;left:9652;top:1587;width:1505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28FF716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Multi-platform strategy (Teams, Meet)</w:t>
                        </w:r>
                      </w:p>
                    </w:txbxContent>
                  </v:textbox>
                </v:rect>
                <v:shape id="Shape 1792" o:spid="_x0000_s1420" style="position:absolute;left:1714;top:274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793" o:spid="_x0000_s1421" style="position:absolute;left:2540;top:254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58F1B3F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794" o:spid="_x0000_s1422" style="position:absolute;left:3429;top:2540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2844F02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95" o:spid="_x0000_s1423" style="position:absolute;left:3619;top:2540;width:830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266C58D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Accuracy concerns:</w:t>
                        </w:r>
                      </w:p>
                    </w:txbxContent>
                  </v:textbox>
                </v:rect>
                <v:rect id="Rectangle 1796" o:spid="_x0000_s1424" style="position:absolute;left:9842;top:2540;width:1410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693F287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Extensive testing, third-party audits</w:t>
                        </w:r>
                      </w:p>
                    </w:txbxContent>
                  </v:textbox>
                </v:rect>
                <v:shape id="Shape 1797" o:spid="_x0000_s1425" style="position:absolute;left:1714;top:370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798" o:spid="_x0000_s1426" style="position:absolute;left:2540;top:349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29D2BA8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799" o:spid="_x0000_s1427" style="position:absolute;left:3429;top:3492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07E3CEF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00" o:spid="_x0000_s1428" style="position:absolute;left:3619;top:3492;width:644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1B144EA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Scaling issues:</w:t>
                        </w:r>
                      </w:p>
                    </w:txbxContent>
                  </v:textbox>
                </v:rect>
                <v:rect id="Rectangle 1801" o:spid="_x0000_s1429" style="position:absolute;left:8445;top:3492;width:1942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2DC64AF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Cloud infrastructure (Railway, </w:t>
                        </w:r>
                        <w:proofErr w:type="spellStart"/>
                        <w:r>
                          <w:t>Vercel</w:t>
                        </w:r>
                        <w:proofErr w:type="spellEnd"/>
                        <w:r>
                          <w:t>) auto-scales</w:t>
                        </w:r>
                      </w:p>
                    </w:txbxContent>
                  </v:textbox>
                </v:rect>
                <v:rect id="Rectangle 1802" o:spid="_x0000_s1430" style="position:absolute;top:5080;width:576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0E2127F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Market Risks:</w:t>
                        </w:r>
                      </w:p>
                    </w:txbxContent>
                  </v:textbox>
                </v:rect>
                <v:shape id="Shape 1803" o:spid="_x0000_s1431" style="position:absolute;left:1714;top:687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04" o:spid="_x0000_s1432" style="position:absolute;left:2540;top:6667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204506E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805" o:spid="_x0000_s1433" style="position:absolute;left:3429;top:6667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24A1A29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06" o:spid="_x0000_s1434" style="position:absolute;left:3619;top:6667;width:619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26B634E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Slow adoption:</w:t>
                        </w:r>
                      </w:p>
                    </w:txbxContent>
                  </v:textbox>
                </v:rect>
                <v:rect id="Rectangle 1807" o:spid="_x0000_s1435" style="position:absolute;left:8255;top:6667;width:1727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54755F6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Pilot programs prove ROI before expansion</w:t>
                        </w:r>
                      </w:p>
                    </w:txbxContent>
                  </v:textbox>
                </v:rect>
                <v:shape id="Shape 1808" o:spid="_x0000_s1436" style="position:absolute;left:1714;top:782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09" o:spid="_x0000_s1437" style="position:absolute;left:2540;top:762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21C886B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810" o:spid="_x0000_s1438" style="position:absolute;left:3429;top:7620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55CC942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11" o:spid="_x0000_s1439" style="position:absolute;left:3619;top:7620;width:804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74CCB26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Budget constraints:</w:t>
                        </w:r>
                      </w:p>
                    </w:txbxContent>
                  </v:textbox>
                </v:rect>
                <v:rect id="Rectangle 1812" o:spid="_x0000_s1440" style="position:absolute;left:9652;top:7620;width:1657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22D7380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Pricing flexible ($8-10/participant/month)</w:t>
                        </w:r>
                      </w:p>
                    </w:txbxContent>
                  </v:textbox>
                </v:rect>
                <v:shape id="Shape 1813" o:spid="_x0000_s1441" style="position:absolute;left:1714;top:878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14" o:spid="_x0000_s1442" style="position:absolute;left:2540;top:857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2B7EDE9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815" o:spid="_x0000_s1443" style="position:absolute;left:3429;top:8572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0C66DD6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16" o:spid="_x0000_s1444" style="position:absolute;left:3619;top:8572;width:517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35CF67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Competition:</w:t>
                        </w:r>
                      </w:p>
                    </w:txbxContent>
                  </v:textbox>
                </v:rect>
                <v:rect id="Rectangle 1817" o:spid="_x0000_s1445" style="position:absolute;left:7493;top:8572;width:1739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0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HX/D/TThBzp4AAAD//wMAUEsBAi0AFAAGAAgAAAAhANvh9svuAAAAhQEAABMAAAAAAAAAAAAA&#10;AAAAAAAAAFtDb250ZW50X1R5cGVzXS54bWxQSwECLQAUAAYACAAAACEAWvQsW78AAAAVAQAACwAA&#10;AAAAAAAAAAAAAAAfAQAAX3JlbHMvLnJlbHNQSwECLQAUAAYACAAAACEAlYX9E8MAAADdAAAADwAA&#10;AAAAAAAAAAAAAAAHAgAAZHJzL2Rvd25yZXYueG1sUEsFBgAAAAADAAMAtwAAAPcCAAAAAA==&#10;" filled="f" stroked="f">
                  <v:textbox inset="0,0,0,0">
                    <w:txbxContent>
                      <w:p w14:paraId="1CDCD0E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First-mover advantage, high switching costs</w:t>
                        </w:r>
                      </w:p>
                    </w:txbxContent>
                  </v:textbox>
                </v:rect>
                <v:rect id="Rectangle 1818" o:spid="_x0000_s1446" style="position:absolute;top:10160;width:728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mlh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rjyjYygl78AAAD//wMAUEsBAi0AFAAGAAgAAAAhANvh9svuAAAAhQEAABMAAAAAAAAA&#10;AAAAAAAAAAAAAFtDb250ZW50X1R5cGVzXS54bWxQSwECLQAUAAYACAAAACEAWvQsW78AAAAVAQAA&#10;CwAAAAAAAAAAAAAAAAAfAQAAX3JlbHMvLnJlbHNQSwECLQAUAAYACAAAACEA5BppYcYAAADdAAAA&#10;DwAAAAAAAAAAAAAAAAAHAgAAZHJzL2Rvd25yZXYueG1sUEsFBgAAAAADAAMAtwAAAPoCAAAAAA==&#10;" filled="f" stroked="f">
                  <v:textbox inset="0,0,0,0">
                    <w:txbxContent>
                      <w:p w14:paraId="7A7103C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Regulatory Risks:</w:t>
                        </w:r>
                      </w:p>
                    </w:txbxContent>
                  </v:textbox>
                </v:rect>
                <v:shape id="Shape 1819" o:spid="_x0000_s1447" style="position:absolute;left:1714;top:1195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20" o:spid="_x0000_s1448" style="position:absolute;left:2540;top:11747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/a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0KvzyjYygV78AAAD//wMAUEsBAi0AFAAGAAgAAAAhANvh9svuAAAAhQEAABMAAAAAAAAA&#10;AAAAAAAAAAAAAFtDb250ZW50X1R5cGVzXS54bWxQSwECLQAUAAYACAAAACEAWvQsW78AAAAVAQAA&#10;CwAAAAAAAAAAAAAAAAAfAQAAX3JlbHMvLnJlbHNQSwECLQAUAAYACAAAACEA1ACv2sYAAADdAAAA&#10;DwAAAAAAAAAAAAAAAAAHAgAAZHJzL2Rvd25yZXYueG1sUEsFBgAAAAADAAMAtwAAAPoCAAAAAA==&#10;" filled="f" stroked="f">
                  <v:textbox inset="0,0,0,0">
                    <w:txbxContent>
                      <w:p w14:paraId="1B10238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821" o:spid="_x0000_s1449" style="position:absolute;left:3429;top:11747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ApB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" filled="f" stroked="f">
                  <v:textbox inset="0,0,0,0">
                    <w:txbxContent>
                      <w:p w14:paraId="7BF6AF3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2" o:spid="_x0000_s1450" style="position:absolute;left:3619;top:11747;width:576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Q2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J3EM12/CCXJ1AQAA//8DAFBLAQItABQABgAIAAAAIQDb4fbL7gAAAIUBAAATAAAAAAAAAAAA&#10;AAAAAAAAAABbQ29udGVudF9UeXBlc10ueG1sUEsBAi0AFAAGAAgAAAAhAFr0LFu/AAAAFQEAAAsA&#10;AAAAAAAAAAAAAAAAHwEAAF9yZWxzLy5yZWxzUEsBAi0AFAAGAAgAAAAhAEuelDbEAAAA3QAAAA8A&#10;AAAAAAAAAAAAAAAABwIAAGRycy9kb3ducmV2LnhtbFBLBQYAAAAAAwADALcAAAD4AgAAAAA=&#10;" filled="f" stroked="f">
                  <v:textbox inset="0,0,0,0">
                    <w:txbxContent>
                      <w:p w14:paraId="1E3AE5E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Privacy laws:</w:t>
                        </w:r>
                      </w:p>
                    </w:txbxContent>
                  </v:textbox>
                </v:rect>
                <v:rect id="Rectangle 1823" o:spid="_x0000_s1451" style="position:absolute;left:7937;top:11747;width:1687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jGt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CTSMa3EAAAA3QAAAA8A&#10;AAAAAAAAAAAAAAAABwIAAGRycy9kb3ducmV2LnhtbFBLBQYAAAAAAwADALcAAAD4AgAAAAA=&#10;" filled="f" stroked="f">
                  <v:textbox inset="0,0,0,0">
                    <w:txbxContent>
                      <w:p w14:paraId="0281939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Privacy by design, HIPAA/CCPA compliant</w:t>
                        </w:r>
                      </w:p>
                    </w:txbxContent>
                  </v:textbox>
                </v:rect>
                <v:shape id="Shape 1824" o:spid="_x0000_s1452" style="position:absolute;left:1714;top:1290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25" o:spid="_x0000_s1453" style="position:absolute;left:2540;top:1270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wxC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STyH/2/CCXL9BwAA//8DAFBLAQItABQABgAIAAAAIQDb4fbL7gAAAIUBAAATAAAAAAAAAAAA&#10;AAAAAAAAAABbQ29udGVudF9UeXBlc10ueG1sUEsBAi0AFAAGAAgAAAAhAFr0LFu/AAAAFQEAAAsA&#10;AAAAAAAAAAAAAAAAHwEAAF9yZWxzLy5yZWxzUEsBAi0AFAAGAAgAAAAhAMR3DELEAAAA3QAAAA8A&#10;AAAAAAAAAAAAAAAABwIAAGRycy9kb3ducmV2LnhtbFBLBQYAAAAAAwADALcAAAD4AgAAAAA=&#10;" filled="f" stroked="f">
                  <v:textbox inset="0,0,0,0">
                    <w:txbxContent>
                      <w:p w14:paraId="028DEA5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826" o:spid="_x0000_s1454" style="position:absolute;left:3429;top:12700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ZI1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X48HMHzm3CCnD0AAAD//wMAUEsBAi0AFAAGAAgAAAAhANvh9svuAAAAhQEAABMAAAAAAAAAAAAA&#10;AAAAAAAAAFtDb250ZW50X1R5cGVzXS54bWxQSwECLQAUAAYACAAAACEAWvQsW78AAAAVAQAACwAA&#10;AAAAAAAAAAAAAAAfAQAAX3JlbHMvLnJlbHNQSwECLQAUAAYACAAAACEANKWSNcMAAADdAAAADwAA&#10;AAAAAAAAAAAAAAAHAgAAZHJzL2Rvd25yZXYueG1sUEsFBgAAAAADAAMAtwAAAPcCAAAAAA==&#10;" filled="f" stroked="f">
                  <v:textbox inset="0,0,0,0">
                    <w:txbxContent>
                      <w:p w14:paraId="40ACC07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7" o:spid="_x0000_s1455" style="position:absolute;left:3619;top:12700;width:804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eu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SfwC/9+EE+T6DwAA//8DAFBLAQItABQABgAIAAAAIQDb4fbL7gAAAIUBAAATAAAAAAAAAAAA&#10;AAAAAAAAAABbQ29udGVudF9UeXBlc10ueG1sUEsBAi0AFAAGAAgAAAAhAFr0LFu/AAAAFQEAAAsA&#10;AAAAAAAAAAAAAAAAHwEAAF9yZWxzLy5yZWxzUEsBAi0AFAAGAAgAAAAhAFvpN67EAAAA3QAAAA8A&#10;AAAAAAAAAAAAAAAABwIAAGRycy9kb3ducmV2LnhtbFBLBQYAAAAAAwADALcAAAD4AgAAAAA=&#10;" filled="f" stroked="f">
                  <v:textbox inset="0,0,0,0">
                    <w:txbxContent>
                      <w:p w14:paraId="3347958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Legal admissibility:</w:t>
                        </w:r>
                      </w:p>
                    </w:txbxContent>
                  </v:textbox>
                </v:rect>
                <v:rect id="Rectangle 1828" o:spid="_x0000_s1456" style="position:absolute;left:9652;top:12700;width:153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qPc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0KrjyjYygV78AAAD//wMAUEsBAi0AFAAGAAgAAAAhANvh9svuAAAAhQEAABMAAAAAAAAA&#10;AAAAAAAAAAAAAFtDb250ZW50X1R5cGVzXS54bWxQSwECLQAUAAYACAAAACEAWvQsW78AAAAVAQAA&#10;CwAAAAAAAAAAAAAAAAAfAQAAX3JlbHMvLnJlbHNQSwECLQAUAAYACAAAACEAKnaj3MYAAADdAAAA&#10;DwAAAAAAAAAAAAAAAAAHAgAAZHJzL2Rvd25yZXYueG1sUEsFBgAAAAADAAMAtwAAAPoCAAAAAA==&#10;" filled="f" stroked="f">
                  <v:textbox inset="0,0,0,0">
                    <w:txbxContent>
                      <w:p w14:paraId="04F8518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Digital signatures meet FRE standards</w:t>
                        </w:r>
                      </w:p>
                    </w:txbxContent>
                  </v:textbox>
                </v:rect>
                <v:shape id="Shape 1829" o:spid="_x0000_s1457" style="position:absolute;left:1714;top:1386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30" o:spid="_x0000_s1458" style="position:absolute;left:2540;top:1365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TkH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Udk5B8YAAADdAAAA&#10;DwAAAAAAAAAAAAAAAAAHAgAAZHJzL2Rvd25yZXYueG1sUEsFBgAAAAADAAMAtwAAAPoCAAAAAA==&#10;" filled="f" stroked="f">
                  <v:textbox inset="0,0,0,0">
                    <w:txbxContent>
                      <w:p w14:paraId="7AF4CDC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831" o:spid="_x0000_s1459" style="position:absolute;left:3429;top:13652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Zyc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9HQ/j/JpwgZ08AAAD//wMAUEsBAi0AFAAGAAgAAAAhANvh9svuAAAAhQEAABMAAAAAAAAAAAAA&#10;AAAAAAAAAFtDb250ZW50X1R5cGVzXS54bWxQSwECLQAUAAYACAAAACEAWvQsW78AAAAVAQAACwAA&#10;AAAAAAAAAAAAAAAfAQAAX3JlbHMvLnJlbHNQSwECLQAUAAYACAAAACEAPpWcnMMAAADdAAAADwAA&#10;AAAAAAAAAAAAAAAHAgAAZHJzL2Rvd25yZXYueG1sUEsFBgAAAAADAAMAtwAAAPcCAAAAAA==&#10;" filled="f" stroked="f">
                  <v:textbox inset="0,0,0,0">
                    <w:txbxContent>
                      <w:p w14:paraId="1198489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32" o:spid="_x0000_s1460" style="position:absolute;left:3619;top:13652;width:644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Lr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M5HAuvEAAAA3QAAAA8A&#10;AAAAAAAAAAAAAAAABwIAAGRycy9kb3ducmV2LnhtbFBLBQYAAAAAAwADALcAAAD4AgAAAAA=&#10;" filled="f" stroked="f">
                  <v:textbox inset="0,0,0,0">
                    <w:txbxContent>
                      <w:p w14:paraId="13AAC8B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Court approval:</w:t>
                        </w:r>
                      </w:p>
                    </w:txbxContent>
                  </v:textbox>
                </v:rect>
                <v:rect id="Rectangle 1833" o:spid="_x0000_s1461" style="position:absolute;left:8445;top:13652;width:1556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6dw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KELp3DEAAAA3QAAAA8A&#10;AAAAAAAAAAAAAAAABwIAAGRycy9kb3ducmV2LnhtbFBLBQYAAAAAAwADALcAAAD4AgAAAAA=&#10;" filled="f" stroked="f">
                  <v:textbox inset="0,0,0,0">
                    <w:txbxContent>
                      <w:p w14:paraId="2E5F99A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Judge advisory board reviewing system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EF435B" w14:textId="77777777" w:rsidR="00BB2B51" w:rsidRDefault="00737A33">
      <w:pPr>
        <w:spacing w:after="0" w:line="259" w:lineRule="auto"/>
        <w:ind w:left="215"/>
      </w:pPr>
      <w:r>
        <w:rPr>
          <w:b/>
          <w:sz w:val="15"/>
        </w:rPr>
        <w:t xml:space="preserve"> Why Invest in </w:t>
      </w:r>
      <w:proofErr w:type="spellStart"/>
      <w:r>
        <w:rPr>
          <w:b/>
          <w:sz w:val="15"/>
        </w:rPr>
        <w:t>ProofMeet</w:t>
      </w:r>
      <w:proofErr w:type="spellEnd"/>
      <w:r>
        <w:rPr>
          <w:b/>
          <w:sz w:val="15"/>
        </w:rPr>
        <w:t>?</w:t>
      </w:r>
    </w:p>
    <w:p w14:paraId="11F7DAF2" w14:textId="77777777" w:rsidR="00BB2B51" w:rsidRDefault="00737A33">
      <w:pPr>
        <w:spacing w:after="18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1EB929" wp14:editId="0FB20C53">
                <wp:extent cx="6108700" cy="2754226"/>
                <wp:effectExtent l="0" t="0" r="0" b="0"/>
                <wp:docPr id="17974" name="Group 17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2754226"/>
                          <a:chOff x="0" y="0"/>
                          <a:chExt cx="6108700" cy="2754226"/>
                        </a:xfrm>
                      </wpg:grpSpPr>
                      <wps:wsp>
                        <wps:cNvPr id="21616" name="Shape 21616"/>
                        <wps:cNvSpPr/>
                        <wps:spPr>
                          <a:xfrm>
                            <a:off x="0" y="2747876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9" name="Rectangle 17889"/>
                        <wps:cNvSpPr/>
                        <wps:spPr>
                          <a:xfrm>
                            <a:off x="44450" y="0"/>
                            <a:ext cx="5330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C842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8" name="Rectangle 17888"/>
                        <wps:cNvSpPr/>
                        <wps:spPr>
                          <a:xfrm>
                            <a:off x="0" y="0"/>
                            <a:ext cx="5594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7870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8" name="Rectangle 1838"/>
                        <wps:cNvSpPr/>
                        <wps:spPr>
                          <a:xfrm>
                            <a:off x="82550" y="0"/>
                            <a:ext cx="759757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DF50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Massive Market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" name="Shape 1839"/>
                        <wps:cNvSpPr/>
                        <wps:spPr>
                          <a:xfrm>
                            <a:off x="171450" y="1951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Rectangle 1840"/>
                        <wps:cNvSpPr/>
                        <wps:spPr>
                          <a:xfrm>
                            <a:off x="254000" y="174346"/>
                            <a:ext cx="202100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DFAD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$1.34B TAM (4.5M people under court supervision)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1" name="Shape 1841"/>
                        <wps:cNvSpPr/>
                        <wps:spPr>
                          <a:xfrm>
                            <a:off x="171450" y="2840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2" name="Rectangle 1842"/>
                        <wps:cNvSpPr/>
                        <wps:spPr>
                          <a:xfrm>
                            <a:off x="254000" y="263246"/>
                            <a:ext cx="218991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AB18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Underserved market (legacy systems, manual processes)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3" name="Shape 1843"/>
                        <wps:cNvSpPr/>
                        <wps:spPr>
                          <a:xfrm>
                            <a:off x="171450" y="3729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254000" y="352146"/>
                            <a:ext cx="299224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301A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Growing TAM (diversion programs increasing as alternative to incarceration)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0" name="Rectangle 17890"/>
                        <wps:cNvSpPr/>
                        <wps:spPr>
                          <a:xfrm>
                            <a:off x="0" y="520700"/>
                            <a:ext cx="5594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CBAD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1" name="Rectangle 17891"/>
                        <wps:cNvSpPr/>
                        <wps:spPr>
                          <a:xfrm>
                            <a:off x="44450" y="520700"/>
                            <a:ext cx="5330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F63D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82550" y="520700"/>
                            <a:ext cx="908939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674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Proven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Shape 1847"/>
                        <wps:cNvSpPr/>
                        <wps:spPr>
                          <a:xfrm>
                            <a:off x="171450" y="7095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254000" y="688696"/>
                            <a:ext cx="12036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E603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System operational and tested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Shape 1849"/>
                        <wps:cNvSpPr/>
                        <wps:spPr>
                          <a:xfrm>
                            <a:off x="171450" y="7984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254000" y="777596"/>
                            <a:ext cx="137627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A6C59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Zero critical security vulnerabilities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Shape 1851"/>
                        <wps:cNvSpPr/>
                        <wps:spPr>
                          <a:xfrm>
                            <a:off x="171450" y="8873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254000" y="866496"/>
                            <a:ext cx="252773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4858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Scalable architecture (handles 10K→1M users without redesign)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2" name="Rectangle 17892"/>
                        <wps:cNvSpPr/>
                        <wps:spPr>
                          <a:xfrm>
                            <a:off x="0" y="1035050"/>
                            <a:ext cx="5594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908A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3" name="Rectangle 17893"/>
                        <wps:cNvSpPr/>
                        <wps:spPr>
                          <a:xfrm>
                            <a:off x="44450" y="1035050"/>
                            <a:ext cx="5330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DACA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82550" y="1035050"/>
                            <a:ext cx="1086294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14DF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Strong Unit Economics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5" name="Shape 1855"/>
                        <wps:cNvSpPr/>
                        <wps:spPr>
                          <a:xfrm>
                            <a:off x="171450" y="12302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94" name="Rectangle 17894"/>
                        <wps:cNvSpPr/>
                        <wps:spPr>
                          <a:xfrm>
                            <a:off x="254000" y="1209396"/>
                            <a:ext cx="972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C12A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5" name="Rectangle 17895"/>
                        <wps:cNvSpPr/>
                        <wps:spPr>
                          <a:xfrm>
                            <a:off x="330200" y="1209396"/>
                            <a:ext cx="59557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E6AE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% gross margin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7" name="Shape 1857"/>
                        <wps:cNvSpPr/>
                        <wps:spPr>
                          <a:xfrm>
                            <a:off x="171450" y="13191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8" name="Rectangle 1858"/>
                        <wps:cNvSpPr/>
                        <wps:spPr>
                          <a:xfrm>
                            <a:off x="254000" y="1298296"/>
                            <a:ext cx="14804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EE2D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Low CAC (court RFPs, word-of-mouth)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9" name="Shape 1859"/>
                        <wps:cNvSpPr/>
                        <wps:spPr>
                          <a:xfrm>
                            <a:off x="171450" y="14080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254000" y="1387196"/>
                            <a:ext cx="18436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018E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High LTV (avg. participant stays 12-24 months)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" name="Shape 1861"/>
                        <wps:cNvSpPr/>
                        <wps:spPr>
                          <a:xfrm>
                            <a:off x="171450" y="14969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Rectangle 1862"/>
                        <wps:cNvSpPr/>
                        <wps:spPr>
                          <a:xfrm>
                            <a:off x="254000" y="1476096"/>
                            <a:ext cx="7898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A16D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LTV:CAC ratio = 8:1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6" name="Rectangle 17896"/>
                        <wps:cNvSpPr/>
                        <wps:spPr>
                          <a:xfrm>
                            <a:off x="0" y="1638300"/>
                            <a:ext cx="5594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7397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7" name="Rectangle 17897"/>
                        <wps:cNvSpPr/>
                        <wps:spPr>
                          <a:xfrm>
                            <a:off x="44450" y="1638300"/>
                            <a:ext cx="5330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6ABA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" name="Rectangle 1864"/>
                        <wps:cNvSpPr/>
                        <wps:spPr>
                          <a:xfrm>
                            <a:off x="82550" y="1638300"/>
                            <a:ext cx="649966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1A39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Social Impact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5" name="Shape 1865"/>
                        <wps:cNvSpPr/>
                        <wps:spPr>
                          <a:xfrm>
                            <a:off x="171450" y="18334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6" name="Rectangle 1866"/>
                        <wps:cNvSpPr/>
                        <wps:spPr>
                          <a:xfrm>
                            <a:off x="254000" y="1812646"/>
                            <a:ext cx="132560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52B9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Helps people succeed in recovery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" name="Shape 1867"/>
                        <wps:cNvSpPr/>
                        <wps:spPr>
                          <a:xfrm>
                            <a:off x="171450" y="19223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" name="Rectangle 1868"/>
                        <wps:cNvSpPr/>
                        <wps:spPr>
                          <a:xfrm>
                            <a:off x="254000" y="1901546"/>
                            <a:ext cx="206323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E769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Reduces recidivism (lower crime, safer communities)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9" name="Shape 1869"/>
                        <wps:cNvSpPr/>
                        <wps:spPr>
                          <a:xfrm>
                            <a:off x="171450" y="20112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" name="Rectangle 1870"/>
                        <wps:cNvSpPr/>
                        <wps:spPr>
                          <a:xfrm>
                            <a:off x="254000" y="1990446"/>
                            <a:ext cx="248551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92F5D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Saves taxpayer money ($1,200/participant/year in admin costs)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" name="Shape 1871"/>
                        <wps:cNvSpPr/>
                        <wps:spPr>
                          <a:xfrm>
                            <a:off x="171450" y="21001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" name="Rectangle 1872"/>
                        <wps:cNvSpPr/>
                        <wps:spPr>
                          <a:xfrm>
                            <a:off x="254000" y="2079346"/>
                            <a:ext cx="146917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33E7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Supports overburdened court 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8" name="Rectangle 17898"/>
                        <wps:cNvSpPr/>
                        <wps:spPr>
                          <a:xfrm>
                            <a:off x="0" y="2247900"/>
                            <a:ext cx="5594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EDE18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9" name="Rectangle 17899"/>
                        <wps:cNvSpPr/>
                        <wps:spPr>
                          <a:xfrm>
                            <a:off x="44450" y="2247900"/>
                            <a:ext cx="5330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F901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" name="Rectangle 1874"/>
                        <wps:cNvSpPr/>
                        <wps:spPr>
                          <a:xfrm>
                            <a:off x="82550" y="2247900"/>
                            <a:ext cx="883264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AAE8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Experienced 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5" name="Shape 1875"/>
                        <wps:cNvSpPr/>
                        <wps:spPr>
                          <a:xfrm>
                            <a:off x="171450" y="24430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02" name="Rectangle 17902"/>
                        <wps:cNvSpPr/>
                        <wps:spPr>
                          <a:xfrm>
                            <a:off x="273050" y="2422246"/>
                            <a:ext cx="44355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33CA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Your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1" name="Rectangle 17901"/>
                        <wps:cNvSpPr/>
                        <wps:spPr>
                          <a:xfrm>
                            <a:off x="609600" y="2422246"/>
                            <a:ext cx="5320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BC7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0" name="Rectangle 17900"/>
                        <wps:cNvSpPr/>
                        <wps:spPr>
                          <a:xfrm>
                            <a:off x="254000" y="2422246"/>
                            <a:ext cx="2787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C3D9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7" name="Rectangle 1877"/>
                        <wps:cNvSpPr/>
                        <wps:spPr>
                          <a:xfrm>
                            <a:off x="647700" y="2422246"/>
                            <a:ext cx="73273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2386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[Your background]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8" name="Shape 1878"/>
                        <wps:cNvSpPr/>
                        <wps:spPr>
                          <a:xfrm>
                            <a:off x="171450" y="25383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Rectangle 1879"/>
                        <wps:cNvSpPr/>
                        <wps:spPr>
                          <a:xfrm>
                            <a:off x="254000" y="2517496"/>
                            <a:ext cx="40791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30A6F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Advisors: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0" name="Rectangle 1880"/>
                        <wps:cNvSpPr/>
                        <wps:spPr>
                          <a:xfrm>
                            <a:off x="558800" y="2517496"/>
                            <a:ext cx="169720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D0E3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Judges, court administrators, technologists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1" name="Shape 1881"/>
                        <wps:cNvSpPr/>
                        <wps:spPr>
                          <a:xfrm>
                            <a:off x="171450" y="26335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" name="Rectangle 1882"/>
                        <wps:cNvSpPr/>
                        <wps:spPr>
                          <a:xfrm>
                            <a:off x="254000" y="2612746"/>
                            <a:ext cx="28968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24C6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Vision: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3" name="Rectangle 1883"/>
                        <wps:cNvSpPr/>
                        <wps:spPr>
                          <a:xfrm>
                            <a:off x="469900" y="2612746"/>
                            <a:ext cx="22828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29E56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Expand to all court compliance needs (not just meetings)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1EB929" id="Group 17974" o:spid="_x0000_s1462" style="width:481pt;height:216.85pt;mso-position-horizontal-relative:char;mso-position-vertical-relative:line" coordsize="61087,27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">
                <v:shape id="Shape 21616" o:spid="_x0000_s1463" style="position:absolute;top:27478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7889" o:spid="_x0000_s1464" style="position:absolute;left:444;width:533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UpC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" filled="f" stroked="f">
                  <v:textbox inset="0,0,0,0">
                    <w:txbxContent>
                      <w:p w14:paraId="65AC842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7888" o:spid="_x0000_s1465" style="position:absolute;width:559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" filled="f" stroked="f">
                  <v:textbox inset="0,0,0,0">
                    <w:txbxContent>
                      <w:p w14:paraId="54F7870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1838" o:spid="_x0000_s1466" style="position:absolute;left:825;width:7598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UB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r681AcYAAADdAAAA&#10;DwAAAAAAAAAAAAAAAAAHAgAAZHJzL2Rvd25yZXYueG1sUEsFBgAAAAADAAMAtwAAAPoCAAAAAA==&#10;" filled="f" stroked="f">
                  <v:textbox inset="0,0,0,0">
                    <w:txbxContent>
                      <w:p w14:paraId="1C0DF50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Massive Market</w:t>
                        </w:r>
                      </w:p>
                    </w:txbxContent>
                  </v:textbox>
                </v:rect>
                <v:shape id="Shape 1839" o:spid="_x0000_s1467" style="position:absolute;left:1714;top:195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40" o:spid="_x0000_s1468" style="position:absolute;left:2540;top:1743;width:2021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0p6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Cd9KesYAAADdAAAA&#10;DwAAAAAAAAAAAAAAAAAHAgAAZHJzL2Rvd25yZXYueG1sUEsFBgAAAAADAAMAtwAAAPoCAAAAAA==&#10;" filled="f" stroked="f">
                  <v:textbox inset="0,0,0,0">
                    <w:txbxContent>
                      <w:p w14:paraId="3C6DFAD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$1.34B TAM (4.5M people under court supervision)</w:t>
                        </w:r>
                      </w:p>
                    </w:txbxContent>
                  </v:textbox>
                </v:rect>
                <v:shape id="Shape 1841" o:spid="_x0000_s1469" style="position:absolute;left:1714;top:284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42" o:spid="_x0000_s1470" style="position:absolute;left:2540;top:2632;width:2189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XGW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JZBcZbEAAAA3QAAAA8A&#10;AAAAAAAAAAAAAAAABwIAAGRycy9kb3ducmV2LnhtbFBLBQYAAAAAAwADALcAAAD4AgAAAAA=&#10;" filled="f" stroked="f">
                  <v:textbox inset="0,0,0,0">
                    <w:txbxContent>
                      <w:p w14:paraId="75EAB18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Underserved market (legacy systems, manual processes)</w:t>
                        </w:r>
                      </w:p>
                    </w:txbxContent>
                  </v:textbox>
                </v:rect>
                <v:shape id="Shape 1843" o:spid="_x0000_s1471" style="position:absolute;left:1714;top:372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44" o:spid="_x0000_s1472" style="position:absolute;left:2540;top:3521;width:2992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Ex5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yWwG/9+EE2T+BwAA//8DAFBLAQItABQABgAIAAAAIQDb4fbL7gAAAIUBAAATAAAAAAAAAAAA&#10;AAAAAAAAAABbQ29udGVudF9UeXBlc10ueG1sUEsBAi0AFAAGAAgAAAAhAFr0LFu/AAAAFQEAAAsA&#10;AAAAAAAAAAAAAAAAHwEAAF9yZWxzLy5yZWxzUEsBAi0AFAAGAAgAAAAhAHbkTHnEAAAA3QAAAA8A&#10;AAAAAAAAAAAAAAAABwIAAGRycy9kb3ducmV2LnhtbFBLBQYAAAAAAwADALcAAAD4AgAAAAA=&#10;" filled="f" stroked="f">
                  <v:textbox inset="0,0,0,0">
                    <w:txbxContent>
                      <w:p w14:paraId="4EA301A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Growing TAM (diversion programs increasing as alternative to incarceration)</w:t>
                        </w:r>
                      </w:p>
                    </w:txbxContent>
                  </v:textbox>
                </v:rect>
                <v:rect id="Rectangle 17890" o:spid="_x0000_s1473" style="position:absolute;top:5207;width:559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" filled="f" stroked="f">
                  <v:textbox inset="0,0,0,0">
                    <w:txbxContent>
                      <w:p w14:paraId="526CBAD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2</w:t>
                        </w:r>
                      </w:p>
                    </w:txbxContent>
                  </v:textbox>
                </v:rect>
                <v:rect id="Rectangle 17891" o:spid="_x0000_s1474" style="position:absolute;left:444;top:5207;width:533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tCZ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" filled="f" stroked="f">
                  <v:textbox inset="0,0,0,0">
                    <w:txbxContent>
                      <w:p w14:paraId="52BF63D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846" o:spid="_x0000_s1475" style="position:absolute;left:825;top:5207;width:9089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eV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6Xp3lcMAAADdAAAADwAA&#10;AAAAAAAAAAAAAAAHAgAAZHJzL2Rvd25yZXYueG1sUEsFBgAAAAADAAMAtwAAAPcCAAAAAA==&#10;" filled="f" stroked="f">
                  <v:textbox inset="0,0,0,0">
                    <w:txbxContent>
                      <w:p w14:paraId="7D9D674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Proven Technology</w:t>
                        </w:r>
                      </w:p>
                    </w:txbxContent>
                  </v:textbox>
                </v:rect>
                <v:shape id="Shape 1847" o:spid="_x0000_s1476" style="position:absolute;left:1714;top:7095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48" o:spid="_x0000_s1477" style="position:absolute;left:2540;top:6886;width:1203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UZ8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96lGfMYAAADdAAAA&#10;DwAAAAAAAAAAAAAAAAAHAgAAZHJzL2Rvd25yZXYueG1sUEsFBgAAAAADAAMAtwAAAPoCAAAAAA==&#10;" filled="f" stroked="f">
                  <v:textbox inset="0,0,0,0">
                    <w:txbxContent>
                      <w:p w14:paraId="0FFE603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System operational and tested</w:t>
                        </w:r>
                      </w:p>
                    </w:txbxContent>
                  </v:textbox>
                </v:rect>
                <v:shape id="Shape 1849" o:spid="_x0000_s1478" style="position:absolute;left:1714;top:7984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50" o:spid="_x0000_s1479" style="position:absolute;left:2540;top:7775;width:1376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yn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8Iv38gIenEHAAD//wMAUEsBAi0AFAAGAAgAAAAhANvh9svuAAAAhQEAABMAAAAAAAAA&#10;AAAAAAAAAAAAAFtDb250ZW50X1R5cGVzXS54bWxQSwECLQAUAAYACAAAACEAWvQsW78AAAAVAQAA&#10;CwAAAAAAAAAAAAAAAAAfAQAAX3JlbHMvLnJlbHNQSwECLQAUAAYACAAAACEAjAbcp8YAAADdAAAA&#10;DwAAAAAAAAAAAAAAAAAHAgAAZHJzL2Rvd25yZXYueG1sUEsFBgAAAAADAAMAtwAAAPoCAAAAAA==&#10;" filled="f" stroked="f">
                  <v:textbox inset="0,0,0,0">
                    <w:txbxContent>
                      <w:p w14:paraId="351A6C59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Zero critical security vulnerabilities</w:t>
                        </w:r>
                      </w:p>
                    </w:txbxContent>
                  </v:textbox>
                </v:rect>
                <v:shape id="Shape 1851" o:spid="_x0000_s1480" style="position:absolute;left:1714;top:887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52" o:spid="_x0000_s1481" style="position:absolute;left:2540;top:8664;width:2527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OdL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yTyG/2/CCXL9BwAA//8DAFBLAQItABQABgAIAAAAIQDb4fbL7gAAAIUBAAATAAAAAAAAAAAA&#10;AAAAAAAAAABbQ29udGVudF9UeXBlc10ueG1sUEsBAi0AFAAGAAgAAAAhAFr0LFu/AAAAFQEAAAsA&#10;AAAAAAAAAAAAAAAAHwEAAF9yZWxzLy5yZWxzUEsBAi0AFAAGAAgAAAAhABOY50vEAAAA3QAAAA8A&#10;AAAAAAAAAAAAAAAABwIAAGRycy9kb3ducmV2LnhtbFBLBQYAAAAAAwADALcAAAD4AgAAAAA=&#10;" filled="f" stroked="f">
                  <v:textbox inset="0,0,0,0">
                    <w:txbxContent>
                      <w:p w14:paraId="1E34858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Scalable architecture (handles 10K→1M users without redesign)</w:t>
                        </w:r>
                      </w:p>
                    </w:txbxContent>
                  </v:textbox>
                </v:rect>
                <v:rect id="Rectangle 17892" o:spid="_x0000_s1482" style="position:absolute;top:10350;width:559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" filled="f" stroked="f">
                  <v:textbox inset="0,0,0,0">
                    <w:txbxContent>
                      <w:p w14:paraId="16E908A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3</w:t>
                        </w:r>
                      </w:p>
                    </w:txbxContent>
                  </v:textbox>
                </v:rect>
                <v:rect id="Rectangle 17893" o:spid="_x0000_s1483" style="position:absolute;left:444;top:10350;width:533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" filled="f" stroked="f">
                  <v:textbox inset="0,0,0,0">
                    <w:txbxContent>
                      <w:p w14:paraId="259DACA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854" o:spid="_x0000_s1484" style="position:absolute;left:825;top:10350;width:10863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qk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bHnx/w/CacIGcPAAAA//8DAFBLAQItABQABgAIAAAAIQDb4fbL7gAAAIUBAAATAAAAAAAAAAAA&#10;AAAAAAAAAABbQ29udGVudF9UeXBlc10ueG1sUEsBAi0AFAAGAAgAAAAhAFr0LFu/AAAAFQEAAAsA&#10;AAAAAAAAAAAAAAAAHwEAAF9yZWxzLy5yZWxzUEsBAi0AFAAGAAgAAAAhAPM92qTEAAAA3QAAAA8A&#10;AAAAAAAAAAAAAAAABwIAAGRycy9kb3ducmV2LnhtbFBLBQYAAAAAAwADALcAAAD4AgAAAAA=&#10;" filled="f" stroked="f">
                  <v:textbox inset="0,0,0,0">
                    <w:txbxContent>
                      <w:p w14:paraId="51C14DF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Strong Unit Economics</w:t>
                        </w:r>
                      </w:p>
                    </w:txbxContent>
                  </v:textbox>
                </v:rect>
                <v:shape id="Shape 1855" o:spid="_x0000_s1485" style="position:absolute;left:1714;top:1230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7894" o:spid="_x0000_s1486" style="position:absolute;left:2540;top:12093;width:97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XMB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" filled="f" stroked="f">
                  <v:textbox inset="0,0,0,0">
                    <w:txbxContent>
                      <w:p w14:paraId="159C12A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92</w:t>
                        </w:r>
                      </w:p>
                    </w:txbxContent>
                  </v:textbox>
                </v:rect>
                <v:rect id="Rectangle 17895" o:spid="_x0000_s1487" style="position:absolute;left:3302;top:12093;width:595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" filled="f" stroked="f">
                  <v:textbox inset="0,0,0,0">
                    <w:txbxContent>
                      <w:p w14:paraId="1D4E6AE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% gross margin</w:t>
                        </w:r>
                      </w:p>
                    </w:txbxContent>
                  </v:textbox>
                </v:rect>
                <v:shape id="Shape 1857" o:spid="_x0000_s1488" style="position:absolute;left:1714;top:1319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58" o:spid="_x0000_s1489" style="position:absolute;left:2540;top:12982;width:1480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Ch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nr4Ir38gIenEHAAD//wMAUEsBAi0AFAAGAAgAAAAhANvh9svuAAAAhQEAABMAAAAAAAAA&#10;AAAAAAAAAAAAAFtDb250ZW50X1R5cGVzXS54bWxQSwECLQAUAAYACAAAACEAWvQsW78AAAAVAQAA&#10;CwAAAAAAAAAAAAAAAAAfAQAAX3JlbHMvLnJlbHNQSwECLQAUAAYACAAAACEAcnDQocYAAADdAAAA&#10;DwAAAAAAAAAAAAAAAAAHAgAAZHJzL2Rvd25yZXYueG1sUEsFBgAAAAADAAMAtwAAAPoCAAAAAA==&#10;" filled="f" stroked="f">
                  <v:textbox inset="0,0,0,0">
                    <w:txbxContent>
                      <w:p w14:paraId="7D7EE2D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Low CAC (court RFPs, word-of-mouth)</w:t>
                        </w:r>
                      </w:p>
                    </w:txbxContent>
                  </v:textbox>
                </v:rect>
                <v:shape id="Shape 1859" o:spid="_x0000_s1490" style="position:absolute;left:1714;top:1408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60" o:spid="_x0000_s1491" style="position:absolute;left:2540;top:13871;width:1843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Ya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oVfvpER9PIOAAD//wMAUEsBAi0AFAAGAAgAAAAhANvh9svuAAAAhQEAABMAAAAAAAAA&#10;AAAAAAAAAAAAAFtDb250ZW50X1R5cGVzXS54bWxQSwECLQAUAAYACAAAACEAWvQsW78AAAAVAQAA&#10;CwAAAAAAAAAAAAAAAAAfAQAAX3JlbHMvLnJlbHNQSwECLQAUAAYACAAAACEAQmoWGsYAAADdAAAA&#10;DwAAAAAAAAAAAAAAAAAHAgAAZHJzL2Rvd25yZXYueG1sUEsFBgAAAAADAAMAtwAAAPoCAAAAAA==&#10;" filled="f" stroked="f">
                  <v:textbox inset="0,0,0,0">
                    <w:txbxContent>
                      <w:p w14:paraId="225018E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High LTV (avg. participant stays 12-24 months)</w:t>
                        </w:r>
                      </w:p>
                    </w:txbxContent>
                  </v:textbox>
                </v:rect>
                <v:shape id="Shape 1861" o:spid="_x0000_s1492" style="position:absolute;left:1714;top:1496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62" o:spid="_x0000_s1493" style="position:absolute;left:2540;top:14760;width:789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C32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X48GsLzm3CCnD0AAAD//wMAUEsBAi0AFAAGAAgAAAAhANvh9svuAAAAhQEAABMAAAAAAAAAAAAA&#10;AAAAAAAAAFtDb250ZW50X1R5cGVzXS54bWxQSwECLQAUAAYACAAAACEAWvQsW78AAAAVAQAACwAA&#10;AAAAAAAAAAAAAAAfAQAAX3JlbHMvLnJlbHNQSwECLQAUAAYACAAAACEA3fQt9sMAAADdAAAADwAA&#10;AAAAAAAAAAAAAAAHAgAAZHJzL2Rvd25yZXYueG1sUEsFBgAAAAADAAMAtwAAAPcCAAAAAA==&#10;" filled="f" stroked="f">
                  <v:textbox inset="0,0,0,0">
                    <w:txbxContent>
                      <w:p w14:paraId="6B7A16D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LTV:CAC ratio = 8:1</w:t>
                        </w:r>
                      </w:p>
                    </w:txbxContent>
                  </v:textbox>
                </v:rect>
                <v:rect id="Rectangle 17896" o:spid="_x0000_s1494" style="position:absolute;top:16383;width:559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" filled="f" stroked="f">
                  <v:textbox inset="0,0,0,0">
                    <w:txbxContent>
                      <w:p w14:paraId="0547397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4</w:t>
                        </w:r>
                      </w:p>
                    </w:txbxContent>
                  </v:textbox>
                </v:rect>
                <v:rect id="Rectangle 17897" o:spid="_x0000_s1495" style="position:absolute;left:444;top:16383;width:533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" filled="f" stroked="f">
                  <v:textbox inset="0,0,0,0">
                    <w:txbxContent>
                      <w:p w14:paraId="4546ABA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864" o:spid="_x0000_s1496" style="position:absolute;left:825;top:16383;width:6500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RAZ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PVEQGcMAAADdAAAADwAA&#10;AAAAAAAAAAAAAAAHAgAAZHJzL2Rvd25yZXYueG1sUEsFBgAAAAADAAMAtwAAAPcCAAAAAA==&#10;" filled="f" stroked="f">
                  <v:textbox inset="0,0,0,0">
                    <w:txbxContent>
                      <w:p w14:paraId="5161A39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Social Impact</w:t>
                        </w:r>
                      </w:p>
                    </w:txbxContent>
                  </v:textbox>
                </v:rect>
                <v:shape id="Shape 1865" o:spid="_x0000_s1497" style="position:absolute;left:1714;top:1833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66" o:spid="_x0000_s1498" style="position:absolute;left:2540;top:18126;width:1325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v1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E/iGP6+CSfIxS8AAAD//wMAUEsBAi0AFAAGAAgAAAAhANvh9svuAAAAhQEAABMAAAAAAAAAAAAA&#10;AAAAAAAAAFtDb250ZW50X1R5cGVzXS54bWxQSwECLQAUAAYACAAAACEAWvQsW78AAAAVAQAACwAA&#10;AAAAAAAAAAAAAAAfAQAAX3JlbHMvLnJlbHNQSwECLQAUAAYACAAAACEAos8r9cMAAADdAAAADwAA&#10;AAAAAAAAAAAAAAAHAgAAZHJzL2Rvd25yZXYueG1sUEsFBgAAAAADAAMAtwAAAPcCAAAAAA==&#10;" filled="f" stroked="f">
                  <v:textbox inset="0,0,0,0">
                    <w:txbxContent>
                      <w:p w14:paraId="7F952B9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Helps people succeed in recovery</w:t>
                        </w:r>
                      </w:p>
                    </w:txbxContent>
                  </v:textbox>
                </v:rect>
                <v:shape id="Shape 1867" o:spid="_x0000_s1499" style="position:absolute;left:1714;top:19223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68" o:spid="_x0000_s1500" style="position:absolute;left:2540;top:19015;width:2063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oc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gVXvpER9PIOAAD//wMAUEsBAi0AFAAGAAgAAAAhANvh9svuAAAAhQEAABMAAAAAAAAA&#10;AAAAAAAAAAAAAFtDb250ZW50X1R5cGVzXS54bWxQSwECLQAUAAYACAAAACEAWvQsW78AAAAVAQAA&#10;CwAAAAAAAAAAAAAAAAAfAQAAX3JlbHMvLnJlbHNQSwECLQAUAAYACAAAACEAvBwaHMYAAADdAAAA&#10;DwAAAAAAAAAAAAAAAAAHAgAAZHJzL2Rvd25yZXYueG1sUEsFBgAAAAADAAMAtwAAAPoCAAAAAA==&#10;" filled="f" stroked="f">
                  <v:textbox inset="0,0,0,0">
                    <w:txbxContent>
                      <w:p w14:paraId="224E769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Reduces recidivism (lower crime, safer communities)</w:t>
                        </w:r>
                      </w:p>
                    </w:txbxContent>
                  </v:textbox>
                </v:rect>
                <v:shape id="Shape 1869" o:spid="_x0000_s1501" style="position:absolute;left:1714;top:20112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70" o:spid="_x0000_s1502" style="position:absolute;left:2540;top:19904;width:2485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4DH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FPp8Iv38gIenEHAAD//wMAUEsBAi0AFAAGAAgAAAAhANvh9svuAAAAhQEAABMAAAAAAAAA&#10;AAAAAAAAAAAAAFtDb250ZW50X1R5cGVzXS54bWxQSwECLQAUAAYACAAAACEAWvQsW78AAAAVAQAA&#10;CwAAAAAAAAAAAAAAAAAfAQAAX3JlbHMvLnJlbHNQSwECLQAUAAYACAAAACEAx7OAx8YAAADdAAAA&#10;DwAAAAAAAAAAAAAAAAAHAgAAZHJzL2Rvd25yZXYueG1sUEsFBgAAAAADAAMAtwAAAPoCAAAAAA==&#10;" filled="f" stroked="f">
                  <v:textbox inset="0,0,0,0">
                    <w:txbxContent>
                      <w:p w14:paraId="09792F5D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Saves taxpayer money ($1,200/participant/year in admin costs)</w:t>
                        </w:r>
                      </w:p>
                    </w:txbxContent>
                  </v:textbox>
                </v:rect>
                <v:shape id="Shape 1871" o:spid="_x0000_s1503" style="position:absolute;left:1714;top:2100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72" o:spid="_x0000_s1504" style="position:absolute;left:2540;top:20793;width:1469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sr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yUsM/9+EE+T6DwAA//8DAFBLAQItABQABgAIAAAAIQDb4fbL7gAAAIUBAAATAAAAAAAAAAAA&#10;AAAAAAAAAABbQ29udGVudF9UeXBlc10ueG1sUEsBAi0AFAAGAAgAAAAhAFr0LFu/AAAAFQEAAAsA&#10;AAAAAAAAAAAAAAAAHwEAAF9yZWxzLy5yZWxzUEsBAi0AFAAGAAgAAAAhAFgtuyvEAAAA3QAAAA8A&#10;AAAAAAAAAAAAAAAABwIAAGRycy9kb3ducmV2LnhtbFBLBQYAAAAAAwADALcAAAD4AgAAAAA=&#10;" filled="f" stroked="f">
                  <v:textbox inset="0,0,0,0">
                    <w:txbxContent>
                      <w:p w14:paraId="63333E7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>Supports overburdened court systems</w:t>
                        </w:r>
                      </w:p>
                    </w:txbxContent>
                  </v:textbox>
                </v:rect>
                <v:rect id="Rectangle 17898" o:spid="_x0000_s1505" style="position:absolute;top:22479;width:559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" filled="f" stroked="f">
                  <v:textbox inset="0,0,0,0">
                    <w:txbxContent>
                      <w:p w14:paraId="7DCEDE18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5</w:t>
                        </w:r>
                      </w:p>
                    </w:txbxContent>
                  </v:textbox>
                </v:rect>
                <v:rect id="Rectangle 17899" o:spid="_x0000_s1506" style="position:absolute;left:444;top:22479;width:533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" filled="f" stroked="f">
                  <v:textbox inset="0,0,0,0">
                    <w:txbxContent>
                      <w:p w14:paraId="0A8F901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874" o:spid="_x0000_s1507" style="position:absolute;left:825;top:22479;width:8833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IbE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LiIhsTEAAAA3QAAAA8A&#10;AAAAAAAAAAAAAAAABwIAAGRycy9kb3ducmV2LnhtbFBLBQYAAAAAAwADALcAAAD4AgAAAAA=&#10;" filled="f" stroked="f">
                  <v:textbox inset="0,0,0,0">
                    <w:txbxContent>
                      <w:p w14:paraId="27EAAE8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12"/>
                          </w:rPr>
                          <w:t>Experienced Team</w:t>
                        </w:r>
                      </w:p>
                    </w:txbxContent>
                  </v:textbox>
                </v:rect>
                <v:shape id="Shape 1875" o:spid="_x0000_s1508" style="position:absolute;left:1714;top:2443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7902" o:spid="_x0000_s1509" style="position:absolute;left:2730;top:24222;width:443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9T0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xRHA3h9U64Qc6eAAAA//8DAFBLAQItABQABgAIAAAAIQDb4fbL7gAAAIUBAAATAAAAAAAAAAAA&#10;AAAAAAAAAABbQ29udGVudF9UeXBlc10ueG1sUEsBAi0AFAAGAAgAAAAhAFr0LFu/AAAAFQEAAAsA&#10;AAAAAAAAAAAAAAAAHwEAAF9yZWxzLy5yZWxzUEsBAi0AFAAGAAgAAAAhAJFH1PTEAAAA3gAAAA8A&#10;AAAAAAAAAAAAAAAABwIAAGRycy9kb3ducmV2LnhtbFBLBQYAAAAAAwADALcAAAD4AgAAAAA=&#10;" filled="f" stroked="f">
                  <v:textbox inset="0,0,0,0">
                    <w:txbxContent>
                      <w:p w14:paraId="44633CA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Your Name</w:t>
                        </w:r>
                      </w:p>
                    </w:txbxContent>
                  </v:textbox>
                </v:rect>
                <v:rect id="Rectangle 17901" o:spid="_x0000_s1510" style="position:absolute;left:6096;top:24222;width:53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UqD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" filled="f" stroked="f">
                  <v:textbox inset="0,0,0,0">
                    <w:txbxContent>
                      <w:p w14:paraId="516CBC7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]:</w:t>
                        </w:r>
                      </w:p>
                    </w:txbxContent>
                  </v:textbox>
                </v:rect>
                <v:rect id="Rectangle 17900" o:spid="_x0000_s1511" style="position:absolute;left:2540;top:24222;width:27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" filled="f" stroked="f">
                  <v:textbox inset="0,0,0,0">
                    <w:txbxContent>
                      <w:p w14:paraId="173C3D9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877" o:spid="_x0000_s1512" style="position:absolute;left:6477;top:24222;width:73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iz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4PIbXN+EEOX8CAAD//wMAUEsBAi0AFAAGAAgAAAAhANvh9svuAAAAhQEAABMAAAAAAAAAAAAA&#10;AAAAAAAAAFtDb250ZW50X1R5cGVzXS54bWxQSwECLQAUAAYACAAAACEAWvQsW78AAAAVAQAACwAA&#10;AAAAAAAAAAAAAAAfAQAAX3JlbHMvLnJlbHNQSwECLQAUAAYACAAAACEASFoYs8MAAADdAAAADwAA&#10;AAAAAAAAAAAAAAAHAgAAZHJzL2Rvd25yZXYueG1sUEsFBgAAAAADAAMAtwAAAPcCAAAAAA==&#10;" filled="f" stroked="f">
                  <v:textbox inset="0,0,0,0">
                    <w:txbxContent>
                      <w:p w14:paraId="0B72386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[Your background]</w:t>
                        </w:r>
                      </w:p>
                    </w:txbxContent>
                  </v:textbox>
                </v:rect>
                <v:shape id="Shape 1878" o:spid="_x0000_s1513" style="position:absolute;left:1714;top:2538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79" o:spid="_x0000_s1514" style="position:absolute;left:2540;top:25174;width:407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la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jtwR+vwknyOULAAD//wMAUEsBAi0AFAAGAAgAAAAhANvh9svuAAAAhQEAABMAAAAAAAAAAAAA&#10;AAAAAAAAAFtDb250ZW50X1R5cGVzXS54bWxQSwECLQAUAAYACAAAACEAWvQsW78AAAAVAQAACwAA&#10;AAAAAAAAAAAAAAAfAQAAX3JlbHMvLnJlbHNQSwECLQAUAAYACAAAACEAVokpWsMAAADdAAAADwAA&#10;AAAAAAAAAAAAAAAHAgAAZHJzL2Rvd25yZXYueG1sUEsFBgAAAAADAAMAtwAAAPcCAAAAAA==&#10;" filled="f" stroked="f">
                  <v:textbox inset="0,0,0,0">
                    <w:txbxContent>
                      <w:p w14:paraId="16430A6F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Advisors:</w:t>
                        </w:r>
                      </w:p>
                    </w:txbxContent>
                  </v:textbox>
                </v:rect>
                <v:rect id="Rectangle 1880" o:spid="_x0000_s1515" style="position:absolute;left:5588;top:25174;width:1697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vDgxgAAAN0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w0FX75RkbQi18AAAD//wMAUEsBAi0AFAAGAAgAAAAhANvh9svuAAAAhQEAABMAAAAAAAAA&#10;AAAAAAAAAAAAAFtDb250ZW50X1R5cGVzXS54bWxQSwECLQAUAAYACAAAACEAWvQsW78AAAAVAQAA&#10;CwAAAAAAAAAAAAAAAAAfAQAAX3JlbHMvLnJlbHNQSwECLQAUAAYACAAAACEA8mbw4MYAAADdAAAA&#10;DwAAAAAAAAAAAAAAAAAHAgAAZHJzL2Rvd25yZXYueG1sUEsFBgAAAAADAAMAtwAAAPoCAAAAAA==&#10;" filled="f" stroked="f">
                  <v:textbox inset="0,0,0,0">
                    <w:txbxContent>
                      <w:p w14:paraId="3DAD0E3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Judges, court administrators, technologists</w:t>
                        </w:r>
                      </w:p>
                    </w:txbxContent>
                  </v:textbox>
                </v:rect>
                <v:shape id="Shape 1881" o:spid="_x0000_s1516" style="position:absolute;left:1714;top:2633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882" o:spid="_x0000_s1517" style="position:absolute;left:2540;top:26127;width:289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" filled="f" stroked="f">
                  <v:textbox inset="0,0,0,0">
                    <w:txbxContent>
                      <w:p w14:paraId="1BA24C6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Vision:</w:t>
                        </w:r>
                      </w:p>
                    </w:txbxContent>
                  </v:textbox>
                </v:rect>
                <v:rect id="Rectangle 1883" o:spid="_x0000_s1518" style="position:absolute;left:4699;top:26127;width:2282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G6XwwAAAN0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ArRul8MAAADdAAAADwAA&#10;AAAAAAAAAAAAAAAHAgAAZHJzL2Rvd25yZXYueG1sUEsFBgAAAAADAAMAtwAAAPcCAAAAAA==&#10;" filled="f" stroked="f">
                  <v:textbox inset="0,0,0,0">
                    <w:txbxContent>
                      <w:p w14:paraId="6B929E56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Expand to all court compliance needs (not just meetings)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972411" w14:textId="77777777" w:rsidR="00BB2B51" w:rsidRDefault="00737A33">
      <w:pPr>
        <w:pStyle w:val="Heading1"/>
        <w:ind w:left="215"/>
      </w:pPr>
      <w:r>
        <w:t xml:space="preserve"> Next Steps</w:t>
      </w:r>
    </w:p>
    <w:p w14:paraId="7D4F9C2E" w14:textId="77777777" w:rsidR="00BB2B51" w:rsidRDefault="00737A33">
      <w:pPr>
        <w:pStyle w:val="Heading2"/>
        <w:ind w:left="-5"/>
      </w:pPr>
      <w:r>
        <w:t>For Investors</w:t>
      </w:r>
    </w:p>
    <w:p w14:paraId="72278239" w14:textId="77777777" w:rsidR="00BB2B51" w:rsidRDefault="00737A33">
      <w:r>
        <w:rPr>
          <w:b/>
        </w:rPr>
        <w:t>We're seeking:</w:t>
      </w:r>
      <w:r>
        <w:t xml:space="preserve"> $500K seed investment</w:t>
      </w:r>
    </w:p>
    <w:p w14:paraId="70BBCC1A" w14:textId="77777777" w:rsidR="00BB2B51" w:rsidRDefault="00737A33">
      <w:r>
        <w:rPr>
          <w:b/>
        </w:rPr>
        <w:t>Terms:</w:t>
      </w:r>
      <w:r>
        <w:t xml:space="preserve"> Convertible </w:t>
      </w:r>
      <w:proofErr w:type="gramStart"/>
      <w:r>
        <w:t>note</w:t>
      </w:r>
      <w:proofErr w:type="gramEnd"/>
      <w:r>
        <w:t xml:space="preserve"> or priced equity round</w:t>
      </w:r>
    </w:p>
    <w:p w14:paraId="6F91E3F9" w14:textId="77777777" w:rsidR="00BB2B51" w:rsidRDefault="00737A33">
      <w:pPr>
        <w:spacing w:after="123"/>
      </w:pPr>
      <w:r>
        <w:rPr>
          <w:b/>
        </w:rPr>
        <w:t>Contact:</w:t>
      </w:r>
      <w:r>
        <w:t xml:space="preserve"> [Your email/phone]</w:t>
      </w:r>
    </w:p>
    <w:p w14:paraId="4AE3C244" w14:textId="77777777" w:rsidR="00BB2B51" w:rsidRDefault="00737A33">
      <w:pPr>
        <w:spacing w:after="118"/>
        <w:ind w:left="5"/>
      </w:pPr>
      <w:r>
        <w:rPr>
          <w:b/>
        </w:rPr>
        <w:t>Due Diligence Package Available:</w:t>
      </w:r>
    </w:p>
    <w:p w14:paraId="1EA07975" w14:textId="77777777" w:rsidR="00BB2B51" w:rsidRDefault="00737A33">
      <w:pPr>
        <w:ind w:left="2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C8F88FF" wp14:editId="698764FE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463550"/>
                <wp:effectExtent l="0" t="0" r="0" b="0"/>
                <wp:wrapSquare wrapText="bothSides"/>
                <wp:docPr id="17988" name="Group 179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463550"/>
                          <a:chOff x="0" y="0"/>
                          <a:chExt cx="19050" cy="463550"/>
                        </a:xfrm>
                      </wpg:grpSpPr>
                      <wps:wsp>
                        <wps:cNvPr id="1895" name="Shape 1895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0" y="3556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0" y="444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988" style="width:1.5pt;height:36.5pt;position:absolute;mso-position-horizontal-relative:text;mso-position-horizontal:absolute;margin-left:13.5pt;mso-position-vertical-relative:text;margin-top:1.64014pt;" coordsize="190,4635">
                <v:shape id="Shape 1895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897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899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01" style="position:absolute;width:190;height:190;left:0;top:2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03" style="position:absolute;width:190;height:190;left:0;top:3556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05" style="position:absolute;width:190;height:190;left:0;top:4445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Financial projections (5-year model)</w:t>
      </w:r>
    </w:p>
    <w:p w14:paraId="0D602D50" w14:textId="77777777" w:rsidR="00BB2B51" w:rsidRDefault="00737A33">
      <w:pPr>
        <w:ind w:left="280"/>
      </w:pPr>
      <w:r>
        <w:t>Technical architecture documentation</w:t>
      </w:r>
    </w:p>
    <w:p w14:paraId="3DB70531" w14:textId="77777777" w:rsidR="00BB2B51" w:rsidRDefault="00737A33">
      <w:pPr>
        <w:ind w:left="280"/>
      </w:pPr>
      <w:r>
        <w:t>Security audit report</w:t>
      </w:r>
    </w:p>
    <w:p w14:paraId="314F0C4F" w14:textId="77777777" w:rsidR="00BB2B51" w:rsidRDefault="00737A33">
      <w:pPr>
        <w:ind w:left="280"/>
      </w:pPr>
      <w:r>
        <w:t>Pilot program results</w:t>
      </w:r>
    </w:p>
    <w:p w14:paraId="4097EE91" w14:textId="77777777" w:rsidR="00BB2B51" w:rsidRDefault="00737A33">
      <w:pPr>
        <w:ind w:left="280"/>
      </w:pPr>
      <w:r>
        <w:t>Customer testimonials</w:t>
      </w:r>
    </w:p>
    <w:p w14:paraId="1FA80F8A" w14:textId="77777777" w:rsidR="00BB2B51" w:rsidRDefault="00737A33">
      <w:pPr>
        <w:spacing w:after="153"/>
        <w:ind w:left="280"/>
      </w:pPr>
      <w:r>
        <w:t>Legal opinion on court admissibility</w:t>
      </w:r>
    </w:p>
    <w:p w14:paraId="0D68D2F7" w14:textId="77777777" w:rsidR="00BB2B51" w:rsidRDefault="00737A33">
      <w:pPr>
        <w:pStyle w:val="Heading2"/>
        <w:ind w:left="-5"/>
      </w:pPr>
      <w:r>
        <w:t>For Courts &amp; Stakeholders</w:t>
      </w:r>
    </w:p>
    <w:p w14:paraId="0971F931" w14:textId="77777777" w:rsidR="00BB2B51" w:rsidRDefault="00737A33">
      <w:r>
        <w:rPr>
          <w:b/>
        </w:rPr>
        <w:t>Pilot Program:</w:t>
      </w:r>
      <w:r>
        <w:t xml:space="preserve"> Free 3-month trial</w:t>
      </w:r>
    </w:p>
    <w:p w14:paraId="74718DC3" w14:textId="77777777" w:rsidR="00BB2B51" w:rsidRDefault="00737A33">
      <w:r>
        <w:rPr>
          <w:b/>
        </w:rPr>
        <w:t>Requirements:</w:t>
      </w:r>
      <w:r>
        <w:t xml:space="preserve"> 10+ participants, Zoom meetings</w:t>
      </w:r>
    </w:p>
    <w:p w14:paraId="43585E30" w14:textId="77777777" w:rsidR="00BB2B51" w:rsidRDefault="00737A33">
      <w:r>
        <w:rPr>
          <w:b/>
        </w:rPr>
        <w:t>Support:</w:t>
      </w:r>
      <w:r>
        <w:t xml:space="preserve"> Onboarding, training, dedicated account manager</w:t>
      </w:r>
    </w:p>
    <w:p w14:paraId="30222417" w14:textId="77777777" w:rsidR="00BB2B51" w:rsidRDefault="00737A33">
      <w:r>
        <w:rPr>
          <w:b/>
        </w:rPr>
        <w:t>Contact:</w:t>
      </w:r>
      <w:r>
        <w:t xml:space="preserve"> [Your email/phone]</w:t>
      </w:r>
    </w:p>
    <w:p w14:paraId="28CF593A" w14:textId="77777777" w:rsidR="00BB2B51" w:rsidRDefault="00737A33">
      <w:pPr>
        <w:spacing w:after="181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3A539F" wp14:editId="7AA6AB16">
                <wp:extent cx="6108700" cy="6350"/>
                <wp:effectExtent l="0" t="0" r="0" b="0"/>
                <wp:docPr id="17979" name="Group 17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350"/>
                          <a:chOff x="0" y="0"/>
                          <a:chExt cx="6108700" cy="6350"/>
                        </a:xfrm>
                      </wpg:grpSpPr>
                      <wps:wsp>
                        <wps:cNvPr id="21618" name="Shape 21618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79" style="width:481pt;height:0.5pt;mso-position-horizontal-relative:char;mso-position-vertical-relative:line" coordsize="61087,63">
                <v:shape id="Shape 21619" style="position:absolute;width:61087;height:91;left:0;top:0;" coordsize="6108700,9144" path="m0,0l6108700,0l6108700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59EDBDD" w14:textId="77777777" w:rsidR="00BB2B51" w:rsidRDefault="00737A33">
      <w:pPr>
        <w:pStyle w:val="Heading1"/>
      </w:pPr>
      <w:r>
        <w:t>Appendix: Technical Specifications</w:t>
      </w:r>
    </w:p>
    <w:p w14:paraId="2A65864D" w14:textId="77777777" w:rsidR="00BB2B51" w:rsidRDefault="00737A33">
      <w:pPr>
        <w:pStyle w:val="Heading2"/>
        <w:ind w:left="-5"/>
      </w:pPr>
      <w:r>
        <w:t>System Requirements</w:t>
      </w:r>
    </w:p>
    <w:p w14:paraId="13DE09B9" w14:textId="77777777" w:rsidR="00BB2B51" w:rsidRDefault="00737A33">
      <w:pPr>
        <w:spacing w:after="118"/>
        <w:ind w:left="5"/>
      </w:pPr>
      <w:r>
        <w:rPr>
          <w:b/>
        </w:rPr>
        <w:t>For Court Representatives:</w:t>
      </w:r>
    </w:p>
    <w:p w14:paraId="4827B834" w14:textId="77777777" w:rsidR="00BB2B51" w:rsidRDefault="00737A33">
      <w:pPr>
        <w:ind w:left="280"/>
      </w:pPr>
      <w:r>
        <w:t>Web browser (Chrome, Firefox, Safari, Edge)</w:t>
      </w:r>
    </w:p>
    <w:p w14:paraId="36D26CFF" w14:textId="77777777" w:rsidR="00BB2B51" w:rsidRDefault="00737A33">
      <w:pPr>
        <w:ind w:left="280"/>
      </w:pPr>
      <w:r>
        <w:t>Internet connection</w:t>
      </w:r>
    </w:p>
    <w:p w14:paraId="41AC3EC4" w14:textId="77777777" w:rsidR="00BB2B51" w:rsidRDefault="00737A33">
      <w:pPr>
        <w:spacing w:after="123"/>
        <w:ind w:left="280"/>
      </w:pPr>
      <w:r>
        <w:t>No software installation required</w:t>
      </w:r>
    </w:p>
    <w:p w14:paraId="07F0ADAA" w14:textId="77777777" w:rsidR="00BB2B51" w:rsidRDefault="00737A33">
      <w:pPr>
        <w:spacing w:after="118"/>
        <w:ind w:left="5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6FE7143" wp14:editId="4A4C045C">
                <wp:simplePos x="0" y="0"/>
                <wp:positionH relativeFrom="column">
                  <wp:posOffset>171450</wp:posOffset>
                </wp:positionH>
                <wp:positionV relativeFrom="paragraph">
                  <wp:posOffset>-315719</wp:posOffset>
                </wp:positionV>
                <wp:extent cx="19050" cy="1949450"/>
                <wp:effectExtent l="0" t="0" r="0" b="0"/>
                <wp:wrapSquare wrapText="bothSides"/>
                <wp:docPr id="15205" name="Group 15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949450"/>
                          <a:chOff x="0" y="0"/>
                          <a:chExt cx="19050" cy="1949450"/>
                        </a:xfrm>
                      </wpg:grpSpPr>
                      <wps:wsp>
                        <wps:cNvPr id="1938" name="Shape 1938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0" y="4889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0" y="57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0" y="66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0" y="10096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0" y="1104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0" y="12001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Shape 1961"/>
                        <wps:cNvSpPr/>
                        <wps:spPr>
                          <a:xfrm>
                            <a:off x="0" y="12954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" name="Shape 1965"/>
                        <wps:cNvSpPr/>
                        <wps:spPr>
                          <a:xfrm>
                            <a:off x="0" y="16446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" name="Shape 1968"/>
                        <wps:cNvSpPr/>
                        <wps:spPr>
                          <a:xfrm>
                            <a:off x="0" y="1739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0" y="18351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0" y="19304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05" style="width:1.5pt;height:153.5pt;position:absolute;mso-position-horizontal-relative:text;mso-position-horizontal:absolute;margin-left:13.5pt;mso-position-vertical-relative:text;margin-top:-24.8599pt;" coordsize="190,19494">
                <v:shape id="Shape 1938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40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42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45" style="position:absolute;width:190;height:190;left:0;top:4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47" style="position:absolute;width:190;height:190;left:0;top:5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49" style="position:absolute;width:190;height:190;left:0;top:6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52" style="position:absolute;width:190;height:190;left:0;top:10096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55" style="position:absolute;width:190;height:190;left:0;top:1104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58" style="position:absolute;width:190;height:190;left:0;top:12001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61" style="position:absolute;width:190;height:190;left:0;top:12954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65" style="position:absolute;width:190;height:190;left:0;top:16446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68" style="position:absolute;width:190;height:190;left:0;top:1739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71" style="position:absolute;width:190;height:190;left:0;top:18351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74" style="position:absolute;width:190;height:190;left:0;top:19304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For Participants:</w:t>
      </w:r>
    </w:p>
    <w:p w14:paraId="3742F8AC" w14:textId="77777777" w:rsidR="00BB2B51" w:rsidRDefault="00737A33">
      <w:pPr>
        <w:ind w:left="280"/>
      </w:pPr>
      <w:r>
        <w:t>Web browser</w:t>
      </w:r>
    </w:p>
    <w:p w14:paraId="1F4AB4E1" w14:textId="77777777" w:rsidR="00BB2B51" w:rsidRDefault="00737A33">
      <w:pPr>
        <w:ind w:left="280"/>
      </w:pPr>
      <w:r>
        <w:t>Zoom account (free or paid)</w:t>
      </w:r>
    </w:p>
    <w:p w14:paraId="1009DFC7" w14:textId="77777777" w:rsidR="00BB2B51" w:rsidRDefault="00737A33">
      <w:pPr>
        <w:spacing w:after="153"/>
        <w:ind w:left="280"/>
      </w:pPr>
      <w:r>
        <w:t>Internet connection</w:t>
      </w:r>
    </w:p>
    <w:p w14:paraId="65DA8612" w14:textId="77777777" w:rsidR="00BB2B51" w:rsidRDefault="00737A33">
      <w:pPr>
        <w:pStyle w:val="Heading2"/>
        <w:ind w:left="-5"/>
      </w:pPr>
      <w:r>
        <w:t>Performance Metrics</w:t>
      </w:r>
    </w:p>
    <w:p w14:paraId="0B5643E6" w14:textId="77777777" w:rsidR="00BB2B51" w:rsidRDefault="00737A33">
      <w:pPr>
        <w:ind w:left="280"/>
      </w:pPr>
      <w:r>
        <w:rPr>
          <w:b/>
        </w:rPr>
        <w:t>Uptime:</w:t>
      </w:r>
      <w:r>
        <w:t xml:space="preserve"> 99.9% (hosted on Railway/</w:t>
      </w:r>
      <w:proofErr w:type="spellStart"/>
      <w:r>
        <w:t>Vercel</w:t>
      </w:r>
      <w:proofErr w:type="spellEnd"/>
      <w:r>
        <w:t>)</w:t>
      </w:r>
    </w:p>
    <w:p w14:paraId="07777C7D" w14:textId="77777777" w:rsidR="00BB2B51" w:rsidRDefault="00737A33">
      <w:pPr>
        <w:spacing w:after="23"/>
        <w:ind w:left="280"/>
      </w:pPr>
      <w:r>
        <w:rPr>
          <w:b/>
        </w:rPr>
        <w:t>API Response Time:</w:t>
      </w:r>
      <w:r>
        <w:t xml:space="preserve"> &lt;100ms (average)</w:t>
      </w:r>
    </w:p>
    <w:p w14:paraId="0DEF8827" w14:textId="77777777" w:rsidR="00BB2B51" w:rsidRDefault="00737A33">
      <w:pPr>
        <w:ind w:left="280"/>
      </w:pPr>
      <w:r>
        <w:rPr>
          <w:b/>
        </w:rPr>
        <w:t>Court Card Generation:</w:t>
      </w:r>
      <w:r>
        <w:t xml:space="preserve"> &lt;3 minutes (typically 30 seconds)</w:t>
      </w:r>
    </w:p>
    <w:p w14:paraId="3946F13F" w14:textId="77777777" w:rsidR="00BB2B51" w:rsidRDefault="00737A33">
      <w:pPr>
        <w:spacing w:after="153"/>
        <w:ind w:left="280"/>
      </w:pPr>
      <w:r>
        <w:rPr>
          <w:b/>
        </w:rPr>
        <w:t>Concurrent Users:</w:t>
      </w:r>
      <w:r>
        <w:t xml:space="preserve"> Supports 10,000+ simultaneously</w:t>
      </w:r>
    </w:p>
    <w:p w14:paraId="71A1D6C0" w14:textId="77777777" w:rsidR="00BB2B51" w:rsidRDefault="00737A33">
      <w:pPr>
        <w:pStyle w:val="Heading2"/>
        <w:ind w:left="-5"/>
      </w:pPr>
      <w:r>
        <w:t>Data Retention</w:t>
      </w:r>
    </w:p>
    <w:p w14:paraId="68B86DEC" w14:textId="77777777" w:rsidR="00BB2B51" w:rsidRDefault="00737A33">
      <w:pPr>
        <w:ind w:left="280"/>
      </w:pPr>
      <w:r>
        <w:rPr>
          <w:b/>
        </w:rPr>
        <w:t>Attendance Records:</w:t>
      </w:r>
      <w:r>
        <w:t xml:space="preserve"> 7 years (configurable)</w:t>
      </w:r>
    </w:p>
    <w:p w14:paraId="065DDF6A" w14:textId="77777777" w:rsidR="00BB2B51" w:rsidRDefault="00737A33">
      <w:pPr>
        <w:ind w:left="280"/>
      </w:pPr>
      <w:r>
        <w:rPr>
          <w:b/>
        </w:rPr>
        <w:t>Court Cards:</w:t>
      </w:r>
      <w:r>
        <w:t xml:space="preserve"> Permanent (unless participant requests deletion)</w:t>
      </w:r>
    </w:p>
    <w:p w14:paraId="5A508F77" w14:textId="77777777" w:rsidR="00BB2B51" w:rsidRDefault="00737A33">
      <w:pPr>
        <w:spacing w:after="23"/>
        <w:ind w:left="280"/>
      </w:pPr>
      <w:r>
        <w:rPr>
          <w:b/>
        </w:rPr>
        <w:t>Audit Logs:</w:t>
      </w:r>
      <w:r>
        <w:t xml:space="preserve"> 7 years</w:t>
      </w:r>
    </w:p>
    <w:p w14:paraId="5F9CBDA4" w14:textId="77777777" w:rsidR="00BB2B51" w:rsidRDefault="00737A33">
      <w:pPr>
        <w:spacing w:after="143"/>
        <w:ind w:left="280"/>
      </w:pPr>
      <w:r>
        <w:rPr>
          <w:b/>
        </w:rPr>
        <w:t>Webhook Events:</w:t>
      </w:r>
      <w:r>
        <w:t xml:space="preserve"> 90 days (raw data), lifetime (processed metrics)</w:t>
      </w:r>
    </w:p>
    <w:p w14:paraId="1B242E9F" w14:textId="77777777" w:rsidR="00BB2B51" w:rsidRDefault="00737A33">
      <w:pPr>
        <w:pStyle w:val="Heading2"/>
        <w:spacing w:after="23"/>
        <w:ind w:left="-5"/>
      </w:pPr>
      <w:r>
        <w:t>Compliance &amp; Certifications</w:t>
      </w:r>
    </w:p>
    <w:p w14:paraId="561D4EC5" w14:textId="77777777" w:rsidR="00BB2B51" w:rsidRDefault="00737A33">
      <w:pPr>
        <w:spacing w:after="146" w:line="259" w:lineRule="auto"/>
        <w:ind w:left="0" w:right="-14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502246" wp14:editId="5A3FC400">
                <wp:extent cx="6108700" cy="1202686"/>
                <wp:effectExtent l="0" t="0" r="0" b="0"/>
                <wp:docPr id="15204" name="Group 15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202686"/>
                          <a:chOff x="0" y="0"/>
                          <a:chExt cx="6108700" cy="1202686"/>
                        </a:xfrm>
                      </wpg:grpSpPr>
                      <wps:wsp>
                        <wps:cNvPr id="21620" name="Shape 21620"/>
                        <wps:cNvSpPr/>
                        <wps:spPr>
                          <a:xfrm>
                            <a:off x="0" y="10431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0" y="0"/>
                            <a:ext cx="33190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27BA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Current: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Shape 1979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E6C41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342900" y="152400"/>
                            <a:ext cx="66314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6765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HTTPS/TLS 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Shape 1982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7560B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342900" y="241300"/>
                            <a:ext cx="205479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59B03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GDPR compliant (data export, right to be forgotten)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Shape 1985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DCE3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342900" y="330200"/>
                            <a:ext cx="159873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CB26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CCPA compliant (California privacy law)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Shape 1988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4D295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342900" y="419100"/>
                            <a:ext cx="177608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B33DA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Hosted on SOC 2 platforms (Railway, </w:t>
                              </w:r>
                              <w:proofErr w:type="spellStart"/>
                              <w:r>
                                <w:t>Vercel</w:t>
                              </w:r>
                              <w:proofErr w:type="spellEnd"/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0" y="577850"/>
                            <a:ext cx="50926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D065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In Progress: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Shape 1992"/>
                        <wps:cNvSpPr/>
                        <wps:spPr>
                          <a:xfrm>
                            <a:off x="171450" y="751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254000" y="730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45E80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342900" y="730250"/>
                            <a:ext cx="106852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73312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SOC 2 Type II certification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Shape 1995"/>
                        <wps:cNvSpPr/>
                        <wps:spPr>
                          <a:xfrm>
                            <a:off x="171450" y="839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254000" y="8191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BCCD4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342900" y="819150"/>
                            <a:ext cx="222370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6758C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HIPAA compliance (for substance abuse treatment 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8" name="Shape 1998"/>
                        <wps:cNvSpPr/>
                        <wps:spPr>
                          <a:xfrm>
                            <a:off x="171450" y="92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254000" y="9080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6BB8E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342900" y="908050"/>
                            <a:ext cx="224903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2D955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CJIS compliance (Criminal Justice Information Services)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0" y="1143000"/>
                            <a:ext cx="60013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312B7" w14:textId="77777777" w:rsidR="00BB2B51" w:rsidRDefault="00737A3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Document 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502246" id="Group 15204" o:spid="_x0000_s1519" style="width:481pt;height:94.7pt;mso-position-horizontal-relative:char;mso-position-vertical-relative:line" coordsize="61087,12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">
                <v:shape id="Shape 21620" o:spid="_x0000_s1520" style="position:absolute;top:10431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978" o:spid="_x0000_s1521" style="position:absolute;width:331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60A27BA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Current:</w:t>
                        </w:r>
                      </w:p>
                    </w:txbxContent>
                  </v:textbox>
                </v:rect>
                <v:shape id="Shape 1979" o:spid="_x0000_s1522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80" o:spid="_x0000_s1523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591E6C41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981" o:spid="_x0000_s1524" style="position:absolute;left:3429;top:1524;width:663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r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NJnD7zfhBLn+AQAA//8DAFBLAQItABQABgAIAAAAIQDb4fbL7gAAAIUBAAATAAAAAAAAAAAA&#10;AAAAAAAAAABbQ29udGVudF9UeXBlc10ueG1sUEsBAi0AFAAGAAgAAAAhAFr0LFu/AAAAFQEAAAsA&#10;AAAAAAAAAAAAAAAAHwEAAF9yZWxzLy5yZWxzUEsBAi0AFAAGAAgAAAAhAOvLWubEAAAA3QAAAA8A&#10;AAAAAAAAAAAAAAAABwIAAGRycy9kb3ducmV2LnhtbFBLBQYAAAAAAwADALcAAAD4AgAAAAA=&#10;" filled="f" stroked="f">
                  <v:textbox inset="0,0,0,0">
                    <w:txbxContent>
                      <w:p w14:paraId="5286765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HTTPS/TLS 1.3</w:t>
                        </w:r>
                      </w:p>
                    </w:txbxContent>
                  </v:textbox>
                </v:rect>
                <v:shape id="Shape 1982" o:spid="_x0000_s1525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83" o:spid="_x0000_s1526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69E7560B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984" o:spid="_x0000_s1527" style="position:absolute;left:3429;top:2413;width:2054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<v:textbox inset="0,0,0,0">
                    <w:txbxContent>
                      <w:p w14:paraId="35B59B03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GDPR compliant (data export, right to be forgotten)</w:t>
                        </w:r>
                      </w:p>
                    </w:txbxContent>
                  </v:textbox>
                </v:rect>
                <v:shape id="Shape 1985" o:spid="_x0000_s1528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86" o:spid="_x0000_s1529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K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0ySG6zfhBLn+BwAA//8DAFBLAQItABQABgAIAAAAIQDb4fbL7gAAAIUBAAATAAAAAAAAAAAA&#10;AAAAAAAAAABbQ29udGVudF9UeXBlc10ueG1sUEsBAi0AFAAGAAgAAAAhAFr0LFu/AAAAFQEAAAsA&#10;AAAAAAAAAAAAAAAAHwEAAF9yZWxzLy5yZWxzUEsBAi0AFAAGAAgAAAAhAGQiwpLEAAAA3QAAAA8A&#10;AAAAAAAAAAAAAAAABwIAAGRycy9kb3ducmV2LnhtbFBLBQYAAAAAAwADALcAAAD4AgAAAAA=&#10;" filled="f" stroked="f">
                  <v:textbox inset="0,0,0,0">
                    <w:txbxContent>
                      <w:p w14:paraId="4C0DCE3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987" o:spid="_x0000_s1530" style="position:absolute;left:3429;top:3302;width:1598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4D2CB26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CCPA compliant (California privacy law)</w:t>
                        </w:r>
                      </w:p>
                    </w:txbxContent>
                  </v:textbox>
                </v:rect>
                <v:shape id="Shape 1988" o:spid="_x0000_s1531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89" o:spid="_x0000_s1532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14:paraId="6F04D295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990" o:spid="_x0000_s1533" style="position:absolute;left:3429;top:4191;width:1776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mg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X75RkbQ838AAAD//wMAUEsBAi0AFAAGAAgAAAAhANvh9svuAAAAhQEAABMAAAAAAAAA&#10;AAAAAAAAAAAAAFtDb250ZW50X1R5cGVzXS54bWxQSwECLQAUAAYACAAAACEAWvQsW78AAAAVAQAA&#10;CwAAAAAAAAAAAAAAAAAfAQAAX3JlbHMvLnJlbHNQSwECLQAUAAYACAAAACEAAV5poMYAAADdAAAA&#10;DwAAAAAAAAAAAAAAAAAHAgAAZHJzL2Rvd25yZXYueG1sUEsFBgAAAAADAAMAtwAAAPoCAAAAAA==&#10;" filled="f" stroked="f">
                  <v:textbox inset="0,0,0,0">
                    <w:txbxContent>
                      <w:p w14:paraId="1D4B33DA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Hosted on SOC 2 platforms (Railway, </w:t>
                        </w:r>
                        <w:proofErr w:type="spellStart"/>
                        <w:r>
                          <w:t>Vercel</w:t>
                        </w:r>
                        <w:proofErr w:type="spellEnd"/>
                        <w:r>
                          <w:t>)</w:t>
                        </w:r>
                      </w:p>
                    </w:txbxContent>
                  </v:textbox>
                </v:rect>
                <v:rect id="Rectangle 1991" o:spid="_x0000_s1534" style="position:absolute;top:5778;width:509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w7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" filled="f" stroked="f">
                  <v:textbox inset="0,0,0,0">
                    <w:txbxContent>
                      <w:p w14:paraId="4B4D065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In Progress:</w:t>
                        </w:r>
                      </w:p>
                    </w:txbxContent>
                  </v:textbox>
                </v:rect>
                <v:shape id="Shape 1992" o:spid="_x0000_s1535" style="position:absolute;left:1714;top:751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93" o:spid="_x0000_s1536" style="position:absolute;left:2540;top:730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PfXwwAAAN0AAAAPAAAAZHJzL2Rvd25yZXYueG1sRE9Li8Iw&#10;EL4L+x/CCN401YX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8Yz318MAAADdAAAADwAA&#10;AAAAAAAAAAAAAAAHAgAAZHJzL2Rvd25yZXYueG1sUEsFBgAAAAADAAMAtwAAAPcCAAAAAA==&#10;" filled="f" stroked="f">
                  <v:textbox inset="0,0,0,0">
                    <w:txbxContent>
                      <w:p w14:paraId="6AE45E80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⏳</w:t>
                        </w:r>
                      </w:p>
                    </w:txbxContent>
                  </v:textbox>
                </v:rect>
                <v:rect id="Rectangle 1994" o:spid="_x0000_s1537" style="position:absolute;left:3429;top:7302;width:1068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+j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fmVvo8MAAADdAAAADwAA&#10;AAAAAAAAAAAAAAAHAgAAZHJzL2Rvd25yZXYueG1sUEsFBgAAAAADAAMAtwAAAPcCAAAAAA==&#10;" filled="f" stroked="f">
                  <v:textbox inset="0,0,0,0">
                    <w:txbxContent>
                      <w:p w14:paraId="65073312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SOC 2 Type II certification</w:t>
                        </w:r>
                      </w:p>
                    </w:txbxContent>
                  </v:textbox>
                </v:rect>
                <v:shape id="Shape 1995" o:spid="_x0000_s1538" style="position:absolute;left:1714;top:839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96" o:spid="_x0000_s1539" style="position:absolute;left:2540;top:8191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14:paraId="70ABCCD4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⏳</w:t>
                        </w:r>
                      </w:p>
                    </w:txbxContent>
                  </v:textbox>
                </v:rect>
                <v:rect id="Rectangle 1997" o:spid="_x0000_s1540" style="position:absolute;left:3429;top:8191;width:2223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HU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/HX/D+JpwgZy8AAAD//wMAUEsBAi0AFAAGAAgAAAAhANvh9svuAAAAhQEAABMAAAAAAAAAAAAA&#10;AAAAAAAAAFtDb250ZW50X1R5cGVzXS54bWxQSwECLQAUAAYACAAAACEAWvQsW78AAAAVAQAACwAA&#10;AAAAAAAAAAAAAAAfAQAAX3JlbHMvLnJlbHNQSwECLQAUAAYACAAAACEAjrfx1MMAAADdAAAADwAA&#10;AAAAAAAAAAAAAAAHAgAAZHJzL2Rvd25yZXYueG1sUEsFBgAAAAADAAMAtwAAAPcCAAAAAA==&#10;" filled="f" stroked="f">
                  <v:textbox inset="0,0,0,0">
                    <w:txbxContent>
                      <w:p w14:paraId="1D16758C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HIPAA compliance (for substance abuse treatment data)</w:t>
                        </w:r>
                      </w:p>
                    </w:txbxContent>
                  </v:textbox>
                </v:rect>
                <v:shape id="Shape 1998" o:spid="_x0000_s1541" style="position:absolute;left:1714;top:92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99" o:spid="_x0000_s1542" style="position:absolute;left:2540;top:9080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" filled="f" stroked="f">
                  <v:textbox inset="0,0,0,0">
                    <w:txbxContent>
                      <w:p w14:paraId="3006BB8E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⏳</w:t>
                        </w:r>
                      </w:p>
                    </w:txbxContent>
                  </v:textbox>
                </v:rect>
                <v:rect id="Rectangle 2000" o:spid="_x0000_s1543" style="position:absolute;left:3429;top:9080;width:2249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3A92D955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CJIS compliance (Criminal Justice Information Services)</w:t>
                        </w:r>
                      </w:p>
                    </w:txbxContent>
                  </v:textbox>
                </v:rect>
                <v:rect id="Rectangle 2001" o:spid="_x0000_s1544" style="position:absolute;top:11430;width:600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" filled="f" stroked="f">
                  <v:textbox inset="0,0,0,0">
                    <w:txbxContent>
                      <w:p w14:paraId="0B8312B7" w14:textId="77777777" w:rsidR="00BB2B51" w:rsidRDefault="00737A3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Document End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63C092" w14:textId="77777777" w:rsidR="00BB2B51" w:rsidRDefault="00737A33">
      <w:pPr>
        <w:spacing w:after="126" w:line="259" w:lineRule="auto"/>
        <w:ind w:left="-5"/>
      </w:pPr>
      <w:proofErr w:type="spellStart"/>
      <w:r>
        <w:rPr>
          <w:i/>
        </w:rPr>
        <w:t>ProofMeet</w:t>
      </w:r>
      <w:proofErr w:type="spellEnd"/>
      <w:r>
        <w:rPr>
          <w:i/>
        </w:rPr>
        <w:t>: Making court compliance simple, accurate, and trustworthy.</w:t>
      </w:r>
    </w:p>
    <w:p w14:paraId="36DF752F" w14:textId="77777777" w:rsidR="00BB2B51" w:rsidRDefault="00737A33">
      <w:pPr>
        <w:spacing w:after="13"/>
        <w:ind w:left="5"/>
      </w:pPr>
      <w:r>
        <w:rPr>
          <w:b/>
        </w:rPr>
        <w:t>Contact:</w:t>
      </w:r>
      <w:r>
        <w:t xml:space="preserve"> </w:t>
      </w:r>
    </w:p>
    <w:p w14:paraId="359F653D" w14:textId="77777777" w:rsidR="00BB2B51" w:rsidRDefault="00737A33">
      <w:r>
        <w:t>[Your Name]</w:t>
      </w:r>
    </w:p>
    <w:p w14:paraId="3EFBB4D8" w14:textId="77777777" w:rsidR="00BB2B51" w:rsidRDefault="00737A33">
      <w:r>
        <w:t>[Your Title]</w:t>
      </w:r>
    </w:p>
    <w:p w14:paraId="59559A95" w14:textId="77777777" w:rsidR="00BB2B51" w:rsidRDefault="00737A33">
      <w:r>
        <w:t>[Email]</w:t>
      </w:r>
    </w:p>
    <w:p w14:paraId="44183758" w14:textId="77777777" w:rsidR="00BB2B51" w:rsidRDefault="00737A33">
      <w:r>
        <w:t>[Phone]</w:t>
      </w:r>
    </w:p>
    <w:p w14:paraId="7010166A" w14:textId="77777777" w:rsidR="00BB2B51" w:rsidRDefault="00737A33">
      <w:pPr>
        <w:spacing w:after="123"/>
      </w:pPr>
      <w:r>
        <w:t>[Website]</w:t>
      </w:r>
    </w:p>
    <w:p w14:paraId="3438CC7B" w14:textId="77777777" w:rsidR="00BB2B51" w:rsidRDefault="00737A33">
      <w:r>
        <w:rPr>
          <w:b/>
        </w:rPr>
        <w:t>Last Updated:</w:t>
      </w:r>
      <w:r>
        <w:t xml:space="preserve"> December 14, 2025</w:t>
      </w:r>
    </w:p>
    <w:p w14:paraId="02095AC9" w14:textId="77777777" w:rsidR="00BB2B51" w:rsidRDefault="00737A33">
      <w:pPr>
        <w:spacing w:after="118"/>
        <w:ind w:left="5"/>
      </w:pPr>
      <w:r>
        <w:rPr>
          <w:b/>
        </w:rPr>
        <w:t>Version:</w:t>
      </w:r>
      <w:r>
        <w:t xml:space="preserve"> 2.0</w:t>
      </w:r>
    </w:p>
    <w:sectPr w:rsidR="00BB2B51">
      <w:pgSz w:w="11900" w:h="16840"/>
      <w:pgMar w:top="1167" w:right="1285" w:bottom="1159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6CE"/>
    <w:multiLevelType w:val="hybridMultilevel"/>
    <w:tmpl w:val="D0700F34"/>
    <w:lvl w:ilvl="0" w:tplc="AEC07A6A">
      <w:start w:val="2"/>
      <w:numFmt w:val="decimal"/>
      <w:lvlText w:val="%1."/>
      <w:lvlJc w:val="left"/>
      <w:pPr>
        <w:ind w:left="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A5A896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D30CF6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999694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ABC8C1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960022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95BE23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F384A74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F1B2C2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D76482"/>
    <w:multiLevelType w:val="hybridMultilevel"/>
    <w:tmpl w:val="3F38BFFA"/>
    <w:lvl w:ilvl="0" w:tplc="813C5CAA">
      <w:start w:val="1"/>
      <w:numFmt w:val="decimal"/>
      <w:lvlText w:val="%1."/>
      <w:lvlJc w:val="left"/>
      <w:pPr>
        <w:ind w:left="18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77B60B26">
      <w:start w:val="1"/>
      <w:numFmt w:val="lowerLetter"/>
      <w:lvlText w:val="%2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EC7E29C2">
      <w:start w:val="1"/>
      <w:numFmt w:val="lowerRoman"/>
      <w:lvlText w:val="%3"/>
      <w:lvlJc w:val="left"/>
      <w:pPr>
        <w:ind w:left="181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3E640E3A">
      <w:start w:val="1"/>
      <w:numFmt w:val="decimal"/>
      <w:lvlText w:val="%4"/>
      <w:lvlJc w:val="left"/>
      <w:pPr>
        <w:ind w:left="253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2A80D3AC">
      <w:start w:val="1"/>
      <w:numFmt w:val="lowerLetter"/>
      <w:lvlText w:val="%5"/>
      <w:lvlJc w:val="left"/>
      <w:pPr>
        <w:ind w:left="325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0D001D18">
      <w:start w:val="1"/>
      <w:numFmt w:val="lowerRoman"/>
      <w:lvlText w:val="%6"/>
      <w:lvlJc w:val="left"/>
      <w:pPr>
        <w:ind w:left="397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7C22B94E">
      <w:start w:val="1"/>
      <w:numFmt w:val="decimal"/>
      <w:lvlText w:val="%7"/>
      <w:lvlJc w:val="left"/>
      <w:pPr>
        <w:ind w:left="469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92900DDE">
      <w:start w:val="1"/>
      <w:numFmt w:val="lowerLetter"/>
      <w:lvlText w:val="%8"/>
      <w:lvlJc w:val="left"/>
      <w:pPr>
        <w:ind w:left="541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614E494C">
      <w:start w:val="1"/>
      <w:numFmt w:val="lowerRoman"/>
      <w:lvlText w:val="%9"/>
      <w:lvlJc w:val="left"/>
      <w:pPr>
        <w:ind w:left="613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9B6F4F"/>
    <w:multiLevelType w:val="hybridMultilevel"/>
    <w:tmpl w:val="13CCD784"/>
    <w:lvl w:ilvl="0" w:tplc="96A84ACE">
      <w:start w:val="4"/>
      <w:numFmt w:val="decimal"/>
      <w:lvlText w:val="%1."/>
      <w:lvlJc w:val="left"/>
      <w:pPr>
        <w:ind w:left="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464E7B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B31495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F7F036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2B6AD39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A46E90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5694F3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D0E8DD6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AD32DC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E4003D"/>
    <w:multiLevelType w:val="hybridMultilevel"/>
    <w:tmpl w:val="C786F3EA"/>
    <w:lvl w:ilvl="0" w:tplc="FFCCF8AA">
      <w:start w:val="1"/>
      <w:numFmt w:val="decimal"/>
      <w:lvlText w:val="%1.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4448FC98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EBDAAC20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F562455E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B4A0FEAC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9D9E3982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A642A498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CF36D9C4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D5AE216E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0852AD"/>
    <w:multiLevelType w:val="hybridMultilevel"/>
    <w:tmpl w:val="E166A29E"/>
    <w:lvl w:ilvl="0" w:tplc="10BAF404">
      <w:start w:val="1"/>
      <w:numFmt w:val="decimal"/>
      <w:lvlText w:val="%1.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D45EA722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3C8E749A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B6D21F82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2BB2952E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A8EAC6CA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DE285E46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00D8CADA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C46C156E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3344FB"/>
    <w:multiLevelType w:val="hybridMultilevel"/>
    <w:tmpl w:val="3F0E792E"/>
    <w:lvl w:ilvl="0" w:tplc="4726E2BC">
      <w:start w:val="1"/>
      <w:numFmt w:val="decimal"/>
      <w:lvlText w:val="%1."/>
      <w:lvlJc w:val="left"/>
      <w:pPr>
        <w:ind w:left="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076AA8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07AA794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062C38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097AFB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3EEEB9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A0347F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69D0D7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2D22E9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0627434">
    <w:abstractNumId w:val="0"/>
  </w:num>
  <w:num w:numId="2" w16cid:durableId="666859774">
    <w:abstractNumId w:val="2"/>
  </w:num>
  <w:num w:numId="3" w16cid:durableId="1677807026">
    <w:abstractNumId w:val="1"/>
  </w:num>
  <w:num w:numId="4" w16cid:durableId="76826318">
    <w:abstractNumId w:val="4"/>
  </w:num>
  <w:num w:numId="5" w16cid:durableId="943222761">
    <w:abstractNumId w:val="5"/>
  </w:num>
  <w:num w:numId="6" w16cid:durableId="434327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B51"/>
    <w:rsid w:val="0001590F"/>
    <w:rsid w:val="00286241"/>
    <w:rsid w:val="00737A33"/>
    <w:rsid w:val="00BB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A44C2"/>
  <w15:docId w15:val="{A3E0A938-5BFE-495C-9681-397989EC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65" w:lineRule="auto"/>
      <w:ind w:left="10" w:hanging="10"/>
    </w:pPr>
    <w:rPr>
      <w:rFonts w:ascii="Arial" w:eastAsia="Arial" w:hAnsi="Arial" w:cs="Arial"/>
      <w:color w:val="222222"/>
      <w:sz w:val="1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59" w:lineRule="auto"/>
      <w:ind w:left="10" w:hanging="10"/>
      <w:outlineLvl w:val="0"/>
    </w:pPr>
    <w:rPr>
      <w:rFonts w:ascii="Arial" w:eastAsia="Arial" w:hAnsi="Arial" w:cs="Arial"/>
      <w:b/>
      <w:color w:val="222222"/>
      <w:sz w:val="1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6" w:line="259" w:lineRule="auto"/>
      <w:ind w:left="10" w:hanging="10"/>
      <w:outlineLvl w:val="1"/>
    </w:pPr>
    <w:rPr>
      <w:rFonts w:ascii="Arial" w:eastAsia="Arial" w:hAnsi="Arial" w:cs="Arial"/>
      <w:b/>
      <w:color w:val="222222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22222"/>
      <w:sz w:val="1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22222"/>
      <w:sz w:val="1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2669</Words>
  <Characters>16980</Characters>
  <Application>Microsoft Office Word</Application>
  <DocSecurity>0</DocSecurity>
  <Lines>530</Lines>
  <Paragraphs>545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de lange</dc:creator>
  <cp:keywords/>
  <cp:lastModifiedBy>Leon de lange</cp:lastModifiedBy>
  <cp:revision>2</cp:revision>
  <cp:lastPrinted>2025-12-15T01:49:00Z</cp:lastPrinted>
  <dcterms:created xsi:type="dcterms:W3CDTF">2025-12-15T01:49:00Z</dcterms:created>
  <dcterms:modified xsi:type="dcterms:W3CDTF">2025-12-15T01:49:00Z</dcterms:modified>
</cp:coreProperties>
</file>