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10FC02" w14:textId="1B6BD07C" w:rsidR="003C1A60" w:rsidRDefault="00FF3F34" w:rsidP="00673F94">
      <w:pPr>
        <w:pStyle w:val="a3"/>
      </w:pPr>
      <w:proofErr w:type="spellStart"/>
      <w:r>
        <w:t>Youtube</w:t>
      </w:r>
      <w:proofErr w:type="spellEnd"/>
      <w:r>
        <w:rPr>
          <w:rFonts w:hint="eastAsia"/>
        </w:rPr>
        <w:t>分析报告</w:t>
      </w:r>
    </w:p>
    <w:p w14:paraId="0A8D66E9" w14:textId="0AD943C2" w:rsidR="00673F94" w:rsidRDefault="00673F94" w:rsidP="00673F94">
      <w:pPr>
        <w:jc w:val="center"/>
      </w:pPr>
      <w:r>
        <w:rPr>
          <w:rFonts w:hint="eastAsia"/>
        </w:rPr>
        <w:t>陈力恒 201828015029025</w:t>
      </w:r>
      <w:r>
        <w:t xml:space="preserve"> </w:t>
      </w:r>
      <w:r>
        <w:rPr>
          <w:rFonts w:hint="eastAsia"/>
        </w:rPr>
        <w:t>软件所</w:t>
      </w:r>
    </w:p>
    <w:p w14:paraId="6C7EB496" w14:textId="6C484DE1" w:rsidR="00226C6B" w:rsidRDefault="00460274" w:rsidP="00C25D3A">
      <w:pPr>
        <w:pStyle w:val="1"/>
        <w:numPr>
          <w:ilvl w:val="0"/>
          <w:numId w:val="4"/>
        </w:numPr>
      </w:pPr>
      <w:r>
        <w:rPr>
          <w:rFonts w:hint="eastAsia"/>
        </w:rPr>
        <w:t>简介</w:t>
      </w:r>
    </w:p>
    <w:p w14:paraId="4ADFD881" w14:textId="6F0ACE66" w:rsidR="007B0B75" w:rsidRDefault="007B0B75" w:rsidP="007B0B75">
      <w:pPr>
        <w:ind w:firstLineChars="200" w:firstLine="420"/>
      </w:pPr>
      <w:r>
        <w:t>YouTube是一个视频网站，早期公司位于加利福尼亚州的圣布鲁诺。注册于2005年2月15日，由美籍华人</w:t>
      </w:r>
      <w:proofErr w:type="gramStart"/>
      <w:r>
        <w:t>陈士骏等人</w:t>
      </w:r>
      <w:proofErr w:type="gramEnd"/>
      <w:r>
        <w:t>创立，让用户下载、观看及分享影片或短片。</w:t>
      </w:r>
    </w:p>
    <w:p w14:paraId="761EDE17" w14:textId="5B55C24C" w:rsidR="00897777" w:rsidRDefault="007B0B75" w:rsidP="007B0B75">
      <w:pPr>
        <w:ind w:firstLineChars="200" w:firstLine="420"/>
      </w:pPr>
      <w:r>
        <w:t>2006年11月，Google公司以16.5亿美元收购了YouTube，并把其</w:t>
      </w:r>
      <w:proofErr w:type="gramStart"/>
      <w:r>
        <w:t>当做</w:t>
      </w:r>
      <w:proofErr w:type="gramEnd"/>
      <w:r>
        <w:t>一家子公司来经营。但是对于如何通过YouTube盈利，Google一直保持非常谨慎的态度。被收购后的YouTube依然风靡全球网民，花旗银行分析师认为，以2012年整年计算，Google可能从YouTube获得24亿美元的净收入。2014年1月3日，YouTube宣布在拉斯维加斯消费电子展(CES)上演示4K高清视频流媒体服务。该服务</w:t>
      </w:r>
      <w:proofErr w:type="gramStart"/>
      <w:r>
        <w:t>采用谷歌的</w:t>
      </w:r>
      <w:proofErr w:type="gramEnd"/>
      <w:r>
        <w:t>视频编解码技术VP9。网站的未注册用户仍可以直接观看视频，而注册用户则可以上传无限制</w:t>
      </w:r>
      <w:r>
        <w:rPr>
          <w:rFonts w:hint="eastAsia"/>
        </w:rPr>
        <w:t>数量的影片。而当影片有可能的冒犯性质的内容时，仅提供给</w:t>
      </w:r>
      <w:r>
        <w:t>18岁以上的注册用户观看。YouTube作为当前行业内在线视频服务提供商，YouTube的系统每天要处理上千万个视频片段，为全球成千上万的用户提供高水平的视频上传、分发、展示、浏览服务。2015年2月，央视首次</w:t>
      </w:r>
      <w:proofErr w:type="gramStart"/>
      <w:r>
        <w:t>把春晚推送到</w:t>
      </w:r>
      <w:proofErr w:type="gramEnd"/>
      <w:r>
        <w:t>YouTube等境外网站。</w:t>
      </w:r>
    </w:p>
    <w:p w14:paraId="040BB834" w14:textId="4E1EC14C" w:rsidR="00730CC7" w:rsidRDefault="00460274" w:rsidP="007B0B75">
      <w:pPr>
        <w:ind w:firstLineChars="200" w:firstLine="420"/>
      </w:pPr>
      <w:proofErr w:type="spellStart"/>
      <w:r>
        <w:rPr>
          <w:rFonts w:hint="eastAsia"/>
        </w:rPr>
        <w:t>Youtube</w:t>
      </w:r>
      <w:proofErr w:type="spellEnd"/>
      <w:r w:rsidR="00730CC7">
        <w:rPr>
          <w:rFonts w:hint="eastAsia"/>
        </w:rPr>
        <w:t>主页如图</w:t>
      </w:r>
      <w:r w:rsidR="00237F02">
        <w:rPr>
          <w:rFonts w:hint="eastAsia"/>
        </w:rPr>
        <w:t>：</w:t>
      </w:r>
    </w:p>
    <w:p w14:paraId="5DA32DF8" w14:textId="58276D44" w:rsidR="007B0B75" w:rsidRPr="00897777" w:rsidRDefault="007B0B75" w:rsidP="007B0B75">
      <w:r w:rsidRPr="007B0B75">
        <w:rPr>
          <w:noProof/>
        </w:rPr>
        <w:drawing>
          <wp:inline distT="0" distB="0" distL="0" distR="0" wp14:anchorId="7B97B24D" wp14:editId="47DF7A66">
            <wp:extent cx="5274310" cy="2802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1D23F" w14:textId="475D24E6" w:rsidR="00C25D3A" w:rsidRDefault="00C25D3A" w:rsidP="00257113">
      <w:pPr>
        <w:pStyle w:val="1"/>
        <w:numPr>
          <w:ilvl w:val="0"/>
          <w:numId w:val="4"/>
        </w:numPr>
      </w:pPr>
      <w:r>
        <w:rPr>
          <w:rFonts w:hint="eastAsia"/>
        </w:rPr>
        <w:t>软件使用情况</w:t>
      </w:r>
    </w:p>
    <w:p w14:paraId="5B5D6C96" w14:textId="48A68B43" w:rsidR="00257113" w:rsidRPr="00257113" w:rsidRDefault="00257113" w:rsidP="001032F7">
      <w:pPr>
        <w:ind w:firstLineChars="200" w:firstLine="420"/>
      </w:pPr>
      <w:r>
        <w:rPr>
          <w:rFonts w:hint="eastAsia"/>
        </w:rPr>
        <w:t>该网址需要科学上网才能访问，本次分析针对PC端的</w:t>
      </w:r>
      <w:proofErr w:type="gramStart"/>
      <w:r>
        <w:rPr>
          <w:rFonts w:hint="eastAsia"/>
        </w:rPr>
        <w:t>网页版</w:t>
      </w:r>
      <w:proofErr w:type="spellStart"/>
      <w:proofErr w:type="gramEnd"/>
      <w:r>
        <w:rPr>
          <w:rFonts w:hint="eastAsia"/>
        </w:rPr>
        <w:t>Youtube</w:t>
      </w:r>
      <w:proofErr w:type="spellEnd"/>
      <w:r>
        <w:rPr>
          <w:rFonts w:hint="eastAsia"/>
        </w:rPr>
        <w:t>进行</w:t>
      </w:r>
      <w:r w:rsidR="001032F7">
        <w:rPr>
          <w:rFonts w:hint="eastAsia"/>
        </w:rPr>
        <w:t>，TLS流量得在本地回传中捕获</w:t>
      </w:r>
      <w:r w:rsidR="0097701C">
        <w:rPr>
          <w:rFonts w:hint="eastAsia"/>
        </w:rPr>
        <w:t>（</w:t>
      </w:r>
      <w:r w:rsidR="000C39C1">
        <w:rPr>
          <w:rFonts w:hint="eastAsia"/>
        </w:rPr>
        <w:t>浏览器与</w:t>
      </w:r>
      <w:r w:rsidR="0097701C">
        <w:rPr>
          <w:rFonts w:hint="eastAsia"/>
        </w:rPr>
        <w:t>SS客户端</w:t>
      </w:r>
      <w:r w:rsidR="000C39C1">
        <w:rPr>
          <w:rFonts w:hint="eastAsia"/>
        </w:rPr>
        <w:t>的通信</w:t>
      </w:r>
      <w:r w:rsidR="0097701C">
        <w:rPr>
          <w:rFonts w:hint="eastAsia"/>
        </w:rPr>
        <w:t>）</w:t>
      </w:r>
      <w:r w:rsidR="00890243">
        <w:rPr>
          <w:rFonts w:hint="eastAsia"/>
        </w:rPr>
        <w:t>。</w:t>
      </w:r>
    </w:p>
    <w:p w14:paraId="730B1082" w14:textId="49E18AFE" w:rsidR="00AB16E5" w:rsidRDefault="00AB16E5" w:rsidP="00AB16E5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测试环境搭建</w:t>
      </w:r>
    </w:p>
    <w:p w14:paraId="488F3BBA" w14:textId="09ECB856" w:rsidR="00B37483" w:rsidRDefault="00B37483" w:rsidP="00AB16E5">
      <w:r>
        <w:rPr>
          <w:rFonts w:hint="eastAsia"/>
        </w:rPr>
        <w:t>操作系统：Windows</w:t>
      </w:r>
      <w:r>
        <w:t xml:space="preserve"> </w:t>
      </w:r>
      <w:r>
        <w:rPr>
          <w:rFonts w:hint="eastAsia"/>
        </w:rPr>
        <w:t>10</w:t>
      </w:r>
    </w:p>
    <w:p w14:paraId="51DCCE61" w14:textId="77777777" w:rsidR="008522B1" w:rsidRDefault="00AB16E5" w:rsidP="008522B1">
      <w:r>
        <w:rPr>
          <w:rFonts w:hint="eastAsia"/>
        </w:rPr>
        <w:t>抓包软件：Wireshark</w:t>
      </w:r>
      <w:r>
        <w:t xml:space="preserve"> </w:t>
      </w:r>
      <w:r w:rsidRPr="00AB16E5">
        <w:t>Version 3.0.0 (v3.0.0-0-g937e33de)</w:t>
      </w:r>
    </w:p>
    <w:p w14:paraId="3F9A4B3B" w14:textId="5A4CDD90" w:rsidR="008522B1" w:rsidRDefault="008522B1" w:rsidP="008522B1">
      <w:pPr>
        <w:ind w:left="840" w:firstLineChars="100" w:firstLine="210"/>
      </w:pPr>
      <w:r>
        <w:rPr>
          <w:rFonts w:hint="eastAsia"/>
        </w:rPr>
        <w:t>Fiddler</w:t>
      </w:r>
      <w:r w:rsidRPr="008522B1">
        <w:t xml:space="preserve"> v5.0.20182.28034 for .NET 4</w:t>
      </w:r>
    </w:p>
    <w:p w14:paraId="01AE472A" w14:textId="1274CDF8" w:rsidR="00AB16E5" w:rsidRDefault="00AB16E5" w:rsidP="00AB16E5">
      <w:r>
        <w:rPr>
          <w:rFonts w:hint="eastAsia"/>
        </w:rPr>
        <w:t>编程软件：Visual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2017</w:t>
      </w:r>
    </w:p>
    <w:p w14:paraId="260E6C9A" w14:textId="194A6BD7" w:rsidR="00B04F61" w:rsidRPr="00AB16E5" w:rsidRDefault="00B04F61" w:rsidP="00AB16E5">
      <w:r>
        <w:rPr>
          <w:rFonts w:hint="eastAsia"/>
        </w:rPr>
        <w:t>其他：</w:t>
      </w:r>
      <w:proofErr w:type="spellStart"/>
      <w:r>
        <w:rPr>
          <w:rFonts w:hint="eastAsia"/>
        </w:rPr>
        <w:t>Winpcap</w:t>
      </w:r>
      <w:proofErr w:type="spellEnd"/>
      <w:r>
        <w:rPr>
          <w:rFonts w:hint="eastAsia"/>
        </w:rPr>
        <w:t>库</w:t>
      </w:r>
    </w:p>
    <w:p w14:paraId="61C05ADC" w14:textId="440E1B18" w:rsidR="00161073" w:rsidRDefault="005A0DE3" w:rsidP="005A0DE3">
      <w:pPr>
        <w:pStyle w:val="1"/>
        <w:numPr>
          <w:ilvl w:val="0"/>
          <w:numId w:val="4"/>
        </w:numPr>
      </w:pPr>
      <w:r>
        <w:rPr>
          <w:rFonts w:hint="eastAsia"/>
        </w:rPr>
        <w:t>分析工具及要求</w:t>
      </w:r>
    </w:p>
    <w:p w14:paraId="6C322DA0" w14:textId="4AAFA2FD" w:rsidR="005A0DE3" w:rsidRPr="005A0DE3" w:rsidRDefault="005A0DE3" w:rsidP="00DA7E6F">
      <w:pPr>
        <w:ind w:firstLineChars="200" w:firstLine="420"/>
      </w:pPr>
      <w:r>
        <w:rPr>
          <w:rFonts w:hint="eastAsia"/>
        </w:rPr>
        <w:t>使用Wireshark抓包，保存至</w:t>
      </w:r>
      <w:proofErr w:type="spellStart"/>
      <w:r>
        <w:rPr>
          <w:rFonts w:hint="eastAsia"/>
        </w:rPr>
        <w:t>Pcap</w:t>
      </w:r>
      <w:proofErr w:type="spellEnd"/>
      <w:r>
        <w:rPr>
          <w:rFonts w:hint="eastAsia"/>
        </w:rPr>
        <w:t>文件，用Fiddler对密文解密。利用Visual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开发程序对</w:t>
      </w:r>
      <w:proofErr w:type="spellStart"/>
      <w:r>
        <w:rPr>
          <w:rFonts w:hint="eastAsia"/>
        </w:rPr>
        <w:t>Pcap</w:t>
      </w:r>
      <w:proofErr w:type="spellEnd"/>
      <w:r>
        <w:rPr>
          <w:rFonts w:hint="eastAsia"/>
        </w:rPr>
        <w:t>文件进行深度分析。</w:t>
      </w:r>
      <w:r w:rsidR="00DE1ABF">
        <w:rPr>
          <w:rFonts w:hint="eastAsia"/>
        </w:rPr>
        <w:t>对TLS中的可提取的明文信息进行提取。</w:t>
      </w:r>
    </w:p>
    <w:p w14:paraId="135C4917" w14:textId="2EC689B7" w:rsidR="00E35CC0" w:rsidRDefault="00E35CC0" w:rsidP="00E35CC0">
      <w:pPr>
        <w:pStyle w:val="1"/>
        <w:numPr>
          <w:ilvl w:val="0"/>
          <w:numId w:val="4"/>
        </w:numPr>
      </w:pPr>
      <w:r>
        <w:rPr>
          <w:rFonts w:hint="eastAsia"/>
        </w:rPr>
        <w:t>测试条件</w:t>
      </w:r>
    </w:p>
    <w:p w14:paraId="119DF2E5" w14:textId="5DD2A9F8" w:rsidR="00E35CC0" w:rsidRPr="00E35CC0" w:rsidRDefault="00C85FFC" w:rsidP="00E35CC0">
      <w:pPr>
        <w:ind w:firstLineChars="200" w:firstLine="420"/>
      </w:pPr>
      <w:r>
        <w:rPr>
          <w:rFonts w:hint="eastAsia"/>
        </w:rPr>
        <w:t>打开</w:t>
      </w:r>
      <w:r w:rsidR="00E35CC0">
        <w:rPr>
          <w:rFonts w:hint="eastAsia"/>
        </w:rPr>
        <w:t>SS</w:t>
      </w:r>
      <w:r>
        <w:rPr>
          <w:rFonts w:hint="eastAsia"/>
        </w:rPr>
        <w:t>客户端，开启</w:t>
      </w:r>
      <w:r w:rsidR="00E35CC0">
        <w:rPr>
          <w:rFonts w:hint="eastAsia"/>
        </w:rPr>
        <w:t>代理。</w:t>
      </w:r>
    </w:p>
    <w:p w14:paraId="701EF7AA" w14:textId="3F80401E" w:rsidR="00A50D1F" w:rsidRDefault="00A50D1F" w:rsidP="00A50D1F">
      <w:pPr>
        <w:pStyle w:val="1"/>
        <w:numPr>
          <w:ilvl w:val="0"/>
          <w:numId w:val="4"/>
        </w:numPr>
      </w:pPr>
      <w:r>
        <w:rPr>
          <w:rFonts w:hint="eastAsia"/>
        </w:rPr>
        <w:t>主要功能及其使用</w:t>
      </w:r>
    </w:p>
    <w:p w14:paraId="36288854" w14:textId="4FE05405" w:rsidR="00A50D1F" w:rsidRPr="00A50D1F" w:rsidRDefault="00A50D1F" w:rsidP="008E4BA7">
      <w:pPr>
        <w:ind w:firstLineChars="200" w:firstLine="42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Youtube</w:t>
      </w:r>
      <w:proofErr w:type="spellEnd"/>
      <w:r>
        <w:rPr>
          <w:rFonts w:hint="eastAsia"/>
        </w:rPr>
        <w:t>主页，对视频进行播放。</w:t>
      </w:r>
    </w:p>
    <w:p w14:paraId="4C09177B" w14:textId="119676C9" w:rsidR="00673F94" w:rsidRDefault="00673F94" w:rsidP="00E212F2">
      <w:pPr>
        <w:pStyle w:val="1"/>
        <w:numPr>
          <w:ilvl w:val="0"/>
          <w:numId w:val="4"/>
        </w:numPr>
      </w:pPr>
      <w:r>
        <w:rPr>
          <w:rFonts w:hint="eastAsia"/>
        </w:rPr>
        <w:t>抓包</w:t>
      </w:r>
      <w:r w:rsidR="00E212F2">
        <w:rPr>
          <w:rFonts w:hint="eastAsia"/>
        </w:rPr>
        <w:t>过程</w:t>
      </w:r>
    </w:p>
    <w:p w14:paraId="654EFF4D" w14:textId="0374116B" w:rsidR="00FC4ABD" w:rsidRDefault="00FC4ABD" w:rsidP="00B5421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开启SS客户端，</w:t>
      </w:r>
      <w:r w:rsidR="00B5421D">
        <w:rPr>
          <w:rFonts w:hint="eastAsia"/>
        </w:rPr>
        <w:t>开启</w:t>
      </w:r>
      <w:r>
        <w:rPr>
          <w:rFonts w:hint="eastAsia"/>
        </w:rPr>
        <w:t>代理</w:t>
      </w:r>
      <w:r w:rsidR="00B5421D">
        <w:rPr>
          <w:rFonts w:hint="eastAsia"/>
        </w:rPr>
        <w:t>，开始科学上网。</w:t>
      </w:r>
    </w:p>
    <w:p w14:paraId="6BB75E61" w14:textId="77777777" w:rsidR="00B5421D" w:rsidRDefault="00B5421D" w:rsidP="00B5421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打开Wireshark</w:t>
      </w:r>
      <w:r w:rsidR="00FC4ABD">
        <w:rPr>
          <w:rFonts w:hint="eastAsia"/>
        </w:rPr>
        <w:t>使用以太网</w:t>
      </w:r>
      <w:proofErr w:type="gramStart"/>
      <w:r>
        <w:rPr>
          <w:rFonts w:hint="eastAsia"/>
        </w:rPr>
        <w:t>接口抓</w:t>
      </w:r>
      <w:proofErr w:type="gramEnd"/>
      <w:r>
        <w:rPr>
          <w:rFonts w:hint="eastAsia"/>
        </w:rPr>
        <w:t>包。</w:t>
      </w:r>
    </w:p>
    <w:p w14:paraId="1FF5D23F" w14:textId="48063ABD" w:rsidR="00B5421D" w:rsidRDefault="00B5421D" w:rsidP="00B5421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Youtube</w:t>
      </w:r>
      <w:proofErr w:type="spellEnd"/>
      <w:r>
        <w:rPr>
          <w:rFonts w:hint="eastAsia"/>
        </w:rPr>
        <w:t>主页。</w:t>
      </w:r>
    </w:p>
    <w:p w14:paraId="32084C4A" w14:textId="52B65325" w:rsidR="00B5421D" w:rsidRPr="00B5421D" w:rsidRDefault="002131B4" w:rsidP="00B5421D">
      <w:pPr>
        <w:jc w:val="center"/>
      </w:pPr>
      <w:r>
        <w:rPr>
          <w:noProof/>
        </w:rPr>
        <w:lastRenderedPageBreak/>
        <w:drawing>
          <wp:inline distT="0" distB="0" distL="0" distR="0" wp14:anchorId="6BB9FD40" wp14:editId="5E89BB12">
            <wp:extent cx="5274310" cy="2802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D467" w14:textId="0C4BD501" w:rsidR="00FC4ABD" w:rsidRDefault="00B5421D" w:rsidP="00B5421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发现使用SS之后，所有以太网接口的流量都变成了TCP连接，思考之后便能发现这是因为SS使用了加密传输，才保证我能够科学上网。</w:t>
      </w:r>
    </w:p>
    <w:p w14:paraId="76EB0774" w14:textId="148B1AC8" w:rsidR="00B5421D" w:rsidRDefault="00B5421D" w:rsidP="00B5421D">
      <w:pPr>
        <w:jc w:val="center"/>
      </w:pPr>
      <w:r w:rsidRPr="00B5421D">
        <w:rPr>
          <w:noProof/>
        </w:rPr>
        <w:drawing>
          <wp:inline distT="0" distB="0" distL="0" distR="0" wp14:anchorId="5B64A739" wp14:editId="37A3C172">
            <wp:extent cx="5274310" cy="2802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F203B" w14:textId="3E1D445E" w:rsidR="00B97844" w:rsidRDefault="00B97844" w:rsidP="00B9784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因此只能够通过本地回传进行具体数据的分析。打开Wireshark</w:t>
      </w:r>
      <w:r>
        <w:t xml:space="preserve"> </w:t>
      </w:r>
      <w:r>
        <w:rPr>
          <w:rFonts w:hint="eastAsia"/>
        </w:rPr>
        <w:t>Loop</w:t>
      </w:r>
      <w:r>
        <w:t>back</w:t>
      </w:r>
      <w:r>
        <w:rPr>
          <w:rFonts w:hint="eastAsia"/>
        </w:rPr>
        <w:t>接口，可以发现有我所需要的TLS连接细节。</w:t>
      </w:r>
    </w:p>
    <w:p w14:paraId="2E7E795C" w14:textId="7ECAA9A3" w:rsidR="00B97844" w:rsidRDefault="00B97844" w:rsidP="00B97844">
      <w:r>
        <w:rPr>
          <w:noProof/>
        </w:rPr>
        <w:lastRenderedPageBreak/>
        <w:drawing>
          <wp:inline distT="0" distB="0" distL="0" distR="0" wp14:anchorId="50AF4D58" wp14:editId="05E35F46">
            <wp:extent cx="5274310" cy="2802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5ECF9" w14:textId="57D044F5" w:rsidR="00B97844" w:rsidRDefault="00AF387C" w:rsidP="00B97844">
      <w:r>
        <w:rPr>
          <w:noProof/>
        </w:rPr>
        <w:drawing>
          <wp:inline distT="0" distB="0" distL="0" distR="0" wp14:anchorId="66634571" wp14:editId="5BD437DD">
            <wp:extent cx="5274310" cy="2802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E94EC" w14:textId="5ADBBF8F" w:rsidR="00B97844" w:rsidRPr="00B97844" w:rsidRDefault="00604556" w:rsidP="00B9784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保存成</w:t>
      </w:r>
      <w:proofErr w:type="spellStart"/>
      <w:r w:rsidR="00F65B4D">
        <w:rPr>
          <w:rFonts w:hint="eastAsia"/>
        </w:rPr>
        <w:t>youtube</w:t>
      </w:r>
      <w:r w:rsidR="00F65B4D">
        <w:t>.</w:t>
      </w:r>
      <w:r>
        <w:rPr>
          <w:rFonts w:hint="eastAsia"/>
        </w:rPr>
        <w:t>pcap</w:t>
      </w:r>
      <w:proofErr w:type="spellEnd"/>
      <w:r>
        <w:rPr>
          <w:rFonts w:hint="eastAsia"/>
        </w:rPr>
        <w:t>文件。</w:t>
      </w:r>
    </w:p>
    <w:p w14:paraId="43021389" w14:textId="187B5798" w:rsidR="006F6C02" w:rsidRDefault="00BE562B" w:rsidP="00875EF4">
      <w:pPr>
        <w:pStyle w:val="1"/>
        <w:numPr>
          <w:ilvl w:val="0"/>
          <w:numId w:val="4"/>
        </w:numPr>
      </w:pPr>
      <w:r>
        <w:rPr>
          <w:rFonts w:hint="eastAsia"/>
        </w:rPr>
        <w:t>编程分析</w:t>
      </w:r>
      <w:proofErr w:type="spellStart"/>
      <w:r w:rsidR="00D01261">
        <w:rPr>
          <w:rFonts w:hint="eastAsia"/>
        </w:rPr>
        <w:t>Pcap</w:t>
      </w:r>
      <w:proofErr w:type="spellEnd"/>
    </w:p>
    <w:p w14:paraId="517EB3E0" w14:textId="77777777" w:rsidR="001811DF" w:rsidRDefault="00D01261" w:rsidP="00D0126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Winpcap</w:t>
      </w:r>
      <w:proofErr w:type="spellEnd"/>
      <w:r>
        <w:t xml:space="preserve">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，在</w:t>
      </w:r>
      <w:proofErr w:type="spellStart"/>
      <w:r>
        <w:rPr>
          <w:rFonts w:hint="eastAsia"/>
        </w:rPr>
        <w:t>pcap_</w:t>
      </w:r>
      <w:r>
        <w:t>loop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packet_</w:t>
      </w:r>
      <w:r>
        <w:t>handler</w:t>
      </w:r>
      <w:proofErr w:type="spellEnd"/>
      <w:r>
        <w:rPr>
          <w:rFonts w:hint="eastAsia"/>
        </w:rPr>
        <w:t>实现对</w:t>
      </w:r>
      <w:proofErr w:type="spellStart"/>
      <w:r>
        <w:rPr>
          <w:rFonts w:hint="eastAsia"/>
        </w:rPr>
        <w:t>Pcap</w:t>
      </w:r>
      <w:proofErr w:type="spellEnd"/>
      <w:r>
        <w:rPr>
          <w:rFonts w:hint="eastAsia"/>
        </w:rPr>
        <w:t>文件中每一个数据包的捕获。然后利用每一个数据中的数据逐B</w:t>
      </w:r>
      <w:r>
        <w:t>it</w:t>
      </w:r>
      <w:r>
        <w:rPr>
          <w:rFonts w:hint="eastAsia"/>
        </w:rPr>
        <w:t>的对协议进行分析，从链接层的Lo</w:t>
      </w:r>
      <w:r>
        <w:t>opback</w:t>
      </w:r>
      <w:r>
        <w:rPr>
          <w:rFonts w:hint="eastAsia"/>
        </w:rPr>
        <w:t>和E</w:t>
      </w:r>
      <w:r>
        <w:t>thernet</w:t>
      </w:r>
      <w:r>
        <w:rPr>
          <w:rFonts w:hint="eastAsia"/>
        </w:rPr>
        <w:t>的区分到IP</w:t>
      </w:r>
      <w:proofErr w:type="gramStart"/>
      <w:r>
        <w:rPr>
          <w:rFonts w:hint="eastAsia"/>
        </w:rPr>
        <w:t>层协议</w:t>
      </w:r>
      <w:proofErr w:type="gramEnd"/>
      <w:r>
        <w:rPr>
          <w:rFonts w:hint="eastAsia"/>
        </w:rPr>
        <w:t>的分析，到TCP</w:t>
      </w:r>
      <w:proofErr w:type="gramStart"/>
      <w:r>
        <w:rPr>
          <w:rFonts w:hint="eastAsia"/>
        </w:rPr>
        <w:t>层协</w:t>
      </w:r>
      <w:proofErr w:type="gramEnd"/>
      <w:r>
        <w:rPr>
          <w:rFonts w:hint="eastAsia"/>
        </w:rPr>
        <w:t>议的分析，再到Socks、TLS</w:t>
      </w:r>
      <w:r>
        <w:t>1.2</w:t>
      </w:r>
      <w:r>
        <w:rPr>
          <w:rFonts w:hint="eastAsia"/>
        </w:rPr>
        <w:t>协议的分析。由于TCP层是不标志出应用层的具体协议，因此通过TCP载荷的第一个字节来判断，0</w:t>
      </w:r>
      <w:r>
        <w:t>x05</w:t>
      </w:r>
      <w:r>
        <w:rPr>
          <w:rFonts w:hint="eastAsia"/>
        </w:rPr>
        <w:t>对应So</w:t>
      </w:r>
      <w:r>
        <w:t>cks Version5</w:t>
      </w:r>
      <w:r>
        <w:rPr>
          <w:rFonts w:hint="eastAsia"/>
        </w:rPr>
        <w:t>，0</w:t>
      </w:r>
      <w:r>
        <w:t>x14-0x17</w:t>
      </w:r>
      <w:r>
        <w:rPr>
          <w:rFonts w:hint="eastAsia"/>
        </w:rPr>
        <w:t>对应不同类型的T</w:t>
      </w:r>
      <w:r>
        <w:t>LS1.2</w:t>
      </w:r>
      <w:r>
        <w:rPr>
          <w:rFonts w:hint="eastAsia"/>
        </w:rPr>
        <w:t>的Record包。</w:t>
      </w:r>
    </w:p>
    <w:p w14:paraId="7577D6FD" w14:textId="77777777" w:rsidR="001811DF" w:rsidRDefault="00375FA3" w:rsidP="00D0126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Socks中关键是对Socks状态的分析，并从中可以提取如请求的域名端口、回复的地址端口。</w:t>
      </w:r>
    </w:p>
    <w:p w14:paraId="76A17914" w14:textId="77777777" w:rsidR="00993C7D" w:rsidRDefault="00375FA3" w:rsidP="00D0126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最为困难的还是TLS1.2的分析，因为其过于繁复，需要耐着心一步一步分析。</w:t>
      </w:r>
      <w:r w:rsidR="001811DF">
        <w:rPr>
          <w:rFonts w:hint="eastAsia"/>
        </w:rPr>
        <w:t>首先可以通过标志</w:t>
      </w:r>
      <w:r w:rsidR="001811DF">
        <w:t>0x14-0x17</w:t>
      </w:r>
      <w:r w:rsidR="001811DF">
        <w:rPr>
          <w:rFonts w:hint="eastAsia"/>
        </w:rPr>
        <w:t>确认TLS包</w:t>
      </w:r>
      <w:r w:rsidR="001811DF" w:rsidRPr="001811DF">
        <w:t>是Change Cipher Spec</w:t>
      </w:r>
      <w:r w:rsidR="001811DF">
        <w:rPr>
          <w:rFonts w:hint="eastAsia"/>
        </w:rPr>
        <w:t>、Alter、Handshake、Application</w:t>
      </w:r>
      <w:r w:rsidR="001811DF">
        <w:rPr>
          <w:rFonts w:hint="eastAsia"/>
        </w:rPr>
        <w:lastRenderedPageBreak/>
        <w:t>中的一种。</w:t>
      </w:r>
    </w:p>
    <w:p w14:paraId="09F993D9" w14:textId="77777777" w:rsidR="00993C7D" w:rsidRDefault="001811DF" w:rsidP="00D0126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其中Handshake是本次编程中处理细节最多的一个。同样通过标志区分具体的类型0</w:t>
      </w:r>
      <w:r>
        <w:t>x01</w:t>
      </w:r>
      <w:r>
        <w:rPr>
          <w:rFonts w:hint="eastAsia"/>
        </w:rPr>
        <w:t>对应Client</w:t>
      </w:r>
      <w:r>
        <w:t xml:space="preserve"> </w:t>
      </w:r>
      <w:r>
        <w:rPr>
          <w:rFonts w:hint="eastAsia"/>
        </w:rPr>
        <w:t>Hello，0</w:t>
      </w:r>
      <w:r>
        <w:t>x02</w:t>
      </w:r>
      <w:r>
        <w:rPr>
          <w:rFonts w:hint="eastAsia"/>
        </w:rPr>
        <w:t>对应Server</w:t>
      </w:r>
      <w:r>
        <w:t xml:space="preserve"> </w:t>
      </w:r>
      <w:r>
        <w:rPr>
          <w:rFonts w:hint="eastAsia"/>
        </w:rPr>
        <w:t>Hello等等。</w:t>
      </w:r>
      <w:r w:rsidR="00726264">
        <w:rPr>
          <w:rFonts w:hint="eastAsia"/>
        </w:rPr>
        <w:t>接下来依然是对不同的包进行进一层的分析</w:t>
      </w:r>
      <w:r w:rsidR="00993C7D">
        <w:rPr>
          <w:rFonts w:hint="eastAsia"/>
        </w:rPr>
        <w:t>。</w:t>
      </w:r>
    </w:p>
    <w:p w14:paraId="5A6DC8E3" w14:textId="2EF1280F" w:rsidR="00D01261" w:rsidRDefault="00726264" w:rsidP="00D0126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值得注意的是，在分析</w:t>
      </w:r>
      <w:r>
        <w:t>Certificate</w:t>
      </w:r>
      <w:r>
        <w:rPr>
          <w:rFonts w:hint="eastAsia"/>
        </w:rPr>
        <w:t>这个</w:t>
      </w:r>
      <w:r>
        <w:t>Handshake</w:t>
      </w:r>
      <w:r>
        <w:rPr>
          <w:rFonts w:hint="eastAsia"/>
        </w:rPr>
        <w:t>类型的时候，我发现</w:t>
      </w:r>
      <w:r w:rsidR="00993C7D">
        <w:rPr>
          <w:rFonts w:hint="eastAsia"/>
        </w:rPr>
        <w:t>它的证书的数据流是分段的，往往一部分在上一个包Server</w:t>
      </w:r>
      <w:r w:rsidR="00993C7D">
        <w:t xml:space="preserve"> Hello</w:t>
      </w:r>
      <w:r w:rsidR="00993C7D">
        <w:rPr>
          <w:rFonts w:hint="eastAsia"/>
        </w:rPr>
        <w:t>之后，第二部分在新的一个TLS包中。因此需要设立一个缓冲区将</w:t>
      </w:r>
      <w:proofErr w:type="gramStart"/>
      <w:r w:rsidR="00993C7D">
        <w:rPr>
          <w:rFonts w:hint="eastAsia"/>
        </w:rPr>
        <w:t>两个段合在</w:t>
      </w:r>
      <w:proofErr w:type="gramEnd"/>
      <w:r w:rsidR="00993C7D">
        <w:rPr>
          <w:rFonts w:hint="eastAsia"/>
        </w:rPr>
        <w:t>一个进行分析。深层的原因应该是：TCP其实并不考虑具体的应用层协议，因此，一个很长的TLS证书，一个TCP包无法装载的下，</w:t>
      </w:r>
      <w:r w:rsidR="00986A2F">
        <w:rPr>
          <w:rFonts w:hint="eastAsia"/>
        </w:rPr>
        <w:t>因此会通过连续</w:t>
      </w:r>
      <w:r w:rsidR="00483414">
        <w:rPr>
          <w:rFonts w:hint="eastAsia"/>
        </w:rPr>
        <w:t>若干个</w:t>
      </w:r>
      <w:r w:rsidR="00986A2F">
        <w:rPr>
          <w:rFonts w:hint="eastAsia"/>
        </w:rPr>
        <w:t>TCP包传输。</w:t>
      </w:r>
    </w:p>
    <w:p w14:paraId="3B415D83" w14:textId="24A3FEF6" w:rsidR="00FF2243" w:rsidRDefault="00FF2243" w:rsidP="00D0126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在具体编程过程中，由于Byte众多，一开始经常看错位，因此后来使用Offset来保存并指明当前分析到哪一个字节。</w:t>
      </w:r>
      <w:r w:rsidR="00705ED0">
        <w:rPr>
          <w:rFonts w:hint="eastAsia"/>
        </w:rPr>
        <w:t>这也可以算一个小技巧。</w:t>
      </w:r>
    </w:p>
    <w:p w14:paraId="4278F4E4" w14:textId="71057522" w:rsidR="00BD1C25" w:rsidRDefault="00BD1C25" w:rsidP="00D0126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另一个值得注意的是，协议类型中的抓</w:t>
      </w:r>
      <w:proofErr w:type="gramStart"/>
      <w:r>
        <w:rPr>
          <w:rFonts w:hint="eastAsia"/>
        </w:rPr>
        <w:t>包工具</w:t>
      </w:r>
      <w:proofErr w:type="gramEnd"/>
      <w:r>
        <w:rPr>
          <w:rFonts w:hint="eastAsia"/>
        </w:rPr>
        <w:t>显示的很多可见都是从一个字节去对应具体的值（如0x01对应Client</w:t>
      </w:r>
      <w:r>
        <w:t xml:space="preserve"> </w:t>
      </w:r>
      <w:r>
        <w:rPr>
          <w:rFonts w:hint="eastAsia"/>
        </w:rPr>
        <w:t>Hello），然后显示出来，往往只有域名才在协议中用字符串</w:t>
      </w:r>
      <w:r w:rsidR="00642F38">
        <w:rPr>
          <w:rFonts w:hint="eastAsia"/>
        </w:rPr>
        <w:t>的ASCII</w:t>
      </w:r>
      <w:r>
        <w:rPr>
          <w:rFonts w:hint="eastAsia"/>
        </w:rPr>
        <w:t>进行传输。</w:t>
      </w:r>
    </w:p>
    <w:p w14:paraId="282C8987" w14:textId="0AEBD45F" w:rsidR="00475DA0" w:rsidRDefault="008A3691" w:rsidP="00BE562B">
      <w:pPr>
        <w:pStyle w:val="1"/>
        <w:numPr>
          <w:ilvl w:val="0"/>
          <w:numId w:val="4"/>
        </w:numPr>
      </w:pPr>
      <w:r>
        <w:rPr>
          <w:rFonts w:hint="eastAsia"/>
        </w:rPr>
        <w:t>编程</w:t>
      </w:r>
      <w:r w:rsidR="00475DA0">
        <w:rPr>
          <w:rFonts w:hint="eastAsia"/>
        </w:rPr>
        <w:t>分析结果</w:t>
      </w:r>
      <w:r>
        <w:rPr>
          <w:rFonts w:hint="eastAsia"/>
        </w:rPr>
        <w:t>的</w:t>
      </w:r>
      <w:r w:rsidR="00475DA0">
        <w:rPr>
          <w:rFonts w:hint="eastAsia"/>
        </w:rPr>
        <w:t>验证</w:t>
      </w:r>
    </w:p>
    <w:p w14:paraId="66BF95F2" w14:textId="79533B54" w:rsidR="00E201A2" w:rsidRPr="00E201A2" w:rsidRDefault="00E201A2" w:rsidP="00E201A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其中的C</w:t>
      </w:r>
      <w:r>
        <w:t>lient Hello</w:t>
      </w:r>
      <w:r>
        <w:rPr>
          <w:rFonts w:hint="eastAsia"/>
        </w:rPr>
        <w:t>、Cipher</w:t>
      </w:r>
      <w:r>
        <w:t xml:space="preserve"> </w:t>
      </w:r>
      <w:r>
        <w:rPr>
          <w:rFonts w:hint="eastAsia"/>
        </w:rPr>
        <w:t>Suite、Server</w:t>
      </w:r>
      <w:r>
        <w:t xml:space="preserve"> </w:t>
      </w:r>
      <w:r>
        <w:rPr>
          <w:rFonts w:hint="eastAsia"/>
        </w:rPr>
        <w:t>Name都成功识别正确。</w:t>
      </w:r>
    </w:p>
    <w:p w14:paraId="372F18E9" w14:textId="29E23F02" w:rsidR="00475DA0" w:rsidRDefault="00475DA0" w:rsidP="00475DA0">
      <w:r>
        <w:rPr>
          <w:noProof/>
        </w:rPr>
        <w:drawing>
          <wp:inline distT="0" distB="0" distL="0" distR="0" wp14:anchorId="1F0B708E" wp14:editId="776C9344">
            <wp:extent cx="2577518" cy="21291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r="36832"/>
                    <a:stretch/>
                  </pic:blipFill>
                  <pic:spPr bwMode="auto">
                    <a:xfrm>
                      <a:off x="0" y="0"/>
                      <a:ext cx="2588380" cy="2138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E8DAC7" wp14:editId="66556C45">
            <wp:extent cx="2476500" cy="214010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8518"/>
                    <a:stretch/>
                  </pic:blipFill>
                  <pic:spPr bwMode="auto">
                    <a:xfrm>
                      <a:off x="0" y="0"/>
                      <a:ext cx="2509566" cy="2168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7F063" w14:textId="7FBBFD51" w:rsidR="00C277B0" w:rsidRDefault="00C277B0" w:rsidP="00C277B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Ser</w:t>
      </w:r>
      <w:r>
        <w:t>ver Hell</w:t>
      </w:r>
      <w:r>
        <w:rPr>
          <w:rFonts w:hint="eastAsia"/>
        </w:rPr>
        <w:t>o、Cipher</w:t>
      </w:r>
      <w:r>
        <w:t xml:space="preserve"> </w:t>
      </w:r>
      <w:r>
        <w:rPr>
          <w:rFonts w:hint="eastAsia"/>
        </w:rPr>
        <w:t>Suite均识别正确。</w:t>
      </w:r>
    </w:p>
    <w:p w14:paraId="3DC6E106" w14:textId="438B976B" w:rsidR="00A576BF" w:rsidRDefault="00BD1C25" w:rsidP="00BD1C25">
      <w:r>
        <w:rPr>
          <w:noProof/>
        </w:rPr>
        <w:drawing>
          <wp:inline distT="0" distB="0" distL="0" distR="0" wp14:anchorId="0B2FE871" wp14:editId="1213EED9">
            <wp:extent cx="2571678" cy="2015067"/>
            <wp:effectExtent l="0" t="0" r="63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8244"/>
                    <a:stretch/>
                  </pic:blipFill>
                  <pic:spPr bwMode="auto">
                    <a:xfrm>
                      <a:off x="0" y="0"/>
                      <a:ext cx="2611479" cy="2046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77B0">
        <w:rPr>
          <w:noProof/>
        </w:rPr>
        <w:drawing>
          <wp:inline distT="0" distB="0" distL="0" distR="0" wp14:anchorId="14F475A0" wp14:editId="5BD15FD9">
            <wp:extent cx="2568547" cy="200914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" r="38075"/>
                    <a:stretch/>
                  </pic:blipFill>
                  <pic:spPr bwMode="auto">
                    <a:xfrm>
                      <a:off x="0" y="0"/>
                      <a:ext cx="2611757" cy="2042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CB308" w14:textId="2FF29A48" w:rsidR="00C277B0" w:rsidRDefault="00C277B0" w:rsidP="00C277B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证书中的Issuer、</w:t>
      </w:r>
      <w:r w:rsidR="00335676">
        <w:rPr>
          <w:rFonts w:hint="eastAsia"/>
        </w:rPr>
        <w:t>Validity、Subject均识别正确。</w:t>
      </w:r>
      <w:r w:rsidR="009F24D7">
        <w:rPr>
          <w:rFonts w:hint="eastAsia"/>
        </w:rPr>
        <w:t>同时Certificate、Server</w:t>
      </w:r>
      <w:r w:rsidR="009F24D7">
        <w:t xml:space="preserve"> </w:t>
      </w:r>
      <w:r w:rsidR="009F24D7">
        <w:rPr>
          <w:rFonts w:hint="eastAsia"/>
        </w:rPr>
        <w:t>Key</w:t>
      </w:r>
      <w:r w:rsidR="009F24D7">
        <w:t xml:space="preserve"> </w:t>
      </w:r>
      <w:r w:rsidR="009F24D7">
        <w:rPr>
          <w:rFonts w:hint="eastAsia"/>
        </w:rPr>
        <w:t>Exchange、Server</w:t>
      </w:r>
      <w:r w:rsidR="009F24D7">
        <w:t xml:space="preserve"> Hello Done</w:t>
      </w:r>
      <w:r w:rsidR="009F24D7">
        <w:rPr>
          <w:rFonts w:hint="eastAsia"/>
        </w:rPr>
        <w:t xml:space="preserve"> 均识别到。</w:t>
      </w:r>
    </w:p>
    <w:p w14:paraId="04C19AEA" w14:textId="4FDE9AF3" w:rsidR="00C277B0" w:rsidRDefault="00C277B0" w:rsidP="00BD1C25">
      <w:r>
        <w:rPr>
          <w:noProof/>
        </w:rPr>
        <w:lastRenderedPageBreak/>
        <w:drawing>
          <wp:inline distT="0" distB="0" distL="0" distR="0" wp14:anchorId="7CF75BCE" wp14:editId="5F17F9F0">
            <wp:extent cx="2315633" cy="3012367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9996"/>
                    <a:stretch/>
                  </pic:blipFill>
                  <pic:spPr bwMode="auto">
                    <a:xfrm>
                      <a:off x="0" y="0"/>
                      <a:ext cx="2326292" cy="302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573D5B" wp14:editId="2C0B2B5F">
            <wp:extent cx="2929467" cy="3000437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2980"/>
                    <a:stretch/>
                  </pic:blipFill>
                  <pic:spPr bwMode="auto">
                    <a:xfrm>
                      <a:off x="0" y="0"/>
                      <a:ext cx="2953469" cy="302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B2E1A" w14:textId="43FD21B7" w:rsidR="00AF796B" w:rsidRDefault="00AF796B" w:rsidP="00AF796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Client</w:t>
      </w:r>
      <w:r>
        <w:t xml:space="preserve"> Key Exchange</w:t>
      </w:r>
      <w:r>
        <w:rPr>
          <w:rFonts w:hint="eastAsia"/>
        </w:rPr>
        <w:t>、Change</w:t>
      </w:r>
      <w:r>
        <w:t xml:space="preserve"> </w:t>
      </w:r>
      <w:r>
        <w:rPr>
          <w:rFonts w:hint="eastAsia"/>
        </w:rPr>
        <w:t>Cipher</w:t>
      </w:r>
      <w:r>
        <w:t xml:space="preserve"> </w:t>
      </w:r>
      <w:r>
        <w:rPr>
          <w:rFonts w:hint="eastAsia"/>
        </w:rPr>
        <w:t>Spec、Encrypted</w:t>
      </w:r>
      <w:r>
        <w:t xml:space="preserve"> </w:t>
      </w:r>
      <w:r>
        <w:rPr>
          <w:rFonts w:hint="eastAsia"/>
        </w:rPr>
        <w:t>Handshake</w:t>
      </w:r>
      <w:r>
        <w:t xml:space="preserve"> Message</w:t>
      </w:r>
      <w:r>
        <w:rPr>
          <w:rFonts w:hint="eastAsia"/>
        </w:rPr>
        <w:t>都正确识别到。</w:t>
      </w:r>
    </w:p>
    <w:p w14:paraId="5884FA9F" w14:textId="67105E72" w:rsidR="009F24D7" w:rsidRDefault="009F24D7" w:rsidP="00BD1C25">
      <w:r>
        <w:rPr>
          <w:noProof/>
        </w:rPr>
        <w:drawing>
          <wp:inline distT="0" distB="0" distL="0" distR="0" wp14:anchorId="665EFF53" wp14:editId="6B90CB14">
            <wp:extent cx="2568612" cy="1626243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0685" b="42269"/>
                    <a:stretch/>
                  </pic:blipFill>
                  <pic:spPr bwMode="auto">
                    <a:xfrm>
                      <a:off x="0" y="0"/>
                      <a:ext cx="2691093" cy="170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796B">
        <w:rPr>
          <w:noProof/>
        </w:rPr>
        <w:drawing>
          <wp:inline distT="0" distB="0" distL="0" distR="0" wp14:anchorId="0EEFC118" wp14:editId="3A1BBFBD">
            <wp:extent cx="2624455" cy="1731433"/>
            <wp:effectExtent l="0" t="0" r="444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0237" b="38208"/>
                    <a:stretch/>
                  </pic:blipFill>
                  <pic:spPr bwMode="auto">
                    <a:xfrm>
                      <a:off x="0" y="0"/>
                      <a:ext cx="2624667" cy="1731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2F2D" w14:textId="1A7497D8" w:rsidR="00E2784E" w:rsidRDefault="00E2784E" w:rsidP="00E2784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New</w:t>
      </w:r>
      <w:r>
        <w:t xml:space="preserve"> Session Ticket</w:t>
      </w:r>
      <w:r>
        <w:rPr>
          <w:rFonts w:hint="eastAsia"/>
        </w:rPr>
        <w:t>、Change</w:t>
      </w:r>
      <w:r>
        <w:t xml:space="preserve"> </w:t>
      </w:r>
      <w:r>
        <w:rPr>
          <w:rFonts w:hint="eastAsia"/>
        </w:rPr>
        <w:t>Cipher</w:t>
      </w:r>
      <w:r>
        <w:t xml:space="preserve"> </w:t>
      </w:r>
      <w:r>
        <w:rPr>
          <w:rFonts w:hint="eastAsia"/>
        </w:rPr>
        <w:t>Spec、Encrypted</w:t>
      </w:r>
      <w:r>
        <w:t xml:space="preserve"> </w:t>
      </w:r>
      <w:r>
        <w:rPr>
          <w:rFonts w:hint="eastAsia"/>
        </w:rPr>
        <w:t>Handshake</w:t>
      </w:r>
      <w:r>
        <w:t xml:space="preserve"> </w:t>
      </w:r>
      <w:r>
        <w:rPr>
          <w:rFonts w:hint="eastAsia"/>
        </w:rPr>
        <w:t>Message均识别正确。</w:t>
      </w:r>
      <w:r w:rsidR="00D60A35">
        <w:rPr>
          <w:rFonts w:hint="eastAsia"/>
        </w:rPr>
        <w:t>同时Application也正确识别。</w:t>
      </w:r>
    </w:p>
    <w:p w14:paraId="2CACCC0C" w14:textId="4E797790" w:rsidR="00E2784E" w:rsidRDefault="00E2784E" w:rsidP="00BD1C25">
      <w:r>
        <w:rPr>
          <w:noProof/>
        </w:rPr>
        <w:drawing>
          <wp:inline distT="0" distB="0" distL="0" distR="0" wp14:anchorId="0D7E59A0" wp14:editId="5627C33A">
            <wp:extent cx="2721203" cy="2434166"/>
            <wp:effectExtent l="0" t="0" r="317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-1" r="39401" b="16669"/>
                    <a:stretch/>
                  </pic:blipFill>
                  <pic:spPr bwMode="auto">
                    <a:xfrm>
                      <a:off x="0" y="0"/>
                      <a:ext cx="2763627" cy="247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9CE386" wp14:editId="159DF017">
            <wp:extent cx="2465556" cy="2666789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50879"/>
                    <a:stretch/>
                  </pic:blipFill>
                  <pic:spPr bwMode="auto">
                    <a:xfrm>
                      <a:off x="0" y="0"/>
                      <a:ext cx="2472560" cy="267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CB3F1" w14:textId="4C40F983" w:rsidR="00DC5FC7" w:rsidRDefault="00DC5FC7" w:rsidP="00DC5FC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从上面可以TLS</w:t>
      </w:r>
      <w:r w:rsidR="00FD2228">
        <w:t>1.2</w:t>
      </w:r>
      <w:r>
        <w:rPr>
          <w:rFonts w:hint="eastAsia"/>
        </w:rPr>
        <w:t>的握手和传输均能有效的完整的识别出。</w:t>
      </w:r>
    </w:p>
    <w:p w14:paraId="3C75B90A" w14:textId="16E4AFFB" w:rsidR="00FD2228" w:rsidRDefault="00FD2228" w:rsidP="00DC5FC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有效的实现了</w:t>
      </w:r>
      <w:r w:rsidR="008D3E6A">
        <w:rPr>
          <w:rFonts w:hint="eastAsia"/>
        </w:rPr>
        <w:t>S</w:t>
      </w:r>
      <w:r w:rsidR="008D3E6A">
        <w:t>o</w:t>
      </w:r>
      <w:r w:rsidR="008D3E6A">
        <w:rPr>
          <w:rFonts w:hint="eastAsia"/>
        </w:rPr>
        <w:t>cks协议的识别和具体内容的分析。</w:t>
      </w:r>
    </w:p>
    <w:p w14:paraId="5FC092C4" w14:textId="13EDF934" w:rsidR="00DE3764" w:rsidRPr="00DE3764" w:rsidRDefault="00FD2228" w:rsidP="00DE3764">
      <w:r>
        <w:rPr>
          <w:noProof/>
        </w:rPr>
        <w:drawing>
          <wp:inline distT="0" distB="0" distL="0" distR="0" wp14:anchorId="7A457517" wp14:editId="6844F536">
            <wp:extent cx="2645833" cy="23307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0766"/>
                    <a:stretch/>
                  </pic:blipFill>
                  <pic:spPr bwMode="auto">
                    <a:xfrm>
                      <a:off x="0" y="0"/>
                      <a:ext cx="2669975" cy="2351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A69323" wp14:editId="6A6F82DF">
            <wp:extent cx="2252133" cy="2451651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1193"/>
                    <a:stretch/>
                  </pic:blipFill>
                  <pic:spPr bwMode="auto">
                    <a:xfrm>
                      <a:off x="0" y="0"/>
                      <a:ext cx="2260935" cy="2461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0C375" w14:textId="21989A81" w:rsidR="00356FBC" w:rsidRDefault="00356FBC" w:rsidP="00D53502">
      <w:pPr>
        <w:pStyle w:val="1"/>
        <w:numPr>
          <w:ilvl w:val="0"/>
          <w:numId w:val="4"/>
        </w:numPr>
      </w:pPr>
      <w:r>
        <w:rPr>
          <w:rFonts w:hint="eastAsia"/>
        </w:rPr>
        <w:t>密文解析</w:t>
      </w:r>
    </w:p>
    <w:p w14:paraId="766BFAEF" w14:textId="187D09BE" w:rsidR="00356FBC" w:rsidRDefault="00356FBC" w:rsidP="00356FBC">
      <w:pPr>
        <w:ind w:firstLineChars="200" w:firstLine="420"/>
      </w:pPr>
      <w:r>
        <w:rPr>
          <w:rFonts w:hint="eastAsia"/>
        </w:rPr>
        <w:t>访问</w:t>
      </w:r>
      <w:proofErr w:type="spellStart"/>
      <w:r>
        <w:rPr>
          <w:rFonts w:hint="eastAsia"/>
        </w:rPr>
        <w:t>Youtube</w:t>
      </w:r>
      <w:proofErr w:type="spellEnd"/>
      <w:r>
        <w:rPr>
          <w:rFonts w:hint="eastAsia"/>
        </w:rPr>
        <w:t>主页，用Fiddler解析TLS密文。</w:t>
      </w:r>
    </w:p>
    <w:p w14:paraId="171C0AD7" w14:textId="2ACF60B7" w:rsidR="00356FBC" w:rsidRDefault="00356FBC" w:rsidP="00356FBC">
      <w:pPr>
        <w:pStyle w:val="2"/>
      </w:pPr>
      <w:r>
        <w:rPr>
          <w:rFonts w:hint="eastAsia"/>
        </w:rPr>
        <w:t>请求报文</w:t>
      </w:r>
    </w:p>
    <w:p w14:paraId="789D230D" w14:textId="77777777" w:rsidR="00356FBC" w:rsidRDefault="00356FBC" w:rsidP="00356FBC">
      <w:r>
        <w:t>GET https://www.youtube.com/ HTTP/1.1</w:t>
      </w:r>
    </w:p>
    <w:p w14:paraId="3F569EB0" w14:textId="77777777" w:rsidR="00356FBC" w:rsidRDefault="00356FBC" w:rsidP="00356FBC">
      <w:r>
        <w:t>Host: www.youtube.com</w:t>
      </w:r>
    </w:p>
    <w:p w14:paraId="79128E3D" w14:textId="77777777" w:rsidR="00356FBC" w:rsidRDefault="00356FBC" w:rsidP="00356FBC">
      <w:r>
        <w:t>Connection: keep-alive</w:t>
      </w:r>
    </w:p>
    <w:p w14:paraId="57E7C53A" w14:textId="77777777" w:rsidR="00356FBC" w:rsidRDefault="00356FBC" w:rsidP="00356FBC">
      <w:r>
        <w:t>Upgrade-Insecure-Requests: 1</w:t>
      </w:r>
    </w:p>
    <w:p w14:paraId="718620B4" w14:textId="77777777" w:rsidR="00356FBC" w:rsidRDefault="00356FBC" w:rsidP="00356FBC">
      <w:r>
        <w:t xml:space="preserve">User-Agent: Mozilla/5.0 (Windows NT 6.1; Win64; x64) </w:t>
      </w:r>
      <w:proofErr w:type="spellStart"/>
      <w:r>
        <w:t>AppleWebKit</w:t>
      </w:r>
      <w:proofErr w:type="spellEnd"/>
      <w:r>
        <w:t>/537.36 (KHTML, like Gecko) Chrome/73.0.3683.86 Safari/537.36</w:t>
      </w:r>
    </w:p>
    <w:p w14:paraId="41A1830A" w14:textId="77777777" w:rsidR="00356FBC" w:rsidRDefault="00356FBC" w:rsidP="00356FBC">
      <w:r>
        <w:t>Accept: text/</w:t>
      </w:r>
      <w:proofErr w:type="gramStart"/>
      <w:r>
        <w:t>html,application</w:t>
      </w:r>
      <w:proofErr w:type="gramEnd"/>
      <w:r>
        <w:t>/xhtml+xml,application/xml;q=0.9,image/webp,image/apng,*/*;q=0.8,application/signed-exchange;v=b3</w:t>
      </w:r>
    </w:p>
    <w:p w14:paraId="6C2CF4F7" w14:textId="77777777" w:rsidR="00356FBC" w:rsidRDefault="00356FBC" w:rsidP="00356FBC">
      <w:r>
        <w:t>X-Client-Data: CIS2yQEIpLbJAQjEtskBCKmdygEIqKPKAQixp8oBCOKoygEI8KnKAQ==</w:t>
      </w:r>
    </w:p>
    <w:p w14:paraId="13BE9BDF" w14:textId="77777777" w:rsidR="00356FBC" w:rsidRDefault="00356FBC" w:rsidP="00356FBC">
      <w:r>
        <w:t xml:space="preserve">Accept-Encoding: </w:t>
      </w:r>
      <w:proofErr w:type="spellStart"/>
      <w:r>
        <w:t>gzip</w:t>
      </w:r>
      <w:proofErr w:type="spellEnd"/>
      <w:r>
        <w:t xml:space="preserve">, deflate, </w:t>
      </w:r>
      <w:proofErr w:type="spellStart"/>
      <w:r>
        <w:t>br</w:t>
      </w:r>
      <w:proofErr w:type="spellEnd"/>
    </w:p>
    <w:p w14:paraId="126E8278" w14:textId="77777777" w:rsidR="00356FBC" w:rsidRDefault="00356FBC" w:rsidP="00356FBC">
      <w:r>
        <w:t xml:space="preserve">Accept-Language: </w:t>
      </w:r>
      <w:proofErr w:type="spellStart"/>
      <w:r>
        <w:t>zh-</w:t>
      </w:r>
      <w:proofErr w:type="gramStart"/>
      <w:r>
        <w:t>CN,zh</w:t>
      </w:r>
      <w:proofErr w:type="gramEnd"/>
      <w:r>
        <w:t>;q</w:t>
      </w:r>
      <w:proofErr w:type="spellEnd"/>
      <w:r>
        <w:t>=0.9</w:t>
      </w:r>
    </w:p>
    <w:p w14:paraId="349001DF" w14:textId="77777777" w:rsidR="00356FBC" w:rsidRDefault="00356FBC" w:rsidP="00356FBC">
      <w:r>
        <w:t>Cookie: VISITOR_INFO1_LIVE=lmUgFEp33ag; PREF=f1=50000000&amp;f4=4000000; GPS=1</w:t>
      </w:r>
    </w:p>
    <w:p w14:paraId="5C346223" w14:textId="6F8A9325" w:rsidR="00356FBC" w:rsidRDefault="00F72140" w:rsidP="00F72140">
      <w:pPr>
        <w:pStyle w:val="2"/>
      </w:pPr>
      <w:r>
        <w:rPr>
          <w:rFonts w:hint="eastAsia"/>
        </w:rPr>
        <w:t>响应报文</w:t>
      </w:r>
      <w:r w:rsidR="00642913">
        <w:rPr>
          <w:rFonts w:hint="eastAsia"/>
        </w:rPr>
        <w:t>（部分）</w:t>
      </w:r>
    </w:p>
    <w:p w14:paraId="323BE6CE" w14:textId="56CD7F9A" w:rsidR="00642913" w:rsidRDefault="00642913" w:rsidP="00642913">
      <w:r>
        <w:rPr>
          <w:rFonts w:hint="eastAsia"/>
        </w:rPr>
        <w:t>具体见</w:t>
      </w:r>
      <w:proofErr w:type="spellStart"/>
      <w:r>
        <w:rPr>
          <w:rFonts w:hint="eastAsia"/>
        </w:rPr>
        <w:t>Youtube</w:t>
      </w:r>
      <w:proofErr w:type="spellEnd"/>
      <w:r>
        <w:rPr>
          <w:rFonts w:hint="eastAsia"/>
        </w:rPr>
        <w:t>响应报文.</w:t>
      </w:r>
      <w:r>
        <w:t>txt</w:t>
      </w:r>
    </w:p>
    <w:p w14:paraId="24A52C36" w14:textId="77777777" w:rsidR="00EC26AC" w:rsidRPr="00642913" w:rsidRDefault="00EC26AC" w:rsidP="00642913"/>
    <w:p w14:paraId="680AD293" w14:textId="77777777" w:rsidR="00902060" w:rsidRDefault="00902060" w:rsidP="00902060">
      <w:r>
        <w:t>HTTP/1.1 200 OK</w:t>
      </w:r>
    </w:p>
    <w:p w14:paraId="023D3549" w14:textId="77777777" w:rsidR="00902060" w:rsidRDefault="00902060" w:rsidP="00902060">
      <w:r>
        <w:t>X-Frame-Options: SAMEORIGIN</w:t>
      </w:r>
    </w:p>
    <w:p w14:paraId="0131E9DF" w14:textId="77777777" w:rsidR="00902060" w:rsidRDefault="00902060" w:rsidP="00902060">
      <w:r>
        <w:lastRenderedPageBreak/>
        <w:t>Strict-Transport-Security: max-age=31536000</w:t>
      </w:r>
    </w:p>
    <w:p w14:paraId="72E5B3E7" w14:textId="77777777" w:rsidR="00902060" w:rsidRDefault="00902060" w:rsidP="00902060">
      <w:r>
        <w:t xml:space="preserve">X-Content-Type-Options: </w:t>
      </w:r>
      <w:proofErr w:type="spellStart"/>
      <w:r>
        <w:t>nosniff</w:t>
      </w:r>
      <w:proofErr w:type="spellEnd"/>
    </w:p>
    <w:p w14:paraId="713395FA" w14:textId="77777777" w:rsidR="00902060" w:rsidRDefault="00902060" w:rsidP="00902060">
      <w:r>
        <w:t>Expires: Tue, 27 Apr 1971 19:44:06 EST</w:t>
      </w:r>
    </w:p>
    <w:p w14:paraId="630D8896" w14:textId="77777777" w:rsidR="00902060" w:rsidRDefault="00902060" w:rsidP="00902060">
      <w:r>
        <w:t>P3P: CP="This is not a P3P policy! See http://support.google.com/accounts/answer/151657?hl=en for more info."</w:t>
      </w:r>
    </w:p>
    <w:p w14:paraId="193DCA92" w14:textId="77777777" w:rsidR="00902060" w:rsidRDefault="00902060" w:rsidP="00902060">
      <w:r>
        <w:t>Content-Type: text/html; charset=utf-8</w:t>
      </w:r>
    </w:p>
    <w:p w14:paraId="729101FA" w14:textId="77777777" w:rsidR="00902060" w:rsidRDefault="00902060" w:rsidP="00902060">
      <w:r>
        <w:t>Cache-Control: no-cache</w:t>
      </w:r>
    </w:p>
    <w:p w14:paraId="4005C3D7" w14:textId="77777777" w:rsidR="00902060" w:rsidRDefault="00902060" w:rsidP="00902060">
      <w:r>
        <w:t>Date: Fri, 05 Apr 2019 11:59:00 GMT</w:t>
      </w:r>
    </w:p>
    <w:p w14:paraId="3836D7DD" w14:textId="77777777" w:rsidR="00902060" w:rsidRDefault="00902060" w:rsidP="00902060">
      <w:r>
        <w:t>Server: YouTube Frontend Proxy</w:t>
      </w:r>
    </w:p>
    <w:p w14:paraId="2B03FB13" w14:textId="77777777" w:rsidR="00902060" w:rsidRDefault="00902060" w:rsidP="00902060">
      <w:r>
        <w:t>X-XSS-Protection: 0</w:t>
      </w:r>
    </w:p>
    <w:p w14:paraId="52C3CDCF" w14:textId="77777777" w:rsidR="00902060" w:rsidRDefault="00902060" w:rsidP="00902060">
      <w:r>
        <w:t>Set-Cookie: YSC=z-</w:t>
      </w:r>
      <w:proofErr w:type="spellStart"/>
      <w:r>
        <w:t>pnazJhcuo</w:t>
      </w:r>
      <w:proofErr w:type="spellEnd"/>
      <w:r>
        <w:t xml:space="preserve">; path=/; domain=.youtube.com; </w:t>
      </w:r>
      <w:proofErr w:type="spellStart"/>
      <w:r>
        <w:t>httponly</w:t>
      </w:r>
      <w:proofErr w:type="spellEnd"/>
    </w:p>
    <w:p w14:paraId="3CBB6A19" w14:textId="77777777" w:rsidR="00902060" w:rsidRDefault="00902060" w:rsidP="00902060">
      <w:r>
        <w:t xml:space="preserve">Alt-Svc: </w:t>
      </w:r>
      <w:proofErr w:type="spellStart"/>
      <w:r>
        <w:t>quic</w:t>
      </w:r>
      <w:proofErr w:type="spellEnd"/>
      <w:r>
        <w:t>=":443"; ma=2592000; v="46,44,43,39"</w:t>
      </w:r>
    </w:p>
    <w:p w14:paraId="7CE20A22" w14:textId="77777777" w:rsidR="00902060" w:rsidRDefault="00902060" w:rsidP="00902060">
      <w:r>
        <w:t>Content-Length: 235542</w:t>
      </w:r>
    </w:p>
    <w:p w14:paraId="06ABBE61" w14:textId="77777777" w:rsidR="00902060" w:rsidRDefault="00902060" w:rsidP="00902060"/>
    <w:p w14:paraId="05B344D1" w14:textId="5DBA85D7" w:rsidR="00642913" w:rsidRPr="00F72140" w:rsidRDefault="00902060" w:rsidP="00642913">
      <w:r>
        <w:t xml:space="preserve">&lt;!doctype html&gt;&lt;html  style="font-size: 10px;font-family: Roboto, Arial, sans-serif; " </w:t>
      </w:r>
      <w:proofErr w:type="spellStart"/>
      <w:r>
        <w:t>lang</w:t>
      </w:r>
      <w:proofErr w:type="spellEnd"/>
      <w:r>
        <w:t>="</w:t>
      </w:r>
      <w:proofErr w:type="spellStart"/>
      <w:r>
        <w:t>zh</w:t>
      </w:r>
      <w:proofErr w:type="spellEnd"/>
      <w:r>
        <w:t>-CN"&gt;&lt;head&gt;&lt;meta http-</w:t>
      </w:r>
      <w:proofErr w:type="spellStart"/>
      <w:r>
        <w:t>equiv</w:t>
      </w:r>
      <w:proofErr w:type="spellEnd"/>
      <w:r>
        <w:t xml:space="preserve">="origin-trial" data-feature="Media Capabilities" data-expires="2018-04-12" content="AjLq5uNF7MpG/eM34tWcJD3h8yZY1Q72ckfwdKbUNKGtUNaZkrw55eq2tI60vG0Ils </w:t>
      </w:r>
    </w:p>
    <w:p w14:paraId="0A3F1EAD" w14:textId="2BD3D424" w:rsidR="00F72140" w:rsidRPr="00F72140" w:rsidRDefault="00642913" w:rsidP="00902060">
      <w:r>
        <w:rPr>
          <w:rFonts w:hint="eastAsia"/>
        </w:rPr>
        <w:t>……</w:t>
      </w:r>
    </w:p>
    <w:p w14:paraId="6DCF8C19" w14:textId="31FBFC09" w:rsidR="00D62D5E" w:rsidRDefault="00D53502" w:rsidP="00D53502">
      <w:pPr>
        <w:pStyle w:val="1"/>
        <w:numPr>
          <w:ilvl w:val="0"/>
          <w:numId w:val="4"/>
        </w:numPr>
      </w:pPr>
      <w:r>
        <w:rPr>
          <w:rFonts w:hint="eastAsia"/>
        </w:rPr>
        <w:t>总结</w:t>
      </w:r>
    </w:p>
    <w:p w14:paraId="754AFD2D" w14:textId="74F63573" w:rsidR="00D53502" w:rsidRDefault="00D53502" w:rsidP="00D53502">
      <w:pPr>
        <w:pStyle w:val="a7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Youtube</w:t>
      </w:r>
      <w:proofErr w:type="spellEnd"/>
      <w:r>
        <w:rPr>
          <w:rFonts w:hint="eastAsia"/>
        </w:rPr>
        <w:t>访问需要开启VPN</w:t>
      </w:r>
    </w:p>
    <w:p w14:paraId="246D7E2E" w14:textId="02B0E36C" w:rsidR="00D817E2" w:rsidRDefault="00D817E2" w:rsidP="00D5350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通过Wireshark抓包</w:t>
      </w:r>
      <w:r w:rsidR="00404158">
        <w:rPr>
          <w:rFonts w:hint="eastAsia"/>
        </w:rPr>
        <w:t>，</w:t>
      </w:r>
      <w:r>
        <w:rPr>
          <w:rFonts w:hint="eastAsia"/>
        </w:rPr>
        <w:t>并保存</w:t>
      </w:r>
      <w:proofErr w:type="spellStart"/>
      <w:r>
        <w:rPr>
          <w:rFonts w:hint="eastAsia"/>
        </w:rPr>
        <w:t>Pcap</w:t>
      </w:r>
      <w:proofErr w:type="spellEnd"/>
      <w:r>
        <w:rPr>
          <w:rFonts w:hint="eastAsia"/>
        </w:rPr>
        <w:t>文件。</w:t>
      </w:r>
    </w:p>
    <w:p w14:paraId="5E1FE781" w14:textId="5C586E38" w:rsidR="00D53502" w:rsidRDefault="00D53502" w:rsidP="00D5350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由于传输采用TLS协议，本实验旨在对TLS协议如握手、证书等可提取的信息进行分析并编程显示。</w:t>
      </w:r>
      <w:r w:rsidR="005A4BCE">
        <w:rPr>
          <w:rFonts w:hint="eastAsia"/>
        </w:rPr>
        <w:t>此外，也对Socks协议进行了提取、分析和显示。</w:t>
      </w:r>
    </w:p>
    <w:p w14:paraId="478934A2" w14:textId="0F32CEFD" w:rsidR="0054686B" w:rsidRDefault="00502FDB" w:rsidP="00D5350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本文对编程细节进行了一定阐述</w:t>
      </w:r>
      <w:r w:rsidR="0047086E">
        <w:rPr>
          <w:rFonts w:hint="eastAsia"/>
        </w:rPr>
        <w:t>。</w:t>
      </w:r>
    </w:p>
    <w:p w14:paraId="462E1BA5" w14:textId="6350D80A" w:rsidR="00DE3764" w:rsidRDefault="00DE3764" w:rsidP="00D5350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对于具体的密文载荷，通过Fiddler进行</w:t>
      </w:r>
      <w:r w:rsidR="00993A94">
        <w:rPr>
          <w:rFonts w:hint="eastAsia"/>
        </w:rPr>
        <w:t>分析</w:t>
      </w:r>
      <w:r w:rsidR="003D028E">
        <w:rPr>
          <w:rFonts w:hint="eastAsia"/>
        </w:rPr>
        <w:t>便可</w:t>
      </w:r>
      <w:r w:rsidR="003D26CA">
        <w:rPr>
          <w:rFonts w:hint="eastAsia"/>
        </w:rPr>
        <w:t>识别</w:t>
      </w:r>
      <w:r w:rsidR="004A3725">
        <w:rPr>
          <w:rFonts w:hint="eastAsia"/>
        </w:rPr>
        <w:t>。</w:t>
      </w:r>
    </w:p>
    <w:p w14:paraId="1C9C506E" w14:textId="5CD093E9" w:rsidR="008C3FBB" w:rsidRPr="00D53502" w:rsidRDefault="003B5330" w:rsidP="00D5350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展示</w:t>
      </w:r>
      <w:r w:rsidR="0022111F">
        <w:rPr>
          <w:rFonts w:hint="eastAsia"/>
        </w:rPr>
        <w:t>了</w:t>
      </w:r>
      <w:r>
        <w:rPr>
          <w:rFonts w:hint="eastAsia"/>
        </w:rPr>
        <w:t>所开发的软件的显示</w:t>
      </w:r>
      <w:r w:rsidR="008C3FBB">
        <w:rPr>
          <w:rFonts w:hint="eastAsia"/>
        </w:rPr>
        <w:t>结果</w:t>
      </w:r>
      <w:r w:rsidR="006002A2">
        <w:rPr>
          <w:rFonts w:hint="eastAsia"/>
        </w:rPr>
        <w:t>。</w:t>
      </w:r>
      <w:bookmarkStart w:id="0" w:name="_GoBack"/>
      <w:bookmarkEnd w:id="0"/>
    </w:p>
    <w:sectPr w:rsidR="008C3FBB" w:rsidRPr="00D535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723538" w14:textId="77777777" w:rsidR="00E57B89" w:rsidRDefault="00E57B89" w:rsidP="00226C6B">
      <w:r>
        <w:separator/>
      </w:r>
    </w:p>
  </w:endnote>
  <w:endnote w:type="continuationSeparator" w:id="0">
    <w:p w14:paraId="7FBB430C" w14:textId="77777777" w:rsidR="00E57B89" w:rsidRDefault="00E57B89" w:rsidP="00226C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E1B191" w14:textId="77777777" w:rsidR="00E57B89" w:rsidRDefault="00E57B89" w:rsidP="00226C6B">
      <w:r>
        <w:separator/>
      </w:r>
    </w:p>
  </w:footnote>
  <w:footnote w:type="continuationSeparator" w:id="0">
    <w:p w14:paraId="32C27D18" w14:textId="77777777" w:rsidR="00E57B89" w:rsidRDefault="00E57B89" w:rsidP="00226C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2766AC"/>
    <w:multiLevelType w:val="hybridMultilevel"/>
    <w:tmpl w:val="81807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77962FE"/>
    <w:multiLevelType w:val="hybridMultilevel"/>
    <w:tmpl w:val="429A5A82"/>
    <w:lvl w:ilvl="0" w:tplc="2F72ACC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6BD0002"/>
    <w:multiLevelType w:val="hybridMultilevel"/>
    <w:tmpl w:val="E55A47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8DE1645"/>
    <w:multiLevelType w:val="hybridMultilevel"/>
    <w:tmpl w:val="12ACD2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EE70F96"/>
    <w:multiLevelType w:val="hybridMultilevel"/>
    <w:tmpl w:val="4F7E16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16A"/>
    <w:rsid w:val="00064BE0"/>
    <w:rsid w:val="000C39C1"/>
    <w:rsid w:val="000F323F"/>
    <w:rsid w:val="001032F7"/>
    <w:rsid w:val="00132FE5"/>
    <w:rsid w:val="00161073"/>
    <w:rsid w:val="001811DF"/>
    <w:rsid w:val="00192469"/>
    <w:rsid w:val="001C6651"/>
    <w:rsid w:val="002131B4"/>
    <w:rsid w:val="0022111F"/>
    <w:rsid w:val="00226C6B"/>
    <w:rsid w:val="00237F02"/>
    <w:rsid w:val="00257113"/>
    <w:rsid w:val="002642B6"/>
    <w:rsid w:val="00264EDA"/>
    <w:rsid w:val="0030223C"/>
    <w:rsid w:val="00335676"/>
    <w:rsid w:val="00356FBC"/>
    <w:rsid w:val="00375FA3"/>
    <w:rsid w:val="003A4CC9"/>
    <w:rsid w:val="003B16FF"/>
    <w:rsid w:val="003B5330"/>
    <w:rsid w:val="003C1A60"/>
    <w:rsid w:val="003D028E"/>
    <w:rsid w:val="003D26CA"/>
    <w:rsid w:val="00404158"/>
    <w:rsid w:val="00460274"/>
    <w:rsid w:val="0047086E"/>
    <w:rsid w:val="00475DA0"/>
    <w:rsid w:val="00483414"/>
    <w:rsid w:val="004A3725"/>
    <w:rsid w:val="004F79B2"/>
    <w:rsid w:val="00502FDB"/>
    <w:rsid w:val="0054686B"/>
    <w:rsid w:val="00561436"/>
    <w:rsid w:val="00594AB2"/>
    <w:rsid w:val="005A0DE3"/>
    <w:rsid w:val="005A4BCE"/>
    <w:rsid w:val="006002A2"/>
    <w:rsid w:val="00604556"/>
    <w:rsid w:val="006320E0"/>
    <w:rsid w:val="00642913"/>
    <w:rsid w:val="00642F38"/>
    <w:rsid w:val="00673F94"/>
    <w:rsid w:val="006F6C02"/>
    <w:rsid w:val="00705ED0"/>
    <w:rsid w:val="0070762D"/>
    <w:rsid w:val="00726264"/>
    <w:rsid w:val="00730CC7"/>
    <w:rsid w:val="007B0B75"/>
    <w:rsid w:val="007B42E4"/>
    <w:rsid w:val="00832589"/>
    <w:rsid w:val="008522B1"/>
    <w:rsid w:val="00875EF4"/>
    <w:rsid w:val="00890243"/>
    <w:rsid w:val="00897777"/>
    <w:rsid w:val="008A3691"/>
    <w:rsid w:val="008C3FBB"/>
    <w:rsid w:val="008C76C2"/>
    <w:rsid w:val="008D3E6A"/>
    <w:rsid w:val="008E4BA7"/>
    <w:rsid w:val="00902060"/>
    <w:rsid w:val="00907BA0"/>
    <w:rsid w:val="0097701C"/>
    <w:rsid w:val="00981896"/>
    <w:rsid w:val="00986A2F"/>
    <w:rsid w:val="00993A94"/>
    <w:rsid w:val="00993C7D"/>
    <w:rsid w:val="009A5CF8"/>
    <w:rsid w:val="009E2E22"/>
    <w:rsid w:val="009F24D7"/>
    <w:rsid w:val="009F516A"/>
    <w:rsid w:val="00A50D1F"/>
    <w:rsid w:val="00A576BF"/>
    <w:rsid w:val="00A83576"/>
    <w:rsid w:val="00A9749A"/>
    <w:rsid w:val="00AB16E5"/>
    <w:rsid w:val="00AF387C"/>
    <w:rsid w:val="00AF796B"/>
    <w:rsid w:val="00B00912"/>
    <w:rsid w:val="00B04F61"/>
    <w:rsid w:val="00B37483"/>
    <w:rsid w:val="00B41B4B"/>
    <w:rsid w:val="00B5421D"/>
    <w:rsid w:val="00B8566F"/>
    <w:rsid w:val="00B94D8F"/>
    <w:rsid w:val="00B97844"/>
    <w:rsid w:val="00BA53E7"/>
    <w:rsid w:val="00BB1B8F"/>
    <w:rsid w:val="00BD1C25"/>
    <w:rsid w:val="00BE562B"/>
    <w:rsid w:val="00C25D3A"/>
    <w:rsid w:val="00C277B0"/>
    <w:rsid w:val="00C3431C"/>
    <w:rsid w:val="00C55FE9"/>
    <w:rsid w:val="00C5732C"/>
    <w:rsid w:val="00C85FFC"/>
    <w:rsid w:val="00D01261"/>
    <w:rsid w:val="00D322CF"/>
    <w:rsid w:val="00D53502"/>
    <w:rsid w:val="00D60A35"/>
    <w:rsid w:val="00D62D5E"/>
    <w:rsid w:val="00D817E2"/>
    <w:rsid w:val="00D978D6"/>
    <w:rsid w:val="00DA7E6F"/>
    <w:rsid w:val="00DC5FC7"/>
    <w:rsid w:val="00DE1ABF"/>
    <w:rsid w:val="00DE3764"/>
    <w:rsid w:val="00E201A2"/>
    <w:rsid w:val="00E212F2"/>
    <w:rsid w:val="00E22C9B"/>
    <w:rsid w:val="00E2784E"/>
    <w:rsid w:val="00E35CC0"/>
    <w:rsid w:val="00E57B89"/>
    <w:rsid w:val="00E644B7"/>
    <w:rsid w:val="00EC26AC"/>
    <w:rsid w:val="00ED5EDF"/>
    <w:rsid w:val="00F65B4D"/>
    <w:rsid w:val="00F72140"/>
    <w:rsid w:val="00FC4ABD"/>
    <w:rsid w:val="00FD2228"/>
    <w:rsid w:val="00FF2243"/>
    <w:rsid w:val="00FF3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CECF34"/>
  <w15:chartTrackingRefBased/>
  <w15:docId w15:val="{82B3307A-865E-4498-97B2-4373089D5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73F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6F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73F9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73F9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73F94"/>
    <w:rPr>
      <w:b/>
      <w:bCs/>
      <w:kern w:val="44"/>
      <w:sz w:val="44"/>
      <w:szCs w:val="44"/>
    </w:rPr>
  </w:style>
  <w:style w:type="paragraph" w:styleId="a5">
    <w:name w:val="Balloon Text"/>
    <w:basedOn w:val="a"/>
    <w:link w:val="a6"/>
    <w:uiPriority w:val="99"/>
    <w:semiHidden/>
    <w:unhideWhenUsed/>
    <w:rsid w:val="00673F94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673F94"/>
    <w:rPr>
      <w:sz w:val="18"/>
      <w:szCs w:val="18"/>
    </w:rPr>
  </w:style>
  <w:style w:type="paragraph" w:styleId="a7">
    <w:name w:val="List Paragraph"/>
    <w:basedOn w:val="a"/>
    <w:uiPriority w:val="34"/>
    <w:qFormat/>
    <w:rsid w:val="00B5421D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226C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226C6B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226C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226C6B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56FB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8</Pages>
  <Words>607</Words>
  <Characters>3465</Characters>
  <Application>Microsoft Office Word</Application>
  <DocSecurity>0</DocSecurity>
  <Lines>28</Lines>
  <Paragraphs>8</Paragraphs>
  <ScaleCrop>false</ScaleCrop>
  <Company/>
  <LinksUpToDate>false</LinksUpToDate>
  <CharactersWithSpaces>4064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力恒 陈</dc:creator>
  <cp:keywords/>
  <dc:description/>
  <cp:lastModifiedBy>力恒 陈</cp:lastModifiedBy>
  <cp:revision>114</cp:revision>
  <dcterms:created xsi:type="dcterms:W3CDTF">2019-03-31T12:35:00Z</dcterms:created>
  <dcterms:modified xsi:type="dcterms:W3CDTF">2019-04-05T12:32:00Z</dcterms:modified>
</cp:coreProperties>
</file>