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AEA" w:rsidRPr="005E74E7" w:rsidRDefault="00E63AEA" w:rsidP="002C01B3">
      <w:pPr>
        <w:rPr>
          <w:szCs w:val="36"/>
        </w:rPr>
      </w:pPr>
      <w:r w:rsidRPr="005E74E7">
        <w:rPr>
          <w:szCs w:val="36"/>
        </w:rPr>
        <w:t>题</w:t>
      </w:r>
      <w:r w:rsidRPr="005E74E7">
        <w:rPr>
          <w:szCs w:val="36"/>
        </w:rPr>
        <w:t xml:space="preserve"> </w:t>
      </w:r>
      <w:r w:rsidRPr="005E74E7">
        <w:rPr>
          <w:szCs w:val="36"/>
        </w:rPr>
        <w:t>目：</w:t>
      </w:r>
      <w:r w:rsidR="00F05058">
        <w:rPr>
          <w:szCs w:val="32"/>
          <w:u w:val="single"/>
        </w:rPr>
        <w:t xml:space="preserve">              </w:t>
      </w:r>
      <w:r w:rsidR="00D716FC">
        <w:rPr>
          <w:rFonts w:hint="eastAsia"/>
          <w:szCs w:val="32"/>
          <w:u w:val="single"/>
        </w:rPr>
        <w:t>Linux</w:t>
      </w:r>
      <w:r w:rsidR="00D716FC">
        <w:rPr>
          <w:rFonts w:hint="eastAsia"/>
          <w:szCs w:val="32"/>
          <w:u w:val="single"/>
        </w:rPr>
        <w:t>内核</w:t>
      </w:r>
      <w:r w:rsidR="00AE6471">
        <w:rPr>
          <w:rFonts w:hint="eastAsia"/>
          <w:szCs w:val="32"/>
          <w:u w:val="single"/>
        </w:rPr>
        <w:t>的漏洞态势</w:t>
      </w:r>
      <w:r w:rsidR="00082274" w:rsidRPr="005E74E7">
        <w:rPr>
          <w:szCs w:val="32"/>
          <w:u w:val="single"/>
        </w:rPr>
        <w:t>感知与预测</w:t>
      </w:r>
      <w:r w:rsidR="00F05058" w:rsidRPr="005E74E7">
        <w:rPr>
          <w:szCs w:val="32"/>
          <w:u w:val="single"/>
        </w:rPr>
        <w:t xml:space="preserve">    </w:t>
      </w:r>
      <w:r w:rsidR="00D529BA">
        <w:rPr>
          <w:szCs w:val="32"/>
          <w:u w:val="single"/>
        </w:rPr>
        <w:t xml:space="preserve"> </w:t>
      </w:r>
      <w:r w:rsidR="00F05058" w:rsidRPr="005E74E7">
        <w:rPr>
          <w:szCs w:val="32"/>
          <w:u w:val="single"/>
        </w:rPr>
        <w:t xml:space="preserve">                </w:t>
      </w:r>
    </w:p>
    <w:p w:rsidR="00AC0161" w:rsidRPr="005E74E7" w:rsidRDefault="00AC0161" w:rsidP="002C01B3">
      <w:pPr>
        <w:rPr>
          <w:szCs w:val="32"/>
          <w:u w:val="single"/>
        </w:rPr>
      </w:pPr>
      <w:r w:rsidRPr="005E74E7">
        <w:rPr>
          <w:szCs w:val="32"/>
        </w:rPr>
        <w:t>学院：</w:t>
      </w:r>
      <w:r w:rsidR="00EA1441" w:rsidRPr="005E74E7">
        <w:rPr>
          <w:szCs w:val="32"/>
          <w:u w:val="single"/>
        </w:rPr>
        <w:t>计算机与信息技术学院</w:t>
      </w:r>
      <w:r w:rsidR="00820F7A" w:rsidRPr="005E74E7">
        <w:rPr>
          <w:szCs w:val="32"/>
        </w:rPr>
        <w:t xml:space="preserve"> </w:t>
      </w:r>
      <w:r w:rsidRPr="005E74E7">
        <w:rPr>
          <w:szCs w:val="36"/>
        </w:rPr>
        <w:t>专业：</w:t>
      </w:r>
      <w:r w:rsidR="00EA1441" w:rsidRPr="005E74E7">
        <w:rPr>
          <w:szCs w:val="32"/>
          <w:u w:val="single"/>
        </w:rPr>
        <w:t>信息安全</w:t>
      </w:r>
      <w:r w:rsidR="00820F7A" w:rsidRPr="005E74E7">
        <w:rPr>
          <w:szCs w:val="32"/>
        </w:rPr>
        <w:t xml:space="preserve"> </w:t>
      </w:r>
      <w:r w:rsidRPr="005E74E7">
        <w:rPr>
          <w:szCs w:val="36"/>
        </w:rPr>
        <w:t>学生姓名：</w:t>
      </w:r>
      <w:r w:rsidR="00EA1441" w:rsidRPr="005E74E7">
        <w:rPr>
          <w:szCs w:val="32"/>
          <w:u w:val="single"/>
        </w:rPr>
        <w:t>陈力恒</w:t>
      </w:r>
      <w:r w:rsidR="00820F7A" w:rsidRPr="005E74E7">
        <w:rPr>
          <w:szCs w:val="32"/>
        </w:rPr>
        <w:t xml:space="preserve"> </w:t>
      </w:r>
      <w:r w:rsidRPr="005E74E7">
        <w:rPr>
          <w:szCs w:val="36"/>
        </w:rPr>
        <w:t>学号：</w:t>
      </w:r>
      <w:r w:rsidR="00820F7A" w:rsidRPr="005E74E7">
        <w:rPr>
          <w:szCs w:val="32"/>
          <w:u w:val="single"/>
        </w:rPr>
        <w:t>14281055</w:t>
      </w:r>
    </w:p>
    <w:p w:rsidR="00E63AEA" w:rsidRPr="005E74E7" w:rsidRDefault="00E63AEA" w:rsidP="002C01B3">
      <w:pPr>
        <w:spacing w:afterLines="50" w:after="156"/>
        <w:rPr>
          <w:sz w:val="28"/>
          <w:szCs w:val="36"/>
        </w:rPr>
      </w:pPr>
      <w:r w:rsidRPr="005E74E7">
        <w:rPr>
          <w:szCs w:val="32"/>
        </w:rPr>
        <w:t>指导教师（签名）：</w:t>
      </w:r>
      <w:r w:rsidRPr="005E74E7">
        <w:rPr>
          <w:szCs w:val="32"/>
          <w:u w:val="single"/>
        </w:rPr>
        <w:t xml:space="preserve">         </w:t>
      </w:r>
      <w:r w:rsidR="00443806" w:rsidRPr="005E74E7">
        <w:rPr>
          <w:szCs w:val="32"/>
          <w:u w:val="single"/>
        </w:rPr>
        <w:t xml:space="preserve"> </w:t>
      </w:r>
      <w:r w:rsidRPr="005E74E7">
        <w:rPr>
          <w:szCs w:val="32"/>
          <w:u w:val="single"/>
        </w:rPr>
        <w:t xml:space="preserve">   </w:t>
      </w:r>
      <w:r w:rsidR="00AC0161" w:rsidRPr="005E74E7">
        <w:rPr>
          <w:szCs w:val="32"/>
          <w:u w:val="single"/>
        </w:rPr>
        <w:t xml:space="preserve"> </w:t>
      </w:r>
      <w:r w:rsidRPr="005E74E7">
        <w:rPr>
          <w:szCs w:val="32"/>
          <w:u w:val="single"/>
        </w:rPr>
        <w:t xml:space="preserve">  </w:t>
      </w:r>
      <w:r w:rsidRPr="005E74E7">
        <w:rPr>
          <w:szCs w:val="32"/>
        </w:rPr>
        <w:t xml:space="preserve"> </w:t>
      </w:r>
      <w:r w:rsidR="00443806" w:rsidRPr="005E74E7">
        <w:rPr>
          <w:szCs w:val="32"/>
        </w:rPr>
        <w:t xml:space="preserve">  </w:t>
      </w:r>
      <w:r w:rsidR="00B548A7" w:rsidRPr="005E74E7">
        <w:rPr>
          <w:szCs w:val="32"/>
        </w:rPr>
        <w:t xml:space="preserve">  </w:t>
      </w:r>
      <w:r w:rsidR="00443806" w:rsidRPr="005E74E7">
        <w:rPr>
          <w:szCs w:val="32"/>
        </w:rPr>
        <w:t xml:space="preserve">  </w:t>
      </w:r>
      <w:r w:rsidR="00715640" w:rsidRPr="005E74E7">
        <w:rPr>
          <w:szCs w:val="32"/>
        </w:rPr>
        <w:t xml:space="preserve">      </w:t>
      </w:r>
      <w:r w:rsidR="00F05058">
        <w:rPr>
          <w:szCs w:val="32"/>
        </w:rPr>
        <w:t xml:space="preserve"> </w:t>
      </w:r>
      <w:r w:rsidR="00715640" w:rsidRPr="005E74E7">
        <w:rPr>
          <w:szCs w:val="32"/>
        </w:rPr>
        <w:t xml:space="preserve">  </w:t>
      </w:r>
      <w:r w:rsidRPr="005E74E7">
        <w:rPr>
          <w:szCs w:val="32"/>
        </w:rPr>
        <w:t>提交日期：</w:t>
      </w:r>
      <w:r w:rsidR="00715640" w:rsidRPr="005E74E7">
        <w:rPr>
          <w:szCs w:val="32"/>
          <w:u w:val="single"/>
        </w:rPr>
        <w:t>2018</w:t>
      </w:r>
      <w:r w:rsidRPr="005E74E7">
        <w:rPr>
          <w:szCs w:val="32"/>
        </w:rPr>
        <w:t>年</w:t>
      </w:r>
      <w:r w:rsidR="00DC4329" w:rsidRPr="005E74E7">
        <w:rPr>
          <w:szCs w:val="32"/>
          <w:u w:val="single"/>
        </w:rPr>
        <w:t>2</w:t>
      </w:r>
      <w:r w:rsidRPr="005E74E7">
        <w:rPr>
          <w:szCs w:val="32"/>
        </w:rPr>
        <w:t>月</w:t>
      </w:r>
      <w:r w:rsidR="00715640" w:rsidRPr="005E74E7">
        <w:rPr>
          <w:szCs w:val="32"/>
          <w:u w:val="single"/>
        </w:rPr>
        <w:t>2</w:t>
      </w:r>
      <w:r w:rsidRPr="005E74E7">
        <w:rPr>
          <w:szCs w:val="32"/>
        </w:rPr>
        <w:t>日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E63AEA" w:rsidRPr="005E74E7" w:rsidTr="00A1130D">
        <w:trPr>
          <w:trHeight w:val="2787"/>
          <w:jc w:val="center"/>
        </w:trPr>
        <w:tc>
          <w:tcPr>
            <w:tcW w:w="9213" w:type="dxa"/>
          </w:tcPr>
          <w:p w:rsidR="00583DEC" w:rsidRPr="005E74E7" w:rsidRDefault="00E63AEA" w:rsidP="00AE4FC0">
            <w:pPr>
              <w:spacing w:beforeLines="50" w:before="156"/>
              <w:ind w:firstLineChars="50" w:firstLine="120"/>
              <w:rPr>
                <w:szCs w:val="28"/>
              </w:rPr>
            </w:pPr>
            <w:r w:rsidRPr="005E74E7">
              <w:rPr>
                <w:szCs w:val="28"/>
              </w:rPr>
              <w:t>毕业设计（论文）基本内容和要求：</w:t>
            </w:r>
          </w:p>
          <w:p w:rsidR="00B0260A" w:rsidRPr="005E74E7" w:rsidRDefault="001534AA" w:rsidP="00254DBC">
            <w:pPr>
              <w:spacing w:line="400" w:lineRule="exact"/>
              <w:ind w:firstLineChars="200" w:firstLine="480"/>
              <w:rPr>
                <w:rFonts w:eastAsia="楷体"/>
              </w:rPr>
            </w:pPr>
            <w:r w:rsidRPr="005E74E7">
              <w:rPr>
                <w:rFonts w:eastAsia="楷体"/>
                <w:szCs w:val="28"/>
              </w:rPr>
              <w:t>本论文</w:t>
            </w:r>
            <w:r w:rsidRPr="005E74E7">
              <w:rPr>
                <w:rFonts w:eastAsia="楷体"/>
              </w:rPr>
              <w:t>《</w:t>
            </w:r>
            <w:r w:rsidR="009C4273">
              <w:rPr>
                <w:rFonts w:eastAsia="楷体" w:hint="eastAsia"/>
              </w:rPr>
              <w:t>Linux</w:t>
            </w:r>
            <w:r w:rsidR="009C4273">
              <w:rPr>
                <w:rFonts w:eastAsia="楷体" w:hint="eastAsia"/>
              </w:rPr>
              <w:t>内核</w:t>
            </w:r>
            <w:r w:rsidR="00C11B2D">
              <w:rPr>
                <w:rFonts w:eastAsia="楷体" w:hint="eastAsia"/>
              </w:rPr>
              <w:t>的漏洞态势</w:t>
            </w:r>
            <w:r w:rsidRPr="005E74E7">
              <w:rPr>
                <w:rFonts w:eastAsia="楷体"/>
              </w:rPr>
              <w:t>感知与预测》</w:t>
            </w:r>
            <w:r w:rsidR="003C0D86" w:rsidRPr="005E74E7">
              <w:rPr>
                <w:rFonts w:eastAsia="楷体"/>
              </w:rPr>
              <w:t>，要求学生具备检索资料、编程设计</w:t>
            </w:r>
            <w:r w:rsidR="00352778" w:rsidRPr="005E74E7">
              <w:rPr>
                <w:rFonts w:eastAsia="楷体"/>
              </w:rPr>
              <w:t>、建立模型</w:t>
            </w:r>
            <w:r w:rsidR="003C0D86" w:rsidRPr="005E74E7">
              <w:rPr>
                <w:rFonts w:eastAsia="楷体"/>
              </w:rPr>
              <w:t>等能力和漏洞原理、补丁原理</w:t>
            </w:r>
            <w:r w:rsidR="00352778" w:rsidRPr="005E74E7">
              <w:rPr>
                <w:rFonts w:eastAsia="楷体"/>
              </w:rPr>
              <w:t>、机器学习</w:t>
            </w:r>
            <w:r w:rsidR="003C0D86" w:rsidRPr="005E74E7">
              <w:rPr>
                <w:rFonts w:eastAsia="楷体"/>
              </w:rPr>
              <w:t>等基础知识</w:t>
            </w:r>
            <w:r w:rsidR="00763BEC" w:rsidRPr="005E74E7">
              <w:rPr>
                <w:rFonts w:eastAsia="楷体"/>
              </w:rPr>
              <w:t>；</w:t>
            </w:r>
            <w:r w:rsidR="00C762DF" w:rsidRPr="005E74E7">
              <w:rPr>
                <w:rFonts w:eastAsia="楷体"/>
              </w:rPr>
              <w:t>完成</w:t>
            </w:r>
            <w:r w:rsidR="00DC4329" w:rsidRPr="005E74E7">
              <w:rPr>
                <w:rFonts w:eastAsia="楷体"/>
              </w:rPr>
              <w:t>对</w:t>
            </w:r>
            <w:r w:rsidR="00DC4329" w:rsidRPr="005E74E7">
              <w:rPr>
                <w:rFonts w:eastAsia="楷体"/>
              </w:rPr>
              <w:t>Linux</w:t>
            </w:r>
            <w:r w:rsidR="00F03A4F">
              <w:rPr>
                <w:rFonts w:eastAsia="楷体" w:hint="eastAsia"/>
              </w:rPr>
              <w:t>内核</w:t>
            </w:r>
            <w:r w:rsidR="00DC4329" w:rsidRPr="005E74E7">
              <w:rPr>
                <w:rFonts w:eastAsia="楷体"/>
              </w:rPr>
              <w:t>的漏洞</w:t>
            </w:r>
            <w:r w:rsidR="00352778" w:rsidRPr="005E74E7">
              <w:rPr>
                <w:rFonts w:eastAsia="楷体"/>
              </w:rPr>
              <w:t>、补丁的</w:t>
            </w:r>
            <w:r w:rsidR="00DC4329" w:rsidRPr="005E74E7">
              <w:rPr>
                <w:rFonts w:eastAsia="楷体"/>
              </w:rPr>
              <w:t>信息、代码</w:t>
            </w:r>
            <w:r w:rsidR="00352778" w:rsidRPr="005E74E7">
              <w:rPr>
                <w:rFonts w:eastAsia="楷体"/>
              </w:rPr>
              <w:t>的</w:t>
            </w:r>
            <w:r w:rsidR="00DC4329" w:rsidRPr="005E74E7">
              <w:rPr>
                <w:rFonts w:eastAsia="楷体"/>
              </w:rPr>
              <w:t>获取，</w:t>
            </w:r>
            <w:r w:rsidR="00352778" w:rsidRPr="005E74E7">
              <w:rPr>
                <w:rFonts w:eastAsia="楷体"/>
              </w:rPr>
              <w:t>并</w:t>
            </w:r>
            <w:r w:rsidR="00DC4329" w:rsidRPr="005E74E7">
              <w:rPr>
                <w:rFonts w:eastAsia="楷体"/>
              </w:rPr>
              <w:t>进行分析</w:t>
            </w:r>
            <w:r w:rsidR="00352778" w:rsidRPr="005E74E7">
              <w:rPr>
                <w:rFonts w:eastAsia="楷体"/>
              </w:rPr>
              <w:t>；</w:t>
            </w:r>
            <w:r w:rsidR="00DC4329" w:rsidRPr="005E74E7">
              <w:rPr>
                <w:rFonts w:eastAsia="楷体"/>
              </w:rPr>
              <w:t>利用漏洞信息</w:t>
            </w:r>
            <w:r w:rsidR="00BF5293" w:rsidRPr="005E74E7">
              <w:rPr>
                <w:rFonts w:eastAsia="楷体"/>
              </w:rPr>
              <w:t>、代码</w:t>
            </w:r>
            <w:r w:rsidR="00DC4329" w:rsidRPr="005E74E7">
              <w:rPr>
                <w:rFonts w:eastAsia="楷体"/>
              </w:rPr>
              <w:t>对</w:t>
            </w:r>
            <w:r w:rsidR="00DC4329" w:rsidRPr="005E74E7">
              <w:rPr>
                <w:rFonts w:eastAsia="楷体"/>
              </w:rPr>
              <w:t>Linux</w:t>
            </w:r>
            <w:r w:rsidR="00CD5701">
              <w:rPr>
                <w:rFonts w:eastAsia="楷体" w:hint="eastAsia"/>
              </w:rPr>
              <w:t>内核</w:t>
            </w:r>
            <w:r w:rsidR="00BF5293" w:rsidRPr="005E74E7">
              <w:rPr>
                <w:rFonts w:eastAsia="楷体"/>
              </w:rPr>
              <w:t>漏洞</w:t>
            </w:r>
            <w:r w:rsidR="00352778" w:rsidRPr="005E74E7">
              <w:rPr>
                <w:rFonts w:eastAsia="楷体"/>
              </w:rPr>
              <w:t>的</w:t>
            </w:r>
            <w:r w:rsidR="00BF5293" w:rsidRPr="005E74E7">
              <w:rPr>
                <w:rFonts w:eastAsia="楷体"/>
              </w:rPr>
              <w:t>数量、影响等进行评估</w:t>
            </w:r>
            <w:r w:rsidR="00352778" w:rsidRPr="005E74E7">
              <w:rPr>
                <w:rFonts w:eastAsia="楷体"/>
              </w:rPr>
              <w:t>；</w:t>
            </w:r>
            <w:r w:rsidR="00BF5293" w:rsidRPr="005E74E7">
              <w:rPr>
                <w:rFonts w:eastAsia="楷体"/>
              </w:rPr>
              <w:t>构建</w:t>
            </w:r>
            <w:r w:rsidR="004649C6">
              <w:rPr>
                <w:rFonts w:eastAsia="楷体" w:hint="eastAsia"/>
              </w:rPr>
              <w:t>Linux</w:t>
            </w:r>
            <w:r w:rsidR="004649C6">
              <w:rPr>
                <w:rFonts w:eastAsia="楷体" w:hint="eastAsia"/>
              </w:rPr>
              <w:t>内核的</w:t>
            </w:r>
            <w:r w:rsidR="00BF5293" w:rsidRPr="005E74E7">
              <w:rPr>
                <w:rFonts w:eastAsia="楷体"/>
              </w:rPr>
              <w:t>漏洞态势</w:t>
            </w:r>
            <w:r w:rsidR="00352778" w:rsidRPr="005E74E7">
              <w:rPr>
                <w:rFonts w:eastAsia="楷体"/>
              </w:rPr>
              <w:t>感知</w:t>
            </w:r>
            <w:r w:rsidR="00BF5293" w:rsidRPr="005E74E7">
              <w:rPr>
                <w:rFonts w:eastAsia="楷体"/>
              </w:rPr>
              <w:t>的相关模型</w:t>
            </w:r>
            <w:r w:rsidR="006E599A" w:rsidRPr="005E74E7">
              <w:rPr>
                <w:rFonts w:eastAsia="楷体"/>
              </w:rPr>
              <w:t>；</w:t>
            </w:r>
            <w:r w:rsidR="00BF5293" w:rsidRPr="005E74E7">
              <w:rPr>
                <w:rFonts w:eastAsia="楷体"/>
              </w:rPr>
              <w:t>构建</w:t>
            </w:r>
            <w:r w:rsidR="004649C6">
              <w:rPr>
                <w:rFonts w:eastAsia="楷体" w:hint="eastAsia"/>
              </w:rPr>
              <w:t>Linux</w:t>
            </w:r>
            <w:r w:rsidR="004649C6">
              <w:rPr>
                <w:rFonts w:eastAsia="楷体" w:hint="eastAsia"/>
              </w:rPr>
              <w:t>内核的</w:t>
            </w:r>
            <w:r w:rsidR="00BF5293" w:rsidRPr="005E74E7">
              <w:rPr>
                <w:rFonts w:eastAsia="楷体"/>
              </w:rPr>
              <w:t>漏洞态势预测</w:t>
            </w:r>
            <w:r w:rsidR="00080F11" w:rsidRPr="005E74E7">
              <w:rPr>
                <w:rFonts w:eastAsia="楷体"/>
              </w:rPr>
              <w:t>的相关</w:t>
            </w:r>
            <w:r w:rsidR="00BF5293" w:rsidRPr="005E74E7">
              <w:rPr>
                <w:rFonts w:eastAsia="楷体"/>
              </w:rPr>
              <w:t>模型。</w:t>
            </w:r>
          </w:p>
        </w:tc>
      </w:tr>
      <w:tr w:rsidR="00E63AEA" w:rsidRPr="005E74E7" w:rsidTr="00254DBC">
        <w:trPr>
          <w:trHeight w:val="3671"/>
          <w:jc w:val="center"/>
        </w:trPr>
        <w:tc>
          <w:tcPr>
            <w:tcW w:w="9213" w:type="dxa"/>
          </w:tcPr>
          <w:p w:rsidR="00E63AEA" w:rsidRPr="005E74E7" w:rsidRDefault="00E63AEA" w:rsidP="00AE4FC0">
            <w:pPr>
              <w:spacing w:beforeLines="50" w:before="156"/>
              <w:ind w:firstLineChars="50" w:firstLine="120"/>
              <w:rPr>
                <w:szCs w:val="28"/>
              </w:rPr>
            </w:pPr>
            <w:r w:rsidRPr="005E74E7">
              <w:rPr>
                <w:szCs w:val="28"/>
              </w:rPr>
              <w:t>毕业设计（论文）重点研究的问题：</w:t>
            </w:r>
          </w:p>
          <w:p w:rsidR="00C762DF" w:rsidRPr="005E74E7" w:rsidRDefault="00C762DF" w:rsidP="000E5EEB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Linux</w:t>
            </w:r>
            <w:r w:rsidR="00A1130D">
              <w:rPr>
                <w:rFonts w:eastAsia="楷体" w:hint="eastAsia"/>
                <w:szCs w:val="28"/>
              </w:rPr>
              <w:t>内核</w:t>
            </w:r>
            <w:r w:rsidRPr="005E74E7">
              <w:rPr>
                <w:rFonts w:eastAsia="楷体"/>
                <w:szCs w:val="28"/>
              </w:rPr>
              <w:t>的漏洞</w:t>
            </w:r>
            <w:r w:rsidR="00080F11" w:rsidRPr="005E74E7">
              <w:rPr>
                <w:rFonts w:eastAsia="楷体"/>
                <w:szCs w:val="28"/>
              </w:rPr>
              <w:t>、补丁的</w:t>
            </w:r>
            <w:r w:rsidRPr="005E74E7">
              <w:rPr>
                <w:rFonts w:eastAsia="楷体"/>
                <w:szCs w:val="28"/>
              </w:rPr>
              <w:t>信息</w:t>
            </w:r>
            <w:r w:rsidR="003F394B" w:rsidRPr="005E74E7">
              <w:rPr>
                <w:rFonts w:eastAsia="楷体"/>
                <w:szCs w:val="28"/>
              </w:rPr>
              <w:t>代码</w:t>
            </w:r>
            <w:r w:rsidRPr="005E74E7">
              <w:rPr>
                <w:rFonts w:eastAsia="楷体"/>
                <w:szCs w:val="28"/>
              </w:rPr>
              <w:t>的汇总</w:t>
            </w:r>
            <w:r w:rsidR="00F50365" w:rsidRPr="005E74E7">
              <w:rPr>
                <w:rFonts w:eastAsia="楷体"/>
                <w:szCs w:val="28"/>
              </w:rPr>
              <w:t>；</w:t>
            </w:r>
          </w:p>
          <w:p w:rsidR="00C762DF" w:rsidRPr="005E74E7" w:rsidRDefault="00080F11" w:rsidP="000E5EEB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对上述</w:t>
            </w:r>
            <w:r w:rsidR="00C762DF" w:rsidRPr="005E74E7">
              <w:rPr>
                <w:rFonts w:eastAsia="楷体"/>
                <w:szCs w:val="28"/>
              </w:rPr>
              <w:t>信息的</w:t>
            </w:r>
            <w:r w:rsidR="00215BFF">
              <w:rPr>
                <w:rFonts w:eastAsia="楷体" w:hint="eastAsia"/>
                <w:szCs w:val="28"/>
              </w:rPr>
              <w:t>统计和</w:t>
            </w:r>
            <w:r w:rsidR="00C762DF" w:rsidRPr="005E74E7">
              <w:rPr>
                <w:rFonts w:eastAsia="楷体"/>
                <w:szCs w:val="28"/>
              </w:rPr>
              <w:t>分析</w:t>
            </w:r>
            <w:bookmarkStart w:id="0" w:name="_GoBack"/>
            <w:bookmarkEnd w:id="0"/>
            <w:r w:rsidR="00F50365" w:rsidRPr="005E74E7">
              <w:rPr>
                <w:rFonts w:eastAsia="楷体"/>
                <w:szCs w:val="28"/>
              </w:rPr>
              <w:t>；</w:t>
            </w:r>
          </w:p>
          <w:p w:rsidR="00231E18" w:rsidRPr="005E74E7" w:rsidRDefault="003F394B" w:rsidP="000E5EEB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对</w:t>
            </w:r>
            <w:r w:rsidRPr="005E74E7">
              <w:rPr>
                <w:rFonts w:eastAsia="楷体"/>
                <w:szCs w:val="28"/>
              </w:rPr>
              <w:t>Linux</w:t>
            </w:r>
            <w:r w:rsidR="00137CD7">
              <w:rPr>
                <w:rFonts w:eastAsia="楷体" w:hint="eastAsia"/>
                <w:szCs w:val="28"/>
              </w:rPr>
              <w:t>内核的</w:t>
            </w:r>
            <w:r w:rsidR="00231E18" w:rsidRPr="005E74E7">
              <w:rPr>
                <w:rFonts w:eastAsia="楷体"/>
                <w:szCs w:val="28"/>
              </w:rPr>
              <w:t>漏洞</w:t>
            </w:r>
            <w:r w:rsidRPr="005E74E7">
              <w:rPr>
                <w:rFonts w:eastAsia="楷体"/>
                <w:szCs w:val="28"/>
              </w:rPr>
              <w:t>进行</w:t>
            </w:r>
            <w:r w:rsidR="00231E18" w:rsidRPr="005E74E7">
              <w:rPr>
                <w:rFonts w:eastAsia="楷体"/>
                <w:szCs w:val="28"/>
              </w:rPr>
              <w:t>检查</w:t>
            </w:r>
            <w:r w:rsidRPr="005E74E7">
              <w:rPr>
                <w:rFonts w:eastAsia="楷体"/>
                <w:szCs w:val="28"/>
              </w:rPr>
              <w:t>，并评估</w:t>
            </w:r>
            <w:r w:rsidRPr="005E74E7">
              <w:rPr>
                <w:rFonts w:eastAsia="楷体"/>
                <w:szCs w:val="28"/>
              </w:rPr>
              <w:t>Linux</w:t>
            </w:r>
            <w:r w:rsidR="006D1AF7">
              <w:rPr>
                <w:rFonts w:eastAsia="楷体" w:hint="eastAsia"/>
                <w:szCs w:val="28"/>
              </w:rPr>
              <w:t>内核</w:t>
            </w:r>
            <w:r w:rsidRPr="005E74E7">
              <w:rPr>
                <w:rFonts w:eastAsia="楷体"/>
                <w:szCs w:val="28"/>
              </w:rPr>
              <w:t>的漏洞规模和影响</w:t>
            </w:r>
            <w:r w:rsidR="00F50365" w:rsidRPr="005E74E7">
              <w:rPr>
                <w:rFonts w:eastAsia="楷体"/>
                <w:szCs w:val="28"/>
              </w:rPr>
              <w:t>；</w:t>
            </w:r>
          </w:p>
          <w:p w:rsidR="00476CA2" w:rsidRPr="00613837" w:rsidRDefault="00A21163" w:rsidP="00613837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楷体" w:hint="eastAsia"/>
                <w:szCs w:val="28"/>
              </w:rPr>
            </w:pPr>
            <w:r w:rsidRPr="005E74E7">
              <w:rPr>
                <w:rFonts w:eastAsia="楷体"/>
                <w:szCs w:val="28"/>
              </w:rPr>
              <w:t>建立漏洞态势</w:t>
            </w:r>
            <w:r w:rsidR="00F50365" w:rsidRPr="005E74E7">
              <w:rPr>
                <w:rFonts w:eastAsia="楷体"/>
                <w:szCs w:val="28"/>
              </w:rPr>
              <w:t>感知</w:t>
            </w:r>
            <w:r w:rsidRPr="005E74E7">
              <w:rPr>
                <w:rFonts w:eastAsia="楷体"/>
                <w:szCs w:val="28"/>
              </w:rPr>
              <w:t>模型</w:t>
            </w:r>
            <w:r w:rsidR="00F50365" w:rsidRPr="005E74E7">
              <w:rPr>
                <w:rFonts w:eastAsia="楷体"/>
                <w:szCs w:val="28"/>
              </w:rPr>
              <w:t>；</w:t>
            </w:r>
          </w:p>
          <w:p w:rsidR="00B0260A" w:rsidRPr="005E74E7" w:rsidRDefault="00A21163" w:rsidP="000E5EEB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建立漏洞态势预测模型</w:t>
            </w:r>
            <w:r w:rsidR="0082471A" w:rsidRPr="005E74E7">
              <w:rPr>
                <w:rFonts w:eastAsia="楷体"/>
                <w:szCs w:val="28"/>
              </w:rPr>
              <w:t>。</w:t>
            </w:r>
          </w:p>
        </w:tc>
      </w:tr>
      <w:tr w:rsidR="00E63AEA" w:rsidRPr="005E74E7" w:rsidTr="00823534">
        <w:trPr>
          <w:trHeight w:val="1404"/>
          <w:jc w:val="center"/>
        </w:trPr>
        <w:tc>
          <w:tcPr>
            <w:tcW w:w="9213" w:type="dxa"/>
          </w:tcPr>
          <w:p w:rsidR="00E63AEA" w:rsidRPr="005E74E7" w:rsidRDefault="00E63AEA" w:rsidP="00AE4FC0">
            <w:pPr>
              <w:spacing w:beforeLines="50" w:before="156"/>
              <w:ind w:firstLineChars="50" w:firstLine="120"/>
              <w:rPr>
                <w:szCs w:val="28"/>
              </w:rPr>
            </w:pPr>
            <w:r w:rsidRPr="005E74E7">
              <w:rPr>
                <w:szCs w:val="28"/>
              </w:rPr>
              <w:t>毕业设计（论文）应完成的工作：</w:t>
            </w:r>
          </w:p>
          <w:p w:rsidR="00D76FFD" w:rsidRPr="005E74E7" w:rsidRDefault="0024619E" w:rsidP="00FC785B">
            <w:pPr>
              <w:pStyle w:val="a8"/>
              <w:numPr>
                <w:ilvl w:val="0"/>
                <w:numId w:val="2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要求学生</w:t>
            </w:r>
            <w:r w:rsidR="00352778" w:rsidRPr="005E74E7">
              <w:rPr>
                <w:rFonts w:eastAsia="楷体"/>
                <w:szCs w:val="28"/>
              </w:rPr>
              <w:t>阅读</w:t>
            </w:r>
            <w:r w:rsidR="00352778" w:rsidRPr="005E74E7">
              <w:rPr>
                <w:rFonts w:eastAsia="楷体"/>
                <w:szCs w:val="28"/>
              </w:rPr>
              <w:t>10</w:t>
            </w:r>
            <w:r w:rsidR="00352778" w:rsidRPr="005E74E7">
              <w:rPr>
                <w:rFonts w:eastAsia="楷体"/>
                <w:szCs w:val="28"/>
              </w:rPr>
              <w:t>篇以上有关论文</w:t>
            </w:r>
            <w:r w:rsidRPr="005E74E7">
              <w:rPr>
                <w:rFonts w:eastAsia="楷体"/>
                <w:szCs w:val="28"/>
              </w:rPr>
              <w:t>；</w:t>
            </w:r>
          </w:p>
          <w:p w:rsidR="00D76FFD" w:rsidRPr="005E74E7" w:rsidRDefault="00352778" w:rsidP="00FC785B">
            <w:pPr>
              <w:pStyle w:val="a8"/>
              <w:numPr>
                <w:ilvl w:val="0"/>
                <w:numId w:val="2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对基础信息（如漏洞、补丁的信息、代码）进行获取和分析</w:t>
            </w:r>
            <w:r w:rsidR="0024619E" w:rsidRPr="005E74E7">
              <w:rPr>
                <w:rFonts w:eastAsia="楷体"/>
                <w:szCs w:val="28"/>
              </w:rPr>
              <w:t>，并记录成档；</w:t>
            </w:r>
          </w:p>
          <w:p w:rsidR="00D76FFD" w:rsidRPr="005E74E7" w:rsidRDefault="00352778" w:rsidP="00FC785B">
            <w:pPr>
              <w:pStyle w:val="a8"/>
              <w:numPr>
                <w:ilvl w:val="0"/>
                <w:numId w:val="2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实现漏洞态势感知模型</w:t>
            </w:r>
            <w:r w:rsidR="0024619E" w:rsidRPr="005E74E7">
              <w:rPr>
                <w:rFonts w:eastAsia="楷体"/>
                <w:szCs w:val="28"/>
              </w:rPr>
              <w:t>及</w:t>
            </w:r>
            <w:r w:rsidRPr="005E74E7">
              <w:rPr>
                <w:rFonts w:eastAsia="楷体"/>
                <w:szCs w:val="28"/>
              </w:rPr>
              <w:t>完成模型的相关说明</w:t>
            </w:r>
            <w:r w:rsidR="0024619E" w:rsidRPr="005E74E7">
              <w:rPr>
                <w:rFonts w:eastAsia="楷体"/>
                <w:szCs w:val="28"/>
              </w:rPr>
              <w:t>；</w:t>
            </w:r>
          </w:p>
          <w:p w:rsidR="00B0260A" w:rsidRPr="005E74E7" w:rsidRDefault="0024619E" w:rsidP="00FC785B">
            <w:pPr>
              <w:pStyle w:val="a8"/>
              <w:numPr>
                <w:ilvl w:val="0"/>
                <w:numId w:val="2"/>
              </w:numPr>
              <w:spacing w:line="400" w:lineRule="exact"/>
              <w:ind w:firstLineChars="0"/>
              <w:rPr>
                <w:rFonts w:eastAsia="楷体"/>
                <w:szCs w:val="28"/>
              </w:rPr>
            </w:pPr>
            <w:r w:rsidRPr="005E74E7">
              <w:rPr>
                <w:rFonts w:eastAsia="楷体"/>
                <w:szCs w:val="28"/>
              </w:rPr>
              <w:t>实现漏洞态势预测模型及完成模型的相关说明</w:t>
            </w:r>
            <w:r w:rsidR="0082471A" w:rsidRPr="005E74E7">
              <w:rPr>
                <w:rFonts w:eastAsia="楷体"/>
                <w:szCs w:val="28"/>
              </w:rPr>
              <w:t>。</w:t>
            </w:r>
          </w:p>
        </w:tc>
      </w:tr>
      <w:tr w:rsidR="00E63AEA" w:rsidRPr="005E74E7" w:rsidTr="00254DBC">
        <w:trPr>
          <w:trHeight w:val="8495"/>
          <w:jc w:val="center"/>
        </w:trPr>
        <w:tc>
          <w:tcPr>
            <w:tcW w:w="9213" w:type="dxa"/>
          </w:tcPr>
          <w:p w:rsidR="00E63AEA" w:rsidRPr="005E74E7" w:rsidRDefault="00254DBC" w:rsidP="00AE4FC0">
            <w:pPr>
              <w:spacing w:beforeLines="50" w:before="156"/>
              <w:ind w:firstLineChars="50" w:firstLine="120"/>
              <w:rPr>
                <w:szCs w:val="28"/>
              </w:rPr>
            </w:pPr>
            <w:r w:rsidRPr="005E74E7">
              <w:rPr>
                <w:szCs w:val="28"/>
              </w:rPr>
              <w:lastRenderedPageBreak/>
              <w:t>参考资料推荐：</w:t>
            </w:r>
          </w:p>
          <w:p w:rsidR="00D76FFD" w:rsidRPr="005E74E7" w:rsidRDefault="006B79AE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</w:rPr>
            </w:pPr>
            <w:r w:rsidRPr="005E74E7">
              <w:rPr>
                <w:rFonts w:eastAsia="楷体"/>
                <w:color w:val="000000"/>
              </w:rPr>
              <w:t xml:space="preserve">Kuhn D R, </w:t>
            </w:r>
            <w:proofErr w:type="spellStart"/>
            <w:r w:rsidRPr="005E74E7">
              <w:rPr>
                <w:rFonts w:eastAsia="楷体"/>
                <w:color w:val="000000"/>
              </w:rPr>
              <w:t>Raunak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M S, </w:t>
            </w:r>
            <w:proofErr w:type="spellStart"/>
            <w:r w:rsidRPr="005E74E7">
              <w:rPr>
                <w:rFonts w:eastAsia="楷体"/>
                <w:color w:val="000000"/>
              </w:rPr>
              <w:t>Kacker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R. An Analysis of Vulnerability Trends, 2008-2016[C]// IEEE International Conference on Software Quality, Reliability and Security Companion. IEEE, 2017:587-588.</w:t>
            </w:r>
          </w:p>
          <w:p w:rsidR="002479B1" w:rsidRPr="005E74E7" w:rsidRDefault="002479B1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  <w:color w:val="000000"/>
              </w:rPr>
            </w:pPr>
            <w:proofErr w:type="spellStart"/>
            <w:r w:rsidRPr="005E74E7">
              <w:rPr>
                <w:rFonts w:eastAsia="楷体"/>
                <w:color w:val="000000"/>
              </w:rPr>
              <w:t>Slabý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J, </w:t>
            </w:r>
            <w:proofErr w:type="spellStart"/>
            <w:r w:rsidRPr="005E74E7">
              <w:rPr>
                <w:rFonts w:eastAsia="楷体"/>
                <w:color w:val="000000"/>
              </w:rPr>
              <w:t>Strejček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J, </w:t>
            </w:r>
            <w:proofErr w:type="spellStart"/>
            <w:r w:rsidRPr="005E74E7">
              <w:rPr>
                <w:rFonts w:eastAsia="楷体"/>
                <w:color w:val="000000"/>
              </w:rPr>
              <w:t>Trtík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M. </w:t>
            </w:r>
            <w:proofErr w:type="spellStart"/>
            <w:r w:rsidRPr="005E74E7">
              <w:rPr>
                <w:rFonts w:eastAsia="楷体"/>
                <w:color w:val="000000"/>
              </w:rPr>
              <w:t>ClabureDB</w:t>
            </w:r>
            <w:proofErr w:type="spellEnd"/>
            <w:r w:rsidRPr="005E74E7">
              <w:rPr>
                <w:rFonts w:eastAsia="楷体"/>
                <w:color w:val="000000"/>
              </w:rPr>
              <w:t>: Classified Bug-Reports Database Tool for Developers of Program Analysis Tools[J]. 2013.</w:t>
            </w:r>
          </w:p>
          <w:p w:rsidR="00D02C5E" w:rsidRPr="005E74E7" w:rsidRDefault="002479B1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  <w:color w:val="000000"/>
              </w:rPr>
            </w:pPr>
            <w:r w:rsidRPr="005E74E7">
              <w:rPr>
                <w:rFonts w:eastAsia="楷体"/>
                <w:color w:val="000000"/>
              </w:rPr>
              <w:t>Lee S C, Davis L B. Learning from experience: operating system vulnerability trends[J]. It Professional, 2003, 5(1):17-24.</w:t>
            </w:r>
          </w:p>
          <w:p w:rsidR="00437060" w:rsidRPr="005E74E7" w:rsidRDefault="00437060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</w:rPr>
            </w:pPr>
            <w:proofErr w:type="spellStart"/>
            <w:r w:rsidRPr="005E74E7">
              <w:rPr>
                <w:rFonts w:eastAsia="楷体"/>
                <w:color w:val="000000"/>
              </w:rPr>
              <w:t>Grieco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G, </w:t>
            </w:r>
            <w:proofErr w:type="spellStart"/>
            <w:r w:rsidRPr="005E74E7">
              <w:rPr>
                <w:rFonts w:eastAsia="楷体"/>
                <w:color w:val="000000"/>
              </w:rPr>
              <w:t>Grinblat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G L, </w:t>
            </w:r>
            <w:proofErr w:type="spellStart"/>
            <w:r w:rsidRPr="005E74E7">
              <w:rPr>
                <w:rFonts w:eastAsia="楷体"/>
                <w:color w:val="000000"/>
              </w:rPr>
              <w:t>Uzal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L, et al. Toward Large-Scale Vulnerability Discovery using Machine Learning[C]// ACM Conference on Data and Application Security and Privacy. ACM, 2016:85-96.</w:t>
            </w:r>
          </w:p>
          <w:p w:rsidR="00D02C5E" w:rsidRPr="005E74E7" w:rsidRDefault="00437060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</w:rPr>
            </w:pPr>
            <w:proofErr w:type="spellStart"/>
            <w:r w:rsidRPr="005E74E7">
              <w:rPr>
                <w:rFonts w:eastAsia="楷体"/>
                <w:color w:val="000000"/>
              </w:rPr>
              <w:t>Abal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, Iago, </w:t>
            </w:r>
            <w:proofErr w:type="spellStart"/>
            <w:r w:rsidRPr="005E74E7">
              <w:rPr>
                <w:rFonts w:eastAsia="楷体"/>
                <w:color w:val="000000"/>
              </w:rPr>
              <w:t>Brabrand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, Claus, </w:t>
            </w:r>
            <w:proofErr w:type="spellStart"/>
            <w:r w:rsidRPr="005E74E7">
              <w:rPr>
                <w:rFonts w:eastAsia="楷体"/>
                <w:color w:val="000000"/>
              </w:rPr>
              <w:t>Wasowski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, Andrzej. 42 variability bugs in the </w:t>
            </w:r>
            <w:proofErr w:type="spellStart"/>
            <w:r w:rsidRPr="005E74E7">
              <w:rPr>
                <w:rFonts w:eastAsia="楷体"/>
                <w:color w:val="000000"/>
              </w:rPr>
              <w:t>linux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kernel: a qualitative analysis[J]. 2014.</w:t>
            </w:r>
          </w:p>
          <w:p w:rsidR="00D02C5E" w:rsidRPr="005E74E7" w:rsidRDefault="00437060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  <w:color w:val="000000"/>
              </w:rPr>
            </w:pPr>
            <w:r w:rsidRPr="005E74E7">
              <w:rPr>
                <w:rFonts w:eastAsia="楷体"/>
                <w:color w:val="000000"/>
              </w:rPr>
              <w:t xml:space="preserve">Woo M, Sang K C, Gottlieb S, et al. Scheduling black-box mutational fuzzing[C]// ACM </w:t>
            </w:r>
            <w:proofErr w:type="spellStart"/>
            <w:r w:rsidRPr="005E74E7">
              <w:rPr>
                <w:rFonts w:eastAsia="楷体"/>
                <w:color w:val="000000"/>
              </w:rPr>
              <w:t>Sigsac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Conference on Computer &amp; Communications Security. ACM, 2013:511-522.</w:t>
            </w:r>
          </w:p>
          <w:p w:rsidR="00437060" w:rsidRPr="005E74E7" w:rsidRDefault="00437060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</w:rPr>
            </w:pPr>
            <w:proofErr w:type="spellStart"/>
            <w:r w:rsidRPr="005E74E7">
              <w:rPr>
                <w:rFonts w:eastAsia="楷体"/>
                <w:color w:val="000000"/>
              </w:rPr>
              <w:t>Homaei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H, </w:t>
            </w:r>
            <w:proofErr w:type="spellStart"/>
            <w:r w:rsidRPr="005E74E7">
              <w:rPr>
                <w:rFonts w:eastAsia="楷体"/>
                <w:color w:val="000000"/>
              </w:rPr>
              <w:t>Shahriari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H R. Seven Years of Software Vulnerabilities: The Ebb and Flow[J]. IEEE Security &amp; Privacy, 2017, 15(1):58-65.</w:t>
            </w:r>
          </w:p>
          <w:p w:rsidR="008A3D51" w:rsidRPr="005E74E7" w:rsidRDefault="00437060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  <w:color w:val="000000"/>
              </w:rPr>
            </w:pPr>
            <w:r w:rsidRPr="005E74E7">
              <w:rPr>
                <w:rFonts w:eastAsia="楷体"/>
                <w:color w:val="000000"/>
              </w:rPr>
              <w:t xml:space="preserve">Chang Y </w:t>
            </w:r>
            <w:proofErr w:type="spellStart"/>
            <w:r w:rsidRPr="005E74E7">
              <w:rPr>
                <w:rFonts w:eastAsia="楷体"/>
                <w:color w:val="000000"/>
              </w:rPr>
              <w:t>Y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, </w:t>
            </w:r>
            <w:proofErr w:type="spellStart"/>
            <w:r w:rsidRPr="005E74E7">
              <w:rPr>
                <w:rFonts w:eastAsia="楷体"/>
                <w:color w:val="000000"/>
              </w:rPr>
              <w:t>Zavarsky</w:t>
            </w:r>
            <w:proofErr w:type="spellEnd"/>
            <w:r w:rsidRPr="005E74E7">
              <w:rPr>
                <w:rFonts w:eastAsia="楷体"/>
                <w:color w:val="000000"/>
              </w:rPr>
              <w:t xml:space="preserve"> P, Ruhl R, et al. Trend Analysis of the CVE for Software Vulnerability Management[C]// IEEE Third International Conference on Privacy, Security, Risk and Trust. IEEE, 2012:1290-1293.</w:t>
            </w:r>
          </w:p>
          <w:p w:rsidR="00437060" w:rsidRPr="005E74E7" w:rsidRDefault="00437060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  <w:color w:val="000000"/>
              </w:rPr>
            </w:pPr>
            <w:r w:rsidRPr="005E74E7">
              <w:rPr>
                <w:rFonts w:eastAsia="楷体"/>
                <w:color w:val="000000"/>
              </w:rPr>
              <w:t>Kuhn R, Johnson C. Vulnerability Trends: Measuring Progress[J]. It Professional, 2009, 12(4):51-53.</w:t>
            </w:r>
          </w:p>
          <w:p w:rsidR="00B0260A" w:rsidRPr="005E74E7" w:rsidRDefault="00437060" w:rsidP="009647D6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rPr>
                <w:rFonts w:eastAsia="楷体"/>
                <w:color w:val="000000"/>
              </w:rPr>
            </w:pPr>
            <w:r w:rsidRPr="005E74E7">
              <w:rPr>
                <w:rFonts w:eastAsia="楷体"/>
                <w:color w:val="000000"/>
              </w:rPr>
              <w:t>何晶</w:t>
            </w:r>
            <w:r w:rsidRPr="005E74E7">
              <w:rPr>
                <w:rFonts w:eastAsia="楷体"/>
                <w:color w:val="000000"/>
              </w:rPr>
              <w:t xml:space="preserve">. </w:t>
            </w:r>
            <w:r w:rsidRPr="005E74E7">
              <w:rPr>
                <w:rFonts w:eastAsia="楷体"/>
                <w:color w:val="000000"/>
              </w:rPr>
              <w:t>基于</w:t>
            </w:r>
            <w:proofErr w:type="spellStart"/>
            <w:r w:rsidRPr="005E74E7">
              <w:rPr>
                <w:rFonts w:eastAsia="楷体"/>
                <w:color w:val="000000"/>
              </w:rPr>
              <w:t>WooYun</w:t>
            </w:r>
            <w:proofErr w:type="spellEnd"/>
            <w:r w:rsidRPr="005E74E7">
              <w:rPr>
                <w:rFonts w:eastAsia="楷体"/>
                <w:color w:val="000000"/>
              </w:rPr>
              <w:t>的视听新媒体网站漏洞统计分析</w:t>
            </w:r>
            <w:r w:rsidRPr="005E74E7">
              <w:rPr>
                <w:rFonts w:eastAsia="楷体"/>
                <w:color w:val="000000"/>
              </w:rPr>
              <w:t xml:space="preserve">[J]. </w:t>
            </w:r>
            <w:r w:rsidRPr="005E74E7">
              <w:rPr>
                <w:rFonts w:eastAsia="楷体"/>
                <w:color w:val="000000"/>
              </w:rPr>
              <w:t>电视技术</w:t>
            </w:r>
            <w:r w:rsidRPr="005E74E7">
              <w:rPr>
                <w:rFonts w:eastAsia="楷体"/>
                <w:color w:val="000000"/>
              </w:rPr>
              <w:t>, 2014, 38(16):65-69.</w:t>
            </w:r>
          </w:p>
        </w:tc>
      </w:tr>
      <w:tr w:rsidR="00E63AEA" w:rsidRPr="005E74E7" w:rsidTr="00823534">
        <w:trPr>
          <w:trHeight w:val="1558"/>
          <w:jc w:val="center"/>
        </w:trPr>
        <w:tc>
          <w:tcPr>
            <w:tcW w:w="9213" w:type="dxa"/>
          </w:tcPr>
          <w:p w:rsidR="008F25FD" w:rsidRPr="005E74E7" w:rsidRDefault="00E63AEA" w:rsidP="00AE4FC0">
            <w:pPr>
              <w:spacing w:beforeLines="50" w:before="156"/>
              <w:ind w:firstLineChars="50" w:firstLine="120"/>
              <w:rPr>
                <w:szCs w:val="28"/>
              </w:rPr>
            </w:pPr>
            <w:proofErr w:type="gramStart"/>
            <w:r w:rsidRPr="005E74E7">
              <w:rPr>
                <w:szCs w:val="28"/>
              </w:rPr>
              <w:t>其他要</w:t>
            </w:r>
            <w:proofErr w:type="gramEnd"/>
            <w:r w:rsidRPr="005E74E7">
              <w:rPr>
                <w:szCs w:val="28"/>
              </w:rPr>
              <w:t>说明的问题：</w:t>
            </w:r>
          </w:p>
          <w:p w:rsidR="00B0260A" w:rsidRPr="005E74E7" w:rsidRDefault="00254DBC" w:rsidP="00254DBC">
            <w:pPr>
              <w:spacing w:line="400" w:lineRule="exact"/>
              <w:ind w:firstLineChars="200" w:firstLine="480"/>
              <w:rPr>
                <w:rFonts w:eastAsia="楷体"/>
                <w:bCs/>
                <w:szCs w:val="28"/>
              </w:rPr>
            </w:pPr>
            <w:r w:rsidRPr="005E74E7">
              <w:rPr>
                <w:rFonts w:eastAsia="楷体"/>
                <w:bCs/>
                <w:szCs w:val="28"/>
              </w:rPr>
              <w:t>暂无</w:t>
            </w:r>
          </w:p>
        </w:tc>
      </w:tr>
    </w:tbl>
    <w:p w:rsidR="00E63AEA" w:rsidRPr="005E74E7" w:rsidRDefault="00E63AEA">
      <w:pPr>
        <w:rPr>
          <w:szCs w:val="32"/>
        </w:rPr>
      </w:pPr>
    </w:p>
    <w:sectPr w:rsidR="00E63AEA" w:rsidRPr="005E74E7" w:rsidSect="0082353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76A" w:rsidRDefault="00FC576A">
      <w:r>
        <w:separator/>
      </w:r>
    </w:p>
  </w:endnote>
  <w:endnote w:type="continuationSeparator" w:id="0">
    <w:p w:rsidR="00FC576A" w:rsidRDefault="00FC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AEA" w:rsidRDefault="00E63AEA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63AEA" w:rsidRDefault="00E63AEA"/>
  <w:p w:rsidR="00E63AEA" w:rsidRDefault="00E63A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AEA" w:rsidRDefault="00E63AEA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25B81">
      <w:rPr>
        <w:rStyle w:val="a4"/>
        <w:noProof/>
      </w:rPr>
      <w:t>2</w:t>
    </w:r>
    <w:r>
      <w:rPr>
        <w:rStyle w:val="a4"/>
      </w:rPr>
      <w:fldChar w:fldCharType="end"/>
    </w:r>
  </w:p>
  <w:p w:rsidR="00E63AEA" w:rsidRPr="00977DB3" w:rsidRDefault="00E63AEA" w:rsidP="00977D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B3" w:rsidRDefault="00977DB3">
    <w:pPr>
      <w:pStyle w:val="a5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25B8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77DB3" w:rsidRDefault="00977D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76A" w:rsidRDefault="00FC576A">
      <w:r>
        <w:separator/>
      </w:r>
    </w:p>
  </w:footnote>
  <w:footnote w:type="continuationSeparator" w:id="0">
    <w:p w:rsidR="00FC576A" w:rsidRDefault="00FC5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AEA" w:rsidRPr="00752951" w:rsidRDefault="00A3200E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91C5C" id="Line 2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xgk1S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E63AEA" w:rsidRPr="00752951">
      <w:rPr>
        <w:rFonts w:ascii="华文中宋" w:hAnsi="华文中宋" w:hint="eastAsia"/>
        <w:sz w:val="28"/>
        <w:szCs w:val="28"/>
      </w:rPr>
      <w:t>北京交通大学毕业设计（论文）</w:t>
    </w:r>
    <w:r w:rsidR="00E02E1F">
      <w:rPr>
        <w:rFonts w:ascii="华文中宋" w:hAnsi="华文中宋" w:hint="eastAsia"/>
        <w:sz w:val="28"/>
        <w:szCs w:val="28"/>
      </w:rPr>
      <w:t xml:space="preserve">  </w:t>
    </w:r>
    <w:r w:rsidR="00823534">
      <w:rPr>
        <w:rFonts w:ascii="华文中宋" w:hAnsi="华文中宋" w:hint="eastAsia"/>
        <w:sz w:val="28"/>
        <w:szCs w:val="28"/>
      </w:rPr>
      <w:t xml:space="preserve">   </w:t>
    </w:r>
    <w:r w:rsidR="00E02E1F">
      <w:rPr>
        <w:rFonts w:ascii="华文中宋" w:hAnsi="华文中宋" w:hint="eastAsia"/>
        <w:sz w:val="28"/>
        <w:szCs w:val="28"/>
      </w:rPr>
      <w:t xml:space="preserve">                      </w:t>
    </w:r>
    <w:r w:rsidR="00E63AEA" w:rsidRPr="00752951">
      <w:rPr>
        <w:rFonts w:ascii="华文中宋" w:hAnsi="华文中宋" w:hint="eastAsia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AEA" w:rsidRPr="00EE7D84" w:rsidRDefault="00A3200E" w:rsidP="00A143E6">
    <w:pPr>
      <w:rPr>
        <w:rFonts w:ascii="华文中宋" w:hAnsi="华文中宋"/>
        <w:sz w:val="32"/>
        <w:szCs w:val="32"/>
      </w:rPr>
    </w:pPr>
    <w:r w:rsidRPr="00EE7D84">
      <w:rPr>
        <w:rFonts w:ascii="华文中宋" w:hAnsi="华文中宋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288290</wp:posOffset>
              </wp:positionV>
              <wp:extent cx="5579745" cy="0"/>
              <wp:effectExtent l="34925" t="31115" r="33655" b="355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0FA03" id="Line 1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2.7pt" to="438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" strokeweight="4.5pt">
              <v:stroke linestyle="thickThin"/>
            </v:line>
          </w:pict>
        </mc:Fallback>
      </mc:AlternateContent>
    </w:r>
    <w:r w:rsidR="00E63AEA" w:rsidRPr="00EE7D84">
      <w:rPr>
        <w:rFonts w:ascii="华文中宋" w:hAnsi="华文中宋" w:hint="eastAsia"/>
        <w:bCs/>
        <w:sz w:val="32"/>
        <w:szCs w:val="32"/>
      </w:rPr>
      <w:t>北京交通大学毕业设计（论文）</w:t>
    </w:r>
    <w:r w:rsidR="00962D59" w:rsidRPr="00EE7D84">
      <w:rPr>
        <w:rFonts w:ascii="华文中宋" w:hAnsi="华文中宋" w:hint="eastAsia"/>
        <w:bCs/>
        <w:sz w:val="32"/>
        <w:szCs w:val="32"/>
      </w:rPr>
      <w:t xml:space="preserve">          </w:t>
    </w:r>
    <w:r w:rsidR="003A5B32">
      <w:rPr>
        <w:rFonts w:ascii="华文中宋" w:hAnsi="华文中宋" w:hint="eastAsia"/>
        <w:bCs/>
        <w:sz w:val="32"/>
        <w:szCs w:val="32"/>
      </w:rPr>
      <w:t xml:space="preserve">      </w:t>
    </w:r>
    <w:r w:rsidR="00962D59" w:rsidRPr="00EE7D84">
      <w:rPr>
        <w:rFonts w:ascii="华文中宋" w:hAnsi="华文中宋" w:hint="eastAsia"/>
        <w:bCs/>
        <w:sz w:val="32"/>
        <w:szCs w:val="32"/>
      </w:rPr>
      <w:t xml:space="preserve">    </w:t>
    </w:r>
    <w:r w:rsidR="00E63AEA" w:rsidRPr="00EE7D84">
      <w:rPr>
        <w:rFonts w:ascii="华文中宋" w:hAnsi="华文中宋" w:hint="eastAsia"/>
        <w:bCs/>
        <w:sz w:val="32"/>
        <w:szCs w:val="32"/>
      </w:rPr>
      <w:t>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5C9B"/>
    <w:multiLevelType w:val="hybridMultilevel"/>
    <w:tmpl w:val="05DC31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93B1963"/>
    <w:multiLevelType w:val="hybridMultilevel"/>
    <w:tmpl w:val="52085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1570C7D"/>
    <w:multiLevelType w:val="hybridMultilevel"/>
    <w:tmpl w:val="B3487F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EA"/>
    <w:rsid w:val="0001481F"/>
    <w:rsid w:val="00042B25"/>
    <w:rsid w:val="00080F11"/>
    <w:rsid w:val="00082274"/>
    <w:rsid w:val="00092F30"/>
    <w:rsid w:val="000E2FCA"/>
    <w:rsid w:val="000E5EEB"/>
    <w:rsid w:val="000F17A0"/>
    <w:rsid w:val="000F44B6"/>
    <w:rsid w:val="00124138"/>
    <w:rsid w:val="001327B8"/>
    <w:rsid w:val="00137CD7"/>
    <w:rsid w:val="0015120B"/>
    <w:rsid w:val="001534AA"/>
    <w:rsid w:val="001612FC"/>
    <w:rsid w:val="001742C7"/>
    <w:rsid w:val="00186044"/>
    <w:rsid w:val="001C7AF5"/>
    <w:rsid w:val="00215BFF"/>
    <w:rsid w:val="00231E18"/>
    <w:rsid w:val="00232C86"/>
    <w:rsid w:val="00242BBD"/>
    <w:rsid w:val="0024619E"/>
    <w:rsid w:val="002479B1"/>
    <w:rsid w:val="002515A3"/>
    <w:rsid w:val="00254DBC"/>
    <w:rsid w:val="00285F72"/>
    <w:rsid w:val="002C01B3"/>
    <w:rsid w:val="00323E6F"/>
    <w:rsid w:val="00352778"/>
    <w:rsid w:val="00386205"/>
    <w:rsid w:val="003A5B32"/>
    <w:rsid w:val="003B1C12"/>
    <w:rsid w:val="003C0D86"/>
    <w:rsid w:val="003E501F"/>
    <w:rsid w:val="003F394B"/>
    <w:rsid w:val="00425B81"/>
    <w:rsid w:val="00437060"/>
    <w:rsid w:val="00443806"/>
    <w:rsid w:val="00445F8E"/>
    <w:rsid w:val="004649C6"/>
    <w:rsid w:val="00476CA2"/>
    <w:rsid w:val="00477D44"/>
    <w:rsid w:val="00491A69"/>
    <w:rsid w:val="004B3278"/>
    <w:rsid w:val="004D3D90"/>
    <w:rsid w:val="005569E5"/>
    <w:rsid w:val="00583DEC"/>
    <w:rsid w:val="005A2651"/>
    <w:rsid w:val="005A5063"/>
    <w:rsid w:val="005E2716"/>
    <w:rsid w:val="005E74E7"/>
    <w:rsid w:val="00613837"/>
    <w:rsid w:val="00630005"/>
    <w:rsid w:val="00643F5B"/>
    <w:rsid w:val="0064777F"/>
    <w:rsid w:val="00647B4B"/>
    <w:rsid w:val="006B79AE"/>
    <w:rsid w:val="006C149E"/>
    <w:rsid w:val="006D1AF7"/>
    <w:rsid w:val="006E12F7"/>
    <w:rsid w:val="006E599A"/>
    <w:rsid w:val="006F29E7"/>
    <w:rsid w:val="006F3C65"/>
    <w:rsid w:val="00700D5A"/>
    <w:rsid w:val="00712736"/>
    <w:rsid w:val="00715640"/>
    <w:rsid w:val="00731F20"/>
    <w:rsid w:val="00740ACF"/>
    <w:rsid w:val="00752951"/>
    <w:rsid w:val="00763BEC"/>
    <w:rsid w:val="00781B0B"/>
    <w:rsid w:val="007871D8"/>
    <w:rsid w:val="007A67FB"/>
    <w:rsid w:val="007B281C"/>
    <w:rsid w:val="007D6E4C"/>
    <w:rsid w:val="00820F7A"/>
    <w:rsid w:val="00823534"/>
    <w:rsid w:val="0082471A"/>
    <w:rsid w:val="008524F0"/>
    <w:rsid w:val="0088028C"/>
    <w:rsid w:val="008959ED"/>
    <w:rsid w:val="008A3D51"/>
    <w:rsid w:val="008B6592"/>
    <w:rsid w:val="008C1895"/>
    <w:rsid w:val="008F25FD"/>
    <w:rsid w:val="008F7DB9"/>
    <w:rsid w:val="00926BFF"/>
    <w:rsid w:val="0096106A"/>
    <w:rsid w:val="00962D59"/>
    <w:rsid w:val="009647D6"/>
    <w:rsid w:val="00977DB3"/>
    <w:rsid w:val="009804A9"/>
    <w:rsid w:val="009A341D"/>
    <w:rsid w:val="009A575B"/>
    <w:rsid w:val="009C4273"/>
    <w:rsid w:val="009E0AB4"/>
    <w:rsid w:val="00A1130D"/>
    <w:rsid w:val="00A143E6"/>
    <w:rsid w:val="00A21163"/>
    <w:rsid w:val="00A3200E"/>
    <w:rsid w:val="00A748FC"/>
    <w:rsid w:val="00A74CCD"/>
    <w:rsid w:val="00AA55BB"/>
    <w:rsid w:val="00AC0161"/>
    <w:rsid w:val="00AC25DA"/>
    <w:rsid w:val="00AE4FC0"/>
    <w:rsid w:val="00AE6471"/>
    <w:rsid w:val="00AF38DC"/>
    <w:rsid w:val="00AF6B83"/>
    <w:rsid w:val="00B0260A"/>
    <w:rsid w:val="00B31599"/>
    <w:rsid w:val="00B548A7"/>
    <w:rsid w:val="00BE0D4D"/>
    <w:rsid w:val="00BF5293"/>
    <w:rsid w:val="00C07E5A"/>
    <w:rsid w:val="00C10A3A"/>
    <w:rsid w:val="00C11B2D"/>
    <w:rsid w:val="00C137BF"/>
    <w:rsid w:val="00C341BD"/>
    <w:rsid w:val="00C379F8"/>
    <w:rsid w:val="00C7298E"/>
    <w:rsid w:val="00C762DF"/>
    <w:rsid w:val="00CC35E7"/>
    <w:rsid w:val="00CD5701"/>
    <w:rsid w:val="00D02C5E"/>
    <w:rsid w:val="00D1205E"/>
    <w:rsid w:val="00D1368C"/>
    <w:rsid w:val="00D2616D"/>
    <w:rsid w:val="00D4362D"/>
    <w:rsid w:val="00D5222F"/>
    <w:rsid w:val="00D529BA"/>
    <w:rsid w:val="00D716FC"/>
    <w:rsid w:val="00D76FFD"/>
    <w:rsid w:val="00DC292E"/>
    <w:rsid w:val="00DC4329"/>
    <w:rsid w:val="00DC6A12"/>
    <w:rsid w:val="00E02E1F"/>
    <w:rsid w:val="00E408BC"/>
    <w:rsid w:val="00E52373"/>
    <w:rsid w:val="00E56C2E"/>
    <w:rsid w:val="00E63AEA"/>
    <w:rsid w:val="00EA1441"/>
    <w:rsid w:val="00EC61A3"/>
    <w:rsid w:val="00EE04AB"/>
    <w:rsid w:val="00EE7D84"/>
    <w:rsid w:val="00F03A4F"/>
    <w:rsid w:val="00F05058"/>
    <w:rsid w:val="00F07D66"/>
    <w:rsid w:val="00F30C73"/>
    <w:rsid w:val="00F50365"/>
    <w:rsid w:val="00F5356E"/>
    <w:rsid w:val="00FA730E"/>
    <w:rsid w:val="00FC576A"/>
    <w:rsid w:val="00FC785B"/>
    <w:rsid w:val="00FD0D08"/>
    <w:rsid w:val="00FD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5A39"/>
  <w15:chartTrackingRefBased/>
  <w15:docId w15:val="{FDE0D3D3-B676-4B0E-AEE5-195BCCF8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612FC"/>
    <w:pPr>
      <w:widowControl w:val="0"/>
      <w:jc w:val="both"/>
    </w:pPr>
    <w:rPr>
      <w:rFonts w:eastAsia="华文中宋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285F72"/>
    <w:rPr>
      <w:sz w:val="18"/>
      <w:szCs w:val="18"/>
    </w:rPr>
  </w:style>
  <w:style w:type="character" w:customStyle="1" w:styleId="a6">
    <w:name w:val="页脚 字符"/>
    <w:link w:val="a5"/>
    <w:uiPriority w:val="99"/>
    <w:rsid w:val="00977DB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E5E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毕业设计(论文)评语</vt:lpstr>
    </vt:vector>
  </TitlesOfParts>
  <Company>sjtu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毕业设计(论文)评语</dc:title>
  <dc:subject/>
  <dc:creator>User</dc:creator>
  <cp:keywords/>
  <dc:description/>
  <cp:lastModifiedBy>陈 力恒</cp:lastModifiedBy>
  <cp:revision>70</cp:revision>
  <cp:lastPrinted>2018-03-05T08:30:00Z</cp:lastPrinted>
  <dcterms:created xsi:type="dcterms:W3CDTF">2018-01-27T07:48:00Z</dcterms:created>
  <dcterms:modified xsi:type="dcterms:W3CDTF">2018-05-15T13:57:00Z</dcterms:modified>
</cp:coreProperties>
</file>