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EF0F1" w14:textId="1F08374E" w:rsidR="009B7DDB" w:rsidRPr="00A60EFB" w:rsidRDefault="009B7DDB" w:rsidP="00A60EFB">
      <w:pPr>
        <w:spacing w:before="120"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0EFB">
        <w:rPr>
          <w:rFonts w:ascii="Times New Roman" w:hAnsi="Times New Roman" w:cs="Times New Roman"/>
          <w:b/>
          <w:sz w:val="40"/>
          <w:szCs w:val="40"/>
        </w:rPr>
        <w:t>Programmazione Web e Mobile (A.A. 2022/2023)</w:t>
      </w:r>
    </w:p>
    <w:p w14:paraId="193E64BC" w14:textId="442A053F" w:rsidR="009B7DDB" w:rsidRPr="00A60EFB" w:rsidRDefault="009B7DDB" w:rsidP="00A60EFB">
      <w:pPr>
        <w:spacing w:before="120" w:after="120"/>
        <w:jc w:val="both"/>
        <w:rPr>
          <w:rFonts w:ascii="Times New Roman" w:hAnsi="Times New Roman" w:cs="Times New Roman"/>
        </w:rPr>
      </w:pPr>
    </w:p>
    <w:p w14:paraId="7FF4A98C" w14:textId="42890FA9" w:rsidR="009B7DDB" w:rsidRPr="00A60EFB" w:rsidRDefault="009B7DDB" w:rsidP="00A6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Times New Roman" w:hAnsi="Times New Roman" w:cs="Times New Roman"/>
          <w:b/>
        </w:rPr>
      </w:pPr>
      <w:r w:rsidRPr="00A60EFB">
        <w:rPr>
          <w:rFonts w:ascii="Times New Roman" w:hAnsi="Times New Roman" w:cs="Times New Roman"/>
          <w:b/>
        </w:rPr>
        <w:t>INFORMAZIONI SUL GRUPPO</w:t>
      </w:r>
    </w:p>
    <w:p w14:paraId="18513FBF" w14:textId="4372D023" w:rsidR="005A591D" w:rsidRPr="00A60EFB" w:rsidRDefault="009B7DDB" w:rsidP="00A60EFB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  <w:b/>
        </w:rPr>
        <w:t>Nome dell’applicazione</w:t>
      </w:r>
      <w:r w:rsidRPr="00A60EFB">
        <w:rPr>
          <w:rFonts w:ascii="Times New Roman" w:hAnsi="Times New Roman" w:cs="Times New Roman"/>
        </w:rPr>
        <w:t>:</w:t>
      </w:r>
      <w:r w:rsidR="00AD453F">
        <w:rPr>
          <w:rFonts w:ascii="Times New Roman" w:hAnsi="Times New Roman" w:cs="Times New Roman"/>
        </w:rPr>
        <w:t xml:space="preserve"> </w:t>
      </w:r>
      <w:proofErr w:type="spellStart"/>
      <w:r w:rsidR="00AD453F">
        <w:rPr>
          <w:rFonts w:ascii="Times New Roman" w:hAnsi="Times New Roman" w:cs="Times New Roman"/>
        </w:rPr>
        <w:t>BiblioApp</w:t>
      </w:r>
      <w:proofErr w:type="spellEnd"/>
    </w:p>
    <w:p w14:paraId="000731F8" w14:textId="491E6327" w:rsidR="005A591D" w:rsidRPr="00A60EFB" w:rsidRDefault="005A591D" w:rsidP="00A60EFB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  <w:b/>
        </w:rPr>
        <w:t>Nome Gruppo</w:t>
      </w:r>
      <w:r w:rsidRPr="00A60EFB">
        <w:rPr>
          <w:rFonts w:ascii="Times New Roman" w:hAnsi="Times New Roman" w:cs="Times New Roman"/>
        </w:rPr>
        <w:t>:</w:t>
      </w:r>
      <w:r w:rsidR="00AD453F">
        <w:rPr>
          <w:rFonts w:ascii="Times New Roman" w:hAnsi="Times New Roman" w:cs="Times New Roman"/>
        </w:rPr>
        <w:t xml:space="preserve"> Agency - G</w:t>
      </w:r>
    </w:p>
    <w:p w14:paraId="73B8BEB0" w14:textId="77777777" w:rsidR="009B7DDB" w:rsidRPr="00A60EFB" w:rsidRDefault="009B7DDB" w:rsidP="00A60EFB">
      <w:pPr>
        <w:spacing w:before="120" w:after="120"/>
        <w:jc w:val="both"/>
        <w:rPr>
          <w:rFonts w:ascii="Times New Roman" w:hAnsi="Times New Roman" w:cs="Times New Roman"/>
        </w:rPr>
      </w:pPr>
    </w:p>
    <w:p w14:paraId="08211C19" w14:textId="74361A7F" w:rsidR="004A17E0" w:rsidRPr="00A60EFB" w:rsidRDefault="008C4215" w:rsidP="00A60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Remoto</w:t>
      </w:r>
    </w:p>
    <w:p w14:paraId="3E3004BC" w14:textId="0002DED5" w:rsidR="00FB0F68" w:rsidRDefault="009B7DDB" w:rsidP="008C4215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In</w:t>
      </w:r>
      <w:r w:rsidR="008C4215">
        <w:rPr>
          <w:rFonts w:ascii="Times New Roman" w:hAnsi="Times New Roman" w:cs="Times New Roman"/>
        </w:rPr>
        <w:t>serire nel riquadro sottostante lo schema del database presente sul server, evidenziando le chiavi primarie e qualsiasi altra informazione si ritenga opportuna.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C4215" w14:paraId="78152F56" w14:textId="77777777" w:rsidTr="008C4215">
        <w:tc>
          <w:tcPr>
            <w:tcW w:w="9622" w:type="dxa"/>
          </w:tcPr>
          <w:p w14:paraId="44C6709D" w14:textId="616AC3F0" w:rsidR="008C4215" w:rsidRDefault="00AD453F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453F">
              <w:rPr>
                <w:rFonts w:ascii="Times New Roman" w:hAnsi="Times New Roman" w:cs="Times New Roman"/>
              </w:rPr>
              <w:t>AttesaDisponibilita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7EBBC7B" w14:textId="2AE68113" w:rsidR="00AD453F" w:rsidRDefault="00AD453F" w:rsidP="00AD453F">
            <w:pPr>
              <w:pStyle w:val="Paragrafoelenco"/>
              <w:numPr>
                <w:ilvl w:val="0"/>
                <w:numId w:val="1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</w:p>
          <w:p w14:paraId="67F27391" w14:textId="5EC2429D" w:rsidR="00AD453F" w:rsidRDefault="00AD453F" w:rsidP="00AD453F">
            <w:pPr>
              <w:pStyle w:val="Paragrafoelenco"/>
              <w:numPr>
                <w:ilvl w:val="0"/>
                <w:numId w:val="19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idLibro</w:t>
            </w:r>
            <w:r w:rsidR="00134B73">
              <w:rPr>
                <w:rFonts w:ascii="Times New Roman" w:hAnsi="Times New Roman" w:cs="Times New Roman"/>
              </w:rPr>
              <w:t>Cartaceo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</w:t>
            </w:r>
            <w:proofErr w:type="spellStart"/>
            <w:r>
              <w:rPr>
                <w:rFonts w:ascii="Times New Roman" w:hAnsi="Times New Roman" w:cs="Times New Roman"/>
              </w:rPr>
              <w:t>LibriCartacei</w:t>
            </w:r>
            <w:proofErr w:type="spellEnd"/>
          </w:p>
          <w:p w14:paraId="661E818B" w14:textId="77777777" w:rsid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0E2CD028" w14:textId="4500D8C6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453F">
              <w:rPr>
                <w:rFonts w:ascii="Times New Roman" w:hAnsi="Times New Roman" w:cs="Times New Roman"/>
              </w:rPr>
              <w:t>AudioLibri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idAudioLibro</w:t>
            </w:r>
            <w:proofErr w:type="spellEnd"/>
            <w:r>
              <w:rPr>
                <w:rFonts w:ascii="Times New Roman" w:hAnsi="Times New Roman" w:cs="Times New Roman"/>
              </w:rPr>
              <w:t>, copertina, titolo, autore, URL)</w:t>
            </w:r>
          </w:p>
          <w:p w14:paraId="3723C835" w14:textId="56BFF1C2" w:rsidR="0070675C" w:rsidRDefault="0070675C" w:rsidP="0070675C">
            <w:pPr>
              <w:pStyle w:val="Paragrafoelenco"/>
              <w:numPr>
                <w:ilvl w:val="0"/>
                <w:numId w:val="20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idAudioLibro</w:t>
            </w:r>
            <w:proofErr w:type="spellEnd"/>
          </w:p>
          <w:p w14:paraId="1CAA7F8A" w14:textId="77777777" w:rsidR="0002506B" w:rsidRPr="0070675C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635B42F5" w14:textId="43D02F26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Feedback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idFeedback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>, testo)</w:t>
            </w:r>
          </w:p>
          <w:p w14:paraId="24ADADEE" w14:textId="07205585" w:rsidR="0070675C" w:rsidRDefault="0070675C" w:rsidP="0070675C">
            <w:pPr>
              <w:pStyle w:val="Paragrafoelenco"/>
              <w:numPr>
                <w:ilvl w:val="0"/>
                <w:numId w:val="20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idFeedback</w:t>
            </w:r>
            <w:proofErr w:type="spellEnd"/>
          </w:p>
          <w:p w14:paraId="7E7D735A" w14:textId="53EB7F5D" w:rsidR="0070675C" w:rsidRDefault="0070675C" w:rsidP="0070675C">
            <w:pPr>
              <w:pStyle w:val="Paragrafoelenco"/>
              <w:numPr>
                <w:ilvl w:val="0"/>
                <w:numId w:val="20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</w:t>
            </w:r>
          </w:p>
          <w:p w14:paraId="0C81EF66" w14:textId="77777777" w:rsidR="0002506B" w:rsidRPr="0070675C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2F537963" w14:textId="0963839C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453F">
              <w:rPr>
                <w:rFonts w:ascii="Times New Roman" w:hAnsi="Times New Roman" w:cs="Times New Roman"/>
              </w:rPr>
              <w:t>LibriCartacei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idLibroFisico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copertina, titolo, autore, genere, </w:t>
            </w:r>
            <w:proofErr w:type="spellStart"/>
            <w:r>
              <w:rPr>
                <w:rFonts w:ascii="Times New Roman" w:hAnsi="Times New Roman" w:cs="Times New Roman"/>
              </w:rPr>
              <w:t>numCopie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dataCaricamento</w:t>
            </w:r>
            <w:proofErr w:type="spellEnd"/>
            <w:r w:rsidR="0070675C">
              <w:rPr>
                <w:rFonts w:ascii="Times New Roman" w:hAnsi="Times New Roman" w:cs="Times New Roman"/>
              </w:rPr>
              <w:t>, descrizione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0B78D6F2" w14:textId="6FC9E302" w:rsidR="0070675C" w:rsidRDefault="0070675C" w:rsidP="0070675C">
            <w:pPr>
              <w:pStyle w:val="Paragrafoelenco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idLibroFisico</w:t>
            </w:r>
            <w:proofErr w:type="spellEnd"/>
          </w:p>
          <w:p w14:paraId="2F16C474" w14:textId="77777777" w:rsidR="0002506B" w:rsidRPr="0070675C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35516A23" w14:textId="4F7277A0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453F">
              <w:rPr>
                <w:rFonts w:ascii="Times New Roman" w:hAnsi="Times New Roman" w:cs="Times New Roman"/>
              </w:rPr>
              <w:t>LibriDigitali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idLibroDigitale</w:t>
            </w:r>
            <w:proofErr w:type="spellEnd"/>
            <w:r>
              <w:rPr>
                <w:rFonts w:ascii="Times New Roman" w:hAnsi="Times New Roman" w:cs="Times New Roman"/>
              </w:rPr>
              <w:t>, copertina, titolo, autore, URL)</w:t>
            </w:r>
          </w:p>
          <w:p w14:paraId="75640BAA" w14:textId="177B7261" w:rsidR="0070675C" w:rsidRDefault="0002506B" w:rsidP="0070675C">
            <w:pPr>
              <w:pStyle w:val="Paragrafoelenco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idLibroDigitale</w:t>
            </w:r>
            <w:proofErr w:type="spellEnd"/>
          </w:p>
          <w:p w14:paraId="75DFBDB7" w14:textId="77777777" w:rsidR="0002506B" w:rsidRPr="0070675C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73A2CA81" w14:textId="4CA6CE4E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News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idNews</w:t>
            </w:r>
            <w:proofErr w:type="spellEnd"/>
            <w:r>
              <w:rPr>
                <w:rFonts w:ascii="Times New Roman" w:hAnsi="Times New Roman" w:cs="Times New Roman"/>
              </w:rPr>
              <w:t>, immagine,</w:t>
            </w:r>
            <w:r w:rsidR="0070675C">
              <w:rPr>
                <w:rFonts w:ascii="Times New Roman" w:hAnsi="Times New Roman" w:cs="Times New Roman"/>
              </w:rPr>
              <w:t xml:space="preserve"> descrizione, </w:t>
            </w:r>
            <w:proofErr w:type="spellStart"/>
            <w:r w:rsidR="0070675C">
              <w:rPr>
                <w:rFonts w:ascii="Times New Roman" w:hAnsi="Times New Roman" w:cs="Times New Roman"/>
              </w:rPr>
              <w:t>dataPubblicazione</w:t>
            </w:r>
            <w:proofErr w:type="spellEnd"/>
            <w:r w:rsidR="0070675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0675C">
              <w:rPr>
                <w:rFonts w:ascii="Times New Roman" w:hAnsi="Times New Roman" w:cs="Times New Roman"/>
              </w:rPr>
              <w:t>titolo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64567F8" w14:textId="237E0474" w:rsidR="0002506B" w:rsidRDefault="0002506B" w:rsidP="0002506B">
            <w:pPr>
              <w:pStyle w:val="Paragrafoelenco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idNews</w:t>
            </w:r>
            <w:proofErr w:type="spellEnd"/>
          </w:p>
          <w:p w14:paraId="347D8A11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0DFF7CEF" w14:textId="408496AF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Notifiche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idNotifica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refUtente</w:t>
            </w:r>
            <w:proofErr w:type="spellEnd"/>
            <w:r w:rsidR="0070675C">
              <w:rPr>
                <w:rFonts w:ascii="Times New Roman" w:hAnsi="Times New Roman" w:cs="Times New Roman"/>
              </w:rPr>
              <w:t>, testo)</w:t>
            </w:r>
          </w:p>
          <w:p w14:paraId="39959130" w14:textId="2A4E0A40" w:rsidR="0002506B" w:rsidRDefault="0002506B" w:rsidP="0002506B">
            <w:pPr>
              <w:pStyle w:val="Paragrafoelenco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idNotifica</w:t>
            </w:r>
            <w:proofErr w:type="spellEnd"/>
          </w:p>
          <w:p w14:paraId="0EEC0CA6" w14:textId="4F26834B" w:rsidR="0002506B" w:rsidRDefault="0002506B" w:rsidP="0002506B">
            <w:pPr>
              <w:pStyle w:val="Paragrafoelenco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</w:t>
            </w:r>
            <w:proofErr w:type="spellStart"/>
            <w:r>
              <w:rPr>
                <w:rFonts w:ascii="Times New Roman" w:hAnsi="Times New Roman" w:cs="Times New Roman"/>
              </w:rPr>
              <w:t>tabellla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Utenti</w:t>
            </w:r>
          </w:p>
          <w:p w14:paraId="1387BB47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176EAE61" w14:textId="58761148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Preferiti</w:t>
            </w:r>
            <w:r w:rsidR="0070675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refUtente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refLibroCartaceo</w:t>
            </w:r>
            <w:proofErr w:type="spellEnd"/>
            <w:r w:rsidR="0070675C">
              <w:rPr>
                <w:rFonts w:ascii="Times New Roman" w:hAnsi="Times New Roman" w:cs="Times New Roman"/>
              </w:rPr>
              <w:t>)</w:t>
            </w:r>
          </w:p>
          <w:p w14:paraId="2C03DCE6" w14:textId="50FDC63D" w:rsidR="0002506B" w:rsidRDefault="0002506B" w:rsidP="0002506B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</w:p>
          <w:p w14:paraId="32AAE5DB" w14:textId="5E4DCDB1" w:rsidR="0002506B" w:rsidRDefault="0002506B" w:rsidP="0002506B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="00134B73">
              <w:rPr>
                <w:rFonts w:ascii="Times New Roman" w:hAnsi="Times New Roman" w:cs="Times New Roman"/>
              </w:rPr>
              <w:t>idLibroCartaceo</w:t>
            </w:r>
            <w:proofErr w:type="spellEnd"/>
            <w:r w:rsidR="00134B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della tabella </w:t>
            </w:r>
            <w:proofErr w:type="spellStart"/>
            <w:r>
              <w:rPr>
                <w:rFonts w:ascii="Times New Roman" w:hAnsi="Times New Roman" w:cs="Times New Roman"/>
              </w:rPr>
              <w:t>LibriCartacei</w:t>
            </w:r>
            <w:proofErr w:type="spellEnd"/>
          </w:p>
          <w:p w14:paraId="77B546E7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3A17045B" w14:textId="35C425B7" w:rsidR="0070675C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453F">
              <w:rPr>
                <w:rFonts w:ascii="Times New Roman" w:hAnsi="Times New Roman" w:cs="Times New Roman"/>
              </w:rPr>
              <w:t>PrenotazioniPosto</w:t>
            </w:r>
            <w:proofErr w:type="spellEnd"/>
            <w:r w:rsidR="0070675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refUtente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giorno, </w:t>
            </w:r>
            <w:proofErr w:type="spellStart"/>
            <w:r w:rsidR="0070675C">
              <w:rPr>
                <w:rFonts w:ascii="Times New Roman" w:hAnsi="Times New Roman" w:cs="Times New Roman"/>
              </w:rPr>
              <w:t>oraInizio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oraFine</w:t>
            </w:r>
            <w:proofErr w:type="spellEnd"/>
            <w:r w:rsidR="0070675C">
              <w:rPr>
                <w:rFonts w:ascii="Times New Roman" w:hAnsi="Times New Roman" w:cs="Times New Roman"/>
              </w:rPr>
              <w:t>)</w:t>
            </w:r>
          </w:p>
          <w:p w14:paraId="40E7AC01" w14:textId="364ACEAE" w:rsidR="0002506B" w:rsidRDefault="0002506B" w:rsidP="0002506B">
            <w:pPr>
              <w:pStyle w:val="Paragrafoelenco"/>
              <w:numPr>
                <w:ilvl w:val="0"/>
                <w:numId w:val="23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>, giorno</w:t>
            </w:r>
          </w:p>
          <w:p w14:paraId="6EE7B8DB" w14:textId="4481EC0B" w:rsidR="0002506B" w:rsidRDefault="0002506B" w:rsidP="0002506B">
            <w:pPr>
              <w:pStyle w:val="Paragrafoelenco"/>
              <w:numPr>
                <w:ilvl w:val="0"/>
                <w:numId w:val="23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</w:t>
            </w:r>
          </w:p>
          <w:p w14:paraId="4749499F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20815AE7" w14:textId="7B7496D8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Prestiti</w:t>
            </w:r>
            <w:r w:rsidR="0070675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refUtente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refLibroCartaceo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dataInizioPrestito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dataFinePrestito</w:t>
            </w:r>
            <w:proofErr w:type="spellEnd"/>
            <w:r w:rsidR="0070675C">
              <w:rPr>
                <w:rFonts w:ascii="Times New Roman" w:hAnsi="Times New Roman" w:cs="Times New Roman"/>
              </w:rPr>
              <w:t>)</w:t>
            </w:r>
          </w:p>
          <w:p w14:paraId="1FDDDB41" w14:textId="77777777" w:rsidR="0002506B" w:rsidRDefault="0002506B" w:rsidP="0002506B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</w:p>
          <w:p w14:paraId="42CBCF55" w14:textId="4056BD02" w:rsidR="0002506B" w:rsidRDefault="0002506B" w:rsidP="00AD453F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="00134B73">
              <w:rPr>
                <w:rFonts w:ascii="Times New Roman" w:hAnsi="Times New Roman" w:cs="Times New Roman"/>
              </w:rPr>
              <w:t>idLibroCartaceo</w:t>
            </w:r>
            <w:proofErr w:type="spellEnd"/>
            <w:r w:rsidR="00134B7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della tabella </w:t>
            </w:r>
            <w:proofErr w:type="spellStart"/>
            <w:r>
              <w:rPr>
                <w:rFonts w:ascii="Times New Roman" w:hAnsi="Times New Roman" w:cs="Times New Roman"/>
              </w:rPr>
              <w:t>LibriCartacei</w:t>
            </w:r>
            <w:proofErr w:type="spellEnd"/>
          </w:p>
          <w:p w14:paraId="74C7A1C7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671F321C" w14:textId="31CC8094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Recensioni</w:t>
            </w:r>
            <w:r w:rsidR="0070675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refUtente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refLibroCartaceo</w:t>
            </w:r>
            <w:proofErr w:type="spellEnd"/>
            <w:r w:rsidR="0070675C">
              <w:rPr>
                <w:rFonts w:ascii="Times New Roman" w:hAnsi="Times New Roman" w:cs="Times New Roman"/>
              </w:rPr>
              <w:t>, valutazione)</w:t>
            </w:r>
          </w:p>
          <w:p w14:paraId="3E7C5108" w14:textId="77777777" w:rsidR="0002506B" w:rsidRDefault="0002506B" w:rsidP="0002506B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</w:p>
          <w:p w14:paraId="0D6D8B0E" w14:textId="71B5506A" w:rsidR="0002506B" w:rsidRDefault="0002506B" w:rsidP="00AD453F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Utenti, </w:t>
            </w:r>
            <w:proofErr w:type="spellStart"/>
            <w:r>
              <w:rPr>
                <w:rFonts w:ascii="Times New Roman" w:hAnsi="Times New Roman" w:cs="Times New Roman"/>
              </w:rPr>
              <w:t>refLibroCartaceo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="00134B73">
              <w:rPr>
                <w:rFonts w:ascii="Times New Roman" w:hAnsi="Times New Roman" w:cs="Times New Roman"/>
              </w:rPr>
              <w:t>idLibroCartaceo</w:t>
            </w:r>
            <w:proofErr w:type="spellEnd"/>
            <w:r w:rsidR="00134B73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della tabella </w:t>
            </w:r>
            <w:proofErr w:type="spellStart"/>
            <w:r>
              <w:rPr>
                <w:rFonts w:ascii="Times New Roman" w:hAnsi="Times New Roman" w:cs="Times New Roman"/>
              </w:rPr>
              <w:t>LibriCartacei</w:t>
            </w:r>
            <w:proofErr w:type="spellEnd"/>
          </w:p>
          <w:p w14:paraId="038C0E4F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4B501A5A" w14:textId="328A08B2" w:rsidR="00AD453F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453F">
              <w:rPr>
                <w:rFonts w:ascii="Times New Roman" w:hAnsi="Times New Roman" w:cs="Times New Roman"/>
              </w:rPr>
              <w:t>RichiesteDonazioni</w:t>
            </w:r>
            <w:proofErr w:type="spellEnd"/>
            <w:r w:rsidR="0070675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idDonazione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70675C">
              <w:rPr>
                <w:rFonts w:ascii="Times New Roman" w:hAnsi="Times New Roman" w:cs="Times New Roman"/>
              </w:rPr>
              <w:t>refUtente</w:t>
            </w:r>
            <w:proofErr w:type="spellEnd"/>
            <w:r w:rsidR="0070675C">
              <w:rPr>
                <w:rFonts w:ascii="Times New Roman" w:hAnsi="Times New Roman" w:cs="Times New Roman"/>
              </w:rPr>
              <w:t>, titolo, autore, stato, descrizione)</w:t>
            </w:r>
          </w:p>
          <w:p w14:paraId="61A2DF52" w14:textId="66FCF623" w:rsidR="0002506B" w:rsidRDefault="0002506B" w:rsidP="0002506B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idDonazione</w:t>
            </w:r>
            <w:proofErr w:type="spellEnd"/>
          </w:p>
          <w:p w14:paraId="747C5A58" w14:textId="2F0D98E9" w:rsidR="0002506B" w:rsidRDefault="0002506B" w:rsidP="00AD453F">
            <w:pPr>
              <w:pStyle w:val="Paragrafoelenco"/>
              <w:numPr>
                <w:ilvl w:val="0"/>
                <w:numId w:val="22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</w:rPr>
              <w:t>refUtente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tabella Utenti</w:t>
            </w:r>
          </w:p>
          <w:p w14:paraId="37AFDC91" w14:textId="77777777" w:rsidR="0002506B" w:rsidRPr="0002506B" w:rsidRDefault="0002506B" w:rsidP="0002506B">
            <w:pPr>
              <w:pStyle w:val="Paragrafoelenco"/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674233A4" w14:textId="6B36EEBF" w:rsidR="0070675C" w:rsidRDefault="00AD453F" w:rsidP="00AD453F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D453F">
              <w:rPr>
                <w:rFonts w:ascii="Times New Roman" w:hAnsi="Times New Roman" w:cs="Times New Roman"/>
              </w:rPr>
              <w:t>Utenti</w:t>
            </w:r>
            <w:r w:rsidR="0070675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70675C">
              <w:rPr>
                <w:rFonts w:ascii="Times New Roman" w:hAnsi="Times New Roman" w:cs="Times New Roman"/>
              </w:rPr>
              <w:t>idUtente</w:t>
            </w:r>
            <w:proofErr w:type="spellEnd"/>
            <w:r w:rsidR="0070675C">
              <w:rPr>
                <w:rFonts w:ascii="Times New Roman" w:hAnsi="Times New Roman" w:cs="Times New Roman"/>
              </w:rPr>
              <w:t xml:space="preserve">, nome, cognome, sesso, indirizzo, </w:t>
            </w:r>
            <w:proofErr w:type="spellStart"/>
            <w:r w:rsidR="0070675C">
              <w:rPr>
                <w:rFonts w:ascii="Times New Roman" w:hAnsi="Times New Roman" w:cs="Times New Roman"/>
              </w:rPr>
              <w:t>eta</w:t>
            </w:r>
            <w:proofErr w:type="spellEnd"/>
            <w:r w:rsidR="0070675C">
              <w:rPr>
                <w:rFonts w:ascii="Times New Roman" w:hAnsi="Times New Roman" w:cs="Times New Roman"/>
              </w:rPr>
              <w:t>, cellulare, email, username, password)</w:t>
            </w:r>
          </w:p>
          <w:p w14:paraId="35720E79" w14:textId="117B9BF3" w:rsidR="0002506B" w:rsidRPr="0002506B" w:rsidRDefault="0002506B" w:rsidP="0002506B">
            <w:pPr>
              <w:pStyle w:val="Paragrafoelenco"/>
              <w:numPr>
                <w:ilvl w:val="0"/>
                <w:numId w:val="24"/>
              </w:num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PK: </w:t>
            </w:r>
            <w:proofErr w:type="spellStart"/>
            <w:r>
              <w:rPr>
                <w:rFonts w:ascii="Times New Roman" w:hAnsi="Times New Roman" w:cs="Times New Roman"/>
              </w:rPr>
              <w:t>idUtente</w:t>
            </w:r>
            <w:proofErr w:type="spellEnd"/>
          </w:p>
          <w:p w14:paraId="6FA74196" w14:textId="77777777" w:rsidR="008C4215" w:rsidRDefault="008C4215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5C81DB59" w14:textId="77777777" w:rsidR="008C4215" w:rsidRDefault="008C4215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3DBF3C9F" w14:textId="77777777" w:rsidR="008C4215" w:rsidRDefault="008C4215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03A8094A" w14:textId="77777777" w:rsidR="008C4215" w:rsidRDefault="008C4215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1E691871" w14:textId="77777777" w:rsidR="008C4215" w:rsidRDefault="008C4215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6BC4CDB9" w14:textId="6079095D" w:rsidR="008C4215" w:rsidRDefault="008C4215" w:rsidP="008C4215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64FBE8" w14:textId="77777777" w:rsidR="008C4215" w:rsidRDefault="008C4215" w:rsidP="008C4215">
      <w:pPr>
        <w:spacing w:before="120" w:after="120"/>
        <w:jc w:val="both"/>
        <w:rPr>
          <w:rFonts w:ascii="Times New Roman" w:hAnsi="Times New Roman" w:cs="Times New Roman"/>
        </w:rPr>
      </w:pPr>
    </w:p>
    <w:p w14:paraId="5E107D3C" w14:textId="77777777" w:rsidR="00A60EFB" w:rsidRPr="00A60EFB" w:rsidRDefault="00A60EFB" w:rsidP="00A60EFB">
      <w:pPr>
        <w:spacing w:before="120" w:after="120"/>
        <w:jc w:val="both"/>
        <w:rPr>
          <w:rFonts w:ascii="Times New Roman" w:hAnsi="Times New Roman" w:cs="Times New Roman"/>
        </w:rPr>
      </w:pPr>
    </w:p>
    <w:p w14:paraId="22045418" w14:textId="6A198D04" w:rsidR="008C4215" w:rsidRPr="00A60EFB" w:rsidRDefault="008C4215" w:rsidP="008C42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Locale</w:t>
      </w:r>
    </w:p>
    <w:p w14:paraId="1D52852A" w14:textId="47BE87EA" w:rsidR="008C4215" w:rsidRDefault="008C4215" w:rsidP="008C4215">
      <w:pPr>
        <w:spacing w:before="120" w:after="1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serire nel riquadro sottostante lo schema del database presente sul client </w:t>
      </w:r>
      <w:proofErr w:type="spellStart"/>
      <w:r>
        <w:rPr>
          <w:rFonts w:ascii="Times New Roman" w:hAnsi="Times New Roman" w:cs="Times New Roman"/>
        </w:rPr>
        <w:t>Android</w:t>
      </w:r>
      <w:proofErr w:type="spellEnd"/>
      <w:r>
        <w:rPr>
          <w:rFonts w:ascii="Times New Roman" w:hAnsi="Times New Roman" w:cs="Times New Roman"/>
        </w:rPr>
        <w:t>, evidenziando le chiavi primarie e qualsiasi altra informazione si ritenga opportuna. Se non è previsto alcun database sul client, è possibile lasciare il campo vuoto.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C4215" w14:paraId="478348D8" w14:textId="77777777" w:rsidTr="008C4215">
        <w:tc>
          <w:tcPr>
            <w:tcW w:w="9622" w:type="dxa"/>
          </w:tcPr>
          <w:p w14:paraId="7CFA3DD9" w14:textId="77777777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1C1260E3" w14:textId="77777777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28A047B2" w14:textId="77777777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05A62173" w14:textId="77777777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1BF26324" w14:textId="77777777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62F05DA4" w14:textId="77777777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14:paraId="00C2AD69" w14:textId="3CD21805" w:rsidR="008C4215" w:rsidRDefault="008C4215" w:rsidP="00A60EFB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18FD1AA" w14:textId="556B1CDB" w:rsidR="0094703D" w:rsidRPr="00A60EFB" w:rsidRDefault="0094703D" w:rsidP="00A60EFB">
      <w:pPr>
        <w:spacing w:before="120" w:after="120"/>
        <w:jc w:val="both"/>
        <w:rPr>
          <w:rFonts w:ascii="Times New Roman" w:hAnsi="Times New Roman" w:cs="Times New Roman"/>
        </w:rPr>
      </w:pPr>
    </w:p>
    <w:p w14:paraId="0B9EB89E" w14:textId="631D2CA9" w:rsidR="0094703D" w:rsidRPr="00A60EFB" w:rsidRDefault="0094703D" w:rsidP="00A60EFB">
      <w:pPr>
        <w:spacing w:before="120" w:after="120"/>
        <w:jc w:val="both"/>
        <w:rPr>
          <w:rFonts w:ascii="Times New Roman" w:hAnsi="Times New Roman" w:cs="Times New Roman"/>
        </w:rPr>
      </w:pPr>
    </w:p>
    <w:p w14:paraId="71473020" w14:textId="0AAFD0C2" w:rsidR="0094703D" w:rsidRPr="00A60EFB" w:rsidRDefault="0094703D" w:rsidP="00A60EFB">
      <w:pPr>
        <w:spacing w:before="120" w:after="120"/>
        <w:ind w:firstLine="720"/>
        <w:jc w:val="both"/>
        <w:rPr>
          <w:rFonts w:ascii="Times New Roman" w:hAnsi="Times New Roman" w:cs="Times New Roman"/>
        </w:rPr>
      </w:pPr>
      <w:r w:rsidRPr="00A60EFB">
        <w:rPr>
          <w:rFonts w:ascii="Times New Roman" w:hAnsi="Times New Roman" w:cs="Times New Roman"/>
        </w:rPr>
        <w:t>Data</w:t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  <w:r w:rsidRPr="00A60EFB">
        <w:rPr>
          <w:rFonts w:ascii="Times New Roman" w:hAnsi="Times New Roman" w:cs="Times New Roman"/>
        </w:rPr>
        <w:tab/>
      </w:r>
    </w:p>
    <w:p w14:paraId="12298C0E" w14:textId="42EE598F" w:rsidR="0094703D" w:rsidRPr="00AD453F" w:rsidRDefault="00AD453F" w:rsidP="00A60EFB">
      <w:pPr>
        <w:spacing w:before="120" w:after="12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  </w:t>
      </w:r>
      <w:r w:rsidRPr="00AD453F">
        <w:rPr>
          <w:rFonts w:ascii="Times New Roman" w:hAnsi="Times New Roman" w:cs="Times New Roman"/>
          <w:u w:val="single"/>
        </w:rPr>
        <w:t>02/07/2023</w:t>
      </w:r>
    </w:p>
    <w:sectPr w:rsidR="0094703D" w:rsidRPr="00AD453F" w:rsidSect="0026680F">
      <w:pgSz w:w="11900" w:h="16840"/>
      <w:pgMar w:top="1417" w:right="1134" w:bottom="1134" w:left="1134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B80"/>
    <w:multiLevelType w:val="hybridMultilevel"/>
    <w:tmpl w:val="408A67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AA5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A7237"/>
    <w:multiLevelType w:val="hybridMultilevel"/>
    <w:tmpl w:val="FE64E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BC3"/>
    <w:multiLevelType w:val="hybridMultilevel"/>
    <w:tmpl w:val="8A6A7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E32C0"/>
    <w:multiLevelType w:val="hybridMultilevel"/>
    <w:tmpl w:val="40FC6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D7D6F"/>
    <w:multiLevelType w:val="hybridMultilevel"/>
    <w:tmpl w:val="D38428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662C15"/>
    <w:multiLevelType w:val="hybridMultilevel"/>
    <w:tmpl w:val="CAAA6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E3823"/>
    <w:multiLevelType w:val="hybridMultilevel"/>
    <w:tmpl w:val="9E468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D093F"/>
    <w:multiLevelType w:val="hybridMultilevel"/>
    <w:tmpl w:val="D70EE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82DFA"/>
    <w:multiLevelType w:val="hybridMultilevel"/>
    <w:tmpl w:val="0A06CE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5720D"/>
    <w:multiLevelType w:val="hybridMultilevel"/>
    <w:tmpl w:val="C96E1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E2EF3"/>
    <w:multiLevelType w:val="hybridMultilevel"/>
    <w:tmpl w:val="BE7E9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4778C"/>
    <w:multiLevelType w:val="hybridMultilevel"/>
    <w:tmpl w:val="EDF6B8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53043"/>
    <w:multiLevelType w:val="hybridMultilevel"/>
    <w:tmpl w:val="6BEA8C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E03E9"/>
    <w:multiLevelType w:val="hybridMultilevel"/>
    <w:tmpl w:val="4782C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94750"/>
    <w:multiLevelType w:val="hybridMultilevel"/>
    <w:tmpl w:val="C96E1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A6CD7"/>
    <w:multiLevelType w:val="hybridMultilevel"/>
    <w:tmpl w:val="0812DA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819D7"/>
    <w:multiLevelType w:val="hybridMultilevel"/>
    <w:tmpl w:val="0812DA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20825"/>
    <w:multiLevelType w:val="hybridMultilevel"/>
    <w:tmpl w:val="3A5670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506A3"/>
    <w:multiLevelType w:val="hybridMultilevel"/>
    <w:tmpl w:val="73DE7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84BF8"/>
    <w:multiLevelType w:val="hybridMultilevel"/>
    <w:tmpl w:val="663EC4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9573F"/>
    <w:multiLevelType w:val="hybridMultilevel"/>
    <w:tmpl w:val="B9EAF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769AE"/>
    <w:multiLevelType w:val="hybridMultilevel"/>
    <w:tmpl w:val="56AEA2C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128DF"/>
    <w:multiLevelType w:val="hybridMultilevel"/>
    <w:tmpl w:val="50D0B3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5"/>
  </w:num>
  <w:num w:numId="5">
    <w:abstractNumId w:val="22"/>
  </w:num>
  <w:num w:numId="6">
    <w:abstractNumId w:val="9"/>
  </w:num>
  <w:num w:numId="7">
    <w:abstractNumId w:val="14"/>
  </w:num>
  <w:num w:numId="8">
    <w:abstractNumId w:val="0"/>
  </w:num>
  <w:num w:numId="9">
    <w:abstractNumId w:val="15"/>
  </w:num>
  <w:num w:numId="10">
    <w:abstractNumId w:val="11"/>
  </w:num>
  <w:num w:numId="11">
    <w:abstractNumId w:val="12"/>
  </w:num>
  <w:num w:numId="12">
    <w:abstractNumId w:val="10"/>
  </w:num>
  <w:num w:numId="13">
    <w:abstractNumId w:val="6"/>
  </w:num>
  <w:num w:numId="14">
    <w:abstractNumId w:val="21"/>
  </w:num>
  <w:num w:numId="15">
    <w:abstractNumId w:val="17"/>
  </w:num>
  <w:num w:numId="16">
    <w:abstractNumId w:val="16"/>
  </w:num>
  <w:num w:numId="17">
    <w:abstractNumId w:val="3"/>
  </w:num>
  <w:num w:numId="18">
    <w:abstractNumId w:val="7"/>
  </w:num>
  <w:num w:numId="19">
    <w:abstractNumId w:val="2"/>
  </w:num>
  <w:num w:numId="20">
    <w:abstractNumId w:val="13"/>
  </w:num>
  <w:num w:numId="21">
    <w:abstractNumId w:val="19"/>
  </w:num>
  <w:num w:numId="22">
    <w:abstractNumId w:val="8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E0"/>
    <w:rsid w:val="000149D5"/>
    <w:rsid w:val="0002506B"/>
    <w:rsid w:val="0004198A"/>
    <w:rsid w:val="0005461F"/>
    <w:rsid w:val="000765F3"/>
    <w:rsid w:val="000841C8"/>
    <w:rsid w:val="000F39AE"/>
    <w:rsid w:val="0011215A"/>
    <w:rsid w:val="0012226A"/>
    <w:rsid w:val="0012241E"/>
    <w:rsid w:val="001279F5"/>
    <w:rsid w:val="00134B73"/>
    <w:rsid w:val="00135EA8"/>
    <w:rsid w:val="001426AA"/>
    <w:rsid w:val="001A605C"/>
    <w:rsid w:val="001B13B8"/>
    <w:rsid w:val="001C68CE"/>
    <w:rsid w:val="00216D9B"/>
    <w:rsid w:val="002268BC"/>
    <w:rsid w:val="00251AB0"/>
    <w:rsid w:val="002658DB"/>
    <w:rsid w:val="0026680F"/>
    <w:rsid w:val="00272C3C"/>
    <w:rsid w:val="0029481C"/>
    <w:rsid w:val="002D3E81"/>
    <w:rsid w:val="0031731C"/>
    <w:rsid w:val="003452C2"/>
    <w:rsid w:val="00377518"/>
    <w:rsid w:val="00393607"/>
    <w:rsid w:val="003C3026"/>
    <w:rsid w:val="003C6EDB"/>
    <w:rsid w:val="003D28F2"/>
    <w:rsid w:val="003F76A8"/>
    <w:rsid w:val="004139B5"/>
    <w:rsid w:val="004251C9"/>
    <w:rsid w:val="00442886"/>
    <w:rsid w:val="00490475"/>
    <w:rsid w:val="00490CF5"/>
    <w:rsid w:val="00496F2E"/>
    <w:rsid w:val="004A17E0"/>
    <w:rsid w:val="004D5EFC"/>
    <w:rsid w:val="004E5262"/>
    <w:rsid w:val="004F7AB8"/>
    <w:rsid w:val="00504702"/>
    <w:rsid w:val="005247AA"/>
    <w:rsid w:val="005419EB"/>
    <w:rsid w:val="00543A7A"/>
    <w:rsid w:val="00566A88"/>
    <w:rsid w:val="005746AB"/>
    <w:rsid w:val="00590434"/>
    <w:rsid w:val="005A591D"/>
    <w:rsid w:val="005B5045"/>
    <w:rsid w:val="005D1198"/>
    <w:rsid w:val="005E0280"/>
    <w:rsid w:val="00632192"/>
    <w:rsid w:val="006442BF"/>
    <w:rsid w:val="006715DD"/>
    <w:rsid w:val="006A1C3E"/>
    <w:rsid w:val="00700E24"/>
    <w:rsid w:val="0070675C"/>
    <w:rsid w:val="00710291"/>
    <w:rsid w:val="00744AD3"/>
    <w:rsid w:val="00745A09"/>
    <w:rsid w:val="00747813"/>
    <w:rsid w:val="00785FFC"/>
    <w:rsid w:val="007B038F"/>
    <w:rsid w:val="007B28BF"/>
    <w:rsid w:val="007B369F"/>
    <w:rsid w:val="007D5724"/>
    <w:rsid w:val="00816FC1"/>
    <w:rsid w:val="0083092E"/>
    <w:rsid w:val="0084448C"/>
    <w:rsid w:val="00863371"/>
    <w:rsid w:val="00864C62"/>
    <w:rsid w:val="00886124"/>
    <w:rsid w:val="008C3D97"/>
    <w:rsid w:val="008C4215"/>
    <w:rsid w:val="008D684F"/>
    <w:rsid w:val="00910A79"/>
    <w:rsid w:val="00925B4E"/>
    <w:rsid w:val="00934D1C"/>
    <w:rsid w:val="00941A38"/>
    <w:rsid w:val="0094703D"/>
    <w:rsid w:val="00983568"/>
    <w:rsid w:val="00986992"/>
    <w:rsid w:val="009A163D"/>
    <w:rsid w:val="009A73BF"/>
    <w:rsid w:val="009B531C"/>
    <w:rsid w:val="009B7DDB"/>
    <w:rsid w:val="009C49F6"/>
    <w:rsid w:val="009E22DB"/>
    <w:rsid w:val="00A015D1"/>
    <w:rsid w:val="00A34FA7"/>
    <w:rsid w:val="00A44714"/>
    <w:rsid w:val="00A5250A"/>
    <w:rsid w:val="00A60EFB"/>
    <w:rsid w:val="00A94D9D"/>
    <w:rsid w:val="00AA5DE7"/>
    <w:rsid w:val="00AD453F"/>
    <w:rsid w:val="00AD7BD5"/>
    <w:rsid w:val="00AE314E"/>
    <w:rsid w:val="00B250C7"/>
    <w:rsid w:val="00B70F76"/>
    <w:rsid w:val="00B75F6C"/>
    <w:rsid w:val="00BC73E8"/>
    <w:rsid w:val="00BD42E7"/>
    <w:rsid w:val="00BD6546"/>
    <w:rsid w:val="00BE224D"/>
    <w:rsid w:val="00BF2F49"/>
    <w:rsid w:val="00C12FA9"/>
    <w:rsid w:val="00C17EE8"/>
    <w:rsid w:val="00C415A2"/>
    <w:rsid w:val="00C57AC3"/>
    <w:rsid w:val="00C6313B"/>
    <w:rsid w:val="00C85346"/>
    <w:rsid w:val="00CA06A2"/>
    <w:rsid w:val="00CA2D1A"/>
    <w:rsid w:val="00CE286F"/>
    <w:rsid w:val="00CE5CF9"/>
    <w:rsid w:val="00CE6A4E"/>
    <w:rsid w:val="00D13D88"/>
    <w:rsid w:val="00D775AB"/>
    <w:rsid w:val="00DA0F8B"/>
    <w:rsid w:val="00DA18FC"/>
    <w:rsid w:val="00DA6F12"/>
    <w:rsid w:val="00DF40A2"/>
    <w:rsid w:val="00E01A27"/>
    <w:rsid w:val="00E0310E"/>
    <w:rsid w:val="00E15177"/>
    <w:rsid w:val="00E35DBD"/>
    <w:rsid w:val="00E5748A"/>
    <w:rsid w:val="00EC0F46"/>
    <w:rsid w:val="00ED39BC"/>
    <w:rsid w:val="00F00B87"/>
    <w:rsid w:val="00F476B7"/>
    <w:rsid w:val="00F73BAC"/>
    <w:rsid w:val="00F8053F"/>
    <w:rsid w:val="00F84BD0"/>
    <w:rsid w:val="00FA1712"/>
    <w:rsid w:val="00FA65CA"/>
    <w:rsid w:val="00FB0F68"/>
    <w:rsid w:val="00FB5C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E61986"/>
  <w15:docId w15:val="{C127537E-9423-E949-8BC3-D7B2618B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453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17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42886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4288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B504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9B7D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table" w:styleId="Grigliatabella">
    <w:name w:val="Table Grid"/>
    <w:basedOn w:val="Tabellanormale"/>
    <w:uiPriority w:val="39"/>
    <w:rsid w:val="009B7DDB"/>
    <w:pPr>
      <w:spacing w:after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Palermo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 Cascia</dc:creator>
  <cp:keywords/>
  <cp:lastModifiedBy>Utente</cp:lastModifiedBy>
  <cp:revision>63</cp:revision>
  <cp:lastPrinted>2011-06-23T14:55:00Z</cp:lastPrinted>
  <dcterms:created xsi:type="dcterms:W3CDTF">2023-04-12T09:10:00Z</dcterms:created>
  <dcterms:modified xsi:type="dcterms:W3CDTF">2023-07-01T23:23:00Z</dcterms:modified>
</cp:coreProperties>
</file>