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20DD8" w14:textId="77777777" w:rsidR="00DA0F4B" w:rsidRDefault="00DA0F4B" w:rsidP="00DA0F4B"/>
    <w:p w14:paraId="06E9DBA8" w14:textId="77777777" w:rsidR="00DA0F4B" w:rsidRDefault="00DA0F4B" w:rsidP="00DA0F4B">
      <w:pPr>
        <w:pStyle w:val="Ttulo"/>
        <w:rPr>
          <w:b w:val="0"/>
          <w:bCs w:val="0"/>
        </w:rPr>
      </w:pPr>
      <w:r w:rsidRPr="00F456D1">
        <w:rPr>
          <w:b w:val="0"/>
          <w:bCs w:val="0"/>
        </w:rPr>
        <w:t>Manual de Usuario para el Proyecto ESP32 con DHT11 y MongoDB Atlas</w:t>
      </w:r>
    </w:p>
    <w:p w14:paraId="139E060F" w14:textId="77777777" w:rsidR="003947BC" w:rsidRDefault="003947BC" w:rsidP="00DA0F4B">
      <w:pPr>
        <w:pStyle w:val="Ttulo"/>
        <w:rPr>
          <w:b w:val="0"/>
          <w:bCs w:val="0"/>
        </w:rPr>
      </w:pPr>
    </w:p>
    <w:p w14:paraId="3255DDEB" w14:textId="77777777" w:rsidR="003947BC" w:rsidRDefault="003947BC" w:rsidP="00DA0F4B">
      <w:pPr>
        <w:pStyle w:val="Ttulo"/>
        <w:rPr>
          <w:b w:val="0"/>
          <w:bCs w:val="0"/>
        </w:rPr>
      </w:pPr>
    </w:p>
    <w:p w14:paraId="693D4B74" w14:textId="77777777" w:rsidR="003947BC" w:rsidRDefault="003947BC" w:rsidP="00DA0F4B">
      <w:pPr>
        <w:pStyle w:val="Ttulo"/>
        <w:rPr>
          <w:b w:val="0"/>
          <w:bCs w:val="0"/>
        </w:rPr>
      </w:pPr>
    </w:p>
    <w:p w14:paraId="3D2DC16B" w14:textId="77777777" w:rsidR="005133B3" w:rsidRDefault="005133B3" w:rsidP="00DA0F4B">
      <w:pPr>
        <w:pStyle w:val="Ttulo"/>
        <w:rPr>
          <w:b w:val="0"/>
          <w:bCs w:val="0"/>
        </w:rPr>
      </w:pPr>
    </w:p>
    <w:p w14:paraId="0BB8D085" w14:textId="77777777" w:rsidR="005133B3" w:rsidRDefault="005133B3" w:rsidP="00DA0F4B">
      <w:pPr>
        <w:pStyle w:val="Ttulo"/>
        <w:rPr>
          <w:b w:val="0"/>
          <w:bCs w:val="0"/>
        </w:rPr>
      </w:pPr>
    </w:p>
    <w:p w14:paraId="23CAC818" w14:textId="77777777" w:rsidR="005133B3" w:rsidRDefault="005133B3" w:rsidP="00DA0F4B">
      <w:pPr>
        <w:pStyle w:val="Ttulo"/>
        <w:rPr>
          <w:b w:val="0"/>
          <w:bCs w:val="0"/>
        </w:rPr>
      </w:pPr>
    </w:p>
    <w:p w14:paraId="63777037" w14:textId="77777777" w:rsidR="005133B3" w:rsidRDefault="005133B3" w:rsidP="00DA0F4B">
      <w:pPr>
        <w:pStyle w:val="Ttulo"/>
        <w:rPr>
          <w:b w:val="0"/>
          <w:bCs w:val="0"/>
        </w:rPr>
      </w:pPr>
    </w:p>
    <w:p w14:paraId="6F6922FC" w14:textId="77777777" w:rsidR="00994D4C" w:rsidRDefault="00994D4C" w:rsidP="00DA0F4B">
      <w:pPr>
        <w:pStyle w:val="Ttulo"/>
        <w:rPr>
          <w:b w:val="0"/>
          <w:bCs w:val="0"/>
        </w:rPr>
      </w:pPr>
    </w:p>
    <w:p w14:paraId="7843E253" w14:textId="77777777" w:rsidR="00994D4C" w:rsidRPr="00F456D1" w:rsidRDefault="00994D4C" w:rsidP="00DA0F4B">
      <w:pPr>
        <w:pStyle w:val="Ttulo"/>
        <w:rPr>
          <w:b w:val="0"/>
          <w:bCs w:val="0"/>
        </w:rPr>
      </w:pPr>
    </w:p>
    <w:p w14:paraId="1C3B1F8C" w14:textId="2BCCCCE7" w:rsidR="00DA0F4B" w:rsidRPr="003947BC" w:rsidRDefault="00CA276D" w:rsidP="00994D4C">
      <w:pPr>
        <w:widowControl/>
        <w:autoSpaceDE/>
        <w:autoSpaceDN/>
        <w:spacing w:before="100" w:beforeAutospacing="1" w:after="100" w:afterAutospacing="1"/>
        <w:ind w:left="720"/>
        <w:jc w:val="center"/>
        <w:rPr>
          <w:sz w:val="40"/>
          <w:szCs w:val="40"/>
        </w:rPr>
      </w:pPr>
      <w:r w:rsidRPr="003947BC">
        <w:rPr>
          <w:sz w:val="40"/>
          <w:szCs w:val="40"/>
        </w:rPr>
        <w:t>Leonel Darío García Erazo</w:t>
      </w:r>
    </w:p>
    <w:p w14:paraId="406CB71E" w14:textId="77777777" w:rsidR="00FC69E8" w:rsidRDefault="00FC69E8" w:rsidP="00FC69E8">
      <w:pPr>
        <w:widowControl/>
        <w:autoSpaceDE/>
        <w:autoSpaceDN/>
        <w:spacing w:before="100" w:beforeAutospacing="1" w:after="100" w:afterAutospacing="1"/>
      </w:pPr>
    </w:p>
    <w:p w14:paraId="6999D640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73E010AC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0DC88D6F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644EE829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61B9C108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1593A733" w14:textId="77777777" w:rsidR="00994D4C" w:rsidRDefault="00994D4C" w:rsidP="00FC69E8">
      <w:pPr>
        <w:widowControl/>
        <w:autoSpaceDE/>
        <w:autoSpaceDN/>
        <w:spacing w:before="100" w:beforeAutospacing="1" w:after="100" w:afterAutospacing="1"/>
      </w:pPr>
    </w:p>
    <w:p w14:paraId="7C033AE1" w14:textId="77777777" w:rsidR="00994D4C" w:rsidRDefault="00994D4C" w:rsidP="00FC69E8">
      <w:pPr>
        <w:widowControl/>
        <w:autoSpaceDE/>
        <w:autoSpaceDN/>
        <w:spacing w:before="100" w:beforeAutospacing="1" w:after="100" w:afterAutospacing="1"/>
      </w:pPr>
    </w:p>
    <w:p w14:paraId="545AAC4F" w14:textId="77777777" w:rsidR="005133B3" w:rsidRDefault="005133B3" w:rsidP="00FC69E8">
      <w:pPr>
        <w:widowControl/>
        <w:autoSpaceDE/>
        <w:autoSpaceDN/>
        <w:spacing w:before="100" w:beforeAutospacing="1" w:after="100" w:afterAutospacing="1"/>
      </w:pPr>
    </w:p>
    <w:p w14:paraId="520BF590" w14:textId="77777777" w:rsidR="00994D4C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Centro de Tele Informática y Producción Industrial, Servicio Nacional de Aprendizaje (S.E.N.A)</w:t>
      </w:r>
    </w:p>
    <w:p w14:paraId="2FD87F56" w14:textId="77777777" w:rsidR="00994D4C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Ficha 2669742: Análisis y Desarrollo de Software</w:t>
      </w:r>
    </w:p>
    <w:p w14:paraId="1F99E0E8" w14:textId="77777777" w:rsidR="00994D4C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Instructor. Franco Antonio Reina Argoty</w:t>
      </w:r>
    </w:p>
    <w:p w14:paraId="214A3F8C" w14:textId="2B4571A1" w:rsidR="00E11E96" w:rsidRDefault="00994D4C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Julio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2023</w:t>
      </w:r>
    </w:p>
    <w:p w14:paraId="4FF5B4E0" w14:textId="77777777" w:rsidR="00B163FE" w:rsidRDefault="00B163FE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5ADE48EA" w14:textId="77777777" w:rsidR="00B163FE" w:rsidRPr="00994D4C" w:rsidRDefault="00B163FE" w:rsidP="00994D4C">
      <w:pPr>
        <w:tabs>
          <w:tab w:val="center" w:pos="4680"/>
        </w:tabs>
        <w:spacing w:line="480" w:lineRule="auto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1F5DC38A" w14:textId="77777777" w:rsidR="00DA0F4B" w:rsidRDefault="00DA0F4B" w:rsidP="00DD385B">
      <w:pPr>
        <w:pStyle w:val="Estiloa"/>
      </w:pPr>
      <w:r>
        <w:lastRenderedPageBreak/>
        <w:t>Índice</w:t>
      </w:r>
    </w:p>
    <w:p w14:paraId="7310ABD1" w14:textId="77777777" w:rsidR="00E46433" w:rsidRPr="00E46433" w:rsidRDefault="00E46433" w:rsidP="00E4643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Introducción </w:t>
      </w:r>
    </w:p>
    <w:p w14:paraId="619C6AC2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Objetivo del Manual</w:t>
      </w:r>
    </w:p>
    <w:p w14:paraId="48B87BCD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Breve Descripción del Proyecto</w:t>
      </w:r>
    </w:p>
    <w:p w14:paraId="687253D1" w14:textId="77777777" w:rsidR="00E46433" w:rsidRPr="00E46433" w:rsidRDefault="00E46433" w:rsidP="00E4643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Requisitos </w:t>
      </w:r>
    </w:p>
    <w:p w14:paraId="05066BCB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Requisitos de Hardware</w:t>
      </w:r>
    </w:p>
    <w:p w14:paraId="62620FAE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Requisitos de Software</w:t>
      </w:r>
    </w:p>
    <w:p w14:paraId="6700643E" w14:textId="77777777" w:rsidR="00E46433" w:rsidRPr="00E46433" w:rsidRDefault="00E46433" w:rsidP="00E4643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Instrucciones de Instalación </w:t>
      </w:r>
    </w:p>
    <w:p w14:paraId="15129D28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Instalación del IDE de Arduino</w:t>
      </w:r>
    </w:p>
    <w:p w14:paraId="0623B9F6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Instalación de Drivers y Reconocimiento del ESP32</w:t>
      </w:r>
    </w:p>
    <w:p w14:paraId="23A1CF36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Instalación de Librerías</w:t>
      </w:r>
    </w:p>
    <w:p w14:paraId="119710FA" w14:textId="77777777" w:rsidR="00E46433" w:rsidRPr="00E46433" w:rsidRDefault="00E46433" w:rsidP="00E4643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Descripción del Código </w:t>
      </w:r>
    </w:p>
    <w:p w14:paraId="6B730FCC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Código de Arduino </w:t>
      </w:r>
    </w:p>
    <w:p w14:paraId="3832022A" w14:textId="77777777" w:rsidR="00E46433" w:rsidRPr="00E46433" w:rsidRDefault="00E46433" w:rsidP="00E46433">
      <w:pPr>
        <w:widowControl/>
        <w:numPr>
          <w:ilvl w:val="2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Descripción General</w:t>
      </w:r>
    </w:p>
    <w:p w14:paraId="7189E53D" w14:textId="77777777" w:rsidR="00E46433" w:rsidRPr="00E46433" w:rsidRDefault="00E46433" w:rsidP="00E46433">
      <w:pPr>
        <w:widowControl/>
        <w:numPr>
          <w:ilvl w:val="2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Código Completo y Explicación</w:t>
      </w:r>
    </w:p>
    <w:p w14:paraId="522C4926" w14:textId="77777777" w:rsidR="00E46433" w:rsidRPr="00E46433" w:rsidRDefault="00E46433" w:rsidP="00E46433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Código Flutter </w:t>
      </w:r>
    </w:p>
    <w:p w14:paraId="07FF178A" w14:textId="77777777" w:rsidR="00E46433" w:rsidRPr="00E46433" w:rsidRDefault="00E46433" w:rsidP="00E46433">
      <w:pPr>
        <w:widowControl/>
        <w:numPr>
          <w:ilvl w:val="2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Explicación del Código</w:t>
      </w:r>
    </w:p>
    <w:p w14:paraId="6036CFB7" w14:textId="77777777" w:rsidR="00E46433" w:rsidRDefault="00E46433" w:rsidP="00E4643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Recursos Adicionales</w:t>
      </w:r>
    </w:p>
    <w:p w14:paraId="16C331CF" w14:textId="30A7DE65" w:rsidR="00317C01" w:rsidRPr="00E46433" w:rsidRDefault="00317C01" w:rsidP="00317C01">
      <w:pPr>
        <w:widowControl/>
        <w:numPr>
          <w:ilvl w:val="1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Recurso </w:t>
      </w:r>
      <w:r w:rsidR="00D416F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opcional</w:t>
      </w:r>
    </w:p>
    <w:p w14:paraId="31CB7D5E" w14:textId="77777777" w:rsidR="00E46433" w:rsidRPr="00E46433" w:rsidRDefault="00E46433" w:rsidP="00E46433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Ejemplos y Casos de Uso</w:t>
      </w:r>
    </w:p>
    <w:p w14:paraId="7E332DEF" w14:textId="3B79E1BC" w:rsidR="00D416FD" w:rsidRPr="00912FE5" w:rsidRDefault="00E46433" w:rsidP="00912FE5">
      <w:pPr>
        <w:widowControl/>
        <w:numPr>
          <w:ilvl w:val="0"/>
          <w:numId w:val="4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46433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CONTROL DEL DOCUMENTO</w:t>
      </w:r>
    </w:p>
    <w:p w14:paraId="644B6744" w14:textId="25F83098" w:rsidR="005E40EB" w:rsidRDefault="005E40EB" w:rsidP="005E40E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Cs w:val="24"/>
          <w:lang w:eastAsia="es-CO"/>
        </w:rPr>
      </w:pPr>
      <w:r w:rsidRPr="0045114B">
        <w:rPr>
          <w:rFonts w:eastAsia="Times New Roman" w:cs="Times New Roman"/>
          <w:szCs w:val="24"/>
          <w:lang w:eastAsia="es-CO"/>
        </w:rPr>
        <w:pict w14:anchorId="3BC5952A">
          <v:rect id="_x0000_i1030" style="width:0;height:1.5pt" o:hralign="center" o:hrstd="t" o:hr="t" fillcolor="#a0a0a0" stroked="f"/>
        </w:pict>
      </w:r>
    </w:p>
    <w:p w14:paraId="2C879CAC" w14:textId="77777777" w:rsidR="00D416FD" w:rsidRDefault="00D416FD" w:rsidP="005E40E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Cs w:val="24"/>
          <w:lang w:eastAsia="es-CO"/>
        </w:rPr>
      </w:pPr>
    </w:p>
    <w:p w14:paraId="524E94A8" w14:textId="77777777" w:rsidR="00DA0F4B" w:rsidRDefault="00DA0F4B" w:rsidP="00DD385B">
      <w:pPr>
        <w:pStyle w:val="Estiloa"/>
      </w:pPr>
      <w:r>
        <w:t>Introducción</w:t>
      </w:r>
    </w:p>
    <w:p w14:paraId="2BA9C148" w14:textId="77777777" w:rsidR="00DA0F4B" w:rsidRDefault="00DA0F4B" w:rsidP="00DA0F4B">
      <w:pPr>
        <w:pStyle w:val="NormalWeb"/>
        <w:numPr>
          <w:ilvl w:val="0"/>
          <w:numId w:val="28"/>
        </w:numPr>
      </w:pPr>
      <w:r>
        <w:rPr>
          <w:rStyle w:val="Textoennegrita"/>
        </w:rPr>
        <w:t>Objetivo del Manual</w:t>
      </w:r>
      <w:r>
        <w:br/>
        <w:t>Este manual proporciona una guía detallada para configurar y utilizar un proyecto que involucra un ESP32 para enviar datos a MongoDB Atlas y controlarlo mediante una aplicación Flutter.</w:t>
      </w:r>
    </w:p>
    <w:p w14:paraId="2A68AF3D" w14:textId="77777777" w:rsidR="00DA0F4B" w:rsidRDefault="00DA0F4B" w:rsidP="00DA0F4B">
      <w:pPr>
        <w:pStyle w:val="NormalWeb"/>
        <w:ind w:left="720"/>
      </w:pPr>
    </w:p>
    <w:p w14:paraId="0D1786F6" w14:textId="77777777" w:rsidR="00DA0F4B" w:rsidRDefault="00DA0F4B" w:rsidP="00DA0F4B">
      <w:pPr>
        <w:pStyle w:val="NormalWeb"/>
        <w:numPr>
          <w:ilvl w:val="0"/>
          <w:numId w:val="28"/>
        </w:numPr>
      </w:pPr>
      <w:r>
        <w:rPr>
          <w:rStyle w:val="Textoennegrita"/>
        </w:rPr>
        <w:t>Breve Descripción del Proyecto</w:t>
      </w:r>
      <w:r>
        <w:br/>
        <w:t>El proyecto utiliza un ESP32 con un sensor DHT11 para recolectar datos de temperatura y humedad. Los datos se envían a MongoDB Atlas y el ESP32 puede ser controlado por una aplicación Flutter para encender o apagar un LED.</w:t>
      </w:r>
    </w:p>
    <w:p w14:paraId="686B6F4E" w14:textId="77777777" w:rsidR="00912FE5" w:rsidRDefault="00912FE5" w:rsidP="00912FE5">
      <w:pPr>
        <w:pStyle w:val="Prrafodelista"/>
      </w:pPr>
    </w:p>
    <w:p w14:paraId="1C5E4AE2" w14:textId="77777777" w:rsidR="00912FE5" w:rsidRDefault="00912FE5" w:rsidP="00912FE5">
      <w:pPr>
        <w:pStyle w:val="NormalWeb"/>
      </w:pPr>
    </w:p>
    <w:p w14:paraId="3844FC4F" w14:textId="77777777" w:rsidR="00912FE5" w:rsidRDefault="00912FE5" w:rsidP="00912FE5">
      <w:pPr>
        <w:pStyle w:val="NormalWeb"/>
      </w:pPr>
    </w:p>
    <w:p w14:paraId="5AA15000" w14:textId="77777777" w:rsidR="00DA0F4B" w:rsidRDefault="00DA0F4B" w:rsidP="00DD385B">
      <w:pPr>
        <w:pStyle w:val="Estiloa"/>
      </w:pPr>
      <w:r>
        <w:lastRenderedPageBreak/>
        <w:t>Requisitos</w:t>
      </w:r>
    </w:p>
    <w:p w14:paraId="7986F886" w14:textId="17990335" w:rsidR="00DA0F4B" w:rsidRDefault="00DA0F4B" w:rsidP="00DD385B">
      <w:pPr>
        <w:pStyle w:val="Ttulo2"/>
        <w:ind w:firstLine="360"/>
      </w:pPr>
      <w:r>
        <w:t>Requisitos de Hardware</w:t>
      </w:r>
    </w:p>
    <w:p w14:paraId="49F9156E" w14:textId="77777777" w:rsidR="00DA0F4B" w:rsidRDefault="00DA0F4B" w:rsidP="00DA0F4B">
      <w:pPr>
        <w:pStyle w:val="NormalWeb"/>
        <w:numPr>
          <w:ilvl w:val="0"/>
          <w:numId w:val="29"/>
        </w:numPr>
      </w:pPr>
      <w:r>
        <w:rPr>
          <w:rStyle w:val="Textoennegrita"/>
        </w:rPr>
        <w:t>ESP32</w:t>
      </w:r>
      <w:r>
        <w:t>:</w:t>
      </w:r>
    </w:p>
    <w:p w14:paraId="73B7F466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Microcontrolador con capacidades Wi-Fi y Bluetooth.</w:t>
      </w:r>
    </w:p>
    <w:p w14:paraId="7327EC48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Ejecuta el código y gestiona la conexión Wi-Fi, así como el control del LED y la lectura del sensor DHT11.</w:t>
      </w:r>
    </w:p>
    <w:p w14:paraId="5DA0707A" w14:textId="77777777" w:rsidR="00DA0F4B" w:rsidRDefault="00DA0F4B" w:rsidP="00DA0F4B">
      <w:pPr>
        <w:pStyle w:val="NormalWeb"/>
        <w:numPr>
          <w:ilvl w:val="0"/>
          <w:numId w:val="29"/>
        </w:numPr>
      </w:pPr>
      <w:r>
        <w:rPr>
          <w:rStyle w:val="Textoennegrita"/>
        </w:rPr>
        <w:t>DHT11</w:t>
      </w:r>
      <w:r>
        <w:t>:</w:t>
      </w:r>
    </w:p>
    <w:p w14:paraId="6F07EEEE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Sensor de temperatura y humedad.</w:t>
      </w:r>
    </w:p>
    <w:p w14:paraId="1E660EE8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Mide la temperatura y humedad ambiental y envía estos datos al ESP32.</w:t>
      </w:r>
    </w:p>
    <w:p w14:paraId="4C56AA3B" w14:textId="77777777" w:rsidR="00DA0F4B" w:rsidRDefault="00DA0F4B" w:rsidP="00DA0F4B">
      <w:pPr>
        <w:pStyle w:val="NormalWeb"/>
        <w:numPr>
          <w:ilvl w:val="0"/>
          <w:numId w:val="29"/>
        </w:numPr>
      </w:pPr>
      <w:r>
        <w:rPr>
          <w:rStyle w:val="Textoennegrita"/>
        </w:rPr>
        <w:t>LED (verde y amarillo)</w:t>
      </w:r>
      <w:r>
        <w:t>:</w:t>
      </w:r>
    </w:p>
    <w:p w14:paraId="33CD6C01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Diodos emisores de luz (LEDs) de diferentes colores.</w:t>
      </w:r>
    </w:p>
    <w:p w14:paraId="6AB542A5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Indicadores visuales que pueden ser controlados por el ESP32.</w:t>
      </w:r>
    </w:p>
    <w:p w14:paraId="46CA9D71" w14:textId="77777777" w:rsidR="00DA0F4B" w:rsidRDefault="00DA0F4B" w:rsidP="00DA0F4B">
      <w:pPr>
        <w:pStyle w:val="NormalWeb"/>
        <w:numPr>
          <w:ilvl w:val="0"/>
          <w:numId w:val="29"/>
        </w:numPr>
      </w:pPr>
      <w:r>
        <w:rPr>
          <w:rStyle w:val="Textoennegrita"/>
        </w:rPr>
        <w:t>Resistencias</w:t>
      </w:r>
      <w:r>
        <w:t>:</w:t>
      </w:r>
    </w:p>
    <w:p w14:paraId="6606C84C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Componentes electrónicos para limitar la corriente.</w:t>
      </w:r>
    </w:p>
    <w:p w14:paraId="2D3EFA0E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Protegen los LEDs y el sensor, asegurando que no reciban demasiada corriente.</w:t>
      </w:r>
    </w:p>
    <w:p w14:paraId="640BBAE2" w14:textId="77777777" w:rsidR="00DA0F4B" w:rsidRDefault="00DA0F4B" w:rsidP="00DA0F4B">
      <w:pPr>
        <w:pStyle w:val="NormalWeb"/>
        <w:numPr>
          <w:ilvl w:val="0"/>
          <w:numId w:val="29"/>
        </w:numPr>
      </w:pPr>
      <w:r>
        <w:rPr>
          <w:rStyle w:val="Textoennegrita"/>
        </w:rPr>
        <w:t>Cables y Protoboard</w:t>
      </w:r>
      <w:r>
        <w:t>:</w:t>
      </w:r>
    </w:p>
    <w:p w14:paraId="310D5B1A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Conectores y base para realizar el montaje del circuito.</w:t>
      </w:r>
    </w:p>
    <w:p w14:paraId="686CB69B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Facilitan la conexión entre los componentes y el microcontrolador.</w:t>
      </w:r>
    </w:p>
    <w:p w14:paraId="2DA6410F" w14:textId="77777777" w:rsidR="00DA0F4B" w:rsidRDefault="00DA0F4B" w:rsidP="00DA0F4B">
      <w:pPr>
        <w:pStyle w:val="NormalWeb"/>
        <w:numPr>
          <w:ilvl w:val="0"/>
          <w:numId w:val="29"/>
        </w:numPr>
      </w:pPr>
      <w:r>
        <w:rPr>
          <w:rStyle w:val="Textoennegrita"/>
        </w:rPr>
        <w:t>Fuente de Alimentación</w:t>
      </w:r>
      <w:r>
        <w:t>:</w:t>
      </w:r>
    </w:p>
    <w:p w14:paraId="5E1AB3BD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Suministro de energía para el ESP32.</w:t>
      </w:r>
    </w:p>
    <w:p w14:paraId="416E4AF4" w14:textId="77777777" w:rsidR="00DA0F4B" w:rsidRDefault="00DA0F4B" w:rsidP="00DA0F4B">
      <w:pPr>
        <w:widowControl/>
        <w:numPr>
          <w:ilvl w:val="1"/>
          <w:numId w:val="29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Proporciona la energía necesaria para que el ESP32 y los demás componentes funcionen.</w:t>
      </w:r>
    </w:p>
    <w:p w14:paraId="3F3E3EB1" w14:textId="0423DB2F" w:rsidR="00DA0F4B" w:rsidRDefault="00DA0F4B" w:rsidP="00DD385B">
      <w:pPr>
        <w:pStyle w:val="Ttulo3"/>
        <w:ind w:firstLine="360"/>
      </w:pPr>
      <w:r>
        <w:t>Requisitos de Software</w:t>
      </w:r>
    </w:p>
    <w:p w14:paraId="51F7F427" w14:textId="77777777" w:rsidR="00DA0F4B" w:rsidRDefault="00DA0F4B" w:rsidP="00DA0F4B">
      <w:pPr>
        <w:pStyle w:val="NormalWeb"/>
        <w:numPr>
          <w:ilvl w:val="0"/>
          <w:numId w:val="30"/>
        </w:numPr>
      </w:pPr>
      <w:r>
        <w:rPr>
          <w:rStyle w:val="Textoennegrita"/>
        </w:rPr>
        <w:t>Arduino IDE</w:t>
      </w:r>
      <w:r>
        <w:t>:</w:t>
      </w:r>
    </w:p>
    <w:p w14:paraId="305E4C91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Entorno de desarrollo integrado para programar el ESP32.</w:t>
      </w:r>
    </w:p>
    <w:p w14:paraId="2CAC2CB2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escribir, compilar y cargar el código al microcontrolador ESP32.</w:t>
      </w:r>
    </w:p>
    <w:p w14:paraId="643B7038" w14:textId="77777777" w:rsidR="00DA0F4B" w:rsidRDefault="00DA0F4B" w:rsidP="00DA0F4B">
      <w:pPr>
        <w:pStyle w:val="NormalWeb"/>
        <w:numPr>
          <w:ilvl w:val="0"/>
          <w:numId w:val="30"/>
        </w:numPr>
      </w:pPr>
      <w:r>
        <w:rPr>
          <w:rStyle w:val="Textoennegrita"/>
        </w:rPr>
        <w:t>Librerías de Arduino</w:t>
      </w:r>
      <w:r>
        <w:t>:</w:t>
      </w:r>
    </w:p>
    <w:p w14:paraId="574D0017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Adafruit Unified Sensor</w:t>
      </w:r>
      <w:r>
        <w:t>:</w:t>
      </w:r>
    </w:p>
    <w:p w14:paraId="400953D6" w14:textId="77777777" w:rsidR="00DA0F4B" w:rsidRDefault="00DA0F4B" w:rsidP="00DA0F4B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para interactuar con sensores.</w:t>
      </w:r>
    </w:p>
    <w:p w14:paraId="40E21EA5" w14:textId="77777777" w:rsidR="00DA0F4B" w:rsidRDefault="00DA0F4B" w:rsidP="00DA0F4B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Facilita la comunicación con el sensor DHT11.</w:t>
      </w:r>
    </w:p>
    <w:p w14:paraId="3DBE7AFB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DHTesp</w:t>
      </w:r>
      <w:r>
        <w:t>:</w:t>
      </w:r>
    </w:p>
    <w:p w14:paraId="4F80BD42" w14:textId="77777777" w:rsidR="00DA0F4B" w:rsidRDefault="00DA0F4B" w:rsidP="00DA0F4B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específica para el sensor DHT11 en el ESP32.</w:t>
      </w:r>
    </w:p>
    <w:p w14:paraId="18E97129" w14:textId="77777777" w:rsidR="00DA0F4B" w:rsidRDefault="00DA0F4B" w:rsidP="00DA0F4B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Proporciona funciones para leer datos del DHT11.</w:t>
      </w:r>
    </w:p>
    <w:p w14:paraId="4EA6DFC0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ArduinoJson</w:t>
      </w:r>
      <w:r>
        <w:t>:</w:t>
      </w:r>
    </w:p>
    <w:p w14:paraId="72E2A8E1" w14:textId="77777777" w:rsidR="00DA0F4B" w:rsidRDefault="00DA0F4B" w:rsidP="00DA0F4B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para manejar datos JSON.</w:t>
      </w:r>
    </w:p>
    <w:p w14:paraId="7C75C1A9" w14:textId="77777777" w:rsidR="00DA0F4B" w:rsidRDefault="00DA0F4B" w:rsidP="00DA0F4B">
      <w:pPr>
        <w:widowControl/>
        <w:numPr>
          <w:ilvl w:val="2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la creación y el análisis de documentos JSON para la comunicación HTTP.</w:t>
      </w:r>
    </w:p>
    <w:p w14:paraId="4C936F66" w14:textId="77777777" w:rsidR="00DA0F4B" w:rsidRDefault="00DA0F4B" w:rsidP="00DA0F4B">
      <w:pPr>
        <w:pStyle w:val="NormalWeb"/>
        <w:numPr>
          <w:ilvl w:val="0"/>
          <w:numId w:val="30"/>
        </w:numPr>
      </w:pPr>
      <w:r>
        <w:rPr>
          <w:rStyle w:val="Textoennegrita"/>
        </w:rPr>
        <w:t>Librería HTTPClient</w:t>
      </w:r>
      <w:r>
        <w:t>:</w:t>
      </w:r>
    </w:p>
    <w:p w14:paraId="4F257166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Librería para realizar solicitudes HTTP.</w:t>
      </w:r>
    </w:p>
    <w:p w14:paraId="6A7C2B9F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Facilita la comunicación con el servidor web y la base de datos MongoDB Atlas.</w:t>
      </w:r>
    </w:p>
    <w:p w14:paraId="38A25D3C" w14:textId="77777777" w:rsidR="00DA0F4B" w:rsidRDefault="00DA0F4B" w:rsidP="00DA0F4B">
      <w:pPr>
        <w:pStyle w:val="NormalWeb"/>
        <w:numPr>
          <w:ilvl w:val="0"/>
          <w:numId w:val="30"/>
        </w:numPr>
      </w:pPr>
      <w:r>
        <w:rPr>
          <w:rStyle w:val="Textoennegrita"/>
        </w:rPr>
        <w:t>Configuración de Red Wi-Fi</w:t>
      </w:r>
      <w:r>
        <w:t>:</w:t>
      </w:r>
    </w:p>
    <w:p w14:paraId="47DFA4E8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Credenciales y configuración de red.</w:t>
      </w:r>
    </w:p>
    <w:p w14:paraId="69C63783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al ESP32 conectarse a una red Wi-Fi para enviar datos a la base de datos.</w:t>
      </w:r>
    </w:p>
    <w:p w14:paraId="744C979F" w14:textId="77777777" w:rsidR="00DA0F4B" w:rsidRDefault="00DA0F4B" w:rsidP="00DA0F4B">
      <w:pPr>
        <w:pStyle w:val="NormalWeb"/>
        <w:numPr>
          <w:ilvl w:val="0"/>
          <w:numId w:val="30"/>
        </w:numPr>
      </w:pPr>
      <w:r>
        <w:rPr>
          <w:rStyle w:val="Textoennegrita"/>
        </w:rPr>
        <w:lastRenderedPageBreak/>
        <w:t>MongoDB Atlas</w:t>
      </w:r>
      <w:r>
        <w:t>:</w:t>
      </w:r>
    </w:p>
    <w:p w14:paraId="39619258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Base de datos en la nube.</w:t>
      </w:r>
    </w:p>
    <w:p w14:paraId="6F37FCE1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Almacena los datos del sensor DHT11 enviados desde el ESP32.</w:t>
      </w:r>
    </w:p>
    <w:p w14:paraId="51ED2572" w14:textId="77777777" w:rsidR="00DA0F4B" w:rsidRDefault="00DA0F4B" w:rsidP="00DA0F4B">
      <w:pPr>
        <w:pStyle w:val="NormalWeb"/>
        <w:numPr>
          <w:ilvl w:val="0"/>
          <w:numId w:val="30"/>
        </w:numPr>
      </w:pPr>
      <w:r>
        <w:rPr>
          <w:rStyle w:val="Textoennegrita"/>
        </w:rPr>
        <w:t>Servidor Web (Opcional)</w:t>
      </w:r>
      <w:r>
        <w:t>:</w:t>
      </w:r>
    </w:p>
    <w:p w14:paraId="11C25ADD" w14:textId="77777777" w:rsidR="00DA0F4B" w:rsidRDefault="00DA0F4B" w:rsidP="00DA0F4B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</w:t>
      </w:r>
      <w:r>
        <w:t>: Servidor que recibe comandos HTTP.</w:t>
      </w:r>
    </w:p>
    <w:p w14:paraId="64BC4407" w14:textId="346B9CAE" w:rsidR="00D416FD" w:rsidRPr="007C5B31" w:rsidRDefault="00DA0F4B" w:rsidP="00D416FD">
      <w:pPr>
        <w:widowControl/>
        <w:numPr>
          <w:ilvl w:val="1"/>
          <w:numId w:val="30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Función</w:t>
      </w:r>
      <w:r>
        <w:t>: Permite controlar el LED mediante comandos HTTP.</w:t>
      </w:r>
    </w:p>
    <w:p w14:paraId="1D69FBFE" w14:textId="6BA4BDF6" w:rsidR="00DA0F4B" w:rsidRDefault="00DA0F4B" w:rsidP="00DD385B">
      <w:pPr>
        <w:pStyle w:val="Estiloa"/>
      </w:pPr>
      <w:r>
        <w:t>Instrucciones de Instalación</w:t>
      </w:r>
    </w:p>
    <w:p w14:paraId="05F51359" w14:textId="129A20C7" w:rsidR="00DA0F4B" w:rsidRDefault="00DA0F4B" w:rsidP="005E40EB">
      <w:pPr>
        <w:pStyle w:val="Ttulo3"/>
        <w:ind w:firstLine="360"/>
      </w:pPr>
      <w:r>
        <w:t>Instalación del IDE de Arduino</w:t>
      </w:r>
    </w:p>
    <w:p w14:paraId="25F3E92B" w14:textId="77777777" w:rsidR="00DA0F4B" w:rsidRDefault="00DA0F4B" w:rsidP="00DA0F4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Descargar e Instalar el IDE de Arduino:</w:t>
      </w:r>
    </w:p>
    <w:p w14:paraId="1944D411" w14:textId="77777777" w:rsidR="00DA0F4B" w:rsidRDefault="00DA0F4B" w:rsidP="00DA0F4B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>Visita el sitio oficial de Arduino.</w:t>
      </w:r>
    </w:p>
    <w:p w14:paraId="0088418F" w14:textId="77777777" w:rsidR="00DA0F4B" w:rsidRDefault="00DA0F4B" w:rsidP="00DA0F4B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>Descarga la versión compatible con tu sistema operativo.</w:t>
      </w:r>
    </w:p>
    <w:p w14:paraId="0647B2F7" w14:textId="77777777" w:rsidR="00DA0F4B" w:rsidRDefault="00DA0F4B" w:rsidP="00DA0F4B">
      <w:pPr>
        <w:widowControl/>
        <w:numPr>
          <w:ilvl w:val="1"/>
          <w:numId w:val="2"/>
        </w:numPr>
        <w:autoSpaceDE/>
        <w:autoSpaceDN/>
        <w:spacing w:before="100" w:beforeAutospacing="1" w:after="100" w:afterAutospacing="1"/>
      </w:pPr>
      <w:r>
        <w:t>Sigue las instrucciones del instalador para completar la instalación.</w:t>
      </w:r>
    </w:p>
    <w:p w14:paraId="07A96110" w14:textId="3DE83475" w:rsidR="00DA0F4B" w:rsidRDefault="00DA0F4B" w:rsidP="005E40EB">
      <w:pPr>
        <w:pStyle w:val="Ttulo3"/>
        <w:ind w:firstLine="284"/>
      </w:pPr>
      <w:r>
        <w:t>Instalación de Drivers y Reconocimiento del ESP32</w:t>
      </w:r>
    </w:p>
    <w:p w14:paraId="07FD4BAF" w14:textId="77777777" w:rsidR="00DA0F4B" w:rsidRDefault="00DA0F4B" w:rsidP="00DA0F4B">
      <w:pPr>
        <w:pStyle w:val="NormalWeb"/>
      </w:pPr>
      <w:r>
        <w:t>Para que tu equipo reconozca la placa ESP32, sigue estos dos videos en orden:</w:t>
      </w:r>
    </w:p>
    <w:p w14:paraId="1B4D3ADF" w14:textId="77777777" w:rsidR="00DA0F4B" w:rsidRDefault="00000000" w:rsidP="00DA0F4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hyperlink r:id="rId8" w:tgtFrame="_new" w:history="1">
        <w:r w:rsidR="00DA0F4B">
          <w:rPr>
            <w:rStyle w:val="Hipervnculo"/>
            <w:b/>
            <w:bCs/>
          </w:rPr>
          <w:t>Instalación de drivers para el ESP32</w:t>
        </w:r>
      </w:hyperlink>
    </w:p>
    <w:p w14:paraId="7CD82ED1" w14:textId="77777777" w:rsidR="00DA0F4B" w:rsidRDefault="00000000" w:rsidP="00DA0F4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hyperlink r:id="rId9" w:tgtFrame="_new" w:history="1">
        <w:r w:rsidR="00DA0F4B">
          <w:rPr>
            <w:rStyle w:val="Hipervnculo"/>
            <w:b/>
            <w:bCs/>
          </w:rPr>
          <w:t>Ejemplo básico de programación con ESP32</w:t>
        </w:r>
      </w:hyperlink>
    </w:p>
    <w:p w14:paraId="0C8907FB" w14:textId="77777777" w:rsidR="00DA0F4B" w:rsidRDefault="00DA0F4B" w:rsidP="00DA0F4B">
      <w:pPr>
        <w:pStyle w:val="NormalWeb"/>
      </w:pPr>
      <w:r>
        <w:t>Estos videos te guiarán a través del proceso de instalación de drivers necesarios y te proporcionarán un ejemplo de programación básica para el ESP32.</w:t>
      </w:r>
    </w:p>
    <w:p w14:paraId="0003EBFF" w14:textId="10312EE5" w:rsidR="00DA0F4B" w:rsidRDefault="00DA0F4B" w:rsidP="005E40EB">
      <w:pPr>
        <w:pStyle w:val="Ttulo3"/>
        <w:ind w:firstLine="284"/>
      </w:pPr>
      <w:r>
        <w:t>Instalación de Librerías</w:t>
      </w:r>
    </w:p>
    <w:p w14:paraId="318157E0" w14:textId="77777777" w:rsidR="00DA0F4B" w:rsidRDefault="00DA0F4B" w:rsidP="00DA0F4B">
      <w:pPr>
        <w:pStyle w:val="NormalWeb"/>
      </w:pPr>
      <w:r>
        <w:t>En este proyecto, se utilizan varias librerías en el código de Arduino. Algunas de estas librerías vienen por defecto con el IDE de Arduino, mientras que otras deben ser descargadas e instaladas manualmente.</w:t>
      </w:r>
    </w:p>
    <w:p w14:paraId="4A14F5BB" w14:textId="77777777" w:rsidR="00DA0F4B" w:rsidRDefault="00DA0F4B" w:rsidP="00DA0F4B">
      <w:pPr>
        <w:pStyle w:val="Ttulo4"/>
      </w:pPr>
      <w:r>
        <w:t>Librerías por Defecto del IDE de Arduino</w:t>
      </w:r>
    </w:p>
    <w:p w14:paraId="2123E7EE" w14:textId="77777777" w:rsidR="00DA0F4B" w:rsidRDefault="00DA0F4B" w:rsidP="00DA0F4B">
      <w:pPr>
        <w:pStyle w:val="NormalWeb"/>
      </w:pPr>
      <w:r>
        <w:t>Las siguientes librerías están incluidas por defecto en el IDE de Arduino y no requieren instalación adicional:</w:t>
      </w:r>
    </w:p>
    <w:p w14:paraId="79856149" w14:textId="77777777" w:rsidR="00DA0F4B" w:rsidRDefault="00DA0F4B" w:rsidP="00DA0F4B">
      <w:pPr>
        <w:pStyle w:val="NormalWeb"/>
        <w:numPr>
          <w:ilvl w:val="0"/>
          <w:numId w:val="4"/>
        </w:numPr>
      </w:pPr>
      <w:r>
        <w:rPr>
          <w:rStyle w:val="Textoennegrita"/>
        </w:rPr>
        <w:t>WiFi</w:t>
      </w:r>
      <w:r>
        <w:t>:</w:t>
      </w:r>
    </w:p>
    <w:p w14:paraId="0CF226D5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r>
        <w:rPr>
          <w:rStyle w:val="CdigoHTML"/>
          <w:rFonts w:eastAsiaTheme="minorHAnsi"/>
        </w:rPr>
        <w:t>WiFi.h</w:t>
      </w:r>
    </w:p>
    <w:p w14:paraId="40C86FDA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la gestión de conexiones Wi-Fi.</w:t>
      </w:r>
    </w:p>
    <w:p w14:paraId="6477DA0E" w14:textId="77777777" w:rsidR="00DA0F4B" w:rsidRDefault="00DA0F4B" w:rsidP="00DA0F4B">
      <w:pPr>
        <w:pStyle w:val="NormalWeb"/>
        <w:numPr>
          <w:ilvl w:val="0"/>
          <w:numId w:val="4"/>
        </w:numPr>
      </w:pPr>
      <w:r>
        <w:rPr>
          <w:rStyle w:val="Textoennegrita"/>
        </w:rPr>
        <w:t>WebServer</w:t>
      </w:r>
      <w:r>
        <w:t>:</w:t>
      </w:r>
    </w:p>
    <w:p w14:paraId="64F53F73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r>
        <w:rPr>
          <w:rStyle w:val="CdigoHTML"/>
          <w:rFonts w:eastAsiaTheme="minorHAnsi"/>
        </w:rPr>
        <w:t>WebServer.h</w:t>
      </w:r>
    </w:p>
    <w:p w14:paraId="2F8FFBFD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crear y manejar servidores web.</w:t>
      </w:r>
    </w:p>
    <w:p w14:paraId="41C2F140" w14:textId="77777777" w:rsidR="00DA0F4B" w:rsidRDefault="00DA0F4B" w:rsidP="00DA0F4B">
      <w:pPr>
        <w:pStyle w:val="NormalWeb"/>
        <w:numPr>
          <w:ilvl w:val="0"/>
          <w:numId w:val="4"/>
        </w:numPr>
      </w:pPr>
      <w:r>
        <w:rPr>
          <w:rStyle w:val="Textoennegrita"/>
        </w:rPr>
        <w:t>HTTPClient</w:t>
      </w:r>
      <w:r>
        <w:t>:</w:t>
      </w:r>
    </w:p>
    <w:p w14:paraId="6EAE0401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r>
        <w:rPr>
          <w:rStyle w:val="CdigoHTML"/>
          <w:rFonts w:eastAsiaTheme="minorHAnsi"/>
        </w:rPr>
        <w:t>HTTPClient.h</w:t>
      </w:r>
    </w:p>
    <w:p w14:paraId="24DC9FD0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realizar solicitudes HTTP.</w:t>
      </w:r>
    </w:p>
    <w:p w14:paraId="3EEBB55F" w14:textId="77777777" w:rsidR="00DA0F4B" w:rsidRDefault="00DA0F4B" w:rsidP="00DA0F4B">
      <w:pPr>
        <w:pStyle w:val="NormalWeb"/>
        <w:numPr>
          <w:ilvl w:val="0"/>
          <w:numId w:val="4"/>
        </w:numPr>
      </w:pPr>
      <w:r>
        <w:rPr>
          <w:rStyle w:val="Textoennegrita"/>
        </w:rPr>
        <w:t>time</w:t>
      </w:r>
      <w:r>
        <w:t>:</w:t>
      </w:r>
    </w:p>
    <w:p w14:paraId="7399C9F0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lastRenderedPageBreak/>
        <w:t>Nombre del archivo:</w:t>
      </w:r>
      <w:r>
        <w:t xml:space="preserve"> </w:t>
      </w:r>
      <w:r>
        <w:rPr>
          <w:rStyle w:val="CdigoHTML"/>
          <w:rFonts w:eastAsiaTheme="minorHAnsi"/>
        </w:rPr>
        <w:t>time.h</w:t>
      </w:r>
    </w:p>
    <w:p w14:paraId="6DE4E084" w14:textId="77777777" w:rsidR="00DA0F4B" w:rsidRDefault="00DA0F4B" w:rsidP="00DA0F4B">
      <w:pPr>
        <w:widowControl/>
        <w:numPr>
          <w:ilvl w:val="1"/>
          <w:numId w:val="4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la gestión de tiempo.</w:t>
      </w:r>
    </w:p>
    <w:p w14:paraId="00860A30" w14:textId="77777777" w:rsidR="00DA0F4B" w:rsidRDefault="00DA0F4B" w:rsidP="00DA0F4B">
      <w:pPr>
        <w:pStyle w:val="Ttulo4"/>
      </w:pPr>
      <w:r>
        <w:t>Librerías que Deben ser Instaladas Manualmente</w:t>
      </w:r>
    </w:p>
    <w:p w14:paraId="31418C02" w14:textId="77777777" w:rsidR="00DA0F4B" w:rsidRDefault="00DA0F4B" w:rsidP="00DA0F4B">
      <w:pPr>
        <w:pStyle w:val="NormalWeb"/>
      </w:pPr>
      <w:r>
        <w:t>Las siguientes librerías no vienen preinstaladas con el IDE de Arduino y deben ser instaladas manualmente. A continuación, se proporciona el nombre de la librería, el creador, y los pasos para su instalación:</w:t>
      </w:r>
    </w:p>
    <w:p w14:paraId="3AA507E3" w14:textId="77777777" w:rsidR="00DA0F4B" w:rsidRDefault="00DA0F4B" w:rsidP="00DA0F4B">
      <w:pPr>
        <w:pStyle w:val="NormalWeb"/>
      </w:pPr>
      <w:r>
        <w:rPr>
          <w:rStyle w:val="Textoennegrita"/>
        </w:rPr>
        <w:t>ArduinoJson</w:t>
      </w:r>
      <w:r>
        <w:t>:</w:t>
      </w:r>
    </w:p>
    <w:p w14:paraId="682C68AA" w14:textId="77777777" w:rsidR="00DA0F4B" w:rsidRDefault="00DA0F4B" w:rsidP="00DA0F4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r>
        <w:rPr>
          <w:rStyle w:val="CdigoHTML"/>
          <w:rFonts w:eastAsiaTheme="minorHAnsi"/>
        </w:rPr>
        <w:t>ArduinoJson.h</w:t>
      </w:r>
    </w:p>
    <w:p w14:paraId="0AB83826" w14:textId="77777777" w:rsidR="00DA0F4B" w:rsidRDefault="00DA0F4B" w:rsidP="00DA0F4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Creador:</w:t>
      </w:r>
      <w:r>
        <w:t xml:space="preserve"> Benoit Blanchon</w:t>
      </w:r>
    </w:p>
    <w:p w14:paraId="584EBCFB" w14:textId="77777777" w:rsidR="00DA0F4B" w:rsidRDefault="00DA0F4B" w:rsidP="00DA0F4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Utilizada para manejar datos en formato JSON.</w:t>
      </w:r>
    </w:p>
    <w:p w14:paraId="5FB4C558" w14:textId="77777777" w:rsidR="00DA0F4B" w:rsidRDefault="00DA0F4B" w:rsidP="00DA0F4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Instalación:</w:t>
      </w:r>
    </w:p>
    <w:p w14:paraId="3503AAD8" w14:textId="77777777" w:rsidR="00DA0F4B" w:rsidRDefault="00DA0F4B" w:rsidP="00DA0F4B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Desde el Arduino IDE</w:t>
      </w:r>
      <w:r>
        <w:t>:</w:t>
      </w:r>
    </w:p>
    <w:p w14:paraId="68BDED31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>Abre el Arduino IDE.</w:t>
      </w:r>
    </w:p>
    <w:p w14:paraId="59417100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 xml:space="preserve">Ve a </w:t>
      </w:r>
      <w:r>
        <w:rPr>
          <w:rStyle w:val="Textoennegrita"/>
        </w:rPr>
        <w:t>Sketch</w:t>
      </w:r>
      <w:r>
        <w:t xml:space="preserve"> &gt; </w:t>
      </w:r>
      <w:r>
        <w:rPr>
          <w:rStyle w:val="Textoennegrita"/>
        </w:rPr>
        <w:t>Include Library</w:t>
      </w:r>
      <w:r>
        <w:t xml:space="preserve"> &gt; </w:t>
      </w:r>
      <w:r>
        <w:rPr>
          <w:rStyle w:val="Textoennegrita"/>
        </w:rPr>
        <w:t>Manage Libraries...</w:t>
      </w:r>
      <w:r>
        <w:t>.</w:t>
      </w:r>
    </w:p>
    <w:p w14:paraId="3E990509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 xml:space="preserve">En la ventana del Administrador de Librerías, busca </w:t>
      </w:r>
      <w:r>
        <w:rPr>
          <w:rStyle w:val="CdigoHTML"/>
          <w:rFonts w:eastAsiaTheme="minorHAnsi"/>
        </w:rPr>
        <w:t>ArduinoJson</w:t>
      </w:r>
      <w:r>
        <w:t>.</w:t>
      </w:r>
    </w:p>
    <w:p w14:paraId="0F6303AA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 xml:space="preserve">Selecciona la versión más reciente y haz clic en </w:t>
      </w:r>
      <w:r>
        <w:rPr>
          <w:rStyle w:val="Textoennegrita"/>
        </w:rPr>
        <w:t>Install</w:t>
      </w:r>
      <w:r>
        <w:t>.</w:t>
      </w:r>
    </w:p>
    <w:p w14:paraId="6490389E" w14:textId="77777777" w:rsidR="00DA0F4B" w:rsidRDefault="00DA0F4B" w:rsidP="00DA0F4B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Desde GitHub</w:t>
      </w:r>
      <w:r>
        <w:t>:</w:t>
      </w:r>
    </w:p>
    <w:p w14:paraId="0BD8F785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 xml:space="preserve">Visita el </w:t>
      </w:r>
      <w:hyperlink r:id="rId10" w:tgtFrame="_new" w:history="1">
        <w:r>
          <w:rPr>
            <w:rStyle w:val="Hipervnculo"/>
          </w:rPr>
          <w:t>repositorio oficial de ArduinoJson en GitHub</w:t>
        </w:r>
      </w:hyperlink>
      <w:r>
        <w:t>.</w:t>
      </w:r>
    </w:p>
    <w:p w14:paraId="1D9C4EEF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>Descarga el archivo ZIP de la librería.</w:t>
      </w:r>
    </w:p>
    <w:p w14:paraId="108CE159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 xml:space="preserve">En el Arduino IDE, ve a </w:t>
      </w:r>
      <w:r>
        <w:rPr>
          <w:rStyle w:val="Textoennegrita"/>
        </w:rPr>
        <w:t>Sketch</w:t>
      </w:r>
      <w:r>
        <w:t xml:space="preserve"> &gt; </w:t>
      </w:r>
      <w:r>
        <w:rPr>
          <w:rStyle w:val="Textoennegrita"/>
        </w:rPr>
        <w:t>Include Library</w:t>
      </w:r>
      <w:r>
        <w:t xml:space="preserve"> &gt; </w:t>
      </w:r>
      <w:r>
        <w:rPr>
          <w:rStyle w:val="Textoennegrita"/>
        </w:rPr>
        <w:t>Add .ZIP Library...</w:t>
      </w:r>
      <w:r>
        <w:t>.</w:t>
      </w:r>
    </w:p>
    <w:p w14:paraId="07ADC17E" w14:textId="77777777" w:rsidR="00DA0F4B" w:rsidRDefault="00DA0F4B" w:rsidP="00DA0F4B">
      <w:pPr>
        <w:widowControl/>
        <w:numPr>
          <w:ilvl w:val="2"/>
          <w:numId w:val="5"/>
        </w:numPr>
        <w:autoSpaceDE/>
        <w:autoSpaceDN/>
        <w:spacing w:before="100" w:beforeAutospacing="1" w:after="100" w:afterAutospacing="1"/>
      </w:pPr>
      <w:r>
        <w:t xml:space="preserve">Selecciona el archivo ZIP descargado y haz clic en </w:t>
      </w:r>
      <w:r>
        <w:rPr>
          <w:rStyle w:val="Textoennegrita"/>
        </w:rPr>
        <w:t>Open</w:t>
      </w:r>
      <w:r>
        <w:t xml:space="preserve"> para instalarlo.</w:t>
      </w:r>
    </w:p>
    <w:p w14:paraId="2FE4AE0E" w14:textId="77777777" w:rsidR="00DA0F4B" w:rsidRDefault="00DA0F4B" w:rsidP="00DA0F4B">
      <w:pPr>
        <w:pStyle w:val="NormalWeb"/>
      </w:pPr>
      <w:r>
        <w:rPr>
          <w:rStyle w:val="Textoennegrita"/>
        </w:rPr>
        <w:t>Adafruit Unified Sensor</w:t>
      </w:r>
      <w:r>
        <w:t>:</w:t>
      </w:r>
    </w:p>
    <w:p w14:paraId="72F61A29" w14:textId="77777777" w:rsidR="00DA0F4B" w:rsidRDefault="00DA0F4B" w:rsidP="00DA0F4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Nombre del archivo:</w:t>
      </w:r>
      <w:r>
        <w:t xml:space="preserve"> </w:t>
      </w:r>
      <w:r>
        <w:rPr>
          <w:rStyle w:val="CdigoHTML"/>
          <w:rFonts w:eastAsiaTheme="minorHAnsi"/>
        </w:rPr>
        <w:t>DHTesp.h</w:t>
      </w:r>
    </w:p>
    <w:p w14:paraId="6656973F" w14:textId="77777777" w:rsidR="00DA0F4B" w:rsidRDefault="00DA0F4B" w:rsidP="00DA0F4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Creador:</w:t>
      </w:r>
      <w:r>
        <w:t xml:space="preserve"> Adafruit</w:t>
      </w:r>
    </w:p>
    <w:p w14:paraId="22F52B92" w14:textId="77777777" w:rsidR="00DA0F4B" w:rsidRDefault="00DA0F4B" w:rsidP="00DA0F4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Descripción:</w:t>
      </w:r>
      <w:r>
        <w:t xml:space="preserve"> Librería para manejar sensores DHT11.</w:t>
      </w:r>
    </w:p>
    <w:p w14:paraId="32955828" w14:textId="77777777" w:rsidR="00DA0F4B" w:rsidRDefault="00DA0F4B" w:rsidP="00DA0F4B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Instalación:</w:t>
      </w:r>
    </w:p>
    <w:p w14:paraId="2663C163" w14:textId="77777777" w:rsidR="00DA0F4B" w:rsidRDefault="00DA0F4B" w:rsidP="00DA0F4B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Desde el Arduino IDE</w:t>
      </w:r>
      <w:r>
        <w:t>:</w:t>
      </w:r>
    </w:p>
    <w:p w14:paraId="5BFEB80C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>Abre el Arduino IDE.</w:t>
      </w:r>
    </w:p>
    <w:p w14:paraId="55E79054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 xml:space="preserve">Ve a </w:t>
      </w:r>
      <w:r>
        <w:rPr>
          <w:rStyle w:val="Textoennegrita"/>
        </w:rPr>
        <w:t>Sketch</w:t>
      </w:r>
      <w:r>
        <w:t xml:space="preserve"> &gt; </w:t>
      </w:r>
      <w:r>
        <w:rPr>
          <w:rStyle w:val="Textoennegrita"/>
        </w:rPr>
        <w:t>Include Library</w:t>
      </w:r>
      <w:r>
        <w:t xml:space="preserve"> &gt; </w:t>
      </w:r>
      <w:r>
        <w:rPr>
          <w:rStyle w:val="Textoennegrita"/>
        </w:rPr>
        <w:t>Manage Libraries...</w:t>
      </w:r>
      <w:r>
        <w:t>.</w:t>
      </w:r>
    </w:p>
    <w:p w14:paraId="2F98DCE7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 xml:space="preserve">Busca </w:t>
      </w:r>
      <w:r>
        <w:rPr>
          <w:rStyle w:val="CdigoHTML"/>
          <w:rFonts w:eastAsiaTheme="minorHAnsi"/>
        </w:rPr>
        <w:t>Adafruit Unified Sensor</w:t>
      </w:r>
      <w:r>
        <w:t>.</w:t>
      </w:r>
    </w:p>
    <w:p w14:paraId="165F6376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 xml:space="preserve">Selecciona la versión más reciente y haz clic en </w:t>
      </w:r>
      <w:r>
        <w:rPr>
          <w:rStyle w:val="Textoennegrita"/>
        </w:rPr>
        <w:t>Install</w:t>
      </w:r>
      <w:r>
        <w:t>.</w:t>
      </w:r>
    </w:p>
    <w:p w14:paraId="64775BAA" w14:textId="77777777" w:rsidR="00DA0F4B" w:rsidRDefault="00DA0F4B" w:rsidP="00DA0F4B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</w:pPr>
      <w:r>
        <w:rPr>
          <w:rStyle w:val="Textoennegrita"/>
        </w:rPr>
        <w:t>Desde GitHub</w:t>
      </w:r>
      <w:r>
        <w:t>:</w:t>
      </w:r>
    </w:p>
    <w:p w14:paraId="520472A1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 xml:space="preserve">Visita el </w:t>
      </w:r>
      <w:hyperlink r:id="rId11" w:tgtFrame="_new" w:history="1">
        <w:r>
          <w:rPr>
            <w:rStyle w:val="Hipervnculo"/>
          </w:rPr>
          <w:t>repositorio de Adafruit Unified Sensor en GitHub</w:t>
        </w:r>
      </w:hyperlink>
      <w:r>
        <w:t>.</w:t>
      </w:r>
    </w:p>
    <w:p w14:paraId="0FAE7D95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>Descarga el archivo ZIP de la librería.</w:t>
      </w:r>
    </w:p>
    <w:p w14:paraId="3414709B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 xml:space="preserve">En el Arduino IDE, ve a </w:t>
      </w:r>
      <w:r>
        <w:rPr>
          <w:rStyle w:val="Textoennegrita"/>
        </w:rPr>
        <w:t>Sketch</w:t>
      </w:r>
      <w:r>
        <w:t xml:space="preserve"> &gt; </w:t>
      </w:r>
      <w:r>
        <w:rPr>
          <w:rStyle w:val="Textoennegrita"/>
        </w:rPr>
        <w:t>Include Library</w:t>
      </w:r>
      <w:r>
        <w:t xml:space="preserve"> &gt; </w:t>
      </w:r>
      <w:r>
        <w:rPr>
          <w:rStyle w:val="Textoennegrita"/>
        </w:rPr>
        <w:t>Add .ZIP Library...</w:t>
      </w:r>
      <w:r>
        <w:t>.</w:t>
      </w:r>
    </w:p>
    <w:p w14:paraId="0F30BBFC" w14:textId="77777777" w:rsidR="00DA0F4B" w:rsidRDefault="00DA0F4B" w:rsidP="00DA0F4B">
      <w:pPr>
        <w:widowControl/>
        <w:numPr>
          <w:ilvl w:val="2"/>
          <w:numId w:val="6"/>
        </w:numPr>
        <w:autoSpaceDE/>
        <w:autoSpaceDN/>
        <w:spacing w:before="100" w:beforeAutospacing="1" w:after="100" w:afterAutospacing="1"/>
      </w:pPr>
      <w:r>
        <w:t xml:space="preserve">Selecciona el archivo ZIP descargado y haz clic en </w:t>
      </w:r>
      <w:r>
        <w:rPr>
          <w:rStyle w:val="Textoennegrita"/>
        </w:rPr>
        <w:t>Open</w:t>
      </w:r>
      <w:r>
        <w:t xml:space="preserve"> para instalarlo.</w:t>
      </w:r>
    </w:p>
    <w:p w14:paraId="5BA86592" w14:textId="77777777" w:rsidR="00DA0F4B" w:rsidRDefault="00DA0F4B" w:rsidP="00DA0F4B">
      <w:pPr>
        <w:pStyle w:val="NormalWeb"/>
      </w:pPr>
      <w:r>
        <w:rPr>
          <w:rStyle w:val="Textoennegrita"/>
        </w:rPr>
        <w:t>Video de Referencia para Instalación de Librerías:</w:t>
      </w:r>
    </w:p>
    <w:p w14:paraId="664D86A0" w14:textId="77777777" w:rsidR="00DA0F4B" w:rsidRDefault="00000000" w:rsidP="00DA0F4B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</w:pPr>
      <w:hyperlink r:id="rId12" w:tgtFrame="_new" w:history="1">
        <w:r w:rsidR="00DA0F4B">
          <w:rPr>
            <w:rStyle w:val="Hipervnculo"/>
          </w:rPr>
          <w:t>Cómo instalar librerías en el IDE de Arduino</w:t>
        </w:r>
      </w:hyperlink>
    </w:p>
    <w:p w14:paraId="61D6F761" w14:textId="77777777" w:rsidR="00DA0F4B" w:rsidRDefault="00DA0F4B" w:rsidP="00DD385B">
      <w:pPr>
        <w:pStyle w:val="Estiloa"/>
      </w:pPr>
      <w:r>
        <w:rPr>
          <w:rFonts w:eastAsia="Times New Roman"/>
          <w:lang w:eastAsia="es-CO"/>
        </w:rPr>
        <w:lastRenderedPageBreak/>
        <w:t xml:space="preserve">Descripción del </w:t>
      </w:r>
      <w:r w:rsidRPr="007C5B31">
        <w:rPr>
          <w:rFonts w:eastAsia="Times New Roman"/>
          <w:lang w:eastAsia="es-CO"/>
        </w:rPr>
        <w:t xml:space="preserve">Código </w:t>
      </w:r>
    </w:p>
    <w:p w14:paraId="0EDD3F33" w14:textId="099E0E32" w:rsidR="00DA0F4B" w:rsidRPr="007C5B31" w:rsidRDefault="00DA0F4B" w:rsidP="00DD385B">
      <w:pPr>
        <w:pStyle w:val="Ttulo2"/>
        <w:ind w:firstLine="720"/>
        <w:rPr>
          <w:rFonts w:eastAsia="Times New Roman"/>
          <w:lang w:eastAsia="es-CO"/>
        </w:rPr>
      </w:pPr>
      <w:r w:rsidRPr="007C5B31">
        <w:rPr>
          <w:rFonts w:eastAsia="Times New Roman"/>
          <w:lang w:eastAsia="es-CO"/>
        </w:rPr>
        <w:t xml:space="preserve"> Código de Arduino</w:t>
      </w:r>
    </w:p>
    <w:p w14:paraId="58CE3DC6" w14:textId="77777777" w:rsidR="00DA0F4B" w:rsidRPr="007C5B31" w:rsidRDefault="00DA0F4B" w:rsidP="005E0E04">
      <w:pPr>
        <w:pStyle w:val="Ttulo4"/>
        <w:rPr>
          <w:rFonts w:eastAsia="Times New Roman"/>
          <w:lang w:eastAsia="es-CO"/>
        </w:rPr>
      </w:pPr>
      <w:r w:rsidRPr="007C5B31">
        <w:rPr>
          <w:rFonts w:eastAsia="Times New Roman"/>
          <w:lang w:eastAsia="es-CO"/>
        </w:rPr>
        <w:t>Descripción General</w:t>
      </w:r>
    </w:p>
    <w:p w14:paraId="7B24C23F" w14:textId="77777777" w:rsidR="00DA0F4B" w:rsidRPr="007C5B31" w:rsidRDefault="00DA0F4B" w:rsidP="00DA0F4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C5B31">
        <w:rPr>
          <w:rFonts w:ascii="Times New Roman" w:eastAsia="Times New Roman" w:hAnsi="Times New Roman" w:cs="Times New Roman"/>
          <w:sz w:val="24"/>
          <w:szCs w:val="24"/>
          <w:lang w:eastAsia="es-CO"/>
        </w:rPr>
        <w:t>El código para el ESP32 gestiona la conexión a una red Wi-Fi, recibe comandos HTTP para controlar un LED, y envía datos de un sensor DHT11 a una base de datos en MongoDB Atlas.</w:t>
      </w:r>
    </w:p>
    <w:p w14:paraId="4C3CEB9D" w14:textId="77777777" w:rsidR="00DA0F4B" w:rsidRDefault="00DA0F4B" w:rsidP="00DD385B">
      <w:pPr>
        <w:pStyle w:val="Ttulo3"/>
        <w:ind w:firstLine="720"/>
        <w:rPr>
          <w:rFonts w:eastAsia="Times New Roman"/>
          <w:lang w:eastAsia="es-CO"/>
        </w:rPr>
      </w:pPr>
      <w:r w:rsidRPr="007C5B31">
        <w:rPr>
          <w:rFonts w:eastAsia="Times New Roman"/>
          <w:lang w:eastAsia="es-CO"/>
        </w:rPr>
        <w:t>Código Completo y Explicación</w:t>
      </w:r>
    </w:p>
    <w:p w14:paraId="53F60857" w14:textId="77777777" w:rsidR="00DD385B" w:rsidRPr="00DD385B" w:rsidRDefault="00DD385B" w:rsidP="00DD385B">
      <w:pPr>
        <w:rPr>
          <w:lang w:eastAsia="es-CO"/>
        </w:rPr>
      </w:pPr>
    </w:p>
    <w:p w14:paraId="129D93FD" w14:textId="237E93F0" w:rsidR="00451420" w:rsidRPr="000F289B" w:rsidRDefault="00451420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49FE120A" wp14:editId="15D5918E">
            <wp:extent cx="2997843" cy="1405885"/>
            <wp:effectExtent l="0" t="0" r="0" b="4445"/>
            <wp:docPr id="441187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87641" name="Imagen 441187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933" cy="141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CA11" w14:textId="77777777" w:rsidR="00DA0F4B" w:rsidRPr="000F289B" w:rsidRDefault="00DA0F4B" w:rsidP="00DA0F4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#include &lt;WiFi.h&gt;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Incluye la librería WiFi para gestionar la conexión Wi-Fi del ESP32.</w:t>
      </w:r>
    </w:p>
    <w:p w14:paraId="0B5EA853" w14:textId="77777777" w:rsidR="00DA0F4B" w:rsidRPr="000F289B" w:rsidRDefault="00DA0F4B" w:rsidP="00DA0F4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#include &lt;WebServer.h&gt;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Incluye la librería WebServer para crear y manejar un servidor web.</w:t>
      </w:r>
    </w:p>
    <w:p w14:paraId="496C40D5" w14:textId="77777777" w:rsidR="00DA0F4B" w:rsidRPr="000F289B" w:rsidRDefault="00DA0F4B" w:rsidP="00DA0F4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#include &lt;DHTesp.h&gt;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Incluye la librería DHTesp para interactuar con el sensor DHT11.</w:t>
      </w:r>
    </w:p>
    <w:p w14:paraId="59000C8F" w14:textId="77777777" w:rsidR="00DA0F4B" w:rsidRPr="000F289B" w:rsidRDefault="00DA0F4B" w:rsidP="00DA0F4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#include &lt;ArduinoJson.h&gt;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Incluye la librería ArduinoJson para manejar datos en formato JSON.</w:t>
      </w:r>
    </w:p>
    <w:p w14:paraId="71EEBA57" w14:textId="77777777" w:rsidR="00DA0F4B" w:rsidRPr="000F289B" w:rsidRDefault="00DA0F4B" w:rsidP="00DA0F4B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#include &lt;HTTPClient.h&gt;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Incluye la librería HTTPClient para realizar solicitudes HTTP.</w:t>
      </w:r>
    </w:p>
    <w:p w14:paraId="6A8D79E8" w14:textId="2A344423" w:rsidR="002744A8" w:rsidRPr="002744A8" w:rsidRDefault="00DA0F4B" w:rsidP="002744A8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#include "time.h"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Incluye la librería time.h para gestionar el tiempo.</w:t>
      </w:r>
    </w:p>
    <w:p w14:paraId="75B7DC2F" w14:textId="35EC5D07" w:rsidR="00451420" w:rsidRPr="000F289B" w:rsidRDefault="00451420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47B9B41A" wp14:editId="435FF54A">
            <wp:extent cx="4791744" cy="1038370"/>
            <wp:effectExtent l="0" t="0" r="8890" b="9525"/>
            <wp:docPr id="12771744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74491" name="Imagen 12771744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5F1C" w14:textId="77777777" w:rsidR="00DA0F4B" w:rsidRPr="000F289B" w:rsidRDefault="00DA0F4B" w:rsidP="00DA0F4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ssid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el nombre de la red Wi-Fi a la que se conectará el ESP32.</w:t>
      </w:r>
    </w:p>
    <w:p w14:paraId="3F416AAC" w14:textId="77777777" w:rsidR="00DA0F4B" w:rsidRPr="000F289B" w:rsidRDefault="00DA0F4B" w:rsidP="00DA0F4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password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la contraseña de la red Wi-Fi.</w:t>
      </w:r>
    </w:p>
    <w:p w14:paraId="08D5C1D7" w14:textId="65265C99" w:rsidR="00451420" w:rsidRPr="000F289B" w:rsidRDefault="00451420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0BBB4E53" wp14:editId="630A1580">
            <wp:extent cx="3315163" cy="828791"/>
            <wp:effectExtent l="0" t="0" r="0" b="9525"/>
            <wp:docPr id="4278333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33360" name="Imagen 4278333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519D" w14:textId="142A06A6" w:rsidR="00D416FD" w:rsidRPr="005E0E04" w:rsidRDefault="00DA0F4B" w:rsidP="005E0E0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WebServer server(80)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Crea una instancia del servidor web que escuchará en el puerto 80.</w:t>
      </w:r>
    </w:p>
    <w:p w14:paraId="1A3DB367" w14:textId="5A2538A8" w:rsidR="00451420" w:rsidRPr="000F289B" w:rsidRDefault="00451420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lastRenderedPageBreak/>
        <w:drawing>
          <wp:inline distT="0" distB="0" distL="0" distR="0" wp14:anchorId="60FB7CC4" wp14:editId="78C827FC">
            <wp:extent cx="6159500" cy="906145"/>
            <wp:effectExtent l="0" t="0" r="0" b="8255"/>
            <wp:docPr id="177957243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2436" name="Imagen 177957243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35F9" w14:textId="77777777" w:rsidR="00DA0F4B" w:rsidRPr="000F289B" w:rsidRDefault="00DA0F4B" w:rsidP="00DA0F4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int ledMaquina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el pin al que está conectado el LED.</w:t>
      </w:r>
    </w:p>
    <w:p w14:paraId="242555F2" w14:textId="77777777" w:rsidR="00DA0F4B" w:rsidRPr="000F289B" w:rsidRDefault="00DA0F4B" w:rsidP="00DA0F4B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int DHTPIN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el pin al que está conectado el sensor DHT11.</w:t>
      </w:r>
    </w:p>
    <w:p w14:paraId="3B9A9FED" w14:textId="3F90DAE4" w:rsidR="00D416FD" w:rsidRPr="000F289B" w:rsidRDefault="00D416FD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332A4581" wp14:editId="70ACED29">
            <wp:extent cx="3000794" cy="876422"/>
            <wp:effectExtent l="0" t="0" r="9525" b="0"/>
            <wp:docPr id="933609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0974" name="Imagen 93360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B794" w14:textId="77777777" w:rsidR="00DA0F4B" w:rsidRPr="000F289B" w:rsidRDefault="00DA0F4B" w:rsidP="00DA0F4B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DHTesp dht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Crea una instancia de la clase DHTesp para interactuar con el sensor DHT11.</w:t>
      </w:r>
    </w:p>
    <w:p w14:paraId="3C2E4ED4" w14:textId="3D12D85C" w:rsidR="00D416FD" w:rsidRPr="000F289B" w:rsidRDefault="00D416FD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17030D41" wp14:editId="6A038624">
            <wp:extent cx="4486901" cy="1000265"/>
            <wp:effectExtent l="0" t="0" r="0" b="9525"/>
            <wp:docPr id="906883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8380" name="Imagen 906883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EF64" w14:textId="77777777" w:rsidR="00DA0F4B" w:rsidRPr="000F289B" w:rsidRDefault="00DA0F4B" w:rsidP="00DA0F4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unsigned long epochtime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Variable para almacenar el tiempo en formato de época (timestamp).</w:t>
      </w:r>
    </w:p>
    <w:p w14:paraId="23B881D5" w14:textId="77777777" w:rsidR="00DA0F4B" w:rsidRPr="000F289B" w:rsidRDefault="00DA0F4B" w:rsidP="00DA0F4B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unsigned long dataMillis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Variable para gestionar el intervalo de tiempo entre envíos de datos.</w:t>
      </w:r>
    </w:p>
    <w:p w14:paraId="77A55A4E" w14:textId="6CB26C22" w:rsidR="00D416FD" w:rsidRPr="000F289B" w:rsidRDefault="00D416FD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13EB4B0A" wp14:editId="05575611">
            <wp:extent cx="6418162" cy="647700"/>
            <wp:effectExtent l="0" t="0" r="1905" b="0"/>
            <wp:docPr id="101222541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25416" name="Imagen 10122254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443" cy="65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F014" w14:textId="77777777" w:rsidR="00DA0F4B" w:rsidRPr="000F289B" w:rsidRDefault="00DA0F4B" w:rsidP="00DA0F4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ntpServer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el servidor NTP para obtener la hora actual.</w:t>
      </w:r>
    </w:p>
    <w:p w14:paraId="701D2C18" w14:textId="77777777" w:rsidR="00DA0F4B" w:rsidRPr="000F289B" w:rsidRDefault="00DA0F4B" w:rsidP="00DA0F4B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serverName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la URL de la API de MongoDB Data donde se enviarán los datos.</w:t>
      </w:r>
    </w:p>
    <w:p w14:paraId="06F819EA" w14:textId="5F1CB854" w:rsidR="00D416FD" w:rsidRPr="000F289B" w:rsidRDefault="00D416FD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6BD85949" wp14:editId="3A4D8B34">
            <wp:extent cx="6159500" cy="941705"/>
            <wp:effectExtent l="0" t="0" r="0" b="0"/>
            <wp:docPr id="198279354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3549" name="Imagen 19827935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C133" w14:textId="77777777" w:rsidR="00DA0F4B" w:rsidRPr="000F289B" w:rsidRDefault="00DA0F4B" w:rsidP="00DA0F4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databaseName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el nombre de la base de datos en MongoDB Atlas.</w:t>
      </w:r>
    </w:p>
    <w:p w14:paraId="72F2AED9" w14:textId="2254D489" w:rsidR="00D416FD" w:rsidRPr="005E0E04" w:rsidRDefault="00DA0F4B" w:rsidP="00D416F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collectionName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el nombre de la colección en MongoDB Atlas.</w:t>
      </w:r>
    </w:p>
    <w:p w14:paraId="3CDAD61B" w14:textId="7558DA7D" w:rsidR="00D416FD" w:rsidRPr="000F289B" w:rsidRDefault="00D416FD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lastRenderedPageBreak/>
        <w:drawing>
          <wp:inline distT="0" distB="0" distL="0" distR="0" wp14:anchorId="6CC2EBF6" wp14:editId="19D7C22F">
            <wp:extent cx="4143953" cy="743054"/>
            <wp:effectExtent l="0" t="0" r="2540" b="8890"/>
            <wp:docPr id="6439626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62609" name="Imagen 64396260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346E" w14:textId="77777777" w:rsidR="00DA0F4B" w:rsidRPr="000F289B" w:rsidRDefault="00DA0F4B" w:rsidP="00DA0F4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StaticJsonDocument&lt;500&gt; doc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Crea un objeto </w:t>
      </w:r>
      <w:r w:rsidRPr="000F289B">
        <w:rPr>
          <w:rFonts w:ascii="Courier New" w:eastAsia="Times New Roman" w:hAnsi="Courier New" w:cs="Courier New"/>
          <w:sz w:val="20"/>
          <w:szCs w:val="20"/>
          <w:lang w:eastAsia="es-CO"/>
        </w:rPr>
        <w:t>StaticJsonDocument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almacenar datos JSON con un tamaño máximo de 500 bytes.</w:t>
      </w:r>
    </w:p>
    <w:p w14:paraId="098BC8AB" w14:textId="243890E3" w:rsidR="00DA0F4B" w:rsidRPr="000F289B" w:rsidRDefault="000C338C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36C80115" wp14:editId="60AD4027">
            <wp:extent cx="6522334" cy="3524078"/>
            <wp:effectExtent l="0" t="0" r="0" b="635"/>
            <wp:docPr id="114258219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2191" name="Imagen 114258219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306" cy="35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FE12" w14:textId="77777777" w:rsidR="00DA0F4B" w:rsidRPr="000F289B" w:rsidRDefault="00DA0F4B" w:rsidP="00DA0F4B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void inicio()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Función para manejar las solicitudes HTTP.</w:t>
      </w:r>
    </w:p>
    <w:p w14:paraId="1228C9FD" w14:textId="77777777" w:rsidR="00DA0F4B" w:rsidRPr="000F289B" w:rsidRDefault="00DA0F4B" w:rsidP="00DA0F4B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if (server.method() == HTTP_OPTIONS)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Verifica si la solicitud es de tipo OPTIONS (preflight).</w:t>
      </w:r>
    </w:p>
    <w:p w14:paraId="41D9B365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server.sendHeader(...)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Envía los encabezados CORS necesarios para permitir el acceso desde otros dominios.</w:t>
      </w:r>
    </w:p>
    <w:p w14:paraId="57C40447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server.send(204)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Envía una respuesta con código de estado 204 (No Content) para la solicitud OPTIONS.</w:t>
      </w:r>
    </w:p>
    <w:p w14:paraId="15E508CA" w14:textId="77777777" w:rsidR="00DA0F4B" w:rsidRPr="000F289B" w:rsidRDefault="00DA0F4B" w:rsidP="00DA0F4B">
      <w:pPr>
        <w:widowControl/>
        <w:numPr>
          <w:ilvl w:val="1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else if (server.method() == HTTP_POST)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Maneja las solicitudes de tipo POST.</w:t>
      </w:r>
    </w:p>
    <w:p w14:paraId="0E8EDD91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if (server.hasArg("plain"))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Verifica si la solicitud contiene un cuerpo (body).</w:t>
      </w:r>
    </w:p>
    <w:p w14:paraId="19D6AF49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String body = server.arg("plain")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Obtiene el cuerpo de la solicitud.</w:t>
      </w:r>
    </w:p>
    <w:p w14:paraId="5C0F526B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StaticJsonDocument&lt;200&gt; doc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Crea un documento JSON para almacenar los datos recibidos.</w:t>
      </w:r>
    </w:p>
    <w:p w14:paraId="52D9B6F9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deserializeJson(doc, body)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Deserializa el cuerpo de la solicitud en un objeto JSON.</w:t>
      </w:r>
    </w:p>
    <w:p w14:paraId="054D6213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const char* command = doc["command"]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Extrae el comando del objeto JSON.</w:t>
      </w:r>
    </w:p>
    <w:p w14:paraId="04B830CC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lastRenderedPageBreak/>
        <w:t>if (strcmp(command, "on") == 0)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Si el comando es "on", enciende el LED.</w:t>
      </w:r>
    </w:p>
    <w:p w14:paraId="2934B6EF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else if (strcmp(command, "off") == 0)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Si el comando es "off", apaga el LED.</w:t>
      </w:r>
    </w:p>
    <w:p w14:paraId="665ACAD6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server.sendHeader("Access-Control-Allow-Origin", "*")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Envía encabezado CORS.</w:t>
      </w:r>
    </w:p>
    <w:p w14:paraId="44244FAE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server.send(200, "application/json", "{\"status\":\"success\"}")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Envía una respuesta de éxito.</w:t>
      </w:r>
    </w:p>
    <w:p w14:paraId="40119B2E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else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Si no se proporciona ningún comando.</w:t>
      </w:r>
    </w:p>
    <w:p w14:paraId="7E7B0CCC" w14:textId="77777777" w:rsidR="00DA0F4B" w:rsidRPr="000F289B" w:rsidRDefault="00DA0F4B" w:rsidP="00DA0F4B">
      <w:pPr>
        <w:widowControl/>
        <w:numPr>
          <w:ilvl w:val="2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server.send(400, "application/json", "{\"status\":\"error\", \"message\":\"No command provided\"}")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Envía una respuesta de error.</w:t>
      </w:r>
    </w:p>
    <w:p w14:paraId="119AD6FD" w14:textId="4BCCFD1A" w:rsidR="005E0E04" w:rsidRPr="000F289B" w:rsidRDefault="005E0E04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drawing>
          <wp:inline distT="0" distB="0" distL="0" distR="0" wp14:anchorId="1216B613" wp14:editId="20ADBBEB">
            <wp:extent cx="5631994" cy="4994476"/>
            <wp:effectExtent l="0" t="0" r="6985" b="0"/>
            <wp:docPr id="8743660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6605" name="Imagen 874366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359" cy="501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9C9C" w14:textId="77777777" w:rsidR="00DA0F4B" w:rsidRPr="000F289B" w:rsidRDefault="00DA0F4B" w:rsidP="00DA0F4B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void setup()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Función que se ejecuta una vez al iniciar el ESP32.</w:t>
      </w:r>
    </w:p>
    <w:p w14:paraId="7BEFCC22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pinMode(ledMaquina, OUTPUT)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Configura el pin del LED como salida.</w:t>
      </w:r>
    </w:p>
    <w:p w14:paraId="39772EC9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Serial.begin(115200)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Inicializa la comunicación serie a 115200 baudios.</w:t>
      </w:r>
    </w:p>
    <w:p w14:paraId="2C4AA75E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Serial.println("Conectando al WiFi...")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Imprime un mensaje de conexión.</w:t>
      </w:r>
    </w:p>
    <w:p w14:paraId="47038C87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WiFi.mode(WIFI_STA)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Configura el ESP32 como estación Wi-Fi.</w:t>
      </w:r>
    </w:p>
    <w:p w14:paraId="6E32E68A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WiFi.begin(ssid, password)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Inicia la conexión a la red Wi-Fi.</w:t>
      </w:r>
    </w:p>
    <w:p w14:paraId="31C3319F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lastRenderedPageBreak/>
        <w:t>while (WiFi.status() != WL_CONNECTED)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Espera hasta que el ESP32 esté conectado a la red Wi-Fi.</w:t>
      </w:r>
    </w:p>
    <w:p w14:paraId="28537369" w14:textId="77777777" w:rsidR="00DA0F4B" w:rsidRPr="000F289B" w:rsidRDefault="00DA0F4B" w:rsidP="00DA0F4B">
      <w:pPr>
        <w:widowControl/>
        <w:numPr>
          <w:ilvl w:val="2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delay(500)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Espera medio segundo.</w:t>
      </w:r>
    </w:p>
    <w:p w14:paraId="247F4409" w14:textId="77777777" w:rsidR="00DA0F4B" w:rsidRPr="000F289B" w:rsidRDefault="00DA0F4B" w:rsidP="00DA0F4B">
      <w:pPr>
        <w:widowControl/>
        <w:numPr>
          <w:ilvl w:val="2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Serial.print(".")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Imprime un punto en la consola para indicar progreso.</w:t>
      </w:r>
    </w:p>
    <w:p w14:paraId="4161CC49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Serial.println("Conectado a la red 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Imprime el nombre de la red conectada.</w:t>
      </w:r>
    </w:p>
    <w:p w14:paraId="5FE6DD24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Serial.print("Conectado con IP: ")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Imprime la dirección IP del ESP32.</w:t>
      </w:r>
    </w:p>
    <w:p w14:paraId="36BE9900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server.on("/control", HTTP_OPTIONS, inicio)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Configura la ruta </w:t>
      </w:r>
      <w:r w:rsidRPr="000F289B">
        <w:rPr>
          <w:rFonts w:ascii="Courier New" w:eastAsia="Times New Roman" w:hAnsi="Courier New" w:cs="Courier New"/>
          <w:sz w:val="20"/>
          <w:szCs w:val="20"/>
          <w:lang w:eastAsia="es-CO"/>
        </w:rPr>
        <w:t>/control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manejar solicitudes OPTIONS usando la función </w:t>
      </w:r>
      <w:r w:rsidRPr="000F289B">
        <w:rPr>
          <w:rFonts w:ascii="Courier New" w:eastAsia="Times New Roman" w:hAnsi="Courier New" w:cs="Courier New"/>
          <w:sz w:val="20"/>
          <w:szCs w:val="20"/>
          <w:lang w:eastAsia="es-CO"/>
        </w:rPr>
        <w:t>inicio()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900768E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server.on("/control", HTTP_POST, inicio)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Configura la ruta </w:t>
      </w:r>
      <w:r w:rsidRPr="000F289B">
        <w:rPr>
          <w:rFonts w:ascii="Courier New" w:eastAsia="Times New Roman" w:hAnsi="Courier New" w:cs="Courier New"/>
          <w:sz w:val="20"/>
          <w:szCs w:val="20"/>
          <w:lang w:eastAsia="es-CO"/>
        </w:rPr>
        <w:t>/control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manejar solicitudes POST usando la función </w:t>
      </w:r>
      <w:r w:rsidRPr="000F289B">
        <w:rPr>
          <w:rFonts w:ascii="Courier New" w:eastAsia="Times New Roman" w:hAnsi="Courier New" w:cs="Courier New"/>
          <w:sz w:val="20"/>
          <w:szCs w:val="20"/>
          <w:lang w:eastAsia="es-CO"/>
        </w:rPr>
        <w:t>inicio()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1D11275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server.begin()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Inicia el servidor.</w:t>
      </w:r>
    </w:p>
    <w:p w14:paraId="3CBDE96C" w14:textId="77777777" w:rsidR="00DA0F4B" w:rsidRPr="000F289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dht.setup(DHTPIN, DHTesp::DHT11)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Configura el sensor DHT11 en el pin especificado.</w:t>
      </w:r>
    </w:p>
    <w:p w14:paraId="5CB0A2AF" w14:textId="77777777" w:rsidR="00DA0F4B" w:rsidRDefault="00DA0F4B" w:rsidP="00DA0F4B">
      <w:pPr>
        <w:widowControl/>
        <w:numPr>
          <w:ilvl w:val="1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configTime(0, 0, ntpServer)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Configura la hora utilizando el servidor NTP.</w:t>
      </w:r>
    </w:p>
    <w:p w14:paraId="13F319B3" w14:textId="2342D80D" w:rsidR="001639B2" w:rsidRPr="00346DFA" w:rsidRDefault="001639B2" w:rsidP="00346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s-CO" w:eastAsia="es-CO"/>
        </w:rPr>
        <w:drawing>
          <wp:inline distT="0" distB="0" distL="0" distR="0" wp14:anchorId="56673161" wp14:editId="751442CD">
            <wp:extent cx="3784922" cy="1335855"/>
            <wp:effectExtent l="0" t="0" r="6350" b="0"/>
            <wp:docPr id="31871479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4798" name="Imagen 3187147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729" cy="135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7C0B" w14:textId="1414E108" w:rsidR="001639B2" w:rsidRPr="001639B2" w:rsidRDefault="001639B2" w:rsidP="00346DFA">
      <w:pPr>
        <w:widowControl/>
        <w:numPr>
          <w:ilvl w:val="0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 xml:space="preserve">La función </w:t>
      </w: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void</w:t>
      </w:r>
      <w:r w:rsidRPr="001639B2">
        <w:rPr>
          <w:rStyle w:val="CdigoHTML"/>
          <w:rFonts w:eastAsia="Arial MT"/>
          <w:b/>
          <w:bCs/>
        </w:rPr>
        <w:t xml:space="preserve"> </w:t>
      </w:r>
      <w:r w:rsidRPr="001639B2">
        <w:rPr>
          <w:rStyle w:val="CdigoHTML"/>
          <w:rFonts w:eastAsia="Arial MT"/>
          <w:b/>
          <w:bCs/>
        </w:rPr>
        <w:t>loop()</w:t>
      </w:r>
      <w:r>
        <w:t>realiza dos tareas principales:</w:t>
      </w:r>
    </w:p>
    <w:p w14:paraId="3B93C57D" w14:textId="57119A82" w:rsidR="001639B2" w:rsidRPr="001639B2" w:rsidRDefault="001639B2" w:rsidP="001639B2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t>realiza dos tareas principales:</w:t>
      </w:r>
    </w:p>
    <w:p w14:paraId="03B9F1E7" w14:textId="54C47E91" w:rsidR="001639B2" w:rsidRPr="001639B2" w:rsidRDefault="001639B2" w:rsidP="001639B2">
      <w:pPr>
        <w:widowControl/>
        <w:numPr>
          <w:ilvl w:val="2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639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Manejar solicitudes del servidor web:</w:t>
      </w:r>
      <w:r w:rsidRPr="001639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Usa </w:t>
      </w:r>
      <w:r w:rsidRPr="001639B2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server.handleClient()</w:t>
      </w:r>
      <w:r w:rsidRPr="001639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gestionar cualquier solicitud HTTP entrante, asegurando que el servidor web funcione correctamente y pueda responder a los comandos.</w:t>
      </w:r>
    </w:p>
    <w:p w14:paraId="3C2D62D0" w14:textId="0CE27426" w:rsidR="001639B2" w:rsidRPr="001639B2" w:rsidRDefault="001639B2" w:rsidP="001639B2">
      <w:pPr>
        <w:widowControl/>
        <w:numPr>
          <w:ilvl w:val="2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639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Enviar datos del sensor:</w:t>
      </w:r>
      <w:r w:rsidRPr="001639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Verifica si el LED está encendido y si han pasado más de 15 segundos desde el último envío de datos. Si estas condiciones se cumplen, recopila los datos del sensor, los prepara en formato JSON, y los envía a una base de datos en MongoDB Atlas.</w:t>
      </w:r>
    </w:p>
    <w:p w14:paraId="59F22BCC" w14:textId="469650C0" w:rsidR="001639B2" w:rsidRPr="00346DFA" w:rsidRDefault="00346DFA" w:rsidP="001639B2">
      <w:pPr>
        <w:widowControl/>
        <w:numPr>
          <w:ilvl w:val="1"/>
          <w:numId w:val="4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server.handleClient()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Esta línea se encarga de gestionar las solicitudes HTTP que llegan al servidor web. Debe ser llamada frecuentemente en el </w:t>
      </w: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loop()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que el servidor pueda responder a las peticiones de los clientes, como encender o apagar el LED.</w:t>
      </w:r>
    </w:p>
    <w:p w14:paraId="772536C1" w14:textId="77777777" w:rsidR="00346DFA" w:rsidRPr="001639B2" w:rsidRDefault="00346DFA" w:rsidP="001639B2">
      <w:pPr>
        <w:pStyle w:val="Prrafodelista"/>
        <w:widowControl/>
        <w:numPr>
          <w:ilvl w:val="1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639B2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digitalRead(ledMaquina) == HIGH</w:t>
      </w:r>
      <w:r w:rsidRPr="001639B2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Lee el estado del pin al que está conectado el LED. Si el LED está encendido (HIGH), se ejecutará el bloque de código dentro del </w:t>
      </w:r>
      <w:r w:rsidRPr="001639B2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if</w:t>
      </w:r>
      <w:r w:rsidRPr="001639B2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.</w:t>
      </w:r>
    </w:p>
    <w:p w14:paraId="0B6F080E" w14:textId="2F945D1A" w:rsidR="001639B2" w:rsidRPr="00346DFA" w:rsidRDefault="001639B2" w:rsidP="00346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s-CO" w:eastAsia="es-CO"/>
        </w:rPr>
        <w:drawing>
          <wp:inline distT="0" distB="0" distL="0" distR="0" wp14:anchorId="69C476C0" wp14:editId="3666EC16">
            <wp:extent cx="5671595" cy="699302"/>
            <wp:effectExtent l="0" t="0" r="5715" b="5715"/>
            <wp:docPr id="146254963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9637" name="Imagen 146254963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021" cy="70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BB83" w14:textId="77777777" w:rsidR="00346DFA" w:rsidRPr="00D9684A" w:rsidRDefault="00346DFA" w:rsidP="00D9684A">
      <w:pPr>
        <w:pStyle w:val="Prrafodelista"/>
        <w:widowControl/>
        <w:numPr>
          <w:ilvl w:val="1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lastRenderedPageBreak/>
        <w:t>millis() - dataMillis &gt; 15000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Comprueba si han pasado más de 15 segundos desde el último envío de datos. Si es así, se actualiza el valor de </w:t>
      </w: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dataMillis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con el tiempo actual para marcar el inicio de un nuevo intervalo.</w:t>
      </w:r>
    </w:p>
    <w:p w14:paraId="054B6C15" w14:textId="77777777" w:rsidR="00346DFA" w:rsidRPr="00D9684A" w:rsidRDefault="00346DFA" w:rsidP="00D9684A">
      <w:pPr>
        <w:pStyle w:val="Prrafodelista"/>
        <w:widowControl/>
        <w:numPr>
          <w:ilvl w:val="1"/>
          <w:numId w:val="5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dataMillis == 0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Permite la primera ejecución del código para inicializar el valor de </w:t>
      </w: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dataMillis</w:t>
      </w:r>
      <w:r w:rsidRPr="00D9684A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.</w:t>
      </w:r>
    </w:p>
    <w:p w14:paraId="7BAC685E" w14:textId="709ADFA2" w:rsidR="00D9684A" w:rsidRPr="00346DFA" w:rsidRDefault="00D9684A" w:rsidP="00346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s-CO" w:eastAsia="es-CO"/>
        </w:rPr>
        <w:drawing>
          <wp:inline distT="0" distB="0" distL="0" distR="0" wp14:anchorId="00824BEE" wp14:editId="00DE23C8">
            <wp:extent cx="4461988" cy="2280213"/>
            <wp:effectExtent l="0" t="0" r="0" b="6350"/>
            <wp:docPr id="62422936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29360" name="Imagen 6242293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662" cy="232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FED0" w14:textId="77777777" w:rsidR="00346DFA" w:rsidRPr="00D9684A" w:rsidRDefault="00346DFA" w:rsidP="00D9684A">
      <w:pPr>
        <w:pStyle w:val="Prrafodelista"/>
        <w:widowControl/>
        <w:numPr>
          <w:ilvl w:val="1"/>
          <w:numId w:val="5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epochtime = getTime()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Llama a la función </w:t>
      </w:r>
      <w:r w:rsidRPr="00D9684A">
        <w:rPr>
          <w:rFonts w:ascii="Courier New" w:eastAsia="Times New Roman" w:hAnsi="Courier New" w:cs="Courier New"/>
          <w:sz w:val="20"/>
          <w:szCs w:val="20"/>
          <w:lang w:val="es-CO" w:eastAsia="es-CO"/>
        </w:rPr>
        <w:t>getTime()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obtener la hora actual en formato de época (timestamp).</w:t>
      </w:r>
    </w:p>
    <w:p w14:paraId="71D2672E" w14:textId="77777777" w:rsidR="00346DFA" w:rsidRPr="00D9684A" w:rsidRDefault="00346DFA" w:rsidP="00D9684A">
      <w:pPr>
        <w:pStyle w:val="Prrafodelista"/>
        <w:widowControl/>
        <w:numPr>
          <w:ilvl w:val="1"/>
          <w:numId w:val="5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dht.getTempAndHumidity()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Obtiene los valores de temperatura y humedad del sensor DHT11.</w:t>
      </w:r>
    </w:p>
    <w:p w14:paraId="2FCD383D" w14:textId="77777777" w:rsidR="00346DFA" w:rsidRPr="00D9684A" w:rsidRDefault="00346DFA" w:rsidP="00D9684A">
      <w:pPr>
        <w:pStyle w:val="Prrafodelista"/>
        <w:widowControl/>
        <w:numPr>
          <w:ilvl w:val="1"/>
          <w:numId w:val="5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Serial.print(...)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 los datos de tiempo, temperatura y humedad en el monitor serie para su visualización.</w:t>
      </w:r>
    </w:p>
    <w:p w14:paraId="178F213B" w14:textId="6E7084FC" w:rsidR="00D9684A" w:rsidRPr="00346DFA" w:rsidRDefault="00D9684A" w:rsidP="00346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s-CO" w:eastAsia="es-CO"/>
        </w:rPr>
        <w:drawing>
          <wp:inline distT="0" distB="0" distL="0" distR="0" wp14:anchorId="6DAAB9D8" wp14:editId="07B2685E">
            <wp:extent cx="5636871" cy="1403407"/>
            <wp:effectExtent l="0" t="0" r="2540" b="6350"/>
            <wp:docPr id="1336794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40" name="Imagen 1336794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685" cy="140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8F51" w14:textId="77777777" w:rsidR="00346DFA" w:rsidRPr="00D9684A" w:rsidRDefault="00346DFA" w:rsidP="00D9684A">
      <w:pPr>
        <w:pStyle w:val="Prrafodelista"/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float temperaturaRedondeada = round(data.temperature * 100.0) / 100.0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Redondea la temperatura a dos decimales.</w:t>
      </w:r>
    </w:p>
    <w:p w14:paraId="46B7CFBF" w14:textId="77777777" w:rsidR="00346DFA" w:rsidRPr="00D9684A" w:rsidRDefault="00346DFA" w:rsidP="00D9684A">
      <w:pPr>
        <w:pStyle w:val="Prrafodelista"/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doc.clear()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Limpia el documento JSON para asegurarse de que no queden datos antiguos.</w:t>
      </w:r>
    </w:p>
    <w:p w14:paraId="14A9AA81" w14:textId="77777777" w:rsidR="00346DFA" w:rsidRPr="00D9684A" w:rsidRDefault="00346DFA" w:rsidP="00D9684A">
      <w:pPr>
        <w:pStyle w:val="Prrafodelista"/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JsonObject docObject = doc.to&lt;JsonObject&gt;()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Convierte el documento JSON en un objeto JSON para agregar datos.</w:t>
      </w:r>
    </w:p>
    <w:p w14:paraId="4BFEE1B7" w14:textId="77777777" w:rsidR="00346DFA" w:rsidRPr="00D9684A" w:rsidRDefault="00346DFA" w:rsidP="00D9684A">
      <w:pPr>
        <w:pStyle w:val="Prrafodelista"/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docObject["temperatura"] = temperaturaRedondeada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Asigna la temperatura redondeada al objeto JSON.</w:t>
      </w:r>
    </w:p>
    <w:p w14:paraId="0C2614EE" w14:textId="77777777" w:rsidR="00346DFA" w:rsidRPr="00D9684A" w:rsidRDefault="00346DFA" w:rsidP="00D9684A">
      <w:pPr>
        <w:pStyle w:val="Prrafodelista"/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docObject["humedad"] = data.humidity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Asigna la humedad al objeto JSON.</w:t>
      </w:r>
    </w:p>
    <w:p w14:paraId="565C69D1" w14:textId="278859FB" w:rsidR="00346DFA" w:rsidRPr="00C564BB" w:rsidRDefault="00346DFA" w:rsidP="00C564BB">
      <w:pPr>
        <w:pStyle w:val="Prrafodelista"/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9684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docObject["timestamp"] = epochtime</w:t>
      </w:r>
      <w:r w:rsidRPr="00D9684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Asigna la hora actual al objeto JSON.</w:t>
      </w:r>
    </w:p>
    <w:p w14:paraId="48573F66" w14:textId="5AC9F917" w:rsidR="00C564BB" w:rsidRPr="00346DFA" w:rsidRDefault="00C564BB" w:rsidP="00346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s-CO" w:eastAsia="es-CO"/>
        </w:rPr>
        <w:lastRenderedPageBreak/>
        <w:drawing>
          <wp:inline distT="0" distB="0" distL="0" distR="0" wp14:anchorId="1165DE0C" wp14:editId="6E4EEB3C">
            <wp:extent cx="4398380" cy="2476695"/>
            <wp:effectExtent l="0" t="0" r="2540" b="0"/>
            <wp:docPr id="114294308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3086" name="Imagen 11429430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342" cy="248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6632" w14:textId="77777777" w:rsidR="00346DFA" w:rsidRPr="00346DFA" w:rsidRDefault="00346DFA" w:rsidP="00346DFA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StaticJsonDocument&lt;600&gt; payload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Crea un documento JSON estático para el payload de la solicitud.</w:t>
      </w:r>
    </w:p>
    <w:p w14:paraId="6AE15BE3" w14:textId="77777777" w:rsidR="00346DFA" w:rsidRPr="00346DFA" w:rsidRDefault="00346DFA" w:rsidP="00346DFA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payload["dataSource"]</w:t>
      </w:r>
      <w:r w:rsidRPr="00346DFA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, </w:t>
      </w: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payload["database"]</w:t>
      </w:r>
      <w:r w:rsidRPr="00346DFA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 xml:space="preserve">, </w:t>
      </w: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payload["collection"]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Asigna la fuente de datos, base de datos y colección a la solicitud.</w:t>
      </w:r>
    </w:p>
    <w:p w14:paraId="628EF77E" w14:textId="77777777" w:rsidR="00346DFA" w:rsidRPr="00346DFA" w:rsidRDefault="00346DFA" w:rsidP="00346DFA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payload["document"] = docObject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Asigna el objeto JSON con los datos al payload.</w:t>
      </w:r>
    </w:p>
    <w:p w14:paraId="21B9897F" w14:textId="77777777" w:rsidR="00346DFA" w:rsidRPr="00346DFA" w:rsidRDefault="00346DFA" w:rsidP="00346DFA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Serial.println("Actualizando datos...")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 un mensaje para indicar que se están actualizando los datos.</w:t>
      </w:r>
    </w:p>
    <w:p w14:paraId="65DC961D" w14:textId="77777777" w:rsidR="00346DFA" w:rsidRPr="00346DFA" w:rsidRDefault="00346DFA" w:rsidP="00346DFA">
      <w:pPr>
        <w:widowControl/>
        <w:numPr>
          <w:ilvl w:val="0"/>
          <w:numId w:val="4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POSTData(payload)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Llama a la función </w:t>
      </w:r>
      <w:r w:rsidRPr="00346DFA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POSTData()</w:t>
      </w:r>
      <w:r w:rsidRPr="00346DFA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enviar el payload al servidor de MongoDB.</w:t>
      </w:r>
    </w:p>
    <w:p w14:paraId="25BFA3E2" w14:textId="77777777" w:rsidR="00346DFA" w:rsidRDefault="00346DFA" w:rsidP="00346DFA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64B75F7" w14:textId="38C79765" w:rsidR="00C564BB" w:rsidRPr="00C564BB" w:rsidRDefault="00C564BB" w:rsidP="00C564BB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5C07C852" wp14:editId="7A2BF273">
            <wp:extent cx="2870522" cy="1717965"/>
            <wp:effectExtent l="0" t="0" r="6350" b="0"/>
            <wp:docPr id="83803268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2683" name="Imagen 8380326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36" cy="174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B81C" w14:textId="668F6611" w:rsidR="00C564BB" w:rsidRPr="00C564BB" w:rsidRDefault="00C564BB" w:rsidP="00C564BB">
      <w:pPr>
        <w:pStyle w:val="Prrafodelista"/>
        <w:widowControl/>
        <w:numPr>
          <w:ilvl w:val="0"/>
          <w:numId w:val="57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unsigned long getCurrentEpoch()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Función para obtener el tiempo actual en formato de época.</w:t>
      </w:r>
    </w:p>
    <w:p w14:paraId="7A3ABFAB" w14:textId="77777777" w:rsidR="00C564BB" w:rsidRPr="00C564BB" w:rsidRDefault="00C564BB" w:rsidP="00C564BB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struct tm timeinfo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Estructura para almacenar la hora local.</w:t>
      </w:r>
    </w:p>
    <w:p w14:paraId="3AD7F77C" w14:textId="77777777" w:rsidR="00C564BB" w:rsidRPr="00C564BB" w:rsidRDefault="00C564BB" w:rsidP="00C564BB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unsigned long now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Variable para almacenar el tiempo en formato de época.</w:t>
      </w:r>
    </w:p>
    <w:p w14:paraId="0A3E2D56" w14:textId="77777777" w:rsidR="00C564BB" w:rsidRPr="00C564BB" w:rsidRDefault="00C564BB" w:rsidP="00C564BB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if (!getLocalTime(&amp;timeinfo))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Verifica si se pudo obtener la hora local.</w:t>
      </w:r>
    </w:p>
    <w:p w14:paraId="0E5DF531" w14:textId="77777777" w:rsidR="00C564BB" w:rsidRPr="00C564BB" w:rsidRDefault="00C564BB" w:rsidP="00C564BB">
      <w:pPr>
        <w:pStyle w:val="Prrafodelista"/>
        <w:widowControl/>
        <w:numPr>
          <w:ilvl w:val="2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Serial.println("No se pudo obtener la hora")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 un mensaje de error si no se puede obtener la hora.</w:t>
      </w:r>
    </w:p>
    <w:p w14:paraId="45940E13" w14:textId="77777777" w:rsidR="00C564BB" w:rsidRPr="00C564BB" w:rsidRDefault="00C564BB" w:rsidP="00C564BB">
      <w:pPr>
        <w:pStyle w:val="Prrafodelista"/>
        <w:widowControl/>
        <w:numPr>
          <w:ilvl w:val="2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return 0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Devuelve 0 en caso de error.</w:t>
      </w:r>
    </w:p>
    <w:p w14:paraId="5BECCE5C" w14:textId="77777777" w:rsidR="00C564BB" w:rsidRPr="00C564BB" w:rsidRDefault="00C564BB" w:rsidP="00C564BB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now = mktime(&amp;timeinfo)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Convierte la hora local a formato de época.</w:t>
      </w:r>
    </w:p>
    <w:p w14:paraId="75910805" w14:textId="6EEC8C26" w:rsidR="00C564BB" w:rsidRPr="00C564BB" w:rsidRDefault="00C564BB" w:rsidP="00C564BB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return now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Devuelve el tiempo en formato de época.</w:t>
      </w:r>
    </w:p>
    <w:p w14:paraId="68FCD9FD" w14:textId="08E5BCCD" w:rsidR="00C564BB" w:rsidRPr="000F289B" w:rsidRDefault="00C564BB" w:rsidP="00DA0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s-CO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s-CO"/>
        </w:rPr>
        <w:lastRenderedPageBreak/>
        <w:drawing>
          <wp:inline distT="0" distB="0" distL="0" distR="0" wp14:anchorId="7088CBE0" wp14:editId="2E31940A">
            <wp:extent cx="6356213" cy="1637818"/>
            <wp:effectExtent l="0" t="0" r="6985" b="635"/>
            <wp:docPr id="1369765824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5824" name="Imagen 136976582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966" cy="165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BBE2" w14:textId="77777777" w:rsidR="00DA0F4B" w:rsidRPr="000F289B" w:rsidRDefault="00DA0F4B" w:rsidP="00DA0F4B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void POSTData(String url, String payload)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: Función para enviar datos a un servidor utilizando una solicitud HTTP POST.</w:t>
      </w:r>
    </w:p>
    <w:p w14:paraId="7504928F" w14:textId="77777777" w:rsidR="00DA0F4B" w:rsidRDefault="00DA0F4B" w:rsidP="00DA0F4B">
      <w:pPr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F289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HTTPClient http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: Crea una instancia de </w:t>
      </w: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HTTPClient</w:t>
      </w:r>
      <w:r w:rsidRPr="00C564BB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0F289B">
        <w:rPr>
          <w:rFonts w:ascii="Times New Roman" w:eastAsia="Times New Roman" w:hAnsi="Times New Roman" w:cs="Times New Roman"/>
          <w:sz w:val="24"/>
          <w:szCs w:val="24"/>
          <w:lang w:eastAsia="es-CO"/>
        </w:rPr>
        <w:t>para gestionar la solicitud HTTP.</w:t>
      </w:r>
    </w:p>
    <w:p w14:paraId="572C1AE5" w14:textId="72FA532D" w:rsidR="00C564BB" w:rsidRPr="00C564BB" w:rsidRDefault="00C564BB" w:rsidP="00C564BB">
      <w:pPr>
        <w:pStyle w:val="Prrafodelista"/>
        <w:widowControl/>
        <w:numPr>
          <w:ilvl w:val="1"/>
          <w:numId w:val="1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http.begin(serverName);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Inicializa la conexión HTTP con la URL del servidor (almacenada en </w:t>
      </w:r>
      <w:r w:rsidRPr="00C564BB">
        <w:rPr>
          <w:rFonts w:ascii="Courier New" w:eastAsia="Times New Roman" w:hAnsi="Courier New" w:cs="Courier New"/>
          <w:sz w:val="20"/>
          <w:szCs w:val="20"/>
          <w:lang w:val="es-CO" w:eastAsia="es-CO"/>
        </w:rPr>
        <w:t>serverName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).</w:t>
      </w:r>
    </w:p>
    <w:p w14:paraId="52109E87" w14:textId="06064729" w:rsidR="00C564BB" w:rsidRPr="00C564BB" w:rsidRDefault="00C564BB" w:rsidP="00C564BB">
      <w:pPr>
        <w:pStyle w:val="Prrafodelista"/>
        <w:widowControl/>
        <w:numPr>
          <w:ilvl w:val="1"/>
          <w:numId w:val="19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http.addHeader("Content-Type", "application/json");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Establece el tipo de contenido de la solicitud como JSON.</w:t>
      </w:r>
    </w:p>
    <w:p w14:paraId="692FDDD4" w14:textId="115B67CE" w:rsidR="00C564BB" w:rsidRPr="00C564BB" w:rsidRDefault="00C564BB" w:rsidP="00C564BB">
      <w:pPr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564BB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http.addHeader("api-key", "...");</w:t>
      </w:r>
      <w:r w:rsidRPr="00C564BB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Agrega un encabezado de autorización con una clave API para autenticar la solicitud.</w:t>
      </w:r>
    </w:p>
    <w:p w14:paraId="6648753F" w14:textId="226042E4" w:rsidR="00C564BB" w:rsidRDefault="00CA276D" w:rsidP="00C564BB">
      <w:pPr>
        <w:widowControl/>
        <w:autoSpaceDE/>
        <w:autoSpaceDN/>
        <w:spacing w:before="100" w:beforeAutospacing="1" w:after="100" w:afterAutospacing="1"/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</w:pPr>
      <w:r>
        <w:rPr>
          <w:rFonts w:ascii="Courier New" w:eastAsia="Times New Roman" w:hAnsi="Courier New" w:cs="Courier New"/>
          <w:b/>
          <w:bCs/>
          <w:noProof/>
          <w:sz w:val="20"/>
          <w:szCs w:val="20"/>
          <w:lang w:val="es-CO" w:eastAsia="es-CO"/>
        </w:rPr>
        <w:drawing>
          <wp:inline distT="0" distB="0" distL="0" distR="0" wp14:anchorId="61F2DAB3" wp14:editId="0D3B9EDC">
            <wp:extent cx="4074289" cy="1906515"/>
            <wp:effectExtent l="0" t="0" r="2540" b="0"/>
            <wp:docPr id="97101007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10072" name="Imagen 97101007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428" cy="19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4CAA" w14:textId="77777777" w:rsidR="00CA276D" w:rsidRPr="00CA276D" w:rsidRDefault="00CA276D" w:rsidP="00CA276D">
      <w:pPr>
        <w:pStyle w:val="Prrafodelista"/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String json;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Declara una variable </w:t>
      </w:r>
      <w:r w:rsidRPr="00CA276D">
        <w:rPr>
          <w:rFonts w:ascii="Courier New" w:eastAsia="Times New Roman" w:hAnsi="Courier New" w:cs="Courier New"/>
          <w:sz w:val="20"/>
          <w:szCs w:val="20"/>
          <w:lang w:val="es-CO" w:eastAsia="es-CO"/>
        </w:rPr>
        <w:t>String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almacenar el JSON como texto.</w:t>
      </w:r>
    </w:p>
    <w:p w14:paraId="093A0AF3" w14:textId="77777777" w:rsidR="00CA276D" w:rsidRPr="00CA276D" w:rsidRDefault="00CA276D" w:rsidP="00CA276D">
      <w:pPr>
        <w:pStyle w:val="Prrafodelista"/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serializeJson(payload, json);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: Serializa el </w:t>
      </w:r>
      <w:r w:rsidRPr="00CA276D">
        <w:rPr>
          <w:rFonts w:ascii="Courier New" w:eastAsia="Times New Roman" w:hAnsi="Courier New" w:cs="Courier New"/>
          <w:sz w:val="20"/>
          <w:szCs w:val="20"/>
          <w:lang w:val="es-CO" w:eastAsia="es-CO"/>
        </w:rPr>
        <w:t>payload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JSON en la variable </w:t>
      </w: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json</w:t>
      </w:r>
      <w:r w:rsidRPr="00CA276D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.</w:t>
      </w:r>
    </w:p>
    <w:p w14:paraId="60BE8680" w14:textId="77777777" w:rsidR="00CA276D" w:rsidRPr="00CA276D" w:rsidRDefault="00CA276D" w:rsidP="00CA276D">
      <w:pPr>
        <w:pStyle w:val="Prrafodelista"/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Serial.print("JSON a enviar: ");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Serial.println(json);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Imprimen el JSON a enviar en el monitor serie para depuración.</w:t>
      </w:r>
    </w:p>
    <w:p w14:paraId="6BD5B68C" w14:textId="77777777" w:rsidR="00CA276D" w:rsidRPr="00CA276D" w:rsidRDefault="00CA276D" w:rsidP="00CA276D">
      <w:pPr>
        <w:pStyle w:val="Prrafodelista"/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int httpResponseCode = http.POST(json);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Envía la solicitud POST con el JSON y almacena el código de respuesta HTTP.</w:t>
      </w:r>
    </w:p>
    <w:p w14:paraId="60344281" w14:textId="46234FC2" w:rsidR="00CA276D" w:rsidRPr="00CA276D" w:rsidRDefault="00CA276D" w:rsidP="00CA276D">
      <w:pPr>
        <w:pStyle w:val="Prrafodelista"/>
        <w:widowControl/>
        <w:numPr>
          <w:ilvl w:val="1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Serial.print("Código de respuesta HTTP: ");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</w:t>
      </w:r>
      <w:r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Serial.println(httpResponseCode);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Imprimen el código de respuesta HTTP en el monitor serie para depuración.</w:t>
      </w:r>
    </w:p>
    <w:p w14:paraId="1173D1FA" w14:textId="66CE48C2" w:rsidR="00CA276D" w:rsidRDefault="00CA276D" w:rsidP="00CA276D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lastRenderedPageBreak/>
        <w:drawing>
          <wp:inline distT="0" distB="0" distL="0" distR="0" wp14:anchorId="12CA391C" wp14:editId="41DDE976">
            <wp:extent cx="6047772" cy="2484574"/>
            <wp:effectExtent l="0" t="0" r="0" b="0"/>
            <wp:docPr id="144714671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6713" name="Imagen 14471467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382" cy="249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9550" w14:textId="77777777" w:rsidR="00CA276D" w:rsidRPr="00CA276D" w:rsidRDefault="00CA276D" w:rsidP="00CA276D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String response = http.getString();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Obtiene la respuesta del servidor en forma de texto.</w:t>
      </w:r>
    </w:p>
    <w:p w14:paraId="0462EB78" w14:textId="77777777" w:rsidR="00CA276D" w:rsidRPr="00CA276D" w:rsidRDefault="00CA276D" w:rsidP="00CA276D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Serial.print("Respuesta del servidor: ");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Serial.println(response);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Imprimen la respuesta del servidor en el monitor serie para depuración.</w:t>
      </w:r>
    </w:p>
    <w:p w14:paraId="7BA22211" w14:textId="77777777" w:rsidR="00CA276D" w:rsidRPr="00CA276D" w:rsidRDefault="00CA276D" w:rsidP="00CA276D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if (httpResponseCode == 201)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Verifica si el código de respuesta HTTP es 201, lo que indica que el recurso (documento) fue creado correctamente.</w:t>
      </w:r>
    </w:p>
    <w:p w14:paraId="1601EBA1" w14:textId="77777777" w:rsidR="00CA276D" w:rsidRPr="00CA276D" w:rsidRDefault="00CA276D" w:rsidP="00CA276D">
      <w:pPr>
        <w:pStyle w:val="Prrafodelista"/>
        <w:widowControl/>
        <w:numPr>
          <w:ilvl w:val="2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Serial.println("Datos subidos correctamente.");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 un mensaje indicando que los datos se subieron exitosamente.</w:t>
      </w:r>
    </w:p>
    <w:p w14:paraId="74C58C55" w14:textId="77777777" w:rsidR="00CA276D" w:rsidRPr="00CA276D" w:rsidRDefault="00CA276D" w:rsidP="00CA276D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else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Si el código de respuesta no es 201.</w:t>
      </w:r>
    </w:p>
    <w:p w14:paraId="59A58EBD" w14:textId="77777777" w:rsidR="00CA276D" w:rsidRPr="00CA276D" w:rsidRDefault="00CA276D" w:rsidP="00CA276D">
      <w:pPr>
        <w:pStyle w:val="Prrafodelista"/>
        <w:widowControl/>
        <w:numPr>
          <w:ilvl w:val="2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Serial.print("Error al subir los datos. Código de respuesta: ");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</w:t>
      </w: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Serial.println(httpResponseCode);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Imprimen un mensaje de error y el código de respuesta.</w:t>
      </w:r>
    </w:p>
    <w:p w14:paraId="3AE4BFE5" w14:textId="77777777" w:rsidR="00CA276D" w:rsidRPr="00CA276D" w:rsidRDefault="00CA276D" w:rsidP="00CA276D">
      <w:pPr>
        <w:pStyle w:val="Prrafodelista"/>
        <w:widowControl/>
        <w:numPr>
          <w:ilvl w:val="1"/>
          <w:numId w:val="5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A276D">
        <w:rPr>
          <w:rFonts w:ascii="Courier New" w:eastAsia="Times New Roman" w:hAnsi="Courier New" w:cs="Courier New"/>
          <w:b/>
          <w:bCs/>
          <w:sz w:val="20"/>
          <w:szCs w:val="20"/>
          <w:lang w:val="es-CO" w:eastAsia="es-CO"/>
        </w:rPr>
        <w:t>http.end();</w:t>
      </w:r>
      <w:r w:rsidRPr="00CA276D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: Libera los recursos utilizados por el cliente HTTP.</w:t>
      </w:r>
    </w:p>
    <w:p w14:paraId="6AFF68A0" w14:textId="77777777" w:rsidR="00CA276D" w:rsidRDefault="00CA276D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E3E89B0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E01D43E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A5B4F8D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EE3DF84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4DB1F7D0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2E5013B7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7E5586B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74A215D4" w14:textId="77777777" w:rsidR="00F8458C" w:rsidRDefault="00F8458C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18E5C187" w14:textId="7308ECD7" w:rsidR="00DA0F4B" w:rsidRPr="00DD385B" w:rsidRDefault="00DA0F4B" w:rsidP="00DD385B">
      <w:pPr>
        <w:pStyle w:val="Ttulo2"/>
        <w:rPr>
          <w:rFonts w:eastAsia="Times New Roman"/>
          <w:lang w:eastAsia="es-CO"/>
        </w:rPr>
      </w:pPr>
      <w:r w:rsidRPr="007C5B31">
        <w:rPr>
          <w:rFonts w:eastAsia="Times New Roman"/>
          <w:lang w:eastAsia="es-CO"/>
        </w:rPr>
        <w:lastRenderedPageBreak/>
        <w:t xml:space="preserve">Código de </w:t>
      </w:r>
      <w:r>
        <w:rPr>
          <w:rFonts w:eastAsia="Times New Roman"/>
          <w:lang w:eastAsia="es-CO"/>
        </w:rPr>
        <w:t>flutter</w:t>
      </w:r>
    </w:p>
    <w:p w14:paraId="413E26A5" w14:textId="77777777" w:rsidR="00DA0F4B" w:rsidRDefault="00DA0F4B" w:rsidP="00DD385B">
      <w:pPr>
        <w:pStyle w:val="Ttulo3"/>
        <w:ind w:firstLine="284"/>
      </w:pPr>
      <w:r w:rsidRPr="00DD385B">
        <w:t>Explicación del Código</w:t>
      </w:r>
    </w:p>
    <w:p w14:paraId="4D30F855" w14:textId="77777777" w:rsidR="00DD385B" w:rsidRPr="00DD385B" w:rsidRDefault="00DD385B" w:rsidP="00DD385B"/>
    <w:p w14:paraId="5525D1A0" w14:textId="2829C422" w:rsidR="00FC69E8" w:rsidRDefault="00FC69E8" w:rsidP="00DA0F4B">
      <w:pPr>
        <w:pStyle w:val="HTMLconformatoprevio"/>
        <w:rPr>
          <w:rStyle w:val="CdigoHTML"/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5560226" wp14:editId="656C93DB">
            <wp:extent cx="3680749" cy="697066"/>
            <wp:effectExtent l="0" t="0" r="0" b="8255"/>
            <wp:docPr id="178637121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1219" name="Imagen 17863712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084" cy="70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EBAC8" w14:textId="77777777" w:rsidR="00DA0F4B" w:rsidRDefault="00DA0F4B" w:rsidP="00DA0F4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import 'package:flutter/material.dart';</w:t>
      </w:r>
      <w:r>
        <w:t xml:space="preserve">: Importa el paquete </w:t>
      </w:r>
      <w:r>
        <w:rPr>
          <w:rStyle w:val="CdigoHTML"/>
          <w:rFonts w:eastAsiaTheme="minorHAnsi"/>
        </w:rPr>
        <w:t>flutter/material.dart</w:t>
      </w:r>
      <w:r>
        <w:t xml:space="preserve"> que contiene los widgets y materiales necesarios para construir la interfaz de usuario.</w:t>
      </w:r>
    </w:p>
    <w:p w14:paraId="6FF02CD2" w14:textId="77777777" w:rsidR="00DA0F4B" w:rsidRDefault="00DA0F4B" w:rsidP="00DA0F4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import 'package:http/http.dart' as http;</w:t>
      </w:r>
      <w:r>
        <w:t xml:space="preserve">: Importa el paquete </w:t>
      </w:r>
      <w:r>
        <w:rPr>
          <w:rStyle w:val="CdigoHTML"/>
          <w:rFonts w:eastAsiaTheme="minorHAnsi"/>
        </w:rPr>
        <w:t>http</w:t>
      </w:r>
      <w:r>
        <w:t xml:space="preserve"> para realizar solicitudes HTTP.</w:t>
      </w:r>
    </w:p>
    <w:p w14:paraId="6BF46DE6" w14:textId="77777777" w:rsidR="00DA0F4B" w:rsidRDefault="00DA0F4B" w:rsidP="00DA0F4B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import 'dart:convert';</w:t>
      </w:r>
      <w:r>
        <w:t xml:space="preserve">: Importa la biblioteca </w:t>
      </w:r>
      <w:r w:rsidRPr="000C7EED">
        <w:rPr>
          <w:rStyle w:val="CdigoHTML"/>
          <w:rFonts w:eastAsiaTheme="minorHAnsi"/>
          <w:b/>
          <w:bCs/>
        </w:rPr>
        <w:t>convert</w:t>
      </w:r>
      <w:r w:rsidRPr="000C7EED">
        <w:rPr>
          <w:b/>
          <w:bCs/>
        </w:rPr>
        <w:t xml:space="preserve"> </w:t>
      </w:r>
      <w:r>
        <w:t>para codificar y decodificar datos JSON.</w:t>
      </w:r>
    </w:p>
    <w:p w14:paraId="1DE94F89" w14:textId="14C27227" w:rsidR="000C7EED" w:rsidRDefault="000C7EED" w:rsidP="00DA0F4B">
      <w:pPr>
        <w:pStyle w:val="HTMLconformatoprevio"/>
        <w:rPr>
          <w:rStyle w:val="CdigoHTML"/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02A1F8DF" wp14:editId="34AB242D">
            <wp:extent cx="2505973" cy="1081389"/>
            <wp:effectExtent l="0" t="0" r="0" b="5080"/>
            <wp:docPr id="192405325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3257" name="Imagen 19240532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143" cy="10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48BA" w14:textId="77777777" w:rsidR="00DA0F4B" w:rsidRDefault="00DA0F4B" w:rsidP="00DA0F4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void main()</w:t>
      </w:r>
      <w:r>
        <w:t>: Función principal que arranca la aplicación Flutter.</w:t>
      </w:r>
    </w:p>
    <w:p w14:paraId="791EC934" w14:textId="77777777" w:rsidR="00DA0F4B" w:rsidRDefault="00DA0F4B" w:rsidP="00DA0F4B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runApp(MyApp())</w:t>
      </w:r>
      <w:r>
        <w:t xml:space="preserve">: Llama al widget </w:t>
      </w:r>
      <w:r>
        <w:rPr>
          <w:rStyle w:val="CdigoHTML"/>
          <w:rFonts w:eastAsiaTheme="minorHAnsi"/>
        </w:rPr>
        <w:t>MyApp</w:t>
      </w:r>
      <w:r>
        <w:t xml:space="preserve"> para iniciar la aplicación.</w:t>
      </w:r>
    </w:p>
    <w:p w14:paraId="5EF813A2" w14:textId="60260C78" w:rsidR="000C7EED" w:rsidRDefault="000C7EED" w:rsidP="00DA0F4B">
      <w:pPr>
        <w:pStyle w:val="HTMLconformatoprevio"/>
        <w:rPr>
          <w:rStyle w:val="CdigoHTML"/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EB93CD3" wp14:editId="04DCAFC4">
            <wp:extent cx="3287210" cy="2274137"/>
            <wp:effectExtent l="0" t="0" r="8890" b="0"/>
            <wp:docPr id="104245556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55563" name="Imagen 10424555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118" cy="229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4F50" w14:textId="77777777" w:rsidR="00DA0F4B" w:rsidRDefault="00DA0F4B" w:rsidP="00DA0F4B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class MyApp extends StatelessWidget</w:t>
      </w:r>
      <w:r>
        <w:t>: Define el widget principal de la aplicación, que no mantiene estado.</w:t>
      </w:r>
    </w:p>
    <w:p w14:paraId="201658D4" w14:textId="53111D7B" w:rsidR="00DA0F4B" w:rsidRDefault="00DA0F4B" w:rsidP="000C7EED">
      <w:pPr>
        <w:widowControl/>
        <w:numPr>
          <w:ilvl w:val="1"/>
          <w:numId w:val="23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Widget build(BuildContext context)</w:t>
      </w:r>
      <w:r>
        <w:t>: Construye la interfaz de usuario de la aplicación, configurando el tema y el widget de inicio (</w:t>
      </w:r>
      <w:r w:rsidRPr="000C7EED">
        <w:rPr>
          <w:rStyle w:val="CdigoHTML"/>
          <w:rFonts w:eastAsiaTheme="minorHAnsi"/>
          <w:b/>
          <w:bCs/>
        </w:rPr>
        <w:t>MyHomePage</w:t>
      </w:r>
      <w:r>
        <w:t>).</w:t>
      </w:r>
    </w:p>
    <w:p w14:paraId="0699C123" w14:textId="77777777" w:rsidR="000C7EED" w:rsidRDefault="000C7EED" w:rsidP="000C7EED">
      <w:pPr>
        <w:widowControl/>
        <w:autoSpaceDE/>
        <w:autoSpaceDN/>
        <w:spacing w:before="100" w:beforeAutospacing="1" w:after="100" w:afterAutospacing="1"/>
        <w:rPr>
          <w:rStyle w:val="CdigoHTML"/>
          <w:rFonts w:ascii="Arial MT" w:eastAsia="Arial MT" w:hAnsi="Arial MT" w:cs="Arial MT"/>
          <w:sz w:val="22"/>
          <w:szCs w:val="22"/>
        </w:rPr>
      </w:pPr>
    </w:p>
    <w:p w14:paraId="4DA6265B" w14:textId="77777777" w:rsidR="000C7EED" w:rsidRPr="000C7EED" w:rsidRDefault="000C7EED" w:rsidP="000C7EED">
      <w:pPr>
        <w:widowControl/>
        <w:autoSpaceDE/>
        <w:autoSpaceDN/>
        <w:spacing w:before="100" w:beforeAutospacing="1" w:after="100" w:afterAutospacing="1"/>
        <w:rPr>
          <w:rStyle w:val="CdigoHTML"/>
          <w:rFonts w:ascii="Arial MT" w:eastAsia="Arial MT" w:hAnsi="Arial MT" w:cs="Arial MT"/>
          <w:sz w:val="22"/>
          <w:szCs w:val="22"/>
        </w:rPr>
      </w:pPr>
    </w:p>
    <w:p w14:paraId="23C59F7D" w14:textId="3E216723" w:rsidR="000C7EED" w:rsidRDefault="000C7EED" w:rsidP="00DA0F4B">
      <w:pPr>
        <w:pStyle w:val="HTMLconformatoprevio"/>
        <w:rPr>
          <w:rStyle w:val="CdigoHTML"/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227E88F3" wp14:editId="17F11F8B">
            <wp:extent cx="3727048" cy="882580"/>
            <wp:effectExtent l="0" t="0" r="6985" b="0"/>
            <wp:docPr id="212299837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98371" name="Imagen 212299837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940" cy="89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2DB" w14:textId="77777777" w:rsidR="00DA0F4B" w:rsidRDefault="00DA0F4B" w:rsidP="00DA0F4B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class MyHomePage extends StatefulWidget</w:t>
      </w:r>
      <w:r>
        <w:t>: Define un widget con estado que puede cambiar dinámicamente.</w:t>
      </w:r>
    </w:p>
    <w:p w14:paraId="6CF4EF5E" w14:textId="77777777" w:rsidR="00DA0F4B" w:rsidRDefault="00DA0F4B" w:rsidP="000C7EED">
      <w:pPr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_MyHomePageState createState()</w:t>
      </w:r>
      <w:r>
        <w:t>: Crea una instancia del estado asociado con el widget.</w:t>
      </w:r>
    </w:p>
    <w:p w14:paraId="6C0951DC" w14:textId="2941B790" w:rsidR="000C7EED" w:rsidRDefault="000C7EED" w:rsidP="00D91A82">
      <w:pPr>
        <w:pStyle w:val="HTMLconformatoprevio"/>
        <w:rPr>
          <w:rStyle w:val="CdigoHTML"/>
          <w:rFonts w:eastAsiaTheme="majorEastAsia"/>
        </w:rPr>
      </w:pPr>
      <w:r>
        <w:rPr>
          <w:rFonts w:eastAsiaTheme="majorEastAsia"/>
          <w:noProof/>
        </w:rPr>
        <w:drawing>
          <wp:inline distT="0" distB="0" distL="0" distR="0" wp14:anchorId="671F1855" wp14:editId="505B0513">
            <wp:extent cx="4802095" cy="3917420"/>
            <wp:effectExtent l="0" t="0" r="0" b="6985"/>
            <wp:docPr id="116051785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17857" name="Imagen 116051785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303" cy="392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BB04" w14:textId="77777777" w:rsidR="00DA0F4B" w:rsidRDefault="00DA0F4B" w:rsidP="00DA0F4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Future&lt;void&gt; controlarMaquina(String command) async</w:t>
      </w:r>
      <w:r>
        <w:t>: Define una función que envía una solicitud HTTP POST al ESP32 con el comando recibido (</w:t>
      </w:r>
      <w:r>
        <w:rPr>
          <w:rStyle w:val="CdigoHTML"/>
          <w:rFonts w:eastAsiaTheme="minorHAnsi"/>
        </w:rPr>
        <w:t>on</w:t>
      </w:r>
      <w:r>
        <w:t xml:space="preserve"> o </w:t>
      </w:r>
      <w:r>
        <w:rPr>
          <w:rStyle w:val="CdigoHTML"/>
          <w:rFonts w:eastAsiaTheme="minorHAnsi"/>
        </w:rPr>
        <w:t>off</w:t>
      </w:r>
      <w:r>
        <w:t>).</w:t>
      </w:r>
    </w:p>
    <w:p w14:paraId="57E8776C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final url = 'http://192.168.1.101/control';</w:t>
      </w:r>
      <w:r>
        <w:t>: URL del ESP32 para recibir comandos. Debe reemplazarse con la IP correcta del ESP32.</w:t>
      </w:r>
    </w:p>
    <w:p w14:paraId="0C3A4474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final headers = {'Content-Type': 'application/json'}</w:t>
      </w:r>
      <w:r>
        <w:t>: Define el encabezado HTTP para el tipo de contenido JSON.</w:t>
      </w:r>
    </w:p>
    <w:p w14:paraId="3260BDEE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final body = {'command': command};</w:t>
      </w:r>
      <w:r>
        <w:t>: Crea un cuerpo de solicitud con el comando.</w:t>
      </w:r>
    </w:p>
    <w:p w14:paraId="4463183F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final jsonBody = json.encode(body);</w:t>
      </w:r>
      <w:r>
        <w:t>: Codifica el cuerpo en formato JSON.</w:t>
      </w:r>
    </w:p>
    <w:p w14:paraId="28A5F8FD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try { ... } catch (e) { ... }</w:t>
      </w:r>
      <w:r>
        <w:t>: Maneja la solicitud y captura errores de conexión.</w:t>
      </w:r>
    </w:p>
    <w:p w14:paraId="2488DEA5" w14:textId="645694FF" w:rsidR="00D91A82" w:rsidRDefault="00D91A82" w:rsidP="00D91A82">
      <w:pPr>
        <w:widowControl/>
        <w:autoSpaceDE/>
        <w:autoSpaceDN/>
        <w:spacing w:before="100" w:beforeAutospacing="1" w:after="100" w:afterAutospacing="1"/>
      </w:pPr>
      <w:r>
        <w:rPr>
          <w:noProof/>
        </w:rPr>
        <w:lastRenderedPageBreak/>
        <w:drawing>
          <wp:inline distT="0" distB="0" distL="0" distR="0" wp14:anchorId="689EEA47" wp14:editId="792B343A">
            <wp:extent cx="5156729" cy="6518387"/>
            <wp:effectExtent l="0" t="0" r="6350" b="0"/>
            <wp:docPr id="145950108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1085" name="Imagen 145950108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993" cy="65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BC0F" w14:textId="77777777" w:rsidR="00DA0F4B" w:rsidRDefault="00DA0F4B" w:rsidP="00DA0F4B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@override Widget build(BuildContext context)</w:t>
      </w:r>
      <w:r>
        <w:t xml:space="preserve">: Construye la interfaz de usuario de </w:t>
      </w:r>
      <w:r>
        <w:rPr>
          <w:rStyle w:val="CdigoHTML"/>
          <w:rFonts w:eastAsiaTheme="minorHAnsi"/>
        </w:rPr>
        <w:t>MyHomePage</w:t>
      </w:r>
      <w:r>
        <w:t>.</w:t>
      </w:r>
    </w:p>
    <w:p w14:paraId="7B343D20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Scaffold</w:t>
      </w:r>
      <w:r>
        <w:t>: Proporciona una estructura básica de la interfaz de usuario.</w:t>
      </w:r>
    </w:p>
    <w:p w14:paraId="1E19DEE1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AppBar</w:t>
      </w:r>
      <w:r>
        <w:t>: Barra superior con el título de la aplicación.</w:t>
      </w:r>
    </w:p>
    <w:p w14:paraId="618817A8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Column</w:t>
      </w:r>
      <w:r>
        <w:t>: Organiza los botones en una columna.</w:t>
      </w:r>
    </w:p>
    <w:p w14:paraId="3D007188" w14:textId="77777777" w:rsidR="00DA0F4B" w:rsidRDefault="00DA0F4B" w:rsidP="00DA0F4B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</w:pPr>
      <w:r>
        <w:rPr>
          <w:rStyle w:val="CdigoHTML"/>
          <w:rFonts w:eastAsiaTheme="minorHAnsi"/>
          <w:b/>
          <w:bCs/>
        </w:rPr>
        <w:t>ElevatedButton</w:t>
      </w:r>
      <w:r>
        <w:t>: Botones que envían comandos al ESP32 cuando se presionan.</w:t>
      </w:r>
    </w:p>
    <w:p w14:paraId="55103EA7" w14:textId="77777777" w:rsidR="00DA0F4B" w:rsidRDefault="00DA0F4B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</w:p>
    <w:p w14:paraId="23BFD756" w14:textId="77777777" w:rsidR="00DA0F4B" w:rsidRDefault="00DA0F4B" w:rsidP="00DD385B">
      <w:pPr>
        <w:pStyle w:val="Estiloa"/>
        <w:rPr>
          <w:rFonts w:eastAsia="Times New Roman"/>
          <w:lang w:eastAsia="es-CO"/>
        </w:rPr>
      </w:pPr>
      <w:r w:rsidRPr="0037013E">
        <w:rPr>
          <w:rFonts w:eastAsia="Times New Roman"/>
          <w:lang w:eastAsia="es-CO"/>
        </w:rPr>
        <w:lastRenderedPageBreak/>
        <w:t>Recursos Adicionales</w:t>
      </w:r>
    </w:p>
    <w:p w14:paraId="7EAC20B5" w14:textId="77777777" w:rsidR="00E11E96" w:rsidRDefault="00E11E96" w:rsidP="00E11E96">
      <w:pPr>
        <w:pStyle w:val="NormalWeb"/>
        <w:numPr>
          <w:ilvl w:val="0"/>
          <w:numId w:val="39"/>
        </w:numPr>
      </w:pPr>
      <w:r>
        <w:rPr>
          <w:rStyle w:val="Textoennegrita"/>
        </w:rPr>
        <w:t>Video sobre la conexión a MongoDB Atlas:</w:t>
      </w:r>
      <w:r>
        <w:t xml:space="preserve"> </w:t>
      </w:r>
      <w:hyperlink r:id="rId39" w:tgtFrame="_new" w:history="1">
        <w:r>
          <w:rPr>
            <w:rStyle w:val="Hipervnculo"/>
          </w:rPr>
          <w:t>Enlace al video</w:t>
        </w:r>
      </w:hyperlink>
      <w:r>
        <w:t>. Este video proporciona una guía para conectar el ESP32 a MongoDB Atlas. Nota: Asegúrate de configurar la API Key en MongoDB Atlas para autenticar las solicitudes.</w:t>
      </w:r>
    </w:p>
    <w:p w14:paraId="2C6FB398" w14:textId="77777777" w:rsidR="00E11E96" w:rsidRDefault="00E11E96" w:rsidP="00E11E96">
      <w:pPr>
        <w:pStyle w:val="NormalWeb"/>
        <w:numPr>
          <w:ilvl w:val="0"/>
          <w:numId w:val="39"/>
        </w:numPr>
      </w:pPr>
      <w:r>
        <w:rPr>
          <w:rStyle w:val="Textoennegrita"/>
        </w:rPr>
        <w:t>Video sobre cómo encender y apagar el LED de la máquina:</w:t>
      </w:r>
      <w:r>
        <w:t xml:space="preserve"> </w:t>
      </w:r>
      <w:hyperlink r:id="rId40" w:tgtFrame="_new" w:history="1">
        <w:r>
          <w:rPr>
            <w:rStyle w:val="Hipervnculo"/>
          </w:rPr>
          <w:t>Enlace al video</w:t>
        </w:r>
      </w:hyperlink>
      <w:r>
        <w:t>. Este video muestra cómo controlar el LED utilizando comandos HTTP.</w:t>
      </w:r>
    </w:p>
    <w:p w14:paraId="5449A12A" w14:textId="77777777" w:rsidR="00E11E96" w:rsidRDefault="00E11E96" w:rsidP="00E11E96">
      <w:pPr>
        <w:pStyle w:val="NormalWeb"/>
        <w:numPr>
          <w:ilvl w:val="0"/>
          <w:numId w:val="39"/>
        </w:numPr>
      </w:pPr>
      <w:r>
        <w:rPr>
          <w:rStyle w:val="Textoennegrita"/>
        </w:rPr>
        <w:t>Video sobre el código y armado del circuito del ESP32:</w:t>
      </w:r>
      <w:r>
        <w:t xml:space="preserve"> </w:t>
      </w:r>
      <w:hyperlink r:id="rId41" w:tgtFrame="_new" w:history="1">
        <w:r>
          <w:rPr>
            <w:rStyle w:val="Hipervnculo"/>
          </w:rPr>
          <w:t>Enlace al video</w:t>
        </w:r>
      </w:hyperlink>
      <w:r>
        <w:t>. Este video enseña el código y cómo armar el circuito de la placa ESP32 para que el sensor reciba los datos.</w:t>
      </w:r>
    </w:p>
    <w:p w14:paraId="27B8A505" w14:textId="77777777" w:rsidR="00E11E96" w:rsidRDefault="00E11E96" w:rsidP="00E11E96">
      <w:pPr>
        <w:pStyle w:val="NormalWeb"/>
        <w:numPr>
          <w:ilvl w:val="0"/>
          <w:numId w:val="39"/>
        </w:numPr>
      </w:pPr>
      <w:r>
        <w:rPr>
          <w:rStyle w:val="Textoennegrita"/>
        </w:rPr>
        <w:t>Video con el código base para enviar datos del sensor a MongoDB Atlas:</w:t>
      </w:r>
      <w:r>
        <w:t xml:space="preserve"> </w:t>
      </w:r>
      <w:hyperlink r:id="rId42" w:tgtFrame="_new" w:history="1">
        <w:r>
          <w:rPr>
            <w:rStyle w:val="Hipervnculo"/>
          </w:rPr>
          <w:t>Enlace al video</w:t>
        </w:r>
      </w:hyperlink>
      <w:r>
        <w:t>. En este video se muestra el código base para que el sensor envíe los datos a la base de datos de MongoDB Atlas.</w:t>
      </w:r>
    </w:p>
    <w:p w14:paraId="67741131" w14:textId="278537C4" w:rsidR="00DA0F4B" w:rsidRPr="00E11E96" w:rsidRDefault="00E11E96" w:rsidP="00E11E96">
      <w:pPr>
        <w:pStyle w:val="NormalWeb"/>
        <w:numPr>
          <w:ilvl w:val="0"/>
          <w:numId w:val="39"/>
        </w:numPr>
      </w:pPr>
      <w:r>
        <w:rPr>
          <w:rStyle w:val="Textoennegrita"/>
        </w:rPr>
        <w:t>Video con el código de ejemplo para encender y apagar un LED:</w:t>
      </w:r>
      <w:r>
        <w:t xml:space="preserve"> </w:t>
      </w:r>
      <w:hyperlink r:id="rId43" w:tgtFrame="_new" w:history="1">
        <w:r>
          <w:rPr>
            <w:rStyle w:val="Hipervnculo"/>
          </w:rPr>
          <w:t>Enlace al video</w:t>
        </w:r>
      </w:hyperlink>
      <w:r>
        <w:t>. Este video contiene el código de ejemplo para la parte de encender y apagar un LED.</w:t>
      </w:r>
    </w:p>
    <w:p w14:paraId="036D9B43" w14:textId="77777777" w:rsidR="00451420" w:rsidRDefault="00451420" w:rsidP="00451420">
      <w:pPr>
        <w:pStyle w:val="Ttulo2"/>
      </w:pPr>
    </w:p>
    <w:p w14:paraId="5C5DF27B" w14:textId="1DEDE8F4" w:rsidR="00451420" w:rsidRPr="0084029E" w:rsidRDefault="00451420" w:rsidP="00451420">
      <w:pPr>
        <w:pStyle w:val="Ttulo2"/>
      </w:pPr>
      <w:r>
        <w:t xml:space="preserve">RECURSO </w:t>
      </w:r>
      <w:r w:rsidR="00D416FD">
        <w:t>OPCIONAL</w:t>
      </w:r>
      <w:r>
        <w:t xml:space="preserve"> </w:t>
      </w:r>
    </w:p>
    <w:p w14:paraId="6AC482D4" w14:textId="09C62E6A" w:rsidR="00DA0F4B" w:rsidRPr="00451420" w:rsidRDefault="00451420" w:rsidP="0045142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link del repositorio:</w:t>
      </w:r>
      <w:r w:rsidRPr="00711821">
        <w:t xml:space="preserve"> https://github.com/Leonel-Dario-Garicia-45780/arduino/tree/union</w:t>
      </w:r>
    </w:p>
    <w:p w14:paraId="15730EA9" w14:textId="77777777" w:rsidR="00451420" w:rsidRDefault="00451420" w:rsidP="00DD385B">
      <w:pPr>
        <w:pStyle w:val="Estiloa"/>
        <w:rPr>
          <w:rFonts w:eastAsia="Times New Roman"/>
          <w:lang w:eastAsia="es-CO"/>
        </w:rPr>
      </w:pPr>
    </w:p>
    <w:p w14:paraId="0FDBECCA" w14:textId="1EEA16A2" w:rsidR="00DA0F4B" w:rsidRPr="007B12B0" w:rsidRDefault="00DA0F4B" w:rsidP="00DD385B">
      <w:pPr>
        <w:pStyle w:val="Estiloa"/>
        <w:rPr>
          <w:rFonts w:eastAsia="Times New Roman"/>
          <w:lang w:eastAsia="es-CO"/>
        </w:rPr>
      </w:pPr>
      <w:r w:rsidRPr="007B12B0">
        <w:rPr>
          <w:rFonts w:eastAsia="Times New Roman"/>
          <w:lang w:eastAsia="es-CO"/>
        </w:rPr>
        <w:t>Ejemplos y Casos de Uso</w:t>
      </w:r>
    </w:p>
    <w:p w14:paraId="0317B8E9" w14:textId="77777777" w:rsidR="00DA0F4B" w:rsidRPr="007B12B0" w:rsidRDefault="00DA0F4B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12B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Ejemplo Práctico:</w:t>
      </w:r>
    </w:p>
    <w:p w14:paraId="401D669C" w14:textId="77777777" w:rsidR="00DA0F4B" w:rsidRPr="007B12B0" w:rsidRDefault="00DA0F4B" w:rsidP="00DA0F4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Conectar el ESP32 a la red Wi-Fi.</w:t>
      </w:r>
    </w:p>
    <w:p w14:paraId="42F64FB5" w14:textId="77777777" w:rsidR="00DA0F4B" w:rsidRPr="007B12B0" w:rsidRDefault="00DA0F4B" w:rsidP="00DA0F4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Iniciar el servidor web en el ESP32.</w:t>
      </w:r>
    </w:p>
    <w:p w14:paraId="7E5CA5D9" w14:textId="77777777" w:rsidR="00DA0F4B" w:rsidRPr="007B12B0" w:rsidRDefault="00DA0F4B" w:rsidP="00DA0F4B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Utilizar la aplicación Flutter para enviar comandos al ESP32 y controlar el LED.</w:t>
      </w:r>
    </w:p>
    <w:p w14:paraId="43536088" w14:textId="77777777" w:rsidR="00DA0F4B" w:rsidRPr="007B12B0" w:rsidRDefault="00DA0F4B" w:rsidP="00DA0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7B12B0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Resultados Esperados:</w:t>
      </w:r>
    </w:p>
    <w:p w14:paraId="70AB0E0E" w14:textId="77777777" w:rsidR="00DA0F4B" w:rsidRPr="007B12B0" w:rsidRDefault="00DA0F4B" w:rsidP="00DA0F4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El LED debe encenderse al recibir el comando "on".</w:t>
      </w:r>
    </w:p>
    <w:p w14:paraId="6D472851" w14:textId="77777777" w:rsidR="00DA0F4B" w:rsidRPr="007B12B0" w:rsidRDefault="00DA0F4B" w:rsidP="00DA0F4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El LED debe apagarse al recibir el comando "off".</w:t>
      </w:r>
    </w:p>
    <w:p w14:paraId="5DE2A7BB" w14:textId="77777777" w:rsidR="00DA0F4B" w:rsidRPr="007B12B0" w:rsidRDefault="00DA0F4B" w:rsidP="00DA0F4B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7B12B0">
        <w:rPr>
          <w:rFonts w:ascii="Times New Roman" w:eastAsia="Times New Roman" w:hAnsi="Times New Roman" w:cs="Times New Roman"/>
          <w:sz w:val="24"/>
          <w:szCs w:val="24"/>
          <w:lang w:eastAsia="es-CO"/>
        </w:rPr>
        <w:t>Los datos de temperatura y humedad deben enviarse a MongoDB Atlas cada 60 segundos.</w:t>
      </w:r>
    </w:p>
    <w:p w14:paraId="23E4A4B4" w14:textId="77777777" w:rsidR="00DA0F4B" w:rsidRDefault="00DA0F4B" w:rsidP="00DA0F4B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351FA628" w14:textId="77777777" w:rsidR="00DA0F4B" w:rsidRDefault="00DA0F4B" w:rsidP="00451420">
      <w:pPr>
        <w:pStyle w:val="Estiloa"/>
      </w:pPr>
      <w:r>
        <w:t>CONTROL</w:t>
      </w:r>
      <w:r>
        <w:rPr>
          <w:spacing w:val="-4"/>
        </w:rPr>
        <w:t xml:space="preserve"> </w:t>
      </w:r>
      <w:r>
        <w:t>DEL DOCUMENTO</w:t>
      </w:r>
    </w:p>
    <w:p w14:paraId="1A361584" w14:textId="77777777" w:rsidR="00DA0F4B" w:rsidRDefault="00DA0F4B" w:rsidP="00DA0F4B">
      <w:pPr>
        <w:pStyle w:val="Textoindependiente"/>
        <w:rPr>
          <w:rFonts w:ascii="Arial"/>
          <w:b/>
          <w:sz w:val="20"/>
        </w:rPr>
      </w:pPr>
    </w:p>
    <w:p w14:paraId="27E41949" w14:textId="77777777" w:rsidR="00DA0F4B" w:rsidRDefault="00DA0F4B" w:rsidP="00DA0F4B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2835"/>
        <w:gridCol w:w="1560"/>
        <w:gridCol w:w="2693"/>
        <w:gridCol w:w="1274"/>
      </w:tblGrid>
      <w:tr w:rsidR="00DA0F4B" w14:paraId="273DF8C8" w14:textId="77777777" w:rsidTr="00201C8A">
        <w:trPr>
          <w:trHeight w:val="251"/>
        </w:trPr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AABF10" w14:textId="77777777" w:rsidR="00DA0F4B" w:rsidRDefault="00DA0F4B" w:rsidP="00201C8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0B5D5" w14:textId="77777777" w:rsidR="00DA0F4B" w:rsidRDefault="00DA0F4B" w:rsidP="00201C8A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C914E" w14:textId="77777777" w:rsidR="00DA0F4B" w:rsidRDefault="00DA0F4B" w:rsidP="00201C8A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Cargo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F50DF" w14:textId="77777777" w:rsidR="00DA0F4B" w:rsidRDefault="00DA0F4B" w:rsidP="00201C8A">
            <w:pPr>
              <w:pStyle w:val="TableParagraph"/>
              <w:spacing w:line="23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Dependencia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AE7EAA" w14:textId="77777777" w:rsidR="00DA0F4B" w:rsidRDefault="00DA0F4B" w:rsidP="00201C8A">
            <w:pPr>
              <w:pStyle w:val="TableParagraph"/>
              <w:spacing w:line="23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Fecha</w:t>
            </w:r>
          </w:p>
        </w:tc>
      </w:tr>
      <w:tr w:rsidR="00DA0F4B" w14:paraId="18AC148A" w14:textId="77777777" w:rsidTr="00201C8A">
        <w:trPr>
          <w:trHeight w:val="508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DCCE7" w14:textId="77777777" w:rsidR="00DA0F4B" w:rsidRDefault="00DA0F4B" w:rsidP="00201C8A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Autor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A6EE4" w14:textId="55E4C633" w:rsidR="00DA0F4B" w:rsidRDefault="00DA0F4B" w:rsidP="00201C8A">
            <w:pPr>
              <w:pStyle w:val="TableParagraph"/>
              <w:spacing w:line="252" w:lineRule="exact"/>
              <w:ind w:left="107" w:right="705"/>
              <w:rPr>
                <w:rFonts w:ascii="Arial MT"/>
              </w:rPr>
            </w:pPr>
            <w:r>
              <w:rPr>
                <w:rFonts w:ascii="Arial MT"/>
              </w:rPr>
              <w:t>Leonel Dar</w:t>
            </w:r>
            <w:r>
              <w:rPr>
                <w:rFonts w:ascii="Arial MT"/>
              </w:rPr>
              <w:t>í</w:t>
            </w:r>
            <w:r>
              <w:rPr>
                <w:rFonts w:ascii="Arial MT"/>
              </w:rPr>
              <w:t>o Garc</w:t>
            </w:r>
            <w:r>
              <w:rPr>
                <w:rFonts w:ascii="Arial MT"/>
              </w:rPr>
              <w:t>í</w:t>
            </w:r>
            <w:r>
              <w:rPr>
                <w:rFonts w:ascii="Arial MT"/>
              </w:rPr>
              <w:t>a Erazo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ED0AC7" w14:textId="77777777" w:rsidR="00DA0F4B" w:rsidRDefault="00DA0F4B" w:rsidP="00201C8A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Aprendiz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347FD" w14:textId="77777777" w:rsidR="00DA0F4B" w:rsidRDefault="00DA0F4B" w:rsidP="00201C8A">
            <w:pPr>
              <w:pStyle w:val="TableParagraph"/>
              <w:spacing w:before="2"/>
              <w:ind w:left="10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CTPI –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ADSO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D8AA1" w14:textId="77777777" w:rsidR="00DA0F4B" w:rsidRDefault="00DA0F4B" w:rsidP="00201C8A">
            <w:pPr>
              <w:pStyle w:val="TableParagraph"/>
              <w:spacing w:line="252" w:lineRule="exact"/>
              <w:ind w:left="105" w:right="454"/>
              <w:rPr>
                <w:rFonts w:ascii="Arial MT"/>
              </w:rPr>
            </w:pPr>
            <w:r>
              <w:rPr>
                <w:rFonts w:ascii="Arial MT"/>
              </w:rPr>
              <w:t>Julio 2024</w:t>
            </w:r>
          </w:p>
        </w:tc>
      </w:tr>
    </w:tbl>
    <w:p w14:paraId="0B3EDA54" w14:textId="77777777" w:rsidR="00DA0F4B" w:rsidRDefault="00DA0F4B"/>
    <w:sectPr w:rsidR="00DA0F4B">
      <w:headerReference w:type="default" r:id="rId44"/>
      <w:footerReference w:type="default" r:id="rId45"/>
      <w:pgSz w:w="12240" w:h="15840"/>
      <w:pgMar w:top="780" w:right="960" w:bottom="280" w:left="1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24B187" w14:textId="77777777" w:rsidR="007D23BB" w:rsidRDefault="007D23BB" w:rsidP="001A4A21">
      <w:r>
        <w:separator/>
      </w:r>
    </w:p>
  </w:endnote>
  <w:endnote w:type="continuationSeparator" w:id="0">
    <w:p w14:paraId="724AF0E9" w14:textId="77777777" w:rsidR="007D23BB" w:rsidRDefault="007D23BB" w:rsidP="001A4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C34AC" w14:textId="57263AE2" w:rsidR="00B163FE" w:rsidRDefault="00B163FE">
    <w:pPr>
      <w:pStyle w:val="Piedepgina"/>
    </w:pPr>
  </w:p>
  <w:p w14:paraId="3F22EB99" w14:textId="7342AFD4" w:rsidR="00B163FE" w:rsidRDefault="00B163FE" w:rsidP="00B163FE">
    <w:pPr>
      <w:pStyle w:val="piedepagina"/>
      <w:jc w:val="center"/>
    </w:pPr>
    <w:r>
      <w:t>Manual de Usuario</w:t>
    </w:r>
    <w:r w:rsidR="00A44DDF">
      <w:t xml:space="preserve"> V.1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F1F0AE" w14:textId="77777777" w:rsidR="007D23BB" w:rsidRDefault="007D23BB" w:rsidP="001A4A21">
      <w:r>
        <w:separator/>
      </w:r>
    </w:p>
  </w:footnote>
  <w:footnote w:type="continuationSeparator" w:id="0">
    <w:p w14:paraId="24763EBE" w14:textId="77777777" w:rsidR="007D23BB" w:rsidRDefault="007D23BB" w:rsidP="001A4A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ED372" w14:textId="74096291" w:rsidR="001A4A21" w:rsidRDefault="00912FE5" w:rsidP="00912FE5">
    <w:pPr>
      <w:pStyle w:val="Encabezado"/>
      <w:ind w:firstLine="0"/>
      <w:jc w:val="right"/>
    </w:pPr>
    <w:r>
      <w:rPr>
        <w:noProof/>
        <w14:ligatures w14:val="none"/>
      </w:rPr>
      <w:drawing>
        <wp:inline distT="0" distB="0" distL="0" distR="0" wp14:anchorId="54D2D4FB" wp14:editId="203BDFBA">
          <wp:extent cx="416689" cy="407404"/>
          <wp:effectExtent l="0" t="0" r="2540" b="0"/>
          <wp:docPr id="380243629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243629" name="Imagen 3802436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2601" cy="462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id w:val="1898787851"/>
        <w:docPartObj>
          <w:docPartGallery w:val="Page Numbers (Top of Page)"/>
          <w:docPartUnique/>
        </w:docPartObj>
      </w:sdtPr>
      <w:sdtContent>
        <w:r>
          <w:t xml:space="preserve">                                                                          </w:t>
        </w:r>
        <w:r w:rsidR="001A4A21">
          <w:fldChar w:fldCharType="begin"/>
        </w:r>
        <w:r w:rsidR="001A4A21">
          <w:instrText>PAGE   \* MERGEFORMAT</w:instrText>
        </w:r>
        <w:r w:rsidR="001A4A21">
          <w:fldChar w:fldCharType="separate"/>
        </w:r>
        <w:r w:rsidR="001A4A21">
          <w:rPr>
            <w:lang w:val="es-ES"/>
          </w:rPr>
          <w:t>2</w:t>
        </w:r>
        <w:r w:rsidR="001A4A21">
          <w:fldChar w:fldCharType="end"/>
        </w:r>
        <w:r>
          <w:t xml:space="preserve"> 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5C76"/>
    <w:multiLevelType w:val="multilevel"/>
    <w:tmpl w:val="C89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032"/>
    <w:multiLevelType w:val="multilevel"/>
    <w:tmpl w:val="82E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E64"/>
    <w:multiLevelType w:val="multilevel"/>
    <w:tmpl w:val="23C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1B8B"/>
    <w:multiLevelType w:val="multilevel"/>
    <w:tmpl w:val="B1DAAB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F64B7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4460"/>
    <w:multiLevelType w:val="multilevel"/>
    <w:tmpl w:val="D16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93073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A4A4C"/>
    <w:multiLevelType w:val="multilevel"/>
    <w:tmpl w:val="24A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B60EF"/>
    <w:multiLevelType w:val="multilevel"/>
    <w:tmpl w:val="E4B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31E74"/>
    <w:multiLevelType w:val="multilevel"/>
    <w:tmpl w:val="DA9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31F4C"/>
    <w:multiLevelType w:val="multilevel"/>
    <w:tmpl w:val="C60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86FEF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B1809"/>
    <w:multiLevelType w:val="multilevel"/>
    <w:tmpl w:val="AA4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D72E7"/>
    <w:multiLevelType w:val="multilevel"/>
    <w:tmpl w:val="BA3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C244A"/>
    <w:multiLevelType w:val="multilevel"/>
    <w:tmpl w:val="E09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BD75C6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02AB8"/>
    <w:multiLevelType w:val="multilevel"/>
    <w:tmpl w:val="22A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F25DA"/>
    <w:multiLevelType w:val="multilevel"/>
    <w:tmpl w:val="9794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544A09"/>
    <w:multiLevelType w:val="hybridMultilevel"/>
    <w:tmpl w:val="E40C288E"/>
    <w:lvl w:ilvl="0" w:tplc="5C8CF534">
      <w:numFmt w:val="bullet"/>
      <w:lvlText w:val=""/>
      <w:lvlJc w:val="left"/>
      <w:pPr>
        <w:ind w:left="842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926EC9A">
      <w:numFmt w:val="bullet"/>
      <w:lvlText w:val="•"/>
      <w:lvlJc w:val="left"/>
      <w:pPr>
        <w:ind w:left="1726" w:hanging="360"/>
      </w:pPr>
      <w:rPr>
        <w:rFonts w:hint="default"/>
        <w:lang w:val="es-ES" w:eastAsia="en-US" w:bidi="ar-SA"/>
      </w:rPr>
    </w:lvl>
    <w:lvl w:ilvl="2" w:tplc="4FCA749C">
      <w:numFmt w:val="bullet"/>
      <w:lvlText w:val="•"/>
      <w:lvlJc w:val="left"/>
      <w:pPr>
        <w:ind w:left="2612" w:hanging="360"/>
      </w:pPr>
      <w:rPr>
        <w:rFonts w:hint="default"/>
        <w:lang w:val="es-ES" w:eastAsia="en-US" w:bidi="ar-SA"/>
      </w:rPr>
    </w:lvl>
    <w:lvl w:ilvl="3" w:tplc="06CE8590">
      <w:numFmt w:val="bullet"/>
      <w:lvlText w:val="•"/>
      <w:lvlJc w:val="left"/>
      <w:pPr>
        <w:ind w:left="3498" w:hanging="360"/>
      </w:pPr>
      <w:rPr>
        <w:rFonts w:hint="default"/>
        <w:lang w:val="es-ES" w:eastAsia="en-US" w:bidi="ar-SA"/>
      </w:rPr>
    </w:lvl>
    <w:lvl w:ilvl="4" w:tplc="5CD26F0A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5" w:tplc="32FE96F4">
      <w:numFmt w:val="bullet"/>
      <w:lvlText w:val="•"/>
      <w:lvlJc w:val="left"/>
      <w:pPr>
        <w:ind w:left="5270" w:hanging="360"/>
      </w:pPr>
      <w:rPr>
        <w:rFonts w:hint="default"/>
        <w:lang w:val="es-ES" w:eastAsia="en-US" w:bidi="ar-SA"/>
      </w:rPr>
    </w:lvl>
    <w:lvl w:ilvl="6" w:tplc="B4D83BC8">
      <w:numFmt w:val="bullet"/>
      <w:lvlText w:val="•"/>
      <w:lvlJc w:val="left"/>
      <w:pPr>
        <w:ind w:left="6156" w:hanging="360"/>
      </w:pPr>
      <w:rPr>
        <w:rFonts w:hint="default"/>
        <w:lang w:val="es-ES" w:eastAsia="en-US" w:bidi="ar-SA"/>
      </w:rPr>
    </w:lvl>
    <w:lvl w:ilvl="7" w:tplc="F77021F2">
      <w:numFmt w:val="bullet"/>
      <w:lvlText w:val="•"/>
      <w:lvlJc w:val="left"/>
      <w:pPr>
        <w:ind w:left="7042" w:hanging="360"/>
      </w:pPr>
      <w:rPr>
        <w:rFonts w:hint="default"/>
        <w:lang w:val="es-ES" w:eastAsia="en-US" w:bidi="ar-SA"/>
      </w:rPr>
    </w:lvl>
    <w:lvl w:ilvl="8" w:tplc="AC4C4B06">
      <w:numFmt w:val="bullet"/>
      <w:lvlText w:val="•"/>
      <w:lvlJc w:val="left"/>
      <w:pPr>
        <w:ind w:left="7928" w:hanging="360"/>
      </w:pPr>
      <w:rPr>
        <w:rFonts w:hint="default"/>
        <w:lang w:val="es-ES" w:eastAsia="en-US" w:bidi="ar-SA"/>
      </w:rPr>
    </w:lvl>
  </w:abstractNum>
  <w:abstractNum w:abstractNumId="19" w15:restartNumberingAfterBreak="0">
    <w:nsid w:val="29AE3AE0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78785B"/>
    <w:multiLevelType w:val="multilevel"/>
    <w:tmpl w:val="FD3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470E01"/>
    <w:multiLevelType w:val="multilevel"/>
    <w:tmpl w:val="E1E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95D99"/>
    <w:multiLevelType w:val="multilevel"/>
    <w:tmpl w:val="FA9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72858"/>
    <w:multiLevelType w:val="multilevel"/>
    <w:tmpl w:val="FA4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8106A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7367E"/>
    <w:multiLevelType w:val="multilevel"/>
    <w:tmpl w:val="601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F05C07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072FF"/>
    <w:multiLevelType w:val="multilevel"/>
    <w:tmpl w:val="049A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2D833A5"/>
    <w:multiLevelType w:val="multilevel"/>
    <w:tmpl w:val="EFC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65319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7C3E72"/>
    <w:multiLevelType w:val="multilevel"/>
    <w:tmpl w:val="C9F2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081C64"/>
    <w:multiLevelType w:val="multilevel"/>
    <w:tmpl w:val="CA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A6DD3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D923BE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8A3084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032244"/>
    <w:multiLevelType w:val="multilevel"/>
    <w:tmpl w:val="73C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623BE8"/>
    <w:multiLevelType w:val="multilevel"/>
    <w:tmpl w:val="E44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BB5B7A"/>
    <w:multiLevelType w:val="multilevel"/>
    <w:tmpl w:val="1E2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401A64"/>
    <w:multiLevelType w:val="multilevel"/>
    <w:tmpl w:val="338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D114C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996721"/>
    <w:multiLevelType w:val="hybridMultilevel"/>
    <w:tmpl w:val="3C0041C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C6E4C60"/>
    <w:multiLevelType w:val="multilevel"/>
    <w:tmpl w:val="7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F811C3"/>
    <w:multiLevelType w:val="multilevel"/>
    <w:tmpl w:val="4E8C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573675"/>
    <w:multiLevelType w:val="multilevel"/>
    <w:tmpl w:val="DDE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E63F1C"/>
    <w:multiLevelType w:val="multilevel"/>
    <w:tmpl w:val="B6A6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261E36"/>
    <w:multiLevelType w:val="multilevel"/>
    <w:tmpl w:val="8B0C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FE61B3"/>
    <w:multiLevelType w:val="multilevel"/>
    <w:tmpl w:val="D4E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25C3F"/>
    <w:multiLevelType w:val="multilevel"/>
    <w:tmpl w:val="66E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F85E4B"/>
    <w:multiLevelType w:val="multilevel"/>
    <w:tmpl w:val="4A2A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385B91"/>
    <w:multiLevelType w:val="multilevel"/>
    <w:tmpl w:val="39E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815F49"/>
    <w:multiLevelType w:val="multilevel"/>
    <w:tmpl w:val="860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863870"/>
    <w:multiLevelType w:val="multilevel"/>
    <w:tmpl w:val="C85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76809"/>
    <w:multiLevelType w:val="multilevel"/>
    <w:tmpl w:val="01C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627FEE"/>
    <w:multiLevelType w:val="multilevel"/>
    <w:tmpl w:val="4E3C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B81106B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04DF5"/>
    <w:multiLevelType w:val="multilevel"/>
    <w:tmpl w:val="D0B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315449"/>
    <w:multiLevelType w:val="multilevel"/>
    <w:tmpl w:val="9DAE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B125E4"/>
    <w:multiLevelType w:val="hybridMultilevel"/>
    <w:tmpl w:val="15604A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401396"/>
    <w:multiLevelType w:val="multilevel"/>
    <w:tmpl w:val="327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A04CB4"/>
    <w:multiLevelType w:val="multilevel"/>
    <w:tmpl w:val="081E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BC123A"/>
    <w:multiLevelType w:val="multilevel"/>
    <w:tmpl w:val="FAD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C450DF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40612">
    <w:abstractNumId w:val="18"/>
  </w:num>
  <w:num w:numId="2" w16cid:durableId="362558101">
    <w:abstractNumId w:val="27"/>
  </w:num>
  <w:num w:numId="3" w16cid:durableId="1772821269">
    <w:abstractNumId w:val="20"/>
  </w:num>
  <w:num w:numId="4" w16cid:durableId="565803763">
    <w:abstractNumId w:val="28"/>
  </w:num>
  <w:num w:numId="5" w16cid:durableId="1088692054">
    <w:abstractNumId w:val="1"/>
  </w:num>
  <w:num w:numId="6" w16cid:durableId="1146974978">
    <w:abstractNumId w:val="52"/>
  </w:num>
  <w:num w:numId="7" w16cid:durableId="1480418609">
    <w:abstractNumId w:val="47"/>
  </w:num>
  <w:num w:numId="8" w16cid:durableId="970020990">
    <w:abstractNumId w:val="12"/>
  </w:num>
  <w:num w:numId="9" w16cid:durableId="815612776">
    <w:abstractNumId w:val="21"/>
  </w:num>
  <w:num w:numId="10" w16cid:durableId="1107893018">
    <w:abstractNumId w:val="36"/>
  </w:num>
  <w:num w:numId="11" w16cid:durableId="1395811287">
    <w:abstractNumId w:val="37"/>
  </w:num>
  <w:num w:numId="12" w16cid:durableId="1420561636">
    <w:abstractNumId w:val="0"/>
  </w:num>
  <w:num w:numId="13" w16cid:durableId="743529938">
    <w:abstractNumId w:val="41"/>
  </w:num>
  <w:num w:numId="14" w16cid:durableId="2080906369">
    <w:abstractNumId w:val="10"/>
  </w:num>
  <w:num w:numId="15" w16cid:durableId="955673335">
    <w:abstractNumId w:val="23"/>
  </w:num>
  <w:num w:numId="16" w16cid:durableId="1123381990">
    <w:abstractNumId w:val="55"/>
  </w:num>
  <w:num w:numId="17" w16cid:durableId="847255404">
    <w:abstractNumId w:val="5"/>
  </w:num>
  <w:num w:numId="18" w16cid:durableId="1293246963">
    <w:abstractNumId w:val="31"/>
  </w:num>
  <w:num w:numId="19" w16cid:durableId="635061133">
    <w:abstractNumId w:val="32"/>
  </w:num>
  <w:num w:numId="20" w16cid:durableId="1686596532">
    <w:abstractNumId w:val="49"/>
  </w:num>
  <w:num w:numId="21" w16cid:durableId="897940479">
    <w:abstractNumId w:val="8"/>
  </w:num>
  <w:num w:numId="22" w16cid:durableId="1670788518">
    <w:abstractNumId w:val="35"/>
  </w:num>
  <w:num w:numId="23" w16cid:durableId="861213">
    <w:abstractNumId w:val="16"/>
  </w:num>
  <w:num w:numId="24" w16cid:durableId="768814697">
    <w:abstractNumId w:val="25"/>
  </w:num>
  <w:num w:numId="25" w16cid:durableId="963391234">
    <w:abstractNumId w:val="50"/>
  </w:num>
  <w:num w:numId="26" w16cid:durableId="1859195023">
    <w:abstractNumId w:val="58"/>
  </w:num>
  <w:num w:numId="27" w16cid:durableId="1954247960">
    <w:abstractNumId w:val="48"/>
  </w:num>
  <w:num w:numId="28" w16cid:durableId="2002156380">
    <w:abstractNumId w:val="46"/>
  </w:num>
  <w:num w:numId="29" w16cid:durableId="448861038">
    <w:abstractNumId w:val="42"/>
  </w:num>
  <w:num w:numId="30" w16cid:durableId="566501414">
    <w:abstractNumId w:val="17"/>
  </w:num>
  <w:num w:numId="31" w16cid:durableId="1967157909">
    <w:abstractNumId w:val="53"/>
  </w:num>
  <w:num w:numId="32" w16cid:durableId="289746601">
    <w:abstractNumId w:val="60"/>
  </w:num>
  <w:num w:numId="33" w16cid:durableId="141851767">
    <w:abstractNumId w:val="51"/>
  </w:num>
  <w:num w:numId="34" w16cid:durableId="766147910">
    <w:abstractNumId w:val="30"/>
  </w:num>
  <w:num w:numId="35" w16cid:durableId="2077242501">
    <w:abstractNumId w:val="38"/>
  </w:num>
  <w:num w:numId="36" w16cid:durableId="698090041">
    <w:abstractNumId w:val="7"/>
  </w:num>
  <w:num w:numId="37" w16cid:durableId="1381631982">
    <w:abstractNumId w:val="2"/>
  </w:num>
  <w:num w:numId="38" w16cid:durableId="168200266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96416474">
    <w:abstractNumId w:val="13"/>
  </w:num>
  <w:num w:numId="40" w16cid:durableId="1043285631">
    <w:abstractNumId w:val="14"/>
  </w:num>
  <w:num w:numId="41" w16cid:durableId="162864078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784691507">
    <w:abstractNumId w:val="43"/>
  </w:num>
  <w:num w:numId="43" w16cid:durableId="1837843427">
    <w:abstractNumId w:val="54"/>
  </w:num>
  <w:num w:numId="44" w16cid:durableId="281428153">
    <w:abstractNumId w:val="3"/>
  </w:num>
  <w:num w:numId="45" w16cid:durableId="1200583464">
    <w:abstractNumId w:val="56"/>
  </w:num>
  <w:num w:numId="46" w16cid:durableId="425687763">
    <w:abstractNumId w:val="22"/>
  </w:num>
  <w:num w:numId="47" w16cid:durableId="1059784580">
    <w:abstractNumId w:val="9"/>
  </w:num>
  <w:num w:numId="48" w16cid:durableId="1239245174">
    <w:abstractNumId w:val="44"/>
  </w:num>
  <w:num w:numId="49" w16cid:durableId="1066030433">
    <w:abstractNumId w:val="45"/>
  </w:num>
  <w:num w:numId="50" w16cid:durableId="448664958">
    <w:abstractNumId w:val="33"/>
  </w:num>
  <w:num w:numId="51" w16cid:durableId="647825869">
    <w:abstractNumId w:val="29"/>
  </w:num>
  <w:num w:numId="52" w16cid:durableId="1504322222">
    <w:abstractNumId w:val="24"/>
  </w:num>
  <w:num w:numId="53" w16cid:durableId="665790262">
    <w:abstractNumId w:val="6"/>
  </w:num>
  <w:num w:numId="54" w16cid:durableId="234513055">
    <w:abstractNumId w:val="26"/>
  </w:num>
  <w:num w:numId="55" w16cid:durableId="1720668317">
    <w:abstractNumId w:val="59"/>
  </w:num>
  <w:num w:numId="56" w16cid:durableId="885677020">
    <w:abstractNumId w:val="40"/>
  </w:num>
  <w:num w:numId="57" w16cid:durableId="1981299792">
    <w:abstractNumId w:val="57"/>
  </w:num>
  <w:num w:numId="58" w16cid:durableId="888418884">
    <w:abstractNumId w:val="39"/>
  </w:num>
  <w:num w:numId="59" w16cid:durableId="960458417">
    <w:abstractNumId w:val="61"/>
  </w:num>
  <w:num w:numId="60" w16cid:durableId="1976641376">
    <w:abstractNumId w:val="15"/>
  </w:num>
  <w:num w:numId="61" w16cid:durableId="327907830">
    <w:abstractNumId w:val="4"/>
  </w:num>
  <w:num w:numId="62" w16cid:durableId="1868714269">
    <w:abstractNumId w:val="19"/>
  </w:num>
  <w:num w:numId="63" w16cid:durableId="2060670169">
    <w:abstractNumId w:val="34"/>
  </w:num>
  <w:num w:numId="64" w16cid:durableId="5950949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8D8"/>
    <w:rsid w:val="000C338C"/>
    <w:rsid w:val="000C7EED"/>
    <w:rsid w:val="001639B2"/>
    <w:rsid w:val="001A4A21"/>
    <w:rsid w:val="00251A0F"/>
    <w:rsid w:val="002744A8"/>
    <w:rsid w:val="00317C01"/>
    <w:rsid w:val="00346DFA"/>
    <w:rsid w:val="0038315B"/>
    <w:rsid w:val="003947BC"/>
    <w:rsid w:val="00451420"/>
    <w:rsid w:val="004B292C"/>
    <w:rsid w:val="004B7AEF"/>
    <w:rsid w:val="005133B3"/>
    <w:rsid w:val="0052676A"/>
    <w:rsid w:val="005E0E04"/>
    <w:rsid w:val="005E40EB"/>
    <w:rsid w:val="006C5F3C"/>
    <w:rsid w:val="00711821"/>
    <w:rsid w:val="007238E4"/>
    <w:rsid w:val="007D23BB"/>
    <w:rsid w:val="008038D8"/>
    <w:rsid w:val="0084029E"/>
    <w:rsid w:val="00912FE5"/>
    <w:rsid w:val="00994D4C"/>
    <w:rsid w:val="00A26E82"/>
    <w:rsid w:val="00A44DDF"/>
    <w:rsid w:val="00B163FE"/>
    <w:rsid w:val="00C0516D"/>
    <w:rsid w:val="00C564BB"/>
    <w:rsid w:val="00CA276D"/>
    <w:rsid w:val="00D416FD"/>
    <w:rsid w:val="00D91A82"/>
    <w:rsid w:val="00D9684A"/>
    <w:rsid w:val="00DA0F4B"/>
    <w:rsid w:val="00DB0A4E"/>
    <w:rsid w:val="00DD385B"/>
    <w:rsid w:val="00E11E96"/>
    <w:rsid w:val="00E46433"/>
    <w:rsid w:val="00F8458C"/>
    <w:rsid w:val="00FC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6E47F"/>
  <w15:docId w15:val="{2EC1E582-D50C-4989-9933-C24BE583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22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0F4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F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0F4B"/>
    <w:pPr>
      <w:keepNext/>
      <w:keepLines/>
      <w:widowControl/>
      <w:autoSpaceDE/>
      <w:autoSpaceDN/>
      <w:spacing w:before="40" w:line="480" w:lineRule="auto"/>
      <w:ind w:firstLine="28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4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link w:val="TtuloCar"/>
    <w:uiPriority w:val="10"/>
    <w:qFormat/>
    <w:pPr>
      <w:ind w:left="481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841" w:hanging="360"/>
    </w:pPr>
  </w:style>
  <w:style w:type="paragraph" w:customStyle="1" w:styleId="TableParagraph">
    <w:name w:val="Table Paragraph"/>
    <w:basedOn w:val="Normal"/>
    <w:uiPriority w:val="1"/>
    <w:qFormat/>
    <w:pPr>
      <w:ind w:left="71"/>
    </w:pPr>
    <w:rPr>
      <w:rFonts w:ascii="Calibri" w:eastAsia="Calibri" w:hAnsi="Calibri" w:cs="Calibri"/>
    </w:rPr>
  </w:style>
  <w:style w:type="character" w:customStyle="1" w:styleId="Ttulo2Car">
    <w:name w:val="Título 2 Car"/>
    <w:basedOn w:val="Fuentedeprrafopredeter"/>
    <w:link w:val="Ttulo2"/>
    <w:uiPriority w:val="9"/>
    <w:rsid w:val="00DA0F4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DA0F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DA0F4B"/>
    <w:rPr>
      <w:rFonts w:asciiTheme="majorHAnsi" w:eastAsiaTheme="majorEastAsia" w:hAnsiTheme="majorHAnsi" w:cstheme="majorBidi"/>
      <w:i/>
      <w:iCs/>
      <w:color w:val="365F91" w:themeColor="accent1" w:themeShade="BF"/>
      <w:kern w:val="2"/>
      <w:sz w:val="24"/>
      <w:lang w:val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DA0F4B"/>
    <w:pPr>
      <w:widowControl/>
      <w:autoSpaceDE/>
      <w:autoSpaceDN/>
      <w:spacing w:before="100" w:beforeAutospacing="1" w:after="100" w:afterAutospacing="1"/>
      <w:ind w:firstLine="284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A0F4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A0F4B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DA0F4B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A0F4B"/>
    <w:rPr>
      <w:rFonts w:ascii="Arial" w:eastAsia="Arial" w:hAnsi="Arial" w:cs="Arial"/>
      <w:b/>
      <w:bCs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0F4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ind w:firstLine="284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0F4B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ljs-meta">
    <w:name w:val="hljs-meta"/>
    <w:basedOn w:val="Fuentedeprrafopredeter"/>
    <w:rsid w:val="00DA0F4B"/>
  </w:style>
  <w:style w:type="character" w:customStyle="1" w:styleId="hljs-keyword">
    <w:name w:val="hljs-keyword"/>
    <w:basedOn w:val="Fuentedeprrafopredeter"/>
    <w:rsid w:val="00DA0F4B"/>
  </w:style>
  <w:style w:type="character" w:customStyle="1" w:styleId="hljs-string">
    <w:name w:val="hljs-string"/>
    <w:basedOn w:val="Fuentedeprrafopredeter"/>
    <w:rsid w:val="00DA0F4B"/>
  </w:style>
  <w:style w:type="character" w:customStyle="1" w:styleId="hljs-comment">
    <w:name w:val="hljs-comment"/>
    <w:basedOn w:val="Fuentedeprrafopredeter"/>
    <w:rsid w:val="00DA0F4B"/>
  </w:style>
  <w:style w:type="character" w:customStyle="1" w:styleId="hljs-type">
    <w:name w:val="hljs-type"/>
    <w:basedOn w:val="Fuentedeprrafopredeter"/>
    <w:rsid w:val="00DA0F4B"/>
  </w:style>
  <w:style w:type="character" w:customStyle="1" w:styleId="hljs-function">
    <w:name w:val="hljs-function"/>
    <w:basedOn w:val="Fuentedeprrafopredeter"/>
    <w:rsid w:val="00DA0F4B"/>
  </w:style>
  <w:style w:type="character" w:customStyle="1" w:styleId="hljs-title">
    <w:name w:val="hljs-title"/>
    <w:basedOn w:val="Fuentedeprrafopredeter"/>
    <w:rsid w:val="00DA0F4B"/>
  </w:style>
  <w:style w:type="character" w:customStyle="1" w:styleId="hljs-params">
    <w:name w:val="hljs-params"/>
    <w:basedOn w:val="Fuentedeprrafopredeter"/>
    <w:rsid w:val="00DA0F4B"/>
  </w:style>
  <w:style w:type="character" w:customStyle="1" w:styleId="hljs-number">
    <w:name w:val="hljs-number"/>
    <w:basedOn w:val="Fuentedeprrafopredeter"/>
    <w:rsid w:val="00DA0F4B"/>
  </w:style>
  <w:style w:type="character" w:customStyle="1" w:styleId="hljs-builtin">
    <w:name w:val="hljs-built_in"/>
    <w:basedOn w:val="Fuentedeprrafopredeter"/>
    <w:rsid w:val="00DA0F4B"/>
  </w:style>
  <w:style w:type="character" w:customStyle="1" w:styleId="TtuloCar">
    <w:name w:val="Título Car"/>
    <w:basedOn w:val="Fuentedeprrafopredeter"/>
    <w:link w:val="Ttulo"/>
    <w:uiPriority w:val="10"/>
    <w:rsid w:val="00DA0F4B"/>
    <w:rPr>
      <w:rFonts w:ascii="Arial" w:eastAsia="Arial" w:hAnsi="Arial" w:cs="Arial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A0F4B"/>
    <w:rPr>
      <w:rFonts w:ascii="Arial MT" w:eastAsia="Arial MT" w:hAnsi="Arial MT" w:cs="Arial MT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A0F4B"/>
    <w:pPr>
      <w:widowControl/>
      <w:tabs>
        <w:tab w:val="center" w:pos="4419"/>
        <w:tab w:val="right" w:pos="8838"/>
      </w:tabs>
      <w:autoSpaceDE/>
      <w:autoSpaceDN/>
      <w:ind w:firstLine="284"/>
    </w:pPr>
    <w:rPr>
      <w:rFonts w:ascii="Times New Roman" w:eastAsiaTheme="minorHAnsi" w:hAnsi="Times New Roman" w:cstheme="minorBidi"/>
      <w:kern w:val="2"/>
      <w:sz w:val="24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DA0F4B"/>
    <w:rPr>
      <w:rFonts w:ascii="Times New Roman" w:hAnsi="Times New Roman"/>
      <w:kern w:val="2"/>
      <w:sz w:val="24"/>
      <w:lang w:val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DA0F4B"/>
    <w:pPr>
      <w:widowControl/>
      <w:tabs>
        <w:tab w:val="center" w:pos="4419"/>
        <w:tab w:val="right" w:pos="8838"/>
      </w:tabs>
      <w:autoSpaceDE/>
      <w:autoSpaceDN/>
      <w:ind w:firstLine="284"/>
    </w:pPr>
    <w:rPr>
      <w:rFonts w:ascii="Times New Roman" w:eastAsiaTheme="minorHAnsi" w:hAnsi="Times New Roman" w:cstheme="minorBidi"/>
      <w:kern w:val="2"/>
      <w:sz w:val="24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A0F4B"/>
    <w:rPr>
      <w:rFonts w:ascii="Times New Roman" w:hAnsi="Times New Roman"/>
      <w:kern w:val="2"/>
      <w:sz w:val="24"/>
      <w:lang w:val="es-CO"/>
      <w14:ligatures w14:val="standardContextual"/>
    </w:rPr>
  </w:style>
  <w:style w:type="paragraph" w:customStyle="1" w:styleId="Estiloa">
    <w:name w:val="Estilo a"/>
    <w:basedOn w:val="Ttulo2"/>
    <w:link w:val="EstiloaCar"/>
    <w:qFormat/>
    <w:rsid w:val="00DD385B"/>
    <w:rPr>
      <w:sz w:val="40"/>
    </w:rPr>
  </w:style>
  <w:style w:type="character" w:customStyle="1" w:styleId="EstiloaCar">
    <w:name w:val="Estilo a Car"/>
    <w:basedOn w:val="Ttulo2Car"/>
    <w:link w:val="Estiloa"/>
    <w:rsid w:val="00DD385B"/>
    <w:rPr>
      <w:rFonts w:asciiTheme="majorHAnsi" w:eastAsiaTheme="majorEastAsia" w:hAnsiTheme="majorHAnsi" w:cstheme="majorBidi"/>
      <w:color w:val="365F91" w:themeColor="accent1" w:themeShade="BF"/>
      <w:sz w:val="40"/>
      <w:szCs w:val="26"/>
      <w:lang w:val="es-ES"/>
    </w:rPr>
  </w:style>
  <w:style w:type="paragraph" w:customStyle="1" w:styleId="piedepagina">
    <w:name w:val="pie de pagina"/>
    <w:basedOn w:val="Piedepgina"/>
    <w:link w:val="piedepaginaCar"/>
    <w:qFormat/>
    <w:rsid w:val="00B163FE"/>
    <w:rPr>
      <w:i/>
    </w:rPr>
  </w:style>
  <w:style w:type="character" w:customStyle="1" w:styleId="piedepaginaCar">
    <w:name w:val="pie de pagina Car"/>
    <w:basedOn w:val="PiedepginaCar"/>
    <w:link w:val="piedepagina"/>
    <w:rsid w:val="00B163FE"/>
    <w:rPr>
      <w:rFonts w:ascii="Times New Roman" w:hAnsi="Times New Roman"/>
      <w:i/>
      <w:kern w:val="2"/>
      <w:sz w:val="24"/>
      <w:lang w:val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9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44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6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4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5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0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8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hyperlink" Target="https://www.youtube.com/watch?v=rdUepNx1Rs4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hyperlink" Target="https://www.youtube.com/watch?v=wNa6KJUp4mM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dafruit/Adafruit_Sensor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yperlink" Target="https://www.youtube.com/watch?v=c_9oP1bCjW4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hyperlink" Target="https://github.com/bblanchon/ArduinoJson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4qE8rXfTqpc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hyperlink" Target="https://www.youtube.com/watch?v=c_9oP1bCjW4" TargetMode="External"/><Relationship Id="rId8" Type="http://schemas.openxmlformats.org/officeDocument/2006/relationships/hyperlink" Target="https://www.youtube.com/watch?v=az-X_1QSuOY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NAaWn0sA21U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hyperlink" Target="https://www.youtube.com/watch?v=rdUepNx1Rs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D9DE5-9B3D-4BE3-A5E0-E63813BAF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18</Pages>
  <Words>3111</Words>
  <Characters>17116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Franco Reina</dc:creator>
  <cp:lastModifiedBy>Rafael Garcia</cp:lastModifiedBy>
  <cp:revision>19</cp:revision>
  <dcterms:created xsi:type="dcterms:W3CDTF">2024-02-23T16:53:00Z</dcterms:created>
  <dcterms:modified xsi:type="dcterms:W3CDTF">2024-07-20T02:10:00Z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2024-02-23T00:00:00Z</vt:filetime>
  </property>
</Properties>
</file>