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3EBF46" w14:textId="77777777" w:rsidR="00A3634D" w:rsidRDefault="00A3634D">
      <w:pPr>
        <w:rPr>
          <w:lang w:val="es-ES"/>
        </w:rPr>
      </w:pPr>
    </w:p>
    <w:p w14:paraId="2A44F079" w14:textId="77777777" w:rsidR="0045114B" w:rsidRDefault="0045114B">
      <w:pPr>
        <w:rPr>
          <w:lang w:val="es-ES"/>
        </w:rPr>
      </w:pPr>
    </w:p>
    <w:p w14:paraId="30644C4C" w14:textId="77777777" w:rsidR="0045114B" w:rsidRDefault="0045114B">
      <w:pPr>
        <w:rPr>
          <w:lang w:val="es-ES"/>
        </w:rPr>
      </w:pPr>
    </w:p>
    <w:p w14:paraId="47CAE57F" w14:textId="77777777" w:rsidR="0045114B" w:rsidRDefault="0045114B">
      <w:pPr>
        <w:rPr>
          <w:lang w:val="es-ES"/>
        </w:rPr>
      </w:pPr>
    </w:p>
    <w:p w14:paraId="361E6BE6" w14:textId="77777777" w:rsidR="0045114B" w:rsidRDefault="0045114B">
      <w:pPr>
        <w:rPr>
          <w:lang w:val="es-ES"/>
        </w:rPr>
      </w:pPr>
    </w:p>
    <w:p w14:paraId="4661E4D3" w14:textId="77777777" w:rsidR="0045114B" w:rsidRDefault="0045114B">
      <w:pPr>
        <w:rPr>
          <w:lang w:val="es-ES"/>
        </w:rPr>
      </w:pPr>
    </w:p>
    <w:p w14:paraId="37FF72AE" w14:textId="77777777" w:rsidR="0045114B" w:rsidRDefault="0045114B">
      <w:pPr>
        <w:rPr>
          <w:lang w:val="es-ES"/>
        </w:rPr>
      </w:pPr>
    </w:p>
    <w:p w14:paraId="5A3B54FE" w14:textId="77777777" w:rsidR="0045114B" w:rsidRDefault="0045114B">
      <w:pPr>
        <w:rPr>
          <w:lang w:val="es-ES"/>
        </w:rPr>
      </w:pPr>
    </w:p>
    <w:p w14:paraId="5C7AC4FE" w14:textId="77777777" w:rsidR="0045114B" w:rsidRDefault="0045114B">
      <w:pPr>
        <w:rPr>
          <w:lang w:val="es-ES"/>
        </w:rPr>
      </w:pPr>
    </w:p>
    <w:p w14:paraId="062D72AB" w14:textId="77777777" w:rsidR="0045114B" w:rsidRDefault="0045114B">
      <w:pPr>
        <w:rPr>
          <w:lang w:val="es-ES"/>
        </w:rPr>
      </w:pPr>
    </w:p>
    <w:p w14:paraId="1D686630" w14:textId="77777777" w:rsidR="0045114B" w:rsidRDefault="0045114B">
      <w:pPr>
        <w:rPr>
          <w:lang w:val="es-ES"/>
        </w:rPr>
      </w:pPr>
    </w:p>
    <w:p w14:paraId="2B147AD6" w14:textId="77777777" w:rsidR="0045114B" w:rsidRDefault="0045114B">
      <w:pPr>
        <w:rPr>
          <w:lang w:val="es-ES"/>
        </w:rPr>
      </w:pPr>
    </w:p>
    <w:p w14:paraId="17AE0628" w14:textId="77777777" w:rsidR="0045114B" w:rsidRDefault="0045114B">
      <w:pPr>
        <w:rPr>
          <w:lang w:val="es-ES"/>
        </w:rPr>
      </w:pPr>
    </w:p>
    <w:p w14:paraId="4320C0BA" w14:textId="77777777" w:rsidR="0045114B" w:rsidRDefault="0045114B">
      <w:pPr>
        <w:rPr>
          <w:lang w:val="es-ES"/>
        </w:rPr>
      </w:pPr>
    </w:p>
    <w:p w14:paraId="266187FE" w14:textId="77777777" w:rsidR="0045114B" w:rsidRDefault="0045114B">
      <w:pPr>
        <w:rPr>
          <w:lang w:val="es-ES"/>
        </w:rPr>
      </w:pPr>
    </w:p>
    <w:p w14:paraId="636E1A8A" w14:textId="77777777" w:rsidR="0045114B" w:rsidRDefault="0045114B">
      <w:pPr>
        <w:rPr>
          <w:lang w:val="es-ES"/>
        </w:rPr>
      </w:pPr>
    </w:p>
    <w:p w14:paraId="32CF02F5" w14:textId="77777777" w:rsidR="0045114B" w:rsidRDefault="0045114B">
      <w:pPr>
        <w:rPr>
          <w:lang w:val="es-ES"/>
        </w:rPr>
      </w:pPr>
    </w:p>
    <w:p w14:paraId="0A248519" w14:textId="77777777" w:rsidR="0045114B" w:rsidRDefault="0045114B">
      <w:pPr>
        <w:rPr>
          <w:lang w:val="es-ES"/>
        </w:rPr>
      </w:pPr>
    </w:p>
    <w:p w14:paraId="0AB101EF" w14:textId="77777777" w:rsidR="0045114B" w:rsidRDefault="0045114B">
      <w:pPr>
        <w:rPr>
          <w:lang w:val="es-ES"/>
        </w:rPr>
      </w:pPr>
    </w:p>
    <w:p w14:paraId="65D60BC1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Índice</w:t>
      </w:r>
    </w:p>
    <w:p w14:paraId="5F8DCE18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Introducción</w:t>
      </w:r>
    </w:p>
    <w:p w14:paraId="5E284688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Objetivo del Manual</w:t>
      </w:r>
    </w:p>
    <w:p w14:paraId="4A26CB1D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Breve Descripción del Proyecto</w:t>
      </w:r>
    </w:p>
    <w:p w14:paraId="4D4AED1A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Requisitos</w:t>
      </w:r>
    </w:p>
    <w:p w14:paraId="4E76E8EB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Requisitos de Hardware</w:t>
      </w:r>
    </w:p>
    <w:p w14:paraId="42D25D7B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Requisitos de Software</w:t>
      </w:r>
    </w:p>
    <w:p w14:paraId="1B5916EC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Instrucciones de Instalación</w:t>
      </w:r>
    </w:p>
    <w:p w14:paraId="43D10A0A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Instalación del IDE de Arduino</w:t>
      </w:r>
    </w:p>
    <w:p w14:paraId="457B0536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Instalación de Drivers y Reconocimiento del ESP32</w:t>
      </w:r>
    </w:p>
    <w:p w14:paraId="1B83D1D2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Instalación de Librerías</w:t>
      </w:r>
    </w:p>
    <w:p w14:paraId="2B1519AA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 del Código</w:t>
      </w:r>
    </w:p>
    <w:p w14:paraId="63866752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Código de Arduino</w:t>
      </w:r>
    </w:p>
    <w:p w14:paraId="3636A974" w14:textId="77777777" w:rsidR="0045114B" w:rsidRPr="0045114B" w:rsidRDefault="0045114B" w:rsidP="0045114B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 General</w:t>
      </w:r>
    </w:p>
    <w:p w14:paraId="6A0F99DC" w14:textId="77777777" w:rsidR="0045114B" w:rsidRPr="0045114B" w:rsidRDefault="0045114B" w:rsidP="0045114B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Código Completo y Explicación</w:t>
      </w:r>
    </w:p>
    <w:p w14:paraId="738E7B23" w14:textId="77777777" w:rsidR="0045114B" w:rsidRPr="0045114B" w:rsidRDefault="0045114B" w:rsidP="0045114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Código Flutter</w:t>
      </w:r>
    </w:p>
    <w:p w14:paraId="3C16F556" w14:textId="77777777" w:rsidR="0045114B" w:rsidRPr="0045114B" w:rsidRDefault="0045114B" w:rsidP="0045114B">
      <w:pPr>
        <w:numPr>
          <w:ilvl w:val="2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Explicación del Código</w:t>
      </w:r>
    </w:p>
    <w:p w14:paraId="57CEB563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Recursos Adicionales</w:t>
      </w:r>
    </w:p>
    <w:p w14:paraId="30118C4E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Ejemplos y Casos de Uso</w:t>
      </w:r>
    </w:p>
    <w:p w14:paraId="2C40510C" w14:textId="77777777" w:rsidR="0045114B" w:rsidRPr="0045114B" w:rsidRDefault="0045114B" w:rsidP="0045114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CONTROL DEL DOCUMENTO</w:t>
      </w:r>
    </w:p>
    <w:p w14:paraId="3A72027D" w14:textId="77777777" w:rsidR="0045114B" w:rsidRPr="0045114B" w:rsidRDefault="0045114B" w:rsidP="0045114B">
      <w:pPr>
        <w:spacing w:after="0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bookmarkStart w:id="0" w:name="_Hlk172305071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pict w14:anchorId="3A262E96">
          <v:rect id="_x0000_i1025" style="width:0;height:1.5pt" o:hralign="center" o:hrstd="t" o:hr="t" fillcolor="#a0a0a0" stroked="f"/>
        </w:pict>
      </w:r>
      <w:bookmarkEnd w:id="0"/>
    </w:p>
    <w:p w14:paraId="42D65A0A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Introducción</w:t>
      </w:r>
    </w:p>
    <w:p w14:paraId="3449094D" w14:textId="77777777" w:rsidR="0045114B" w:rsidRPr="0045114B" w:rsidRDefault="0045114B" w:rsidP="004511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Objetivo del Manual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Este manual proporciona una guía detallada para configurar y utilizar un proyecto que involucra un ESP32 para enviar datos a MongoDB Atlas y controlarlo mediante una aplicación Flutter.</w:t>
      </w:r>
    </w:p>
    <w:p w14:paraId="70F69660" w14:textId="77777777" w:rsidR="0045114B" w:rsidRPr="0045114B" w:rsidRDefault="0045114B" w:rsidP="0045114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Breve Descripción del Proyecto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El proyecto utiliza un ESP32 con un sensor DHT11 para recolectar datos de temperatura y humedad. Los datos se envían a MongoDB Atlas y el ESP32 puede ser controlado por una aplicación Flutter para encender o apagar un LED.</w:t>
      </w:r>
    </w:p>
    <w:p w14:paraId="3EF3E50D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Requisitos</w:t>
      </w:r>
    </w:p>
    <w:p w14:paraId="2DA6E716" w14:textId="77777777" w:rsidR="0045114B" w:rsidRPr="0045114B" w:rsidRDefault="0045114B" w:rsidP="004511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bookmarkStart w:id="1" w:name="_Hlk172305100"/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Requisitos de Hardware</w:t>
      </w:r>
    </w:p>
    <w:bookmarkEnd w:id="1"/>
    <w:p w14:paraId="76FBF5C7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ESP32:</w:t>
      </w:r>
    </w:p>
    <w:p w14:paraId="3B10DBBD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Microcontrolador con capacidades Wi-Fi y Bluetooth.</w:t>
      </w:r>
    </w:p>
    <w:p w14:paraId="10CAB2A9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Ejecuta el código y gestiona la conexión Wi-Fi, así como el control del LED y la lectura del sensor DHT11.</w:t>
      </w:r>
    </w:p>
    <w:p w14:paraId="4B34BE6F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DHT11:</w:t>
      </w:r>
    </w:p>
    <w:p w14:paraId="417A7547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Sensor de temperatura y humedad.</w:t>
      </w:r>
    </w:p>
    <w:p w14:paraId="11F1ED2D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lastRenderedPageBreak/>
        <w:t>Función: Mide la temperatura y humedad ambiental y envía estos datos al ESP32.</w:t>
      </w:r>
    </w:p>
    <w:p w14:paraId="09249CA9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LED (verde y amarillo):</w:t>
      </w:r>
    </w:p>
    <w:p w14:paraId="5C9AB38B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Diodos emisores de luz (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LEDs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) de diferentes colores.</w:t>
      </w:r>
    </w:p>
    <w:p w14:paraId="35E6C585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Indicadores visuales que pueden ser controlados por el ESP32.</w:t>
      </w:r>
    </w:p>
    <w:p w14:paraId="713459FA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Resistencias:</w:t>
      </w:r>
    </w:p>
    <w:p w14:paraId="006CC3C9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Componentes electrónicos para limitar la corriente.</w:t>
      </w:r>
    </w:p>
    <w:p w14:paraId="679FA226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Función: Protegen los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LEDs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y el sensor, asegurando que no reciban demasiada corriente.</w:t>
      </w:r>
    </w:p>
    <w:p w14:paraId="721C8B7B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Cables y Protoboard:</w:t>
      </w:r>
    </w:p>
    <w:p w14:paraId="4C1FE6C4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Conectores y base para realizar el montaje del circuito.</w:t>
      </w:r>
    </w:p>
    <w:p w14:paraId="7EE4DB6B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Facilitan la conexión entre los componentes y el microcontrolador.</w:t>
      </w:r>
    </w:p>
    <w:p w14:paraId="2CC29F7E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Fuente de Alimentación:</w:t>
      </w:r>
    </w:p>
    <w:p w14:paraId="416D75EC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Suministro de energía para el ESP32.</w:t>
      </w:r>
    </w:p>
    <w:p w14:paraId="1F51ADB6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Proporciona la energía necesaria para que el ESP32 y los demás componentes funcionen.</w:t>
      </w:r>
    </w:p>
    <w:p w14:paraId="1B81E3D4" w14:textId="77777777" w:rsidR="0045114B" w:rsidRPr="0045114B" w:rsidRDefault="0045114B" w:rsidP="0045114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Requisitos de Software</w:t>
      </w:r>
    </w:p>
    <w:p w14:paraId="610E0525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Arduino IDE:</w:t>
      </w:r>
    </w:p>
    <w:p w14:paraId="71E84111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Entorno de desarrollo integrado para programar el ESP32.</w:t>
      </w:r>
    </w:p>
    <w:p w14:paraId="76152734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Permite escribir, compilar y cargar el código al microcontrolador ESP32.</w:t>
      </w:r>
    </w:p>
    <w:p w14:paraId="248DE3D0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Librerías de Arduino:</w:t>
      </w:r>
    </w:p>
    <w:p w14:paraId="72696805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Adafruit Unified Sensor:</w:t>
      </w:r>
    </w:p>
    <w:p w14:paraId="50C87044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interactuar con sensores.</w:t>
      </w:r>
    </w:p>
    <w:p w14:paraId="3487C2A3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Facilita la comunicación con el sensor DHT11.</w:t>
      </w:r>
    </w:p>
    <w:p w14:paraId="5742AA33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DHTesp</w:t>
      </w:r>
      <w:proofErr w:type="spellEnd"/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:</w:t>
      </w:r>
    </w:p>
    <w:p w14:paraId="33884F34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específica para el sensor DHT11 en el ESP32.</w:t>
      </w:r>
    </w:p>
    <w:p w14:paraId="0F534E38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Proporciona funciones para leer datos del DHT11.</w:t>
      </w:r>
    </w:p>
    <w:p w14:paraId="09EC6309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ArduinoJson:</w:t>
      </w:r>
    </w:p>
    <w:p w14:paraId="4C9FF595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manejar datos JSON.</w:t>
      </w:r>
    </w:p>
    <w:p w14:paraId="2F9D4081" w14:textId="77777777" w:rsidR="0045114B" w:rsidRPr="0045114B" w:rsidRDefault="0045114B" w:rsidP="0045114B">
      <w:pPr>
        <w:numPr>
          <w:ilvl w:val="3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Permite la creación y el análisis de documentos JSON para la comunicación HTTP.</w:t>
      </w:r>
    </w:p>
    <w:p w14:paraId="3EC05381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Librería HTTPClient:</w:t>
      </w:r>
    </w:p>
    <w:p w14:paraId="73505001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realizar solicitudes HTTP.</w:t>
      </w:r>
    </w:p>
    <w:p w14:paraId="6B1A35E4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Facilita la comunicación con el servidor web y la base de datos MongoDB Atlas.</w:t>
      </w:r>
    </w:p>
    <w:p w14:paraId="67924BA9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Configuración de Red Wi-Fi:</w:t>
      </w:r>
    </w:p>
    <w:p w14:paraId="726D7885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Credenciales y configuración de red.</w:t>
      </w:r>
    </w:p>
    <w:p w14:paraId="6CB57642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Permite al ESP32 conectarse a una red Wi-Fi para enviar datos a la base de datos.</w:t>
      </w:r>
    </w:p>
    <w:p w14:paraId="0886AA35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MongoDB Atlas:</w:t>
      </w:r>
    </w:p>
    <w:p w14:paraId="313C59D8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Base de datos en la nube.</w:t>
      </w:r>
    </w:p>
    <w:p w14:paraId="734F7BD9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Almacena los datos del sensor DHT11 enviados desde el ESP32.</w:t>
      </w:r>
    </w:p>
    <w:p w14:paraId="4B4F1F81" w14:textId="77777777" w:rsidR="0045114B" w:rsidRPr="0045114B" w:rsidRDefault="0045114B" w:rsidP="0045114B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Servidor Web (Opcional):</w:t>
      </w:r>
    </w:p>
    <w:p w14:paraId="35787274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lastRenderedPageBreak/>
        <w:t>Descripción: Servidor que recibe comandos HTTP.</w:t>
      </w:r>
    </w:p>
    <w:p w14:paraId="68CB96C4" w14:textId="77777777" w:rsidR="0045114B" w:rsidRPr="0045114B" w:rsidRDefault="0045114B" w:rsidP="0045114B">
      <w:pPr>
        <w:numPr>
          <w:ilvl w:val="2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Función: Permite controlar el LED mediante comandos HTTP.</w:t>
      </w:r>
    </w:p>
    <w:p w14:paraId="6563DA1B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Instrucciones de Instalación</w:t>
      </w:r>
    </w:p>
    <w:p w14:paraId="42B33625" w14:textId="77777777" w:rsidR="0045114B" w:rsidRPr="0045114B" w:rsidRDefault="0045114B" w:rsidP="004511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 del IDE de Arduino</w:t>
      </w:r>
    </w:p>
    <w:p w14:paraId="7030F857" w14:textId="77777777" w:rsidR="0045114B" w:rsidRPr="0045114B" w:rsidRDefault="0045114B" w:rsidP="0045114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Descargar e Instalar el IDE de Arduino:</w:t>
      </w:r>
    </w:p>
    <w:p w14:paraId="21B405B6" w14:textId="77777777" w:rsidR="0045114B" w:rsidRPr="0045114B" w:rsidRDefault="0045114B" w:rsidP="0045114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Visita el sitio oficial de Arduino.</w:t>
      </w:r>
    </w:p>
    <w:p w14:paraId="124BE45F" w14:textId="77777777" w:rsidR="0045114B" w:rsidRPr="0045114B" w:rsidRDefault="0045114B" w:rsidP="0045114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Descarga la versión compatible con tu sistema operativo.</w:t>
      </w:r>
    </w:p>
    <w:p w14:paraId="0484CE68" w14:textId="77777777" w:rsidR="0045114B" w:rsidRPr="0045114B" w:rsidRDefault="0045114B" w:rsidP="0045114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Sigue las instrucciones del instalador para completar la instalación.</w:t>
      </w:r>
    </w:p>
    <w:p w14:paraId="75EF209A" w14:textId="77777777" w:rsidR="0045114B" w:rsidRPr="0045114B" w:rsidRDefault="0045114B" w:rsidP="004511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 de Drivers y Reconocimiento del ESP32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Para que tu equipo reconozca la placa ESP32, sigue estos dos videos en orden:</w:t>
      </w:r>
    </w:p>
    <w:p w14:paraId="71C2B651" w14:textId="77777777" w:rsidR="0045114B" w:rsidRPr="0045114B" w:rsidRDefault="0045114B" w:rsidP="0045114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 de drivers para el ESP32</w:t>
      </w:r>
    </w:p>
    <w:p w14:paraId="55D943BA" w14:textId="77777777" w:rsidR="0045114B" w:rsidRPr="0045114B" w:rsidRDefault="0045114B" w:rsidP="0045114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Ejemplo básico de programación con ESP32</w:t>
      </w:r>
    </w:p>
    <w:p w14:paraId="0B080B9E" w14:textId="77777777" w:rsidR="0045114B" w:rsidRPr="0045114B" w:rsidRDefault="0045114B" w:rsidP="0045114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Estos videos te guiarán a través del proceso de instalación de drivers necesarios y te proporcionarán un ejemplo de programación básica para el ESP32.</w:t>
      </w:r>
    </w:p>
    <w:p w14:paraId="4EB26618" w14:textId="77777777" w:rsidR="0045114B" w:rsidRPr="0045114B" w:rsidRDefault="0045114B" w:rsidP="0045114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 de Librerías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En este proyecto, se utilizan varias librerías en el código de Arduino. Algunas de estas librerías vienen por defecto con el IDE de Arduino, mientras que otras deben ser descargadas e instaladas manualmente.</w:t>
      </w:r>
    </w:p>
    <w:p w14:paraId="2D037B50" w14:textId="77777777" w:rsidR="0045114B" w:rsidRPr="0045114B" w:rsidRDefault="0045114B" w:rsidP="0045114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Librerías por Defecto del IDE de Arduino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Las siguientes librerías están incluidas por defecto en el IDE de Arduino y no requieren instalación adicional:</w:t>
      </w:r>
    </w:p>
    <w:p w14:paraId="799E88AC" w14:textId="77777777" w:rsidR="0045114B" w:rsidRPr="0045114B" w:rsidRDefault="0045114B" w:rsidP="0045114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WiFi:</w:t>
      </w:r>
    </w:p>
    <w:p w14:paraId="51EE1BCE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WiFi.h</w:t>
      </w:r>
      <w:proofErr w:type="spellEnd"/>
    </w:p>
    <w:p w14:paraId="36AD8846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la gestión de conexiones Wi-Fi.</w:t>
      </w:r>
    </w:p>
    <w:p w14:paraId="3A51C87C" w14:textId="77777777" w:rsidR="0045114B" w:rsidRPr="0045114B" w:rsidRDefault="0045114B" w:rsidP="0045114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WebServer:</w:t>
      </w:r>
    </w:p>
    <w:p w14:paraId="6E851BD4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WebServer.h</w:t>
      </w:r>
      <w:proofErr w:type="spellEnd"/>
    </w:p>
    <w:p w14:paraId="03898B9B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crear y manejar servidores web.</w:t>
      </w:r>
    </w:p>
    <w:p w14:paraId="4EBD68E3" w14:textId="77777777" w:rsidR="0045114B" w:rsidRPr="0045114B" w:rsidRDefault="0045114B" w:rsidP="0045114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HTTPClient:</w:t>
      </w:r>
    </w:p>
    <w:p w14:paraId="536DB36A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HTTPClient.h</w:t>
      </w:r>
      <w:proofErr w:type="spellEnd"/>
    </w:p>
    <w:p w14:paraId="3288D960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realizar solicitudes HTTP.</w:t>
      </w:r>
    </w:p>
    <w:p w14:paraId="470818FB" w14:textId="77777777" w:rsidR="0045114B" w:rsidRPr="0045114B" w:rsidRDefault="0045114B" w:rsidP="0045114B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time:</w:t>
      </w:r>
    </w:p>
    <w:p w14:paraId="1CB33E9C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time.h</w:t>
      </w:r>
      <w:proofErr w:type="spellEnd"/>
    </w:p>
    <w:p w14:paraId="2375AFF4" w14:textId="77777777" w:rsidR="0045114B" w:rsidRPr="0045114B" w:rsidRDefault="0045114B" w:rsidP="0045114B">
      <w:pPr>
        <w:numPr>
          <w:ilvl w:val="2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la gestión de tiempo.</w:t>
      </w:r>
    </w:p>
    <w:p w14:paraId="74EBEFD7" w14:textId="77777777" w:rsidR="0045114B" w:rsidRPr="0045114B" w:rsidRDefault="0045114B" w:rsidP="0045114B">
      <w:pPr>
        <w:spacing w:before="100" w:beforeAutospacing="1" w:after="100" w:afterAutospacing="1" w:line="240" w:lineRule="auto"/>
        <w:ind w:left="720"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Librerías que Deben ser Instaladas Manualmente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Las siguientes librerías no vienen preinstaladas con el IDE de Arduino y deben ser instaladas manualmente. A continuación, se proporciona el nombre de la librería, el creador, y los pasos para su instalación:</w:t>
      </w:r>
    </w:p>
    <w:p w14:paraId="1A5D00E5" w14:textId="77777777" w:rsidR="0045114B" w:rsidRPr="0045114B" w:rsidRDefault="0045114B" w:rsidP="0045114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ArduinoJson:</w:t>
      </w:r>
    </w:p>
    <w:p w14:paraId="7CF81958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ArduinoJson.h</w:t>
      </w:r>
      <w:proofErr w:type="spellEnd"/>
    </w:p>
    <w:p w14:paraId="54F14219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Creador: Benoit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Blanchon</w:t>
      </w:r>
      <w:proofErr w:type="spellEnd"/>
    </w:p>
    <w:p w14:paraId="4681A01C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lastRenderedPageBreak/>
        <w:t>Descripción: Utilizada para manejar datos en formato JSON.</w:t>
      </w:r>
    </w:p>
    <w:p w14:paraId="75E822A4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Instalación:</w:t>
      </w:r>
    </w:p>
    <w:p w14:paraId="6585F0ED" w14:textId="77777777" w:rsidR="0045114B" w:rsidRPr="0045114B" w:rsidRDefault="0045114B" w:rsidP="0045114B">
      <w:pPr>
        <w:numPr>
          <w:ilvl w:val="3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Desde el Arduino IDE:</w:t>
      </w:r>
    </w:p>
    <w:p w14:paraId="5E789DF8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Abre el Arduino IDE.</w:t>
      </w:r>
    </w:p>
    <w:p w14:paraId="5451262F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Ve a Sketch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Include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Library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Manage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Libraries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....</w:t>
      </w:r>
    </w:p>
    <w:p w14:paraId="4832B2EA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En la ventana del Administrador de Librerías, busca ArduinoJson.</w:t>
      </w:r>
    </w:p>
    <w:p w14:paraId="5C068CAE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Selecciona la versión más reciente y haz clic en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Install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.</w:t>
      </w:r>
    </w:p>
    <w:p w14:paraId="024FC89B" w14:textId="77777777" w:rsidR="0045114B" w:rsidRPr="0045114B" w:rsidRDefault="0045114B" w:rsidP="0045114B">
      <w:pPr>
        <w:numPr>
          <w:ilvl w:val="3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Desde GitHub:</w:t>
      </w:r>
    </w:p>
    <w:p w14:paraId="49CF8A2C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Visita el repositorio oficial de ArduinoJson en GitHub.</w:t>
      </w:r>
    </w:p>
    <w:p w14:paraId="39F485BD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Descarga el archivo ZIP de la librería.</w:t>
      </w:r>
    </w:p>
    <w:p w14:paraId="74BB86A3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En el Arduino IDE, ve a Sketch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Include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Library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Add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.ZIP Library....</w:t>
      </w:r>
    </w:p>
    <w:p w14:paraId="59291965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Selecciona el archivo ZIP descargado y haz clic en Open para instalarlo.</w:t>
      </w:r>
    </w:p>
    <w:p w14:paraId="18C00D0A" w14:textId="77777777" w:rsidR="0045114B" w:rsidRPr="0045114B" w:rsidRDefault="0045114B" w:rsidP="0045114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Adafruit Unified Sensor:</w:t>
      </w:r>
    </w:p>
    <w:p w14:paraId="1AC0E7D7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Nombre del archivo: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DHTesp.h</w:t>
      </w:r>
      <w:proofErr w:type="spellEnd"/>
    </w:p>
    <w:p w14:paraId="758AE736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Creador: Adafruit</w:t>
      </w:r>
    </w:p>
    <w:p w14:paraId="6CD50717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Descripción: Librería para manejar sensores DHT11.</w:t>
      </w:r>
    </w:p>
    <w:p w14:paraId="437DDC97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Instalación:</w:t>
      </w:r>
    </w:p>
    <w:p w14:paraId="4E846199" w14:textId="77777777" w:rsidR="0045114B" w:rsidRPr="0045114B" w:rsidRDefault="0045114B" w:rsidP="0045114B">
      <w:pPr>
        <w:numPr>
          <w:ilvl w:val="3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Desde el Arduino IDE:</w:t>
      </w:r>
    </w:p>
    <w:p w14:paraId="47A11521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Abre el Arduino IDE.</w:t>
      </w:r>
    </w:p>
    <w:p w14:paraId="09B47812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Ve a Sketch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Include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Library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Manage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Libraries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....</w:t>
      </w:r>
    </w:p>
    <w:p w14:paraId="6B6EFF49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Busca Adafruit Unified Sensor.</w:t>
      </w:r>
    </w:p>
    <w:p w14:paraId="1C448EEE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Selecciona la versión más reciente y haz clic en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Install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.</w:t>
      </w:r>
    </w:p>
    <w:p w14:paraId="0D2BFA3C" w14:textId="77777777" w:rsidR="0045114B" w:rsidRPr="0045114B" w:rsidRDefault="0045114B" w:rsidP="0045114B">
      <w:pPr>
        <w:numPr>
          <w:ilvl w:val="3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Desde GitHub:</w:t>
      </w:r>
    </w:p>
    <w:p w14:paraId="6B2B84FE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Visita el repositorio de Adafruit Unified Sensor en GitHub.</w:t>
      </w:r>
    </w:p>
    <w:p w14:paraId="7F9A0320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Descarga el archivo ZIP de la librería.</w:t>
      </w:r>
    </w:p>
    <w:p w14:paraId="5276D065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En el Arduino IDE, ve a Sketch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Include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Library &gt;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Add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.ZIP Library....</w:t>
      </w:r>
    </w:p>
    <w:p w14:paraId="33259094" w14:textId="77777777" w:rsidR="0045114B" w:rsidRPr="0045114B" w:rsidRDefault="0045114B" w:rsidP="0045114B">
      <w:pPr>
        <w:numPr>
          <w:ilvl w:val="4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Selecciona el archivo ZIP descargado y haz clic en Open para instalarlo.</w:t>
      </w:r>
    </w:p>
    <w:p w14:paraId="43284818" w14:textId="77777777" w:rsidR="0045114B" w:rsidRPr="0045114B" w:rsidRDefault="0045114B" w:rsidP="0045114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Video de Referencia para Instalación de Librerías:</w:t>
      </w:r>
    </w:p>
    <w:p w14:paraId="7B62A1BF" w14:textId="77777777" w:rsidR="0045114B" w:rsidRPr="0045114B" w:rsidRDefault="0045114B" w:rsidP="0045114B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Cómo instalar librerías en el IDE de Arduino</w:t>
      </w:r>
    </w:p>
    <w:p w14:paraId="11E42535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Descripción del Código</w:t>
      </w:r>
    </w:p>
    <w:p w14:paraId="78742FCD" w14:textId="77777777" w:rsidR="0045114B" w:rsidRPr="0045114B" w:rsidRDefault="0045114B" w:rsidP="004511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Código de Arduino</w:t>
      </w:r>
    </w:p>
    <w:p w14:paraId="1C5ACB9A" w14:textId="77777777" w:rsidR="0045114B" w:rsidRPr="0045114B" w:rsidRDefault="0045114B" w:rsidP="004511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Descripción General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El código para el ESP32 gestiona la conexión a una red Wi-Fi, recibe comandos HTTP para controlar un LED, y envía datos de un sensor DHT11 a una base de datos en MongoDB Atlas.</w:t>
      </w:r>
    </w:p>
    <w:p w14:paraId="62419DCC" w14:textId="77777777" w:rsidR="0045114B" w:rsidRPr="0045114B" w:rsidRDefault="0045114B" w:rsidP="004511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Código Completo y Explicación</w:t>
      </w:r>
    </w:p>
    <w:p w14:paraId="0A4F868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27E9E18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527EFAF9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WiFi.h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6C6EFBF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WebServer.h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78C641CC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#include &lt;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DHTesp.h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68D7192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ArduinoJson.h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1EEC081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HTTPClient.h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&gt;</w:t>
      </w:r>
    </w:p>
    <w:p w14:paraId="5FFF32EB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#include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time.h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</w:t>
      </w:r>
    </w:p>
    <w:p w14:paraId="5C515608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WiFi.h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&gt;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Incluye la librería WiFi para gestionar la conexión Wi-Fi del ESP32.</w:t>
      </w:r>
    </w:p>
    <w:p w14:paraId="375E69FE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WebServer.h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&gt;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Incluye la librería WebServer para crear y manejar un servidor web.</w:t>
      </w:r>
    </w:p>
    <w:p w14:paraId="3C14FD21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DHTesp.h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&gt;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: Incluye la librería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DHTesp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para interactuar con el sensor DHT11.</w:t>
      </w:r>
    </w:p>
    <w:p w14:paraId="0C3FBC40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ArduinoJson.h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&gt;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Incluye la librería ArduinoJson para manejar datos en formato JSON.</w:t>
      </w:r>
    </w:p>
    <w:p w14:paraId="04258DE3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&lt;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HTTPClient.h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&gt;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Incluye la librería HTTPClient para realizar solicitudes HTTP.</w:t>
      </w:r>
    </w:p>
    <w:p w14:paraId="2FC0FE81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#include 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time.h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: Incluye la librería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time.h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para gestionar el tiempo.</w:t>
      </w:r>
    </w:p>
    <w:p w14:paraId="19F067D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36CB854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38C5ED0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// Credenciales WiFi</w:t>
      </w:r>
    </w:p>
    <w:p w14:paraId="1C22403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"Tenda_4638F8";</w:t>
      </w:r>
    </w:p>
    <w:p w14:paraId="69074E2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password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"m6R2A6Rq";</w:t>
      </w:r>
    </w:p>
    <w:p w14:paraId="584F3BBC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nombre de la red Wi-Fi a la que se conectará el ESP32.</w:t>
      </w:r>
    </w:p>
    <w:p w14:paraId="72B39341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password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la contraseña de la red Wi-Fi.</w:t>
      </w:r>
    </w:p>
    <w:p w14:paraId="6E251D6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20E5A46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24E0CED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WebServer </w:t>
      </w:r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server(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80);</w:t>
      </w:r>
    </w:p>
    <w:p w14:paraId="5F6D177A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WebServer </w:t>
      </w:r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server(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80)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Crea una instancia del servidor web que escuchará en el puerto 80.</w:t>
      </w:r>
    </w:p>
    <w:p w14:paraId="772A94A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3796F6F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358CF8BC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// Definir pines</w:t>
      </w:r>
    </w:p>
    <w:p w14:paraId="7C2F151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2;</w:t>
      </w:r>
    </w:p>
    <w:p w14:paraId="35482609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DHTPIN = </w:t>
      </w:r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15;   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  // Pin donde está conectado el sensor DHT11</w:t>
      </w:r>
    </w:p>
    <w:p w14:paraId="2BE800A9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pin al que está conectado el LED.</w:t>
      </w:r>
    </w:p>
    <w:p w14:paraId="7E6E219E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DHTPIN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pin al que está conectado el sensor DHT11.</w:t>
      </w:r>
    </w:p>
    <w:p w14:paraId="620C9C83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18DD400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7AED4E3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DHTesp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dht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;</w:t>
      </w:r>
    </w:p>
    <w:p w14:paraId="7CDE6460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DHTesp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dht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: Crea una instancia de la clase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DHTesp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para interactuar con el sensor DHT11.</w:t>
      </w:r>
    </w:p>
    <w:p w14:paraId="7ABDB354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>cpp</w:t>
      </w:r>
      <w:proofErr w:type="spellEnd"/>
    </w:p>
    <w:p w14:paraId="5A95927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372140F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unsigned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long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epochtime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;</w:t>
      </w:r>
    </w:p>
    <w:p w14:paraId="11C70E9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unsigned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long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dataMillis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0;</w:t>
      </w:r>
    </w:p>
    <w:p w14:paraId="1C887BAC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unsigned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long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epochtime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Variable para almacenar el tiempo en formato de época (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timestamp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).</w:t>
      </w:r>
    </w:p>
    <w:p w14:paraId="3AFD38C5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unsigned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long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dataMillis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Variable para gestionar el intervalo de tiempo entre envíos de datos.</w:t>
      </w:r>
    </w:p>
    <w:p w14:paraId="1F77BBC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4F6A9AF4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47C75330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ntpServer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"pool.ntp.org";</w:t>
      </w:r>
    </w:p>
    <w:p w14:paraId="44CF3C64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serverName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"https://us-east-1.aws.data.mongodb-api.com/app/data-ndbugol/endpoint/data/v1/action/insertOne";</w:t>
      </w:r>
    </w:p>
    <w:p w14:paraId="5D4CAE01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ntpServer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servidor NTP para obtener la hora actual.</w:t>
      </w:r>
    </w:p>
    <w:p w14:paraId="61BC48DC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serverName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la URL de la API de MongoDB Data donde se enviarán los datos.</w:t>
      </w:r>
    </w:p>
    <w:p w14:paraId="0F43FA5D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3DE87E7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1B48ED1B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// Nombre de la base de datos y colección en MongoDB Atlas</w:t>
      </w:r>
    </w:p>
    <w:p w14:paraId="57BCF60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databaseName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datos_de_arduino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";</w:t>
      </w:r>
    </w:p>
    <w:p w14:paraId="073766D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collectionName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"datos";</w:t>
      </w:r>
    </w:p>
    <w:p w14:paraId="737179C8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databaseName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nombre de la base de datos en MongoDB Atlas.</w:t>
      </w:r>
    </w:p>
    <w:p w14:paraId="6359DD86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collectionName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Define el nombre de la colección en MongoDB Atlas.</w:t>
      </w:r>
    </w:p>
    <w:p w14:paraId="09943ED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173C6E5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0460DE9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// Documento JSON</w:t>
      </w:r>
    </w:p>
    <w:p w14:paraId="1347ED1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StaticJsonDocument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&lt;500&gt;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;</w:t>
      </w:r>
    </w:p>
    <w:p w14:paraId="495E9771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StaticJsonDocument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&lt;500&gt;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: Crea un objeto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StaticJsonDocument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para almacenar datos JSON con un tamaño máximo de 500 bytes.</w:t>
      </w:r>
    </w:p>
    <w:p w14:paraId="4CE4A3F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7A73135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2BBAF8C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void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inicio(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{</w:t>
      </w:r>
    </w:p>
    <w:p w14:paraId="3EE6DF6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server.method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 == HTTP_OPTIONS) {</w:t>
      </w:r>
    </w:p>
    <w:p w14:paraId="3A156EF3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("Access-Control-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Allow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"*");</w:t>
      </w:r>
    </w:p>
    <w:p w14:paraId="634E35C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("Access-Control-Max-Age", "10000");</w:t>
      </w:r>
    </w:p>
    <w:p w14:paraId="4A71AA1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("Access-Control-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Allow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Methods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"POST, GET, OPTIONS");</w:t>
      </w:r>
    </w:p>
    <w:p w14:paraId="059656C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("Access-Control-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Allow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Headers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X-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Requested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With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Content-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Type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Accept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Authorization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");</w:t>
      </w:r>
    </w:p>
    <w:p w14:paraId="738BA26C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(204);</w:t>
      </w:r>
    </w:p>
    <w:p w14:paraId="4EE307C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}</w:t>
      </w:r>
    </w:p>
    <w:p w14:paraId="76AEA24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lastRenderedPageBreak/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server.method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 == HTTP_POST) {</w:t>
      </w:r>
    </w:p>
    <w:p w14:paraId="24946C1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server.hasArg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")) {</w:t>
      </w:r>
    </w:p>
    <w:p w14:paraId="6D03703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body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server.arg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");</w:t>
      </w:r>
    </w:p>
    <w:p w14:paraId="37F4E139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StaticJsonDocument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&lt;200&gt;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;</w:t>
      </w:r>
    </w:p>
    <w:p w14:paraId="4871094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deserializeJson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body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337D736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["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"];</w:t>
      </w:r>
    </w:p>
    <w:p w14:paraId="6EC23B3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C66C1A4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strcmp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") == 0) {</w:t>
      </w:r>
    </w:p>
    <w:p w14:paraId="7D1F7270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digitalWrite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HIGH);</w:t>
      </w:r>
    </w:p>
    <w:p w14:paraId="3A7625E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}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strcmp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"off") == 0) {</w:t>
      </w:r>
    </w:p>
    <w:p w14:paraId="6199DD0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digitalWrite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LOW);</w:t>
      </w:r>
    </w:p>
    <w:p w14:paraId="66C1068B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}</w:t>
      </w:r>
    </w:p>
    <w:p w14:paraId="1624FAC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23B4AC69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("Access-Control-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Allow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"*");</w:t>
      </w:r>
    </w:p>
    <w:p w14:paraId="6546FA0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(200,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application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json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"{\"status\":\"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success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\"}");</w:t>
      </w:r>
    </w:p>
    <w:p w14:paraId="6EF1EB9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}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{</w:t>
      </w:r>
    </w:p>
    <w:p w14:paraId="51E85AB8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(400, 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application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json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", "{\"status\":\"error\", \"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message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\":\"No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provided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\"}");</w:t>
      </w:r>
    </w:p>
    <w:p w14:paraId="59ED34B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}</w:t>
      </w:r>
    </w:p>
    <w:p w14:paraId="7C0C0B39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}</w:t>
      </w:r>
    </w:p>
    <w:p w14:paraId="7517732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1FA8A8B5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void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inicio(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Función para manejar las solicitudes HTTP.</w:t>
      </w:r>
    </w:p>
    <w:p w14:paraId="245CFB00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server.method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() == HTTP_OPTIONS)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Verifica si la solicitud es de tipo OPTIONS (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preflight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).</w:t>
      </w:r>
    </w:p>
    <w:p w14:paraId="1E160146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(...)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Envía los encabezados CORS necesarios.</w:t>
      </w:r>
    </w:p>
    <w:p w14:paraId="4D3B9ED7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(204)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Envía una respuesta con código de estado 204 (No Content).</w:t>
      </w:r>
    </w:p>
    <w:p w14:paraId="034971BB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server.method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() == HTTP_POST)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Maneja las solicitudes de tipo POST.</w:t>
      </w:r>
    </w:p>
    <w:p w14:paraId="339CBB52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server.hasArg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plain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"))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Verifica si la solicitud contiene un cuerpo (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body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).</w:t>
      </w:r>
    </w:p>
    <w:p w14:paraId="1ECB0EF6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String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body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server.arg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plain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Obtiene el cuerpo de la solicitud.</w:t>
      </w:r>
    </w:p>
    <w:p w14:paraId="6F09B97F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StaticJsonDocument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&lt;200&gt;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Crea un documento JSON para almacenar los datos recibidos.</w:t>
      </w:r>
    </w:p>
    <w:p w14:paraId="631E3DF0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deserializeJson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body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: 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Deserializa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el cuerpo de la solicitud en un objeto JSON.</w:t>
      </w:r>
    </w:p>
    <w:p w14:paraId="1A3B0352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const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char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*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=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doc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["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"]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Extrae el comando del objeto JSON.</w:t>
      </w:r>
    </w:p>
    <w:p w14:paraId="64FB202D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strcmp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, 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") == 0)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Si el comando es "</w:t>
      </w:r>
      <w:proofErr w:type="spellStart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on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", enciende el LED.</w:t>
      </w:r>
    </w:p>
    <w:p w14:paraId="110E51D1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if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strcmp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, "off") == 0)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Si el comando es "off", apaga el LED.</w:t>
      </w:r>
    </w:p>
    <w:p w14:paraId="6D656EE1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server.sendHeader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("Access-Control-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Allow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-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Origin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", "*")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Envía encabezado CORS.</w:t>
      </w:r>
    </w:p>
    <w:p w14:paraId="675B912B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lastRenderedPageBreak/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(200, 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application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json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", "{\"status\":\"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success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\"}")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Envía una respuesta de éxito.</w:t>
      </w:r>
    </w:p>
    <w:p w14:paraId="3EDCF9F6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else</w:t>
      </w:r>
      <w:proofErr w:type="spellEnd"/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Si no se proporciona ningún comando.</w:t>
      </w:r>
    </w:p>
    <w:p w14:paraId="3E6E15F4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server.send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(400, 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application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json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", "{\"status\":\"error\", \"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message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\":\"No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command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provided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\"}")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Envía una respuesta de error.</w:t>
      </w:r>
    </w:p>
    <w:p w14:paraId="204D055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cpp</w:t>
      </w:r>
      <w:proofErr w:type="spellEnd"/>
    </w:p>
    <w:p w14:paraId="45D289F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Copiar código</w:t>
      </w:r>
    </w:p>
    <w:p w14:paraId="3903746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void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setup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{</w:t>
      </w:r>
    </w:p>
    <w:p w14:paraId="5495DC60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pinMode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 OUTPUT);</w:t>
      </w:r>
    </w:p>
    <w:p w14:paraId="14342EDC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0F67B8D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Serial.begin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(115200);</w:t>
      </w:r>
    </w:p>
    <w:p w14:paraId="7AEE8A9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("Conectando al WiFi...");</w:t>
      </w:r>
    </w:p>
    <w:p w14:paraId="2C47AFC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55302982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3B5387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WiFi.mode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(WIFI_STA);</w:t>
      </w:r>
    </w:p>
    <w:p w14:paraId="4A451290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WiFi.begin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password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56E60184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("");</w:t>
      </w:r>
    </w:p>
    <w:p w14:paraId="50D511AC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1913E2D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while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WiFi.status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 !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= WL_CONNECTED) {</w:t>
      </w:r>
    </w:p>
    <w:p w14:paraId="2AF1B5B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delay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500);</w:t>
      </w:r>
    </w:p>
    <w:p w14:paraId="15D4C0AA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(".");</w:t>
      </w:r>
    </w:p>
    <w:p w14:paraId="1DF0006B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}</w:t>
      </w:r>
    </w:p>
    <w:p w14:paraId="1B4CC75D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6B8900F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("");</w:t>
      </w:r>
    </w:p>
    <w:p w14:paraId="01F7F1A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("Conectado a la red ");</w:t>
      </w:r>
    </w:p>
    <w:p w14:paraId="1FFF7F2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27BD8D9B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("Conectado con IP: ");</w:t>
      </w:r>
    </w:p>
    <w:p w14:paraId="2DEE31A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WiFi.localIP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());</w:t>
      </w:r>
    </w:p>
    <w:p w14:paraId="25F38BF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0B4C5FD7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// Rutas del servidor </w:t>
      </w:r>
    </w:p>
    <w:p w14:paraId="0C0572EE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server.on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("/control", HTTP_OPTIONS, inicio);  //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Preflight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OPTIONS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request</w:t>
      </w:r>
      <w:proofErr w:type="spellEnd"/>
    </w:p>
    <w:p w14:paraId="4816D44D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server.on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("/control", HTTP_POST, inicio);     //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Handle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POST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requests</w:t>
      </w:r>
      <w:proofErr w:type="spellEnd"/>
    </w:p>
    <w:p w14:paraId="2EDB5E8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server.begin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();</w:t>
      </w:r>
    </w:p>
    <w:p w14:paraId="30C5F846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</w:p>
    <w:p w14:paraId="35D254BF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dht.setup</w:t>
      </w:r>
      <w:proofErr w:type="spellEnd"/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(DHTPIN,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DHTesp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::DHT11);</w:t>
      </w:r>
    </w:p>
    <w:p w14:paraId="6109E985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 </w:t>
      </w:r>
      <w:proofErr w:type="spellStart"/>
      <w:proofErr w:type="gram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configTime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0, 0, </w:t>
      </w:r>
      <w:proofErr w:type="spellStart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ntpServer</w:t>
      </w:r>
      <w:proofErr w:type="spellEnd"/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);</w:t>
      </w:r>
    </w:p>
    <w:p w14:paraId="54506DC1" w14:textId="77777777" w:rsidR="0045114B" w:rsidRPr="0045114B" w:rsidRDefault="0045114B" w:rsidP="00451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 w:firstLine="0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45114B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2C8F682C" w14:textId="77777777" w:rsidR="0045114B" w:rsidRPr="0045114B" w:rsidRDefault="0045114B" w:rsidP="0045114B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void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setup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Función que se ejecuta una vez al iniciar el ESP32.</w:t>
      </w:r>
    </w:p>
    <w:p w14:paraId="149C1869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pinMode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spellStart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ledMaquina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, OUTPUT)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el pin del LED como salida.</w:t>
      </w:r>
    </w:p>
    <w:p w14:paraId="43611F01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Serial.begin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(115200)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Inicializa la comunicación serie a 115200 baudios.</w:t>
      </w:r>
    </w:p>
    <w:p w14:paraId="7FEF3F4D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("Conectando al WiFi...")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Imprime un mensaje de conexión.</w:t>
      </w:r>
    </w:p>
    <w:p w14:paraId="185C7A4A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WiFi.mode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(WIFI_STA)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el ESP32 como estación Wi-Fi.</w:t>
      </w:r>
    </w:p>
    <w:p w14:paraId="2ECC328A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WiFi.begin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ssid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,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password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Inicia la conexión a la red Wi-Fi.</w:t>
      </w:r>
    </w:p>
    <w:p w14:paraId="6ABBA0D0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lastRenderedPageBreak/>
        <w:t>while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 (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WiFi.status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 !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= WL_CONNECTED)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Espera hasta que el ESP32 esté conectado a la red Wi-Fi.</w:t>
      </w:r>
    </w:p>
    <w:p w14:paraId="3B152CBF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delay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500)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Espera medio segundo.</w:t>
      </w:r>
    </w:p>
    <w:p w14:paraId="3662656B" w14:textId="77777777" w:rsidR="0045114B" w:rsidRPr="0045114B" w:rsidRDefault="0045114B" w:rsidP="0045114B">
      <w:pPr>
        <w:numPr>
          <w:ilvl w:val="4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Serial.print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(".")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Imprime un punto en la consola para indicar progreso.</w:t>
      </w:r>
    </w:p>
    <w:p w14:paraId="77D97F07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Serial.println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("Conectado a la red 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Imprime el nombre de la red conectada.</w:t>
      </w:r>
    </w:p>
    <w:p w14:paraId="6DEB227B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Serial.print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("Conectado con IP: ")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Imprime la dirección IP del ESP32.</w:t>
      </w:r>
    </w:p>
    <w:p w14:paraId="7096BB19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server.on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("/control", HTTP_OPTIONS, inicio)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la ruta /control para manejar solicitudes OPTIONS usando la función inicio().</w:t>
      </w:r>
    </w:p>
    <w:p w14:paraId="61949601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server.on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("/control", HTTP_POST, inicio)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la ruta /control para manejar solicitudes POST usando la función inicio().</w:t>
      </w:r>
    </w:p>
    <w:p w14:paraId="1C4BA22C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server.begin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Inicia el servidor.</w:t>
      </w:r>
    </w:p>
    <w:p w14:paraId="1C99247D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dht.setup</w:t>
      </w:r>
      <w:proofErr w:type="spellEnd"/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(DHTPIN,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DHTesp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::DHT11)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el sensor DHT11.</w:t>
      </w:r>
    </w:p>
    <w:p w14:paraId="3A199339" w14:textId="77777777" w:rsidR="0045114B" w:rsidRPr="0045114B" w:rsidRDefault="0045114B" w:rsidP="0045114B">
      <w:pPr>
        <w:numPr>
          <w:ilvl w:val="3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proofErr w:type="spellStart"/>
      <w:proofErr w:type="gram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configTime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(</w:t>
      </w:r>
      <w:proofErr w:type="gram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 xml:space="preserve">0, 0, </w:t>
      </w:r>
      <w:proofErr w:type="spellStart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ntpServer</w:t>
      </w:r>
      <w:proofErr w:type="spellEnd"/>
      <w:r w:rsidRPr="0045114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)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: Configura el servidor NTP para obtener la hora actual.</w:t>
      </w:r>
    </w:p>
    <w:p w14:paraId="0231B3F3" w14:textId="77777777" w:rsidR="0045114B" w:rsidRPr="0045114B" w:rsidRDefault="0045114B" w:rsidP="0045114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Código Flutter</w:t>
      </w:r>
    </w:p>
    <w:p w14:paraId="47D11445" w14:textId="77777777" w:rsidR="0045114B" w:rsidRPr="0045114B" w:rsidRDefault="0045114B" w:rsidP="0045114B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Explicación del Código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(Aquí se proporcionaría la explicación detallada del código de Flutter utilizado para enviar comandos HTTP al ESP32.)</w:t>
      </w:r>
    </w:p>
    <w:p w14:paraId="3B036E3D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Recursos Adicionales</w:t>
      </w:r>
    </w:p>
    <w:p w14:paraId="0DA8FC78" w14:textId="77777777" w:rsidR="0045114B" w:rsidRPr="0045114B" w:rsidRDefault="0045114B" w:rsidP="0045114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Enlaces a documentación adicional, ejemplos de código y tutoriales útiles.</w:t>
      </w:r>
    </w:p>
    <w:p w14:paraId="26EA470F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Ejemplos y Casos de Uso</w:t>
      </w:r>
    </w:p>
    <w:p w14:paraId="04B4DE86" w14:textId="77777777" w:rsidR="0045114B" w:rsidRPr="0045114B" w:rsidRDefault="0045114B" w:rsidP="0045114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>Ejemplos de cómo utilizar el sistema en diferentes escenarios y posibles aplicaciones.</w:t>
      </w:r>
    </w:p>
    <w:p w14:paraId="29C96684" w14:textId="77777777" w:rsidR="0045114B" w:rsidRPr="0045114B" w:rsidRDefault="0045114B" w:rsidP="0045114B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CONTROL DEL DOCUMENTO</w:t>
      </w:r>
    </w:p>
    <w:p w14:paraId="2E6E9365" w14:textId="77777777" w:rsidR="0045114B" w:rsidRPr="0045114B" w:rsidRDefault="0045114B" w:rsidP="004511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Fecha de Creación: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[Fecha de creación del documento]</w:t>
      </w:r>
    </w:p>
    <w:p w14:paraId="6319616E" w14:textId="77777777" w:rsidR="0045114B" w:rsidRPr="0045114B" w:rsidRDefault="0045114B" w:rsidP="004511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Versión Actual: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[Número de versión]</w:t>
      </w:r>
    </w:p>
    <w:p w14:paraId="5FBBADB3" w14:textId="77777777" w:rsidR="0045114B" w:rsidRPr="0045114B" w:rsidRDefault="0045114B" w:rsidP="004511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Autor: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[Nombre del autor]</w:t>
      </w:r>
    </w:p>
    <w:p w14:paraId="3E0385B8" w14:textId="77777777" w:rsidR="0045114B" w:rsidRPr="0045114B" w:rsidRDefault="0045114B" w:rsidP="0045114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eastAsia="es-CO"/>
          <w14:ligatures w14:val="none"/>
        </w:rPr>
      </w:pPr>
      <w:r w:rsidRPr="0045114B">
        <w:rPr>
          <w:rFonts w:eastAsia="Times New Roman" w:cs="Times New Roman"/>
          <w:b/>
          <w:bCs/>
          <w:kern w:val="0"/>
          <w:szCs w:val="24"/>
          <w:lang w:eastAsia="es-CO"/>
          <w14:ligatures w14:val="none"/>
        </w:rPr>
        <w:t>Última Modificación:</w:t>
      </w:r>
      <w:r w:rsidRPr="0045114B">
        <w:rPr>
          <w:rFonts w:eastAsia="Times New Roman" w:cs="Times New Roman"/>
          <w:kern w:val="0"/>
          <w:szCs w:val="24"/>
          <w:lang w:eastAsia="es-CO"/>
          <w14:ligatures w14:val="none"/>
        </w:rPr>
        <w:t xml:space="preserve"> [Fecha de última modificación]</w:t>
      </w:r>
    </w:p>
    <w:p w14:paraId="7FE1E5D5" w14:textId="77777777" w:rsidR="0045114B" w:rsidRDefault="0045114B">
      <w:pPr>
        <w:rPr>
          <w:lang w:val="es-ES"/>
        </w:rPr>
      </w:pPr>
    </w:p>
    <w:p w14:paraId="380FDBB5" w14:textId="77777777" w:rsidR="006A588B" w:rsidRDefault="006A588B">
      <w:pPr>
        <w:rPr>
          <w:lang w:val="es-ES"/>
        </w:rPr>
      </w:pPr>
    </w:p>
    <w:p w14:paraId="5B0C804E" w14:textId="04419A5B" w:rsidR="00A3634D" w:rsidRDefault="00A3634D" w:rsidP="00A3634D">
      <w:pPr>
        <w:pStyle w:val="Ttulo1"/>
        <w:spacing w:before="93"/>
        <w:ind w:left="2989" w:right="3037"/>
        <w:jc w:val="right"/>
        <w:rPr>
          <w:sz w:val="22"/>
        </w:rPr>
      </w:pPr>
      <w:r>
        <w:lastRenderedPageBreak/>
        <w:t>CONTROL</w:t>
      </w:r>
      <w:r>
        <w:rPr>
          <w:spacing w:val="-4"/>
        </w:rPr>
        <w:t xml:space="preserve"> </w:t>
      </w:r>
      <w:r>
        <w:t>DEL</w:t>
      </w:r>
      <w:r>
        <w:t xml:space="preserve"> </w:t>
      </w:r>
      <w:r>
        <w:t>DOCUMENTO</w:t>
      </w:r>
    </w:p>
    <w:p w14:paraId="09A30588" w14:textId="77777777" w:rsidR="00A3634D" w:rsidRDefault="00A3634D" w:rsidP="00A3634D">
      <w:pPr>
        <w:pStyle w:val="Textoindependiente"/>
        <w:rPr>
          <w:rFonts w:ascii="Arial"/>
          <w:b/>
          <w:sz w:val="20"/>
        </w:rPr>
      </w:pPr>
    </w:p>
    <w:p w14:paraId="4E17FA0A" w14:textId="77777777" w:rsidR="00A3634D" w:rsidRDefault="00A3634D" w:rsidP="00A3634D">
      <w:pPr>
        <w:pStyle w:val="Textoindependiente"/>
        <w:spacing w:before="8"/>
        <w:rPr>
          <w:rFonts w:ascii="Arial"/>
          <w:b/>
          <w:sz w:val="17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02"/>
        <w:gridCol w:w="2835"/>
        <w:gridCol w:w="1560"/>
        <w:gridCol w:w="2693"/>
        <w:gridCol w:w="1274"/>
      </w:tblGrid>
      <w:tr w:rsidR="00A3634D" w14:paraId="122804DE" w14:textId="77777777" w:rsidTr="00A3634D">
        <w:trPr>
          <w:trHeight w:val="251"/>
        </w:trPr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E01DFD" w14:textId="77777777" w:rsidR="00A3634D" w:rsidRDefault="00A3634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B29E9" w14:textId="77777777" w:rsidR="00A3634D" w:rsidRDefault="00A3634D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38F90" w14:textId="77777777" w:rsidR="00A3634D" w:rsidRDefault="00A3634D">
            <w:pPr>
              <w:pStyle w:val="TableParagraph"/>
              <w:spacing w:line="232" w:lineRule="exact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Cargo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73877" w14:textId="77777777" w:rsidR="00A3634D" w:rsidRDefault="00A3634D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Dependencia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E0D10" w14:textId="77777777" w:rsidR="00A3634D" w:rsidRDefault="00A3634D">
            <w:pPr>
              <w:pStyle w:val="TableParagraph"/>
              <w:spacing w:line="232" w:lineRule="exact"/>
              <w:ind w:left="105"/>
              <w:rPr>
                <w:rFonts w:ascii="Arial MT"/>
              </w:rPr>
            </w:pPr>
            <w:r>
              <w:rPr>
                <w:rFonts w:ascii="Arial MT"/>
              </w:rPr>
              <w:t>Fecha</w:t>
            </w:r>
          </w:p>
        </w:tc>
      </w:tr>
      <w:tr w:rsidR="00A3634D" w14:paraId="1D87DF8C" w14:textId="77777777" w:rsidTr="00A3634D">
        <w:trPr>
          <w:trHeight w:val="508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F7B69" w14:textId="77777777" w:rsidR="00A3634D" w:rsidRDefault="00A3634D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Autor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E3EEB" w14:textId="77777777" w:rsidR="00A3634D" w:rsidRDefault="00A3634D">
            <w:pPr>
              <w:pStyle w:val="TableParagraph"/>
              <w:spacing w:line="252" w:lineRule="exact"/>
              <w:ind w:left="107" w:right="705"/>
              <w:rPr>
                <w:rFonts w:ascii="Arial MT"/>
              </w:rPr>
            </w:pPr>
            <w:r>
              <w:rPr>
                <w:rFonts w:ascii="Arial MT"/>
              </w:rPr>
              <w:t>FRANCO ANTONIO</w:t>
            </w:r>
            <w:r>
              <w:rPr>
                <w:rFonts w:ascii="Arial MT"/>
                <w:spacing w:val="-59"/>
              </w:rPr>
              <w:t xml:space="preserve"> </w:t>
            </w:r>
            <w:r>
              <w:rPr>
                <w:rFonts w:ascii="Arial MT"/>
              </w:rPr>
              <w:t>REINA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ARGOTY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073B2" w14:textId="3D11728D" w:rsidR="00A3634D" w:rsidRDefault="00A3634D">
            <w:pPr>
              <w:pStyle w:val="TableParagraph"/>
              <w:spacing w:before="2"/>
              <w:ind w:left="107"/>
              <w:rPr>
                <w:rFonts w:ascii="Arial MT"/>
              </w:rPr>
            </w:pPr>
            <w:r>
              <w:rPr>
                <w:rFonts w:ascii="Arial MT"/>
              </w:rPr>
              <w:t>Aprendiz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34197" w14:textId="77777777" w:rsidR="00A3634D" w:rsidRDefault="00A3634D">
            <w:pPr>
              <w:pStyle w:val="TableParagraph"/>
              <w:spacing w:before="2"/>
              <w:ind w:left="10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CTPI –</w:t>
            </w:r>
            <w:r>
              <w:rPr>
                <w:rFonts w:ascii="Arial MT" w:hAnsi="Arial MT"/>
                <w:spacing w:val="-1"/>
              </w:rPr>
              <w:t xml:space="preserve"> </w:t>
            </w:r>
            <w:r>
              <w:rPr>
                <w:rFonts w:ascii="Arial MT" w:hAnsi="Arial MT"/>
              </w:rPr>
              <w:t>ADSO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D8141A" w14:textId="5279C814" w:rsidR="00A3634D" w:rsidRDefault="00A3634D">
            <w:pPr>
              <w:pStyle w:val="TableParagraph"/>
              <w:spacing w:line="252" w:lineRule="exact"/>
              <w:ind w:left="105" w:right="454"/>
              <w:rPr>
                <w:rFonts w:ascii="Arial MT"/>
              </w:rPr>
            </w:pPr>
            <w:r>
              <w:rPr>
                <w:rFonts w:ascii="Arial MT"/>
              </w:rPr>
              <w:t xml:space="preserve">Julio </w:t>
            </w:r>
            <w:r>
              <w:rPr>
                <w:rFonts w:ascii="Arial MT"/>
              </w:rPr>
              <w:t>202</w:t>
            </w:r>
            <w:r>
              <w:rPr>
                <w:rFonts w:ascii="Arial MT"/>
              </w:rPr>
              <w:t>4</w:t>
            </w:r>
          </w:p>
        </w:tc>
      </w:tr>
    </w:tbl>
    <w:p w14:paraId="33648D0C" w14:textId="77777777" w:rsidR="00A3634D" w:rsidRPr="00EF6FB3" w:rsidRDefault="00A3634D">
      <w:pPr>
        <w:rPr>
          <w:lang w:val="es-ES"/>
        </w:rPr>
      </w:pPr>
    </w:p>
    <w:sectPr w:rsidR="00A3634D" w:rsidRPr="00EF6FB3" w:rsidSect="00B4395C">
      <w:headerReference w:type="default" r:id="rId7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7D0B21" w14:textId="77777777" w:rsidR="00A3634D" w:rsidRDefault="00A3634D" w:rsidP="00A3634D">
      <w:pPr>
        <w:spacing w:after="0" w:line="240" w:lineRule="auto"/>
      </w:pPr>
      <w:r>
        <w:separator/>
      </w:r>
    </w:p>
  </w:endnote>
  <w:endnote w:type="continuationSeparator" w:id="0">
    <w:p w14:paraId="5325DDD1" w14:textId="77777777" w:rsidR="00A3634D" w:rsidRDefault="00A3634D" w:rsidP="00A36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68523" w14:textId="77777777" w:rsidR="00A3634D" w:rsidRDefault="00A3634D" w:rsidP="00A3634D">
      <w:pPr>
        <w:spacing w:after="0" w:line="240" w:lineRule="auto"/>
      </w:pPr>
      <w:r>
        <w:separator/>
      </w:r>
    </w:p>
  </w:footnote>
  <w:footnote w:type="continuationSeparator" w:id="0">
    <w:p w14:paraId="7568E644" w14:textId="77777777" w:rsidR="00A3634D" w:rsidRDefault="00A3634D" w:rsidP="00A36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8876570"/>
      <w:docPartObj>
        <w:docPartGallery w:val="Page Numbers (Top of Page)"/>
        <w:docPartUnique/>
      </w:docPartObj>
    </w:sdtPr>
    <w:sdtContent>
      <w:p w14:paraId="2BC860A0" w14:textId="77777777" w:rsidR="00A3634D" w:rsidRDefault="00A3634D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7AEFD0" w14:textId="77777777" w:rsidR="00A3634D" w:rsidRDefault="00A363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5C76"/>
    <w:multiLevelType w:val="multilevel"/>
    <w:tmpl w:val="C89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032"/>
    <w:multiLevelType w:val="multilevel"/>
    <w:tmpl w:val="82EC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24E64"/>
    <w:multiLevelType w:val="multilevel"/>
    <w:tmpl w:val="23CA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1ECF"/>
    <w:multiLevelType w:val="multilevel"/>
    <w:tmpl w:val="6B94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24460"/>
    <w:multiLevelType w:val="multilevel"/>
    <w:tmpl w:val="D16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A4A4C"/>
    <w:multiLevelType w:val="multilevel"/>
    <w:tmpl w:val="24A2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B60EF"/>
    <w:multiLevelType w:val="multilevel"/>
    <w:tmpl w:val="E4B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31F4C"/>
    <w:multiLevelType w:val="multilevel"/>
    <w:tmpl w:val="C60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D6BCA"/>
    <w:multiLevelType w:val="multilevel"/>
    <w:tmpl w:val="DC8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B1809"/>
    <w:multiLevelType w:val="multilevel"/>
    <w:tmpl w:val="AA46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D72E7"/>
    <w:multiLevelType w:val="multilevel"/>
    <w:tmpl w:val="BA3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C244A"/>
    <w:multiLevelType w:val="multilevel"/>
    <w:tmpl w:val="E09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97EFC"/>
    <w:multiLevelType w:val="multilevel"/>
    <w:tmpl w:val="A906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02AB8"/>
    <w:multiLevelType w:val="multilevel"/>
    <w:tmpl w:val="22A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F25DA"/>
    <w:multiLevelType w:val="multilevel"/>
    <w:tmpl w:val="9794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081F6F"/>
    <w:multiLevelType w:val="multilevel"/>
    <w:tmpl w:val="59FE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8785B"/>
    <w:multiLevelType w:val="multilevel"/>
    <w:tmpl w:val="FD36A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470E01"/>
    <w:multiLevelType w:val="multilevel"/>
    <w:tmpl w:val="E1E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72858"/>
    <w:multiLevelType w:val="multilevel"/>
    <w:tmpl w:val="FA46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11A65"/>
    <w:multiLevelType w:val="multilevel"/>
    <w:tmpl w:val="9FD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87367E"/>
    <w:multiLevelType w:val="multilevel"/>
    <w:tmpl w:val="6014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072FF"/>
    <w:multiLevelType w:val="multilevel"/>
    <w:tmpl w:val="049A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9E0F83"/>
    <w:multiLevelType w:val="multilevel"/>
    <w:tmpl w:val="A55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833A5"/>
    <w:multiLevelType w:val="multilevel"/>
    <w:tmpl w:val="EFCA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C3E72"/>
    <w:multiLevelType w:val="multilevel"/>
    <w:tmpl w:val="C9F2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081C64"/>
    <w:multiLevelType w:val="multilevel"/>
    <w:tmpl w:val="CA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CA6DD3"/>
    <w:multiLevelType w:val="multilevel"/>
    <w:tmpl w:val="2028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032244"/>
    <w:multiLevelType w:val="multilevel"/>
    <w:tmpl w:val="73C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23BE8"/>
    <w:multiLevelType w:val="multilevel"/>
    <w:tmpl w:val="E44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B5B7A"/>
    <w:multiLevelType w:val="multilevel"/>
    <w:tmpl w:val="1E2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643A8"/>
    <w:multiLevelType w:val="multilevel"/>
    <w:tmpl w:val="792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01A64"/>
    <w:multiLevelType w:val="multilevel"/>
    <w:tmpl w:val="33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6E4C60"/>
    <w:multiLevelType w:val="multilevel"/>
    <w:tmpl w:val="7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811C3"/>
    <w:multiLevelType w:val="multilevel"/>
    <w:tmpl w:val="4E8C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FE61B3"/>
    <w:multiLevelType w:val="multilevel"/>
    <w:tmpl w:val="D4E6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9C54E9"/>
    <w:multiLevelType w:val="multilevel"/>
    <w:tmpl w:val="5D94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25C3F"/>
    <w:multiLevelType w:val="multilevel"/>
    <w:tmpl w:val="66EA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85E4B"/>
    <w:multiLevelType w:val="multilevel"/>
    <w:tmpl w:val="4A2A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385B91"/>
    <w:multiLevelType w:val="multilevel"/>
    <w:tmpl w:val="39E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031A94"/>
    <w:multiLevelType w:val="multilevel"/>
    <w:tmpl w:val="8A1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815F49"/>
    <w:multiLevelType w:val="multilevel"/>
    <w:tmpl w:val="860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863870"/>
    <w:multiLevelType w:val="multilevel"/>
    <w:tmpl w:val="C85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76809"/>
    <w:multiLevelType w:val="multilevel"/>
    <w:tmpl w:val="01C6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627FEE"/>
    <w:multiLevelType w:val="multilevel"/>
    <w:tmpl w:val="4E3C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F04DF5"/>
    <w:multiLevelType w:val="multilevel"/>
    <w:tmpl w:val="D0B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B43A13"/>
    <w:multiLevelType w:val="multilevel"/>
    <w:tmpl w:val="44D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01396"/>
    <w:multiLevelType w:val="multilevel"/>
    <w:tmpl w:val="327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BC123A"/>
    <w:multiLevelType w:val="multilevel"/>
    <w:tmpl w:val="FADA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558101">
    <w:abstractNumId w:val="21"/>
  </w:num>
  <w:num w:numId="2" w16cid:durableId="1772821269">
    <w:abstractNumId w:val="16"/>
  </w:num>
  <w:num w:numId="3" w16cid:durableId="565803763">
    <w:abstractNumId w:val="23"/>
  </w:num>
  <w:num w:numId="4" w16cid:durableId="1088692054">
    <w:abstractNumId w:val="1"/>
  </w:num>
  <w:num w:numId="5" w16cid:durableId="1146974978">
    <w:abstractNumId w:val="42"/>
  </w:num>
  <w:num w:numId="6" w16cid:durableId="1480418609">
    <w:abstractNumId w:val="36"/>
  </w:num>
  <w:num w:numId="7" w16cid:durableId="970020990">
    <w:abstractNumId w:val="9"/>
  </w:num>
  <w:num w:numId="8" w16cid:durableId="815612776">
    <w:abstractNumId w:val="17"/>
  </w:num>
  <w:num w:numId="9" w16cid:durableId="1107893018">
    <w:abstractNumId w:val="28"/>
  </w:num>
  <w:num w:numId="10" w16cid:durableId="1395811287">
    <w:abstractNumId w:val="29"/>
  </w:num>
  <w:num w:numId="11" w16cid:durableId="1420561636">
    <w:abstractNumId w:val="0"/>
  </w:num>
  <w:num w:numId="12" w16cid:durableId="743529938">
    <w:abstractNumId w:val="32"/>
  </w:num>
  <w:num w:numId="13" w16cid:durableId="2080906369">
    <w:abstractNumId w:val="7"/>
  </w:num>
  <w:num w:numId="14" w16cid:durableId="955673335">
    <w:abstractNumId w:val="18"/>
  </w:num>
  <w:num w:numId="15" w16cid:durableId="1123381990">
    <w:abstractNumId w:val="44"/>
  </w:num>
  <w:num w:numId="16" w16cid:durableId="847255404">
    <w:abstractNumId w:val="4"/>
  </w:num>
  <w:num w:numId="17" w16cid:durableId="1293246963">
    <w:abstractNumId w:val="25"/>
  </w:num>
  <w:num w:numId="18" w16cid:durableId="635061133">
    <w:abstractNumId w:val="26"/>
  </w:num>
  <w:num w:numId="19" w16cid:durableId="1686596532">
    <w:abstractNumId w:val="38"/>
  </w:num>
  <w:num w:numId="20" w16cid:durableId="897940479">
    <w:abstractNumId w:val="6"/>
  </w:num>
  <w:num w:numId="21" w16cid:durableId="1670788518">
    <w:abstractNumId w:val="27"/>
  </w:num>
  <w:num w:numId="22" w16cid:durableId="861213">
    <w:abstractNumId w:val="13"/>
  </w:num>
  <w:num w:numId="23" w16cid:durableId="768814697">
    <w:abstractNumId w:val="20"/>
  </w:num>
  <w:num w:numId="24" w16cid:durableId="963391234">
    <w:abstractNumId w:val="40"/>
  </w:num>
  <w:num w:numId="25" w16cid:durableId="1859195023">
    <w:abstractNumId w:val="46"/>
  </w:num>
  <w:num w:numId="26" w16cid:durableId="1954247960">
    <w:abstractNumId w:val="37"/>
  </w:num>
  <w:num w:numId="27" w16cid:durableId="2002156380">
    <w:abstractNumId w:val="34"/>
  </w:num>
  <w:num w:numId="28" w16cid:durableId="448861038">
    <w:abstractNumId w:val="33"/>
  </w:num>
  <w:num w:numId="29" w16cid:durableId="566501414">
    <w:abstractNumId w:val="14"/>
  </w:num>
  <w:num w:numId="30" w16cid:durableId="1967157909">
    <w:abstractNumId w:val="43"/>
  </w:num>
  <w:num w:numId="31" w16cid:durableId="289746601">
    <w:abstractNumId w:val="47"/>
  </w:num>
  <w:num w:numId="32" w16cid:durableId="141851767">
    <w:abstractNumId w:val="41"/>
  </w:num>
  <w:num w:numId="33" w16cid:durableId="766147910">
    <w:abstractNumId w:val="24"/>
  </w:num>
  <w:num w:numId="34" w16cid:durableId="2077242501">
    <w:abstractNumId w:val="31"/>
  </w:num>
  <w:num w:numId="35" w16cid:durableId="698090041">
    <w:abstractNumId w:val="5"/>
  </w:num>
  <w:num w:numId="36" w16cid:durableId="1381631982">
    <w:abstractNumId w:val="2"/>
  </w:num>
  <w:num w:numId="37" w16cid:durableId="168200266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6416474">
    <w:abstractNumId w:val="10"/>
  </w:num>
  <w:num w:numId="39" w16cid:durableId="1043285631">
    <w:abstractNumId w:val="11"/>
  </w:num>
  <w:num w:numId="40" w16cid:durableId="162864078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586644058">
    <w:abstractNumId w:val="30"/>
  </w:num>
  <w:num w:numId="42" w16cid:durableId="1122923257">
    <w:abstractNumId w:val="3"/>
  </w:num>
  <w:num w:numId="43" w16cid:durableId="2019230073">
    <w:abstractNumId w:val="19"/>
  </w:num>
  <w:num w:numId="44" w16cid:durableId="1677534182">
    <w:abstractNumId w:val="15"/>
  </w:num>
  <w:num w:numId="45" w16cid:durableId="1442187341">
    <w:abstractNumId w:val="35"/>
  </w:num>
  <w:num w:numId="46" w16cid:durableId="799499597">
    <w:abstractNumId w:val="12"/>
  </w:num>
  <w:num w:numId="47" w16cid:durableId="1296374565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470754738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947733887">
    <w:abstractNumId w:val="39"/>
  </w:num>
  <w:num w:numId="50" w16cid:durableId="258490232">
    <w:abstractNumId w:val="8"/>
  </w:num>
  <w:num w:numId="51" w16cid:durableId="1046374920">
    <w:abstractNumId w:val="22"/>
  </w:num>
  <w:num w:numId="52" w16cid:durableId="1915815467">
    <w:abstractNumId w:val="4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B3"/>
    <w:rsid w:val="00063BCD"/>
    <w:rsid w:val="00086D01"/>
    <w:rsid w:val="000F289B"/>
    <w:rsid w:val="00166CAB"/>
    <w:rsid w:val="001C6648"/>
    <w:rsid w:val="002406A3"/>
    <w:rsid w:val="002D38F0"/>
    <w:rsid w:val="0037013E"/>
    <w:rsid w:val="004332E6"/>
    <w:rsid w:val="0045114B"/>
    <w:rsid w:val="004B292C"/>
    <w:rsid w:val="00583CFE"/>
    <w:rsid w:val="00690C3B"/>
    <w:rsid w:val="006A588B"/>
    <w:rsid w:val="00725517"/>
    <w:rsid w:val="00790F88"/>
    <w:rsid w:val="007B12B0"/>
    <w:rsid w:val="007C5B31"/>
    <w:rsid w:val="009737CA"/>
    <w:rsid w:val="00A3634D"/>
    <w:rsid w:val="00AB7D4B"/>
    <w:rsid w:val="00B4395C"/>
    <w:rsid w:val="00B46926"/>
    <w:rsid w:val="00BC489F"/>
    <w:rsid w:val="00D603D8"/>
    <w:rsid w:val="00E00CB8"/>
    <w:rsid w:val="00E37228"/>
    <w:rsid w:val="00EF6FB3"/>
    <w:rsid w:val="00F45365"/>
    <w:rsid w:val="00F4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6704817"/>
  <w15:chartTrackingRefBased/>
  <w15:docId w15:val="{7E697B12-FB7B-4B22-844D-D41EBBBC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95C"/>
    <w:pPr>
      <w:spacing w:line="480" w:lineRule="auto"/>
      <w:ind w:firstLine="284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C5B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F6FB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EF6FB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F6FB3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EF6FB3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F6FB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EF6FB3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F6FB3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EF6FB3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7C5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B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C5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C5B3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ljs-meta">
    <w:name w:val="hljs-meta"/>
    <w:basedOn w:val="Fuentedeprrafopredeter"/>
    <w:rsid w:val="007C5B31"/>
  </w:style>
  <w:style w:type="character" w:customStyle="1" w:styleId="hljs-keyword">
    <w:name w:val="hljs-keyword"/>
    <w:basedOn w:val="Fuentedeprrafopredeter"/>
    <w:rsid w:val="007C5B31"/>
  </w:style>
  <w:style w:type="character" w:customStyle="1" w:styleId="hljs-string">
    <w:name w:val="hljs-string"/>
    <w:basedOn w:val="Fuentedeprrafopredeter"/>
    <w:rsid w:val="007C5B31"/>
  </w:style>
  <w:style w:type="character" w:customStyle="1" w:styleId="hljs-comment">
    <w:name w:val="hljs-comment"/>
    <w:basedOn w:val="Fuentedeprrafopredeter"/>
    <w:rsid w:val="007C5B31"/>
  </w:style>
  <w:style w:type="character" w:customStyle="1" w:styleId="hljs-type">
    <w:name w:val="hljs-type"/>
    <w:basedOn w:val="Fuentedeprrafopredeter"/>
    <w:rsid w:val="007C5B31"/>
  </w:style>
  <w:style w:type="character" w:customStyle="1" w:styleId="hljs-function">
    <w:name w:val="hljs-function"/>
    <w:basedOn w:val="Fuentedeprrafopredeter"/>
    <w:rsid w:val="007C5B31"/>
  </w:style>
  <w:style w:type="character" w:customStyle="1" w:styleId="hljs-title">
    <w:name w:val="hljs-title"/>
    <w:basedOn w:val="Fuentedeprrafopredeter"/>
    <w:rsid w:val="007C5B31"/>
  </w:style>
  <w:style w:type="character" w:customStyle="1" w:styleId="hljs-params">
    <w:name w:val="hljs-params"/>
    <w:basedOn w:val="Fuentedeprrafopredeter"/>
    <w:rsid w:val="007C5B31"/>
  </w:style>
  <w:style w:type="character" w:customStyle="1" w:styleId="hljs-number">
    <w:name w:val="hljs-number"/>
    <w:basedOn w:val="Fuentedeprrafopredeter"/>
    <w:rsid w:val="007C5B31"/>
  </w:style>
  <w:style w:type="character" w:customStyle="1" w:styleId="hljs-builtin">
    <w:name w:val="hljs-built_in"/>
    <w:basedOn w:val="Fuentedeprrafopredeter"/>
    <w:rsid w:val="007C5B31"/>
  </w:style>
  <w:style w:type="paragraph" w:styleId="Ttulo">
    <w:name w:val="Title"/>
    <w:basedOn w:val="Normal"/>
    <w:next w:val="Normal"/>
    <w:link w:val="TtuloCar"/>
    <w:uiPriority w:val="10"/>
    <w:qFormat/>
    <w:rsid w:val="00F456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A3634D"/>
    <w:pPr>
      <w:widowControl w:val="0"/>
      <w:autoSpaceDE w:val="0"/>
      <w:autoSpaceDN w:val="0"/>
      <w:spacing w:after="0" w:line="240" w:lineRule="auto"/>
      <w:ind w:firstLine="0"/>
    </w:pPr>
    <w:rPr>
      <w:rFonts w:ascii="Arial MT" w:eastAsia="Arial MT" w:hAnsi="Arial MT" w:cs="Arial MT"/>
      <w:kern w:val="0"/>
      <w:sz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A3634D"/>
    <w:rPr>
      <w:rFonts w:ascii="Arial MT" w:eastAsia="Arial MT" w:hAnsi="Arial MT" w:cs="Arial MT"/>
      <w:kern w:val="0"/>
      <w:lang w:val="es-E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3634D"/>
    <w:pPr>
      <w:widowControl w:val="0"/>
      <w:autoSpaceDE w:val="0"/>
      <w:autoSpaceDN w:val="0"/>
      <w:spacing w:after="0" w:line="240" w:lineRule="auto"/>
      <w:ind w:left="71" w:firstLine="0"/>
    </w:pPr>
    <w:rPr>
      <w:rFonts w:ascii="Calibri" w:eastAsia="Calibri" w:hAnsi="Calibri" w:cs="Calibri"/>
      <w:kern w:val="0"/>
      <w:sz w:val="22"/>
      <w:lang w:val="es-ES"/>
      <w14:ligatures w14:val="none"/>
    </w:rPr>
  </w:style>
  <w:style w:type="table" w:customStyle="1" w:styleId="TableNormal">
    <w:name w:val="Table Normal"/>
    <w:uiPriority w:val="2"/>
    <w:semiHidden/>
    <w:qFormat/>
    <w:rsid w:val="00A3634D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36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634D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A3634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34D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4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0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9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6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1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7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6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1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1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9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4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3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7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5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3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9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20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0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0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7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9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8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4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3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40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0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1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5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3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6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4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77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9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13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3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8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7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4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5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5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7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8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0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3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4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23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0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6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07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7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9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22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64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9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3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1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4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3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23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9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34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3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1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11</Pages>
  <Words>2140</Words>
  <Characters>11770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Garcia</dc:creator>
  <cp:keywords/>
  <dc:description/>
  <cp:lastModifiedBy>Rafael Garcia</cp:lastModifiedBy>
  <cp:revision>12</cp:revision>
  <dcterms:created xsi:type="dcterms:W3CDTF">2024-07-18T23:27:00Z</dcterms:created>
  <dcterms:modified xsi:type="dcterms:W3CDTF">2024-07-20T01:12:00Z</dcterms:modified>
</cp:coreProperties>
</file>