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D2AD" w14:textId="72373FFD" w:rsidR="004F5652" w:rsidRDefault="004F5652" w:rsidP="00861882">
      <w:pPr>
        <w:rPr>
          <w:rFonts w:hint="eastAsia"/>
        </w:rPr>
      </w:pPr>
    </w:p>
    <w:p w14:paraId="4C9EC924" w14:textId="02974A37" w:rsidR="007C2436" w:rsidRDefault="007C2436" w:rsidP="00861882">
      <w:pPr>
        <w:rPr>
          <w:rFonts w:hint="eastAsia"/>
        </w:rPr>
      </w:pPr>
    </w:p>
    <w:p w14:paraId="0106D52F" w14:textId="7E2D1E33" w:rsidR="007C2436" w:rsidRDefault="007C2436" w:rsidP="00861882">
      <w:pPr>
        <w:rPr>
          <w:rFonts w:hint="eastAsia"/>
        </w:rPr>
      </w:pPr>
    </w:p>
    <w:p w14:paraId="10C2D975" w14:textId="77777777" w:rsidR="007C2436" w:rsidRDefault="007C2436" w:rsidP="00861882">
      <w:pPr>
        <w:rPr>
          <w:rFonts w:hint="eastAsia"/>
        </w:rPr>
      </w:pPr>
    </w:p>
    <w:p w14:paraId="5C85DA54" w14:textId="5CD02256" w:rsidR="007C2436" w:rsidRPr="007C2436" w:rsidRDefault="007C2436" w:rsidP="00861882">
      <w:pPr>
        <w:rPr>
          <w:rStyle w:val="nfasis"/>
          <w:rFonts w:hint="eastAsia"/>
        </w:rPr>
      </w:pPr>
      <w:r w:rsidRPr="007C2436">
        <w:rPr>
          <w:rStyle w:val="nfasis"/>
        </w:rPr>
        <w:t>PROGRAMACION PARALELA</w:t>
      </w:r>
    </w:p>
    <w:p w14:paraId="1FE3C0B0" w14:textId="61B244B6" w:rsidR="000D59A0" w:rsidRDefault="000D59A0" w:rsidP="00861882">
      <w:pPr>
        <w:rPr>
          <w:rFonts w:hint="eastAsia"/>
        </w:rPr>
      </w:pPr>
      <w:r>
        <w:rPr>
          <w:noProof/>
        </w:rPr>
        <mc:AlternateContent>
          <mc:Choice Requires="wps">
            <w:drawing>
              <wp:anchor distT="0" distB="0" distL="114300" distR="114300" simplePos="0" relativeHeight="251659264" behindDoc="0" locked="0" layoutInCell="1" allowOverlap="1" wp14:anchorId="2E00A41D" wp14:editId="65C64BB0">
                <wp:simplePos x="0" y="0"/>
                <wp:positionH relativeFrom="column">
                  <wp:posOffset>-114300</wp:posOffset>
                </wp:positionH>
                <wp:positionV relativeFrom="paragraph">
                  <wp:posOffset>64770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00A41D" id="_x0000_t202" coordsize="21600,21600" o:spt="202" path="m,l,21600r21600,l21600,xe">
                <v:stroke joinstyle="miter"/>
                <v:path gradientshapeok="t" o:connecttype="rect"/>
              </v:shapetype>
              <v:shape id="Cuadro de texto 2" o:spid="_x0000_s1026" type="#_x0000_t202" style="position:absolute;margin-left:-9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" filled="f" stroked="f">
                <v:textbox style="mso-fit-shape-to-text:t">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v:textbox>
              </v:shape>
            </w:pict>
          </mc:Fallback>
        </mc:AlternateContent>
      </w:r>
    </w:p>
    <w:p w14:paraId="37C00C7E" w14:textId="0E5128EC" w:rsidR="000D59A0" w:rsidRDefault="000D59A0" w:rsidP="00861882">
      <w:pPr>
        <w:rPr>
          <w:rFonts w:hint="eastAsia"/>
        </w:rPr>
      </w:pPr>
    </w:p>
    <w:p w14:paraId="2F4925BE" w14:textId="5A06E893" w:rsidR="000D59A0" w:rsidRDefault="000D59A0" w:rsidP="00861882">
      <w:pPr>
        <w:rPr>
          <w:rFonts w:hint="eastAsia"/>
        </w:rPr>
      </w:pPr>
    </w:p>
    <w:p w14:paraId="53952F90" w14:textId="12B1B42A" w:rsidR="000D59A0" w:rsidRDefault="000D59A0" w:rsidP="00861882">
      <w:pPr>
        <w:rPr>
          <w:rFonts w:hint="eastAsia"/>
        </w:rPr>
      </w:pPr>
    </w:p>
    <w:p w14:paraId="6BDF573F" w14:textId="54D2EAFC" w:rsidR="000D59A0" w:rsidRDefault="000D59A0" w:rsidP="00861882">
      <w:pPr>
        <w:rPr>
          <w:rFonts w:hint="eastAsia"/>
        </w:rPr>
      </w:pPr>
    </w:p>
    <w:p w14:paraId="4274840E" w14:textId="00DF1D15" w:rsidR="000D59A0" w:rsidRDefault="000D59A0" w:rsidP="00861882">
      <w:pPr>
        <w:rPr>
          <w:rFonts w:hint="eastAsia"/>
        </w:rPr>
      </w:pPr>
    </w:p>
    <w:p w14:paraId="56ADA171" w14:textId="0D405800" w:rsidR="000D59A0" w:rsidRDefault="000D59A0" w:rsidP="00861882">
      <w:pPr>
        <w:rPr>
          <w:rFonts w:hint="eastAsia"/>
        </w:rPr>
      </w:pPr>
    </w:p>
    <w:p w14:paraId="23EC8F39" w14:textId="0F02DF93" w:rsidR="007C2436" w:rsidRDefault="007C2436" w:rsidP="00861882">
      <w:pPr>
        <w:rPr>
          <w:rFonts w:hint="eastAsia"/>
        </w:rPr>
      </w:pPr>
    </w:p>
    <w:p w14:paraId="7C47BBA0" w14:textId="72129D51" w:rsidR="000D59A0" w:rsidRDefault="000D59A0" w:rsidP="00861882">
      <w:pPr>
        <w:rPr>
          <w:rFonts w:hint="eastAsia"/>
        </w:rPr>
      </w:pPr>
    </w:p>
    <w:p w14:paraId="4F2A2330" w14:textId="1E94BE88" w:rsidR="000D59A0" w:rsidRDefault="000D59A0" w:rsidP="00861882">
      <w:pPr>
        <w:rPr>
          <w:rFonts w:hint="eastAsia"/>
        </w:rPr>
      </w:pPr>
    </w:p>
    <w:p w14:paraId="4B5E35EE" w14:textId="7847D315" w:rsidR="000D59A0" w:rsidRDefault="000D59A0" w:rsidP="00861882">
      <w:pPr>
        <w:rPr>
          <w:rFonts w:hint="eastAsia"/>
        </w:rPr>
      </w:pPr>
    </w:p>
    <w:p w14:paraId="7679D4D8" w14:textId="3AE76B5D" w:rsidR="000D59A0" w:rsidRDefault="000D59A0" w:rsidP="00861882">
      <w:pPr>
        <w:rPr>
          <w:rFonts w:hint="eastAsia"/>
        </w:rPr>
      </w:pPr>
    </w:p>
    <w:p w14:paraId="5B0EA33A" w14:textId="5B98DD1B" w:rsidR="000D59A0" w:rsidRDefault="000D59A0" w:rsidP="00861882">
      <w:pPr>
        <w:rPr>
          <w:rFonts w:hint="eastAsia"/>
        </w:rPr>
      </w:pPr>
    </w:p>
    <w:p w14:paraId="12674A60" w14:textId="1F9CF821" w:rsidR="000D59A0" w:rsidRDefault="000D59A0" w:rsidP="00861882">
      <w:pPr>
        <w:rPr>
          <w:rFonts w:hint="eastAsia"/>
        </w:rPr>
      </w:pPr>
    </w:p>
    <w:p w14:paraId="63E7C6C1" w14:textId="4DC0BFDE" w:rsidR="000D59A0" w:rsidRDefault="000D59A0" w:rsidP="00861882">
      <w:pPr>
        <w:rPr>
          <w:rFonts w:hint="eastAsia"/>
        </w:rPr>
      </w:pPr>
    </w:p>
    <w:p w14:paraId="768D74BF" w14:textId="2BC4C012" w:rsidR="000D59A0" w:rsidRDefault="000D59A0" w:rsidP="00861882">
      <w:pPr>
        <w:rPr>
          <w:rFonts w:hint="eastAsia"/>
        </w:rPr>
      </w:pPr>
    </w:p>
    <w:p w14:paraId="36092F9B" w14:textId="19742893" w:rsidR="000D59A0" w:rsidRDefault="000D59A0" w:rsidP="00861882">
      <w:pPr>
        <w:rPr>
          <w:rFonts w:hint="eastAsia"/>
        </w:rPr>
      </w:pPr>
    </w:p>
    <w:p w14:paraId="18454C06" w14:textId="358233A2" w:rsidR="000D59A0" w:rsidRDefault="000D59A0" w:rsidP="00861882">
      <w:pPr>
        <w:rPr>
          <w:rFonts w:hint="eastAsia"/>
        </w:rPr>
      </w:pPr>
    </w:p>
    <w:p w14:paraId="5F03A331" w14:textId="29988ABC" w:rsidR="000D59A0" w:rsidRDefault="000D59A0" w:rsidP="00861882">
      <w:pPr>
        <w:rPr>
          <w:rFonts w:hint="eastAsia"/>
        </w:rPr>
      </w:pPr>
    </w:p>
    <w:p w14:paraId="5C0F1268" w14:textId="4941FDE4" w:rsidR="000D59A0" w:rsidRDefault="000D59A0" w:rsidP="00861882">
      <w:pPr>
        <w:rPr>
          <w:rFonts w:hint="eastAsia"/>
        </w:rPr>
      </w:pPr>
    </w:p>
    <w:p w14:paraId="03B5F311" w14:textId="763A817A" w:rsidR="000D59A0" w:rsidRDefault="000D59A0" w:rsidP="00861882">
      <w:pPr>
        <w:rPr>
          <w:rFonts w:hint="eastAsia"/>
        </w:rPr>
      </w:pPr>
    </w:p>
    <w:p w14:paraId="3D862F44" w14:textId="5FD0069D" w:rsidR="000D59A0" w:rsidRDefault="000D59A0" w:rsidP="00861882">
      <w:pPr>
        <w:rPr>
          <w:rFonts w:hint="eastAsia"/>
        </w:rPr>
      </w:pPr>
    </w:p>
    <w:p w14:paraId="4A9A96BE" w14:textId="2795CB78" w:rsidR="000D59A0" w:rsidRDefault="000D59A0" w:rsidP="00861882">
      <w:pPr>
        <w:rPr>
          <w:rFonts w:hint="eastAsia"/>
        </w:rPr>
      </w:pPr>
    </w:p>
    <w:p w14:paraId="38AB8945" w14:textId="27BDEB44" w:rsidR="000D59A0" w:rsidRDefault="000D59A0" w:rsidP="00861882">
      <w:pPr>
        <w:rPr>
          <w:rFonts w:hint="eastAsia"/>
        </w:rPr>
      </w:pPr>
    </w:p>
    <w:p w14:paraId="3BF76951" w14:textId="1D902B8F" w:rsidR="000D59A0" w:rsidRDefault="000D59A0" w:rsidP="00861882">
      <w:pPr>
        <w:rPr>
          <w:rFonts w:hint="eastAsia"/>
        </w:rPr>
      </w:pPr>
    </w:p>
    <w:p w14:paraId="3EE3CC57" w14:textId="4422F2B5" w:rsidR="000D59A0" w:rsidRDefault="000D59A0" w:rsidP="00861882">
      <w:pPr>
        <w:rPr>
          <w:rFonts w:hint="eastAsia"/>
        </w:rPr>
      </w:pPr>
    </w:p>
    <w:p w14:paraId="0BC5E013" w14:textId="4131F5F8" w:rsidR="000D59A0" w:rsidRDefault="000D59A0" w:rsidP="00861882">
      <w:pPr>
        <w:rPr>
          <w:rFonts w:hint="eastAsia"/>
        </w:rPr>
      </w:pPr>
    </w:p>
    <w:p w14:paraId="34B6065C" w14:textId="461EB40A" w:rsidR="000D59A0" w:rsidRDefault="000D59A0" w:rsidP="00861882">
      <w:pPr>
        <w:rPr>
          <w:rFonts w:hint="eastAsia"/>
        </w:rPr>
      </w:pPr>
    </w:p>
    <w:p w14:paraId="22EDBB73" w14:textId="153D0020" w:rsidR="000D59A0" w:rsidRDefault="000D59A0" w:rsidP="00861882">
      <w:pPr>
        <w:rPr>
          <w:rFonts w:hint="eastAsia"/>
        </w:rPr>
      </w:pPr>
    </w:p>
    <w:p w14:paraId="603A7AD4" w14:textId="3E87017D" w:rsidR="000D59A0" w:rsidRDefault="000D59A0" w:rsidP="00861882">
      <w:pPr>
        <w:rPr>
          <w:rFonts w:hint="eastAsia"/>
        </w:rPr>
      </w:pPr>
    </w:p>
    <w:p w14:paraId="5C50F685" w14:textId="290E2B8D" w:rsidR="000D59A0" w:rsidRDefault="000D59A0" w:rsidP="00861882">
      <w:pPr>
        <w:rPr>
          <w:rFonts w:hint="eastAsia"/>
        </w:rPr>
      </w:pPr>
    </w:p>
    <w:p w14:paraId="1FA994E5" w14:textId="47C1D268" w:rsidR="000D59A0" w:rsidRDefault="000D59A0" w:rsidP="00861882">
      <w:pPr>
        <w:rPr>
          <w:rFonts w:hint="eastAsia"/>
        </w:rPr>
      </w:pPr>
    </w:p>
    <w:p w14:paraId="71B1C8FA" w14:textId="4C781FEC" w:rsidR="000D59A0" w:rsidRDefault="000D59A0" w:rsidP="00861882">
      <w:pPr>
        <w:rPr>
          <w:rFonts w:hint="eastAsia"/>
        </w:rPr>
      </w:pPr>
    </w:p>
    <w:p w14:paraId="376D7960" w14:textId="7DD62D24" w:rsidR="000D59A0" w:rsidRDefault="000D59A0" w:rsidP="00861882">
      <w:pPr>
        <w:rPr>
          <w:rFonts w:hint="eastAsia"/>
        </w:rPr>
      </w:pPr>
    </w:p>
    <w:p w14:paraId="1C8EB30B" w14:textId="2977754E" w:rsidR="000D59A0" w:rsidRDefault="000D59A0" w:rsidP="00861882">
      <w:pPr>
        <w:rPr>
          <w:rFonts w:hint="eastAsia"/>
        </w:rPr>
      </w:pPr>
    </w:p>
    <w:p w14:paraId="66DBEFAD" w14:textId="1E869E7C" w:rsidR="000D59A0" w:rsidRDefault="000D59A0" w:rsidP="00861882">
      <w:pPr>
        <w:rPr>
          <w:rFonts w:hint="eastAsia"/>
        </w:rPr>
      </w:pPr>
    </w:p>
    <w:p w14:paraId="2D7ABE55" w14:textId="58E4A110" w:rsidR="000D59A0" w:rsidRDefault="000D59A0" w:rsidP="00861882">
      <w:pPr>
        <w:rPr>
          <w:rFonts w:hint="eastAsia"/>
        </w:rPr>
      </w:pPr>
    </w:p>
    <w:p w14:paraId="5603C903" w14:textId="6A436F00" w:rsidR="000D59A0" w:rsidRDefault="000D59A0" w:rsidP="00861882">
      <w:pPr>
        <w:rPr>
          <w:rFonts w:hint="eastAsia"/>
        </w:rPr>
      </w:pPr>
    </w:p>
    <w:p w14:paraId="380636F5" w14:textId="61771451" w:rsidR="000D59A0" w:rsidRDefault="000D59A0" w:rsidP="00861882">
      <w:pPr>
        <w:rPr>
          <w:rFonts w:hint="eastAsia"/>
        </w:rPr>
      </w:pPr>
    </w:p>
    <w:p w14:paraId="305353EC" w14:textId="07C75F2D" w:rsidR="000D59A0" w:rsidRDefault="000D59A0" w:rsidP="00861882">
      <w:pPr>
        <w:rPr>
          <w:rFonts w:hint="eastAsia"/>
        </w:rPr>
      </w:pPr>
    </w:p>
    <w:p w14:paraId="069AFE0B" w14:textId="0310A46C" w:rsidR="000D59A0" w:rsidRDefault="000D59A0" w:rsidP="00861882">
      <w:pPr>
        <w:rPr>
          <w:rFonts w:hint="eastAsia"/>
        </w:rPr>
      </w:pPr>
    </w:p>
    <w:p w14:paraId="30806E18" w14:textId="4A0C64AA" w:rsidR="000D59A0" w:rsidRDefault="000D59A0" w:rsidP="00861882">
      <w:pPr>
        <w:rPr>
          <w:rFonts w:hint="eastAsia"/>
        </w:rPr>
      </w:pPr>
    </w:p>
    <w:p w14:paraId="587EA559" w14:textId="0D9A2E23" w:rsidR="000D59A0" w:rsidRDefault="000D59A0" w:rsidP="00861882">
      <w:pPr>
        <w:rPr>
          <w:rFonts w:hint="eastAsia"/>
        </w:rPr>
      </w:pPr>
    </w:p>
    <w:p w14:paraId="6EE8B048" w14:textId="6FBFA381" w:rsidR="000D59A0" w:rsidRDefault="000D59A0" w:rsidP="00861882">
      <w:pPr>
        <w:rPr>
          <w:rFonts w:hint="eastAsia"/>
        </w:rPr>
      </w:pPr>
    </w:p>
    <w:p w14:paraId="25F074B1" w14:textId="14B96246" w:rsidR="000D59A0" w:rsidRDefault="000D59A0" w:rsidP="00861882">
      <w:pPr>
        <w:rPr>
          <w:rFonts w:hint="eastAsia"/>
        </w:rPr>
      </w:pPr>
    </w:p>
    <w:p w14:paraId="26FBE535" w14:textId="378BFB7D" w:rsidR="000D59A0" w:rsidRDefault="000D59A0" w:rsidP="00A105CD">
      <w:pPr>
        <w:pStyle w:val="Ttulo2"/>
        <w:rPr>
          <w:rFonts w:hint="eastAsia"/>
        </w:rPr>
      </w:pPr>
      <w:bookmarkStart w:id="0" w:name="_Toc88748272"/>
      <w:r>
        <w:t>INDICE</w:t>
      </w:r>
      <w:bookmarkEnd w:id="0"/>
    </w:p>
    <w:sdt>
      <w:sdtPr>
        <w:rPr>
          <w:rFonts w:ascii="Liberation Serif" w:eastAsia="SimSun" w:hAnsi="Liberation Serif" w:cs="Lucida Sans"/>
          <w:color w:val="auto"/>
          <w:kern w:val="3"/>
          <w:sz w:val="24"/>
          <w:szCs w:val="24"/>
          <w:lang w:val="es-ES" w:eastAsia="zh-CN" w:bidi="hi-IN"/>
        </w:rPr>
        <w:id w:val="251793914"/>
        <w:docPartObj>
          <w:docPartGallery w:val="Table of Contents"/>
          <w:docPartUnique/>
        </w:docPartObj>
      </w:sdtPr>
      <w:sdtEndPr>
        <w:rPr>
          <w:b/>
          <w:bCs/>
        </w:rPr>
      </w:sdtEndPr>
      <w:sdtContent>
        <w:p w14:paraId="5483CC0D" w14:textId="5F850F16" w:rsidR="007C405D" w:rsidRDefault="007C405D">
          <w:pPr>
            <w:pStyle w:val="TtuloTDC"/>
          </w:pPr>
        </w:p>
        <w:p w14:paraId="7175A9E6" w14:textId="11082ED9" w:rsidR="009565CC" w:rsidRDefault="007C405D">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r>
            <w:fldChar w:fldCharType="begin"/>
          </w:r>
          <w:r>
            <w:instrText xml:space="preserve"> TOC \o "1-3" \h \z \u </w:instrText>
          </w:r>
          <w:r>
            <w:fldChar w:fldCharType="separate"/>
          </w:r>
          <w:hyperlink w:anchor="_Toc88748272" w:history="1">
            <w:r w:rsidR="009565CC" w:rsidRPr="007548DD">
              <w:rPr>
                <w:rStyle w:val="Hipervnculo"/>
                <w:noProof/>
              </w:rPr>
              <w:t>1.</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INDICE</w:t>
            </w:r>
            <w:r w:rsidR="009565CC">
              <w:rPr>
                <w:noProof/>
                <w:webHidden/>
              </w:rPr>
              <w:tab/>
            </w:r>
            <w:r w:rsidR="009565CC">
              <w:rPr>
                <w:noProof/>
                <w:webHidden/>
              </w:rPr>
              <w:fldChar w:fldCharType="begin"/>
            </w:r>
            <w:r w:rsidR="009565CC">
              <w:rPr>
                <w:noProof/>
                <w:webHidden/>
              </w:rPr>
              <w:instrText xml:space="preserve"> PAGEREF _Toc88748272 \h </w:instrText>
            </w:r>
            <w:r w:rsidR="009565CC">
              <w:rPr>
                <w:noProof/>
                <w:webHidden/>
              </w:rPr>
            </w:r>
            <w:r w:rsidR="009565CC">
              <w:rPr>
                <w:noProof/>
                <w:webHidden/>
              </w:rPr>
              <w:fldChar w:fldCharType="separate"/>
            </w:r>
            <w:r w:rsidR="009565CC">
              <w:rPr>
                <w:rFonts w:hint="eastAsia"/>
                <w:noProof/>
                <w:webHidden/>
              </w:rPr>
              <w:t>2</w:t>
            </w:r>
            <w:r w:rsidR="009565CC">
              <w:rPr>
                <w:noProof/>
                <w:webHidden/>
              </w:rPr>
              <w:fldChar w:fldCharType="end"/>
            </w:r>
          </w:hyperlink>
        </w:p>
        <w:p w14:paraId="4A03DF3B" w14:textId="40590ACB" w:rsidR="009565CC" w:rsidRDefault="005046EB">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3" w:history="1">
            <w:r w:rsidR="009565CC" w:rsidRPr="007548DD">
              <w:rPr>
                <w:rStyle w:val="Hipervnculo"/>
                <w:noProof/>
              </w:rPr>
              <w:t>2.</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INTRODUCCION</w:t>
            </w:r>
            <w:r w:rsidR="009565CC">
              <w:rPr>
                <w:noProof/>
                <w:webHidden/>
              </w:rPr>
              <w:tab/>
            </w:r>
            <w:r w:rsidR="009565CC">
              <w:rPr>
                <w:noProof/>
                <w:webHidden/>
              </w:rPr>
              <w:fldChar w:fldCharType="begin"/>
            </w:r>
            <w:r w:rsidR="009565CC">
              <w:rPr>
                <w:noProof/>
                <w:webHidden/>
              </w:rPr>
              <w:instrText xml:space="preserve"> PAGEREF _Toc88748273 \h </w:instrText>
            </w:r>
            <w:r w:rsidR="009565CC">
              <w:rPr>
                <w:noProof/>
                <w:webHidden/>
              </w:rPr>
            </w:r>
            <w:r w:rsidR="009565CC">
              <w:rPr>
                <w:noProof/>
                <w:webHidden/>
              </w:rPr>
              <w:fldChar w:fldCharType="separate"/>
            </w:r>
            <w:r w:rsidR="009565CC">
              <w:rPr>
                <w:rFonts w:hint="eastAsia"/>
                <w:noProof/>
                <w:webHidden/>
              </w:rPr>
              <w:t>3</w:t>
            </w:r>
            <w:r w:rsidR="009565CC">
              <w:rPr>
                <w:noProof/>
                <w:webHidden/>
              </w:rPr>
              <w:fldChar w:fldCharType="end"/>
            </w:r>
          </w:hyperlink>
        </w:p>
        <w:p w14:paraId="1197ABE2" w14:textId="55D63BC8" w:rsidR="009565CC" w:rsidRDefault="005046EB">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4" w:history="1">
            <w:r w:rsidR="009565CC" w:rsidRPr="007548DD">
              <w:rPr>
                <w:rStyle w:val="Hipervnculo"/>
                <w:noProof/>
              </w:rPr>
              <w:t>3.</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METODO DE MONTECARLO</w:t>
            </w:r>
            <w:r w:rsidR="009565CC">
              <w:rPr>
                <w:noProof/>
                <w:webHidden/>
              </w:rPr>
              <w:tab/>
            </w:r>
            <w:r w:rsidR="009565CC">
              <w:rPr>
                <w:noProof/>
                <w:webHidden/>
              </w:rPr>
              <w:fldChar w:fldCharType="begin"/>
            </w:r>
            <w:r w:rsidR="009565CC">
              <w:rPr>
                <w:noProof/>
                <w:webHidden/>
              </w:rPr>
              <w:instrText xml:space="preserve"> PAGEREF _Toc88748274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02A9C197" w14:textId="7F3A6779" w:rsidR="009565CC" w:rsidRDefault="005046EB">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5" w:history="1">
            <w:r w:rsidR="009565CC" w:rsidRPr="007548DD">
              <w:rPr>
                <w:rStyle w:val="Hipervnculo"/>
                <w:noProof/>
              </w:rPr>
              <w:t>3.1.</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INTRODUCCION AL METODO</w:t>
            </w:r>
            <w:r w:rsidR="009565CC">
              <w:rPr>
                <w:noProof/>
                <w:webHidden/>
              </w:rPr>
              <w:tab/>
            </w:r>
            <w:r w:rsidR="009565CC">
              <w:rPr>
                <w:noProof/>
                <w:webHidden/>
              </w:rPr>
              <w:fldChar w:fldCharType="begin"/>
            </w:r>
            <w:r w:rsidR="009565CC">
              <w:rPr>
                <w:noProof/>
                <w:webHidden/>
              </w:rPr>
              <w:instrText xml:space="preserve"> PAGEREF _Toc88748275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45747215" w14:textId="511CFEE1" w:rsidR="009565CC" w:rsidRDefault="005046EB">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6" w:history="1">
            <w:r w:rsidR="009565CC" w:rsidRPr="007548DD">
              <w:rPr>
                <w:rStyle w:val="Hipervnculo"/>
                <w:noProof/>
              </w:rPr>
              <w:t>3.2.</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 xml:space="preserve">METODO DE MONTECARLO PARA APROXIMAR </w:t>
            </w:r>
            <w:r w:rsidR="009565CC" w:rsidRPr="007548DD">
              <w:rPr>
                <w:rStyle w:val="Hipervnculo"/>
                <w:rFonts w:ascii="Times New Roman" w:hAnsi="Times New Roman" w:cs="Times New Roman"/>
                <w:noProof/>
              </w:rPr>
              <w:t>П</w:t>
            </w:r>
            <w:r w:rsidR="009565CC">
              <w:rPr>
                <w:noProof/>
                <w:webHidden/>
              </w:rPr>
              <w:tab/>
            </w:r>
            <w:r w:rsidR="009565CC">
              <w:rPr>
                <w:noProof/>
                <w:webHidden/>
              </w:rPr>
              <w:fldChar w:fldCharType="begin"/>
            </w:r>
            <w:r w:rsidR="009565CC">
              <w:rPr>
                <w:noProof/>
                <w:webHidden/>
              </w:rPr>
              <w:instrText xml:space="preserve"> PAGEREF _Toc88748276 \h </w:instrText>
            </w:r>
            <w:r w:rsidR="009565CC">
              <w:rPr>
                <w:noProof/>
                <w:webHidden/>
              </w:rPr>
            </w:r>
            <w:r w:rsidR="009565CC">
              <w:rPr>
                <w:noProof/>
                <w:webHidden/>
              </w:rPr>
              <w:fldChar w:fldCharType="separate"/>
            </w:r>
            <w:r w:rsidR="009565CC">
              <w:rPr>
                <w:rFonts w:hint="eastAsia"/>
                <w:noProof/>
                <w:webHidden/>
              </w:rPr>
              <w:t>4</w:t>
            </w:r>
            <w:r w:rsidR="009565CC">
              <w:rPr>
                <w:noProof/>
                <w:webHidden/>
              </w:rPr>
              <w:fldChar w:fldCharType="end"/>
            </w:r>
          </w:hyperlink>
        </w:p>
        <w:p w14:paraId="1F495A43" w14:textId="04D16128" w:rsidR="009565CC" w:rsidRDefault="005046EB">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7" w:history="1">
            <w:r w:rsidR="009565CC" w:rsidRPr="007548DD">
              <w:rPr>
                <w:rStyle w:val="Hipervnculo"/>
                <w:noProof/>
              </w:rPr>
              <w:t>3.3.</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 xml:space="preserve">¿COMO SE OBTENDRAN LOS VALORES DE </w:t>
            </w:r>
            <w:r w:rsidR="009565CC" w:rsidRPr="007548DD">
              <w:rPr>
                <w:rStyle w:val="Hipervnculo"/>
                <w:rFonts w:cs="Times New Roman"/>
                <w:noProof/>
              </w:rPr>
              <w:t>П</w:t>
            </w:r>
            <w:r w:rsidR="009565CC" w:rsidRPr="007548DD">
              <w:rPr>
                <w:rStyle w:val="Hipervnculo"/>
                <w:noProof/>
              </w:rPr>
              <w:t>?</w:t>
            </w:r>
            <w:r w:rsidR="009565CC">
              <w:rPr>
                <w:noProof/>
                <w:webHidden/>
              </w:rPr>
              <w:tab/>
            </w:r>
            <w:r w:rsidR="009565CC">
              <w:rPr>
                <w:noProof/>
                <w:webHidden/>
              </w:rPr>
              <w:fldChar w:fldCharType="begin"/>
            </w:r>
            <w:r w:rsidR="009565CC">
              <w:rPr>
                <w:noProof/>
                <w:webHidden/>
              </w:rPr>
              <w:instrText xml:space="preserve"> PAGEREF _Toc88748277 \h </w:instrText>
            </w:r>
            <w:r w:rsidR="009565CC">
              <w:rPr>
                <w:noProof/>
                <w:webHidden/>
              </w:rPr>
            </w:r>
            <w:r w:rsidR="009565CC">
              <w:rPr>
                <w:noProof/>
                <w:webHidden/>
              </w:rPr>
              <w:fldChar w:fldCharType="separate"/>
            </w:r>
            <w:r w:rsidR="009565CC">
              <w:rPr>
                <w:rFonts w:hint="eastAsia"/>
                <w:noProof/>
                <w:webHidden/>
              </w:rPr>
              <w:t>5</w:t>
            </w:r>
            <w:r w:rsidR="009565CC">
              <w:rPr>
                <w:noProof/>
                <w:webHidden/>
              </w:rPr>
              <w:fldChar w:fldCharType="end"/>
            </w:r>
          </w:hyperlink>
        </w:p>
        <w:p w14:paraId="5C188385" w14:textId="27717FDB" w:rsidR="009565CC" w:rsidRDefault="005046EB">
          <w:pPr>
            <w:pStyle w:val="TDC2"/>
            <w:tabs>
              <w:tab w:val="left" w:pos="880"/>
              <w:tab w:val="right" w:leader="dot" w:pos="10456"/>
            </w:tabs>
            <w:rPr>
              <w:rFonts w:asciiTheme="minorHAnsi" w:eastAsiaTheme="minorEastAsia" w:hAnsiTheme="minorHAnsi" w:cstheme="minorBidi"/>
              <w:noProof/>
              <w:kern w:val="0"/>
              <w:sz w:val="22"/>
              <w:szCs w:val="22"/>
              <w:lang w:val="es-AR" w:eastAsia="es-AR" w:bidi="ar-SA"/>
            </w:rPr>
          </w:pPr>
          <w:hyperlink w:anchor="_Toc88748278" w:history="1">
            <w:r w:rsidR="009565CC" w:rsidRPr="007548DD">
              <w:rPr>
                <w:rStyle w:val="Hipervnculo"/>
                <w:noProof/>
              </w:rPr>
              <w:t>3.4.</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IMPLEMENTACION EN C</w:t>
            </w:r>
            <w:r w:rsidR="009565CC">
              <w:rPr>
                <w:noProof/>
                <w:webHidden/>
              </w:rPr>
              <w:tab/>
            </w:r>
            <w:r w:rsidR="009565CC">
              <w:rPr>
                <w:noProof/>
                <w:webHidden/>
              </w:rPr>
              <w:fldChar w:fldCharType="begin"/>
            </w:r>
            <w:r w:rsidR="009565CC">
              <w:rPr>
                <w:noProof/>
                <w:webHidden/>
              </w:rPr>
              <w:instrText xml:space="preserve"> PAGEREF _Toc88748278 \h </w:instrText>
            </w:r>
            <w:r w:rsidR="009565CC">
              <w:rPr>
                <w:noProof/>
                <w:webHidden/>
              </w:rPr>
            </w:r>
            <w:r w:rsidR="009565CC">
              <w:rPr>
                <w:noProof/>
                <w:webHidden/>
              </w:rPr>
              <w:fldChar w:fldCharType="separate"/>
            </w:r>
            <w:r w:rsidR="009565CC">
              <w:rPr>
                <w:rFonts w:hint="eastAsia"/>
                <w:noProof/>
                <w:webHidden/>
              </w:rPr>
              <w:t>5</w:t>
            </w:r>
            <w:r w:rsidR="009565CC">
              <w:rPr>
                <w:noProof/>
                <w:webHidden/>
              </w:rPr>
              <w:fldChar w:fldCharType="end"/>
            </w:r>
          </w:hyperlink>
        </w:p>
        <w:p w14:paraId="337A7496" w14:textId="710923F8" w:rsidR="009565CC" w:rsidRDefault="005046EB">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79" w:history="1">
            <w:r w:rsidR="009565CC" w:rsidRPr="007548DD">
              <w:rPr>
                <w:rStyle w:val="Hipervnculo"/>
                <w:noProof/>
              </w:rPr>
              <w:t>4.</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CONCLUSIONES</w:t>
            </w:r>
            <w:r w:rsidR="009565CC">
              <w:rPr>
                <w:noProof/>
                <w:webHidden/>
              </w:rPr>
              <w:tab/>
            </w:r>
            <w:r w:rsidR="009565CC">
              <w:rPr>
                <w:noProof/>
                <w:webHidden/>
              </w:rPr>
              <w:fldChar w:fldCharType="begin"/>
            </w:r>
            <w:r w:rsidR="009565CC">
              <w:rPr>
                <w:noProof/>
                <w:webHidden/>
              </w:rPr>
              <w:instrText xml:space="preserve"> PAGEREF _Toc88748279 \h </w:instrText>
            </w:r>
            <w:r w:rsidR="009565CC">
              <w:rPr>
                <w:noProof/>
                <w:webHidden/>
              </w:rPr>
            </w:r>
            <w:r w:rsidR="009565CC">
              <w:rPr>
                <w:noProof/>
                <w:webHidden/>
              </w:rPr>
              <w:fldChar w:fldCharType="separate"/>
            </w:r>
            <w:r w:rsidR="009565CC">
              <w:rPr>
                <w:rFonts w:hint="eastAsia"/>
                <w:noProof/>
                <w:webHidden/>
              </w:rPr>
              <w:t>8</w:t>
            </w:r>
            <w:r w:rsidR="009565CC">
              <w:rPr>
                <w:noProof/>
                <w:webHidden/>
              </w:rPr>
              <w:fldChar w:fldCharType="end"/>
            </w:r>
          </w:hyperlink>
        </w:p>
        <w:p w14:paraId="7BD76E36" w14:textId="1449968C" w:rsidR="009565CC" w:rsidRDefault="005046EB">
          <w:pPr>
            <w:pStyle w:val="TDC2"/>
            <w:tabs>
              <w:tab w:val="left" w:pos="660"/>
              <w:tab w:val="right" w:leader="dot" w:pos="10456"/>
            </w:tabs>
            <w:rPr>
              <w:rFonts w:asciiTheme="minorHAnsi" w:eastAsiaTheme="minorEastAsia" w:hAnsiTheme="minorHAnsi" w:cstheme="minorBidi"/>
              <w:noProof/>
              <w:kern w:val="0"/>
              <w:sz w:val="22"/>
              <w:szCs w:val="22"/>
              <w:lang w:val="es-AR" w:eastAsia="es-AR" w:bidi="ar-SA"/>
            </w:rPr>
          </w:pPr>
          <w:hyperlink w:anchor="_Toc88748280" w:history="1">
            <w:r w:rsidR="009565CC" w:rsidRPr="007548DD">
              <w:rPr>
                <w:rStyle w:val="Hipervnculo"/>
                <w:noProof/>
              </w:rPr>
              <w:t>5.</w:t>
            </w:r>
            <w:r w:rsidR="009565CC">
              <w:rPr>
                <w:rFonts w:asciiTheme="minorHAnsi" w:eastAsiaTheme="minorEastAsia" w:hAnsiTheme="minorHAnsi" w:cstheme="minorBidi"/>
                <w:noProof/>
                <w:kern w:val="0"/>
                <w:sz w:val="22"/>
                <w:szCs w:val="22"/>
                <w:lang w:val="es-AR" w:eastAsia="es-AR" w:bidi="ar-SA"/>
              </w:rPr>
              <w:tab/>
            </w:r>
            <w:r w:rsidR="009565CC" w:rsidRPr="007548DD">
              <w:rPr>
                <w:rStyle w:val="Hipervnculo"/>
                <w:noProof/>
              </w:rPr>
              <w:t>REFERENCIAS BIBLIOGRAFICAS</w:t>
            </w:r>
            <w:r w:rsidR="009565CC">
              <w:rPr>
                <w:noProof/>
                <w:webHidden/>
              </w:rPr>
              <w:tab/>
            </w:r>
            <w:r w:rsidR="009565CC">
              <w:rPr>
                <w:noProof/>
                <w:webHidden/>
              </w:rPr>
              <w:fldChar w:fldCharType="begin"/>
            </w:r>
            <w:r w:rsidR="009565CC">
              <w:rPr>
                <w:noProof/>
                <w:webHidden/>
              </w:rPr>
              <w:instrText xml:space="preserve"> PAGEREF _Toc88748280 \h </w:instrText>
            </w:r>
            <w:r w:rsidR="009565CC">
              <w:rPr>
                <w:noProof/>
                <w:webHidden/>
              </w:rPr>
            </w:r>
            <w:r w:rsidR="009565CC">
              <w:rPr>
                <w:noProof/>
                <w:webHidden/>
              </w:rPr>
              <w:fldChar w:fldCharType="separate"/>
            </w:r>
            <w:r w:rsidR="009565CC">
              <w:rPr>
                <w:rFonts w:hint="eastAsia"/>
                <w:noProof/>
                <w:webHidden/>
              </w:rPr>
              <w:t>9</w:t>
            </w:r>
            <w:r w:rsidR="009565CC">
              <w:rPr>
                <w:noProof/>
                <w:webHidden/>
              </w:rPr>
              <w:fldChar w:fldCharType="end"/>
            </w:r>
          </w:hyperlink>
        </w:p>
        <w:p w14:paraId="5F37FCDE" w14:textId="12AC1803" w:rsidR="007C405D" w:rsidRDefault="007C405D">
          <w:pPr>
            <w:rPr>
              <w:rFonts w:hint="eastAsia"/>
            </w:rPr>
          </w:pPr>
          <w:r>
            <w:rPr>
              <w:b/>
              <w:bCs/>
              <w:lang w:val="es-ES"/>
            </w:rPr>
            <w:fldChar w:fldCharType="end"/>
          </w:r>
        </w:p>
      </w:sdtContent>
    </w:sdt>
    <w:p w14:paraId="103BB6B1" w14:textId="5DDC5454" w:rsidR="005606D1" w:rsidRDefault="005606D1" w:rsidP="00861882">
      <w:pPr>
        <w:rPr>
          <w:rFonts w:hint="eastAsia"/>
        </w:rPr>
      </w:pPr>
    </w:p>
    <w:p w14:paraId="36BE68B1" w14:textId="41C318EE" w:rsidR="000D59A0" w:rsidRDefault="000D59A0" w:rsidP="00861882">
      <w:pPr>
        <w:rPr>
          <w:rFonts w:hint="eastAsia"/>
        </w:rPr>
      </w:pPr>
    </w:p>
    <w:p w14:paraId="74A03900" w14:textId="41B7AD56" w:rsidR="000D59A0" w:rsidRDefault="000D59A0" w:rsidP="00861882">
      <w:pPr>
        <w:rPr>
          <w:rFonts w:hint="eastAsia"/>
        </w:rPr>
      </w:pPr>
    </w:p>
    <w:p w14:paraId="3E818B4B" w14:textId="0AC987ED" w:rsidR="000D59A0" w:rsidRDefault="000D59A0" w:rsidP="00861882">
      <w:pPr>
        <w:rPr>
          <w:rFonts w:hint="eastAsia"/>
        </w:rPr>
      </w:pPr>
    </w:p>
    <w:p w14:paraId="7070541B" w14:textId="205774D0" w:rsidR="000D59A0" w:rsidRDefault="000D59A0" w:rsidP="00861882">
      <w:pPr>
        <w:rPr>
          <w:rFonts w:hint="eastAsia"/>
        </w:rPr>
      </w:pPr>
    </w:p>
    <w:p w14:paraId="562923B5" w14:textId="034BAFEC" w:rsidR="000D59A0" w:rsidRDefault="000D59A0" w:rsidP="00861882">
      <w:pPr>
        <w:rPr>
          <w:rFonts w:hint="eastAsia"/>
        </w:rPr>
      </w:pPr>
    </w:p>
    <w:p w14:paraId="09A8AA0F" w14:textId="2690B335" w:rsidR="000D59A0" w:rsidRDefault="000D59A0" w:rsidP="00861882">
      <w:pPr>
        <w:rPr>
          <w:rFonts w:hint="eastAsia"/>
        </w:rPr>
      </w:pPr>
    </w:p>
    <w:p w14:paraId="1837B3BE" w14:textId="2BF72CCB" w:rsidR="000D59A0" w:rsidRDefault="000D59A0" w:rsidP="00861882">
      <w:pPr>
        <w:rPr>
          <w:rFonts w:hint="eastAsia"/>
        </w:rPr>
      </w:pPr>
    </w:p>
    <w:p w14:paraId="447E42BF" w14:textId="3AD37729" w:rsidR="000D59A0" w:rsidRDefault="000D59A0" w:rsidP="00861882">
      <w:pPr>
        <w:rPr>
          <w:rFonts w:hint="eastAsia"/>
        </w:rPr>
      </w:pPr>
    </w:p>
    <w:p w14:paraId="5D8F32EA" w14:textId="59A11EBC" w:rsidR="000D59A0" w:rsidRDefault="000D59A0" w:rsidP="00861882">
      <w:pPr>
        <w:rPr>
          <w:rFonts w:hint="eastAsia"/>
        </w:rPr>
      </w:pPr>
    </w:p>
    <w:p w14:paraId="15250970" w14:textId="48E7B9D2" w:rsidR="000D59A0" w:rsidRDefault="000D59A0" w:rsidP="00861882">
      <w:pPr>
        <w:rPr>
          <w:rFonts w:hint="eastAsia"/>
        </w:rPr>
      </w:pPr>
    </w:p>
    <w:p w14:paraId="7CD0869A" w14:textId="66C8AF90" w:rsidR="000D59A0" w:rsidRDefault="000D59A0" w:rsidP="00861882">
      <w:pPr>
        <w:rPr>
          <w:rFonts w:hint="eastAsia"/>
        </w:rPr>
      </w:pPr>
    </w:p>
    <w:p w14:paraId="3C041DA0" w14:textId="04F155B3" w:rsidR="000D59A0" w:rsidRDefault="000D59A0" w:rsidP="00861882">
      <w:pPr>
        <w:rPr>
          <w:rFonts w:hint="eastAsia"/>
        </w:rPr>
      </w:pPr>
    </w:p>
    <w:p w14:paraId="39716DF3" w14:textId="4F93C66A" w:rsidR="000D59A0" w:rsidRDefault="000D59A0" w:rsidP="00861882">
      <w:pPr>
        <w:rPr>
          <w:rFonts w:hint="eastAsia"/>
        </w:rPr>
      </w:pPr>
    </w:p>
    <w:p w14:paraId="732FA0C1" w14:textId="0536FA90" w:rsidR="000D59A0" w:rsidRDefault="000D59A0" w:rsidP="00861882">
      <w:pPr>
        <w:rPr>
          <w:rFonts w:hint="eastAsia"/>
        </w:rPr>
      </w:pPr>
    </w:p>
    <w:p w14:paraId="29370FE6" w14:textId="4069BD20" w:rsidR="000D59A0" w:rsidRDefault="000D59A0" w:rsidP="00861882">
      <w:pPr>
        <w:rPr>
          <w:rFonts w:hint="eastAsia"/>
        </w:rPr>
      </w:pPr>
    </w:p>
    <w:p w14:paraId="338954E9" w14:textId="368B31C8" w:rsidR="000D59A0" w:rsidRDefault="000D59A0" w:rsidP="00861882">
      <w:pPr>
        <w:rPr>
          <w:rFonts w:hint="eastAsia"/>
        </w:rPr>
      </w:pPr>
    </w:p>
    <w:p w14:paraId="150195E8" w14:textId="78E0AD5C" w:rsidR="000D59A0" w:rsidRDefault="000D59A0" w:rsidP="00861882">
      <w:pPr>
        <w:rPr>
          <w:rFonts w:hint="eastAsia"/>
        </w:rPr>
      </w:pPr>
    </w:p>
    <w:p w14:paraId="5E679895" w14:textId="47557734" w:rsidR="000D59A0" w:rsidRDefault="000D59A0" w:rsidP="00861882">
      <w:pPr>
        <w:rPr>
          <w:rFonts w:hint="eastAsia"/>
        </w:rPr>
      </w:pPr>
    </w:p>
    <w:p w14:paraId="34CACF06" w14:textId="6374D771" w:rsidR="000D59A0" w:rsidRDefault="000D59A0" w:rsidP="00861882">
      <w:pPr>
        <w:rPr>
          <w:rFonts w:hint="eastAsia"/>
        </w:rPr>
      </w:pPr>
    </w:p>
    <w:p w14:paraId="147A0815" w14:textId="2894D50A" w:rsidR="000D59A0" w:rsidRDefault="000D59A0" w:rsidP="00861882">
      <w:pPr>
        <w:rPr>
          <w:rFonts w:hint="eastAsia"/>
        </w:rPr>
      </w:pPr>
    </w:p>
    <w:p w14:paraId="70BD9814" w14:textId="348020FE" w:rsidR="000D59A0" w:rsidRDefault="000D59A0" w:rsidP="00861882">
      <w:pPr>
        <w:rPr>
          <w:rFonts w:hint="eastAsia"/>
        </w:rPr>
      </w:pPr>
    </w:p>
    <w:p w14:paraId="327E6F24" w14:textId="377A7AC4" w:rsidR="000D59A0" w:rsidRDefault="000D59A0" w:rsidP="00861882">
      <w:pPr>
        <w:rPr>
          <w:rFonts w:hint="eastAsia"/>
        </w:rPr>
      </w:pPr>
    </w:p>
    <w:p w14:paraId="70C47E01" w14:textId="3D22CD2C" w:rsidR="000D59A0" w:rsidRDefault="000D59A0" w:rsidP="00861882">
      <w:pPr>
        <w:rPr>
          <w:rFonts w:hint="eastAsia"/>
        </w:rPr>
      </w:pPr>
    </w:p>
    <w:p w14:paraId="7B25DE88" w14:textId="76D70788" w:rsidR="000D59A0" w:rsidRDefault="000D59A0" w:rsidP="00861882">
      <w:pPr>
        <w:rPr>
          <w:rFonts w:hint="eastAsia"/>
        </w:rPr>
      </w:pPr>
    </w:p>
    <w:p w14:paraId="3248DDA0" w14:textId="306B0849" w:rsidR="000D59A0" w:rsidRDefault="000D59A0" w:rsidP="00861882">
      <w:pPr>
        <w:rPr>
          <w:rFonts w:hint="eastAsia"/>
        </w:rPr>
      </w:pPr>
    </w:p>
    <w:p w14:paraId="1529A519" w14:textId="79AF7BFB" w:rsidR="000D59A0" w:rsidRDefault="000D59A0" w:rsidP="00861882">
      <w:pPr>
        <w:rPr>
          <w:rFonts w:hint="eastAsia"/>
        </w:rPr>
      </w:pPr>
    </w:p>
    <w:p w14:paraId="5C344C76" w14:textId="5D662382" w:rsidR="000D59A0" w:rsidRDefault="000D59A0" w:rsidP="00861882">
      <w:pPr>
        <w:rPr>
          <w:rFonts w:hint="eastAsia"/>
        </w:rPr>
      </w:pPr>
    </w:p>
    <w:p w14:paraId="326D077F" w14:textId="1BC561BD" w:rsidR="000D59A0" w:rsidRDefault="000D59A0" w:rsidP="00861882">
      <w:pPr>
        <w:rPr>
          <w:rFonts w:hint="eastAsia"/>
        </w:rPr>
      </w:pPr>
    </w:p>
    <w:p w14:paraId="5E16D533" w14:textId="2CFDDBB2" w:rsidR="000D59A0" w:rsidRDefault="000D59A0" w:rsidP="00D777D7">
      <w:pPr>
        <w:pStyle w:val="Estilo3"/>
        <w:numPr>
          <w:ilvl w:val="0"/>
          <w:numId w:val="0"/>
        </w:numPr>
        <w:rPr>
          <w:rFonts w:hint="eastAsia"/>
        </w:rPr>
      </w:pPr>
    </w:p>
    <w:p w14:paraId="38B174EC" w14:textId="53401107" w:rsidR="007A6085" w:rsidRDefault="007A6085" w:rsidP="00D777D7">
      <w:pPr>
        <w:pStyle w:val="Ttulo2"/>
        <w:rPr>
          <w:rFonts w:hint="eastAsia"/>
        </w:rPr>
      </w:pPr>
      <w:bookmarkStart w:id="1" w:name="_Toc88748273"/>
      <w:r>
        <w:t>INTRODUCCION</w:t>
      </w:r>
      <w:bookmarkEnd w:id="1"/>
    </w:p>
    <w:p w14:paraId="4C3A0E03" w14:textId="6A385D02" w:rsidR="007A6085" w:rsidRDefault="007A6085" w:rsidP="00861882">
      <w:pPr>
        <w:rPr>
          <w:rFonts w:hint="eastAsia"/>
        </w:rPr>
      </w:pPr>
    </w:p>
    <w:p w14:paraId="0F55005A" w14:textId="4AFB4261" w:rsidR="007A6085" w:rsidRDefault="007A6085" w:rsidP="00861882">
      <w:pPr>
        <w:rPr>
          <w:rFonts w:hint="eastAsia"/>
        </w:rPr>
      </w:pPr>
    </w:p>
    <w:p w14:paraId="242E5A3B" w14:textId="0D309B05" w:rsidR="007A6085" w:rsidRDefault="007A6085" w:rsidP="00861882">
      <w:pPr>
        <w:rPr>
          <w:rFonts w:hint="eastAsia"/>
        </w:rPr>
      </w:pPr>
      <w:r>
        <w:t xml:space="preserve">A lo largo de la historia, muchas personas sobre todo científicos </w:t>
      </w:r>
      <w:r w:rsidR="000E35B2">
        <w:t>han tenido un cierto interés en tratar de aproximar el valor del número П. Se sabe que este número es irracional de infinitas cifras decimales</w:t>
      </w:r>
      <w:r w:rsidR="00BB14E2">
        <w:t xml:space="preserve"> que se prolongan tras la coma y sin jamás repetir el mismo patrón</w:t>
      </w:r>
      <w:r w:rsidR="000E35B2">
        <w:t xml:space="preserve">, aunque nosotros en nuestra </w:t>
      </w:r>
      <w:r w:rsidR="00E312E9">
        <w:t>práctica</w:t>
      </w:r>
      <w:r w:rsidR="000E35B2">
        <w:t xml:space="preserve"> </w:t>
      </w:r>
      <w:r w:rsidR="00E312E9">
        <w:t>cotidiana</w:t>
      </w:r>
      <w:r w:rsidR="000E35B2">
        <w:t xml:space="preserve"> lo aproximemos a 3.14</w:t>
      </w:r>
      <w:r w:rsidR="00BB14E2">
        <w:t xml:space="preserve"> . Tal interés o ambición ha llevado al desarrollo de nuevos conceptos matemáticos como los algoritmos iterativos y los </w:t>
      </w:r>
      <w:r w:rsidR="00E312E9">
        <w:t>límites</w:t>
      </w:r>
      <w:r w:rsidR="00BB14E2">
        <w:t>.</w:t>
      </w:r>
    </w:p>
    <w:p w14:paraId="1CB7D314" w14:textId="53296BF3" w:rsidR="00CE70C2" w:rsidRDefault="00CE70C2" w:rsidP="00861882">
      <w:pPr>
        <w:rPr>
          <w:rFonts w:hint="eastAsia"/>
        </w:rPr>
      </w:pPr>
    </w:p>
    <w:p w14:paraId="771F2044" w14:textId="4E60859C" w:rsidR="00810244" w:rsidRDefault="00CE70C2" w:rsidP="00861882">
      <w:pPr>
        <w:rPr>
          <w:rFonts w:hint="eastAsia"/>
        </w:rPr>
      </w:pPr>
      <w:r>
        <w:t xml:space="preserve">En este trabajo se van a explicar y diseñar </w:t>
      </w:r>
      <w:r w:rsidR="00CA28A6">
        <w:t xml:space="preserve">con un método </w:t>
      </w:r>
      <w:r>
        <w:t xml:space="preserve">para estimar el valor del </w:t>
      </w:r>
      <w:r w:rsidR="00624E84">
        <w:t>número</w:t>
      </w:r>
      <w:r>
        <w:t xml:space="preserve">. El método que se utilizara y que nos ayudara a describir el proceso es el </w:t>
      </w:r>
      <w:r w:rsidRPr="007677BF">
        <w:rPr>
          <w:b/>
          <w:bCs/>
        </w:rPr>
        <w:t>Método de Montecarlo</w:t>
      </w:r>
      <w:r w:rsidR="007677BF">
        <w:t xml:space="preserve"> </w:t>
      </w:r>
      <w:r w:rsidR="00536C91">
        <w:t xml:space="preserve">utilizando programación en paralelo </w:t>
      </w:r>
      <w:r w:rsidR="007677BF">
        <w:t xml:space="preserve">programado en el lenguaje de programación </w:t>
      </w:r>
      <w:r w:rsidR="00B11D5C">
        <w:t>C</w:t>
      </w:r>
      <w:r w:rsidR="00876FED">
        <w:t xml:space="preserve"> importando librerías MPI;</w:t>
      </w:r>
      <w:r>
        <w:t xml:space="preserve"> se van a ejecutar las simulaciones considerando diferentes tamaños o valores de entrada. Una vez obtenidos estos resultados</w:t>
      </w:r>
      <w:r w:rsidR="00624E84">
        <w:t xml:space="preserve"> se determinará que tan buenas son estas aproximaciones en función del tamaño de la muestra generada.</w:t>
      </w:r>
    </w:p>
    <w:p w14:paraId="7C530260" w14:textId="77777777" w:rsidR="00810244" w:rsidRPr="00B82A6C" w:rsidRDefault="00810244">
      <w:pPr>
        <w:rPr>
          <w:rFonts w:hint="eastAsia"/>
        </w:rPr>
      </w:pPr>
      <w:r>
        <w:rPr>
          <w:rFonts w:hint="eastAsia"/>
        </w:rPr>
        <w:br w:type="page"/>
      </w:r>
    </w:p>
    <w:p w14:paraId="4D4000BD" w14:textId="4FAAFEB8" w:rsidR="00CE70C2" w:rsidRDefault="00CE70C2" w:rsidP="00861882">
      <w:pPr>
        <w:rPr>
          <w:rFonts w:hint="eastAsia"/>
        </w:rPr>
      </w:pPr>
    </w:p>
    <w:p w14:paraId="3F33C6F4" w14:textId="4B651FC9" w:rsidR="00D777D7" w:rsidRDefault="00D777D7" w:rsidP="00D777D7">
      <w:pPr>
        <w:pStyle w:val="Ttulo2"/>
        <w:rPr>
          <w:rFonts w:hint="eastAsia"/>
        </w:rPr>
      </w:pPr>
      <w:bookmarkStart w:id="2" w:name="_Toc88748274"/>
      <w:r>
        <w:t>METODO DE MONTECARLO</w:t>
      </w:r>
      <w:bookmarkEnd w:id="2"/>
    </w:p>
    <w:p w14:paraId="6DFAC69C" w14:textId="77777777" w:rsidR="00D777D7" w:rsidRDefault="00D777D7" w:rsidP="00861882">
      <w:pPr>
        <w:rPr>
          <w:rFonts w:hint="eastAsia"/>
        </w:rPr>
      </w:pPr>
    </w:p>
    <w:p w14:paraId="65479E14" w14:textId="7BF22E92" w:rsidR="00D777D7" w:rsidRPr="00D777D7" w:rsidRDefault="00237203" w:rsidP="00D777D7">
      <w:pPr>
        <w:pStyle w:val="Estilo3"/>
        <w:rPr>
          <w:rFonts w:hint="eastAsia"/>
        </w:rPr>
      </w:pPr>
      <w:bookmarkStart w:id="3" w:name="_Toc88748275"/>
      <w:r>
        <w:t>INTRODUCCION AL METODO</w:t>
      </w:r>
      <w:bookmarkEnd w:id="3"/>
      <w:r>
        <w:t xml:space="preserve"> </w:t>
      </w:r>
    </w:p>
    <w:p w14:paraId="42FEAA50" w14:textId="3ED897C7" w:rsidR="00237203" w:rsidRDefault="00237203" w:rsidP="00861882">
      <w:pPr>
        <w:rPr>
          <w:rFonts w:hint="eastAsia"/>
        </w:rPr>
      </w:pPr>
    </w:p>
    <w:p w14:paraId="16438988" w14:textId="275618E0" w:rsidR="00237203" w:rsidRDefault="0038345F" w:rsidP="0038345F">
      <w:pPr>
        <w:rPr>
          <w:rFonts w:hint="eastAsia"/>
        </w:rPr>
      </w:pPr>
      <w:r w:rsidRPr="0038345F">
        <w:t>El método Monte Carlo es un método en el que por medio de la estadística y la probabilidad podemos determinar valores o soluciones de ecuaciones que calculados con exactitud son muy complejas, pero que mediante este método resulta sencillo calcular una aproximación al resultado que buscamos. El método Monte Carlo fue desarrollado en 1944 en Laboratorio Nacional de Los Álamos, como parte de los estudios que condujeron al desarrollo de la bomba atómica. En un principio lo desarrollaron los matemáticos John Von Neumann y Stanislaw Ulam aunque fueron otros matemáticos quienes con su trabajo le dieron una solidez científica, Harris y Herman Kahn. La idea le surgió a Ulam, mientras jugaba a las cartas. Se le ocurrió un método en el que mediante la generación de números aleatorios, pudieran determinar soluciones a ecuaciones complejas que se aplican en el estudio de los neutrones. Era como generar los números con la ayuda de una ruleta, de ahí su nombre.</w:t>
      </w:r>
    </w:p>
    <w:p w14:paraId="2D051C66" w14:textId="554D65F6" w:rsidR="007677BF" w:rsidRDefault="007677BF" w:rsidP="0038345F">
      <w:pPr>
        <w:rPr>
          <w:rFonts w:hint="eastAsia"/>
        </w:rPr>
      </w:pPr>
    </w:p>
    <w:p w14:paraId="154D7E8A" w14:textId="58FC2463" w:rsidR="00BC6E90" w:rsidRDefault="00BC6E90" w:rsidP="0038345F">
      <w:pPr>
        <w:rPr>
          <w:rFonts w:hint="eastAsia"/>
        </w:rPr>
      </w:pPr>
    </w:p>
    <w:p w14:paraId="5C0CC2E7" w14:textId="128106C3" w:rsidR="00BC6E90" w:rsidRDefault="00BC6E90" w:rsidP="00D777D7">
      <w:pPr>
        <w:pStyle w:val="Estilo3"/>
        <w:rPr>
          <w:rFonts w:hint="eastAsia"/>
        </w:rPr>
      </w:pPr>
      <w:bookmarkStart w:id="4" w:name="_Toc88748276"/>
      <w:r>
        <w:t xml:space="preserve">METODO DE MONTECARLO PARA APROXIMAR </w:t>
      </w:r>
      <w:r>
        <w:rPr>
          <w:rFonts w:ascii="Times New Roman" w:hAnsi="Times New Roman" w:cs="Times New Roman"/>
        </w:rPr>
        <w:t>П</w:t>
      </w:r>
      <w:bookmarkEnd w:id="4"/>
    </w:p>
    <w:p w14:paraId="5D647488" w14:textId="013D66CE" w:rsidR="005A0DFA" w:rsidRDefault="00931EBF">
      <w:pPr>
        <w:rPr>
          <w:rFonts w:ascii="Times New Roman" w:hAnsi="Times New Roman" w:cs="Times New Roman"/>
        </w:rPr>
      </w:pPr>
      <w:r>
        <w:t xml:space="preserve">La idea con este método será generar de forma aleatoria una serie de puntos (x, y) en un plano 2-D cuadrado de lado 1. Dentro de ese plano se insertará un </w:t>
      </w:r>
      <w:r w:rsidR="005A0DFA">
        <w:t>círculo</w:t>
      </w:r>
      <w:r>
        <w:t xml:space="preserve"> con el mismo diámetro, luego se </w:t>
      </w:r>
      <w:r w:rsidR="005A0DFA">
        <w:t>calculará</w:t>
      </w:r>
      <w:r>
        <w:t xml:space="preserve"> la proporción de los puntos numéricos que se encuentren dentro del </w:t>
      </w:r>
      <w:r w:rsidR="00B11D5C">
        <w:t>círculo</w:t>
      </w:r>
      <w:r>
        <w:t xml:space="preserve"> y el </w:t>
      </w:r>
      <w:r w:rsidR="00B11D5C">
        <w:t>número</w:t>
      </w:r>
      <w:r>
        <w:t xml:space="preserve"> total de puntos generados para que, a partir de esos datos, calcular el posible valor de </w:t>
      </w:r>
      <w:r>
        <w:rPr>
          <w:rFonts w:ascii="Times New Roman" w:hAnsi="Times New Roman" w:cs="Times New Roman"/>
        </w:rPr>
        <w:t>П</w:t>
      </w:r>
      <w:r w:rsidR="005A0DFA">
        <w:rPr>
          <w:rFonts w:ascii="Times New Roman" w:hAnsi="Times New Roman" w:cs="Times New Roman"/>
        </w:rPr>
        <w:t>.</w:t>
      </w:r>
    </w:p>
    <w:p w14:paraId="5FB71E26" w14:textId="77777777" w:rsidR="005A0DFA" w:rsidRDefault="005A0DFA">
      <w:pPr>
        <w:rPr>
          <w:rFonts w:ascii="Times New Roman" w:hAnsi="Times New Roman" w:cs="Times New Roman"/>
        </w:rPr>
      </w:pPr>
    </w:p>
    <w:p w14:paraId="1EBF7668" w14:textId="77777777" w:rsidR="005A0DFA" w:rsidRDefault="005A0DFA" w:rsidP="005A0DFA">
      <w:pPr>
        <w:keepNext/>
        <w:jc w:val="center"/>
        <w:rPr>
          <w:rFonts w:hint="eastAsia"/>
        </w:rPr>
      </w:pPr>
      <w:r>
        <w:rPr>
          <w:rFonts w:hint="eastAsia"/>
          <w:noProof/>
        </w:rPr>
        <w:drawing>
          <wp:inline distT="0" distB="0" distL="0" distR="0" wp14:anchorId="3DA4DF5B" wp14:editId="14ECBB0C">
            <wp:extent cx="2426329" cy="241727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l="5835" t="6970" r="7275" b="6464"/>
                    <a:stretch/>
                  </pic:blipFill>
                  <pic:spPr bwMode="auto">
                    <a:xfrm>
                      <a:off x="0" y="0"/>
                      <a:ext cx="2455310" cy="2446148"/>
                    </a:xfrm>
                    <a:prstGeom prst="rect">
                      <a:avLst/>
                    </a:prstGeom>
                    <a:ln>
                      <a:noFill/>
                    </a:ln>
                    <a:extLst>
                      <a:ext uri="{53640926-AAD7-44D8-BBD7-CCE9431645EC}">
                        <a14:shadowObscured xmlns:a14="http://schemas.microsoft.com/office/drawing/2010/main"/>
                      </a:ext>
                    </a:extLst>
                  </pic:spPr>
                </pic:pic>
              </a:graphicData>
            </a:graphic>
          </wp:inline>
        </w:drawing>
      </w:r>
    </w:p>
    <w:p w14:paraId="692BB3C7" w14:textId="0CA123B0" w:rsidR="005A0DFA" w:rsidRPr="005A0DFA" w:rsidRDefault="005A0DFA" w:rsidP="005A0DFA">
      <w:pPr>
        <w:pStyle w:val="Descripcin"/>
        <w:jc w:val="center"/>
        <w:rPr>
          <w:rFonts w:asciiTheme="majorHAnsi" w:hAnsiTheme="majorHAnsi" w:cstheme="majorHAnsi"/>
          <w:sz w:val="16"/>
          <w:szCs w:val="16"/>
        </w:rPr>
      </w:pPr>
      <w:r w:rsidRPr="005A0DFA">
        <w:rPr>
          <w:rFonts w:asciiTheme="majorHAnsi" w:hAnsiTheme="majorHAnsi" w:cstheme="majorHAnsi"/>
          <w:sz w:val="16"/>
          <w:szCs w:val="16"/>
        </w:rPr>
        <w:t>Ilustración.</w:t>
      </w:r>
      <w:r w:rsidRPr="005A0DFA">
        <w:rPr>
          <w:rFonts w:asciiTheme="majorHAnsi" w:hAnsiTheme="majorHAnsi" w:cstheme="majorHAnsi"/>
          <w:sz w:val="16"/>
          <w:szCs w:val="16"/>
        </w:rPr>
        <w:fldChar w:fldCharType="begin"/>
      </w:r>
      <w:r w:rsidRPr="005A0DFA">
        <w:rPr>
          <w:rFonts w:asciiTheme="majorHAnsi" w:hAnsiTheme="majorHAnsi" w:cstheme="majorHAnsi"/>
          <w:sz w:val="16"/>
          <w:szCs w:val="16"/>
        </w:rPr>
        <w:instrText xml:space="preserve"> SEQ Ilustración \* ARABIC \s 1 </w:instrText>
      </w:r>
      <w:r w:rsidRPr="005A0DFA">
        <w:rPr>
          <w:rFonts w:asciiTheme="majorHAnsi" w:hAnsiTheme="majorHAnsi" w:cstheme="majorHAnsi"/>
          <w:sz w:val="16"/>
          <w:szCs w:val="16"/>
        </w:rPr>
        <w:fldChar w:fldCharType="separate"/>
      </w:r>
      <w:r w:rsidRPr="005A0DFA">
        <w:rPr>
          <w:rFonts w:asciiTheme="majorHAnsi" w:hAnsiTheme="majorHAnsi" w:cstheme="majorHAnsi"/>
          <w:noProof/>
          <w:sz w:val="16"/>
          <w:szCs w:val="16"/>
        </w:rPr>
        <w:t>1</w:t>
      </w:r>
      <w:r w:rsidRPr="005A0DFA">
        <w:rPr>
          <w:rFonts w:asciiTheme="majorHAnsi" w:hAnsiTheme="majorHAnsi" w:cstheme="majorHAnsi"/>
          <w:sz w:val="16"/>
          <w:szCs w:val="16"/>
        </w:rPr>
        <w:fldChar w:fldCharType="end"/>
      </w:r>
    </w:p>
    <w:p w14:paraId="259E9D6B" w14:textId="5109EB1C" w:rsidR="005A0DFA" w:rsidRDefault="005A0DFA" w:rsidP="005A0DFA">
      <w:pPr>
        <w:jc w:val="center"/>
        <w:rPr>
          <w:rFonts w:hint="eastAsia"/>
          <w:i/>
          <w:iCs/>
          <w:sz w:val="20"/>
          <w:szCs w:val="20"/>
        </w:rPr>
      </w:pPr>
      <w:r w:rsidRPr="005A0DFA">
        <w:rPr>
          <w:i/>
          <w:iCs/>
          <w:sz w:val="20"/>
          <w:szCs w:val="20"/>
        </w:rPr>
        <w:t>En la animación se muestra la manera en la que cambia la estimación de pi a</w:t>
      </w:r>
    </w:p>
    <w:p w14:paraId="4E7C1F53" w14:textId="77777777" w:rsidR="005A0DFA" w:rsidRDefault="005A0DFA" w:rsidP="005A0DFA">
      <w:pPr>
        <w:jc w:val="center"/>
        <w:rPr>
          <w:rFonts w:hint="eastAsia"/>
          <w:i/>
          <w:iCs/>
          <w:sz w:val="20"/>
          <w:szCs w:val="20"/>
        </w:rPr>
      </w:pPr>
      <w:r w:rsidRPr="005A0DFA">
        <w:rPr>
          <w:i/>
          <w:iCs/>
          <w:sz w:val="20"/>
          <w:szCs w:val="20"/>
        </w:rPr>
        <w:t>medida que se varía el número de puntos generados.</w:t>
      </w:r>
    </w:p>
    <w:p w14:paraId="7300768A" w14:textId="77777777" w:rsidR="00B82A6C" w:rsidRDefault="005046EB" w:rsidP="00D777D7">
      <w:pPr>
        <w:jc w:val="center"/>
        <w:rPr>
          <w:rStyle w:val="Hipervnculo"/>
          <w:rFonts w:hint="eastAsia"/>
          <w:sz w:val="20"/>
          <w:szCs w:val="20"/>
        </w:rPr>
      </w:pPr>
      <w:hyperlink r:id="rId9" w:history="1">
        <w:r w:rsidR="005A0DFA" w:rsidRPr="005A0DFA">
          <w:rPr>
            <w:rStyle w:val="Hipervnculo"/>
            <w:rFonts w:hint="eastAsia"/>
            <w:sz w:val="20"/>
            <w:szCs w:val="20"/>
          </w:rPr>
          <w:t>Link de la pagina</w:t>
        </w:r>
      </w:hyperlink>
    </w:p>
    <w:p w14:paraId="20D005FF" w14:textId="77777777" w:rsidR="00B82A6C" w:rsidRDefault="00B82A6C" w:rsidP="00D777D7">
      <w:pPr>
        <w:jc w:val="center"/>
        <w:rPr>
          <w:rStyle w:val="Hipervnculo"/>
          <w:rFonts w:hint="eastAsia"/>
          <w:sz w:val="20"/>
          <w:szCs w:val="20"/>
        </w:rPr>
      </w:pPr>
    </w:p>
    <w:p w14:paraId="09E01A96" w14:textId="73D0801E" w:rsidR="00D777D7" w:rsidRDefault="007677BF" w:rsidP="00B82A6C">
      <w:pPr>
        <w:rPr>
          <w:rFonts w:hint="eastAsia"/>
          <w:sz w:val="20"/>
          <w:szCs w:val="20"/>
        </w:rPr>
      </w:pPr>
      <w:r w:rsidRPr="005A0DFA">
        <w:rPr>
          <w:rFonts w:hint="eastAsia"/>
          <w:sz w:val="20"/>
          <w:szCs w:val="20"/>
        </w:rPr>
        <w:br w:type="page"/>
      </w:r>
    </w:p>
    <w:p w14:paraId="5BA7FB1F" w14:textId="77777777" w:rsidR="00D777D7" w:rsidRPr="00D777D7" w:rsidRDefault="00D777D7" w:rsidP="00D777D7">
      <w:pPr>
        <w:jc w:val="center"/>
        <w:rPr>
          <w:rFonts w:hint="eastAsia"/>
          <w:sz w:val="20"/>
          <w:szCs w:val="20"/>
        </w:rPr>
      </w:pPr>
    </w:p>
    <w:p w14:paraId="05DEDEED" w14:textId="77777777" w:rsidR="00D777D7" w:rsidRDefault="007C405D" w:rsidP="00D777D7">
      <w:pPr>
        <w:pStyle w:val="Estilo3"/>
        <w:rPr>
          <w:rFonts w:hint="eastAsia"/>
        </w:rPr>
      </w:pPr>
      <w:bookmarkStart w:id="5" w:name="_Toc88748277"/>
      <w:r w:rsidRPr="007C405D">
        <w:t>¿COMO SE OBTENDRA</w:t>
      </w:r>
      <w:r w:rsidR="00D777D7">
        <w:t>N</w:t>
      </w:r>
      <w:r w:rsidRPr="007C405D">
        <w:t xml:space="preserve"> LOS VALORES DE </w:t>
      </w:r>
      <w:r w:rsidRPr="007C405D">
        <w:rPr>
          <w:rFonts w:cs="Times New Roman"/>
        </w:rPr>
        <w:t>П</w:t>
      </w:r>
      <w:r w:rsidRPr="007C405D">
        <w:t>?</w:t>
      </w:r>
      <w:bookmarkEnd w:id="5"/>
    </w:p>
    <w:p w14:paraId="0B083E3F" w14:textId="35146575" w:rsidR="00D93E56" w:rsidRDefault="00D93E56" w:rsidP="00D93E56">
      <w:pPr>
        <w:rPr>
          <w:rFonts w:hint="eastAsia"/>
        </w:rPr>
      </w:pPr>
      <w:r w:rsidRPr="00D93E56">
        <w:rPr>
          <w:rFonts w:hint="eastAsia"/>
        </w:rPr>
        <w:t xml:space="preserve">Para obtener el valor de </w:t>
      </w:r>
      <w:r w:rsidRPr="00D93E56">
        <w:rPr>
          <w:rFonts w:hint="eastAsia"/>
        </w:rPr>
        <w:t>П</w:t>
      </w:r>
      <w:r w:rsidRPr="00D93E56">
        <w:rPr>
          <w:rFonts w:hint="eastAsia"/>
        </w:rPr>
        <w:t xml:space="preserve"> a partir de las estimaciones del </w:t>
      </w:r>
      <w:r w:rsidRPr="00D93E56">
        <w:rPr>
          <w:rFonts w:hint="eastAsia"/>
        </w:rPr>
        <w:t>á</w:t>
      </w:r>
      <w:r w:rsidRPr="00D93E56">
        <w:rPr>
          <w:rFonts w:hint="eastAsia"/>
        </w:rPr>
        <w:t xml:space="preserve">rea del </w:t>
      </w:r>
      <w:r w:rsidRPr="00D93E56">
        <w:t>c</w:t>
      </w:r>
      <w:r>
        <w:t>í</w:t>
      </w:r>
      <w:r w:rsidRPr="00D93E56">
        <w:t>rculo</w:t>
      </w:r>
      <w:r w:rsidRPr="00D93E56">
        <w:rPr>
          <w:rFonts w:hint="eastAsia"/>
        </w:rPr>
        <w:t xml:space="preserve"> y del cuadrado, se comienza partiendo desde las superficies del </w:t>
      </w:r>
      <w:r w:rsidRPr="00D93E56">
        <w:rPr>
          <w:rFonts w:hint="eastAsia"/>
        </w:rPr>
        <w:t>á</w:t>
      </w:r>
      <w:r w:rsidRPr="00D93E56">
        <w:rPr>
          <w:rFonts w:hint="eastAsia"/>
        </w:rPr>
        <w:t xml:space="preserve">rea del </w:t>
      </w:r>
      <w:r>
        <w:t>cí</w:t>
      </w:r>
      <w:r w:rsidRPr="00D93E56">
        <w:t>rculo</w:t>
      </w:r>
      <w:r w:rsidRPr="00D93E56">
        <w:rPr>
          <w:rFonts w:hint="eastAsia"/>
        </w:rPr>
        <w:t xml:space="preserve"> y del cuadrado:</w:t>
      </w:r>
    </w:p>
    <w:p w14:paraId="2D0E8BF5" w14:textId="221BF279" w:rsidR="00D93E56" w:rsidRDefault="00D93E56" w:rsidP="00830D2C">
      <w:pPr>
        <w:ind w:firstLine="360"/>
        <w:rPr>
          <w:rFonts w:hint="eastAsia"/>
        </w:rPr>
      </w:pPr>
    </w:p>
    <w:p w14:paraId="2531D5D7" w14:textId="4D32CCA6" w:rsidR="00D93E56" w:rsidRPr="00D93E56" w:rsidRDefault="00D93E56" w:rsidP="00830D2C">
      <w:pPr>
        <w:ind w:firstLine="360"/>
        <w:rPr>
          <w:rFonts w:hint="eastAsia"/>
          <w:bCs/>
        </w:rPr>
      </w:pPr>
      <m:oMathPara>
        <m:oMath>
          <m:r>
            <w:rPr>
              <w:rFonts w:ascii="Cambria Math" w:hAnsi="Cambria Math"/>
            </w:rPr>
            <m:t xml:space="preserve">SUPERFICIE DEL CIRCULO = π *   </m:t>
          </m:r>
          <m:sSup>
            <m:sSupPr>
              <m:ctrlPr>
                <w:rPr>
                  <w:rFonts w:ascii="Cambria Math" w:hAnsi="Cambria Math"/>
                  <w:bCs/>
                  <w:i/>
                </w:rPr>
              </m:ctrlPr>
            </m:sSupPr>
            <m:e>
              <m:r>
                <w:rPr>
                  <w:rFonts w:ascii="Cambria Math" w:hAnsi="Cambria Math"/>
                </w:rPr>
                <m:t>R</m:t>
              </m:r>
            </m:e>
            <m:sup>
              <m:r>
                <w:rPr>
                  <w:rFonts w:ascii="Cambria Math" w:hAnsi="Cambria Math"/>
                </w:rPr>
                <m:t>2</m:t>
              </m:r>
            </m:sup>
          </m:sSup>
        </m:oMath>
      </m:oMathPara>
    </w:p>
    <w:p w14:paraId="30E1D7CB" w14:textId="63205844" w:rsidR="00D93E56" w:rsidRDefault="00D93E56" w:rsidP="00830D2C">
      <w:pPr>
        <w:ind w:firstLine="360"/>
        <w:rPr>
          <w:rFonts w:hint="eastAsia"/>
        </w:rPr>
      </w:pPr>
      <m:oMathPara>
        <m:oMath>
          <m:r>
            <w:rPr>
              <w:rFonts w:ascii="Cambria Math" w:hAnsi="Cambria Math"/>
            </w:rPr>
            <m:t>SUPERFICIE DEL CUADRADO = 4</m:t>
          </m:r>
          <m:sSup>
            <m:sSupPr>
              <m:ctrlPr>
                <w:rPr>
                  <w:rFonts w:ascii="Cambria Math" w:hAnsi="Cambria Math"/>
                  <w:bCs/>
                  <w:i/>
                </w:rPr>
              </m:ctrlPr>
            </m:sSupPr>
            <m:e>
              <m:r>
                <w:rPr>
                  <w:rFonts w:ascii="Cambria Math" w:hAnsi="Cambria Math"/>
                </w:rPr>
                <m:t>R</m:t>
              </m:r>
            </m:e>
            <m:sup>
              <m:r>
                <w:rPr>
                  <w:rFonts w:ascii="Cambria Math" w:hAnsi="Cambria Math"/>
                </w:rPr>
                <m:t>2</m:t>
              </m:r>
            </m:sup>
          </m:sSup>
        </m:oMath>
      </m:oMathPara>
    </w:p>
    <w:p w14:paraId="52AF7B6C" w14:textId="1868E43A" w:rsidR="00830D2C" w:rsidRDefault="00830D2C" w:rsidP="00830D2C">
      <w:pPr>
        <w:ind w:firstLine="360"/>
        <w:rPr>
          <w:rFonts w:hint="eastAsia"/>
        </w:rPr>
      </w:pPr>
      <w:r w:rsidRPr="00830D2C">
        <w:t>S</w:t>
      </w:r>
      <w:r>
        <w:t>e tienes que:</w:t>
      </w:r>
    </w:p>
    <w:p w14:paraId="2F54C53B" w14:textId="77777777" w:rsidR="00C94966" w:rsidRDefault="00C94966" w:rsidP="00830D2C">
      <w:pPr>
        <w:ind w:firstLine="360"/>
        <w:rPr>
          <w:rFonts w:hint="eastAsia"/>
        </w:rPr>
      </w:pPr>
    </w:p>
    <w:p w14:paraId="44D06B84" w14:textId="77777777" w:rsidR="00830D2C" w:rsidRDefault="00830D2C" w:rsidP="00830D2C">
      <w:pPr>
        <w:ind w:firstLine="360"/>
        <w:rPr>
          <w:rFonts w:hint="eastAsia"/>
        </w:rPr>
      </w:pPr>
    </w:p>
    <w:p w14:paraId="1D6353A3" w14:textId="77777777" w:rsidR="00C94966" w:rsidRDefault="005046EB" w:rsidP="00830D2C">
      <w:pPr>
        <w:ind w:firstLine="360"/>
        <w:rPr>
          <w:rFonts w:hint="eastAsia"/>
          <w:sz w:val="32"/>
          <w:szCs w:val="32"/>
        </w:rPr>
      </w:pPr>
      <m:oMath>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π</m:t>
            </m:r>
          </m:num>
          <m:den>
            <m:r>
              <w:rPr>
                <w:rFonts w:ascii="Cambria Math" w:hAnsi="Cambria Math"/>
                <w:sz w:val="32"/>
                <w:szCs w:val="32"/>
              </w:rPr>
              <m:t>4</m:t>
            </m:r>
          </m:den>
        </m:f>
        <m:r>
          <w:rPr>
            <w:rFonts w:ascii="Cambria Math" w:hAnsi="Cambria Math"/>
            <w:sz w:val="32"/>
            <w:szCs w:val="32"/>
          </w:rPr>
          <m:t xml:space="preserve">  =&gt; π=4* </m:t>
        </m:r>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oMath>
      <w:r w:rsidR="00C94966">
        <w:rPr>
          <w:sz w:val="32"/>
          <w:szCs w:val="32"/>
        </w:rPr>
        <w:t xml:space="preserve"> </w:t>
      </w:r>
    </w:p>
    <w:p w14:paraId="7A2F5733" w14:textId="621F4019" w:rsidR="00C94966" w:rsidRDefault="00C94966" w:rsidP="00C94966">
      <w:pPr>
        <w:rPr>
          <w:rFonts w:hint="eastAsia"/>
        </w:rPr>
      </w:pPr>
    </w:p>
    <w:p w14:paraId="63EAECDA" w14:textId="77777777" w:rsidR="00C94966" w:rsidRDefault="00C94966" w:rsidP="00C94966">
      <w:pPr>
        <w:rPr>
          <w:rFonts w:hint="eastAsia"/>
        </w:rPr>
      </w:pPr>
    </w:p>
    <w:p w14:paraId="4AE453DB" w14:textId="01243AE9" w:rsidR="00C94966" w:rsidRDefault="00C94966" w:rsidP="00C94966">
      <w:pPr>
        <w:rPr>
          <w:rFonts w:hint="eastAsia"/>
        </w:rPr>
      </w:pPr>
      <w:r>
        <w:t xml:space="preserve">A partir de esta ecuación se podrá estimar el valor de </w:t>
      </w:r>
      <w:r>
        <w:rPr>
          <w:rFonts w:ascii="Times New Roman" w:hAnsi="Times New Roman" w:cs="Times New Roman"/>
        </w:rPr>
        <w:t>П</w:t>
      </w:r>
      <w:r>
        <w:t>, sabiendo que a partir de aquí la estimación del área del círculo vendrá dada por los puntos que se generen en su interior y el área del cuadrado por la totalidad de los puntos generados.</w:t>
      </w:r>
    </w:p>
    <w:p w14:paraId="65F4B510" w14:textId="77D31E65" w:rsidR="00D93FC7" w:rsidRPr="00D93FC7" w:rsidRDefault="00D93FC7" w:rsidP="00C94966">
      <w:pPr>
        <w:rPr>
          <w:rFonts w:hint="eastAsia"/>
          <w:sz w:val="26"/>
          <w:szCs w:val="28"/>
        </w:rPr>
      </w:pPr>
    </w:p>
    <w:p w14:paraId="79421075" w14:textId="68DADE98" w:rsidR="00D93FC7" w:rsidRPr="00D93FC7" w:rsidRDefault="00D93FC7" w:rsidP="00D93FC7">
      <w:pPr>
        <w:pStyle w:val="Prrafodelista"/>
        <w:numPr>
          <w:ilvl w:val="0"/>
          <w:numId w:val="17"/>
        </w:numPr>
        <w:rPr>
          <w:rFonts w:ascii="Liberation Serif" w:hAnsi="Liberation Serif"/>
          <w:b/>
          <w:bCs/>
          <w:sz w:val="24"/>
          <w:szCs w:val="24"/>
        </w:rPr>
      </w:pPr>
      <w:r w:rsidRPr="00D93FC7">
        <w:rPr>
          <w:rFonts w:ascii="Liberation Serif" w:hAnsi="Liberation Serif"/>
          <w:b/>
          <w:bCs/>
          <w:sz w:val="24"/>
          <w:szCs w:val="24"/>
        </w:rPr>
        <w:t>OBSERVACIONES:</w:t>
      </w:r>
    </w:p>
    <w:p w14:paraId="7B45D244" w14:textId="79E6703E" w:rsidR="00D93FC7" w:rsidRPr="00816381" w:rsidRDefault="00D93FC7" w:rsidP="00D93FC7">
      <w:pPr>
        <w:pStyle w:val="Prrafodelista"/>
        <w:numPr>
          <w:ilvl w:val="1"/>
          <w:numId w:val="17"/>
        </w:numPr>
        <w:rPr>
          <w:rFonts w:ascii="Liberation Serif" w:hAnsi="Liberation Serif"/>
          <w:b/>
          <w:bCs/>
          <w:sz w:val="24"/>
          <w:szCs w:val="24"/>
        </w:rPr>
      </w:pPr>
      <w:r w:rsidRPr="00816381">
        <w:rPr>
          <w:rFonts w:ascii="Liberation Serif" w:hAnsi="Liberation Serif"/>
          <w:sz w:val="24"/>
          <w:szCs w:val="24"/>
        </w:rPr>
        <w:t xml:space="preserve">Si se inscribe un círculo en un cuadrado, y se tiran dardos aleatoriamente en el cuadrado, la probabilidad de que caigan dentro del círculo es </w:t>
      </w:r>
      <w:r w:rsidRPr="00816381">
        <w:rPr>
          <w:rFonts w:ascii="Times New Roman" w:hAnsi="Times New Roman" w:cs="Times New Roman"/>
          <w:sz w:val="24"/>
          <w:szCs w:val="24"/>
        </w:rPr>
        <w:t>П/4</w:t>
      </w:r>
      <w:r w:rsidR="0006743F" w:rsidRPr="00816381">
        <w:rPr>
          <w:rFonts w:ascii="Times New Roman" w:hAnsi="Times New Roman" w:cs="Times New Roman"/>
          <w:sz w:val="24"/>
          <w:szCs w:val="24"/>
        </w:rPr>
        <w:t>.</w:t>
      </w:r>
    </w:p>
    <w:p w14:paraId="186CEFF0" w14:textId="46D675C3" w:rsidR="0006743F" w:rsidRPr="00816381" w:rsidRDefault="0006743F" w:rsidP="00D93FC7">
      <w:pPr>
        <w:pStyle w:val="Prrafodelista"/>
        <w:numPr>
          <w:ilvl w:val="1"/>
          <w:numId w:val="17"/>
        </w:numPr>
        <w:rPr>
          <w:rFonts w:ascii="Liberation Serif" w:hAnsi="Liberation Serif"/>
          <w:b/>
          <w:bCs/>
          <w:sz w:val="24"/>
          <w:szCs w:val="24"/>
        </w:rPr>
      </w:pPr>
      <w:r w:rsidRPr="00816381">
        <w:rPr>
          <w:rFonts w:ascii="Times New Roman" w:hAnsi="Times New Roman" w:cs="Times New Roman"/>
          <w:sz w:val="24"/>
          <w:szCs w:val="24"/>
        </w:rPr>
        <w:t>El método es muy paralelizable</w:t>
      </w:r>
      <w:r w:rsidR="00816381">
        <w:rPr>
          <w:rFonts w:ascii="Times New Roman" w:hAnsi="Times New Roman" w:cs="Times New Roman"/>
          <w:sz w:val="24"/>
          <w:szCs w:val="24"/>
        </w:rPr>
        <w:t xml:space="preserve"> porque puede dividirse en pequeños procesos sin compartir datos,</w:t>
      </w:r>
      <w:r w:rsidRPr="00816381">
        <w:rPr>
          <w:rFonts w:ascii="Times New Roman" w:hAnsi="Times New Roman" w:cs="Times New Roman"/>
          <w:sz w:val="24"/>
          <w:szCs w:val="24"/>
        </w:rPr>
        <w:t xml:space="preserve"> pero no es determinístico.</w:t>
      </w:r>
    </w:p>
    <w:p w14:paraId="2F9A6721" w14:textId="716CE6FD" w:rsidR="00D93FC7" w:rsidRPr="00816381" w:rsidRDefault="00D93FC7" w:rsidP="00D93FC7">
      <w:pPr>
        <w:pStyle w:val="Prrafodelista"/>
        <w:numPr>
          <w:ilvl w:val="1"/>
          <w:numId w:val="17"/>
        </w:numPr>
        <w:rPr>
          <w:rFonts w:ascii="Liberation Serif" w:hAnsi="Liberation Serif"/>
          <w:b/>
          <w:bCs/>
          <w:sz w:val="24"/>
          <w:szCs w:val="24"/>
        </w:rPr>
      </w:pPr>
      <w:r w:rsidRPr="00816381">
        <w:rPr>
          <w:rFonts w:ascii="Liberation Serif" w:hAnsi="Liberation Serif"/>
          <w:sz w:val="24"/>
          <w:szCs w:val="24"/>
        </w:rPr>
        <w:t>El Método de Montecarlo tiene una tasa de convergencia lenta (</w:t>
      </w:r>
      <m:oMath>
        <m:r>
          <w:rPr>
            <w:rFonts w:ascii="Cambria Math" w:hAnsi="Cambria Math"/>
            <w:sz w:val="24"/>
            <w:szCs w:val="24"/>
          </w:rPr>
          <m:t xml:space="preserve">O </m:t>
        </m:r>
        <m:rad>
          <m:radPr>
            <m:degHide m:val="1"/>
            <m:ctrlPr>
              <w:rPr>
                <w:rFonts w:ascii="Cambria Math" w:hAnsi="Cambria Math"/>
                <w:i/>
                <w:sz w:val="24"/>
                <w:szCs w:val="24"/>
              </w:rPr>
            </m:ctrlPr>
          </m:radPr>
          <m:deg/>
          <m:e>
            <m:r>
              <w:rPr>
                <w:rFonts w:ascii="Cambria Math" w:hAnsi="Cambria Math"/>
                <w:sz w:val="24"/>
                <w:szCs w:val="24"/>
              </w:rPr>
              <m:t>n</m:t>
            </m:r>
          </m:e>
        </m:rad>
      </m:oMath>
      <w:r w:rsidRPr="00816381">
        <w:rPr>
          <w:rFonts w:ascii="Liberation Serif" w:hAnsi="Liberation Serif"/>
          <w:sz w:val="24"/>
          <w:szCs w:val="24"/>
        </w:rPr>
        <w:t>)</w:t>
      </w:r>
      <w:r w:rsidR="0006743F" w:rsidRPr="00816381">
        <w:rPr>
          <w:rFonts w:ascii="Liberation Serif" w:hAnsi="Liberation Serif"/>
          <w:sz w:val="24"/>
          <w:szCs w:val="24"/>
        </w:rPr>
        <w:t>.</w:t>
      </w:r>
      <w:r w:rsidRPr="00816381">
        <w:rPr>
          <w:rFonts w:ascii="Liberation Serif" w:hAnsi="Liberation Serif"/>
          <w:sz w:val="24"/>
          <w:szCs w:val="24"/>
        </w:rPr>
        <w:t xml:space="preserve"> </w:t>
      </w:r>
    </w:p>
    <w:p w14:paraId="0E7EBAC6" w14:textId="77777777" w:rsidR="00C94966" w:rsidRDefault="00C94966" w:rsidP="00C94966">
      <w:pPr>
        <w:rPr>
          <w:rFonts w:hint="eastAsia"/>
        </w:rPr>
      </w:pPr>
    </w:p>
    <w:p w14:paraId="27575D28" w14:textId="77777777" w:rsidR="00082C50" w:rsidRDefault="00C94966" w:rsidP="00C94966">
      <w:pPr>
        <w:rPr>
          <w:rFonts w:hint="eastAsia"/>
        </w:rPr>
      </w:pPr>
      <w:r>
        <w:t>Con toda esta información recolectada se procederá a hacer la implementación.</w:t>
      </w:r>
    </w:p>
    <w:p w14:paraId="022AD7DD" w14:textId="77777777" w:rsidR="00082C50" w:rsidRDefault="00082C50" w:rsidP="00C94966">
      <w:pPr>
        <w:rPr>
          <w:rFonts w:hint="eastAsia"/>
        </w:rPr>
      </w:pPr>
    </w:p>
    <w:p w14:paraId="19D7B825" w14:textId="77777777" w:rsidR="00082C50" w:rsidRDefault="00082C50" w:rsidP="00082C50">
      <w:pPr>
        <w:pStyle w:val="Estilo3"/>
        <w:rPr>
          <w:rFonts w:hint="eastAsia"/>
        </w:rPr>
      </w:pPr>
      <w:bookmarkStart w:id="6" w:name="_Toc88748278"/>
      <w:r>
        <w:t>IMPLEMENTACION EN C</w:t>
      </w:r>
      <w:bookmarkEnd w:id="6"/>
    </w:p>
    <w:p w14:paraId="7F387921" w14:textId="77777777" w:rsidR="00082C50" w:rsidRDefault="00082C50" w:rsidP="00C94966">
      <w:pPr>
        <w:rPr>
          <w:rFonts w:hint="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030"/>
      </w:tblGrid>
      <w:tr w:rsidR="00082C50" w:rsidRPr="00082C50" w14:paraId="4E59E8D4" w14:textId="77777777" w:rsidTr="00082C50">
        <w:trPr>
          <w:tblCellSpacing w:w="15" w:type="dxa"/>
        </w:trPr>
        <w:tc>
          <w:tcPr>
            <w:tcW w:w="0" w:type="auto"/>
            <w:vAlign w:val="center"/>
            <w:hideMark/>
          </w:tcPr>
          <w:p w14:paraId="4AB82E0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w:t>
            </w:r>
          </w:p>
          <w:p w14:paraId="16CA5EB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w:t>
            </w:r>
          </w:p>
          <w:p w14:paraId="6CA08EB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w:t>
            </w:r>
          </w:p>
          <w:p w14:paraId="668FBC1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w:t>
            </w:r>
          </w:p>
          <w:p w14:paraId="332FFF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w:t>
            </w:r>
          </w:p>
          <w:p w14:paraId="535C162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w:t>
            </w:r>
          </w:p>
          <w:p w14:paraId="0ECA4B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w:t>
            </w:r>
          </w:p>
          <w:p w14:paraId="01CEBB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w:t>
            </w:r>
          </w:p>
          <w:p w14:paraId="72EF9A8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w:t>
            </w:r>
          </w:p>
          <w:p w14:paraId="6D07ACB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10</w:t>
            </w:r>
          </w:p>
          <w:p w14:paraId="5A7AF0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11</w:t>
            </w:r>
          </w:p>
          <w:p w14:paraId="39668C1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12</w:t>
            </w:r>
          </w:p>
          <w:p w14:paraId="2E19504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13</w:t>
            </w:r>
          </w:p>
          <w:p w14:paraId="1C29B2A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14</w:t>
            </w:r>
          </w:p>
          <w:p w14:paraId="06B751A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15</w:t>
            </w:r>
          </w:p>
          <w:p w14:paraId="41C3B10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16</w:t>
            </w:r>
          </w:p>
          <w:p w14:paraId="0B6C53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17</w:t>
            </w:r>
          </w:p>
          <w:p w14:paraId="55DCB63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 xml:space="preserve"> 18</w:t>
            </w:r>
          </w:p>
          <w:p w14:paraId="0F4827C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19</w:t>
            </w:r>
          </w:p>
          <w:p w14:paraId="5E2A495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20</w:t>
            </w:r>
          </w:p>
          <w:p w14:paraId="174D79B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21</w:t>
            </w:r>
          </w:p>
          <w:p w14:paraId="1242F77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22</w:t>
            </w:r>
          </w:p>
          <w:p w14:paraId="2E1B3FA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23</w:t>
            </w:r>
          </w:p>
          <w:p w14:paraId="6664E95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24</w:t>
            </w:r>
          </w:p>
          <w:p w14:paraId="48579C7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25</w:t>
            </w:r>
          </w:p>
          <w:p w14:paraId="641B865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26</w:t>
            </w:r>
          </w:p>
          <w:p w14:paraId="0EFD4E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27</w:t>
            </w:r>
          </w:p>
          <w:p w14:paraId="26C0675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28</w:t>
            </w:r>
          </w:p>
          <w:p w14:paraId="3E485CC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29</w:t>
            </w:r>
          </w:p>
          <w:p w14:paraId="791CFE2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30</w:t>
            </w:r>
          </w:p>
          <w:p w14:paraId="684F54F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31</w:t>
            </w:r>
          </w:p>
          <w:p w14:paraId="467C75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32</w:t>
            </w:r>
          </w:p>
          <w:p w14:paraId="2FC412C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33</w:t>
            </w:r>
          </w:p>
          <w:p w14:paraId="10106F4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34</w:t>
            </w:r>
          </w:p>
          <w:p w14:paraId="61899F4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35</w:t>
            </w:r>
          </w:p>
          <w:p w14:paraId="77AF5DB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36</w:t>
            </w:r>
          </w:p>
          <w:p w14:paraId="1DAC60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37</w:t>
            </w:r>
          </w:p>
          <w:p w14:paraId="78F0694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38</w:t>
            </w:r>
          </w:p>
          <w:p w14:paraId="3A04288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39</w:t>
            </w:r>
          </w:p>
          <w:p w14:paraId="4C93AB9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40</w:t>
            </w:r>
          </w:p>
          <w:p w14:paraId="5829C26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41</w:t>
            </w:r>
          </w:p>
          <w:p w14:paraId="5514A6E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42</w:t>
            </w:r>
          </w:p>
          <w:p w14:paraId="145343C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43</w:t>
            </w:r>
          </w:p>
          <w:p w14:paraId="595B35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44</w:t>
            </w:r>
          </w:p>
          <w:p w14:paraId="1B2163E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45</w:t>
            </w:r>
          </w:p>
          <w:p w14:paraId="6B02189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46</w:t>
            </w:r>
          </w:p>
          <w:p w14:paraId="4A762ED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47</w:t>
            </w:r>
          </w:p>
          <w:p w14:paraId="32F10E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48</w:t>
            </w:r>
          </w:p>
          <w:p w14:paraId="64D6AC3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49</w:t>
            </w:r>
          </w:p>
          <w:p w14:paraId="1A994EB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50</w:t>
            </w:r>
          </w:p>
          <w:p w14:paraId="066E68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51</w:t>
            </w:r>
          </w:p>
          <w:p w14:paraId="54A0479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52</w:t>
            </w:r>
          </w:p>
          <w:p w14:paraId="23E653C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53</w:t>
            </w:r>
          </w:p>
          <w:p w14:paraId="5627D0E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54</w:t>
            </w:r>
          </w:p>
          <w:p w14:paraId="50870EA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55</w:t>
            </w:r>
          </w:p>
          <w:p w14:paraId="684B095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56</w:t>
            </w:r>
          </w:p>
          <w:p w14:paraId="21B2508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57</w:t>
            </w:r>
          </w:p>
          <w:p w14:paraId="50C849E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58</w:t>
            </w:r>
          </w:p>
          <w:p w14:paraId="2EC7C3E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59</w:t>
            </w:r>
          </w:p>
          <w:p w14:paraId="40B2B24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60</w:t>
            </w:r>
          </w:p>
          <w:p w14:paraId="226F48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61</w:t>
            </w:r>
          </w:p>
          <w:p w14:paraId="2230F17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62</w:t>
            </w:r>
          </w:p>
          <w:p w14:paraId="4AAD2E0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63</w:t>
            </w:r>
          </w:p>
          <w:p w14:paraId="70CB0E9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64</w:t>
            </w:r>
          </w:p>
          <w:p w14:paraId="38FCA1F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65</w:t>
            </w:r>
          </w:p>
          <w:p w14:paraId="4EDE16D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66</w:t>
            </w:r>
          </w:p>
          <w:p w14:paraId="391ED99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67</w:t>
            </w:r>
          </w:p>
          <w:p w14:paraId="6F8F865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68</w:t>
            </w:r>
          </w:p>
          <w:p w14:paraId="7021D9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69</w:t>
            </w:r>
          </w:p>
          <w:p w14:paraId="5D94785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70</w:t>
            </w:r>
          </w:p>
          <w:p w14:paraId="23D8C2D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71</w:t>
            </w:r>
          </w:p>
          <w:p w14:paraId="4DB6D4B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 xml:space="preserve"> 72</w:t>
            </w:r>
          </w:p>
          <w:p w14:paraId="7A0C70C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73</w:t>
            </w:r>
          </w:p>
          <w:p w14:paraId="4A4FC13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74</w:t>
            </w:r>
          </w:p>
          <w:p w14:paraId="70B4078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75</w:t>
            </w:r>
          </w:p>
          <w:p w14:paraId="4592FC1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76</w:t>
            </w:r>
          </w:p>
          <w:p w14:paraId="32DD39F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77</w:t>
            </w:r>
          </w:p>
          <w:p w14:paraId="6C04D8F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78</w:t>
            </w:r>
          </w:p>
          <w:p w14:paraId="11049D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79</w:t>
            </w:r>
          </w:p>
          <w:p w14:paraId="7909D86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80</w:t>
            </w:r>
          </w:p>
          <w:p w14:paraId="09C0021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81</w:t>
            </w:r>
          </w:p>
          <w:p w14:paraId="261C42C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82</w:t>
            </w:r>
          </w:p>
          <w:p w14:paraId="253ACF1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83</w:t>
            </w:r>
          </w:p>
          <w:p w14:paraId="5C28914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84</w:t>
            </w:r>
          </w:p>
          <w:p w14:paraId="1B5A59C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85</w:t>
            </w:r>
          </w:p>
          <w:p w14:paraId="7432692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86</w:t>
            </w:r>
          </w:p>
          <w:p w14:paraId="4CF9CD4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87</w:t>
            </w:r>
          </w:p>
          <w:p w14:paraId="2645B07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88</w:t>
            </w:r>
          </w:p>
          <w:p w14:paraId="5A8F35C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89</w:t>
            </w:r>
          </w:p>
          <w:p w14:paraId="430F9CE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90</w:t>
            </w:r>
          </w:p>
          <w:p w14:paraId="490393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91</w:t>
            </w:r>
          </w:p>
          <w:p w14:paraId="29433A1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92</w:t>
            </w:r>
          </w:p>
          <w:p w14:paraId="131768F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93</w:t>
            </w:r>
          </w:p>
          <w:p w14:paraId="04223D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94</w:t>
            </w:r>
          </w:p>
          <w:p w14:paraId="308F97F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95</w:t>
            </w:r>
          </w:p>
          <w:p w14:paraId="0FC6BAE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96</w:t>
            </w:r>
          </w:p>
          <w:p w14:paraId="55FDCCC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97</w:t>
            </w:r>
          </w:p>
          <w:p w14:paraId="04A6788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98</w:t>
            </w:r>
          </w:p>
          <w:p w14:paraId="016A219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 xml:space="preserve"> 99</w:t>
            </w:r>
          </w:p>
          <w:p w14:paraId="5F977C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100</w:t>
            </w:r>
          </w:p>
          <w:p w14:paraId="5184319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101</w:t>
            </w:r>
          </w:p>
          <w:p w14:paraId="576ECE8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102</w:t>
            </w:r>
          </w:p>
          <w:p w14:paraId="50F63A7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103</w:t>
            </w:r>
          </w:p>
          <w:p w14:paraId="112D686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104</w:t>
            </w:r>
          </w:p>
          <w:p w14:paraId="160C1A3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105</w:t>
            </w:r>
          </w:p>
          <w:p w14:paraId="6956195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106</w:t>
            </w:r>
          </w:p>
          <w:p w14:paraId="2717711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107</w:t>
            </w:r>
          </w:p>
          <w:p w14:paraId="4959EED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108</w:t>
            </w:r>
          </w:p>
          <w:p w14:paraId="1A2DBC5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109</w:t>
            </w:r>
          </w:p>
          <w:p w14:paraId="679F8C4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110</w:t>
            </w:r>
          </w:p>
          <w:p w14:paraId="6ED579D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111</w:t>
            </w:r>
          </w:p>
          <w:p w14:paraId="0EB075E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112</w:t>
            </w:r>
          </w:p>
          <w:p w14:paraId="22A864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113</w:t>
            </w:r>
          </w:p>
          <w:p w14:paraId="311342F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114</w:t>
            </w:r>
          </w:p>
          <w:p w14:paraId="4AFC6A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115</w:t>
            </w:r>
          </w:p>
          <w:p w14:paraId="509349C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116</w:t>
            </w:r>
          </w:p>
        </w:tc>
        <w:tc>
          <w:tcPr>
            <w:tcW w:w="0" w:type="auto"/>
            <w:vAlign w:val="center"/>
            <w:hideMark/>
          </w:tcPr>
          <w:p w14:paraId="3D812B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lastRenderedPageBreak/>
              <w:t>#include &lt;math.h&gt;</w:t>
            </w:r>
          </w:p>
          <w:p w14:paraId="1F6DFAA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&lt;limits.h&gt;</w:t>
            </w:r>
          </w:p>
          <w:p w14:paraId="5934D0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&lt;mpi.h&gt;</w:t>
            </w:r>
          </w:p>
          <w:p w14:paraId="5A2ABD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&lt;stdio.h&gt;</w:t>
            </w:r>
          </w:p>
          <w:p w14:paraId="34A954E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#include &lt;stdlib.h&gt;</w:t>
            </w:r>
          </w:p>
          <w:p w14:paraId="5F2BC4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 no. of random nos. to generate at one time */</w:t>
            </w:r>
          </w:p>
          <w:p w14:paraId="2D12593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CHUNKSIZE 1000</w:t>
            </w:r>
          </w:p>
          <w:p w14:paraId="33F4EBB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 message tags */</w:t>
            </w:r>
          </w:p>
          <w:p w14:paraId="5603C4C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REQUEST 1</w:t>
            </w:r>
          </w:p>
          <w:p w14:paraId="69A1562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557799"/>
                <w:kern w:val="0"/>
                <w:sz w:val="20"/>
                <w:szCs w:val="20"/>
                <w:lang w:val="es-AR" w:eastAsia="es-AR" w:bidi="ar-SA"/>
              </w:rPr>
              <w:t>#define REPLY 2</w:t>
            </w:r>
          </w:p>
          <w:p w14:paraId="6D729E5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b/>
                <w:bCs/>
                <w:color w:val="0066BB"/>
                <w:kern w:val="0"/>
                <w:sz w:val="20"/>
                <w:szCs w:val="20"/>
                <w:lang w:val="es-AR" w:eastAsia="es-AR" w:bidi="ar-SA"/>
              </w:rPr>
              <w:t>main</w:t>
            </w:r>
            <w:r w:rsidRPr="00082C50">
              <w:rPr>
                <w:rFonts w:ascii="Courier New" w:eastAsia="Times New Roman" w:hAnsi="Courier New" w:cs="Courier New"/>
                <w:color w:val="333333"/>
                <w:kern w:val="0"/>
                <w:sz w:val="20"/>
                <w:szCs w:val="20"/>
                <w:lang w:val="es-AR" w:eastAsia="es-AR" w:bidi="ar-SA"/>
              </w:rPr>
              <w:t>(</w:t>
            </w: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argc, </w:t>
            </w:r>
            <w:r w:rsidRPr="00082C50">
              <w:rPr>
                <w:rFonts w:ascii="Courier New" w:eastAsia="Times New Roman" w:hAnsi="Courier New" w:cs="Courier New"/>
                <w:b/>
                <w:bCs/>
                <w:color w:val="333399"/>
                <w:kern w:val="0"/>
                <w:sz w:val="20"/>
                <w:szCs w:val="20"/>
                <w:lang w:val="es-AR" w:eastAsia="es-AR" w:bidi="ar-SA"/>
              </w:rPr>
              <w:t>char</w:t>
            </w:r>
            <w:r w:rsidRPr="00082C50">
              <w:rPr>
                <w:rFonts w:ascii="Courier New" w:eastAsia="Times New Roman" w:hAnsi="Courier New" w:cs="Courier New"/>
                <w:color w:val="333333"/>
                <w:kern w:val="0"/>
                <w:sz w:val="20"/>
                <w:szCs w:val="20"/>
                <w:lang w:val="es-AR" w:eastAsia="es-AR" w:bidi="ar-SA"/>
              </w:rPr>
              <w:t xml:space="preserve"> **argv) {</w:t>
            </w:r>
          </w:p>
          <w:p w14:paraId="61311B5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iter;</w:t>
            </w:r>
          </w:p>
          <w:p w14:paraId="33F39B9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in, out, i, iters, max, ix, iy, ranks[</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done, temp;</w:t>
            </w:r>
          </w:p>
          <w:p w14:paraId="23A5FEA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333399"/>
                <w:kern w:val="0"/>
                <w:sz w:val="20"/>
                <w:szCs w:val="20"/>
                <w:lang w:val="es-AR" w:eastAsia="es-AR" w:bidi="ar-SA"/>
              </w:rPr>
              <w:t>double</w:t>
            </w:r>
            <w:r w:rsidRPr="00082C50">
              <w:rPr>
                <w:rFonts w:ascii="Courier New" w:eastAsia="Times New Roman" w:hAnsi="Courier New" w:cs="Courier New"/>
                <w:color w:val="333333"/>
                <w:kern w:val="0"/>
                <w:sz w:val="20"/>
                <w:szCs w:val="20"/>
                <w:lang w:val="es-AR" w:eastAsia="es-AR" w:bidi="ar-SA"/>
              </w:rPr>
              <w:t xml:space="preserve"> x, y, Pi, error, epsilon;</w:t>
            </w:r>
          </w:p>
          <w:p w14:paraId="32260E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numprocs, myid, server, totalin, totalout, workerid;</w:t>
            </w:r>
          </w:p>
          <w:p w14:paraId="78F8BED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333399"/>
                <w:kern w:val="0"/>
                <w:sz w:val="20"/>
                <w:szCs w:val="20"/>
                <w:lang w:val="es-AR" w:eastAsia="es-AR" w:bidi="ar-SA"/>
              </w:rPr>
              <w:t>int</w:t>
            </w:r>
            <w:r w:rsidRPr="00082C50">
              <w:rPr>
                <w:rFonts w:ascii="Courier New" w:eastAsia="Times New Roman" w:hAnsi="Courier New" w:cs="Courier New"/>
                <w:color w:val="333333"/>
                <w:kern w:val="0"/>
                <w:sz w:val="20"/>
                <w:szCs w:val="20"/>
                <w:lang w:val="es-AR" w:eastAsia="es-AR" w:bidi="ar-SA"/>
              </w:rPr>
              <w:t xml:space="preserve"> rands[CHUNKSIZE], request;</w:t>
            </w:r>
          </w:p>
          <w:p w14:paraId="79BDF01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06B0357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ab/>
              <w:t>MPI_Comm world, workers;</w:t>
            </w:r>
          </w:p>
          <w:p w14:paraId="30FFD5F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MPI_Group world_group, worker_group;</w:t>
            </w:r>
          </w:p>
          <w:p w14:paraId="61C1613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MPI_Status stat;</w:t>
            </w:r>
          </w:p>
          <w:p w14:paraId="52BB63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MPI_Init(&amp;argc,&amp;argv);</w:t>
            </w:r>
          </w:p>
          <w:p w14:paraId="79D3F56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world = MPI_COMM_WORLD;</w:t>
            </w:r>
          </w:p>
          <w:p w14:paraId="5379C6F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MPI_Comm_size(world, &amp;numprocs);</w:t>
            </w:r>
          </w:p>
          <w:p w14:paraId="01D37A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MPI_Comm_rank(world, &amp;myid);</w:t>
            </w:r>
          </w:p>
          <w:p w14:paraId="2907C4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server = numprocs-</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29FBC58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3AD5F5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(numprocs==</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3D3097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printf(</w:t>
            </w:r>
            <w:r w:rsidRPr="00082C50">
              <w:rPr>
                <w:rFonts w:ascii="Courier New" w:eastAsia="Times New Roman" w:hAnsi="Courier New" w:cs="Courier New"/>
                <w:color w:val="333333"/>
                <w:kern w:val="0"/>
                <w:sz w:val="20"/>
                <w:szCs w:val="20"/>
                <w:shd w:val="clear" w:color="auto" w:fill="FFF0F0"/>
                <w:lang w:val="es-AR" w:eastAsia="es-AR" w:bidi="ar-SA"/>
              </w:rPr>
              <w:t>"Error. At least 2 nodes are needed"</w:t>
            </w:r>
            <w:r w:rsidRPr="00082C50">
              <w:rPr>
                <w:rFonts w:ascii="Courier New" w:eastAsia="Times New Roman" w:hAnsi="Courier New" w:cs="Courier New"/>
                <w:color w:val="333333"/>
                <w:kern w:val="0"/>
                <w:sz w:val="20"/>
                <w:szCs w:val="20"/>
                <w:lang w:val="es-AR" w:eastAsia="es-AR" w:bidi="ar-SA"/>
              </w:rPr>
              <w:t>);</w:t>
            </w:r>
          </w:p>
          <w:p w14:paraId="0C38196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process 0 reads epsilon from args and broadcasts it toeveryone */</w:t>
            </w:r>
          </w:p>
          <w:p w14:paraId="5F341FF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6DBA6D5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(myid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w:t>
            </w:r>
          </w:p>
          <w:p w14:paraId="2401880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(argc&lt;</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w:t>
            </w:r>
          </w:p>
          <w:p w14:paraId="69CD7F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epsilon = </w:t>
            </w:r>
            <w:r w:rsidRPr="00082C50">
              <w:rPr>
                <w:rFonts w:ascii="Courier New" w:eastAsia="Times New Roman" w:hAnsi="Courier New" w:cs="Courier New"/>
                <w:b/>
                <w:bCs/>
                <w:color w:val="6600EE"/>
                <w:kern w:val="0"/>
                <w:sz w:val="20"/>
                <w:szCs w:val="20"/>
                <w:lang w:val="es-AR" w:eastAsia="es-AR" w:bidi="ar-SA"/>
              </w:rPr>
              <w:t>1e-2</w:t>
            </w:r>
            <w:r w:rsidRPr="00082C50">
              <w:rPr>
                <w:rFonts w:ascii="Courier New" w:eastAsia="Times New Roman" w:hAnsi="Courier New" w:cs="Courier New"/>
                <w:color w:val="333333"/>
                <w:kern w:val="0"/>
                <w:sz w:val="20"/>
                <w:szCs w:val="20"/>
                <w:lang w:val="es-AR" w:eastAsia="es-AR" w:bidi="ar-SA"/>
              </w:rPr>
              <w:t>;</w:t>
            </w:r>
          </w:p>
          <w:p w14:paraId="0B95492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p>
          <w:p w14:paraId="79251D0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else</w:t>
            </w:r>
            <w:r w:rsidRPr="00082C50">
              <w:rPr>
                <w:rFonts w:ascii="Courier New" w:eastAsia="Times New Roman" w:hAnsi="Courier New" w:cs="Courier New"/>
                <w:color w:val="333333"/>
                <w:kern w:val="0"/>
                <w:sz w:val="20"/>
                <w:szCs w:val="20"/>
                <w:lang w:val="es-AR" w:eastAsia="es-AR" w:bidi="ar-SA"/>
              </w:rPr>
              <w:t xml:space="preserve"> {</w:t>
            </w:r>
          </w:p>
          <w:p w14:paraId="1FD7CC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sscanf ( argv[</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w:t>
            </w:r>
            <w:r w:rsidRPr="00082C50">
              <w:rPr>
                <w:rFonts w:ascii="Courier New" w:eastAsia="Times New Roman" w:hAnsi="Courier New" w:cs="Courier New"/>
                <w:color w:val="333333"/>
                <w:kern w:val="0"/>
                <w:sz w:val="20"/>
                <w:szCs w:val="20"/>
                <w:shd w:val="clear" w:color="auto" w:fill="FFF0F0"/>
                <w:lang w:val="es-AR" w:eastAsia="es-AR" w:bidi="ar-SA"/>
              </w:rPr>
              <w:t>"%lf"</w:t>
            </w:r>
            <w:r w:rsidRPr="00082C50">
              <w:rPr>
                <w:rFonts w:ascii="Courier New" w:eastAsia="Times New Roman" w:hAnsi="Courier New" w:cs="Courier New"/>
                <w:color w:val="333333"/>
                <w:kern w:val="0"/>
                <w:sz w:val="20"/>
                <w:szCs w:val="20"/>
                <w:lang w:val="es-AR" w:eastAsia="es-AR" w:bidi="ar-SA"/>
              </w:rPr>
              <w:t>, &amp;epsilon );</w:t>
            </w:r>
          </w:p>
          <w:p w14:paraId="34C813C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7AABAD2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w:t>
            </w:r>
          </w:p>
          <w:p w14:paraId="271DC42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 xml:space="preserve">MPI_Bcast ( &amp;epsilon,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xml:space="preserve">, MPI_DOUBLE,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,MPI_COMM_WORLD );</w:t>
            </w:r>
          </w:p>
          <w:p w14:paraId="3BFAB4B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define the workers communicator by using groups and</w:t>
            </w:r>
          </w:p>
          <w:p w14:paraId="1BF3417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t>excluding the server from the group of the whole world */</w:t>
            </w:r>
          </w:p>
          <w:p w14:paraId="5E24726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MPI_Comm_group ( world, &amp;world_group );</w:t>
            </w:r>
          </w:p>
          <w:p w14:paraId="3745243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ranks[</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 server;</w:t>
            </w:r>
          </w:p>
          <w:p w14:paraId="728B53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 xml:space="preserve">MPI_Group_excl ( world_group,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ranks, &amp;worker_group );</w:t>
            </w:r>
          </w:p>
          <w:p w14:paraId="6610646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MPI_Comm_create ( world, worker_group, &amp;workers);</w:t>
            </w:r>
          </w:p>
          <w:p w14:paraId="1DE938C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MPI_Group_free ( &amp;worker_group);</w:t>
            </w:r>
          </w:p>
          <w:p w14:paraId="1735322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6ED274B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the random number server code - receives a non-zero</w:t>
            </w:r>
          </w:p>
          <w:p w14:paraId="1AD442D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t>request, generates random numbers into the array rands,</w:t>
            </w:r>
          </w:p>
          <w:p w14:paraId="5C14C19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t>and passes them back to the process who sent the</w:t>
            </w:r>
          </w:p>
          <w:p w14:paraId="235494E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t>request. */</w:t>
            </w:r>
          </w:p>
          <w:p w14:paraId="7EE0445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p>
          <w:p w14:paraId="7CAABE2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 myid == server ) {</w:t>
            </w:r>
          </w:p>
          <w:p w14:paraId="3D4EDF3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do</w:t>
            </w:r>
            <w:r w:rsidRPr="00082C50">
              <w:rPr>
                <w:rFonts w:ascii="Courier New" w:eastAsia="Times New Roman" w:hAnsi="Courier New" w:cs="Courier New"/>
                <w:color w:val="333333"/>
                <w:kern w:val="0"/>
                <w:sz w:val="20"/>
                <w:szCs w:val="20"/>
                <w:lang w:val="es-AR" w:eastAsia="es-AR" w:bidi="ar-SA"/>
              </w:rPr>
              <w:t xml:space="preserve"> {</w:t>
            </w:r>
          </w:p>
          <w:p w14:paraId="15D678E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MPI_Recv(&amp;request,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MPI_INT, MPI_ANY_SOURCE,</w:t>
            </w:r>
          </w:p>
          <w:p w14:paraId="5FEA198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REQUEST, world, &amp;stat);</w:t>
            </w:r>
          </w:p>
          <w:p w14:paraId="32E22C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 request ) {</w:t>
            </w:r>
          </w:p>
          <w:p w14:paraId="29CF506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for</w:t>
            </w:r>
            <w:r w:rsidRPr="00082C50">
              <w:rPr>
                <w:rFonts w:ascii="Courier New" w:eastAsia="Times New Roman" w:hAnsi="Courier New" w:cs="Courier New"/>
                <w:color w:val="333333"/>
                <w:kern w:val="0"/>
                <w:sz w:val="20"/>
                <w:szCs w:val="20"/>
                <w:lang w:val="es-AR" w:eastAsia="es-AR" w:bidi="ar-SA"/>
              </w:rPr>
              <w:t xml:space="preserve"> (i=</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i&lt;CHUNKSIZE; i++) rands[i] = random();</w:t>
            </w:r>
          </w:p>
          <w:p w14:paraId="114B599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MPI_Send(rands, CHUNKSIZE, MPI_INT,</w:t>
            </w:r>
          </w:p>
          <w:p w14:paraId="12B943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stat.MPI_SOURCE, REPLY, world);</w:t>
            </w:r>
          </w:p>
          <w:p w14:paraId="686F08C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06AF960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r w:rsidRPr="00082C50">
              <w:rPr>
                <w:rFonts w:ascii="Courier New" w:eastAsia="Times New Roman" w:hAnsi="Courier New" w:cs="Courier New"/>
                <w:b/>
                <w:bCs/>
                <w:color w:val="008800"/>
                <w:kern w:val="0"/>
                <w:sz w:val="20"/>
                <w:szCs w:val="20"/>
                <w:lang w:val="es-AR" w:eastAsia="es-AR" w:bidi="ar-SA"/>
              </w:rPr>
              <w:t>while</w:t>
            </w:r>
            <w:r w:rsidRPr="00082C50">
              <w:rPr>
                <w:rFonts w:ascii="Courier New" w:eastAsia="Times New Roman" w:hAnsi="Courier New" w:cs="Courier New"/>
                <w:color w:val="333333"/>
                <w:kern w:val="0"/>
                <w:sz w:val="20"/>
                <w:szCs w:val="20"/>
                <w:lang w:val="es-AR" w:eastAsia="es-AR" w:bidi="ar-SA"/>
              </w:rPr>
              <w:t xml:space="preserve"> ( request &gt;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xml:space="preserve"> );</w:t>
            </w:r>
          </w:p>
          <w:p w14:paraId="191C449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the code for the worker processes - each one sends a</w:t>
            </w:r>
          </w:p>
          <w:p w14:paraId="6C7F525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request for random numbers from the server, receives</w:t>
            </w:r>
          </w:p>
          <w:p w14:paraId="6B8650A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and processes them, until done */</w:t>
            </w:r>
          </w:p>
          <w:p w14:paraId="1AD2204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t xml:space="preserve">} </w:t>
            </w:r>
          </w:p>
          <w:p w14:paraId="0A2CB0B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else</w:t>
            </w:r>
            <w:r w:rsidRPr="00082C50">
              <w:rPr>
                <w:rFonts w:ascii="Courier New" w:eastAsia="Times New Roman" w:hAnsi="Courier New" w:cs="Courier New"/>
                <w:color w:val="333333"/>
                <w:kern w:val="0"/>
                <w:sz w:val="20"/>
                <w:szCs w:val="20"/>
                <w:lang w:val="es-AR" w:eastAsia="es-AR" w:bidi="ar-SA"/>
              </w:rPr>
              <w:t xml:space="preserve"> {</w:t>
            </w:r>
          </w:p>
          <w:p w14:paraId="6F831D9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request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1411FE0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done = in = out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114BD90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max = INT_MAX;</w:t>
            </w:r>
          </w:p>
          <w:p w14:paraId="25D1534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send first request for random numbers */</w:t>
            </w:r>
          </w:p>
          <w:p w14:paraId="6A75C3E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lastRenderedPageBreak/>
              <w:tab/>
            </w:r>
            <w:r w:rsidRPr="00082C50">
              <w:rPr>
                <w:rFonts w:ascii="Courier New" w:eastAsia="Times New Roman" w:hAnsi="Courier New" w:cs="Courier New"/>
                <w:color w:val="333333"/>
                <w:kern w:val="0"/>
                <w:sz w:val="20"/>
                <w:szCs w:val="20"/>
                <w:lang w:val="es-AR" w:eastAsia="es-AR" w:bidi="ar-SA"/>
              </w:rPr>
              <w:tab/>
              <w:t xml:space="preserve">MPI_Send( &amp;request,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MPI_INT, server, REQUEST, world );</w:t>
            </w:r>
          </w:p>
          <w:p w14:paraId="42E97CB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all workers get a rank within the worker group */</w:t>
            </w:r>
          </w:p>
          <w:p w14:paraId="12614AE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MPI_Comm_rank ( workers, &amp;workerid );</w:t>
            </w:r>
          </w:p>
          <w:p w14:paraId="39822C2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iter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51E561A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while</w:t>
            </w:r>
            <w:r w:rsidRPr="00082C50">
              <w:rPr>
                <w:rFonts w:ascii="Courier New" w:eastAsia="Times New Roman" w:hAnsi="Courier New" w:cs="Courier New"/>
                <w:color w:val="333333"/>
                <w:kern w:val="0"/>
                <w:sz w:val="20"/>
                <w:szCs w:val="20"/>
                <w:lang w:val="es-AR" w:eastAsia="es-AR" w:bidi="ar-SA"/>
              </w:rPr>
              <w:t xml:space="preserve"> (!done) {</w:t>
            </w:r>
          </w:p>
          <w:p w14:paraId="67E15E4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iter++;</w:t>
            </w:r>
          </w:p>
          <w:p w14:paraId="4BEA8C4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request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001377E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receive the chunk of random numbers */</w:t>
            </w:r>
          </w:p>
          <w:p w14:paraId="05EA933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MPI_Recv(rands, CHUNKSIZE, MPI_INT, server,</w:t>
            </w:r>
          </w:p>
          <w:p w14:paraId="131D3E8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REPLY, world, &amp;stat );</w:t>
            </w:r>
          </w:p>
          <w:p w14:paraId="63F3A6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for</w:t>
            </w:r>
            <w:r w:rsidRPr="00082C50">
              <w:rPr>
                <w:rFonts w:ascii="Courier New" w:eastAsia="Times New Roman" w:hAnsi="Courier New" w:cs="Courier New"/>
                <w:color w:val="333333"/>
                <w:kern w:val="0"/>
                <w:sz w:val="20"/>
                <w:szCs w:val="20"/>
                <w:lang w:val="es-AR" w:eastAsia="es-AR" w:bidi="ar-SA"/>
              </w:rPr>
              <w:t xml:space="preserve"> (i=</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i&lt;CHUNKSIZE; ) {</w:t>
            </w:r>
          </w:p>
          <w:p w14:paraId="1546BF9B"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x = (((</w:t>
            </w:r>
            <w:r w:rsidRPr="00082C50">
              <w:rPr>
                <w:rFonts w:ascii="Courier New" w:eastAsia="Times New Roman" w:hAnsi="Courier New" w:cs="Courier New"/>
                <w:b/>
                <w:bCs/>
                <w:color w:val="333399"/>
                <w:kern w:val="0"/>
                <w:sz w:val="20"/>
                <w:szCs w:val="20"/>
                <w:lang w:val="es-AR" w:eastAsia="es-AR" w:bidi="ar-SA"/>
              </w:rPr>
              <w:t>double</w:t>
            </w:r>
            <w:r w:rsidRPr="00082C50">
              <w:rPr>
                <w:rFonts w:ascii="Courier New" w:eastAsia="Times New Roman" w:hAnsi="Courier New" w:cs="Courier New"/>
                <w:color w:val="333333"/>
                <w:kern w:val="0"/>
                <w:sz w:val="20"/>
                <w:szCs w:val="20"/>
                <w:lang w:val="es-AR" w:eastAsia="es-AR" w:bidi="ar-SA"/>
              </w:rPr>
              <w:t xml:space="preserve">) rands[i++])/max) * </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5631556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y = (((</w:t>
            </w:r>
            <w:r w:rsidRPr="00082C50">
              <w:rPr>
                <w:rFonts w:ascii="Courier New" w:eastAsia="Times New Roman" w:hAnsi="Courier New" w:cs="Courier New"/>
                <w:b/>
                <w:bCs/>
                <w:color w:val="333399"/>
                <w:kern w:val="0"/>
                <w:sz w:val="20"/>
                <w:szCs w:val="20"/>
                <w:lang w:val="es-AR" w:eastAsia="es-AR" w:bidi="ar-SA"/>
              </w:rPr>
              <w:t>double</w:t>
            </w:r>
            <w:r w:rsidRPr="00082C50">
              <w:rPr>
                <w:rFonts w:ascii="Courier New" w:eastAsia="Times New Roman" w:hAnsi="Courier New" w:cs="Courier New"/>
                <w:color w:val="333333"/>
                <w:kern w:val="0"/>
                <w:sz w:val="20"/>
                <w:szCs w:val="20"/>
                <w:lang w:val="es-AR" w:eastAsia="es-AR" w:bidi="ar-SA"/>
              </w:rPr>
              <w:t xml:space="preserve">) rands[i++])/max) * </w:t>
            </w:r>
            <w:r w:rsidRPr="00082C50">
              <w:rPr>
                <w:rFonts w:ascii="Courier New" w:eastAsia="Times New Roman" w:hAnsi="Courier New" w:cs="Courier New"/>
                <w:b/>
                <w:bCs/>
                <w:color w:val="0000DD"/>
                <w:kern w:val="0"/>
                <w:sz w:val="20"/>
                <w:szCs w:val="20"/>
                <w:lang w:val="es-AR" w:eastAsia="es-AR" w:bidi="ar-SA"/>
              </w:rPr>
              <w:t>2</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3DA738A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(x*x + y*y &lt; </w:t>
            </w:r>
            <w:r w:rsidRPr="00082C50">
              <w:rPr>
                <w:rFonts w:ascii="Courier New" w:eastAsia="Times New Roman" w:hAnsi="Courier New" w:cs="Courier New"/>
                <w:b/>
                <w:bCs/>
                <w:color w:val="6600EE"/>
                <w:kern w:val="0"/>
                <w:sz w:val="20"/>
                <w:szCs w:val="20"/>
                <w:lang w:val="es-AR" w:eastAsia="es-AR" w:bidi="ar-SA"/>
              </w:rPr>
              <w:t>1.0</w:t>
            </w:r>
            <w:r w:rsidRPr="00082C50">
              <w:rPr>
                <w:rFonts w:ascii="Courier New" w:eastAsia="Times New Roman" w:hAnsi="Courier New" w:cs="Courier New"/>
                <w:color w:val="333333"/>
                <w:kern w:val="0"/>
                <w:sz w:val="20"/>
                <w:szCs w:val="20"/>
                <w:lang w:val="es-AR" w:eastAsia="es-AR" w:bidi="ar-SA"/>
              </w:rPr>
              <w:t>)</w:t>
            </w:r>
          </w:p>
          <w:p w14:paraId="533604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in++;</w:t>
            </w:r>
          </w:p>
          <w:p w14:paraId="5A67441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else</w:t>
            </w:r>
          </w:p>
          <w:p w14:paraId="46AC4AA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out++;</w:t>
            </w:r>
          </w:p>
          <w:p w14:paraId="5AB98F4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1BBAC574"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the value of in is sent to the variable totalin in</w:t>
            </w:r>
          </w:p>
          <w:p w14:paraId="6735B620"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all processes in the workers group */</w:t>
            </w:r>
          </w:p>
          <w:p w14:paraId="1298D24E"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MPI_Allreduce(&amp;in, &amp;totalin,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,MPI_INT, MPI_SUM, workers);</w:t>
            </w:r>
          </w:p>
          <w:p w14:paraId="0BC8A44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MPI_Allreduce(&amp;out, &amp;totalout,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,MPI_INT, MPI_SUM, workers);</w:t>
            </w:r>
          </w:p>
          <w:p w14:paraId="2B53C6A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Pi = (</w:t>
            </w:r>
            <w:r w:rsidRPr="00082C50">
              <w:rPr>
                <w:rFonts w:ascii="Courier New" w:eastAsia="Times New Roman" w:hAnsi="Courier New" w:cs="Courier New"/>
                <w:b/>
                <w:bCs/>
                <w:color w:val="6600EE"/>
                <w:kern w:val="0"/>
                <w:sz w:val="20"/>
                <w:szCs w:val="20"/>
                <w:lang w:val="es-AR" w:eastAsia="es-AR" w:bidi="ar-SA"/>
              </w:rPr>
              <w:t>4.0</w:t>
            </w:r>
            <w:r w:rsidRPr="00082C50">
              <w:rPr>
                <w:rFonts w:ascii="Courier New" w:eastAsia="Times New Roman" w:hAnsi="Courier New" w:cs="Courier New"/>
                <w:color w:val="333333"/>
                <w:kern w:val="0"/>
                <w:sz w:val="20"/>
                <w:szCs w:val="20"/>
                <w:lang w:val="es-AR" w:eastAsia="es-AR" w:bidi="ar-SA"/>
              </w:rPr>
              <w:t>*totalin)/(totalin + totalout);</w:t>
            </w:r>
          </w:p>
          <w:p w14:paraId="47F90D12"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error = fabs ( Pi - M_PI);</w:t>
            </w:r>
          </w:p>
          <w:p w14:paraId="387756E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done = ((error &lt; epsilon) || ((totalin+totalout)&gt;</w:t>
            </w:r>
            <w:r w:rsidRPr="00082C50">
              <w:rPr>
                <w:rFonts w:ascii="Courier New" w:eastAsia="Times New Roman" w:hAnsi="Courier New" w:cs="Courier New"/>
                <w:b/>
                <w:bCs/>
                <w:color w:val="0000DD"/>
                <w:kern w:val="0"/>
                <w:sz w:val="20"/>
                <w:szCs w:val="20"/>
                <w:lang w:val="es-AR" w:eastAsia="es-AR" w:bidi="ar-SA"/>
              </w:rPr>
              <w:t>1000000</w:t>
            </w:r>
            <w:r w:rsidRPr="00082C50">
              <w:rPr>
                <w:rFonts w:ascii="Courier New" w:eastAsia="Times New Roman" w:hAnsi="Courier New" w:cs="Courier New"/>
                <w:color w:val="333333"/>
                <w:kern w:val="0"/>
                <w:sz w:val="20"/>
                <w:szCs w:val="20"/>
                <w:lang w:val="es-AR" w:eastAsia="es-AR" w:bidi="ar-SA"/>
              </w:rPr>
              <w:t>));</w:t>
            </w:r>
          </w:p>
          <w:p w14:paraId="554E0DA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request = (done)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xml:space="preserve"> :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w:t>
            </w:r>
          </w:p>
          <w:p w14:paraId="2E6E6D73"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 if done, process 0 sends a request of 0 to stop the</w:t>
            </w:r>
          </w:p>
          <w:p w14:paraId="5D69ADF1"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rand server, otherwise, everyone requests more</w:t>
            </w:r>
          </w:p>
          <w:p w14:paraId="3A42D63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r>
            <w:r w:rsidRPr="00082C50">
              <w:rPr>
                <w:rFonts w:ascii="Courier New" w:eastAsia="Times New Roman" w:hAnsi="Courier New" w:cs="Courier New"/>
                <w:color w:val="888888"/>
                <w:kern w:val="0"/>
                <w:sz w:val="20"/>
                <w:szCs w:val="20"/>
                <w:lang w:val="es-AR" w:eastAsia="es-AR" w:bidi="ar-SA"/>
              </w:rPr>
              <w:tab/>
              <w:t>random numbers. */</w:t>
            </w:r>
          </w:p>
          <w:p w14:paraId="312193E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(myid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 {</w:t>
            </w:r>
          </w:p>
          <w:p w14:paraId="703442D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printf(</w:t>
            </w:r>
            <w:r w:rsidRPr="00082C50">
              <w:rPr>
                <w:rFonts w:ascii="Courier New" w:eastAsia="Times New Roman" w:hAnsi="Courier New" w:cs="Courier New"/>
                <w:color w:val="333333"/>
                <w:kern w:val="0"/>
                <w:sz w:val="20"/>
                <w:szCs w:val="20"/>
                <w:shd w:val="clear" w:color="auto" w:fill="FFF0F0"/>
                <w:lang w:val="es-AR" w:eastAsia="es-AR" w:bidi="ar-SA"/>
              </w:rPr>
              <w:t>"pi = %23.20lf</w:t>
            </w:r>
            <w:r w:rsidRPr="00082C50">
              <w:rPr>
                <w:rFonts w:ascii="Courier New" w:eastAsia="Times New Roman" w:hAnsi="Courier New" w:cs="Courier New"/>
                <w:b/>
                <w:bCs/>
                <w:color w:val="666666"/>
                <w:kern w:val="0"/>
                <w:sz w:val="20"/>
                <w:szCs w:val="20"/>
                <w:shd w:val="clear" w:color="auto" w:fill="FFF0F0"/>
                <w:lang w:val="es-AR" w:eastAsia="es-AR" w:bidi="ar-SA"/>
              </w:rPr>
              <w:t>\n</w:t>
            </w:r>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 Pi );</w:t>
            </w:r>
          </w:p>
          <w:p w14:paraId="1FF5DD5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MPI_Send( &amp;request,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MPI_INT, server, REQUEST, world);</w:t>
            </w:r>
          </w:p>
          <w:p w14:paraId="363A4B45"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 </w:t>
            </w:r>
          </w:p>
          <w:p w14:paraId="7566740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else</w:t>
            </w:r>
            <w:r w:rsidRPr="00082C50">
              <w:rPr>
                <w:rFonts w:ascii="Courier New" w:eastAsia="Times New Roman" w:hAnsi="Courier New" w:cs="Courier New"/>
                <w:color w:val="333333"/>
                <w:kern w:val="0"/>
                <w:sz w:val="20"/>
                <w:szCs w:val="20"/>
                <w:lang w:val="es-AR" w:eastAsia="es-AR" w:bidi="ar-SA"/>
              </w:rPr>
              <w:t xml:space="preserve"> {</w:t>
            </w:r>
          </w:p>
          <w:p w14:paraId="767E01D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(request)</w:t>
            </w:r>
          </w:p>
          <w:p w14:paraId="5B197217"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 xml:space="preserve">MPI_Send(&amp;request, </w:t>
            </w:r>
            <w:r w:rsidRPr="00082C50">
              <w:rPr>
                <w:rFonts w:ascii="Courier New" w:eastAsia="Times New Roman" w:hAnsi="Courier New" w:cs="Courier New"/>
                <w:b/>
                <w:bCs/>
                <w:color w:val="0000DD"/>
                <w:kern w:val="0"/>
                <w:sz w:val="20"/>
                <w:szCs w:val="20"/>
                <w:lang w:val="es-AR" w:eastAsia="es-AR" w:bidi="ar-SA"/>
              </w:rPr>
              <w:t>1</w:t>
            </w:r>
            <w:r w:rsidRPr="00082C50">
              <w:rPr>
                <w:rFonts w:ascii="Courier New" w:eastAsia="Times New Roman" w:hAnsi="Courier New" w:cs="Courier New"/>
                <w:color w:val="333333"/>
                <w:kern w:val="0"/>
                <w:sz w:val="20"/>
                <w:szCs w:val="20"/>
                <w:lang w:val="es-AR" w:eastAsia="es-AR" w:bidi="ar-SA"/>
              </w:rPr>
              <w:t>, MPI_INT, server, REQUEST, world);</w:t>
            </w:r>
          </w:p>
          <w:p w14:paraId="7A3AC63A"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3BD39229"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3E9B08B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w:t>
            </w:r>
          </w:p>
          <w:p w14:paraId="5CAAE5F8"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(myid == </w:t>
            </w:r>
            <w:r w:rsidRPr="00082C50">
              <w:rPr>
                <w:rFonts w:ascii="Courier New" w:eastAsia="Times New Roman" w:hAnsi="Courier New" w:cs="Courier New"/>
                <w:b/>
                <w:bCs/>
                <w:color w:val="0000DD"/>
                <w:kern w:val="0"/>
                <w:sz w:val="20"/>
                <w:szCs w:val="20"/>
                <w:lang w:val="es-AR" w:eastAsia="es-AR" w:bidi="ar-SA"/>
              </w:rPr>
              <w:t>0</w:t>
            </w:r>
            <w:r w:rsidRPr="00082C50">
              <w:rPr>
                <w:rFonts w:ascii="Courier New" w:eastAsia="Times New Roman" w:hAnsi="Courier New" w:cs="Courier New"/>
                <w:color w:val="333333"/>
                <w:kern w:val="0"/>
                <w:sz w:val="20"/>
                <w:szCs w:val="20"/>
                <w:lang w:val="es-AR" w:eastAsia="es-AR" w:bidi="ar-SA"/>
              </w:rPr>
              <w:t>)</w:t>
            </w:r>
          </w:p>
          <w:p w14:paraId="2345347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printf(</w:t>
            </w:r>
            <w:r w:rsidRPr="00082C50">
              <w:rPr>
                <w:rFonts w:ascii="Courier New" w:eastAsia="Times New Roman" w:hAnsi="Courier New" w:cs="Courier New"/>
                <w:color w:val="333333"/>
                <w:kern w:val="0"/>
                <w:sz w:val="20"/>
                <w:szCs w:val="20"/>
                <w:shd w:val="clear" w:color="auto" w:fill="FFF0F0"/>
                <w:lang w:val="es-AR" w:eastAsia="es-AR" w:bidi="ar-SA"/>
              </w:rPr>
              <w:t>"total %d, in %d, out %d</w:t>
            </w:r>
            <w:r w:rsidRPr="00082C50">
              <w:rPr>
                <w:rFonts w:ascii="Courier New" w:eastAsia="Times New Roman" w:hAnsi="Courier New" w:cs="Courier New"/>
                <w:b/>
                <w:bCs/>
                <w:color w:val="666666"/>
                <w:kern w:val="0"/>
                <w:sz w:val="20"/>
                <w:szCs w:val="20"/>
                <w:shd w:val="clear" w:color="auto" w:fill="FFF0F0"/>
                <w:lang w:val="es-AR" w:eastAsia="es-AR" w:bidi="ar-SA"/>
              </w:rPr>
              <w:t>\n</w:t>
            </w:r>
            <w:r w:rsidRPr="00082C50">
              <w:rPr>
                <w:rFonts w:ascii="Courier New" w:eastAsia="Times New Roman" w:hAnsi="Courier New" w:cs="Courier New"/>
                <w:color w:val="333333"/>
                <w:kern w:val="0"/>
                <w:sz w:val="20"/>
                <w:szCs w:val="20"/>
                <w:shd w:val="clear" w:color="auto" w:fill="FFF0F0"/>
                <w:lang w:val="es-AR" w:eastAsia="es-AR" w:bidi="ar-SA"/>
              </w:rPr>
              <w:t>"</w:t>
            </w:r>
            <w:r w:rsidRPr="00082C50">
              <w:rPr>
                <w:rFonts w:ascii="Courier New" w:eastAsia="Times New Roman" w:hAnsi="Courier New" w:cs="Courier New"/>
                <w:color w:val="333333"/>
                <w:kern w:val="0"/>
                <w:sz w:val="20"/>
                <w:szCs w:val="20"/>
                <w:lang w:val="es-AR" w:eastAsia="es-AR" w:bidi="ar-SA"/>
              </w:rPr>
              <w:t>,</w:t>
            </w:r>
          </w:p>
          <w:p w14:paraId="30FB4746"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totalin+totalout, totalin, totalout );</w:t>
            </w:r>
          </w:p>
          <w:p w14:paraId="32EA142F"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b/>
                <w:bCs/>
                <w:color w:val="008800"/>
                <w:kern w:val="0"/>
                <w:sz w:val="20"/>
                <w:szCs w:val="20"/>
                <w:lang w:val="es-AR" w:eastAsia="es-AR" w:bidi="ar-SA"/>
              </w:rPr>
              <w:t>if</w:t>
            </w:r>
            <w:r w:rsidRPr="00082C50">
              <w:rPr>
                <w:rFonts w:ascii="Courier New" w:eastAsia="Times New Roman" w:hAnsi="Courier New" w:cs="Courier New"/>
                <w:color w:val="333333"/>
                <w:kern w:val="0"/>
                <w:sz w:val="20"/>
                <w:szCs w:val="20"/>
                <w:lang w:val="es-AR" w:eastAsia="es-AR" w:bidi="ar-SA"/>
              </w:rPr>
              <w:t xml:space="preserve"> (myid&lt;server) MPI_Comm_free(&amp;workers);</w:t>
            </w:r>
          </w:p>
          <w:p w14:paraId="59151B0D"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ab/>
            </w:r>
            <w:r w:rsidRPr="00082C50">
              <w:rPr>
                <w:rFonts w:ascii="Courier New" w:eastAsia="Times New Roman" w:hAnsi="Courier New" w:cs="Courier New"/>
                <w:color w:val="333333"/>
                <w:kern w:val="0"/>
                <w:sz w:val="20"/>
                <w:szCs w:val="20"/>
                <w:lang w:val="es-AR" w:eastAsia="es-AR" w:bidi="ar-SA"/>
              </w:rPr>
              <w:tab/>
              <w:t>MPI_Finalize();</w:t>
            </w:r>
          </w:p>
          <w:p w14:paraId="19BBA29C" w14:textId="77777777" w:rsidR="00082C50" w:rsidRPr="00082C50" w:rsidRDefault="00082C50" w:rsidP="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s-AR" w:eastAsia="es-AR" w:bidi="ar-SA"/>
              </w:rPr>
            </w:pPr>
            <w:r w:rsidRPr="00082C50">
              <w:rPr>
                <w:rFonts w:ascii="Courier New" w:eastAsia="Times New Roman" w:hAnsi="Courier New" w:cs="Courier New"/>
                <w:color w:val="333333"/>
                <w:kern w:val="0"/>
                <w:sz w:val="20"/>
                <w:szCs w:val="20"/>
                <w:lang w:val="es-AR" w:eastAsia="es-AR" w:bidi="ar-SA"/>
              </w:rPr>
              <w:t>}</w:t>
            </w:r>
          </w:p>
        </w:tc>
      </w:tr>
    </w:tbl>
    <w:p w14:paraId="1FDE2A02" w14:textId="724685A6" w:rsidR="005A0DFA" w:rsidRPr="00830D2C" w:rsidRDefault="00082C50" w:rsidP="00C94966">
      <w:pPr>
        <w:rPr>
          <w:rFonts w:hint="eastAsia"/>
        </w:rPr>
      </w:pPr>
      <w:r w:rsidRPr="00830D2C">
        <w:lastRenderedPageBreak/>
        <w:t xml:space="preserve"> </w:t>
      </w:r>
      <w:r w:rsidR="005A0DFA" w:rsidRPr="00830D2C">
        <w:br w:type="page"/>
      </w:r>
    </w:p>
    <w:p w14:paraId="41E4A106" w14:textId="7B022A6F" w:rsidR="007677BF" w:rsidRDefault="007677BF" w:rsidP="0038345F">
      <w:pPr>
        <w:rPr>
          <w:rFonts w:hint="eastAsia"/>
        </w:rPr>
      </w:pPr>
    </w:p>
    <w:p w14:paraId="1D22DA90" w14:textId="30D1CC59" w:rsidR="007677BF" w:rsidRDefault="007677BF" w:rsidP="00A105CD">
      <w:pPr>
        <w:pStyle w:val="Ttulo2"/>
      </w:pPr>
      <w:bookmarkStart w:id="7" w:name="_Toc88748279"/>
      <w:r>
        <w:t>CONCLUSIONES</w:t>
      </w:r>
      <w:bookmarkEnd w:id="7"/>
    </w:p>
    <w:p w14:paraId="7B9949FF" w14:textId="5A7C4B7F" w:rsidR="00721773" w:rsidRPr="0031327C" w:rsidRDefault="00721773" w:rsidP="00721773">
      <w:pPr>
        <w:pStyle w:val="Textbody"/>
        <w:numPr>
          <w:ilvl w:val="0"/>
          <w:numId w:val="17"/>
        </w:numPr>
        <w:rPr>
          <w:rFonts w:ascii="Liberation Serif" w:hAnsi="Liberation Serif"/>
          <w:sz w:val="24"/>
        </w:rPr>
      </w:pPr>
      <w:r w:rsidRPr="0031327C">
        <w:rPr>
          <w:rFonts w:ascii="Liberation Serif" w:hAnsi="Liberation Serif"/>
          <w:sz w:val="24"/>
        </w:rPr>
        <w:t xml:space="preserve">Mientras mayor sea el numero de procesos, mas cercano es el valor de </w:t>
      </w:r>
      <w:r w:rsidRPr="0031327C">
        <w:rPr>
          <w:rFonts w:ascii="Times New Roman" w:hAnsi="Times New Roman" w:cs="Times New Roman"/>
          <w:sz w:val="24"/>
        </w:rPr>
        <w:t>П</w:t>
      </w:r>
      <w:r w:rsidRPr="0031327C">
        <w:rPr>
          <w:rFonts w:ascii="Liberation Serif" w:hAnsi="Liberation Serif"/>
          <w:sz w:val="24"/>
        </w:rPr>
        <w:t>.</w:t>
      </w:r>
    </w:p>
    <w:p w14:paraId="6D691D3A" w14:textId="34DD01F2" w:rsidR="00721773" w:rsidRPr="0031327C" w:rsidRDefault="00721773" w:rsidP="00721773">
      <w:pPr>
        <w:pStyle w:val="Textbody"/>
        <w:numPr>
          <w:ilvl w:val="0"/>
          <w:numId w:val="17"/>
        </w:numPr>
        <w:rPr>
          <w:rFonts w:ascii="Liberation Serif" w:hAnsi="Liberation Serif"/>
          <w:sz w:val="24"/>
        </w:rPr>
      </w:pPr>
      <w:r w:rsidRPr="0031327C">
        <w:rPr>
          <w:rFonts w:ascii="Liberation Serif" w:hAnsi="Liberation Serif"/>
          <w:sz w:val="24"/>
        </w:rPr>
        <w:t xml:space="preserve">Por lo anterior, también aumentan la cantidad de puntos dentro y fuera de la </w:t>
      </w:r>
      <w:r w:rsidR="0031327C" w:rsidRPr="0031327C">
        <w:rPr>
          <w:rFonts w:ascii="Liberation Serif" w:hAnsi="Liberation Serif"/>
          <w:sz w:val="24"/>
        </w:rPr>
        <w:t>gráfica</w:t>
      </w:r>
      <w:r w:rsidRPr="0031327C">
        <w:rPr>
          <w:rFonts w:ascii="Liberation Serif" w:hAnsi="Liberation Serif"/>
          <w:sz w:val="24"/>
        </w:rPr>
        <w:t>.</w:t>
      </w:r>
    </w:p>
    <w:p w14:paraId="65B4D95B" w14:textId="762EE216" w:rsidR="00EB3849" w:rsidRPr="0031327C" w:rsidRDefault="0031327C" w:rsidP="00721773">
      <w:pPr>
        <w:pStyle w:val="Textbody"/>
        <w:numPr>
          <w:ilvl w:val="0"/>
          <w:numId w:val="17"/>
        </w:numPr>
        <w:rPr>
          <w:rFonts w:ascii="Liberation Serif" w:hAnsi="Liberation Serif"/>
          <w:sz w:val="24"/>
        </w:rPr>
      </w:pPr>
      <w:r w:rsidRPr="0031327C">
        <w:rPr>
          <w:rFonts w:ascii="Liberation Serif" w:hAnsi="Liberation Serif"/>
          <w:sz w:val="24"/>
        </w:rPr>
        <w:t>Al aumentar el numero de procesos, el programa toma más tiempo en ejecución por lo cual lo hace menos eficiente.</w:t>
      </w:r>
      <w:r w:rsidR="007776D7">
        <w:rPr>
          <w:rFonts w:ascii="Liberation Serif" w:hAnsi="Liberation Serif"/>
          <w:sz w:val="24"/>
        </w:rPr>
        <w:t xml:space="preserve"> Esto teniendo en cuanta la arquitectura o entorno con la que se esta trabajando.</w:t>
      </w:r>
    </w:p>
    <w:p w14:paraId="633F4516" w14:textId="0D4A4EE3" w:rsidR="007677BF" w:rsidRPr="0031327C" w:rsidRDefault="007677BF" w:rsidP="0038345F">
      <w:pPr>
        <w:rPr>
          <w:rFonts w:hint="eastAsia"/>
        </w:rPr>
      </w:pPr>
    </w:p>
    <w:p w14:paraId="76C11189" w14:textId="67CAA203" w:rsidR="007677BF" w:rsidRDefault="007677BF">
      <w:pPr>
        <w:rPr>
          <w:rFonts w:hint="eastAsia"/>
        </w:rPr>
      </w:pPr>
      <w:r>
        <w:rPr>
          <w:rFonts w:hint="eastAsia"/>
        </w:rPr>
        <w:br w:type="page"/>
      </w:r>
    </w:p>
    <w:p w14:paraId="63B646FF" w14:textId="62CE92C8" w:rsidR="007677BF" w:rsidRDefault="007677BF" w:rsidP="0038345F">
      <w:pPr>
        <w:rPr>
          <w:rFonts w:hint="eastAsia"/>
        </w:rPr>
      </w:pPr>
    </w:p>
    <w:p w14:paraId="29E1DCF2" w14:textId="61E790EA" w:rsidR="007677BF" w:rsidRDefault="007677BF" w:rsidP="00A105CD">
      <w:pPr>
        <w:pStyle w:val="Ttulo2"/>
        <w:rPr>
          <w:rFonts w:hint="eastAsia"/>
        </w:rPr>
      </w:pPr>
      <w:bookmarkStart w:id="8" w:name="_Toc88748280"/>
      <w:r>
        <w:t>REFERENCIAS BIBLIOGRAFICAS</w:t>
      </w:r>
      <w:bookmarkEnd w:id="8"/>
    </w:p>
    <w:p w14:paraId="0BAF5C32" w14:textId="61708EF4" w:rsidR="007677BF" w:rsidRDefault="007677BF" w:rsidP="0038345F">
      <w:pPr>
        <w:rPr>
          <w:rFonts w:hint="eastAsia"/>
        </w:rPr>
      </w:pPr>
    </w:p>
    <w:p w14:paraId="36290799" w14:textId="5F155411" w:rsidR="007677BF" w:rsidRDefault="007677BF" w:rsidP="0038345F">
      <w:pPr>
        <w:rPr>
          <w:rFonts w:hint="eastAsia"/>
        </w:rPr>
      </w:pPr>
    </w:p>
    <w:p w14:paraId="296C773A" w14:textId="7609D001" w:rsidR="007677BF" w:rsidRDefault="006C74BB" w:rsidP="006C74BB">
      <w:pPr>
        <w:pStyle w:val="Prrafodelista"/>
        <w:numPr>
          <w:ilvl w:val="0"/>
          <w:numId w:val="15"/>
        </w:numPr>
      </w:pPr>
      <w:r w:rsidRPr="006C74BB">
        <w:rPr>
          <w:i/>
          <w:iCs/>
        </w:rPr>
        <w:t>GeoGebra:</w:t>
      </w:r>
      <w:r>
        <w:t xml:space="preserve"> </w:t>
      </w:r>
      <w:hyperlink r:id="rId10" w:history="1">
        <w:r w:rsidR="007677BF" w:rsidRPr="00BC6E90">
          <w:rPr>
            <w:rStyle w:val="Hipervnculo"/>
            <w:rFonts w:hint="eastAsia"/>
          </w:rPr>
          <w:t>https://www.geogebra.org/m/cF7RwK3H</w:t>
        </w:r>
      </w:hyperlink>
    </w:p>
    <w:p w14:paraId="4126B62D" w14:textId="14E9C894" w:rsidR="007677BF" w:rsidRDefault="007A01D2" w:rsidP="006C74BB">
      <w:pPr>
        <w:pStyle w:val="Prrafodelista"/>
        <w:numPr>
          <w:ilvl w:val="0"/>
          <w:numId w:val="15"/>
        </w:numPr>
      </w:pPr>
      <w:r w:rsidRPr="007A01D2">
        <w:rPr>
          <w:i/>
          <w:iCs/>
        </w:rPr>
        <w:t>El comercio:</w:t>
      </w:r>
      <w:r>
        <w:t xml:space="preserve"> </w:t>
      </w:r>
      <w:hyperlink r:id="rId11" w:history="1">
        <w:r w:rsidR="007677BF" w:rsidRPr="00BC6E90">
          <w:rPr>
            <w:rStyle w:val="Hipervnculo"/>
            <w:rFonts w:hint="eastAsia"/>
          </w:rPr>
          <w:t>https://elcomercio.pe/respuestas/que/numero-pi-significado-origen-decimales-nnda-noticia-546986-noticia/?ref=ecr</w:t>
        </w:r>
      </w:hyperlink>
    </w:p>
    <w:p w14:paraId="5D7718C6" w14:textId="67FF1524" w:rsidR="007677BF" w:rsidRDefault="005046EB" w:rsidP="006C74BB">
      <w:pPr>
        <w:pStyle w:val="Prrafodelista"/>
        <w:numPr>
          <w:ilvl w:val="0"/>
          <w:numId w:val="15"/>
        </w:numPr>
      </w:pPr>
      <w:hyperlink r:id="rId12" w:history="1">
        <w:r w:rsidR="006C74BB" w:rsidRPr="00DA10D8">
          <w:rPr>
            <w:rStyle w:val="Hipervnculo"/>
            <w:rFonts w:hint="eastAsia"/>
          </w:rPr>
          <w:t>https://ucema.edu.ar/publicaciones/download/documentos/591.pdf</w:t>
        </w:r>
      </w:hyperlink>
    </w:p>
    <w:p w14:paraId="0B2A5042" w14:textId="2C745A70" w:rsidR="006C74BB" w:rsidRPr="006C74BB" w:rsidRDefault="006C74BB" w:rsidP="006C74BB">
      <w:pPr>
        <w:pStyle w:val="Prrafodelista"/>
        <w:numPr>
          <w:ilvl w:val="0"/>
          <w:numId w:val="15"/>
        </w:numPr>
        <w:rPr>
          <w:i/>
          <w:iCs/>
        </w:rPr>
      </w:pPr>
      <w:r w:rsidRPr="006C74BB">
        <w:rPr>
          <w:rFonts w:hint="eastAsia"/>
          <w:i/>
          <w:iCs/>
        </w:rPr>
        <w:t>Wiki</w:t>
      </w:r>
      <w:r w:rsidRPr="006C74BB">
        <w:rPr>
          <w:i/>
          <w:iCs/>
        </w:rPr>
        <w:t>p</w:t>
      </w:r>
      <w:r w:rsidRPr="006C74BB">
        <w:rPr>
          <w:rFonts w:hint="eastAsia"/>
          <w:i/>
          <w:iCs/>
        </w:rPr>
        <w:t>edia</w:t>
      </w:r>
      <w:r w:rsidRPr="006C74BB">
        <w:rPr>
          <w:i/>
          <w:iCs/>
        </w:rPr>
        <w:t>:</w:t>
      </w:r>
    </w:p>
    <w:p w14:paraId="3CFE5692" w14:textId="19092E70" w:rsidR="007677BF" w:rsidRDefault="005046EB" w:rsidP="006C74BB">
      <w:pPr>
        <w:pStyle w:val="Prrafodelista"/>
        <w:numPr>
          <w:ilvl w:val="1"/>
          <w:numId w:val="15"/>
        </w:numPr>
      </w:pPr>
      <w:hyperlink r:id="rId13" w:history="1">
        <w:r w:rsidR="006C74BB" w:rsidRPr="00DA10D8">
          <w:rPr>
            <w:rStyle w:val="Hipervnculo"/>
            <w:rFonts w:hint="eastAsia"/>
          </w:rPr>
          <w:t>https://es.wikipedia.org/wiki/M%C3%A9todo_de_Montecarlo</w:t>
        </w:r>
      </w:hyperlink>
    </w:p>
    <w:p w14:paraId="10474EA4" w14:textId="6C741D30" w:rsidR="006C74BB" w:rsidRDefault="005046EB" w:rsidP="006C74BB">
      <w:pPr>
        <w:pStyle w:val="Prrafodelista"/>
        <w:numPr>
          <w:ilvl w:val="1"/>
          <w:numId w:val="15"/>
        </w:numPr>
      </w:pPr>
      <w:hyperlink r:id="rId14" w:history="1">
        <w:r w:rsidR="006C74BB" w:rsidRPr="00BC6E90">
          <w:rPr>
            <w:rStyle w:val="Hipervnculo"/>
            <w:rFonts w:hint="eastAsia"/>
          </w:rPr>
          <w:t>https://es.wikipedia.org/wiki/N%C3%BAmero_%CF%80#Historia_del_c%C3%A1lculo_del_valor_%CF%80</w:t>
        </w:r>
      </w:hyperlink>
    </w:p>
    <w:p w14:paraId="5047080F" w14:textId="65E2BF03" w:rsidR="007677BF" w:rsidRPr="00861882" w:rsidRDefault="00BC6E90" w:rsidP="006C74BB">
      <w:pPr>
        <w:pStyle w:val="Prrafodelista"/>
        <w:numPr>
          <w:ilvl w:val="0"/>
          <w:numId w:val="15"/>
        </w:numPr>
      </w:pPr>
      <w:r>
        <w:rPr>
          <w:i/>
          <w:iCs/>
        </w:rPr>
        <w:t>Programmer Click</w:t>
      </w:r>
      <w:r w:rsidR="006C74BB" w:rsidRPr="006C74BB">
        <w:rPr>
          <w:rFonts w:hint="eastAsia"/>
          <w:i/>
          <w:iCs/>
        </w:rPr>
        <w:t>i</w:t>
      </w:r>
      <w:r w:rsidR="006C74BB" w:rsidRPr="006C74BB">
        <w:rPr>
          <w:i/>
          <w:iCs/>
        </w:rPr>
        <w:t>:</w:t>
      </w:r>
      <w:r w:rsidR="006C74BB">
        <w:t xml:space="preserve"> </w:t>
      </w:r>
      <w:hyperlink r:id="rId15" w:history="1">
        <w:r w:rsidR="007677BF" w:rsidRPr="00BC6E90">
          <w:rPr>
            <w:rStyle w:val="Hipervnculo"/>
            <w:rFonts w:hint="eastAsia"/>
          </w:rPr>
          <w:t>https://programmerclick.com/article/56321270780/</w:t>
        </w:r>
      </w:hyperlink>
    </w:p>
    <w:sectPr w:rsidR="007677BF" w:rsidRPr="00861882" w:rsidSect="00B11D5C">
      <w:headerReference w:type="default" r:id="rId16"/>
      <w:footerReference w:type="default" r:id="rId17"/>
      <w:pgSz w:w="11906" w:h="16838"/>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8162" w14:textId="77777777" w:rsidR="005046EB" w:rsidRDefault="005046EB">
      <w:pPr>
        <w:rPr>
          <w:rFonts w:hint="eastAsia"/>
        </w:rPr>
      </w:pPr>
      <w:r>
        <w:separator/>
      </w:r>
    </w:p>
  </w:endnote>
  <w:endnote w:type="continuationSeparator" w:id="0">
    <w:p w14:paraId="62C30282" w14:textId="77777777" w:rsidR="005046EB" w:rsidRDefault="005046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978C" w14:textId="1BDF8450" w:rsidR="002B3EC8" w:rsidRDefault="007428F8">
    <w:pPr>
      <w:pStyle w:val="Piedepgina"/>
    </w:pPr>
    <w:r>
      <w:t>HERRERA LEONEL ESTEBAN</w:t>
    </w:r>
    <w:r w:rsidR="00EC67B7">
      <w:tab/>
    </w:r>
    <w:r w:rsidR="0030318F">
      <w:t xml:space="preserve">     </w:t>
    </w:r>
    <w:r w:rsidR="00861882">
      <w:t>DD</w:t>
    </w:r>
    <w:r w:rsidR="00EC67B7">
      <w:t>/</w:t>
    </w:r>
    <w:r>
      <w:t>12</w:t>
    </w:r>
    <w:r w:rsidR="00EC67B7">
      <w:t>/20</w:t>
    </w:r>
    <w:r w:rsidR="00F50895">
      <w:t>2</w:t>
    </w:r>
    <w:r w:rsidR="00283585">
      <w:t>1</w:t>
    </w:r>
    <w:r w:rsidR="00EC67B7">
      <w:tab/>
    </w:r>
    <w:r w:rsidR="00EC67B7">
      <w:fldChar w:fldCharType="begin"/>
    </w:r>
    <w:r w:rsidR="00EC67B7">
      <w:instrText xml:space="preserve"> PAGE </w:instrText>
    </w:r>
    <w:r w:rsidR="00EC67B7">
      <w:fldChar w:fldCharType="separate"/>
    </w:r>
    <w:r w:rsidR="00EC67B7">
      <w:t>3</w:t>
    </w:r>
    <w:r w:rsidR="00EC6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04792" w14:textId="77777777" w:rsidR="005046EB" w:rsidRDefault="005046EB">
      <w:pPr>
        <w:rPr>
          <w:rFonts w:hint="eastAsia"/>
        </w:rPr>
      </w:pPr>
      <w:r>
        <w:rPr>
          <w:color w:val="000000"/>
        </w:rPr>
        <w:separator/>
      </w:r>
    </w:p>
  </w:footnote>
  <w:footnote w:type="continuationSeparator" w:id="0">
    <w:p w14:paraId="0A4D845F" w14:textId="77777777" w:rsidR="005046EB" w:rsidRDefault="005046E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0AA" w14:textId="3DA8E973" w:rsidR="002B3EC8" w:rsidRDefault="00EC67B7">
    <w:pPr>
      <w:pStyle w:val="Encabezado"/>
      <w:rPr>
        <w:b/>
        <w:bCs/>
        <w:sz w:val="22"/>
        <w:szCs w:val="22"/>
      </w:rPr>
    </w:pPr>
    <w:r>
      <w:rPr>
        <w:b/>
        <w:bCs/>
        <w:noProof/>
        <w:sz w:val="22"/>
        <w:szCs w:val="22"/>
      </w:rPr>
      <w:drawing>
        <wp:anchor distT="0" distB="0" distL="114300" distR="114300" simplePos="0" relativeHeight="251659264" behindDoc="0" locked="0" layoutInCell="1" allowOverlap="1" wp14:anchorId="6874EF84" wp14:editId="62F5D93A">
          <wp:simplePos x="0" y="0"/>
          <wp:positionH relativeFrom="margin">
            <wp:align>right</wp:align>
          </wp:positionH>
          <wp:positionV relativeFrom="paragraph">
            <wp:posOffset>6350</wp:posOffset>
          </wp:positionV>
          <wp:extent cx="764540" cy="1056005"/>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4540" cy="1056005"/>
                  </a:xfrm>
                  <a:prstGeom prst="rect">
                    <a:avLst/>
                  </a:prstGeom>
                </pic:spPr>
              </pic:pic>
            </a:graphicData>
          </a:graphic>
          <wp14:sizeRelH relativeFrom="margin">
            <wp14:pctWidth>0</wp14:pctWidth>
          </wp14:sizeRelH>
          <wp14:sizeRelV relativeFrom="margin">
            <wp14:pctHeight>0</wp14:pctHeight>
          </wp14:sizeRelV>
        </wp:anchor>
      </w:drawing>
    </w:r>
    <w:r>
      <w:rPr>
        <w:b/>
        <w:bCs/>
        <w:sz w:val="22"/>
        <w:szCs w:val="22"/>
      </w:rPr>
      <w:t>LICENCIATURA EN INFORMÁTICA</w:t>
    </w:r>
  </w:p>
  <w:p w14:paraId="5AE0AB28" w14:textId="77777777" w:rsidR="002B3EC8" w:rsidRDefault="00EC67B7">
    <w:pPr>
      <w:pStyle w:val="Encabezado"/>
      <w:rPr>
        <w:sz w:val="22"/>
        <w:szCs w:val="22"/>
      </w:rPr>
    </w:pPr>
    <w:r>
      <w:rPr>
        <w:sz w:val="22"/>
        <w:szCs w:val="22"/>
      </w:rPr>
      <w:t>Facultad de Ciencias Exactas y Tecnología</w:t>
    </w:r>
  </w:p>
  <w:p w14:paraId="781311F7" w14:textId="77777777" w:rsidR="002B3EC8" w:rsidRDefault="00EC67B7">
    <w:pPr>
      <w:pStyle w:val="Encabezado"/>
      <w:rPr>
        <w:sz w:val="22"/>
        <w:szCs w:val="22"/>
      </w:rPr>
    </w:pPr>
    <w:r>
      <w:rPr>
        <w:sz w:val="22"/>
        <w:szCs w:val="22"/>
      </w:rPr>
      <w:t>Universidad Nacional de Tucumán</w:t>
    </w:r>
  </w:p>
  <w:p w14:paraId="0EA53B47" w14:textId="77777777" w:rsidR="002B3EC8" w:rsidRDefault="005046EB">
    <w:pPr>
      <w:pStyle w:val="Encabezado"/>
    </w:pPr>
  </w:p>
  <w:p w14:paraId="73DFC0B9" w14:textId="5EB6A5BB" w:rsidR="002B3EC8" w:rsidRDefault="00D5015D">
    <w:pPr>
      <w:pStyle w:val="Encabezado"/>
      <w:rPr>
        <w:b/>
        <w:bCs/>
      </w:rPr>
    </w:pPr>
    <w:r>
      <w:rPr>
        <w:b/>
        <w:bCs/>
      </w:rPr>
      <w:t>METODOS NUMERICOS II</w:t>
    </w:r>
  </w:p>
  <w:p w14:paraId="69F1604E" w14:textId="1D0308C0" w:rsidR="002B3EC8" w:rsidRDefault="007428F8">
    <w:pPr>
      <w:pStyle w:val="Encabezado"/>
      <w:rPr>
        <w:b/>
        <w:bCs/>
      </w:rPr>
    </w:pPr>
    <w:r>
      <w:rPr>
        <w:b/>
        <w:bCs/>
      </w:rPr>
      <w:t>PROYECTO FINAL</w:t>
    </w:r>
  </w:p>
  <w:p w14:paraId="6C088E23" w14:textId="2351FCF6" w:rsidR="002B3EC8" w:rsidRDefault="00861882">
    <w:pPr>
      <w:pStyle w:val="Encabezado"/>
    </w:pPr>
    <w:r>
      <w:t>APELLIDO Y NOMBRE</w:t>
    </w:r>
    <w:r w:rsidR="007428F8">
      <w:t>: HERRERA, LEONEL ESTEBAN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692"/>
    <w:multiLevelType w:val="hybridMultilevel"/>
    <w:tmpl w:val="1B805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E02EA3"/>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1FF814A1"/>
    <w:multiLevelType w:val="multilevel"/>
    <w:tmpl w:val="1176620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40E138B8"/>
    <w:multiLevelType w:val="multilevel"/>
    <w:tmpl w:val="66D457C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4" w15:restartNumberingAfterBreak="0">
    <w:nsid w:val="45C6704D"/>
    <w:multiLevelType w:val="multilevel"/>
    <w:tmpl w:val="39780A24"/>
    <w:lvl w:ilvl="0">
      <w:start w:val="1"/>
      <w:numFmt w:val="decimal"/>
      <w:pStyle w:val="Ttulo2"/>
      <w:lvlText w:val="%1."/>
      <w:lvlJc w:val="left"/>
      <w:pPr>
        <w:ind w:left="360" w:hanging="360"/>
      </w:pPr>
      <w:rPr>
        <w:rFonts w:hint="default"/>
      </w:rPr>
    </w:lvl>
    <w:lvl w:ilvl="1">
      <w:start w:val="1"/>
      <w:numFmt w:val="decimal"/>
      <w:pStyle w:val="Esti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69E5281"/>
    <w:multiLevelType w:val="hybridMultilevel"/>
    <w:tmpl w:val="8C424658"/>
    <w:lvl w:ilvl="0" w:tplc="2EACE83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9C37657"/>
    <w:multiLevelType w:val="multilevel"/>
    <w:tmpl w:val="78A85A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15:restartNumberingAfterBreak="0">
    <w:nsid w:val="4F7449B0"/>
    <w:multiLevelType w:val="multilevel"/>
    <w:tmpl w:val="300822A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8" w15:restartNumberingAfterBreak="0">
    <w:nsid w:val="50824FFA"/>
    <w:multiLevelType w:val="multilevel"/>
    <w:tmpl w:val="E3222394"/>
    <w:styleLink w:val="WW8Num7"/>
    <w:lvl w:ilvl="0">
      <w:start w:val="1"/>
      <w:numFmt w:val="lowerLetter"/>
      <w:lvlText w:val="%1)"/>
      <w:lvlJc w:val="left"/>
      <w:pPr>
        <w:ind w:left="907" w:hanging="453"/>
      </w:pPr>
      <w:rPr>
        <w:rFonts w:ascii="Arial" w:hAnsi="Arial" w:cs="Arial"/>
        <w:b/>
        <w:i w:val="0"/>
        <w:sz w:val="22"/>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CD7CCC"/>
    <w:multiLevelType w:val="multilevel"/>
    <w:tmpl w:val="C09238C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0" w15:restartNumberingAfterBreak="0">
    <w:nsid w:val="590C7571"/>
    <w:multiLevelType w:val="multilevel"/>
    <w:tmpl w:val="6A3877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5CD06E53"/>
    <w:multiLevelType w:val="multilevel"/>
    <w:tmpl w:val="9064BA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2" w15:restartNumberingAfterBreak="0">
    <w:nsid w:val="62797DF4"/>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15:restartNumberingAfterBreak="0">
    <w:nsid w:val="726F51F3"/>
    <w:multiLevelType w:val="multilevel"/>
    <w:tmpl w:val="5C0A80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8B21990"/>
    <w:multiLevelType w:val="multilevel"/>
    <w:tmpl w:val="AEE0530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15:restartNumberingAfterBreak="0">
    <w:nsid w:val="7A0E4C86"/>
    <w:multiLevelType w:val="hybridMultilevel"/>
    <w:tmpl w:val="857082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8774CA"/>
    <w:multiLevelType w:val="hybridMultilevel"/>
    <w:tmpl w:val="5DF635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14"/>
  </w:num>
  <w:num w:numId="5">
    <w:abstractNumId w:val="11"/>
  </w:num>
  <w:num w:numId="6">
    <w:abstractNumId w:val="13"/>
  </w:num>
  <w:num w:numId="7">
    <w:abstractNumId w:val="7"/>
  </w:num>
  <w:num w:numId="8">
    <w:abstractNumId w:val="10"/>
  </w:num>
  <w:num w:numId="9">
    <w:abstractNumId w:val="6"/>
  </w:num>
  <w:num w:numId="10">
    <w:abstractNumId w:val="2"/>
  </w:num>
  <w:num w:numId="11">
    <w:abstractNumId w:val="3"/>
  </w:num>
  <w:num w:numId="12">
    <w:abstractNumId w:val="0"/>
  </w:num>
  <w:num w:numId="13">
    <w:abstractNumId w:val="12"/>
  </w:num>
  <w:num w:numId="14">
    <w:abstractNumId w:val="5"/>
  </w:num>
  <w:num w:numId="15">
    <w:abstractNumId w:val="1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6C"/>
    <w:rsid w:val="00015AB2"/>
    <w:rsid w:val="0006743F"/>
    <w:rsid w:val="00082C50"/>
    <w:rsid w:val="000D59A0"/>
    <w:rsid w:val="000E35B2"/>
    <w:rsid w:val="000F1D42"/>
    <w:rsid w:val="001C2D48"/>
    <w:rsid w:val="00237203"/>
    <w:rsid w:val="00283585"/>
    <w:rsid w:val="0030318F"/>
    <w:rsid w:val="0031327C"/>
    <w:rsid w:val="0038345F"/>
    <w:rsid w:val="003C4FEA"/>
    <w:rsid w:val="004F5652"/>
    <w:rsid w:val="005046EB"/>
    <w:rsid w:val="00536C91"/>
    <w:rsid w:val="005563F1"/>
    <w:rsid w:val="005606D1"/>
    <w:rsid w:val="00573E5B"/>
    <w:rsid w:val="005A0DFA"/>
    <w:rsid w:val="006024A3"/>
    <w:rsid w:val="00624E84"/>
    <w:rsid w:val="006C74BB"/>
    <w:rsid w:val="00721773"/>
    <w:rsid w:val="007428F8"/>
    <w:rsid w:val="007677BF"/>
    <w:rsid w:val="007776D7"/>
    <w:rsid w:val="00785CB1"/>
    <w:rsid w:val="00791D6C"/>
    <w:rsid w:val="007A01D2"/>
    <w:rsid w:val="007A6085"/>
    <w:rsid w:val="007B0FA9"/>
    <w:rsid w:val="007B26D4"/>
    <w:rsid w:val="007B481D"/>
    <w:rsid w:val="007C2436"/>
    <w:rsid w:val="007C405D"/>
    <w:rsid w:val="00810244"/>
    <w:rsid w:val="00816381"/>
    <w:rsid w:val="00830D2C"/>
    <w:rsid w:val="00861882"/>
    <w:rsid w:val="00876FED"/>
    <w:rsid w:val="00931EBF"/>
    <w:rsid w:val="009423BE"/>
    <w:rsid w:val="009565CC"/>
    <w:rsid w:val="00A105CD"/>
    <w:rsid w:val="00A36E7D"/>
    <w:rsid w:val="00B11D5C"/>
    <w:rsid w:val="00B82A6C"/>
    <w:rsid w:val="00B870EE"/>
    <w:rsid w:val="00BB14E2"/>
    <w:rsid w:val="00BC6E90"/>
    <w:rsid w:val="00BD66F4"/>
    <w:rsid w:val="00C14E11"/>
    <w:rsid w:val="00C94966"/>
    <w:rsid w:val="00CA28A6"/>
    <w:rsid w:val="00CE1031"/>
    <w:rsid w:val="00CE70C2"/>
    <w:rsid w:val="00D5015D"/>
    <w:rsid w:val="00D777D7"/>
    <w:rsid w:val="00D93E56"/>
    <w:rsid w:val="00D93FC7"/>
    <w:rsid w:val="00DB4AA7"/>
    <w:rsid w:val="00E312E9"/>
    <w:rsid w:val="00E46505"/>
    <w:rsid w:val="00EB3849"/>
    <w:rsid w:val="00EC0F67"/>
    <w:rsid w:val="00EC67B7"/>
    <w:rsid w:val="00F16C7E"/>
    <w:rsid w:val="00F50895"/>
    <w:rsid w:val="00F65BB2"/>
    <w:rsid w:val="00F87CEA"/>
    <w:rsid w:val="00F920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C95"/>
  <w15:docId w15:val="{15D24CE5-D0B8-4C86-98B8-62DAE69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E9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Heading"/>
    <w:next w:val="Textbody"/>
    <w:link w:val="Ttulo2Car"/>
    <w:uiPriority w:val="9"/>
    <w:unhideWhenUsed/>
    <w:qFormat/>
    <w:pPr>
      <w:numPr>
        <w:numId w:val="16"/>
      </w:numPr>
      <w:spacing w:before="200"/>
      <w:outlineLvl w:val="1"/>
    </w:pPr>
    <w:rPr>
      <w:b/>
    </w:rPr>
  </w:style>
  <w:style w:type="paragraph" w:styleId="Ttulo3">
    <w:name w:val="heading 3"/>
    <w:basedOn w:val="Standard"/>
    <w:next w:val="Standard"/>
    <w:uiPriority w:val="9"/>
    <w:semiHidden/>
    <w:unhideWhenUsed/>
    <w:qFormat/>
    <w:pPr>
      <w:keepNext/>
      <w:jc w:val="both"/>
      <w:outlineLvl w:val="2"/>
    </w:pPr>
    <w:rPr>
      <w:rFonts w:ascii="Arial" w:eastAsia="Arial" w:hAnsi="Arial" w:cs="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rPr>
      <w:rFonts w:ascii="Liberation Sans" w:eastAsia="Liberation Sans" w:hAnsi="Liberation Sans" w:cs="Liberation Sans"/>
      <w:sz w:val="21"/>
    </w:rPr>
  </w:style>
  <w:style w:type="paragraph" w:customStyle="1" w:styleId="Heading">
    <w:name w:val="Heading"/>
    <w:basedOn w:val="Standard"/>
    <w:next w:val="Textbody"/>
    <w:link w:val="HeadingCar"/>
    <w:pPr>
      <w:keepNext/>
      <w:spacing w:before="240" w:after="120"/>
    </w:pPr>
    <w:rPr>
      <w:rFonts w:eastAsia="Microsoft YaHei" w:cs="Lucida 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sz w:val="24"/>
    </w:r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rPr>
      <w:rFonts w:ascii="Liberation Mono" w:eastAsia="Liberation Mono" w:hAnsi="Liberation Mono" w:cs="Liberation Mono"/>
    </w:rPr>
  </w:style>
  <w:style w:type="character" w:customStyle="1" w:styleId="WW8Num7z0">
    <w:name w:val="WW8Num7z0"/>
    <w:rPr>
      <w:rFonts w:ascii="Arial" w:eastAsia="Arial" w:hAnsi="Arial" w:cs="Arial"/>
      <w:b/>
      <w:i w:val="0"/>
      <w:sz w:val="22"/>
      <w:lang w:val="es-ES"/>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numbering" w:customStyle="1" w:styleId="WW8Num7">
    <w:name w:val="WW8Num7"/>
    <w:basedOn w:val="Sinlista"/>
    <w:pPr>
      <w:numPr>
        <w:numId w:val="1"/>
      </w:numPr>
    </w:pPr>
  </w:style>
  <w:style w:type="paragraph" w:styleId="Prrafodelista">
    <w:name w:val="List Paragraph"/>
    <w:basedOn w:val="Normal"/>
    <w:uiPriority w:val="34"/>
    <w:qFormat/>
    <w:rsid w:val="004F5652"/>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character" w:styleId="nfasis">
    <w:name w:val="Emphasis"/>
    <w:basedOn w:val="Fuentedeprrafopredeter"/>
    <w:uiPriority w:val="20"/>
    <w:qFormat/>
    <w:rsid w:val="007C2436"/>
    <w:rPr>
      <w:i/>
      <w:iCs/>
    </w:rPr>
  </w:style>
  <w:style w:type="character" w:styleId="Hipervnculo">
    <w:name w:val="Hyperlink"/>
    <w:basedOn w:val="Fuentedeprrafopredeter"/>
    <w:uiPriority w:val="99"/>
    <w:unhideWhenUsed/>
    <w:rsid w:val="006C74BB"/>
    <w:rPr>
      <w:color w:val="0563C1" w:themeColor="hyperlink"/>
      <w:u w:val="single"/>
    </w:rPr>
  </w:style>
  <w:style w:type="character" w:styleId="Mencinsinresolver">
    <w:name w:val="Unresolved Mention"/>
    <w:basedOn w:val="Fuentedeprrafopredeter"/>
    <w:uiPriority w:val="99"/>
    <w:semiHidden/>
    <w:unhideWhenUsed/>
    <w:rsid w:val="006C74BB"/>
    <w:rPr>
      <w:color w:val="605E5C"/>
      <w:shd w:val="clear" w:color="auto" w:fill="E1DFDD"/>
    </w:rPr>
  </w:style>
  <w:style w:type="character" w:customStyle="1" w:styleId="Ttulo1Car">
    <w:name w:val="Título 1 Car"/>
    <w:basedOn w:val="Fuentedeprrafopredeter"/>
    <w:link w:val="Ttulo1"/>
    <w:uiPriority w:val="9"/>
    <w:rsid w:val="00BC6E90"/>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BC6E90"/>
    <w:pPr>
      <w:suppressAutoHyphens w:val="0"/>
      <w:autoSpaceDN/>
      <w:spacing w:line="259" w:lineRule="auto"/>
      <w:textAlignment w:val="auto"/>
      <w:outlineLvl w:val="9"/>
    </w:pPr>
    <w:rPr>
      <w:rFonts w:cstheme="majorBidi"/>
      <w:kern w:val="0"/>
      <w:szCs w:val="32"/>
      <w:lang w:val="es-AR" w:eastAsia="es-AR" w:bidi="ar-SA"/>
    </w:rPr>
  </w:style>
  <w:style w:type="paragraph" w:customStyle="1" w:styleId="Estilo1">
    <w:name w:val="Estilo1"/>
    <w:basedOn w:val="Normal"/>
    <w:link w:val="Estilo1Car"/>
    <w:qFormat/>
    <w:rsid w:val="00BC6E90"/>
    <w:rPr>
      <w:rFonts w:ascii="Bahnschrift Condensed" w:hAnsi="Bahnschrift Condensed"/>
      <w:b/>
      <w:sz w:val="28"/>
    </w:rPr>
  </w:style>
  <w:style w:type="paragraph" w:styleId="TDC2">
    <w:name w:val="toc 2"/>
    <w:basedOn w:val="Normal"/>
    <w:next w:val="Normal"/>
    <w:autoRedefine/>
    <w:uiPriority w:val="39"/>
    <w:unhideWhenUsed/>
    <w:rsid w:val="00A105CD"/>
    <w:pPr>
      <w:spacing w:after="100"/>
      <w:ind w:left="240"/>
    </w:pPr>
    <w:rPr>
      <w:rFonts w:cs="Mangal"/>
      <w:szCs w:val="21"/>
    </w:rPr>
  </w:style>
  <w:style w:type="character" w:customStyle="1" w:styleId="Estilo1Car">
    <w:name w:val="Estilo1 Car"/>
    <w:basedOn w:val="Fuentedeprrafopredeter"/>
    <w:link w:val="Estilo1"/>
    <w:rsid w:val="00BC6E90"/>
    <w:rPr>
      <w:rFonts w:ascii="Bahnschrift Condensed" w:hAnsi="Bahnschrift Condensed"/>
      <w:b/>
      <w:sz w:val="28"/>
    </w:rPr>
  </w:style>
  <w:style w:type="character" w:styleId="Hipervnculovisitado">
    <w:name w:val="FollowedHyperlink"/>
    <w:basedOn w:val="Fuentedeprrafopredeter"/>
    <w:uiPriority w:val="99"/>
    <w:semiHidden/>
    <w:unhideWhenUsed/>
    <w:rsid w:val="005A0DFA"/>
    <w:rPr>
      <w:color w:val="954F72" w:themeColor="followedHyperlink"/>
      <w:u w:val="single"/>
    </w:rPr>
  </w:style>
  <w:style w:type="paragraph" w:styleId="Subttulo">
    <w:name w:val="Subtitle"/>
    <w:basedOn w:val="Normal"/>
    <w:next w:val="Normal"/>
    <w:link w:val="SubttuloCar"/>
    <w:uiPriority w:val="11"/>
    <w:qFormat/>
    <w:rsid w:val="007C405D"/>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7C405D"/>
    <w:rPr>
      <w:rFonts w:asciiTheme="minorHAnsi" w:eastAsiaTheme="minorEastAsia" w:hAnsiTheme="minorHAnsi" w:cs="Mangal"/>
      <w:color w:val="5A5A5A" w:themeColor="text1" w:themeTint="A5"/>
      <w:spacing w:val="15"/>
      <w:sz w:val="22"/>
      <w:szCs w:val="20"/>
    </w:rPr>
  </w:style>
  <w:style w:type="paragraph" w:customStyle="1" w:styleId="Estilo3">
    <w:name w:val="Estilo3"/>
    <w:basedOn w:val="Ttulo2"/>
    <w:link w:val="Estilo3Car"/>
    <w:qFormat/>
    <w:rsid w:val="00D777D7"/>
    <w:pPr>
      <w:numPr>
        <w:ilvl w:val="1"/>
      </w:numPr>
    </w:pPr>
  </w:style>
  <w:style w:type="character" w:styleId="Textodelmarcadordeposicin">
    <w:name w:val="Placeholder Text"/>
    <w:basedOn w:val="Fuentedeprrafopredeter"/>
    <w:uiPriority w:val="99"/>
    <w:semiHidden/>
    <w:rsid w:val="00D777D7"/>
    <w:rPr>
      <w:color w:val="808080"/>
    </w:rPr>
  </w:style>
  <w:style w:type="character" w:customStyle="1" w:styleId="StandardCar">
    <w:name w:val="Standard Car"/>
    <w:basedOn w:val="Fuentedeprrafopredeter"/>
    <w:link w:val="Standard"/>
    <w:rsid w:val="00D777D7"/>
    <w:rPr>
      <w:rFonts w:ascii="Liberation Sans" w:eastAsia="Liberation Sans" w:hAnsi="Liberation Sans" w:cs="Liberation Sans"/>
      <w:sz w:val="21"/>
    </w:rPr>
  </w:style>
  <w:style w:type="character" w:customStyle="1" w:styleId="HeadingCar">
    <w:name w:val="Heading Car"/>
    <w:basedOn w:val="StandardCar"/>
    <w:link w:val="Heading"/>
    <w:rsid w:val="00D777D7"/>
    <w:rPr>
      <w:rFonts w:ascii="Liberation Sans" w:eastAsia="Microsoft YaHei" w:hAnsi="Liberation Sans" w:cs="Liberation Sans"/>
      <w:sz w:val="28"/>
      <w:szCs w:val="28"/>
    </w:rPr>
  </w:style>
  <w:style w:type="character" w:customStyle="1" w:styleId="Ttulo2Car">
    <w:name w:val="Título 2 Car"/>
    <w:basedOn w:val="HeadingCar"/>
    <w:link w:val="Ttulo2"/>
    <w:uiPriority w:val="9"/>
    <w:rsid w:val="00D777D7"/>
    <w:rPr>
      <w:rFonts w:ascii="Liberation Sans" w:eastAsia="Microsoft YaHei" w:hAnsi="Liberation Sans" w:cs="Liberation Sans"/>
      <w:b/>
      <w:sz w:val="28"/>
      <w:szCs w:val="28"/>
    </w:rPr>
  </w:style>
  <w:style w:type="character" w:customStyle="1" w:styleId="Estilo3Car">
    <w:name w:val="Estilo3 Car"/>
    <w:basedOn w:val="Ttulo2Car"/>
    <w:link w:val="Estilo3"/>
    <w:rsid w:val="00D777D7"/>
    <w:rPr>
      <w:rFonts w:ascii="Liberation Sans" w:eastAsia="Microsoft YaHei" w:hAnsi="Liberation Sans" w:cs="Liberation Sans"/>
      <w:b/>
      <w:sz w:val="28"/>
      <w:szCs w:val="28"/>
    </w:rPr>
  </w:style>
  <w:style w:type="paragraph" w:styleId="HTMLconformatoprevio">
    <w:name w:val="HTML Preformatted"/>
    <w:basedOn w:val="Normal"/>
    <w:link w:val="HTMLconformatoprevioCar"/>
    <w:uiPriority w:val="99"/>
    <w:semiHidden/>
    <w:unhideWhenUsed/>
    <w:rsid w:val="00082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AR" w:eastAsia="es-AR" w:bidi="ar-SA"/>
    </w:rPr>
  </w:style>
  <w:style w:type="character" w:customStyle="1" w:styleId="HTMLconformatoprevioCar">
    <w:name w:val="HTML con formato previo Car"/>
    <w:basedOn w:val="Fuentedeprrafopredeter"/>
    <w:link w:val="HTMLconformatoprevio"/>
    <w:uiPriority w:val="99"/>
    <w:semiHidden/>
    <w:rsid w:val="00082C50"/>
    <w:rPr>
      <w:rFonts w:ascii="Courier New" w:eastAsia="Times New Roman" w:hAnsi="Courier New" w:cs="Courier New"/>
      <w:kern w:val="0"/>
      <w:sz w:val="20"/>
      <w:szCs w:val="20"/>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5719">
      <w:bodyDiv w:val="1"/>
      <w:marLeft w:val="0"/>
      <w:marRight w:val="0"/>
      <w:marTop w:val="0"/>
      <w:marBottom w:val="0"/>
      <w:divBdr>
        <w:top w:val="none" w:sz="0" w:space="0" w:color="auto"/>
        <w:left w:val="none" w:sz="0" w:space="0" w:color="auto"/>
        <w:bottom w:val="none" w:sz="0" w:space="0" w:color="auto"/>
        <w:right w:val="none" w:sz="0" w:space="0" w:color="auto"/>
      </w:divBdr>
    </w:div>
    <w:div w:id="1220435673">
      <w:bodyDiv w:val="1"/>
      <w:marLeft w:val="0"/>
      <w:marRight w:val="0"/>
      <w:marTop w:val="0"/>
      <w:marBottom w:val="0"/>
      <w:divBdr>
        <w:top w:val="none" w:sz="0" w:space="0" w:color="auto"/>
        <w:left w:val="none" w:sz="0" w:space="0" w:color="auto"/>
        <w:bottom w:val="none" w:sz="0" w:space="0" w:color="auto"/>
        <w:right w:val="none" w:sz="0" w:space="0" w:color="auto"/>
      </w:divBdr>
    </w:div>
    <w:div w:id="150590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M%C3%A9todo_de_Montecarl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ema.edu.ar/publicaciones/download/documentos/59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comercio.pe/respuestas/que/numero-pi-significado-origen-decimales-nnda-noticia-546986-noticia/?ref=ecr" TargetMode="External"/><Relationship Id="rId5" Type="http://schemas.openxmlformats.org/officeDocument/2006/relationships/webSettings" Target="webSettings.xml"/><Relationship Id="rId15" Type="http://schemas.openxmlformats.org/officeDocument/2006/relationships/hyperlink" Target="https://programmerclick.com/article/56321270780/" TargetMode="External"/><Relationship Id="rId10" Type="http://schemas.openxmlformats.org/officeDocument/2006/relationships/hyperlink" Target="https://www.geogebra.org/m/cF7RwK3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gramacionpython80889555.files.wordpress.com/2021/05/estimacion_de_pi_por_montercarlo.gif?w=621&amp;zoom=2" TargetMode="External"/><Relationship Id="rId14" Type="http://schemas.openxmlformats.org/officeDocument/2006/relationships/hyperlink" Target="https://es.wikipedia.org/wiki/N%C3%BAmero_%CF%80%23Historia_del_c%C3%A1lculo_del_valor_%CF%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B2C0-4C44-43EC-85B3-3E3D5F1F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9</Pages>
  <Words>1575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Toledo</dc:creator>
  <cp:lastModifiedBy>Leonel Herrera</cp:lastModifiedBy>
  <cp:revision>24</cp:revision>
  <cp:lastPrinted>2019-03-17T20:40:00Z</cp:lastPrinted>
  <dcterms:created xsi:type="dcterms:W3CDTF">2021-03-30T20:59:00Z</dcterms:created>
  <dcterms:modified xsi:type="dcterms:W3CDTF">2021-11-28T15:41:00Z</dcterms:modified>
</cp:coreProperties>
</file>