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626" w:rsidRDefault="00D62626"/>
    <w:p w:rsidR="00D62626" w:rsidRDefault="00D62626"/>
    <w:p w:rsidR="00D62626" w:rsidRDefault="00D62626"/>
    <w:p w:rsidR="00D62626" w:rsidRDefault="00D62626"/>
    <w:p w:rsidR="00D62626" w:rsidRDefault="00D62626"/>
    <w:p w:rsidR="00D62626" w:rsidRDefault="00D62626"/>
    <w:p w:rsidR="00D62626" w:rsidRDefault="00D62626"/>
    <w:p w:rsidR="00D62626" w:rsidRDefault="00D62626"/>
    <w:p w:rsidR="00D62626" w:rsidRDefault="00D62626">
      <w:r>
        <w:t xml:space="preserve">              </w:t>
      </w:r>
    </w:p>
    <w:p w:rsidR="00457581" w:rsidRDefault="00D62626">
      <w:r>
        <w:t xml:space="preserve">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010150" cy="618360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_000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4"/>
                    <a:stretch/>
                  </pic:blipFill>
                  <pic:spPr bwMode="auto">
                    <a:xfrm>
                      <a:off x="0" y="0"/>
                      <a:ext cx="5016746" cy="619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581" w:rsidSect="00D6262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26"/>
    <w:rsid w:val="00457581"/>
    <w:rsid w:val="005E2910"/>
    <w:rsid w:val="00D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633A"/>
  <w15:chartTrackingRefBased/>
  <w15:docId w15:val="{F03AFDE9-D4DB-4C28-B832-F09DCD9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 Gonzalez</dc:creator>
  <cp:keywords/>
  <dc:description/>
  <cp:lastModifiedBy>Leonel  Gonzalez</cp:lastModifiedBy>
  <cp:revision>1</cp:revision>
  <cp:lastPrinted>2019-02-13T02:03:00Z</cp:lastPrinted>
  <dcterms:created xsi:type="dcterms:W3CDTF">2019-02-13T01:53:00Z</dcterms:created>
  <dcterms:modified xsi:type="dcterms:W3CDTF">2019-02-13T02:04:00Z</dcterms:modified>
</cp:coreProperties>
</file>