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12CD" w14:textId="77777777" w:rsidR="00114212" w:rsidRPr="008625FB" w:rsidRDefault="00114212" w:rsidP="00114212">
      <w:pPr>
        <w:spacing w:after="0"/>
        <w:rPr>
          <w:rFonts w:ascii="Arial" w:hAnsi="Arial" w:cs="Arial"/>
          <w:sz w:val="18"/>
          <w:szCs w:val="18"/>
        </w:rPr>
      </w:pPr>
      <w:r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0288" behindDoc="1" locked="0" layoutInCell="1" allowOverlap="1" wp14:anchorId="0E976E35" wp14:editId="626BA81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752475" cy="752475"/>
            <wp:effectExtent l="19050" t="0" r="9525" b="0"/>
            <wp:wrapNone/>
            <wp:docPr id="2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25FB">
        <w:rPr>
          <w:rFonts w:ascii="Arial" w:hAnsi="Arial" w:cs="Arial"/>
          <w:sz w:val="18"/>
          <w:szCs w:val="18"/>
        </w:rPr>
        <w:tab/>
      </w:r>
      <w:r w:rsidRPr="008625FB">
        <w:rPr>
          <w:rFonts w:ascii="Arial" w:hAnsi="Arial" w:cs="Arial"/>
          <w:sz w:val="18"/>
          <w:szCs w:val="18"/>
        </w:rPr>
        <w:tab/>
        <w:t>UNIVERSIDAD DE SAN CARLOS DE GUATEMALA</w:t>
      </w:r>
    </w:p>
    <w:p w14:paraId="7EA624ED" w14:textId="77777777" w:rsidR="00114212" w:rsidRPr="008625FB" w:rsidRDefault="00114212" w:rsidP="00114212">
      <w:pPr>
        <w:spacing w:after="0"/>
        <w:rPr>
          <w:rFonts w:ascii="Arial" w:hAnsi="Arial" w:cs="Arial"/>
          <w:sz w:val="18"/>
          <w:szCs w:val="18"/>
        </w:rPr>
      </w:pPr>
      <w:r w:rsidRPr="008625FB">
        <w:rPr>
          <w:rFonts w:ascii="Arial" w:hAnsi="Arial" w:cs="Arial"/>
          <w:sz w:val="18"/>
          <w:szCs w:val="18"/>
        </w:rPr>
        <w:tab/>
      </w:r>
      <w:r w:rsidRPr="008625FB">
        <w:rPr>
          <w:rFonts w:ascii="Arial" w:hAnsi="Arial" w:cs="Arial"/>
          <w:sz w:val="18"/>
          <w:szCs w:val="18"/>
        </w:rPr>
        <w:tab/>
        <w:t>FACULTAD DE INGENIERIA</w:t>
      </w:r>
      <w:r w:rsidRPr="008625FB">
        <w:rPr>
          <w:rFonts w:ascii="Arial" w:hAnsi="Arial" w:cs="Arial"/>
          <w:sz w:val="18"/>
          <w:szCs w:val="18"/>
        </w:rPr>
        <w:tab/>
      </w:r>
    </w:p>
    <w:p w14:paraId="46E38BDD" w14:textId="77777777" w:rsidR="00114212" w:rsidRPr="008625FB" w:rsidRDefault="00CB77A1" w:rsidP="00114212">
      <w:pPr>
        <w:spacing w:after="0"/>
        <w:rPr>
          <w:rFonts w:ascii="Arial" w:hAnsi="Arial" w:cs="Arial"/>
          <w:sz w:val="18"/>
          <w:szCs w:val="18"/>
        </w:rPr>
      </w:pPr>
      <w:r w:rsidRPr="008625FB">
        <w:rPr>
          <w:rFonts w:ascii="Arial" w:hAnsi="Arial" w:cs="Arial"/>
          <w:sz w:val="18"/>
          <w:szCs w:val="18"/>
        </w:rPr>
        <w:tab/>
      </w:r>
      <w:r w:rsidRPr="008625FB">
        <w:rPr>
          <w:rFonts w:ascii="Arial" w:hAnsi="Arial" w:cs="Arial"/>
          <w:sz w:val="18"/>
          <w:szCs w:val="18"/>
        </w:rPr>
        <w:tab/>
        <w:t>ESCUELA DE CIENCIAS</w:t>
      </w:r>
    </w:p>
    <w:p w14:paraId="22796931" w14:textId="77777777" w:rsidR="002F279A" w:rsidRPr="008625FB" w:rsidRDefault="002F279A" w:rsidP="002F279A">
      <w:pPr>
        <w:spacing w:after="0"/>
        <w:ind w:left="708" w:firstLine="708"/>
        <w:rPr>
          <w:rFonts w:ascii="Arial" w:hAnsi="Arial" w:cs="Arial"/>
          <w:sz w:val="18"/>
          <w:szCs w:val="18"/>
        </w:rPr>
      </w:pPr>
      <w:r w:rsidRPr="008625FB">
        <w:rPr>
          <w:rFonts w:ascii="Arial" w:hAnsi="Arial" w:cs="Arial"/>
          <w:sz w:val="18"/>
          <w:szCs w:val="18"/>
        </w:rPr>
        <w:t>DEPARTAMENTO DE FISICA</w:t>
      </w:r>
    </w:p>
    <w:p w14:paraId="26C5305A" w14:textId="77777777" w:rsidR="00114212" w:rsidRPr="00650C3A" w:rsidRDefault="00114212" w:rsidP="00114212">
      <w:pPr>
        <w:pStyle w:val="Ttulo3"/>
        <w:jc w:val="left"/>
        <w:rPr>
          <w:rFonts w:ascii="Arial" w:hAnsi="Arial" w:cs="Arial"/>
          <w:sz w:val="22"/>
          <w:szCs w:val="22"/>
          <w:lang w:val="es-GT"/>
        </w:rPr>
      </w:pPr>
    </w:p>
    <w:p w14:paraId="75DCC555" w14:textId="77777777" w:rsidR="00EC7B2C" w:rsidRDefault="00EC7B2C" w:rsidP="00EC7B2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63CE9">
        <w:rPr>
          <w:rFonts w:ascii="Arial" w:hAnsi="Arial" w:cs="Arial"/>
          <w:b/>
          <w:sz w:val="28"/>
          <w:szCs w:val="28"/>
        </w:rPr>
        <w:t>TAREA</w:t>
      </w:r>
      <w:r w:rsidR="00DD3E0F">
        <w:rPr>
          <w:rFonts w:ascii="Arial" w:hAnsi="Arial" w:cs="Arial"/>
          <w:b/>
          <w:sz w:val="28"/>
          <w:szCs w:val="28"/>
        </w:rPr>
        <w:t xml:space="preserve"> FISICA</w:t>
      </w:r>
      <w:r w:rsidRPr="00463CE9">
        <w:rPr>
          <w:rFonts w:ascii="Arial" w:hAnsi="Arial" w:cs="Arial"/>
          <w:b/>
          <w:sz w:val="28"/>
          <w:szCs w:val="28"/>
        </w:rPr>
        <w:t xml:space="preserve"> </w:t>
      </w:r>
      <w:r w:rsidR="00037C38">
        <w:rPr>
          <w:rFonts w:ascii="Arial" w:hAnsi="Arial" w:cs="Arial"/>
          <w:b/>
          <w:sz w:val="28"/>
          <w:szCs w:val="28"/>
        </w:rPr>
        <w:t>II</w:t>
      </w:r>
    </w:p>
    <w:p w14:paraId="318B4983" w14:textId="77777777" w:rsidR="00365E92" w:rsidRPr="00463CE9" w:rsidRDefault="00365E92" w:rsidP="00EC7B2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4D5793" w14:textId="794BF767" w:rsidR="00CE6A7F" w:rsidRDefault="00CE6A7F" w:rsidP="00CE6A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bookmarkStart w:id="0" w:name="_Hlk536292151"/>
      <w:r>
        <w:rPr>
          <w:rFonts w:ascii="Arial" w:hAnsi="Arial" w:cs="Arial"/>
          <w:b/>
          <w:sz w:val="18"/>
          <w:szCs w:val="18"/>
        </w:rPr>
        <w:t>La tarea es sobre su libro de texto Física Universitaria SEARS Y ZEMANSKY</w:t>
      </w:r>
      <w:r>
        <w:rPr>
          <w:rFonts w:ascii="Arial" w:hAnsi="Arial" w:cs="Arial"/>
          <w:sz w:val="18"/>
          <w:szCs w:val="18"/>
        </w:rPr>
        <w:t xml:space="preserve">.  Volumen II.  </w:t>
      </w:r>
      <w:r>
        <w:rPr>
          <w:rFonts w:ascii="Arial" w:hAnsi="Arial" w:cs="Arial"/>
          <w:b/>
          <w:sz w:val="18"/>
          <w:szCs w:val="18"/>
        </w:rPr>
        <w:t xml:space="preserve">décimo cuarta edición </w:t>
      </w:r>
      <w:r>
        <w:rPr>
          <w:rFonts w:ascii="Arial" w:hAnsi="Arial" w:cs="Arial"/>
          <w:sz w:val="18"/>
          <w:szCs w:val="18"/>
        </w:rPr>
        <w:t>(se recomienda leer todos los problemas de cada capítulo propuestos en esta tarea y luego elegir los que resolverá.</w:t>
      </w:r>
    </w:p>
    <w:bookmarkEnd w:id="0"/>
    <w:p w14:paraId="52257233" w14:textId="77777777" w:rsidR="00CE6A7F" w:rsidRPr="00A93246" w:rsidRDefault="00CE6A7F" w:rsidP="00CE6A7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fecha de entrega </w:t>
      </w:r>
      <w:r w:rsidRPr="00A93246">
        <w:rPr>
          <w:rFonts w:ascii="Arial" w:hAnsi="Arial" w:cs="Arial"/>
          <w:sz w:val="18"/>
          <w:szCs w:val="18"/>
        </w:rPr>
        <w:t xml:space="preserve">será </w:t>
      </w:r>
      <w:proofErr w:type="gramStart"/>
      <w:r w:rsidRPr="00A93246">
        <w:rPr>
          <w:rFonts w:ascii="Arial" w:hAnsi="Arial" w:cs="Arial"/>
          <w:sz w:val="18"/>
          <w:szCs w:val="18"/>
        </w:rPr>
        <w:t xml:space="preserve">el </w:t>
      </w:r>
      <w:r>
        <w:rPr>
          <w:rFonts w:ascii="Arial" w:hAnsi="Arial" w:cs="Arial"/>
          <w:sz w:val="18"/>
          <w:szCs w:val="18"/>
        </w:rPr>
        <w:t>lunes siguiente a finalizar</w:t>
      </w:r>
      <w:proofErr w:type="gramEnd"/>
      <w:r>
        <w:rPr>
          <w:rFonts w:ascii="Arial" w:hAnsi="Arial" w:cs="Arial"/>
          <w:sz w:val="18"/>
          <w:szCs w:val="18"/>
        </w:rPr>
        <w:t xml:space="preserve"> el capítulo correspondiente o cuando lo indique su profesor, por lo que deberá avanzar diariamente con su tarea para evitar acumulación posterior.</w:t>
      </w:r>
      <w:r>
        <w:t xml:space="preserve"> </w:t>
      </w:r>
    </w:p>
    <w:p w14:paraId="019AF987" w14:textId="77777777" w:rsidR="00CE6A7F" w:rsidRPr="00A93246" w:rsidRDefault="00CE6A7F" w:rsidP="00CE6A7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A93246">
        <w:rPr>
          <w:rFonts w:ascii="Arial" w:hAnsi="Arial" w:cs="Arial"/>
          <w:sz w:val="18"/>
          <w:szCs w:val="18"/>
        </w:rPr>
        <w:t xml:space="preserve">La tarea debe realizarla preferiblemente en hojas de color blanco y al finalizarla deberá digitalizarla en formato </w:t>
      </w:r>
      <w:r>
        <w:rPr>
          <w:rFonts w:ascii="Arial" w:hAnsi="Arial" w:cs="Arial"/>
          <w:sz w:val="18"/>
          <w:szCs w:val="18"/>
        </w:rPr>
        <w:t>PDF</w:t>
      </w:r>
      <w:r w:rsidRPr="00A93246">
        <w:rPr>
          <w:rFonts w:ascii="Arial" w:hAnsi="Arial" w:cs="Arial"/>
          <w:sz w:val="18"/>
          <w:szCs w:val="18"/>
        </w:rPr>
        <w:t xml:space="preserve"> (se recomienda la aplicación “</w:t>
      </w:r>
      <w:proofErr w:type="spellStart"/>
      <w:r w:rsidRPr="00A93246">
        <w:rPr>
          <w:rFonts w:ascii="Arial" w:hAnsi="Arial" w:cs="Arial"/>
          <w:sz w:val="18"/>
          <w:szCs w:val="18"/>
        </w:rPr>
        <w:t>CamScanner</w:t>
      </w:r>
      <w:proofErr w:type="spellEnd"/>
      <w:r w:rsidRPr="00A93246">
        <w:rPr>
          <w:rFonts w:ascii="Arial" w:hAnsi="Arial" w:cs="Arial"/>
          <w:sz w:val="18"/>
          <w:szCs w:val="18"/>
        </w:rPr>
        <w:t xml:space="preserve">”) verificar la calidad de la imagen </w:t>
      </w:r>
      <w:r>
        <w:rPr>
          <w:rFonts w:ascii="Arial" w:hAnsi="Arial" w:cs="Arial"/>
          <w:sz w:val="18"/>
          <w:szCs w:val="18"/>
        </w:rPr>
        <w:t>antes de subirla al portal.</w:t>
      </w:r>
      <w:r w:rsidRPr="00A93246">
        <w:rPr>
          <w:rFonts w:ascii="Arial" w:hAnsi="Arial" w:cs="Arial"/>
          <w:sz w:val="18"/>
          <w:szCs w:val="18"/>
        </w:rPr>
        <w:t xml:space="preserve"> </w:t>
      </w:r>
      <w:r w:rsidRPr="00C2202F">
        <w:rPr>
          <w:rFonts w:ascii="Arial" w:hAnsi="Arial" w:cs="Arial"/>
          <w:sz w:val="18"/>
          <w:szCs w:val="18"/>
          <w:highlight w:val="yellow"/>
        </w:rPr>
        <w:t>El nombre del archivo será su número de carné.</w:t>
      </w:r>
    </w:p>
    <w:p w14:paraId="31637235" w14:textId="77777777" w:rsidR="00CE6A7F" w:rsidRPr="00A93246" w:rsidRDefault="00CE6A7F" w:rsidP="00CE6A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Cada tarea lleva incluida la carátula que debe presentar al entregarla</w:t>
      </w:r>
      <w:r w:rsidRPr="00A93246">
        <w:rPr>
          <w:rFonts w:ascii="Arial" w:hAnsi="Arial" w:cs="Arial"/>
          <w:color w:val="0070C0"/>
          <w:sz w:val="18"/>
          <w:szCs w:val="18"/>
        </w:rPr>
        <w:t>, si no cuenta con impresora puede transcribirlas a mano; de no adjuntar dicha carátula, su tarea se calificará sobre 80 pts.</w:t>
      </w:r>
    </w:p>
    <w:p w14:paraId="4F211DA4" w14:textId="77777777" w:rsidR="00CE6A7F" w:rsidRDefault="00CE6A7F" w:rsidP="00CE6A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necesario incluir el texto del problema, pero deberá identificarse plenamente el problema que se está resolviendo, por ejemplo, identificarlo a mano de la siguiente forma:</w:t>
      </w:r>
    </w:p>
    <w:p w14:paraId="447AFF5F" w14:textId="5ED24100" w:rsidR="00CE6A7F" w:rsidRDefault="00CE6A7F" w:rsidP="00CE6A7F">
      <w:pPr>
        <w:pStyle w:val="Prrafodelista"/>
        <w:jc w:val="center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--------------------------------------------- P</w:t>
      </w:r>
      <w:r w:rsidR="006430C7">
        <w:rPr>
          <w:rFonts w:ascii="Arial" w:hAnsi="Arial" w:cs="Arial"/>
          <w:b/>
          <w:color w:val="0070C0"/>
          <w:sz w:val="24"/>
          <w:szCs w:val="24"/>
        </w:rPr>
        <w:t>2</w:t>
      </w:r>
      <w:r>
        <w:rPr>
          <w:rFonts w:ascii="Arial" w:hAnsi="Arial" w:cs="Arial"/>
          <w:b/>
          <w:color w:val="0070C0"/>
          <w:sz w:val="24"/>
          <w:szCs w:val="24"/>
        </w:rPr>
        <w:t>1.2 -------------------------------------------</w:t>
      </w:r>
    </w:p>
    <w:p w14:paraId="3DA3B920" w14:textId="77777777" w:rsidR="00CE6A7F" w:rsidRDefault="00CE6A7F" w:rsidP="00CE6A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Los numerales propuestos corresponden a la sección de “ejercicios” y “problemas”</w:t>
      </w:r>
    </w:p>
    <w:p w14:paraId="4D01E3C1" w14:textId="77777777" w:rsidR="00CE6A7F" w:rsidRDefault="00CE6A7F" w:rsidP="00CE6A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anotación de </w:t>
      </w:r>
      <w:r>
        <w:rPr>
          <w:rFonts w:ascii="Arial" w:hAnsi="Arial" w:cs="Arial"/>
          <w:b/>
          <w:sz w:val="18"/>
          <w:szCs w:val="18"/>
        </w:rPr>
        <w:t xml:space="preserve">“mínimo # problemas” </w:t>
      </w:r>
      <w:r>
        <w:rPr>
          <w:rFonts w:ascii="Arial" w:hAnsi="Arial" w:cs="Arial"/>
          <w:sz w:val="18"/>
          <w:szCs w:val="18"/>
        </w:rPr>
        <w:t>significa que: el número mínimo representa su 100% de nota, si entrega más se sigue calificando con el 100% y si entrega menos se calificará con una nota proporcional al número de problemas entregados.</w:t>
      </w:r>
    </w:p>
    <w:p w14:paraId="5C8B48DD" w14:textId="77777777" w:rsidR="00CE6A7F" w:rsidRDefault="00CE6A7F" w:rsidP="00CE6A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casilla para subir tarea se habilitará entre las 7:00 y las 23:00 h del día estipulado para su entrega, no se recibirán tareas fuera de la fecha y hora estipulada ni por ningún otro medio que no sea el portal.</w:t>
      </w:r>
    </w:p>
    <w:p w14:paraId="1F73072E" w14:textId="77777777" w:rsidR="00037C38" w:rsidRPr="00486C8E" w:rsidRDefault="00037C38" w:rsidP="00037C38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1AE7426F" w14:textId="77777777" w:rsidR="006827E1" w:rsidRPr="00004973" w:rsidRDefault="006827E1" w:rsidP="006827E1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1: </w:t>
      </w:r>
      <w:r w:rsidRPr="00004973">
        <w:rPr>
          <w:rFonts w:ascii="Arial" w:hAnsi="Arial" w:cs="Arial"/>
          <w:b/>
          <w:sz w:val="18"/>
          <w:szCs w:val="18"/>
        </w:rPr>
        <w:t>CAPITULO No. 21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sz w:val="18"/>
          <w:szCs w:val="18"/>
        </w:rPr>
        <w:t>CARGA ELÉCTRICA Y CAMPO ELÉCTRICO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(mínimo 10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</w:p>
    <w:p w14:paraId="34EC642E" w14:textId="313A9453" w:rsidR="00E07467" w:rsidRPr="00FB3E99" w:rsidRDefault="00050CFE" w:rsidP="00E07467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21.4, 21.11, 21.17, 21.19, 21.23, 21.25, 21.27, 21.32, 21.35, 21.39, 21.41, 21.43, 21.47, 21.50, 21.51, 21.57, 21.65, 21.86, 21.88 </w:t>
      </w:r>
    </w:p>
    <w:p w14:paraId="6BCC19F7" w14:textId="77777777" w:rsidR="00921C48" w:rsidRPr="00004973" w:rsidRDefault="00921C48" w:rsidP="00921C48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2: </w:t>
      </w:r>
      <w:r w:rsidRPr="00004973">
        <w:rPr>
          <w:rFonts w:ascii="Arial" w:hAnsi="Arial" w:cs="Arial"/>
          <w:b/>
          <w:sz w:val="18"/>
          <w:szCs w:val="18"/>
        </w:rPr>
        <w:t>CAPITULO 22</w:t>
      </w:r>
      <w:r>
        <w:rPr>
          <w:rFonts w:ascii="Arial" w:hAnsi="Arial" w:cs="Arial"/>
          <w:b/>
          <w:sz w:val="18"/>
          <w:szCs w:val="18"/>
        </w:rPr>
        <w:t xml:space="preserve"> LEY DE GAUSS </w:t>
      </w:r>
      <w:r>
        <w:rPr>
          <w:rFonts w:ascii="Arial" w:hAnsi="Arial" w:cs="Arial"/>
          <w:sz w:val="18"/>
          <w:szCs w:val="18"/>
        </w:rPr>
        <w:t>(mínimo 8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</w:p>
    <w:p w14:paraId="100D1018" w14:textId="77777777" w:rsidR="007D4230" w:rsidRDefault="00921C48" w:rsidP="00EC4B0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22.1, 22.3, 22.9, 22.10, 22.14, 22.17, 22.18, 22.21, 22.24, 22.25, 22.33, 22.41, 22.45, 22.53.</w:t>
      </w:r>
    </w:p>
    <w:p w14:paraId="602F29D4" w14:textId="77777777" w:rsidR="001B24B0" w:rsidRPr="00004973" w:rsidRDefault="001B24B0" w:rsidP="001B24B0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3: </w:t>
      </w:r>
      <w:r w:rsidRPr="00004973">
        <w:rPr>
          <w:rFonts w:ascii="Arial" w:hAnsi="Arial" w:cs="Arial"/>
          <w:b/>
          <w:sz w:val="18"/>
          <w:szCs w:val="18"/>
        </w:rPr>
        <w:t>CAPITULO No. 23</w:t>
      </w:r>
      <w:r>
        <w:rPr>
          <w:rFonts w:ascii="Arial" w:hAnsi="Arial" w:cs="Arial"/>
          <w:b/>
          <w:sz w:val="18"/>
          <w:szCs w:val="18"/>
        </w:rPr>
        <w:t xml:space="preserve"> POTENCIAL ELÉCTRICO </w:t>
      </w:r>
      <w:r>
        <w:rPr>
          <w:rFonts w:ascii="Arial" w:hAnsi="Arial" w:cs="Arial"/>
          <w:sz w:val="18"/>
          <w:szCs w:val="18"/>
        </w:rPr>
        <w:t>(mínimo 7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</w:p>
    <w:p w14:paraId="0C64A44D" w14:textId="77777777" w:rsidR="00921C48" w:rsidRDefault="001B24B0" w:rsidP="001B24B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23.1, 23.3, 23.7, 23.15, 23.17, 23.22, 23.23, 23.26, 23.30, 23.34, 23.35, 23.44, 23.73</w:t>
      </w:r>
    </w:p>
    <w:p w14:paraId="0BFFE23C" w14:textId="77777777" w:rsidR="000B0078" w:rsidRPr="00004973" w:rsidRDefault="000B0078" w:rsidP="000B0078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4: </w:t>
      </w:r>
      <w:r w:rsidRPr="00004973">
        <w:rPr>
          <w:rFonts w:ascii="Arial" w:hAnsi="Arial" w:cs="Arial"/>
          <w:b/>
          <w:sz w:val="18"/>
          <w:szCs w:val="18"/>
        </w:rPr>
        <w:t>CAPITULO No. 24</w:t>
      </w:r>
      <w:r>
        <w:rPr>
          <w:rFonts w:ascii="Arial" w:hAnsi="Arial" w:cs="Arial"/>
          <w:b/>
          <w:sz w:val="18"/>
          <w:szCs w:val="18"/>
        </w:rPr>
        <w:t xml:space="preserve"> CAPACITANCIA Y DIELÉCTRICOS </w:t>
      </w:r>
      <w:r>
        <w:rPr>
          <w:rFonts w:ascii="Arial" w:hAnsi="Arial" w:cs="Arial"/>
          <w:sz w:val="18"/>
          <w:szCs w:val="18"/>
        </w:rPr>
        <w:t>(mínimo 10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</w:p>
    <w:p w14:paraId="7296DD7A" w14:textId="77777777" w:rsidR="00D9514B" w:rsidRDefault="000B0078" w:rsidP="000B007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24.1, 24.2, 24.3, 24.5, 24.9, 24.11, 24.14, 24.20, 24.31, 24.35, 24.37, 24.51, 24.57, 24.59, 24.66</w:t>
      </w:r>
    </w:p>
    <w:p w14:paraId="20BB8EAD" w14:textId="77777777" w:rsidR="00543FAE" w:rsidRPr="00004973" w:rsidRDefault="00543FAE" w:rsidP="00543FAE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5: </w:t>
      </w:r>
      <w:r w:rsidRPr="00004973">
        <w:rPr>
          <w:rFonts w:ascii="Arial" w:hAnsi="Arial" w:cs="Arial"/>
          <w:b/>
          <w:sz w:val="18"/>
          <w:szCs w:val="18"/>
        </w:rPr>
        <w:t>CAPITULO No. 25</w:t>
      </w:r>
      <w:r>
        <w:rPr>
          <w:rFonts w:ascii="Arial" w:hAnsi="Arial" w:cs="Arial"/>
          <w:b/>
          <w:sz w:val="18"/>
          <w:szCs w:val="18"/>
        </w:rPr>
        <w:t xml:space="preserve"> CORRIENTE, RESISTENCIA Y FUERZA ELECTROMOTRIZ </w:t>
      </w:r>
      <w:r>
        <w:rPr>
          <w:rFonts w:ascii="Arial" w:hAnsi="Arial" w:cs="Arial"/>
          <w:sz w:val="18"/>
          <w:szCs w:val="18"/>
        </w:rPr>
        <w:t>(mínimo 8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  <w:r w:rsidRPr="00004973">
        <w:rPr>
          <w:rFonts w:ascii="Arial" w:hAnsi="Arial" w:cs="Arial"/>
          <w:b/>
          <w:sz w:val="18"/>
          <w:szCs w:val="18"/>
        </w:rPr>
        <w:tab/>
      </w:r>
    </w:p>
    <w:p w14:paraId="565D5857" w14:textId="77777777" w:rsidR="00D9514B" w:rsidRDefault="00543FAE" w:rsidP="00543FA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25.2, 25.3, 25.4, 25.7, 25.15, 25.19, 25.21, 25.27, 25.29, 25.35, 25.51, 25.55, 25.63, 25.70 </w:t>
      </w:r>
    </w:p>
    <w:p w14:paraId="5612E51C" w14:textId="77777777" w:rsidR="00D9514B" w:rsidRDefault="00E71430" w:rsidP="00E71430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6: </w:t>
      </w:r>
      <w:r w:rsidRPr="00004973">
        <w:rPr>
          <w:rFonts w:ascii="Arial" w:hAnsi="Arial" w:cs="Arial"/>
          <w:b/>
          <w:sz w:val="18"/>
          <w:szCs w:val="18"/>
        </w:rPr>
        <w:t>CAPITULO No. 26</w:t>
      </w:r>
      <w:r>
        <w:rPr>
          <w:rFonts w:ascii="Arial" w:hAnsi="Arial" w:cs="Arial"/>
          <w:b/>
          <w:sz w:val="18"/>
          <w:szCs w:val="18"/>
        </w:rPr>
        <w:t xml:space="preserve"> CIRCUITOS DE CORRIENTE DIRECTA </w:t>
      </w:r>
      <w:r>
        <w:rPr>
          <w:rFonts w:ascii="Arial" w:hAnsi="Arial" w:cs="Arial"/>
          <w:sz w:val="18"/>
          <w:szCs w:val="18"/>
        </w:rPr>
        <w:t>(mínimo 15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</w:p>
    <w:p w14:paraId="2DEC4567" w14:textId="77777777" w:rsidR="00E71430" w:rsidRPr="00E71430" w:rsidRDefault="00E71430" w:rsidP="00E71430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26.5, 26.6, 26.8, 26.13, 26.14, 26.17, 26.21, 26.26, 26.27, 26.31, 26.40, 26.44, 26.45, 26.47, 26.49, 26.50, 26.52, 26.57, 26.59, 26.60, 26.61, 26.62, 26.68, 26.78.</w:t>
      </w:r>
    </w:p>
    <w:p w14:paraId="5C2F5F47" w14:textId="77777777" w:rsidR="0009704E" w:rsidRPr="009B5A05" w:rsidRDefault="0009704E" w:rsidP="0009704E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TAREA No. 7: </w:t>
      </w:r>
      <w:r w:rsidRPr="009B5A05">
        <w:rPr>
          <w:rFonts w:ascii="Arial" w:hAnsi="Arial" w:cs="Arial"/>
          <w:b/>
          <w:sz w:val="18"/>
          <w:szCs w:val="18"/>
        </w:rPr>
        <w:t>CAPITULO No. 27</w:t>
      </w:r>
      <w:r>
        <w:rPr>
          <w:rFonts w:ascii="Arial" w:hAnsi="Arial" w:cs="Arial"/>
          <w:b/>
          <w:sz w:val="18"/>
          <w:szCs w:val="18"/>
        </w:rPr>
        <w:t xml:space="preserve">CAMPO MAGNÉTICO Y FUERZA MAGNÉTICAS </w:t>
      </w:r>
      <w:r>
        <w:rPr>
          <w:rFonts w:ascii="Arial" w:hAnsi="Arial" w:cs="Arial"/>
          <w:sz w:val="18"/>
          <w:szCs w:val="18"/>
        </w:rPr>
        <w:t>(mínimo 10</w:t>
      </w:r>
      <w:r w:rsidRPr="00AD2D72">
        <w:rPr>
          <w:rFonts w:ascii="Arial" w:hAnsi="Arial" w:cs="Arial"/>
          <w:sz w:val="18"/>
          <w:szCs w:val="18"/>
        </w:rPr>
        <w:t xml:space="preserve"> problemas)</w:t>
      </w:r>
    </w:p>
    <w:p w14:paraId="2066FEFC" w14:textId="7654E0A2" w:rsidR="00D9514B" w:rsidRDefault="0009704E" w:rsidP="0009704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27.1, 27.3, 27.5, 27.11, 27.14, 27.16, 27.17, 27.19, 27.21, 27.24, 27.25, 27.34, 27.35, 27.39, 27.40, 27.46, 27.61, 27.62, 27.68, 27.69, 27.71.</w:t>
      </w:r>
    </w:p>
    <w:p w14:paraId="2A50DB5F" w14:textId="77777777" w:rsidR="00D9514B" w:rsidRDefault="00D9514B" w:rsidP="00656108">
      <w:pPr>
        <w:jc w:val="center"/>
        <w:rPr>
          <w:rFonts w:ascii="Arial" w:hAnsi="Arial" w:cs="Arial"/>
          <w:sz w:val="18"/>
          <w:szCs w:val="18"/>
        </w:rPr>
      </w:pPr>
    </w:p>
    <w:p w14:paraId="7AFC8C79" w14:textId="77777777" w:rsidR="00D9514B" w:rsidRDefault="00D9514B" w:rsidP="00656108">
      <w:pPr>
        <w:jc w:val="center"/>
        <w:rPr>
          <w:rFonts w:ascii="Arial" w:hAnsi="Arial" w:cs="Arial"/>
          <w:sz w:val="18"/>
          <w:szCs w:val="18"/>
        </w:rPr>
      </w:pPr>
    </w:p>
    <w:p w14:paraId="49AF0A75" w14:textId="77777777" w:rsidR="00BE7407" w:rsidRDefault="00BE7407" w:rsidP="00EB45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8"/>
          <w:szCs w:val="18"/>
        </w:rPr>
      </w:pPr>
    </w:p>
    <w:p w14:paraId="5B3118DF" w14:textId="77777777" w:rsidR="00EB4522" w:rsidRPr="00E9732A" w:rsidRDefault="00A34B27" w:rsidP="00EB45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eastAsia="es-GT"/>
        </w:rPr>
        <w:lastRenderedPageBreak/>
        <w:pict w14:anchorId="65FEB0A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margin-left:-.8pt;margin-top:.2pt;width:1in;height:33.65pt;z-index:251689984" fillcolor="black [3213]">
            <v:shadow color="#868686"/>
            <v:textpath style="font-family:&quot;Arial Black&quot;;v-text-kern:t" trim="t" fitpath="t" string="HT No:___"/>
          </v:shape>
        </w:pict>
      </w:r>
      <w:r w:rsidR="00EB4522">
        <w:rPr>
          <w:rFonts w:ascii="Arial" w:hAnsi="Arial" w:cs="Arial"/>
          <w:b/>
          <w:noProof/>
          <w:lang w:eastAsia="es-GT"/>
        </w:rPr>
        <w:drawing>
          <wp:anchor distT="0" distB="0" distL="114300" distR="114300" simplePos="0" relativeHeight="251688960" behindDoc="1" locked="0" layoutInCell="1" allowOverlap="1" wp14:anchorId="76CCEE21" wp14:editId="2ED86FE9">
            <wp:simplePos x="0" y="0"/>
            <wp:positionH relativeFrom="column">
              <wp:posOffset>3441065</wp:posOffset>
            </wp:positionH>
            <wp:positionV relativeFrom="paragraph">
              <wp:posOffset>-140335</wp:posOffset>
            </wp:positionV>
            <wp:extent cx="742950" cy="752475"/>
            <wp:effectExtent l="19050" t="0" r="0" b="0"/>
            <wp:wrapNone/>
            <wp:docPr id="3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522" w:rsidRPr="008625FB">
        <w:rPr>
          <w:rFonts w:ascii="Arial" w:hAnsi="Arial" w:cs="Arial"/>
          <w:sz w:val="18"/>
          <w:szCs w:val="18"/>
        </w:rPr>
        <w:tab/>
      </w:r>
      <w:r w:rsidR="00EB4522" w:rsidRPr="008625FB">
        <w:rPr>
          <w:rFonts w:ascii="Arial" w:hAnsi="Arial" w:cs="Arial"/>
          <w:sz w:val="18"/>
          <w:szCs w:val="18"/>
        </w:rPr>
        <w:tab/>
      </w:r>
      <w:r w:rsidR="00EB4522">
        <w:rPr>
          <w:rFonts w:ascii="Arial" w:hAnsi="Arial" w:cs="Arial"/>
          <w:sz w:val="18"/>
          <w:szCs w:val="18"/>
        </w:rPr>
        <w:tab/>
      </w:r>
      <w:r w:rsidR="00EB4522">
        <w:rPr>
          <w:rFonts w:ascii="Arial" w:hAnsi="Arial" w:cs="Arial"/>
          <w:sz w:val="18"/>
          <w:szCs w:val="18"/>
        </w:rPr>
        <w:tab/>
      </w:r>
      <w:r w:rsidR="00EB4522">
        <w:rPr>
          <w:rFonts w:ascii="Arial" w:hAnsi="Arial" w:cs="Arial"/>
          <w:sz w:val="18"/>
          <w:szCs w:val="18"/>
        </w:rPr>
        <w:tab/>
      </w:r>
      <w:r w:rsidR="00EB4522">
        <w:rPr>
          <w:rFonts w:ascii="Arial" w:hAnsi="Arial" w:cs="Arial"/>
          <w:sz w:val="18"/>
          <w:szCs w:val="18"/>
        </w:rPr>
        <w:tab/>
      </w:r>
      <w:r w:rsidR="00EB4522">
        <w:rPr>
          <w:rFonts w:ascii="Arial" w:hAnsi="Arial" w:cs="Arial"/>
          <w:sz w:val="18"/>
          <w:szCs w:val="18"/>
        </w:rPr>
        <w:tab/>
        <w:t xml:space="preserve">                                    </w:t>
      </w:r>
      <w:r w:rsidR="00EB4522" w:rsidRPr="00E9732A">
        <w:rPr>
          <w:rFonts w:ascii="Arial" w:hAnsi="Arial" w:cs="Arial"/>
          <w:sz w:val="16"/>
          <w:szCs w:val="16"/>
        </w:rPr>
        <w:t>UNIVERSIDAD DE SAN CARLOS DE GUATEMALA</w:t>
      </w:r>
      <w:r w:rsidR="00EB4522">
        <w:rPr>
          <w:rFonts w:ascii="Arial" w:hAnsi="Arial" w:cs="Arial"/>
          <w:sz w:val="16"/>
          <w:szCs w:val="16"/>
        </w:rPr>
        <w:tab/>
      </w:r>
    </w:p>
    <w:p w14:paraId="05941236" w14:textId="77777777" w:rsidR="00EB4522" w:rsidRPr="00E9732A" w:rsidRDefault="00EB4522" w:rsidP="00EB452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         </w:t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</w:t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1C8B4403" w14:textId="77777777" w:rsidR="00EB4522" w:rsidRPr="00E9732A" w:rsidRDefault="00EB4522" w:rsidP="00EB4522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         </w:t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25BCE8E1" w14:textId="77777777" w:rsidR="00EB4522" w:rsidRDefault="00EB4522" w:rsidP="00EB4522">
      <w:pPr>
        <w:spacing w:after="0" w:line="240" w:lineRule="auto"/>
        <w:jc w:val="center"/>
        <w:rPr>
          <w:rFonts w:ascii="Arial" w:hAnsi="Arial" w:cs="Arial"/>
          <w:b/>
        </w:rPr>
      </w:pPr>
    </w:p>
    <w:p w14:paraId="5B3EC5A5" w14:textId="77777777" w:rsidR="00DD3E0F" w:rsidRDefault="00DD3E0F" w:rsidP="00DD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23136D7" w14:textId="3C9D26E7" w:rsidR="00DD3E0F" w:rsidRPr="001E34E2" w:rsidRDefault="00DD3E0F" w:rsidP="00DD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</w:t>
      </w:r>
      <w:r w:rsidR="00E25FEA">
        <w:rPr>
          <w:rFonts w:ascii="Arial" w:hAnsi="Arial" w:cs="Arial"/>
          <w:b/>
          <w:sz w:val="24"/>
          <w:szCs w:val="24"/>
        </w:rPr>
        <w:t>Í</w:t>
      </w:r>
      <w:r w:rsidR="00365E92">
        <w:rPr>
          <w:rFonts w:ascii="Arial" w:hAnsi="Arial" w:cs="Arial"/>
          <w:b/>
          <w:sz w:val="24"/>
          <w:szCs w:val="24"/>
        </w:rPr>
        <w:t xml:space="preserve">SICA II  </w:t>
      </w:r>
      <w:r w:rsidR="00AE775B">
        <w:rPr>
          <w:rFonts w:ascii="Arial" w:hAnsi="Arial" w:cs="Arial"/>
          <w:b/>
          <w:sz w:val="24"/>
          <w:szCs w:val="24"/>
        </w:rPr>
        <w:t>1</w:t>
      </w:r>
      <w:r w:rsidR="00A73BB2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05119F2A" w14:textId="77777777" w:rsidR="00DD3E0F" w:rsidRDefault="00DD3E0F" w:rsidP="00DD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Sección: ____________</w:t>
      </w:r>
    </w:p>
    <w:p w14:paraId="1013C58F" w14:textId="77777777" w:rsidR="00DD3E0F" w:rsidRPr="00E9732A" w:rsidRDefault="00DD3E0F" w:rsidP="00DD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  <w:r w:rsidR="00ED265C">
        <w:rPr>
          <w:rFonts w:ascii="Arial" w:hAnsi="Arial" w:cs="Arial"/>
          <w:sz w:val="24"/>
          <w:szCs w:val="24"/>
        </w:rPr>
        <w:t xml:space="preserve"> ___</w:t>
      </w:r>
      <w:r w:rsidR="00ED265C" w:rsidRPr="00ED265C">
        <w:rPr>
          <w:rFonts w:ascii="Arial" w:hAnsi="Arial" w:cs="Arial"/>
          <w:sz w:val="24"/>
          <w:szCs w:val="24"/>
          <w:u w:val="single"/>
        </w:rPr>
        <w:t>BAYRON ARMANDO CUYAN</w:t>
      </w:r>
      <w:r w:rsidR="00ED265C"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618EB45F" w14:textId="77777777" w:rsidR="00DD3E0F" w:rsidRDefault="00DD3E0F" w:rsidP="00DD3E0F">
      <w:pPr>
        <w:jc w:val="center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-</w:t>
      </w:r>
      <w:r w:rsidRPr="00E9732A">
        <w:rPr>
          <w:rFonts w:ascii="Arial" w:hAnsi="Arial" w:cs="Arial"/>
          <w:color w:val="0070C0"/>
          <w:sz w:val="28"/>
          <w:szCs w:val="28"/>
        </w:rPr>
        <w:t>--------------</w:t>
      </w:r>
      <w:r>
        <w:rPr>
          <w:rFonts w:ascii="Arial" w:hAnsi="Arial" w:cs="Arial"/>
          <w:color w:val="0070C0"/>
          <w:sz w:val="28"/>
          <w:szCs w:val="28"/>
        </w:rPr>
        <w:t>----------Puede iniciar su hoja de trabajo</w:t>
      </w:r>
      <w:r w:rsidRPr="00E9732A">
        <w:rPr>
          <w:rFonts w:ascii="Arial" w:hAnsi="Arial" w:cs="Arial"/>
          <w:color w:val="0070C0"/>
          <w:sz w:val="28"/>
          <w:szCs w:val="28"/>
        </w:rPr>
        <w:t xml:space="preserve"> a partir de aqu</w:t>
      </w:r>
      <w:r>
        <w:rPr>
          <w:rFonts w:ascii="Arial" w:hAnsi="Arial" w:cs="Arial"/>
          <w:color w:val="0070C0"/>
          <w:sz w:val="28"/>
          <w:szCs w:val="28"/>
        </w:rPr>
        <w:t>í -----------------------</w:t>
      </w:r>
    </w:p>
    <w:p w14:paraId="3AAA8DE8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3C12DE9D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3AF30500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1813B448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46F7FB7B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327788E8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2ECC0359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63A949B7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707DF042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2A76FAB4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317CA66E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1609980A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091A7574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571890FF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647F66C5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06966F22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54321D7A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21A1BF04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5529D34B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409BD217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34D7A123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4F4D7AF4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6A72C82B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5075F82E" w14:textId="77777777" w:rsidR="00DD3E0F" w:rsidRDefault="00DD3E0F" w:rsidP="001A2756">
      <w:pPr>
        <w:jc w:val="both"/>
        <w:rPr>
          <w:rFonts w:ascii="Arial" w:hAnsi="Arial" w:cs="Arial"/>
          <w:sz w:val="18"/>
          <w:szCs w:val="18"/>
        </w:rPr>
      </w:pPr>
    </w:p>
    <w:p w14:paraId="58BEDF64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pict w14:anchorId="404A044D">
          <v:shape id="_x0000_s1034" type="#_x0000_t136" style="position:absolute;margin-left:438.2pt;margin-top:-.45pt;width:58.5pt;height:28.4pt;z-index:251669504" fillcolor="black [3213]">
            <v:shadow color="#868686"/>
            <v:textpath style="font-family:&quot;Arial Black&quot;;v-text-kern:t" trim="t" fitpath="t" string="TAREA No. 1"/>
          </v:shape>
        </w:pict>
      </w:r>
      <w:r w:rsidR="00D9514B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2336" behindDoc="1" locked="0" layoutInCell="1" allowOverlap="1" wp14:anchorId="7293E2D3" wp14:editId="2E71A53A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0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2D8CE1A3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10B8E9AF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20E98C48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3AB7785A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2B90F880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39A1E3D" w14:textId="249D4FA9" w:rsidR="00365E92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 w:rsidR="00B841B1">
        <w:rPr>
          <w:rFonts w:ascii="Arial" w:hAnsi="Arial" w:cs="Arial"/>
          <w:sz w:val="24"/>
          <w:szCs w:val="24"/>
          <w:u w:val="single"/>
        </w:rPr>
        <w:t>Leonel</w:t>
      </w:r>
      <w:proofErr w:type="spellEnd"/>
      <w:r w:rsidR="00B841B1">
        <w:rPr>
          <w:rFonts w:ascii="Arial" w:hAnsi="Arial" w:cs="Arial"/>
          <w:sz w:val="24"/>
          <w:szCs w:val="24"/>
          <w:u w:val="single"/>
        </w:rPr>
        <w:t xml:space="preserve"> Antonio González García</w:t>
      </w:r>
      <w:r w:rsidRPr="0057338B">
        <w:rPr>
          <w:rFonts w:ascii="Arial" w:hAnsi="Arial" w:cs="Arial"/>
          <w:sz w:val="24"/>
          <w:szCs w:val="24"/>
        </w:rPr>
        <w:t xml:space="preserve">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365E92">
        <w:rPr>
          <w:rFonts w:ascii="Arial" w:hAnsi="Arial" w:cs="Arial"/>
          <w:sz w:val="24"/>
          <w:szCs w:val="24"/>
        </w:rPr>
        <w:t xml:space="preserve">        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7A86FEE5" w14:textId="16A5F9CC" w:rsidR="00D9514B" w:rsidRPr="0057338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</w:t>
      </w:r>
      <w:r w:rsidR="00B841B1">
        <w:rPr>
          <w:rFonts w:ascii="Arial" w:hAnsi="Arial" w:cs="Arial"/>
          <w:sz w:val="24"/>
          <w:szCs w:val="24"/>
          <w:u w:val="single"/>
        </w:rPr>
        <w:t>201709088</w:t>
      </w:r>
      <w:r w:rsidR="00B84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="008E5A1F">
        <w:rPr>
          <w:rFonts w:ascii="Arial" w:hAnsi="Arial" w:cs="Arial"/>
          <w:sz w:val="24"/>
          <w:szCs w:val="24"/>
        </w:rPr>
        <w:t>CAPÍTULO</w:t>
      </w:r>
      <w:r>
        <w:rPr>
          <w:rFonts w:ascii="Arial" w:hAnsi="Arial" w:cs="Arial"/>
          <w:sz w:val="24"/>
          <w:szCs w:val="24"/>
        </w:rPr>
        <w:t xml:space="preserve"> No.:__</w:t>
      </w:r>
      <w:r w:rsidR="008E5A1F"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1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27ED9765" w14:textId="786CD39C" w:rsidR="00D9514B" w:rsidRPr="000F2479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</w:t>
      </w:r>
      <w:r w:rsidR="00B841B1">
        <w:rPr>
          <w:rFonts w:ascii="Arial" w:hAnsi="Arial" w:cs="Arial"/>
          <w:sz w:val="24"/>
          <w:szCs w:val="24"/>
          <w:u w:val="single"/>
        </w:rPr>
        <w:t>P</w:t>
      </w:r>
      <w:proofErr w:type="spellEnd"/>
      <w:r w:rsidRPr="0057338B">
        <w:rPr>
          <w:rFonts w:ascii="Arial" w:hAnsi="Arial" w:cs="Arial"/>
          <w:sz w:val="24"/>
          <w:szCs w:val="24"/>
          <w:u w:val="single"/>
        </w:rPr>
        <w:t>_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Pr="0057338B">
        <w:rPr>
          <w:rFonts w:ascii="Arial" w:hAnsi="Arial" w:cs="Arial"/>
          <w:sz w:val="24"/>
          <w:szCs w:val="24"/>
        </w:rPr>
        <w:t>NOMBRE DEL CAPITULO: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Carga eléctrica y campo eléctrico</w:t>
      </w:r>
    </w:p>
    <w:p w14:paraId="60D5CF70" w14:textId="36273389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</w:t>
      </w:r>
      <w:r w:rsidR="00B841B1">
        <w:rPr>
          <w:rFonts w:ascii="Arial" w:hAnsi="Arial" w:cs="Arial"/>
          <w:sz w:val="24"/>
          <w:szCs w:val="24"/>
          <w:u w:val="single"/>
        </w:rPr>
        <w:t>José</w:t>
      </w:r>
      <w:proofErr w:type="spellEnd"/>
      <w:r w:rsidR="00B841B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B841B1">
        <w:rPr>
          <w:rFonts w:ascii="Arial" w:hAnsi="Arial" w:cs="Arial"/>
          <w:sz w:val="24"/>
          <w:szCs w:val="24"/>
          <w:u w:val="single"/>
        </w:rPr>
        <w:t>Balux</w:t>
      </w:r>
      <w:proofErr w:type="spellEnd"/>
      <w:r>
        <w:rPr>
          <w:rFonts w:ascii="Arial" w:hAnsi="Arial" w:cs="Arial"/>
          <w:sz w:val="24"/>
          <w:szCs w:val="24"/>
        </w:rPr>
        <w:t>__________________</w:t>
      </w:r>
    </w:p>
    <w:p w14:paraId="5FD728FF" w14:textId="77777777" w:rsidR="00AE775B" w:rsidRPr="00FB3E99" w:rsidRDefault="00AE775B" w:rsidP="00AE775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21.4, 21.11, 21.17, 21.19, 21.23, 21.25, 21.27, 21.32, 21.35, 21.39, 21.41, 21.43, 21.47, 21.50, 21.51, 21.57, 21.65, 21.86, 21.88 </w:t>
      </w:r>
    </w:p>
    <w:p w14:paraId="0583DC0D" w14:textId="3BE17D02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10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2E9D827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BA2DB5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1C620E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8E8241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CBD63B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8A749C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4C56EFE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53FE61C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F6B7FD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A1503E5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343547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90C1EC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1050E42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A00D7B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D6043E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118AB4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A6FF13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98120A1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8625FB">
        <w:rPr>
          <w:rFonts w:ascii="Arial" w:hAnsi="Arial" w:cs="Arial"/>
          <w:noProof/>
          <w:sz w:val="18"/>
          <w:szCs w:val="18"/>
          <w:lang w:eastAsia="es-GT"/>
        </w:rPr>
        <w:lastRenderedPageBreak/>
        <w:drawing>
          <wp:anchor distT="0" distB="0" distL="114300" distR="114300" simplePos="0" relativeHeight="251663360" behindDoc="1" locked="0" layoutInCell="1" allowOverlap="1" wp14:anchorId="58DC5D30" wp14:editId="18EFE058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1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25FB">
        <w:rPr>
          <w:rFonts w:ascii="Arial" w:hAnsi="Arial" w:cs="Arial"/>
          <w:sz w:val="18"/>
          <w:szCs w:val="18"/>
        </w:rPr>
        <w:tab/>
      </w:r>
      <w:r w:rsidRPr="008625FB">
        <w:rPr>
          <w:rFonts w:ascii="Arial" w:hAnsi="Arial" w:cs="Arial"/>
          <w:sz w:val="18"/>
          <w:szCs w:val="18"/>
        </w:rPr>
        <w:tab/>
      </w:r>
      <w:r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79CD8FAF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GT"/>
        </w:rPr>
        <w:pict w14:anchorId="457E44A5">
          <v:shape id="_x0000_s1035" type="#_x0000_t136" style="position:absolute;margin-left:450.2pt;margin-top:.95pt;width:58.5pt;height:28.4pt;z-index:251670528" fillcolor="black [3213]">
            <v:shadow color="#868686"/>
            <v:textpath style="font-family:&quot;Arial Black&quot;;v-text-kern:t" trim="t" fitpath="t" string="TAREA No. 2"/>
          </v:shape>
        </w:pict>
      </w:r>
      <w:r w:rsidR="00D9514B" w:rsidRPr="00E9732A">
        <w:rPr>
          <w:rFonts w:ascii="Arial" w:hAnsi="Arial" w:cs="Arial"/>
          <w:sz w:val="16"/>
          <w:szCs w:val="16"/>
        </w:rPr>
        <w:tab/>
      </w:r>
      <w:r w:rsidR="00D9514B" w:rsidRPr="00E9732A">
        <w:rPr>
          <w:rFonts w:ascii="Arial" w:hAnsi="Arial" w:cs="Arial"/>
          <w:sz w:val="16"/>
          <w:szCs w:val="16"/>
        </w:rPr>
        <w:tab/>
        <w:t>FACULTAD DE INGENIERIA</w:t>
      </w:r>
      <w:r w:rsidR="00D9514B" w:rsidRPr="00E9732A">
        <w:rPr>
          <w:rFonts w:ascii="Arial" w:hAnsi="Arial" w:cs="Arial"/>
          <w:sz w:val="16"/>
          <w:szCs w:val="16"/>
        </w:rPr>
        <w:tab/>
      </w:r>
    </w:p>
    <w:p w14:paraId="5E0E2C8D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60D0005A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26AA6273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718FA2E0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E68680F" w14:textId="7CE6D7D4" w:rsidR="00BB7DC0" w:rsidRPr="001E34E2" w:rsidRDefault="00C72559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  <w:u w:val="single"/>
        </w:rPr>
        <w:t>Leonel Antonio González García</w:t>
      </w:r>
      <w:r w:rsidRPr="0057338B">
        <w:rPr>
          <w:rFonts w:ascii="Arial" w:hAnsi="Arial" w:cs="Arial"/>
          <w:sz w:val="24"/>
          <w:szCs w:val="24"/>
        </w:rPr>
        <w:t xml:space="preserve"> </w:t>
      </w:r>
      <w:r w:rsidR="00BB7DC0" w:rsidRPr="0057338B">
        <w:rPr>
          <w:rFonts w:ascii="Arial" w:hAnsi="Arial" w:cs="Arial"/>
          <w:sz w:val="24"/>
          <w:szCs w:val="24"/>
        </w:rPr>
        <w:t xml:space="preserve">_________    </w:t>
      </w:r>
      <w:r w:rsidR="00BB7DC0">
        <w:rPr>
          <w:rFonts w:ascii="Arial" w:hAnsi="Arial" w:cs="Arial"/>
          <w:sz w:val="24"/>
          <w:szCs w:val="24"/>
        </w:rPr>
        <w:t xml:space="preserve"> </w:t>
      </w:r>
      <w:r w:rsidR="00365E92">
        <w:rPr>
          <w:rFonts w:ascii="Arial" w:hAnsi="Arial" w:cs="Arial"/>
          <w:sz w:val="24"/>
          <w:szCs w:val="24"/>
        </w:rPr>
        <w:t xml:space="preserve">         </w:t>
      </w:r>
      <w:r w:rsidR="00BB7DC0">
        <w:rPr>
          <w:rFonts w:ascii="Arial" w:hAnsi="Arial" w:cs="Arial"/>
          <w:sz w:val="24"/>
          <w:szCs w:val="24"/>
        </w:rPr>
        <w:t xml:space="preserve">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766CC483" w14:textId="5DD7D083" w:rsidR="00BB7DC0" w:rsidRPr="0057338B" w:rsidRDefault="00C72559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_</w:t>
      </w:r>
      <w:r w:rsidR="00BB7DC0">
        <w:rPr>
          <w:rFonts w:ascii="Arial" w:hAnsi="Arial" w:cs="Arial"/>
          <w:sz w:val="24"/>
          <w:szCs w:val="24"/>
        </w:rPr>
        <w:t>_</w:t>
      </w:r>
      <w:r w:rsidRPr="00C72559">
        <w:rPr>
          <w:rFonts w:ascii="Arial" w:hAnsi="Arial" w:cs="Arial"/>
          <w:sz w:val="24"/>
          <w:szCs w:val="24"/>
          <w:u w:val="single"/>
        </w:rPr>
        <w:t>201709088</w:t>
      </w:r>
      <w:r w:rsidR="00BB7DC0">
        <w:rPr>
          <w:rFonts w:ascii="Arial" w:hAnsi="Arial" w:cs="Arial"/>
          <w:sz w:val="24"/>
          <w:szCs w:val="24"/>
        </w:rPr>
        <w:t>_______</w:t>
      </w:r>
      <w:r w:rsidR="00BB7DC0"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 w:rsidR="00BB7DC0">
        <w:rPr>
          <w:rFonts w:ascii="Arial" w:hAnsi="Arial" w:cs="Arial"/>
          <w:sz w:val="24"/>
          <w:szCs w:val="24"/>
        </w:rPr>
        <w:t xml:space="preserve">    </w:t>
      </w:r>
      <w:r w:rsidR="00BB7DC0" w:rsidRPr="0057338B">
        <w:rPr>
          <w:rFonts w:ascii="Arial" w:hAnsi="Arial" w:cs="Arial"/>
          <w:sz w:val="24"/>
          <w:szCs w:val="24"/>
        </w:rPr>
        <w:t xml:space="preserve">              </w:t>
      </w:r>
      <w:r w:rsidR="00BB7DC0">
        <w:rPr>
          <w:rFonts w:ascii="Arial" w:hAnsi="Arial" w:cs="Arial"/>
          <w:sz w:val="24"/>
          <w:szCs w:val="24"/>
        </w:rPr>
        <w:t xml:space="preserve">         CAPÍTULO No</w:t>
      </w:r>
      <w:r>
        <w:rPr>
          <w:rFonts w:ascii="Arial" w:hAnsi="Arial" w:cs="Arial"/>
          <w:sz w:val="24"/>
          <w:szCs w:val="24"/>
        </w:rPr>
        <w:t>.: _</w:t>
      </w:r>
      <w:r w:rsidR="00BB7DC0">
        <w:rPr>
          <w:rFonts w:ascii="Arial" w:hAnsi="Arial" w:cs="Arial"/>
          <w:sz w:val="24"/>
          <w:szCs w:val="24"/>
        </w:rPr>
        <w:t>_</w:t>
      </w:r>
      <w:r w:rsidR="00BB7DC0" w:rsidRPr="008E5A1F">
        <w:rPr>
          <w:rFonts w:ascii="Arial" w:hAnsi="Arial" w:cs="Arial"/>
          <w:b/>
          <w:sz w:val="24"/>
          <w:szCs w:val="24"/>
        </w:rPr>
        <w:t>2</w:t>
      </w:r>
      <w:r w:rsidR="00BB7DC0">
        <w:rPr>
          <w:rFonts w:ascii="Arial" w:hAnsi="Arial" w:cs="Arial"/>
          <w:b/>
          <w:sz w:val="24"/>
          <w:szCs w:val="24"/>
        </w:rPr>
        <w:t>2</w:t>
      </w:r>
      <w:r w:rsidR="00BB7DC0" w:rsidRPr="0057338B">
        <w:rPr>
          <w:rFonts w:ascii="Arial" w:hAnsi="Arial" w:cs="Arial"/>
          <w:sz w:val="24"/>
          <w:szCs w:val="24"/>
        </w:rPr>
        <w:t>___</w:t>
      </w:r>
    </w:p>
    <w:p w14:paraId="45BBD737" w14:textId="51616BD9" w:rsidR="00D9514B" w:rsidRDefault="00C72559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 xml:space="preserve"> _</w:t>
      </w:r>
      <w:r>
        <w:rPr>
          <w:rFonts w:ascii="Arial" w:hAnsi="Arial" w:cs="Arial"/>
          <w:sz w:val="24"/>
          <w:szCs w:val="24"/>
          <w:u w:val="single"/>
        </w:rPr>
        <w:t xml:space="preserve"> P</w:t>
      </w:r>
      <w:r w:rsidR="00D9514B" w:rsidRPr="0057338B">
        <w:rPr>
          <w:rFonts w:ascii="Arial" w:hAnsi="Arial" w:cs="Arial"/>
          <w:sz w:val="24"/>
          <w:szCs w:val="24"/>
          <w:u w:val="single"/>
        </w:rPr>
        <w:t>__</w:t>
      </w:r>
      <w:r w:rsidR="00D9514B" w:rsidRPr="0057338B">
        <w:rPr>
          <w:rFonts w:ascii="Arial" w:hAnsi="Arial" w:cs="Arial"/>
          <w:sz w:val="24"/>
          <w:szCs w:val="24"/>
        </w:rPr>
        <w:t xml:space="preserve">                          NOMBRE DEL CAPITULO:</w:t>
      </w:r>
      <w:r w:rsidR="00D9514B">
        <w:rPr>
          <w:rFonts w:ascii="Arial" w:hAnsi="Arial" w:cs="Arial"/>
          <w:sz w:val="24"/>
          <w:szCs w:val="24"/>
        </w:rPr>
        <w:t xml:space="preserve"> </w:t>
      </w:r>
      <w:r w:rsidR="00D9514B">
        <w:rPr>
          <w:rFonts w:ascii="Arial" w:hAnsi="Arial" w:cs="Arial"/>
          <w:b/>
          <w:sz w:val="24"/>
          <w:szCs w:val="24"/>
        </w:rPr>
        <w:t>Ley de Gauss</w:t>
      </w:r>
    </w:p>
    <w:p w14:paraId="523C3C1C" w14:textId="1F24D335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r w:rsidR="00C72559">
        <w:rPr>
          <w:rFonts w:ascii="Arial" w:hAnsi="Arial" w:cs="Arial"/>
          <w:sz w:val="24"/>
          <w:szCs w:val="24"/>
        </w:rPr>
        <w:t xml:space="preserve">Auxiliar: _ </w:t>
      </w:r>
      <w:r>
        <w:rPr>
          <w:rFonts w:ascii="Arial" w:hAnsi="Arial" w:cs="Arial"/>
          <w:sz w:val="24"/>
          <w:szCs w:val="24"/>
        </w:rPr>
        <w:t>_</w:t>
      </w:r>
      <w:r w:rsidR="00C72559">
        <w:rPr>
          <w:rFonts w:ascii="Arial" w:hAnsi="Arial" w:cs="Arial"/>
          <w:sz w:val="24"/>
          <w:szCs w:val="24"/>
          <w:u w:val="single"/>
        </w:rPr>
        <w:t xml:space="preserve">José </w:t>
      </w:r>
      <w:proofErr w:type="spellStart"/>
      <w:r w:rsidR="00C72559">
        <w:rPr>
          <w:rFonts w:ascii="Arial" w:hAnsi="Arial" w:cs="Arial"/>
          <w:sz w:val="24"/>
          <w:szCs w:val="24"/>
          <w:u w:val="single"/>
        </w:rPr>
        <w:t>Balux</w:t>
      </w:r>
      <w:proofErr w:type="spellEnd"/>
      <w:r>
        <w:rPr>
          <w:rFonts w:ascii="Arial" w:hAnsi="Arial" w:cs="Arial"/>
          <w:sz w:val="24"/>
          <w:szCs w:val="24"/>
        </w:rPr>
        <w:t>______________</w:t>
      </w:r>
    </w:p>
    <w:p w14:paraId="05DD9FD1" w14:textId="77777777" w:rsidR="00AE775B" w:rsidRDefault="00AE775B" w:rsidP="00AE775B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22.1, 22.3, 22.9, 22.10, 22.14, 22.17, 22.18, 22.21, 22.24, 22.25, 22.33, 22.41, 22.45, 22.53.</w:t>
      </w:r>
    </w:p>
    <w:p w14:paraId="6BDAE3EC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8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4766C83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D1B22E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5177BC5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0F40BB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D72021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9C7C07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F2F7C6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BC4803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C76AC8C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FC63B1F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2D6D9F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773EFE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5C76CB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EA1EB9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4D6D9A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1692D3F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AF97F3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388FB29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GT"/>
        </w:rPr>
        <w:lastRenderedPageBreak/>
        <w:pict w14:anchorId="181C3C05">
          <v:shape id="_x0000_s1036" type="#_x0000_t136" style="position:absolute;margin-left:462.2pt;margin-top:1.8pt;width:58.5pt;height:28.4pt;z-index:251671552" fillcolor="black [3213]">
            <v:shadow color="#868686"/>
            <v:textpath style="font-family:&quot;Arial Black&quot;;v-text-kern:t" trim="t" fitpath="t" string="TAREA No. 3"/>
          </v:shape>
        </w:pict>
      </w:r>
      <w:r w:rsidR="00D9514B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4384" behindDoc="1" locked="0" layoutInCell="1" allowOverlap="1" wp14:anchorId="0E3749A3" wp14:editId="7A10A011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2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79182B7C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</w:p>
    <w:p w14:paraId="2F491ADA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2297D8C4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36639A31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261F0C1D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02084DD" w14:textId="49B82E30" w:rsidR="00BB7DC0" w:rsidRPr="001E34E2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4A95BAF9" w14:textId="77777777" w:rsidR="00BB7DC0" w:rsidRPr="0057338B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CAPÍTULO No.:__</w:t>
      </w:r>
      <w:r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3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6D32AE22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__</w:t>
      </w:r>
      <w:r w:rsidRPr="0057338B">
        <w:rPr>
          <w:rFonts w:ascii="Arial" w:hAnsi="Arial" w:cs="Arial"/>
          <w:sz w:val="24"/>
          <w:szCs w:val="24"/>
        </w:rPr>
        <w:t xml:space="preserve">                          NOMBRE DEL CAPITULO: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Potencial eléctrico</w:t>
      </w:r>
    </w:p>
    <w:p w14:paraId="4C4F39B9" w14:textId="77777777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5F0314A8" w14:textId="77777777" w:rsidR="00AE775B" w:rsidRDefault="00AE775B" w:rsidP="00AE775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23.1, 23.3, 23.15, 23.23, 23.24, 23.28, 23.34, 23.79.</w:t>
      </w:r>
    </w:p>
    <w:p w14:paraId="1666534A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7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6E95F2A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98A05E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F110254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A9305B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54F15F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60AB8C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45FF43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0291C8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439320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1400F9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1A36C7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5853C85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36F76A2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627072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24A6F5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C9EF07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87CE3F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4F1434B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  <w:lang w:eastAsia="es-GT"/>
        </w:rPr>
        <w:lastRenderedPageBreak/>
        <w:pict w14:anchorId="6AD9B2AB">
          <v:shape id="_x0000_s1037" type="#_x0000_t136" style="position:absolute;margin-left:462.2pt;margin-top:1.05pt;width:58.5pt;height:28.4pt;z-index:251672576" fillcolor="black [3213]">
            <v:shadow color="#868686"/>
            <v:textpath style="font-family:&quot;Arial Black&quot;;v-text-kern:t" trim="t" fitpath="t" string="TAREA No. 4"/>
          </v:shape>
        </w:pict>
      </w:r>
      <w:r w:rsidR="00D9514B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5408" behindDoc="1" locked="0" layoutInCell="1" allowOverlap="1" wp14:anchorId="3CA84C1F" wp14:editId="1F7D20CC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3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66AF88FB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</w:p>
    <w:p w14:paraId="77270562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2F0678A3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264EDEC2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3AC46E47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75D4E" w14:textId="46B072BE" w:rsidR="00BB7DC0" w:rsidRPr="001E34E2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365E92">
        <w:rPr>
          <w:rFonts w:ascii="Arial" w:hAnsi="Arial" w:cs="Arial"/>
          <w:sz w:val="24"/>
          <w:szCs w:val="24"/>
        </w:rPr>
        <w:t xml:space="preserve">       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27534610" w14:textId="77777777" w:rsidR="00BB7DC0" w:rsidRPr="0057338B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CAPÍTULO No.:__</w:t>
      </w:r>
      <w:r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4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40B3ADA7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__</w:t>
      </w:r>
      <w:r w:rsidRPr="0057338B">
        <w:rPr>
          <w:rFonts w:ascii="Arial" w:hAnsi="Arial" w:cs="Arial"/>
          <w:sz w:val="24"/>
          <w:szCs w:val="24"/>
        </w:rPr>
        <w:t xml:space="preserve">                          NOMBRE DEL CAPITULO:</w:t>
      </w:r>
      <w:r>
        <w:rPr>
          <w:rFonts w:ascii="Arial" w:hAnsi="Arial" w:cs="Arial"/>
          <w:sz w:val="24"/>
          <w:szCs w:val="24"/>
        </w:rPr>
        <w:t xml:space="preserve"> </w:t>
      </w:r>
      <w:r w:rsidR="001000AE">
        <w:rPr>
          <w:rFonts w:ascii="Arial" w:hAnsi="Arial" w:cs="Arial"/>
          <w:b/>
          <w:sz w:val="24"/>
          <w:szCs w:val="24"/>
        </w:rPr>
        <w:t>Capacitancia y dieléctricos</w:t>
      </w:r>
    </w:p>
    <w:p w14:paraId="4819B157" w14:textId="77777777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68281DA6" w14:textId="77777777" w:rsidR="00AE775B" w:rsidRDefault="00AE775B" w:rsidP="00AE775B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24.1, 24.2, 24.3, 24.5, 24.9, 24.11, 24.14, 24.20, 24.31, 24.35, 24.37, 24.51, 24.57, 24.59, 24.66</w:t>
      </w:r>
    </w:p>
    <w:p w14:paraId="1CB52FFF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10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6DFF17DC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E43450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5BC5CB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63C8D8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C0D3EDE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3319C8C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14F6EC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F5A239C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014E48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C90B6A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6BB54A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BAB25B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FD2CD4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519D092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A63383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B70AB9E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C7475C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0B37C96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GT"/>
        </w:rPr>
        <w:lastRenderedPageBreak/>
        <w:pict w14:anchorId="1E5FFC4A">
          <v:shape id="_x0000_s1038" type="#_x0000_t136" style="position:absolute;margin-left:462.2pt;margin-top:3.3pt;width:58.5pt;height:28.4pt;z-index:251673600" fillcolor="black [3213]">
            <v:shadow color="#868686"/>
            <v:textpath style="font-family:&quot;Arial Black&quot;;v-text-kern:t" trim="t" fitpath="t" string="TAREA No. 5"/>
          </v:shape>
        </w:pict>
      </w:r>
      <w:r w:rsidR="00D9514B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6432" behindDoc="1" locked="0" layoutInCell="1" allowOverlap="1" wp14:anchorId="635E75FA" wp14:editId="39E0E285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4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70BF4F78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</w:p>
    <w:p w14:paraId="7658ABA5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42BDDF4A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092BE796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746026D4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7BE7BD8" w14:textId="758696B7" w:rsidR="00BB7DC0" w:rsidRPr="001E34E2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365E92">
        <w:rPr>
          <w:rFonts w:ascii="Arial" w:hAnsi="Arial" w:cs="Arial"/>
          <w:sz w:val="24"/>
          <w:szCs w:val="24"/>
        </w:rPr>
        <w:t xml:space="preserve">        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51A1C570" w14:textId="77777777" w:rsidR="00BB7DC0" w:rsidRPr="0057338B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CAPÍTULO No.:__</w:t>
      </w:r>
      <w:r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5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46204DD4" w14:textId="77777777" w:rsidR="00D9514B" w:rsidRPr="005159A6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__</w:t>
      </w:r>
      <w:r w:rsidRPr="0057338B">
        <w:rPr>
          <w:rFonts w:ascii="Arial" w:hAnsi="Arial" w:cs="Arial"/>
          <w:sz w:val="24"/>
          <w:szCs w:val="24"/>
        </w:rPr>
        <w:t xml:space="preserve">                          NOMBRE DEL CAPITULO:</w:t>
      </w:r>
      <w:r>
        <w:rPr>
          <w:rFonts w:ascii="Arial" w:hAnsi="Arial" w:cs="Arial"/>
          <w:sz w:val="24"/>
          <w:szCs w:val="24"/>
        </w:rPr>
        <w:t xml:space="preserve"> </w:t>
      </w:r>
      <w:r w:rsidR="001000AE">
        <w:rPr>
          <w:rFonts w:ascii="Arial" w:hAnsi="Arial" w:cs="Arial"/>
          <w:b/>
          <w:sz w:val="24"/>
          <w:szCs w:val="24"/>
        </w:rPr>
        <w:t xml:space="preserve">Corriente, resistencia y </w:t>
      </w:r>
      <w:proofErr w:type="spellStart"/>
      <w:r w:rsidR="001000AE">
        <w:rPr>
          <w:rFonts w:ascii="Arial" w:hAnsi="Arial" w:cs="Arial"/>
          <w:b/>
          <w:sz w:val="24"/>
          <w:szCs w:val="24"/>
        </w:rPr>
        <w:t>fem</w:t>
      </w:r>
      <w:proofErr w:type="spellEnd"/>
    </w:p>
    <w:p w14:paraId="60568652" w14:textId="77777777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1A086B95" w14:textId="77777777" w:rsidR="00AE775B" w:rsidRDefault="00AE775B" w:rsidP="00AE775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25.2, 25.3, 25.7, 25.15, 25.23, 25.31, 25.33, 25.39, 25.59, 25.71, 25.72.</w:t>
      </w:r>
    </w:p>
    <w:p w14:paraId="726BDC7D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8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2EF6AC6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840FB8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FFD690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7B2A08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AC578C4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4B6DE9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686AD42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7B1ABB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6159D84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648AB7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CE6DE4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FE93E4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206FB8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0ECBD9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53134BF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BC171C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735E84F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845354A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GT"/>
        </w:rPr>
        <w:lastRenderedPageBreak/>
        <w:pict w14:anchorId="035ED4F9">
          <v:shape id="_x0000_s1039" type="#_x0000_t136" style="position:absolute;margin-left:462.2pt;margin-top:4.8pt;width:58.5pt;height:28.4pt;z-index:251674624" fillcolor="black [3213]">
            <v:shadow color="#868686"/>
            <v:textpath style="font-family:&quot;Arial Black&quot;;v-text-kern:t" trim="t" fitpath="t" string="TAREA No. 6"/>
          </v:shape>
        </w:pict>
      </w:r>
      <w:r w:rsidR="00D9514B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7456" behindDoc="1" locked="0" layoutInCell="1" allowOverlap="1" wp14:anchorId="681D00F6" wp14:editId="3BBAD986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5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221A4428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</w:p>
    <w:p w14:paraId="64B57810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20CBED3C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4A58CE18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4BE74A81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3222443" w14:textId="0FD39E72" w:rsidR="00E25FEA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365E92">
        <w:rPr>
          <w:rFonts w:ascii="Arial" w:hAnsi="Arial" w:cs="Arial"/>
          <w:sz w:val="24"/>
          <w:szCs w:val="24"/>
        </w:rPr>
        <w:t xml:space="preserve">       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4FD5D94F" w14:textId="77777777" w:rsidR="00BB7DC0" w:rsidRPr="0057338B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CAPÍTULO No.:__</w:t>
      </w:r>
      <w:r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6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59FE83AB" w14:textId="77777777" w:rsidR="00D9514B" w:rsidRPr="008437E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 </w:t>
      </w:r>
      <w:r w:rsidRPr="0057338B">
        <w:rPr>
          <w:rFonts w:ascii="Arial" w:hAnsi="Arial" w:cs="Arial"/>
          <w:sz w:val="24"/>
          <w:szCs w:val="24"/>
        </w:rPr>
        <w:t>NOMBRE DEL CAPITULO:</w:t>
      </w:r>
      <w:r>
        <w:rPr>
          <w:rFonts w:ascii="Arial" w:hAnsi="Arial" w:cs="Arial"/>
          <w:sz w:val="24"/>
          <w:szCs w:val="24"/>
        </w:rPr>
        <w:t xml:space="preserve"> </w:t>
      </w:r>
      <w:r w:rsidR="001000AE">
        <w:rPr>
          <w:rFonts w:ascii="Arial" w:hAnsi="Arial" w:cs="Arial"/>
          <w:b/>
          <w:sz w:val="24"/>
          <w:szCs w:val="24"/>
        </w:rPr>
        <w:t>Circuitos de corriente continua</w:t>
      </w:r>
    </w:p>
    <w:p w14:paraId="140E0B0B" w14:textId="77777777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25ED20B5" w14:textId="77777777" w:rsidR="00AE775B" w:rsidRDefault="00AE775B" w:rsidP="00AE775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26.5, 26.7, 26.13, 26.15, 26.17, 26.21, 26.26, 26.29, 26.31, 26.42, 26.44, 26.45, 26.47, 26.48, 26.52, 26.63, 26.64, 26.65, 26.66, 26.67, 26.68, 26.72, 26.75, 26.85, </w:t>
      </w:r>
    </w:p>
    <w:p w14:paraId="79CA6941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15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6534CEA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5E9008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6C66B20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5087EE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1F9E47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ABECD6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4DA9AFF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178F36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81F0DF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A686CB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31F7F19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A5BBB0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C229FF6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75F5E7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0B884C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1CA95F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3E71B9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FB850B0" w14:textId="77777777" w:rsidR="00D9514B" w:rsidRPr="00E9732A" w:rsidRDefault="00A34B27" w:rsidP="00D9514B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GT"/>
        </w:rPr>
        <w:lastRenderedPageBreak/>
        <w:pict w14:anchorId="0A37C2B3">
          <v:shape id="_x0000_s1040" type="#_x0000_t136" style="position:absolute;margin-left:462.2pt;margin-top:-1.95pt;width:58.5pt;height:28.4pt;z-index:251675648" fillcolor="black [3213]">
            <v:shadow color="#868686"/>
            <v:textpath style="font-family:&quot;Arial Black&quot;;v-text-kern:t" trim="t" fitpath="t" string="TAREA No. 7"/>
          </v:shape>
        </w:pict>
      </w:r>
      <w:r w:rsidR="00D9514B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68480" behindDoc="1" locked="0" layoutInCell="1" allowOverlap="1" wp14:anchorId="1834F86A" wp14:editId="432AB481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6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8625FB">
        <w:rPr>
          <w:rFonts w:ascii="Arial" w:hAnsi="Arial" w:cs="Arial"/>
          <w:sz w:val="18"/>
          <w:szCs w:val="18"/>
        </w:rPr>
        <w:tab/>
      </w:r>
      <w:r w:rsidR="00D9514B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3CFC4E46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653A135" w14:textId="77777777" w:rsidR="00D9514B" w:rsidRPr="00E9732A" w:rsidRDefault="00D9514B" w:rsidP="00D9514B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415C368F" w14:textId="77777777" w:rsidR="00D9514B" w:rsidRPr="00E9732A" w:rsidRDefault="00D9514B" w:rsidP="00D9514B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09A5F0A8" w14:textId="77777777" w:rsidR="00D9514B" w:rsidRDefault="00D9514B" w:rsidP="00D9514B">
      <w:pPr>
        <w:spacing w:after="0" w:line="240" w:lineRule="auto"/>
        <w:jc w:val="center"/>
        <w:rPr>
          <w:rFonts w:ascii="Arial" w:hAnsi="Arial" w:cs="Arial"/>
          <w:b/>
        </w:rPr>
      </w:pPr>
    </w:p>
    <w:p w14:paraId="3E0E154E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D54149F" w14:textId="02FCB362" w:rsidR="00BB7DC0" w:rsidRPr="001E34E2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365E92">
        <w:rPr>
          <w:rFonts w:ascii="Arial" w:hAnsi="Arial" w:cs="Arial"/>
          <w:sz w:val="24"/>
          <w:szCs w:val="24"/>
        </w:rPr>
        <w:t xml:space="preserve">        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5DA7F5F2" w14:textId="77777777" w:rsidR="00BB7DC0" w:rsidRPr="0057338B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CAPÍTULO No.:__</w:t>
      </w:r>
      <w:r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7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0F932B1F" w14:textId="77777777" w:rsidR="00D9514B" w:rsidRDefault="00D9514B" w:rsidP="00D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Pr="0057338B">
        <w:rPr>
          <w:rFonts w:ascii="Arial" w:hAnsi="Arial" w:cs="Arial"/>
          <w:sz w:val="24"/>
          <w:szCs w:val="24"/>
        </w:rPr>
        <w:t>NOMBRE DEL CAPITULO:</w:t>
      </w:r>
      <w:r>
        <w:rPr>
          <w:rFonts w:ascii="Arial" w:hAnsi="Arial" w:cs="Arial"/>
          <w:sz w:val="24"/>
          <w:szCs w:val="24"/>
        </w:rPr>
        <w:t xml:space="preserve"> </w:t>
      </w:r>
      <w:r w:rsidR="001000AE">
        <w:rPr>
          <w:rFonts w:ascii="Arial" w:hAnsi="Arial" w:cs="Arial"/>
          <w:b/>
          <w:sz w:val="24"/>
          <w:szCs w:val="24"/>
        </w:rPr>
        <w:t>Campo magnético y fuerzas magnéticas</w:t>
      </w:r>
    </w:p>
    <w:p w14:paraId="1BE9EE73" w14:textId="77777777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43993387" w14:textId="77777777" w:rsidR="00505592" w:rsidRDefault="00505592" w:rsidP="0050559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27.1, 27.3, 27.5, 27.11, 27.14, 27.16, 27.17, 27.19, 27.21, 27.24, 27.25, 27.34, 27.35, 27.39, 27.40, 27.46, 27.61, 27.62, 27.68, 27.69, 27.71.</w:t>
      </w:r>
    </w:p>
    <w:p w14:paraId="786D6F5E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10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19564ED4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F1AE13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53F291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3191C78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56606C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61DE7D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452FE43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EF1392A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72ADE84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2A75B1F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95FA70E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598820E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6C20EE1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DC1A5A2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8FBEDCD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3DEA2EB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F1CFC37" w14:textId="77777777" w:rsidR="00D9514B" w:rsidRDefault="00D9514B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0E9FD87" w14:textId="77777777" w:rsidR="00916AF3" w:rsidRPr="00E9732A" w:rsidRDefault="00A34B27" w:rsidP="00916AF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GT"/>
        </w:rPr>
        <w:lastRenderedPageBreak/>
        <w:pict w14:anchorId="585B82F7">
          <v:shape id="_x0000_s1042" type="#_x0000_t136" style="position:absolute;margin-left:462.2pt;margin-top:-1.95pt;width:58.5pt;height:28.4pt;z-index:251680768" fillcolor="black [3213]">
            <v:shadow color="#868686"/>
            <v:textpath style="font-family:&quot;Arial Black&quot;;v-text-kern:t" trim="t" fitpath="t" string="TAREA No. 8"/>
          </v:shape>
        </w:pict>
      </w:r>
      <w:r w:rsidR="00916AF3" w:rsidRPr="008625FB">
        <w:rPr>
          <w:rFonts w:ascii="Arial" w:hAnsi="Arial" w:cs="Arial"/>
          <w:noProof/>
          <w:sz w:val="18"/>
          <w:szCs w:val="18"/>
          <w:lang w:eastAsia="es-GT"/>
        </w:rPr>
        <w:drawing>
          <wp:anchor distT="0" distB="0" distL="114300" distR="114300" simplePos="0" relativeHeight="251679744" behindDoc="1" locked="0" layoutInCell="1" allowOverlap="1" wp14:anchorId="49BC3038" wp14:editId="5392C329">
            <wp:simplePos x="0" y="0"/>
            <wp:positionH relativeFrom="column">
              <wp:posOffset>-6984</wp:posOffset>
            </wp:positionH>
            <wp:positionV relativeFrom="paragraph">
              <wp:posOffset>-6984</wp:posOffset>
            </wp:positionV>
            <wp:extent cx="628650" cy="628650"/>
            <wp:effectExtent l="19050" t="0" r="0" b="0"/>
            <wp:wrapNone/>
            <wp:docPr id="28" name="Imagen 2" descr="Ver imagen en tamaño comple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AF3" w:rsidRPr="008625FB">
        <w:rPr>
          <w:rFonts w:ascii="Arial" w:hAnsi="Arial" w:cs="Arial"/>
          <w:sz w:val="18"/>
          <w:szCs w:val="18"/>
        </w:rPr>
        <w:tab/>
      </w:r>
      <w:r w:rsidR="00916AF3" w:rsidRPr="008625FB">
        <w:rPr>
          <w:rFonts w:ascii="Arial" w:hAnsi="Arial" w:cs="Arial"/>
          <w:sz w:val="18"/>
          <w:szCs w:val="18"/>
        </w:rPr>
        <w:tab/>
      </w:r>
      <w:r w:rsidR="00916AF3" w:rsidRPr="00E9732A">
        <w:rPr>
          <w:rFonts w:ascii="Arial" w:hAnsi="Arial" w:cs="Arial"/>
          <w:sz w:val="16"/>
          <w:szCs w:val="16"/>
        </w:rPr>
        <w:t>UNIVERSIDAD DE SAN CARLOS DE GUATEMALA</w:t>
      </w:r>
    </w:p>
    <w:p w14:paraId="6BB0018D" w14:textId="77777777" w:rsidR="00916AF3" w:rsidRPr="00E9732A" w:rsidRDefault="00916AF3" w:rsidP="00916AF3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5A38726F" w14:textId="77777777" w:rsidR="00916AF3" w:rsidRPr="00E9732A" w:rsidRDefault="00916AF3" w:rsidP="00916AF3">
      <w:pPr>
        <w:spacing w:after="0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  <w:t>ESCUELA DE CIENCIAS</w:t>
      </w:r>
    </w:p>
    <w:p w14:paraId="428B0209" w14:textId="77777777" w:rsidR="00916AF3" w:rsidRPr="00E9732A" w:rsidRDefault="00916AF3" w:rsidP="00916AF3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69D9FAD1" w14:textId="77777777" w:rsidR="00916AF3" w:rsidRDefault="00916AF3" w:rsidP="00916AF3">
      <w:pPr>
        <w:spacing w:after="0" w:line="240" w:lineRule="auto"/>
        <w:jc w:val="center"/>
        <w:rPr>
          <w:rFonts w:ascii="Arial" w:hAnsi="Arial" w:cs="Arial"/>
          <w:b/>
        </w:rPr>
      </w:pPr>
    </w:p>
    <w:p w14:paraId="6A78252D" w14:textId="77777777" w:rsidR="00916AF3" w:rsidRDefault="00916AF3" w:rsidP="00916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E3715DA" w14:textId="09C058A2" w:rsidR="00365E92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</w:t>
      </w:r>
      <w:r w:rsidR="00365E9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AE775B">
        <w:rPr>
          <w:rFonts w:ascii="Arial" w:hAnsi="Arial" w:cs="Arial"/>
          <w:b/>
          <w:sz w:val="24"/>
          <w:szCs w:val="24"/>
        </w:rPr>
        <w:t xml:space="preserve">FÍSICA II  </w:t>
      </w:r>
      <w:r w:rsidR="00AA4FE7">
        <w:rPr>
          <w:rFonts w:ascii="Arial" w:hAnsi="Arial" w:cs="Arial"/>
          <w:b/>
          <w:sz w:val="24"/>
          <w:szCs w:val="24"/>
        </w:rPr>
        <w:t>1</w:t>
      </w:r>
      <w:r w:rsidR="00AE775B">
        <w:rPr>
          <w:rFonts w:ascii="Arial" w:hAnsi="Arial" w:cs="Arial"/>
          <w:b/>
          <w:sz w:val="24"/>
          <w:szCs w:val="24"/>
        </w:rPr>
        <w:t>S202</w:t>
      </w:r>
      <w:r w:rsidR="00AA4FE7">
        <w:rPr>
          <w:rFonts w:ascii="Arial" w:hAnsi="Arial" w:cs="Arial"/>
          <w:b/>
          <w:sz w:val="24"/>
          <w:szCs w:val="24"/>
        </w:rPr>
        <w:t>2</w:t>
      </w:r>
    </w:p>
    <w:p w14:paraId="424E1241" w14:textId="77777777" w:rsidR="00BB7DC0" w:rsidRPr="0057338B" w:rsidRDefault="00BB7DC0" w:rsidP="00BB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7338B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  CAPÍTULO No.:__</w:t>
      </w:r>
      <w:r w:rsidRPr="008E5A1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8</w:t>
      </w:r>
      <w:r w:rsidRPr="0057338B">
        <w:rPr>
          <w:rFonts w:ascii="Arial" w:hAnsi="Arial" w:cs="Arial"/>
          <w:sz w:val="24"/>
          <w:szCs w:val="24"/>
        </w:rPr>
        <w:t>___</w:t>
      </w:r>
    </w:p>
    <w:p w14:paraId="481F1B15" w14:textId="77777777" w:rsidR="00916AF3" w:rsidRDefault="00916AF3" w:rsidP="00916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 w:rsidRPr="0057338B">
        <w:rPr>
          <w:rFonts w:ascii="Arial" w:hAnsi="Arial" w:cs="Arial"/>
          <w:sz w:val="24"/>
          <w:szCs w:val="24"/>
        </w:rPr>
        <w:t>Sección:</w:t>
      </w:r>
      <w:r w:rsidRPr="0057338B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Pr="0057338B"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Pr="0057338B">
        <w:rPr>
          <w:rFonts w:ascii="Arial" w:hAnsi="Arial" w:cs="Arial"/>
          <w:sz w:val="24"/>
          <w:szCs w:val="24"/>
        </w:rPr>
        <w:t>NOMBRE DEL CAPITULO: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Fuentes de campo magnético</w:t>
      </w:r>
    </w:p>
    <w:p w14:paraId="6C5EDBCE" w14:textId="77777777" w:rsidR="00ED265C" w:rsidRPr="00E9732A" w:rsidRDefault="00ED265C" w:rsidP="00ED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___</w:t>
      </w:r>
      <w:r w:rsidRPr="00ED265C">
        <w:rPr>
          <w:rFonts w:ascii="Arial" w:hAnsi="Arial" w:cs="Arial"/>
          <w:sz w:val="24"/>
          <w:szCs w:val="24"/>
          <w:u w:val="single"/>
        </w:rPr>
        <w:t>BAYRON ARMANDO CUYAN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Auxiliar:_</w:t>
      </w:r>
      <w:proofErr w:type="gramEnd"/>
      <w:r>
        <w:rPr>
          <w:rFonts w:ascii="Arial" w:hAnsi="Arial" w:cs="Arial"/>
          <w:sz w:val="24"/>
          <w:szCs w:val="24"/>
        </w:rPr>
        <w:t>______________________________</w:t>
      </w:r>
    </w:p>
    <w:p w14:paraId="0E234C40" w14:textId="77777777" w:rsidR="00AB052B" w:rsidRDefault="00AB052B" w:rsidP="00AB052B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E9732A">
        <w:rPr>
          <w:rFonts w:ascii="Arial" w:hAnsi="Arial" w:cs="Arial"/>
          <w:color w:val="0070C0"/>
          <w:sz w:val="28"/>
          <w:szCs w:val="28"/>
        </w:rPr>
        <w:t xml:space="preserve">-----------------Puede iniciar su tarea a partir de aquí </w:t>
      </w:r>
      <w:r>
        <w:rPr>
          <w:rFonts w:ascii="Arial" w:hAnsi="Arial" w:cs="Arial"/>
          <w:color w:val="0070C0"/>
          <w:sz w:val="28"/>
          <w:szCs w:val="28"/>
        </w:rPr>
        <w:t xml:space="preserve">(Mínimo 8 problemas) </w:t>
      </w:r>
      <w:r w:rsidRPr="00E9732A">
        <w:rPr>
          <w:rFonts w:ascii="Arial" w:hAnsi="Arial" w:cs="Arial"/>
          <w:color w:val="0070C0"/>
          <w:sz w:val="28"/>
          <w:szCs w:val="28"/>
        </w:rPr>
        <w:t>-------------</w:t>
      </w:r>
    </w:p>
    <w:p w14:paraId="7B30E1A1" w14:textId="77777777" w:rsidR="00916AF3" w:rsidRDefault="00916AF3" w:rsidP="00916AF3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D4CC80A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5A2E680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75717F2F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E29213E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2AED020B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1743483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420F8199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67EB95A8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3D94E62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2A0E536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18619C5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097432E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15F9006D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0C9203DF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58AB2890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14:paraId="393FF464" w14:textId="77777777" w:rsidR="00916AF3" w:rsidRDefault="00916AF3" w:rsidP="00D9514B">
      <w:pPr>
        <w:jc w:val="center"/>
        <w:rPr>
          <w:rFonts w:ascii="Arial" w:hAnsi="Arial" w:cs="Arial"/>
          <w:color w:val="0070C0"/>
          <w:sz w:val="28"/>
          <w:szCs w:val="28"/>
        </w:rPr>
      </w:pPr>
    </w:p>
    <w:sectPr w:rsidR="00916AF3" w:rsidSect="00142BBA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FEF"/>
    <w:multiLevelType w:val="hybridMultilevel"/>
    <w:tmpl w:val="838AC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610E"/>
    <w:multiLevelType w:val="hybridMultilevel"/>
    <w:tmpl w:val="3B0CC4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66256"/>
    <w:multiLevelType w:val="hybridMultilevel"/>
    <w:tmpl w:val="7FE84AB4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063F"/>
    <w:multiLevelType w:val="hybridMultilevel"/>
    <w:tmpl w:val="B5C82D16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365"/>
    <w:rsid w:val="00037C38"/>
    <w:rsid w:val="00040507"/>
    <w:rsid w:val="000408B9"/>
    <w:rsid w:val="00050CFE"/>
    <w:rsid w:val="000538F3"/>
    <w:rsid w:val="00055250"/>
    <w:rsid w:val="000757E4"/>
    <w:rsid w:val="00083047"/>
    <w:rsid w:val="0009704E"/>
    <w:rsid w:val="000B0078"/>
    <w:rsid w:val="000E0B9E"/>
    <w:rsid w:val="000E6F14"/>
    <w:rsid w:val="000E7817"/>
    <w:rsid w:val="000F1ABB"/>
    <w:rsid w:val="001000AE"/>
    <w:rsid w:val="001058EA"/>
    <w:rsid w:val="00114212"/>
    <w:rsid w:val="00115466"/>
    <w:rsid w:val="00133A4D"/>
    <w:rsid w:val="00142BBA"/>
    <w:rsid w:val="00151B11"/>
    <w:rsid w:val="0015784C"/>
    <w:rsid w:val="00161515"/>
    <w:rsid w:val="001873D5"/>
    <w:rsid w:val="00192556"/>
    <w:rsid w:val="001937C3"/>
    <w:rsid w:val="001A2756"/>
    <w:rsid w:val="001A6B39"/>
    <w:rsid w:val="001B24B0"/>
    <w:rsid w:val="001E6F65"/>
    <w:rsid w:val="001F2D66"/>
    <w:rsid w:val="00212121"/>
    <w:rsid w:val="00254955"/>
    <w:rsid w:val="0026349E"/>
    <w:rsid w:val="00270C63"/>
    <w:rsid w:val="00270DED"/>
    <w:rsid w:val="002A2C63"/>
    <w:rsid w:val="002D085D"/>
    <w:rsid w:val="002D7C62"/>
    <w:rsid w:val="002D7EF2"/>
    <w:rsid w:val="002E328C"/>
    <w:rsid w:val="002E4750"/>
    <w:rsid w:val="002F279A"/>
    <w:rsid w:val="003015AD"/>
    <w:rsid w:val="00320204"/>
    <w:rsid w:val="00336205"/>
    <w:rsid w:val="00352037"/>
    <w:rsid w:val="00365E92"/>
    <w:rsid w:val="003667C2"/>
    <w:rsid w:val="00373E8E"/>
    <w:rsid w:val="00385419"/>
    <w:rsid w:val="00394B20"/>
    <w:rsid w:val="003B1D61"/>
    <w:rsid w:val="00437786"/>
    <w:rsid w:val="0044341F"/>
    <w:rsid w:val="00444B51"/>
    <w:rsid w:val="00455E8F"/>
    <w:rsid w:val="0046425B"/>
    <w:rsid w:val="004A142D"/>
    <w:rsid w:val="004B77DD"/>
    <w:rsid w:val="004D65AC"/>
    <w:rsid w:val="00505592"/>
    <w:rsid w:val="00543FAE"/>
    <w:rsid w:val="00564215"/>
    <w:rsid w:val="005971F9"/>
    <w:rsid w:val="00597939"/>
    <w:rsid w:val="005A2BB2"/>
    <w:rsid w:val="005A542F"/>
    <w:rsid w:val="005C02D9"/>
    <w:rsid w:val="005C225F"/>
    <w:rsid w:val="00600980"/>
    <w:rsid w:val="00620C89"/>
    <w:rsid w:val="00630DD7"/>
    <w:rsid w:val="0063487F"/>
    <w:rsid w:val="00641F55"/>
    <w:rsid w:val="006430C7"/>
    <w:rsid w:val="00647D5C"/>
    <w:rsid w:val="00650C3A"/>
    <w:rsid w:val="00656108"/>
    <w:rsid w:val="00661EBB"/>
    <w:rsid w:val="006827E1"/>
    <w:rsid w:val="006829DF"/>
    <w:rsid w:val="006C4BBA"/>
    <w:rsid w:val="007365AC"/>
    <w:rsid w:val="00756C09"/>
    <w:rsid w:val="007620E7"/>
    <w:rsid w:val="0077665B"/>
    <w:rsid w:val="00777A2A"/>
    <w:rsid w:val="0079239F"/>
    <w:rsid w:val="007C07C6"/>
    <w:rsid w:val="007D4230"/>
    <w:rsid w:val="007D572F"/>
    <w:rsid w:val="007F12B0"/>
    <w:rsid w:val="008123EA"/>
    <w:rsid w:val="0081664C"/>
    <w:rsid w:val="008400C6"/>
    <w:rsid w:val="00842407"/>
    <w:rsid w:val="0085317E"/>
    <w:rsid w:val="008625FB"/>
    <w:rsid w:val="008645F7"/>
    <w:rsid w:val="008717ED"/>
    <w:rsid w:val="00894CB7"/>
    <w:rsid w:val="008A032A"/>
    <w:rsid w:val="008A60C5"/>
    <w:rsid w:val="008E2D9D"/>
    <w:rsid w:val="008E3440"/>
    <w:rsid w:val="008E5A1F"/>
    <w:rsid w:val="00904154"/>
    <w:rsid w:val="00916AF3"/>
    <w:rsid w:val="00921C48"/>
    <w:rsid w:val="009312CF"/>
    <w:rsid w:val="00942DDA"/>
    <w:rsid w:val="0094409F"/>
    <w:rsid w:val="00953747"/>
    <w:rsid w:val="009539C0"/>
    <w:rsid w:val="00960FC0"/>
    <w:rsid w:val="0096152A"/>
    <w:rsid w:val="00965EBE"/>
    <w:rsid w:val="00994A69"/>
    <w:rsid w:val="009E2E83"/>
    <w:rsid w:val="009E4C50"/>
    <w:rsid w:val="009E6EA0"/>
    <w:rsid w:val="009F4365"/>
    <w:rsid w:val="00A072C5"/>
    <w:rsid w:val="00A2444E"/>
    <w:rsid w:val="00A31875"/>
    <w:rsid w:val="00A34B27"/>
    <w:rsid w:val="00A56C0E"/>
    <w:rsid w:val="00A62322"/>
    <w:rsid w:val="00A73BB2"/>
    <w:rsid w:val="00A82A7B"/>
    <w:rsid w:val="00A85FCF"/>
    <w:rsid w:val="00A95C53"/>
    <w:rsid w:val="00AA4FE7"/>
    <w:rsid w:val="00AA759A"/>
    <w:rsid w:val="00AB052B"/>
    <w:rsid w:val="00AB40A4"/>
    <w:rsid w:val="00AB7E72"/>
    <w:rsid w:val="00AC5CD3"/>
    <w:rsid w:val="00AE775B"/>
    <w:rsid w:val="00B313FF"/>
    <w:rsid w:val="00B360F0"/>
    <w:rsid w:val="00B841B1"/>
    <w:rsid w:val="00B93C32"/>
    <w:rsid w:val="00B96F5A"/>
    <w:rsid w:val="00BB2DB8"/>
    <w:rsid w:val="00BB7DC0"/>
    <w:rsid w:val="00BD40C0"/>
    <w:rsid w:val="00BE2E63"/>
    <w:rsid w:val="00BE7407"/>
    <w:rsid w:val="00BF31F6"/>
    <w:rsid w:val="00C01953"/>
    <w:rsid w:val="00C23840"/>
    <w:rsid w:val="00C62BF0"/>
    <w:rsid w:val="00C72559"/>
    <w:rsid w:val="00C72917"/>
    <w:rsid w:val="00C963E9"/>
    <w:rsid w:val="00CB77A1"/>
    <w:rsid w:val="00CE6A7F"/>
    <w:rsid w:val="00CF272B"/>
    <w:rsid w:val="00CF3288"/>
    <w:rsid w:val="00CF456B"/>
    <w:rsid w:val="00CF71FC"/>
    <w:rsid w:val="00D03DEC"/>
    <w:rsid w:val="00D144CA"/>
    <w:rsid w:val="00D41410"/>
    <w:rsid w:val="00D43D28"/>
    <w:rsid w:val="00D86C9B"/>
    <w:rsid w:val="00D9514B"/>
    <w:rsid w:val="00DA620C"/>
    <w:rsid w:val="00DC2F1C"/>
    <w:rsid w:val="00DD3E0F"/>
    <w:rsid w:val="00E07467"/>
    <w:rsid w:val="00E25FEA"/>
    <w:rsid w:val="00E26A6E"/>
    <w:rsid w:val="00E27FEF"/>
    <w:rsid w:val="00E43B54"/>
    <w:rsid w:val="00E675ED"/>
    <w:rsid w:val="00E67789"/>
    <w:rsid w:val="00E71430"/>
    <w:rsid w:val="00EA137A"/>
    <w:rsid w:val="00EB4522"/>
    <w:rsid w:val="00EC4B02"/>
    <w:rsid w:val="00EC7B2C"/>
    <w:rsid w:val="00ED265C"/>
    <w:rsid w:val="00F027AF"/>
    <w:rsid w:val="00F21F91"/>
    <w:rsid w:val="00F378B0"/>
    <w:rsid w:val="00F5074F"/>
    <w:rsid w:val="00F51FB4"/>
    <w:rsid w:val="00F5667D"/>
    <w:rsid w:val="00FB291D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76DCE864"/>
  <w15:docId w15:val="{1DADDFE3-249B-4C13-B6C5-54E82C83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54"/>
  </w:style>
  <w:style w:type="paragraph" w:styleId="Ttulo3">
    <w:name w:val="heading 3"/>
    <w:basedOn w:val="Normal"/>
    <w:next w:val="Normal"/>
    <w:link w:val="Ttulo3Car"/>
    <w:qFormat/>
    <w:rsid w:val="0011421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43B5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E43B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3B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A7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114212"/>
    <w:rPr>
      <w:rFonts w:ascii="Times New Roman" w:eastAsia="Times New Roman" w:hAnsi="Times New Roman" w:cs="Times New Roman"/>
      <w:b/>
      <w:bCs/>
      <w:i/>
      <w:iCs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0.gstatic.com/images?q=tbn:ANd9GcSHW6S2qGnhkXdtg9EtS9Ua5zgT_K6kv5xx0ceRWCCW8PczxsiG6T6nI_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eur.usac.edu.gt/imagen/usac.g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1421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ARMANDO CUYAN</dc:creator>
  <cp:lastModifiedBy>Leonel  Gonzalez</cp:lastModifiedBy>
  <cp:revision>144</cp:revision>
  <cp:lastPrinted>2020-05-30T00:14:00Z</cp:lastPrinted>
  <dcterms:created xsi:type="dcterms:W3CDTF">2011-02-07T05:50:00Z</dcterms:created>
  <dcterms:modified xsi:type="dcterms:W3CDTF">2022-02-25T04:57:00Z</dcterms:modified>
</cp:coreProperties>
</file>