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E156" w14:textId="77777777" w:rsidR="00887C23" w:rsidRPr="00E9732A" w:rsidRDefault="00CB0AAC" w:rsidP="00887C2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11106"/>
        </w:tabs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lang w:val="es-GT" w:eastAsia="es-GT"/>
        </w:rPr>
        <w:pict w14:anchorId="3F7EF55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1" type="#_x0000_t136" style="position:absolute;margin-left:-.8pt;margin-top:9.35pt;width:1in;height:33.65pt;z-index:251658240" fillcolor="black [3213]">
            <v:shadow color="#868686"/>
            <v:textpath style="font-family:&quot;Arial Black&quot;;v-text-kern:t" trim="t" fitpath="t" string="HT No:_2_"/>
          </v:shape>
        </w:pict>
      </w:r>
      <w:r w:rsidR="00887C23">
        <w:rPr>
          <w:rFonts w:ascii="Arial" w:hAnsi="Arial" w:cs="Arial"/>
          <w:b/>
          <w:noProof/>
          <w:lang w:val="es-GT" w:eastAsia="es-GT"/>
        </w:rPr>
        <w:drawing>
          <wp:anchor distT="0" distB="0" distL="114300" distR="114300" simplePos="0" relativeHeight="251661312" behindDoc="1" locked="0" layoutInCell="1" allowOverlap="1" wp14:anchorId="0497E980" wp14:editId="52E57884">
            <wp:simplePos x="0" y="0"/>
            <wp:positionH relativeFrom="column">
              <wp:posOffset>3848233</wp:posOffset>
            </wp:positionH>
            <wp:positionV relativeFrom="paragraph">
              <wp:posOffset>-136347</wp:posOffset>
            </wp:positionV>
            <wp:extent cx="746494" cy="754911"/>
            <wp:effectExtent l="19050" t="0" r="0" b="0"/>
            <wp:wrapNone/>
            <wp:docPr id="8" name="Imagen 2" descr="Ver imagen en tamaño complet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imagen en tamaño completo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94" cy="75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7C23" w:rsidRPr="008625FB">
        <w:rPr>
          <w:rFonts w:ascii="Arial" w:hAnsi="Arial" w:cs="Arial"/>
          <w:sz w:val="18"/>
          <w:szCs w:val="18"/>
        </w:rPr>
        <w:tab/>
      </w:r>
      <w:r w:rsidR="00887C23" w:rsidRPr="008625FB">
        <w:rPr>
          <w:rFonts w:ascii="Arial" w:hAnsi="Arial" w:cs="Arial"/>
          <w:sz w:val="18"/>
          <w:szCs w:val="18"/>
        </w:rPr>
        <w:tab/>
      </w:r>
      <w:r w:rsidR="00887C23">
        <w:rPr>
          <w:rFonts w:ascii="Arial" w:hAnsi="Arial" w:cs="Arial"/>
          <w:sz w:val="18"/>
          <w:szCs w:val="18"/>
        </w:rPr>
        <w:tab/>
      </w:r>
      <w:r w:rsidR="00887C23">
        <w:rPr>
          <w:rFonts w:ascii="Arial" w:hAnsi="Arial" w:cs="Arial"/>
          <w:sz w:val="18"/>
          <w:szCs w:val="18"/>
        </w:rPr>
        <w:tab/>
      </w:r>
      <w:r w:rsidR="00887C23">
        <w:rPr>
          <w:rFonts w:ascii="Arial" w:hAnsi="Arial" w:cs="Arial"/>
          <w:sz w:val="18"/>
          <w:szCs w:val="18"/>
        </w:rPr>
        <w:tab/>
      </w:r>
      <w:r w:rsidR="00887C23">
        <w:rPr>
          <w:rFonts w:ascii="Arial" w:hAnsi="Arial" w:cs="Arial"/>
          <w:sz w:val="18"/>
          <w:szCs w:val="18"/>
        </w:rPr>
        <w:tab/>
      </w:r>
      <w:r w:rsidR="00887C23">
        <w:rPr>
          <w:rFonts w:ascii="Arial" w:hAnsi="Arial" w:cs="Arial"/>
          <w:sz w:val="18"/>
          <w:szCs w:val="18"/>
        </w:rPr>
        <w:tab/>
      </w:r>
      <w:r w:rsidR="00887C23">
        <w:rPr>
          <w:rFonts w:ascii="Arial" w:hAnsi="Arial" w:cs="Arial"/>
          <w:sz w:val="18"/>
          <w:szCs w:val="18"/>
        </w:rPr>
        <w:tab/>
      </w:r>
      <w:r w:rsidR="00887C23" w:rsidRPr="00E9732A">
        <w:rPr>
          <w:rFonts w:ascii="Arial" w:hAnsi="Arial" w:cs="Arial"/>
          <w:sz w:val="16"/>
          <w:szCs w:val="16"/>
        </w:rPr>
        <w:t>UNIVERSIDAD DE SAN CARLOS DE GUATEMALA</w:t>
      </w:r>
      <w:r w:rsidR="00887C23">
        <w:rPr>
          <w:rFonts w:ascii="Arial" w:hAnsi="Arial" w:cs="Arial"/>
          <w:sz w:val="16"/>
          <w:szCs w:val="16"/>
        </w:rPr>
        <w:tab/>
      </w:r>
    </w:p>
    <w:p w14:paraId="1F305B23" w14:textId="77777777" w:rsidR="00887C23" w:rsidRPr="00E9732A" w:rsidRDefault="00887C23" w:rsidP="00887C23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       </w:t>
      </w: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     </w:t>
      </w:r>
      <w:r w:rsidRPr="00E9732A">
        <w:rPr>
          <w:rFonts w:ascii="Arial" w:hAnsi="Arial" w:cs="Arial"/>
          <w:sz w:val="16"/>
          <w:szCs w:val="16"/>
        </w:rPr>
        <w:t>FACULTAD DE INGENIERIA</w:t>
      </w:r>
      <w:r w:rsidRPr="00E9732A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</w:t>
      </w: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     </w:t>
      </w:r>
      <w:r w:rsidRPr="00E9732A">
        <w:rPr>
          <w:rFonts w:ascii="Arial" w:hAnsi="Arial" w:cs="Arial"/>
          <w:sz w:val="16"/>
          <w:szCs w:val="16"/>
        </w:rPr>
        <w:t>ESCUELA DE CIENCIAS</w:t>
      </w:r>
    </w:p>
    <w:p w14:paraId="1D251EB7" w14:textId="77777777" w:rsidR="00887C23" w:rsidRDefault="00887C23" w:rsidP="00887C23">
      <w:pPr>
        <w:spacing w:after="0"/>
        <w:ind w:left="708" w:firstLine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</w:t>
      </w:r>
      <w:r w:rsidRPr="00E9732A">
        <w:rPr>
          <w:rFonts w:ascii="Arial" w:hAnsi="Arial" w:cs="Arial"/>
          <w:sz w:val="16"/>
          <w:szCs w:val="16"/>
        </w:rPr>
        <w:t>DEPARTAMENTO DE FISICA</w:t>
      </w:r>
    </w:p>
    <w:p w14:paraId="34181385" w14:textId="77777777" w:rsidR="00887C23" w:rsidRPr="00E9732A" w:rsidRDefault="00887C23" w:rsidP="00887C23">
      <w:pPr>
        <w:spacing w:after="0"/>
        <w:ind w:left="708" w:firstLine="708"/>
        <w:rPr>
          <w:rFonts w:ascii="Arial" w:hAnsi="Arial" w:cs="Arial"/>
          <w:sz w:val="16"/>
          <w:szCs w:val="16"/>
        </w:rPr>
      </w:pPr>
    </w:p>
    <w:p w14:paraId="1AB1A245" w14:textId="77777777" w:rsidR="00DD25CD" w:rsidRDefault="00DD25CD" w:rsidP="00DD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2BAAF973" w14:textId="6F3481A4" w:rsidR="00DD25CD" w:rsidRPr="001E34E2" w:rsidRDefault="00DD25CD" w:rsidP="00DD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Nombre:__</w:t>
      </w:r>
      <w:r w:rsidR="00044F73">
        <w:rPr>
          <w:rFonts w:ascii="Arial" w:hAnsi="Arial" w:cs="Arial"/>
          <w:sz w:val="24"/>
          <w:szCs w:val="24"/>
          <w:u w:val="single"/>
        </w:rPr>
        <w:t>Leonel Antonio González García</w:t>
      </w:r>
      <w:r w:rsidRPr="0057338B">
        <w:rPr>
          <w:rFonts w:ascii="Arial" w:hAnsi="Arial" w:cs="Arial"/>
          <w:sz w:val="24"/>
          <w:szCs w:val="24"/>
        </w:rPr>
        <w:t xml:space="preserve">___________ 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FISICA </w:t>
      </w:r>
      <w:r w:rsidR="00522E9F">
        <w:rPr>
          <w:rFonts w:ascii="Arial" w:hAnsi="Arial" w:cs="Arial"/>
          <w:b/>
          <w:sz w:val="24"/>
          <w:szCs w:val="24"/>
        </w:rPr>
        <w:t>II</w:t>
      </w:r>
      <w:r w:rsidR="00DF5D76">
        <w:rPr>
          <w:rFonts w:ascii="Arial" w:hAnsi="Arial" w:cs="Arial"/>
          <w:b/>
          <w:sz w:val="24"/>
          <w:szCs w:val="24"/>
        </w:rPr>
        <w:t xml:space="preserve">  </w:t>
      </w:r>
      <w:r w:rsidR="00345A9D">
        <w:rPr>
          <w:rFonts w:ascii="Arial" w:hAnsi="Arial" w:cs="Arial"/>
          <w:b/>
          <w:sz w:val="24"/>
          <w:szCs w:val="24"/>
        </w:rPr>
        <w:t>1</w:t>
      </w:r>
      <w:r w:rsidR="00DF5D76">
        <w:rPr>
          <w:rFonts w:ascii="Arial" w:hAnsi="Arial" w:cs="Arial"/>
          <w:b/>
          <w:sz w:val="24"/>
          <w:szCs w:val="24"/>
        </w:rPr>
        <w:t>S20</w:t>
      </w:r>
      <w:r w:rsidR="00BC29AD">
        <w:rPr>
          <w:rFonts w:ascii="Arial" w:hAnsi="Arial" w:cs="Arial"/>
          <w:b/>
          <w:sz w:val="24"/>
          <w:szCs w:val="24"/>
        </w:rPr>
        <w:t>2</w:t>
      </w:r>
      <w:r w:rsidR="00345A9D">
        <w:rPr>
          <w:rFonts w:ascii="Arial" w:hAnsi="Arial" w:cs="Arial"/>
          <w:b/>
          <w:sz w:val="24"/>
          <w:szCs w:val="24"/>
        </w:rPr>
        <w:t>2</w:t>
      </w:r>
    </w:p>
    <w:p w14:paraId="59307616" w14:textId="03E816AA" w:rsidR="00DD25CD" w:rsidRDefault="00DD25CD" w:rsidP="00DD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Carné:_</w:t>
      </w:r>
      <w:r w:rsidR="00044F73">
        <w:rPr>
          <w:rFonts w:ascii="Arial" w:hAnsi="Arial" w:cs="Arial"/>
          <w:sz w:val="24"/>
          <w:szCs w:val="24"/>
          <w:u w:val="single"/>
        </w:rPr>
        <w:t>201709088</w:t>
      </w:r>
      <w:r>
        <w:rPr>
          <w:rFonts w:ascii="Arial" w:hAnsi="Arial" w:cs="Arial"/>
          <w:sz w:val="24"/>
          <w:szCs w:val="24"/>
        </w:rPr>
        <w:t>______</w:t>
      </w:r>
      <w:r w:rsidRPr="0057338B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Sección: __</w:t>
      </w:r>
      <w:r w:rsidR="00044F73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______          </w:t>
      </w:r>
      <w:r w:rsidR="00DF5D76">
        <w:rPr>
          <w:rFonts w:ascii="Arial" w:hAnsi="Arial" w:cs="Arial"/>
          <w:b/>
          <w:color w:val="FF0000"/>
          <w:sz w:val="24"/>
          <w:szCs w:val="24"/>
        </w:rPr>
        <w:t>Entrega:</w:t>
      </w:r>
      <w:r w:rsidR="0043288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345A9D">
        <w:rPr>
          <w:rFonts w:ascii="Arial" w:hAnsi="Arial" w:cs="Arial"/>
          <w:b/>
          <w:color w:val="FF0000"/>
          <w:sz w:val="24"/>
          <w:szCs w:val="24"/>
        </w:rPr>
        <w:t xml:space="preserve">Lunes </w:t>
      </w:r>
      <w:r w:rsidR="00A56ECE">
        <w:rPr>
          <w:rFonts w:ascii="Arial" w:hAnsi="Arial" w:cs="Arial"/>
          <w:b/>
          <w:color w:val="FF0000"/>
          <w:sz w:val="24"/>
          <w:szCs w:val="24"/>
        </w:rPr>
        <w:t>1</w:t>
      </w:r>
      <w:r w:rsidR="00345A9D">
        <w:rPr>
          <w:rFonts w:ascii="Arial" w:hAnsi="Arial" w:cs="Arial"/>
          <w:b/>
          <w:color w:val="FF0000"/>
          <w:sz w:val="24"/>
          <w:szCs w:val="24"/>
        </w:rPr>
        <w:t>4</w:t>
      </w:r>
      <w:r w:rsidR="00BC29AD">
        <w:rPr>
          <w:rFonts w:ascii="Arial" w:hAnsi="Arial" w:cs="Arial"/>
          <w:b/>
          <w:color w:val="FF0000"/>
          <w:sz w:val="24"/>
          <w:szCs w:val="24"/>
        </w:rPr>
        <w:t>/0</w:t>
      </w:r>
      <w:r w:rsidR="00345A9D">
        <w:rPr>
          <w:rFonts w:ascii="Arial" w:hAnsi="Arial" w:cs="Arial"/>
          <w:b/>
          <w:color w:val="FF0000"/>
          <w:sz w:val="24"/>
          <w:szCs w:val="24"/>
        </w:rPr>
        <w:t>2</w:t>
      </w:r>
      <w:r w:rsidRPr="00463391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14:paraId="76A19524" w14:textId="5EBF87C8" w:rsidR="008B5CBA" w:rsidRDefault="008B5CBA" w:rsidP="00463391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21"/>
        <w:gridCol w:w="3625"/>
      </w:tblGrid>
      <w:tr w:rsidR="008471EE" w14:paraId="18F22FD7" w14:textId="77777777" w:rsidTr="00D5654C">
        <w:tc>
          <w:tcPr>
            <w:tcW w:w="7621" w:type="dxa"/>
          </w:tcPr>
          <w:p w14:paraId="45F4BE3C" w14:textId="44F184FE" w:rsidR="008471EE" w:rsidRPr="00CC0B93" w:rsidRDefault="008471EE" w:rsidP="00D5654C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PROBLEMA No. </w:t>
            </w:r>
            <w:r w:rsidR="00A56ECE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CC0B93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Pr="00CC0B93">
              <w:rPr>
                <w:rFonts w:ascii="Arial" w:hAnsi="Arial" w:cs="Arial"/>
                <w:sz w:val="18"/>
                <w:szCs w:val="18"/>
              </w:rPr>
              <w:t xml:space="preserve">Una carga positiva Q=22.5μC está distribuida de manera uniforme a lo largo del eje “x” de x=-25.0 cm a x=50.0 cm. Determinar las componentes del campo eléctrico resultante en el punto (0,20.0) cm. </w:t>
            </w:r>
          </w:p>
          <w:p w14:paraId="5932CEE0" w14:textId="77777777" w:rsidR="008471EE" w:rsidRPr="00CC0B93" w:rsidRDefault="008471EE" w:rsidP="00D5654C">
            <w:pPr>
              <w:rPr>
                <w:color w:val="FF0000"/>
                <w:sz w:val="18"/>
                <w:szCs w:val="18"/>
              </w:rPr>
            </w:pPr>
            <w:r w:rsidRPr="00CC0B93">
              <w:rPr>
                <w:rFonts w:ascii="Arial" w:hAnsi="Arial" w:cs="Arial"/>
                <w:color w:val="FF0000"/>
                <w:sz w:val="18"/>
                <w:szCs w:val="18"/>
              </w:rPr>
              <w:t>R// E</w:t>
            </w:r>
            <w:r w:rsidRPr="00CC0B93">
              <w:rPr>
                <w:rFonts w:ascii="Arial" w:hAnsi="Arial" w:cs="Arial"/>
                <w:color w:val="FF0000"/>
                <w:sz w:val="18"/>
                <w:szCs w:val="18"/>
                <w:vertAlign w:val="subscript"/>
              </w:rPr>
              <w:t>x</w:t>
            </w:r>
            <w:r w:rsidRPr="00CC0B93">
              <w:rPr>
                <w:rFonts w:ascii="Arial" w:hAnsi="Arial" w:cs="Arial"/>
                <w:color w:val="FF0000"/>
                <w:sz w:val="18"/>
                <w:szCs w:val="18"/>
              </w:rPr>
              <w:t>=-3.42x10</w:t>
            </w:r>
            <w:r w:rsidRPr="00CC0B93">
              <w:rPr>
                <w:rFonts w:ascii="Arial" w:hAnsi="Arial" w:cs="Arial"/>
                <w:color w:val="FF0000"/>
                <w:sz w:val="18"/>
                <w:szCs w:val="18"/>
                <w:vertAlign w:val="superscript"/>
              </w:rPr>
              <w:t>5</w:t>
            </w:r>
            <w:r w:rsidRPr="00CC0B93">
              <w:rPr>
                <w:rFonts w:ascii="Arial" w:hAnsi="Arial" w:cs="Arial"/>
                <w:color w:val="FF0000"/>
                <w:sz w:val="18"/>
                <w:szCs w:val="18"/>
              </w:rPr>
              <w:t xml:space="preserve"> N/C, E</w:t>
            </w:r>
            <w:r w:rsidRPr="00CC0B93">
              <w:rPr>
                <w:rFonts w:ascii="Arial" w:hAnsi="Arial" w:cs="Arial"/>
                <w:color w:val="FF0000"/>
                <w:sz w:val="18"/>
                <w:szCs w:val="18"/>
                <w:vertAlign w:val="subscript"/>
              </w:rPr>
              <w:t>y</w:t>
            </w:r>
            <w:r w:rsidRPr="00CC0B93">
              <w:rPr>
                <w:rFonts w:ascii="Arial" w:hAnsi="Arial" w:cs="Arial"/>
                <w:color w:val="FF0000"/>
                <w:sz w:val="18"/>
                <w:szCs w:val="18"/>
              </w:rPr>
              <w:t>=+2.31x10</w:t>
            </w:r>
            <w:r w:rsidRPr="00CC0B93">
              <w:rPr>
                <w:rFonts w:ascii="Arial" w:hAnsi="Arial" w:cs="Arial"/>
                <w:color w:val="FF0000"/>
                <w:sz w:val="18"/>
                <w:szCs w:val="18"/>
                <w:vertAlign w:val="superscript"/>
              </w:rPr>
              <w:t>6</w:t>
            </w:r>
            <w:r w:rsidRPr="00CC0B93">
              <w:rPr>
                <w:rFonts w:ascii="Arial" w:hAnsi="Arial" w:cs="Arial"/>
                <w:color w:val="FF0000"/>
                <w:sz w:val="18"/>
                <w:szCs w:val="18"/>
              </w:rPr>
              <w:t xml:space="preserve"> N/C,</w:t>
            </w:r>
          </w:p>
          <w:p w14:paraId="0D37415E" w14:textId="77777777" w:rsidR="008471EE" w:rsidRDefault="008471EE" w:rsidP="00D565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5" w:type="dxa"/>
          </w:tcPr>
          <w:p w14:paraId="1BD36C65" w14:textId="77777777" w:rsidR="008471EE" w:rsidRDefault="008471EE" w:rsidP="00D565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033">
              <w:rPr>
                <w:rFonts w:ascii="Arial" w:hAnsi="Arial" w:cs="Arial"/>
                <w:noProof/>
                <w:sz w:val="20"/>
                <w:szCs w:val="20"/>
                <w:lang w:val="es-GT" w:eastAsia="es-GT"/>
              </w:rPr>
              <w:drawing>
                <wp:inline distT="0" distB="0" distL="0" distR="0" wp14:anchorId="6B4A2229" wp14:editId="160D5C68">
                  <wp:extent cx="2076450" cy="1248418"/>
                  <wp:effectExtent l="19050" t="0" r="0" b="0"/>
                  <wp:docPr id="10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1248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21A15" w14:textId="77777777" w:rsidR="008471EE" w:rsidRPr="001C0346" w:rsidRDefault="008471EE" w:rsidP="008471EE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21"/>
        <w:gridCol w:w="3625"/>
      </w:tblGrid>
      <w:tr w:rsidR="008471EE" w14:paraId="62A9FB9C" w14:textId="77777777" w:rsidTr="00D5654C">
        <w:tc>
          <w:tcPr>
            <w:tcW w:w="7621" w:type="dxa"/>
          </w:tcPr>
          <w:p w14:paraId="1D4F5C57" w14:textId="77389204" w:rsidR="008471EE" w:rsidRPr="00CC0B93" w:rsidRDefault="008471EE" w:rsidP="00D5654C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C0B93">
              <w:rPr>
                <w:rFonts w:ascii="Arial" w:hAnsi="Arial" w:cs="Arial"/>
                <w:b/>
                <w:sz w:val="18"/>
                <w:szCs w:val="18"/>
              </w:rPr>
              <w:t xml:space="preserve">PROBLEMA No. </w:t>
            </w:r>
            <w:r w:rsidR="00A56ECE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CC0B93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C0B93">
              <w:rPr>
                <w:rFonts w:ascii="Arial" w:hAnsi="Arial" w:cs="Arial"/>
                <w:sz w:val="18"/>
                <w:szCs w:val="18"/>
              </w:rPr>
              <w:t xml:space="preserve">Una varilla muy delgada aislante contiene una carga distribuida uniforme de </w:t>
            </w:r>
            <w:r w:rsidRPr="00CC0B93">
              <w:rPr>
                <w:rFonts w:ascii="Cambria Math" w:hAnsi="Cambria Math" w:cs="Arial"/>
                <w:sz w:val="18"/>
                <w:szCs w:val="18"/>
              </w:rPr>
              <w:t>λ</w:t>
            </w:r>
            <w:r w:rsidRPr="00CC0B93">
              <w:rPr>
                <w:rFonts w:ascii="Arial" w:hAnsi="Arial" w:cs="Arial"/>
                <w:sz w:val="18"/>
                <w:szCs w:val="18"/>
              </w:rPr>
              <w:t xml:space="preserve">=+30.0μC/m, la varilla está ubicada sobre el eje “x” desde x=+25.0 cm a x=50.0 cm. Determinar las componentes del campo eléctrico resultante en el punto (0,20.0) cm. </w:t>
            </w:r>
          </w:p>
          <w:p w14:paraId="08963EBD" w14:textId="77777777" w:rsidR="008471EE" w:rsidRPr="00CC0B93" w:rsidRDefault="008471EE" w:rsidP="00D5654C">
            <w:pPr>
              <w:rPr>
                <w:color w:val="FF0000"/>
                <w:sz w:val="18"/>
                <w:szCs w:val="18"/>
              </w:rPr>
            </w:pPr>
            <w:r w:rsidRPr="00CC0B93">
              <w:rPr>
                <w:rFonts w:ascii="Arial" w:hAnsi="Arial" w:cs="Arial"/>
                <w:color w:val="FF0000"/>
                <w:sz w:val="18"/>
                <w:szCs w:val="18"/>
              </w:rPr>
              <w:t>R// E</w:t>
            </w:r>
            <w:r w:rsidRPr="00CC0B93">
              <w:rPr>
                <w:rFonts w:ascii="Arial" w:hAnsi="Arial" w:cs="Arial"/>
                <w:color w:val="FF0000"/>
                <w:sz w:val="18"/>
                <w:szCs w:val="18"/>
                <w:vertAlign w:val="subscript"/>
              </w:rPr>
              <w:t>x</w:t>
            </w:r>
            <w:r w:rsidRPr="00CC0B93">
              <w:rPr>
                <w:rFonts w:ascii="Arial" w:hAnsi="Arial" w:cs="Arial"/>
                <w:color w:val="FF0000"/>
                <w:sz w:val="18"/>
                <w:szCs w:val="18"/>
              </w:rPr>
              <w:t>=-3.42x10</w:t>
            </w:r>
            <w:r w:rsidRPr="00CC0B93">
              <w:rPr>
                <w:rFonts w:ascii="Arial" w:hAnsi="Arial" w:cs="Arial"/>
                <w:color w:val="FF0000"/>
                <w:sz w:val="18"/>
                <w:szCs w:val="18"/>
                <w:vertAlign w:val="superscript"/>
              </w:rPr>
              <w:t>5</w:t>
            </w:r>
            <w:r w:rsidRPr="00CC0B93">
              <w:rPr>
                <w:rFonts w:ascii="Arial" w:hAnsi="Arial" w:cs="Arial"/>
                <w:color w:val="FF0000"/>
                <w:sz w:val="18"/>
                <w:szCs w:val="18"/>
              </w:rPr>
              <w:t xml:space="preserve"> N/C, E</w:t>
            </w:r>
            <w:r w:rsidRPr="00CC0B93">
              <w:rPr>
                <w:rFonts w:ascii="Arial" w:hAnsi="Arial" w:cs="Arial"/>
                <w:color w:val="FF0000"/>
                <w:sz w:val="18"/>
                <w:szCs w:val="18"/>
                <w:vertAlign w:val="subscript"/>
              </w:rPr>
              <w:t>y</w:t>
            </w:r>
            <w:r w:rsidRPr="00CC0B93">
              <w:rPr>
                <w:rFonts w:ascii="Arial" w:hAnsi="Arial" w:cs="Arial"/>
                <w:color w:val="FF0000"/>
                <w:sz w:val="18"/>
                <w:szCs w:val="18"/>
              </w:rPr>
              <w:t>=+1.99x10</w:t>
            </w:r>
            <w:r w:rsidRPr="00CC0B93">
              <w:rPr>
                <w:rFonts w:ascii="Arial" w:hAnsi="Arial" w:cs="Arial"/>
                <w:color w:val="FF0000"/>
                <w:sz w:val="18"/>
                <w:szCs w:val="18"/>
                <w:vertAlign w:val="superscript"/>
              </w:rPr>
              <w:t>5</w:t>
            </w:r>
            <w:r w:rsidRPr="00CC0B93">
              <w:rPr>
                <w:rFonts w:ascii="Arial" w:hAnsi="Arial" w:cs="Arial"/>
                <w:color w:val="FF0000"/>
                <w:sz w:val="18"/>
                <w:szCs w:val="18"/>
              </w:rPr>
              <w:t xml:space="preserve"> N/C</w:t>
            </w:r>
          </w:p>
          <w:p w14:paraId="4485C31F" w14:textId="77777777" w:rsidR="008471EE" w:rsidRDefault="008471EE" w:rsidP="00D565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59625DC" w14:textId="77777777" w:rsidR="008471EE" w:rsidRDefault="008471EE" w:rsidP="00D565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B153209" w14:textId="77777777" w:rsidR="008471EE" w:rsidRDefault="008471EE" w:rsidP="00D565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1349A09" w14:textId="77777777" w:rsidR="008471EE" w:rsidRDefault="008471EE" w:rsidP="00D565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879F878" w14:textId="77777777" w:rsidR="008471EE" w:rsidRDefault="008471EE" w:rsidP="00D565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6F196EE" w14:textId="6A062302" w:rsidR="008471EE" w:rsidRDefault="008471EE" w:rsidP="00D565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5" w:type="dxa"/>
          </w:tcPr>
          <w:p w14:paraId="7D37D9C3" w14:textId="77777777" w:rsidR="008471EE" w:rsidRDefault="008471EE" w:rsidP="00D565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033">
              <w:rPr>
                <w:rFonts w:ascii="Arial" w:hAnsi="Arial" w:cs="Arial"/>
                <w:noProof/>
                <w:sz w:val="20"/>
                <w:szCs w:val="20"/>
                <w:lang w:val="es-GT" w:eastAsia="es-GT"/>
              </w:rPr>
              <w:drawing>
                <wp:inline distT="0" distB="0" distL="0" distR="0" wp14:anchorId="199ECFA2" wp14:editId="7C90491F">
                  <wp:extent cx="1866900" cy="1439728"/>
                  <wp:effectExtent l="19050" t="0" r="0" b="0"/>
                  <wp:docPr id="13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439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266D8F" w14:textId="77777777" w:rsidR="008471EE" w:rsidRDefault="008471EE" w:rsidP="008471EE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21"/>
        <w:gridCol w:w="3625"/>
      </w:tblGrid>
      <w:tr w:rsidR="008471EE" w14:paraId="61F195B9" w14:textId="77777777" w:rsidTr="00D5654C">
        <w:tc>
          <w:tcPr>
            <w:tcW w:w="7621" w:type="dxa"/>
          </w:tcPr>
          <w:p w14:paraId="1345D148" w14:textId="3E15E2F1" w:rsidR="008471EE" w:rsidRPr="00CC0B93" w:rsidRDefault="008471EE" w:rsidP="00D5654C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PROBLEMA No. </w:t>
            </w:r>
            <w:r w:rsidR="00A56ECE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CC0B93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Pr="00CC0B93">
              <w:rPr>
                <w:rFonts w:ascii="Arial" w:hAnsi="Arial" w:cs="Arial"/>
                <w:sz w:val="18"/>
                <w:szCs w:val="18"/>
              </w:rPr>
              <w:t xml:space="preserve">Una varilla muy delgada aislante contiene una carga distribuida uniforme de </w:t>
            </w:r>
            <w:r w:rsidRPr="00CC0B93">
              <w:rPr>
                <w:rFonts w:ascii="Cambria Math" w:hAnsi="Cambria Math" w:cs="Arial"/>
                <w:sz w:val="18"/>
                <w:szCs w:val="18"/>
              </w:rPr>
              <w:t>λ</w:t>
            </w:r>
            <w:r w:rsidRPr="00CC0B93">
              <w:rPr>
                <w:rFonts w:ascii="Arial" w:hAnsi="Arial" w:cs="Arial"/>
                <w:sz w:val="18"/>
                <w:szCs w:val="18"/>
              </w:rPr>
              <w:t xml:space="preserve">=+30.0μC/m, la varilla está ubicada sobre el eje “x” desde x=+25.0 cm a x=50.0 cm. Determinar el campo eléctrico resultante en el origen de sistema de coordenadas. </w:t>
            </w:r>
          </w:p>
          <w:p w14:paraId="71B5AE63" w14:textId="77777777" w:rsidR="008471EE" w:rsidRDefault="008471EE" w:rsidP="00D5654C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CC0B93">
              <w:rPr>
                <w:rFonts w:ascii="Arial" w:hAnsi="Arial" w:cs="Arial"/>
                <w:color w:val="FF0000"/>
                <w:sz w:val="18"/>
                <w:szCs w:val="18"/>
              </w:rPr>
              <w:t>R// E</w:t>
            </w:r>
            <w:r w:rsidRPr="00CC0B93">
              <w:rPr>
                <w:rFonts w:ascii="Arial" w:hAnsi="Arial" w:cs="Arial"/>
                <w:color w:val="FF0000"/>
                <w:sz w:val="18"/>
                <w:szCs w:val="18"/>
                <w:vertAlign w:val="subscript"/>
              </w:rPr>
              <w:t>x</w:t>
            </w:r>
            <w:r w:rsidRPr="00CC0B93">
              <w:rPr>
                <w:rFonts w:ascii="Arial" w:hAnsi="Arial" w:cs="Arial"/>
                <w:color w:val="FF0000"/>
                <w:sz w:val="18"/>
                <w:szCs w:val="18"/>
              </w:rPr>
              <w:t>=-5.40x10</w:t>
            </w:r>
            <w:r w:rsidRPr="00CC0B93">
              <w:rPr>
                <w:rFonts w:ascii="Arial" w:hAnsi="Arial" w:cs="Arial"/>
                <w:color w:val="FF0000"/>
                <w:sz w:val="18"/>
                <w:szCs w:val="18"/>
                <w:vertAlign w:val="superscript"/>
              </w:rPr>
              <w:t>5</w:t>
            </w:r>
            <w:r w:rsidRPr="00CC0B93">
              <w:rPr>
                <w:rFonts w:ascii="Arial" w:hAnsi="Arial" w:cs="Arial"/>
                <w:color w:val="FF0000"/>
                <w:sz w:val="18"/>
                <w:szCs w:val="18"/>
              </w:rPr>
              <w:t xml:space="preserve"> N/C </w:t>
            </w:r>
          </w:p>
          <w:p w14:paraId="4EBF7A02" w14:textId="77777777" w:rsidR="008471EE" w:rsidRDefault="008471EE" w:rsidP="00D5654C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1BADF090" w14:textId="77777777" w:rsidR="008471EE" w:rsidRDefault="008471EE" w:rsidP="00D5654C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4617CD75" w14:textId="77777777" w:rsidR="008471EE" w:rsidRDefault="008471EE" w:rsidP="00D5654C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35CEBCE" w14:textId="77777777" w:rsidR="008471EE" w:rsidRDefault="008471EE" w:rsidP="00D5654C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17179BE" w14:textId="77777777" w:rsidR="008471EE" w:rsidRDefault="008471EE" w:rsidP="00D5654C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787A71D2" w14:textId="1ECEDFEE" w:rsidR="008471EE" w:rsidRDefault="008471EE" w:rsidP="00D565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5" w:type="dxa"/>
          </w:tcPr>
          <w:p w14:paraId="0C6D8E1D" w14:textId="77777777" w:rsidR="008471EE" w:rsidRDefault="008471EE" w:rsidP="00D565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033">
              <w:rPr>
                <w:rFonts w:ascii="Arial" w:hAnsi="Arial" w:cs="Arial"/>
                <w:noProof/>
                <w:sz w:val="20"/>
                <w:szCs w:val="20"/>
                <w:lang w:val="es-GT" w:eastAsia="es-GT"/>
              </w:rPr>
              <w:drawing>
                <wp:inline distT="0" distB="0" distL="0" distR="0" wp14:anchorId="46523135" wp14:editId="5A369D56">
                  <wp:extent cx="1866900" cy="1439728"/>
                  <wp:effectExtent l="19050" t="0" r="0" b="0"/>
                  <wp:docPr id="20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439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CB6BC" w14:textId="071B1BE6" w:rsidR="00A56ECE" w:rsidRDefault="00A56ECE" w:rsidP="008471EE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55"/>
        <w:gridCol w:w="2491"/>
      </w:tblGrid>
      <w:tr w:rsidR="00A56ECE" w14:paraId="4E22E578" w14:textId="77777777" w:rsidTr="00F53913">
        <w:tc>
          <w:tcPr>
            <w:tcW w:w="8755" w:type="dxa"/>
          </w:tcPr>
          <w:p w14:paraId="5DCA59AE" w14:textId="46025637" w:rsidR="00A56ECE" w:rsidRPr="00CC0B93" w:rsidRDefault="00A56ECE" w:rsidP="00F5391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PROBLEMA No. 4</w:t>
            </w:r>
            <w:r w:rsidRPr="00CC0B93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Pr="00CC0B93">
              <w:rPr>
                <w:rFonts w:ascii="Arial" w:hAnsi="Arial" w:cs="Arial"/>
                <w:sz w:val="18"/>
                <w:szCs w:val="18"/>
              </w:rPr>
              <w:t xml:space="preserve">Una varilla aislante uniformemente cargada de 14.0 cm de longitud se dobla formando un semicírculo, como se muestra en la figura. La varilla tiene una carga total de Q=-7.50μC. Determine el campo eléctrico resultante en el origen del sistema de coordenadas. </w:t>
            </w:r>
          </w:p>
          <w:p w14:paraId="36DF5DB3" w14:textId="77777777" w:rsidR="00A56ECE" w:rsidRPr="00CC0B93" w:rsidRDefault="00A56ECE" w:rsidP="00F53913">
            <w:pPr>
              <w:rPr>
                <w:sz w:val="18"/>
                <w:szCs w:val="18"/>
              </w:rPr>
            </w:pPr>
            <w:r w:rsidRPr="00CC0B93">
              <w:rPr>
                <w:rFonts w:ascii="Arial" w:hAnsi="Arial" w:cs="Arial"/>
                <w:color w:val="FF0000"/>
                <w:sz w:val="18"/>
                <w:szCs w:val="18"/>
              </w:rPr>
              <w:t>R// E</w:t>
            </w:r>
            <w:r w:rsidRPr="00CC0B93">
              <w:rPr>
                <w:rFonts w:ascii="Arial" w:hAnsi="Arial" w:cs="Arial"/>
                <w:color w:val="FF0000"/>
                <w:sz w:val="18"/>
                <w:szCs w:val="18"/>
                <w:vertAlign w:val="subscript"/>
              </w:rPr>
              <w:t>x</w:t>
            </w:r>
            <w:r w:rsidRPr="00CC0B93">
              <w:rPr>
                <w:rFonts w:ascii="Arial" w:hAnsi="Arial" w:cs="Arial"/>
                <w:color w:val="FF0000"/>
                <w:sz w:val="18"/>
                <w:szCs w:val="18"/>
              </w:rPr>
              <w:t>= - 21.6 MN/C</w:t>
            </w:r>
          </w:p>
          <w:p w14:paraId="321A6EAD" w14:textId="77777777" w:rsidR="00A56ECE" w:rsidRPr="00164A73" w:rsidRDefault="00A56ECE" w:rsidP="00F53913">
            <w:pPr>
              <w:rPr>
                <w:color w:val="FF0000"/>
              </w:rPr>
            </w:pPr>
          </w:p>
          <w:p w14:paraId="3B14A3BC" w14:textId="77777777" w:rsidR="00A56ECE" w:rsidRDefault="00A56ECE" w:rsidP="00F539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1" w:type="dxa"/>
          </w:tcPr>
          <w:p w14:paraId="21DA48AD" w14:textId="77777777" w:rsidR="00A56ECE" w:rsidRDefault="00A56ECE" w:rsidP="00F539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033">
              <w:rPr>
                <w:rFonts w:ascii="Arial" w:hAnsi="Arial" w:cs="Arial"/>
                <w:noProof/>
                <w:sz w:val="20"/>
                <w:szCs w:val="20"/>
                <w:lang w:val="es-GT" w:eastAsia="es-GT"/>
              </w:rPr>
              <w:drawing>
                <wp:inline distT="0" distB="0" distL="0" distR="0" wp14:anchorId="64A0CFA1" wp14:editId="084A49F4">
                  <wp:extent cx="1364778" cy="1228725"/>
                  <wp:effectExtent l="19050" t="0" r="6822" b="0"/>
                  <wp:docPr id="11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4778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A1785" w14:textId="77777777" w:rsidR="00A56ECE" w:rsidRDefault="00A56ECE" w:rsidP="00A56EC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2F50484" w14:textId="77777777" w:rsidR="00A56ECE" w:rsidRDefault="00A56ECE" w:rsidP="00A56ECE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CBADC1A" w14:textId="77777777" w:rsidR="00A56ECE" w:rsidRDefault="00A56ECE" w:rsidP="00A56EC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79A8200" w14:textId="77777777" w:rsidR="00A56ECE" w:rsidRDefault="00A56ECE" w:rsidP="00A56ECE">
      <w:pPr>
        <w:spacing w:after="0" w:line="240" w:lineRule="auto"/>
        <w:jc w:val="center"/>
        <w:rPr>
          <w:rFonts w:ascii="Arial" w:hAnsi="Arial" w:cs="Arial"/>
          <w:b/>
        </w:rPr>
      </w:pPr>
    </w:p>
    <w:p w14:paraId="63DF7A7F" w14:textId="77777777" w:rsidR="00A56ECE" w:rsidRDefault="00A56ECE" w:rsidP="00A56ECE">
      <w:pPr>
        <w:spacing w:after="0" w:line="240" w:lineRule="auto"/>
        <w:jc w:val="center"/>
        <w:rPr>
          <w:rFonts w:ascii="Arial" w:hAnsi="Arial" w:cs="Arial"/>
          <w:b/>
        </w:rPr>
      </w:pPr>
    </w:p>
    <w:p w14:paraId="0F6B50D4" w14:textId="77777777" w:rsidR="00A56ECE" w:rsidRDefault="00A56ECE" w:rsidP="00A56EC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3087DB4" w14:textId="77777777" w:rsidR="00A56ECE" w:rsidRDefault="00A56ECE" w:rsidP="00A56EC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7CB2E12" w14:textId="77777777" w:rsidR="00A56ECE" w:rsidRDefault="00A56ECE" w:rsidP="00A56EC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8B32D8C" w14:textId="77777777" w:rsidR="00A56ECE" w:rsidRDefault="00A56ECE" w:rsidP="00A56EC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46"/>
        <w:gridCol w:w="3200"/>
      </w:tblGrid>
      <w:tr w:rsidR="00A56ECE" w14:paraId="2B1FA8C8" w14:textId="77777777" w:rsidTr="00F53913">
        <w:tc>
          <w:tcPr>
            <w:tcW w:w="8046" w:type="dxa"/>
          </w:tcPr>
          <w:p w14:paraId="3CE738DD" w14:textId="6EA74A0E" w:rsidR="00A56ECE" w:rsidRPr="009A4033" w:rsidRDefault="00A56ECE" w:rsidP="00F5391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PROBLEMA No. 5</w:t>
            </w:r>
            <w:r w:rsidRPr="009A40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0D7D4A6F" w14:textId="77777777" w:rsidR="00A56ECE" w:rsidRPr="009A4033" w:rsidRDefault="00A56ECE" w:rsidP="00F53913">
            <w:pPr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A4033">
              <w:rPr>
                <w:rFonts w:ascii="Arial" w:hAnsi="Arial" w:cs="Arial"/>
                <w:sz w:val="18"/>
                <w:szCs w:val="18"/>
              </w:rPr>
              <w:t>Un disco delgado con un agujero circular en el centro, tiene un radio interior R</w:t>
            </w:r>
            <w:r w:rsidRPr="009A403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Pr="009A4033">
              <w:rPr>
                <w:rFonts w:ascii="Arial" w:hAnsi="Arial" w:cs="Arial"/>
                <w:sz w:val="18"/>
                <w:szCs w:val="18"/>
              </w:rPr>
              <w:t>=10.0cm y un radio exterior R</w:t>
            </w:r>
            <w:r w:rsidRPr="009A4033">
              <w:rPr>
                <w:rFonts w:ascii="Arial" w:hAnsi="Arial" w:cs="Arial"/>
                <w:sz w:val="18"/>
                <w:szCs w:val="18"/>
                <w:vertAlign w:val="subscript"/>
              </w:rPr>
              <w:t>2</w:t>
            </w:r>
            <w:r w:rsidRPr="009A4033">
              <w:rPr>
                <w:rFonts w:ascii="Arial" w:hAnsi="Arial" w:cs="Arial"/>
                <w:sz w:val="18"/>
                <w:szCs w:val="18"/>
              </w:rPr>
              <w:t xml:space="preserve">=30.0cm, el disco tiene una densidad superficial de carga uniforme y positiva </w:t>
            </w:r>
            <w:r w:rsidRPr="009A4033">
              <w:rPr>
                <w:rFonts w:ascii="Cambria Math" w:hAnsi="Cambria Math" w:cs="Arial"/>
                <w:sz w:val="18"/>
                <w:szCs w:val="18"/>
              </w:rPr>
              <w:t>𝜎</w:t>
            </w:r>
            <w:r w:rsidRPr="009A4033">
              <w:rPr>
                <w:rFonts w:ascii="Arial" w:hAnsi="Arial" w:cs="Arial"/>
                <w:sz w:val="18"/>
                <w:szCs w:val="18"/>
              </w:rPr>
              <w:t>=30.0μC/m</w:t>
            </w:r>
            <w:r w:rsidRPr="009A4033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9A4033">
              <w:rPr>
                <w:rFonts w:ascii="Arial" w:hAnsi="Arial" w:cs="Arial"/>
                <w:sz w:val="18"/>
                <w:szCs w:val="18"/>
              </w:rPr>
              <w:t xml:space="preserve"> en su superficie. Determine el campo eléctrico resultante en un punto a una distancia h=50.0cm del centro del agujero sobre el eje “z”.</w:t>
            </w:r>
          </w:p>
          <w:p w14:paraId="1A9D3721" w14:textId="77777777" w:rsidR="00A56ECE" w:rsidRPr="009A4033" w:rsidRDefault="00A56ECE" w:rsidP="00F5391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A4033">
              <w:rPr>
                <w:rFonts w:ascii="Arial" w:hAnsi="Arial" w:cs="Arial"/>
                <w:color w:val="FF0000"/>
                <w:sz w:val="18"/>
                <w:szCs w:val="18"/>
              </w:rPr>
              <w:t>R// E</w:t>
            </w:r>
            <w:r w:rsidRPr="009A4033">
              <w:rPr>
                <w:rFonts w:ascii="Arial" w:hAnsi="Arial" w:cs="Arial"/>
                <w:color w:val="FF0000"/>
                <w:sz w:val="18"/>
                <w:szCs w:val="18"/>
                <w:vertAlign w:val="subscript"/>
              </w:rPr>
              <w:t>z</w:t>
            </w:r>
            <w:r w:rsidRPr="009A4033">
              <w:rPr>
                <w:rFonts w:ascii="Arial" w:hAnsi="Arial" w:cs="Arial"/>
                <w:color w:val="FF0000"/>
                <w:sz w:val="18"/>
                <w:szCs w:val="18"/>
              </w:rPr>
              <w:t>=+2.09x10</w:t>
            </w:r>
            <w:r w:rsidRPr="009A4033">
              <w:rPr>
                <w:rFonts w:ascii="Arial" w:hAnsi="Arial" w:cs="Arial"/>
                <w:color w:val="FF0000"/>
                <w:sz w:val="18"/>
                <w:szCs w:val="18"/>
                <w:vertAlign w:val="superscript"/>
              </w:rPr>
              <w:t>5</w:t>
            </w:r>
            <w:r w:rsidRPr="009A4033">
              <w:rPr>
                <w:rFonts w:ascii="Arial" w:hAnsi="Arial" w:cs="Arial"/>
                <w:color w:val="FF0000"/>
                <w:sz w:val="18"/>
                <w:szCs w:val="18"/>
              </w:rPr>
              <w:t xml:space="preserve"> N/C</w:t>
            </w:r>
          </w:p>
          <w:p w14:paraId="1C58A650" w14:textId="77777777" w:rsidR="00A56ECE" w:rsidRDefault="00A56ECE" w:rsidP="00F539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0" w:type="dxa"/>
          </w:tcPr>
          <w:p w14:paraId="0FF0FCD1" w14:textId="77777777" w:rsidR="00A56ECE" w:rsidRDefault="00A56ECE" w:rsidP="00F539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033">
              <w:rPr>
                <w:rFonts w:ascii="Arial" w:hAnsi="Arial" w:cs="Arial"/>
                <w:noProof/>
                <w:sz w:val="20"/>
                <w:szCs w:val="20"/>
                <w:lang w:val="es-GT" w:eastAsia="es-GT"/>
              </w:rPr>
              <w:drawing>
                <wp:inline distT="0" distB="0" distL="0" distR="0" wp14:anchorId="2B256BB3" wp14:editId="55A17B3B">
                  <wp:extent cx="1714500" cy="1566840"/>
                  <wp:effectExtent l="1905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566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AC5BD" w14:textId="77777777" w:rsidR="00A56ECE" w:rsidRDefault="00A56ECE" w:rsidP="00A56EC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46"/>
        <w:gridCol w:w="3200"/>
      </w:tblGrid>
      <w:tr w:rsidR="00A56ECE" w14:paraId="540496DE" w14:textId="77777777" w:rsidTr="00F53913">
        <w:tc>
          <w:tcPr>
            <w:tcW w:w="8046" w:type="dxa"/>
          </w:tcPr>
          <w:p w14:paraId="55C27654" w14:textId="41E12A1F" w:rsidR="00A56ECE" w:rsidRPr="009D0B5B" w:rsidRDefault="00A56ECE" w:rsidP="00F5391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D0B5B">
              <w:rPr>
                <w:rFonts w:ascii="Arial" w:hAnsi="Arial" w:cs="Arial"/>
                <w:b/>
                <w:sz w:val="18"/>
                <w:szCs w:val="18"/>
              </w:rPr>
              <w:t xml:space="preserve">Problema No. </w:t>
            </w: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  <w:r w:rsidRPr="009D0B5B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Pr="009D0B5B">
              <w:rPr>
                <w:rFonts w:ascii="Arial" w:hAnsi="Arial" w:cs="Arial"/>
                <w:sz w:val="18"/>
                <w:szCs w:val="18"/>
              </w:rPr>
              <w:t>El dipolo mostrado en la figura, está formado por dos cargas de igual magnitud de 10.0 μc y signo opuesto, el cual se encuentra en una región donde existe un campo eléctrico uniforme de magnitud E=25.0 KN/C como se muestra en la figura. Si a=2.00 cm y θ=20.0</w:t>
            </w:r>
            <w:r w:rsidRPr="009D0B5B">
              <w:rPr>
                <w:rFonts w:ascii="Arial" w:hAnsi="Arial" w:cs="Arial"/>
                <w:sz w:val="18"/>
                <w:szCs w:val="18"/>
                <w:vertAlign w:val="superscript"/>
              </w:rPr>
              <w:t>0</w:t>
            </w:r>
            <w:r w:rsidRPr="009D0B5B">
              <w:rPr>
                <w:rFonts w:ascii="Arial" w:hAnsi="Arial" w:cs="Arial"/>
                <w:sz w:val="18"/>
                <w:szCs w:val="18"/>
              </w:rPr>
              <w:t>. Determine:</w:t>
            </w:r>
          </w:p>
          <w:p w14:paraId="20425819" w14:textId="77777777" w:rsidR="00A56ECE" w:rsidRPr="009D0B5B" w:rsidRDefault="00A56ECE" w:rsidP="00F5391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D0B5B">
              <w:rPr>
                <w:rFonts w:ascii="Arial" w:hAnsi="Arial" w:cs="Arial"/>
                <w:sz w:val="18"/>
                <w:szCs w:val="18"/>
              </w:rPr>
              <w:t>a) La magnitud del momento de torsión que el campo ejerce sobre el dipolo.</w:t>
            </w:r>
          </w:p>
          <w:p w14:paraId="2C3A79EB" w14:textId="77777777" w:rsidR="00A56ECE" w:rsidRPr="009D0B5B" w:rsidRDefault="00A56ECE" w:rsidP="00F5391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D0B5B">
              <w:rPr>
                <w:rFonts w:ascii="Arial" w:hAnsi="Arial" w:cs="Arial"/>
                <w:color w:val="FF0000"/>
                <w:sz w:val="18"/>
                <w:szCs w:val="18"/>
              </w:rPr>
              <w:t>R// 3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.</w:t>
            </w:r>
            <w:r w:rsidRPr="009D0B5B">
              <w:rPr>
                <w:rFonts w:ascii="Arial" w:hAnsi="Arial" w:cs="Arial"/>
                <w:color w:val="FF0000"/>
                <w:sz w:val="18"/>
                <w:szCs w:val="18"/>
              </w:rPr>
              <w:t>42mN.m</w:t>
            </w:r>
          </w:p>
          <w:p w14:paraId="5A64071C" w14:textId="77777777" w:rsidR="00A56ECE" w:rsidRPr="009D0B5B" w:rsidRDefault="00A56ECE" w:rsidP="00F5391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D0B5B">
              <w:rPr>
                <w:rFonts w:ascii="Arial" w:hAnsi="Arial" w:cs="Arial"/>
                <w:sz w:val="18"/>
                <w:szCs w:val="18"/>
              </w:rPr>
              <w:t xml:space="preserve">b) ¿En qué dirección: horario/anti horario girará el dipolo?  </w:t>
            </w:r>
            <w:r w:rsidRPr="009D0B5B">
              <w:rPr>
                <w:rFonts w:ascii="Arial" w:hAnsi="Arial" w:cs="Arial"/>
                <w:color w:val="FF0000"/>
                <w:sz w:val="18"/>
                <w:szCs w:val="18"/>
              </w:rPr>
              <w:t>R// contrareloj</w:t>
            </w:r>
          </w:p>
          <w:p w14:paraId="4A7195BD" w14:textId="77777777" w:rsidR="00A56ECE" w:rsidRPr="009D0B5B" w:rsidRDefault="00A56ECE" w:rsidP="00F5391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D0B5B">
              <w:rPr>
                <w:rFonts w:ascii="Arial" w:hAnsi="Arial" w:cs="Arial"/>
                <w:sz w:val="18"/>
                <w:szCs w:val="18"/>
              </w:rPr>
              <w:t>c) La energía potencial del sistema dipolo-campo cuando se encuentra en la posición mostrada.</w:t>
            </w:r>
            <w:r w:rsidRPr="009D0B5B">
              <w:rPr>
                <w:rFonts w:ascii="Arial" w:hAnsi="Arial" w:cs="Arial"/>
                <w:color w:val="FF0000"/>
                <w:sz w:val="18"/>
                <w:szCs w:val="18"/>
              </w:rPr>
              <w:t xml:space="preserve"> R// 9.40 mJ</w:t>
            </w:r>
          </w:p>
          <w:p w14:paraId="028A41F7" w14:textId="5BCC8711" w:rsidR="00A56ECE" w:rsidRPr="00F868B3" w:rsidRDefault="00A56ECE" w:rsidP="00F5391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D0B5B">
              <w:rPr>
                <w:rFonts w:ascii="Arial" w:hAnsi="Arial" w:cs="Arial"/>
                <w:sz w:val="18"/>
                <w:szCs w:val="18"/>
              </w:rPr>
              <w:t>d) El trabajo hecho por el campo eléctrico sobre el dipolo al moverlo desde la posición mostrada hasta que el momento dipolar del dipolo quede paralelo al campo eléctrico</w:t>
            </w:r>
            <w:r w:rsidRPr="00DA0405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DA0405">
              <w:rPr>
                <w:rFonts w:ascii="Arial" w:hAnsi="Arial" w:cs="Arial"/>
                <w:color w:val="4F81BD" w:themeColor="accent1"/>
                <w:sz w:val="18"/>
                <w:szCs w:val="18"/>
              </w:rPr>
              <w:t>R//</w:t>
            </w:r>
            <w:r w:rsidR="00DA0405" w:rsidRPr="00DA0405">
              <w:rPr>
                <w:rFonts w:ascii="Arial" w:hAnsi="Arial" w:cs="Arial"/>
                <w:color w:val="4F81BD" w:themeColor="accent1"/>
                <w:sz w:val="18"/>
                <w:szCs w:val="18"/>
              </w:rPr>
              <w:t xml:space="preserve"> +</w:t>
            </w:r>
            <w:r w:rsidRPr="00DA0405">
              <w:rPr>
                <w:rFonts w:ascii="Arial" w:hAnsi="Arial" w:cs="Arial"/>
                <w:color w:val="4F81BD" w:themeColor="accent1"/>
                <w:sz w:val="18"/>
                <w:szCs w:val="18"/>
              </w:rPr>
              <w:t>19.4 mJ</w:t>
            </w:r>
          </w:p>
        </w:tc>
        <w:tc>
          <w:tcPr>
            <w:tcW w:w="3200" w:type="dxa"/>
          </w:tcPr>
          <w:p w14:paraId="0D114D17" w14:textId="77777777" w:rsidR="00A56ECE" w:rsidRDefault="00A56ECE" w:rsidP="00F5391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C73336" w14:textId="77777777" w:rsidR="00A56ECE" w:rsidRPr="009D0B5B" w:rsidRDefault="00A56ECE" w:rsidP="00F539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 w:eastAsia="es-GT"/>
              </w:rPr>
              <w:drawing>
                <wp:inline distT="0" distB="0" distL="0" distR="0" wp14:anchorId="4F1CA1BB" wp14:editId="18757008">
                  <wp:extent cx="1828800" cy="1169470"/>
                  <wp:effectExtent l="1905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grayscl/>
                            <a:lum bright="-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794" cy="1171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09F29D" w14:textId="50668B04" w:rsidR="00A56ECE" w:rsidRDefault="00A56ECE" w:rsidP="008471EE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sectPr w:rsidR="00A56ECE" w:rsidSect="00246749">
      <w:footerReference w:type="default" r:id="rId15"/>
      <w:pgSz w:w="12240" w:h="15840" w:code="1"/>
      <w:pgMar w:top="851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57A46" w14:textId="77777777" w:rsidR="00CB0AAC" w:rsidRDefault="00CB0AAC" w:rsidP="004C6A91">
      <w:pPr>
        <w:spacing w:after="0" w:line="240" w:lineRule="auto"/>
      </w:pPr>
      <w:r>
        <w:separator/>
      </w:r>
    </w:p>
  </w:endnote>
  <w:endnote w:type="continuationSeparator" w:id="0">
    <w:p w14:paraId="21628FDE" w14:textId="77777777" w:rsidR="00CB0AAC" w:rsidRDefault="00CB0AAC" w:rsidP="004C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F801D" w14:textId="77777777" w:rsidR="004C6A91" w:rsidRDefault="004C6A91">
    <w:pPr>
      <w:pStyle w:val="Piedepgina"/>
    </w:pPr>
  </w:p>
  <w:p w14:paraId="6642A902" w14:textId="77777777" w:rsidR="004C6A91" w:rsidRDefault="004C6A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24A56" w14:textId="77777777" w:rsidR="00CB0AAC" w:rsidRDefault="00CB0AAC" w:rsidP="004C6A91">
      <w:pPr>
        <w:spacing w:after="0" w:line="240" w:lineRule="auto"/>
      </w:pPr>
      <w:r>
        <w:separator/>
      </w:r>
    </w:p>
  </w:footnote>
  <w:footnote w:type="continuationSeparator" w:id="0">
    <w:p w14:paraId="7F0DA79E" w14:textId="77777777" w:rsidR="00CB0AAC" w:rsidRDefault="00CB0AAC" w:rsidP="004C6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203B"/>
    <w:multiLevelType w:val="multilevel"/>
    <w:tmpl w:val="9F30A4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Arial" w:hAnsi="Arial" w:cs="Arial" w:hint="default"/>
        <w:b/>
        <w:i w:val="0"/>
        <w:color w:val="auto"/>
        <w:sz w:val="18"/>
        <w:szCs w:val="18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BD5719"/>
    <w:multiLevelType w:val="hybridMultilevel"/>
    <w:tmpl w:val="94C864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52D88"/>
    <w:multiLevelType w:val="hybridMultilevel"/>
    <w:tmpl w:val="A85E95EC"/>
    <w:lvl w:ilvl="0" w:tplc="100A0019">
      <w:start w:val="1"/>
      <w:numFmt w:val="lowerLetter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AE4"/>
    <w:rsid w:val="000218DF"/>
    <w:rsid w:val="000300DF"/>
    <w:rsid w:val="00037B6B"/>
    <w:rsid w:val="0004478D"/>
    <w:rsid w:val="00044F73"/>
    <w:rsid w:val="00046A7C"/>
    <w:rsid w:val="000510A9"/>
    <w:rsid w:val="00064E94"/>
    <w:rsid w:val="000C6A53"/>
    <w:rsid w:val="00112006"/>
    <w:rsid w:val="00156B75"/>
    <w:rsid w:val="00176E7D"/>
    <w:rsid w:val="00184331"/>
    <w:rsid w:val="001903CE"/>
    <w:rsid w:val="00195337"/>
    <w:rsid w:val="001B2301"/>
    <w:rsid w:val="001D13EE"/>
    <w:rsid w:val="001D651B"/>
    <w:rsid w:val="001F1CB5"/>
    <w:rsid w:val="00201592"/>
    <w:rsid w:val="0021574F"/>
    <w:rsid w:val="00221CBD"/>
    <w:rsid w:val="00227AE4"/>
    <w:rsid w:val="00246749"/>
    <w:rsid w:val="002A3F98"/>
    <w:rsid w:val="002C0594"/>
    <w:rsid w:val="002C05BA"/>
    <w:rsid w:val="002D24C1"/>
    <w:rsid w:val="002E7F62"/>
    <w:rsid w:val="002F04ED"/>
    <w:rsid w:val="002F2CD1"/>
    <w:rsid w:val="003214EE"/>
    <w:rsid w:val="00341309"/>
    <w:rsid w:val="003443AA"/>
    <w:rsid w:val="00345A9D"/>
    <w:rsid w:val="00351411"/>
    <w:rsid w:val="00383959"/>
    <w:rsid w:val="00386C10"/>
    <w:rsid w:val="00397398"/>
    <w:rsid w:val="003B0C60"/>
    <w:rsid w:val="003B6522"/>
    <w:rsid w:val="003F31A0"/>
    <w:rsid w:val="00421B09"/>
    <w:rsid w:val="00432889"/>
    <w:rsid w:val="00446628"/>
    <w:rsid w:val="00463391"/>
    <w:rsid w:val="00465306"/>
    <w:rsid w:val="00475EDC"/>
    <w:rsid w:val="00497DB0"/>
    <w:rsid w:val="004A1A0F"/>
    <w:rsid w:val="004B483E"/>
    <w:rsid w:val="004C6A91"/>
    <w:rsid w:val="004D5AA8"/>
    <w:rsid w:val="00506E95"/>
    <w:rsid w:val="00522E9F"/>
    <w:rsid w:val="0052369A"/>
    <w:rsid w:val="0054104C"/>
    <w:rsid w:val="00571893"/>
    <w:rsid w:val="00572235"/>
    <w:rsid w:val="005835B9"/>
    <w:rsid w:val="005A6C00"/>
    <w:rsid w:val="005D79EA"/>
    <w:rsid w:val="005F18FD"/>
    <w:rsid w:val="006036E1"/>
    <w:rsid w:val="00613E8E"/>
    <w:rsid w:val="00631828"/>
    <w:rsid w:val="006706C3"/>
    <w:rsid w:val="006769F2"/>
    <w:rsid w:val="006A0C67"/>
    <w:rsid w:val="006A393B"/>
    <w:rsid w:val="006C017C"/>
    <w:rsid w:val="006E7E88"/>
    <w:rsid w:val="006F3554"/>
    <w:rsid w:val="006F7EC7"/>
    <w:rsid w:val="00702FEA"/>
    <w:rsid w:val="007246FC"/>
    <w:rsid w:val="00731B1F"/>
    <w:rsid w:val="0076537E"/>
    <w:rsid w:val="00776144"/>
    <w:rsid w:val="007A05B8"/>
    <w:rsid w:val="007B5DBD"/>
    <w:rsid w:val="007B719F"/>
    <w:rsid w:val="007E3537"/>
    <w:rsid w:val="008471EE"/>
    <w:rsid w:val="00887C23"/>
    <w:rsid w:val="008A6B83"/>
    <w:rsid w:val="008B45DD"/>
    <w:rsid w:val="008B575B"/>
    <w:rsid w:val="008B5CBA"/>
    <w:rsid w:val="008C50E1"/>
    <w:rsid w:val="0092343B"/>
    <w:rsid w:val="009258CB"/>
    <w:rsid w:val="00960A07"/>
    <w:rsid w:val="0098606B"/>
    <w:rsid w:val="009C2EF9"/>
    <w:rsid w:val="009E3975"/>
    <w:rsid w:val="00A15012"/>
    <w:rsid w:val="00A56ECE"/>
    <w:rsid w:val="00A75012"/>
    <w:rsid w:val="00AA2B4C"/>
    <w:rsid w:val="00AA33FC"/>
    <w:rsid w:val="00AC0757"/>
    <w:rsid w:val="00AC7F71"/>
    <w:rsid w:val="00AE4BC8"/>
    <w:rsid w:val="00AE7FFB"/>
    <w:rsid w:val="00B0198C"/>
    <w:rsid w:val="00B020C6"/>
    <w:rsid w:val="00B065EA"/>
    <w:rsid w:val="00B265F0"/>
    <w:rsid w:val="00B314B2"/>
    <w:rsid w:val="00B544E7"/>
    <w:rsid w:val="00B73D2F"/>
    <w:rsid w:val="00B74D78"/>
    <w:rsid w:val="00BB2024"/>
    <w:rsid w:val="00BB2A1C"/>
    <w:rsid w:val="00BB4EDD"/>
    <w:rsid w:val="00BC29AD"/>
    <w:rsid w:val="00BD6B10"/>
    <w:rsid w:val="00BF3571"/>
    <w:rsid w:val="00C1535B"/>
    <w:rsid w:val="00C235AA"/>
    <w:rsid w:val="00C41F83"/>
    <w:rsid w:val="00C52D21"/>
    <w:rsid w:val="00C53547"/>
    <w:rsid w:val="00C64EB1"/>
    <w:rsid w:val="00CA7373"/>
    <w:rsid w:val="00CB0AAC"/>
    <w:rsid w:val="00CB29DA"/>
    <w:rsid w:val="00D0228E"/>
    <w:rsid w:val="00D42766"/>
    <w:rsid w:val="00D44CA1"/>
    <w:rsid w:val="00D72C76"/>
    <w:rsid w:val="00DA0405"/>
    <w:rsid w:val="00DB3808"/>
    <w:rsid w:val="00DC406A"/>
    <w:rsid w:val="00DC4764"/>
    <w:rsid w:val="00DD1B29"/>
    <w:rsid w:val="00DD25CD"/>
    <w:rsid w:val="00DE69EA"/>
    <w:rsid w:val="00DF5D76"/>
    <w:rsid w:val="00E15D6E"/>
    <w:rsid w:val="00E351B3"/>
    <w:rsid w:val="00E45D78"/>
    <w:rsid w:val="00E87ACB"/>
    <w:rsid w:val="00EA1BA2"/>
    <w:rsid w:val="00EA554C"/>
    <w:rsid w:val="00EB552D"/>
    <w:rsid w:val="00EF3397"/>
    <w:rsid w:val="00EF4C33"/>
    <w:rsid w:val="00F2239F"/>
    <w:rsid w:val="00F27675"/>
    <w:rsid w:val="00F40735"/>
    <w:rsid w:val="00F92E3C"/>
    <w:rsid w:val="00F96D12"/>
    <w:rsid w:val="00FB0C5C"/>
    <w:rsid w:val="00FC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2036606"/>
  <w15:docId w15:val="{8DD1510A-9AB3-43D5-A90B-EB604D65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E7D"/>
  </w:style>
  <w:style w:type="paragraph" w:styleId="Ttulo1">
    <w:name w:val="heading 1"/>
    <w:basedOn w:val="Normal"/>
    <w:next w:val="Normal"/>
    <w:link w:val="Ttulo1Car"/>
    <w:uiPriority w:val="9"/>
    <w:qFormat/>
    <w:rsid w:val="00463391"/>
    <w:pPr>
      <w:keepNext/>
      <w:keepLines/>
      <w:numPr>
        <w:numId w:val="2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3391"/>
    <w:pPr>
      <w:keepNext/>
      <w:keepLines/>
      <w:numPr>
        <w:ilvl w:val="1"/>
        <w:numId w:val="2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3391"/>
    <w:pPr>
      <w:keepNext/>
      <w:keepLines/>
      <w:numPr>
        <w:ilvl w:val="2"/>
        <w:numId w:val="2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3391"/>
    <w:pPr>
      <w:keepNext/>
      <w:keepLines/>
      <w:numPr>
        <w:ilvl w:val="3"/>
        <w:numId w:val="2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391"/>
    <w:pPr>
      <w:keepNext/>
      <w:keepLines/>
      <w:numPr>
        <w:ilvl w:val="4"/>
        <w:numId w:val="2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391"/>
    <w:pPr>
      <w:keepNext/>
      <w:keepLines/>
      <w:numPr>
        <w:ilvl w:val="5"/>
        <w:numId w:val="2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391"/>
    <w:pPr>
      <w:keepNext/>
      <w:keepLines/>
      <w:numPr>
        <w:ilvl w:val="6"/>
        <w:numId w:val="2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391"/>
    <w:pPr>
      <w:keepNext/>
      <w:keepLines/>
      <w:numPr>
        <w:ilvl w:val="7"/>
        <w:numId w:val="2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391"/>
    <w:pPr>
      <w:keepNext/>
      <w:keepLines/>
      <w:numPr>
        <w:ilvl w:val="8"/>
        <w:numId w:val="2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54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3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6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A91"/>
  </w:style>
  <w:style w:type="paragraph" w:styleId="Piedepgina">
    <w:name w:val="footer"/>
    <w:basedOn w:val="Normal"/>
    <w:link w:val="PiedepginaCar"/>
    <w:uiPriority w:val="99"/>
    <w:unhideWhenUsed/>
    <w:rsid w:val="004C6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A91"/>
  </w:style>
  <w:style w:type="paragraph" w:styleId="Prrafodelista">
    <w:name w:val="List Paragraph"/>
    <w:basedOn w:val="Normal"/>
    <w:uiPriority w:val="34"/>
    <w:qFormat/>
    <w:rsid w:val="009860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63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3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6339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6339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3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39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39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3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3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ceur.usac.edu.gt/imagen/usac.gif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http://t0.gstatic.com/images?q=tbn:ANd9GcSHW6S2qGnhkXdtg9EtS9Ua5zgT_K6kv5xx0ceRWCCW8PczxsiG6T6nI_k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url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bacuyan</dc:creator>
  <cp:keywords/>
  <dc:description/>
  <cp:lastModifiedBy>Leonel  Gonzalez</cp:lastModifiedBy>
  <cp:revision>83</cp:revision>
  <cp:lastPrinted>2022-02-15T04:47:00Z</cp:lastPrinted>
  <dcterms:created xsi:type="dcterms:W3CDTF">2012-05-30T14:22:00Z</dcterms:created>
  <dcterms:modified xsi:type="dcterms:W3CDTF">2022-02-15T04:47:00Z</dcterms:modified>
</cp:coreProperties>
</file>