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FE1A" w14:textId="77777777" w:rsidR="008E5129" w:rsidRDefault="00000000">
      <w:pPr>
        <w:pStyle w:val="Textoindependiente"/>
        <w:spacing w:before="5"/>
        <w:rPr>
          <w:rFonts w:ascii="Times New Roman"/>
          <w:sz w:val="26"/>
        </w:rPr>
      </w:pPr>
      <w:r>
        <w:pict w14:anchorId="019A6D99">
          <v:shape id="_x0000_s1043" style="position:absolute;margin-left:24pt;margin-top:24pt;width:564.15pt;height:744.1pt;z-index:-15895040;mso-position-horizontal-relative:page;mso-position-vertical-relative:page" coordorigin="480,480" coordsize="11283,14882" o:spt="100" adj="0,,0" path="m11659,480l583,480r-74,l480,480r,29l480,583r,l480,15259r,74l480,15362r29,l583,15362r11076,l11659,15333r-11076,l509,15333r,-74l509,583r,l509,509r74,l11659,509r,-29xm11762,480r-28,l11659,480r,29l11734,509r,74l11734,583r,14676l11734,15333r-75,l11659,15362r75,l11762,15362r,-29l11762,15259r,-14676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33018B" w14:textId="77777777" w:rsidR="008E5129" w:rsidRDefault="00B935F9">
      <w:pPr>
        <w:pStyle w:val="Textoindependiente"/>
        <w:spacing w:before="92" w:line="278" w:lineRule="auto"/>
        <w:ind w:left="262" w:right="5382"/>
      </w:pPr>
      <w:r>
        <w:rPr>
          <w:noProof/>
        </w:rPr>
        <w:drawing>
          <wp:anchor distT="0" distB="0" distL="0" distR="0" simplePos="0" relativeHeight="487420928" behindDoc="1" locked="0" layoutInCell="1" allowOverlap="1" wp14:anchorId="1C6B4380" wp14:editId="5A0952D3">
            <wp:simplePos x="0" y="0"/>
            <wp:positionH relativeFrom="page">
              <wp:posOffset>4977129</wp:posOffset>
            </wp:positionH>
            <wp:positionV relativeFrom="paragraph">
              <wp:posOffset>-196521</wp:posOffset>
            </wp:positionV>
            <wp:extent cx="2273187" cy="2297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87" cy="2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Carlos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Guatemala</w:t>
      </w:r>
      <w:r>
        <w:rPr>
          <w:spacing w:val="-64"/>
        </w:rPr>
        <w:t xml:space="preserve"> </w:t>
      </w:r>
      <w:r>
        <w:t>Facultad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</w:p>
    <w:p w14:paraId="56CED9A8" w14:textId="77777777" w:rsidR="008E5129" w:rsidRDefault="00B935F9">
      <w:pPr>
        <w:pStyle w:val="Textoindependiente"/>
        <w:spacing w:line="272" w:lineRule="exact"/>
        <w:ind w:left="262"/>
      </w:pPr>
      <w:r>
        <w:t>Ingeniería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Ciencias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Sistemas</w:t>
      </w:r>
    </w:p>
    <w:p w14:paraId="5880E9A9" w14:textId="09316178" w:rsidR="008E5129" w:rsidRDefault="008B096D">
      <w:pPr>
        <w:pStyle w:val="Textoindependiente"/>
        <w:spacing w:before="41"/>
        <w:ind w:left="262"/>
      </w:pPr>
      <w:r>
        <w:t>Lenguajes Formales y de Programación</w:t>
      </w:r>
    </w:p>
    <w:p w14:paraId="6490CAE4" w14:textId="77777777" w:rsidR="008E5129" w:rsidRDefault="008E5129">
      <w:pPr>
        <w:pStyle w:val="Textoindependiente"/>
        <w:rPr>
          <w:sz w:val="26"/>
        </w:rPr>
      </w:pPr>
    </w:p>
    <w:p w14:paraId="21C46625" w14:textId="77777777" w:rsidR="008E5129" w:rsidRDefault="008E5129">
      <w:pPr>
        <w:pStyle w:val="Textoindependiente"/>
        <w:rPr>
          <w:sz w:val="26"/>
        </w:rPr>
      </w:pPr>
    </w:p>
    <w:p w14:paraId="068F60B4" w14:textId="77777777" w:rsidR="008E5129" w:rsidRDefault="008E5129">
      <w:pPr>
        <w:pStyle w:val="Textoindependiente"/>
        <w:rPr>
          <w:sz w:val="26"/>
        </w:rPr>
      </w:pPr>
    </w:p>
    <w:p w14:paraId="457D82E7" w14:textId="77777777" w:rsidR="008E5129" w:rsidRDefault="008E5129">
      <w:pPr>
        <w:pStyle w:val="Textoindependiente"/>
        <w:rPr>
          <w:sz w:val="26"/>
        </w:rPr>
      </w:pPr>
    </w:p>
    <w:p w14:paraId="7B13A384" w14:textId="77777777" w:rsidR="008E5129" w:rsidRDefault="008E5129">
      <w:pPr>
        <w:pStyle w:val="Textoindependiente"/>
        <w:rPr>
          <w:sz w:val="26"/>
        </w:rPr>
      </w:pPr>
    </w:p>
    <w:p w14:paraId="3B7509B9" w14:textId="77777777" w:rsidR="008E5129" w:rsidRDefault="008E5129">
      <w:pPr>
        <w:pStyle w:val="Textoindependiente"/>
        <w:rPr>
          <w:sz w:val="26"/>
        </w:rPr>
      </w:pPr>
    </w:p>
    <w:p w14:paraId="1402C0F9" w14:textId="77777777" w:rsidR="008E5129" w:rsidRDefault="008E5129">
      <w:pPr>
        <w:pStyle w:val="Textoindependiente"/>
        <w:rPr>
          <w:sz w:val="26"/>
        </w:rPr>
      </w:pPr>
    </w:p>
    <w:p w14:paraId="48B1BDDD" w14:textId="77777777" w:rsidR="008E5129" w:rsidRDefault="008E5129">
      <w:pPr>
        <w:pStyle w:val="Textoindependiente"/>
        <w:rPr>
          <w:sz w:val="26"/>
        </w:rPr>
      </w:pPr>
    </w:p>
    <w:p w14:paraId="65CDA3F8" w14:textId="77777777" w:rsidR="008E5129" w:rsidRDefault="008E5129">
      <w:pPr>
        <w:pStyle w:val="Textoindependiente"/>
        <w:rPr>
          <w:sz w:val="26"/>
        </w:rPr>
      </w:pPr>
    </w:p>
    <w:p w14:paraId="1D185563" w14:textId="77777777" w:rsidR="008E5129" w:rsidRDefault="008E5129">
      <w:pPr>
        <w:pStyle w:val="Textoindependiente"/>
        <w:rPr>
          <w:sz w:val="26"/>
        </w:rPr>
      </w:pPr>
    </w:p>
    <w:p w14:paraId="499066D8" w14:textId="77777777" w:rsidR="008E5129" w:rsidRDefault="008E5129">
      <w:pPr>
        <w:pStyle w:val="Textoindependiente"/>
        <w:rPr>
          <w:sz w:val="26"/>
        </w:rPr>
      </w:pPr>
    </w:p>
    <w:p w14:paraId="43C648EE" w14:textId="77777777" w:rsidR="008E5129" w:rsidRDefault="008E5129">
      <w:pPr>
        <w:pStyle w:val="Textoindependiente"/>
        <w:rPr>
          <w:sz w:val="26"/>
        </w:rPr>
      </w:pPr>
    </w:p>
    <w:p w14:paraId="28E8B1D9" w14:textId="77777777" w:rsidR="008E5129" w:rsidRDefault="008E5129">
      <w:pPr>
        <w:pStyle w:val="Textoindependiente"/>
        <w:rPr>
          <w:sz w:val="26"/>
        </w:rPr>
      </w:pPr>
    </w:p>
    <w:p w14:paraId="01FB8E14" w14:textId="77777777" w:rsidR="008E5129" w:rsidRDefault="008E5129">
      <w:pPr>
        <w:pStyle w:val="Textoindependiente"/>
        <w:spacing w:before="9"/>
        <w:rPr>
          <w:sz w:val="25"/>
        </w:rPr>
      </w:pPr>
    </w:p>
    <w:p w14:paraId="2A864A3E" w14:textId="77777777" w:rsidR="008E5129" w:rsidRDefault="00B935F9">
      <w:pPr>
        <w:pStyle w:val="Ttulo"/>
      </w:pPr>
      <w:r>
        <w:t>MANUAL</w:t>
      </w:r>
      <w:r>
        <w:rPr>
          <w:spacing w:val="-3"/>
        </w:rPr>
        <w:t xml:space="preserve"> </w:t>
      </w:r>
      <w:r>
        <w:t>TECNICO</w:t>
      </w:r>
    </w:p>
    <w:p w14:paraId="7CDAF01C" w14:textId="77777777" w:rsidR="008E5129" w:rsidRDefault="008E5129">
      <w:pPr>
        <w:pStyle w:val="Textoindependiente"/>
        <w:rPr>
          <w:sz w:val="20"/>
        </w:rPr>
      </w:pPr>
    </w:p>
    <w:p w14:paraId="763A4CDE" w14:textId="77777777" w:rsidR="008E5129" w:rsidRDefault="008E5129">
      <w:pPr>
        <w:pStyle w:val="Textoindependiente"/>
        <w:rPr>
          <w:sz w:val="20"/>
        </w:rPr>
      </w:pPr>
    </w:p>
    <w:p w14:paraId="35A3D3AA" w14:textId="77777777" w:rsidR="008E5129" w:rsidRDefault="008E5129">
      <w:pPr>
        <w:pStyle w:val="Textoindependiente"/>
        <w:rPr>
          <w:sz w:val="20"/>
        </w:rPr>
      </w:pPr>
    </w:p>
    <w:p w14:paraId="68FBF3B4" w14:textId="77777777" w:rsidR="008E5129" w:rsidRDefault="008E5129">
      <w:pPr>
        <w:pStyle w:val="Textoindependiente"/>
        <w:rPr>
          <w:sz w:val="20"/>
        </w:rPr>
      </w:pPr>
    </w:p>
    <w:p w14:paraId="24C11D27" w14:textId="77777777" w:rsidR="008E5129" w:rsidRDefault="008E5129">
      <w:pPr>
        <w:pStyle w:val="Textoindependiente"/>
        <w:rPr>
          <w:sz w:val="20"/>
        </w:rPr>
      </w:pPr>
    </w:p>
    <w:p w14:paraId="1F883610" w14:textId="77777777" w:rsidR="008E5129" w:rsidRDefault="008E5129">
      <w:pPr>
        <w:pStyle w:val="Textoindependiente"/>
        <w:rPr>
          <w:sz w:val="20"/>
        </w:rPr>
      </w:pPr>
    </w:p>
    <w:p w14:paraId="478ED5EF" w14:textId="77777777" w:rsidR="008E5129" w:rsidRDefault="008E5129">
      <w:pPr>
        <w:pStyle w:val="Textoindependiente"/>
        <w:rPr>
          <w:sz w:val="20"/>
        </w:rPr>
      </w:pPr>
    </w:p>
    <w:p w14:paraId="4DB20EA9" w14:textId="77777777" w:rsidR="008E5129" w:rsidRDefault="008E5129">
      <w:pPr>
        <w:pStyle w:val="Textoindependiente"/>
        <w:rPr>
          <w:sz w:val="20"/>
        </w:rPr>
      </w:pPr>
    </w:p>
    <w:p w14:paraId="42E94542" w14:textId="77777777" w:rsidR="008E5129" w:rsidRDefault="008E5129">
      <w:pPr>
        <w:pStyle w:val="Textoindependiente"/>
        <w:rPr>
          <w:sz w:val="20"/>
        </w:rPr>
      </w:pPr>
    </w:p>
    <w:p w14:paraId="0A12C2FB" w14:textId="77777777" w:rsidR="008E5129" w:rsidRDefault="008E5129">
      <w:pPr>
        <w:pStyle w:val="Textoindependiente"/>
        <w:rPr>
          <w:sz w:val="20"/>
        </w:rPr>
      </w:pPr>
    </w:p>
    <w:p w14:paraId="74C2E13E" w14:textId="77777777" w:rsidR="008E5129" w:rsidRDefault="008E5129">
      <w:pPr>
        <w:pStyle w:val="Textoindependiente"/>
        <w:rPr>
          <w:sz w:val="20"/>
        </w:rPr>
      </w:pPr>
    </w:p>
    <w:p w14:paraId="540925E7" w14:textId="77777777" w:rsidR="008E5129" w:rsidRDefault="008E5129">
      <w:pPr>
        <w:pStyle w:val="Textoindependiente"/>
        <w:spacing w:before="1"/>
        <w:rPr>
          <w:sz w:val="21"/>
        </w:rPr>
      </w:pPr>
    </w:p>
    <w:p w14:paraId="5F46187D" w14:textId="2C2E9D30" w:rsidR="008B096D" w:rsidRDefault="00B935F9" w:rsidP="008B096D">
      <w:pPr>
        <w:pStyle w:val="Textoindependiente"/>
        <w:spacing w:line="276" w:lineRule="auto"/>
        <w:ind w:left="3802" w:right="1538"/>
        <w:jc w:val="both"/>
        <w:rPr>
          <w:sz w:val="26"/>
        </w:rPr>
      </w:pPr>
      <w:r>
        <w:t>Leonel</w:t>
      </w:r>
      <w:r>
        <w:rPr>
          <w:spacing w:val="-4"/>
        </w:rPr>
        <w:t xml:space="preserve"> </w:t>
      </w:r>
      <w:r>
        <w:t>Antonio</w:t>
      </w:r>
      <w:r>
        <w:rPr>
          <w:spacing w:val="-4"/>
        </w:rPr>
        <w:t xml:space="preserve"> </w:t>
      </w:r>
      <w:r>
        <w:t>González</w:t>
      </w:r>
      <w:r>
        <w:rPr>
          <w:spacing w:val="-4"/>
        </w:rPr>
        <w:t xml:space="preserve"> </w:t>
      </w:r>
      <w:r>
        <w:t>García</w:t>
      </w:r>
      <w:r>
        <w:rPr>
          <w:spacing w:val="-5"/>
        </w:rPr>
        <w:t xml:space="preserve"> </w:t>
      </w:r>
      <w:r>
        <w:t>201709088</w:t>
      </w:r>
    </w:p>
    <w:p w14:paraId="1F2666BA" w14:textId="4674F848" w:rsidR="008E5129" w:rsidRDefault="00BC101B" w:rsidP="003A45AB">
      <w:pPr>
        <w:pStyle w:val="Textoindependiente"/>
        <w:jc w:val="both"/>
        <w:rPr>
          <w:sz w:val="26"/>
        </w:rPr>
      </w:pPr>
      <w:r>
        <w:rPr>
          <w:sz w:val="26"/>
        </w:rPr>
        <w:tab/>
      </w:r>
    </w:p>
    <w:p w14:paraId="1F3FB5F4" w14:textId="77777777" w:rsidR="008E5129" w:rsidRDefault="008E5129">
      <w:pPr>
        <w:pStyle w:val="Textoindependiente"/>
        <w:rPr>
          <w:sz w:val="26"/>
        </w:rPr>
      </w:pPr>
    </w:p>
    <w:p w14:paraId="6A3416F2" w14:textId="77777777" w:rsidR="008E5129" w:rsidRDefault="008E5129">
      <w:pPr>
        <w:pStyle w:val="Textoindependiente"/>
        <w:rPr>
          <w:sz w:val="26"/>
        </w:rPr>
      </w:pPr>
    </w:p>
    <w:p w14:paraId="6B6142CA" w14:textId="1DD31989" w:rsidR="008E5129" w:rsidRDefault="008E5129">
      <w:pPr>
        <w:pStyle w:val="Textoindependiente"/>
        <w:rPr>
          <w:sz w:val="26"/>
        </w:rPr>
      </w:pPr>
    </w:p>
    <w:p w14:paraId="46876FA4" w14:textId="6B5749CA" w:rsidR="008B096D" w:rsidRDefault="008B096D">
      <w:pPr>
        <w:pStyle w:val="Textoindependiente"/>
        <w:rPr>
          <w:sz w:val="26"/>
        </w:rPr>
      </w:pPr>
    </w:p>
    <w:p w14:paraId="0EB6AABE" w14:textId="77777777" w:rsidR="008B096D" w:rsidRDefault="008B096D">
      <w:pPr>
        <w:pStyle w:val="Textoindependiente"/>
        <w:rPr>
          <w:sz w:val="26"/>
        </w:rPr>
      </w:pPr>
    </w:p>
    <w:p w14:paraId="33916187" w14:textId="77777777" w:rsidR="008B096D" w:rsidRDefault="008B096D" w:rsidP="008B096D">
      <w:pPr>
        <w:pStyle w:val="Textoindependiente"/>
        <w:jc w:val="center"/>
        <w:rPr>
          <w:sz w:val="26"/>
        </w:rPr>
      </w:pPr>
    </w:p>
    <w:p w14:paraId="3DDD5585" w14:textId="334C3790" w:rsidR="008E5129" w:rsidRDefault="00B935F9" w:rsidP="008B096D">
      <w:pPr>
        <w:spacing w:before="157"/>
        <w:ind w:left="2804"/>
        <w:rPr>
          <w:sz w:val="28"/>
        </w:rPr>
        <w:sectPr w:rsidR="008E5129">
          <w:type w:val="continuous"/>
          <w:pgSz w:w="12240" w:h="15840"/>
          <w:pgMar w:top="1020" w:right="720" w:bottom="280" w:left="144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  <w:r>
        <w:rPr>
          <w:sz w:val="28"/>
        </w:rPr>
        <w:t>Guatemala</w:t>
      </w:r>
      <w:r>
        <w:rPr>
          <w:spacing w:val="-2"/>
          <w:sz w:val="28"/>
        </w:rPr>
        <w:t xml:space="preserve"> </w:t>
      </w:r>
      <w:r w:rsidR="003A45AB">
        <w:rPr>
          <w:sz w:val="28"/>
        </w:rPr>
        <w:t>2</w:t>
      </w:r>
      <w:r w:rsidR="00073B11"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de </w:t>
      </w:r>
      <w:r w:rsidR="00073B11">
        <w:rPr>
          <w:sz w:val="28"/>
        </w:rPr>
        <w:t>agosto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073B11">
        <w:rPr>
          <w:sz w:val="28"/>
        </w:rPr>
        <w:t>3</w:t>
      </w:r>
    </w:p>
    <w:p w14:paraId="0BCA84D7" w14:textId="13340012" w:rsidR="00575261" w:rsidRPr="00575261" w:rsidRDefault="008B096D" w:rsidP="00575261">
      <w:pPr>
        <w:pStyle w:val="Textoindependiente"/>
        <w:spacing w:before="9"/>
        <w:jc w:val="center"/>
        <w:rPr>
          <w:rFonts w:ascii="Arial"/>
          <w:b/>
          <w:u w:val="thi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14421879" wp14:editId="7AEEA8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8D240" id="Forma libre: forma 3" o:spid="_x0000_s1026" style="position:absolute;margin-left:24pt;margin-top:24pt;width:564.15pt;height:744.1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b/>
          <w:u w:val="thick"/>
        </w:rPr>
        <w:t>MANUAL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TECNICO</w:t>
      </w:r>
      <w:r w:rsidR="00000000">
        <w:pict w14:anchorId="32BB5F61">
          <v:shape id="_x0000_s1042" style="position:absolute;left:0;text-align:left;margin-left:24pt;margin-top:24pt;width:564.15pt;height:744.1pt;z-index:-15894528;mso-position-horizontal-relative:page;mso-position-vertical-relative:page" coordorigin="480,480" coordsize="11283,14882" o:spt="100" adj="0,,0" path="m11659,480l583,480r-74,l480,480r,29l480,583r,l480,15259r,74l480,15362r29,l583,15362r11076,l11659,15333r-11076,l509,15333r,-74l509,583r,l509,509r74,l11659,509r,-29xm11762,480r-28,l11659,480r,29l11734,509r,74l11734,583r,14676l11734,15333r-75,l11659,15362r75,l11762,15362r,-29l11762,15259r,-14676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30039B" w14:textId="77777777" w:rsidR="00575261" w:rsidRDefault="00575261" w:rsidP="00575261">
      <w:pPr>
        <w:tabs>
          <w:tab w:val="left" w:pos="2355"/>
        </w:tabs>
      </w:pPr>
    </w:p>
    <w:p w14:paraId="76073363" w14:textId="77777777" w:rsidR="00575261" w:rsidRDefault="00575261" w:rsidP="00FE444E">
      <w:pPr>
        <w:pStyle w:val="Textoindependiente"/>
        <w:spacing w:before="92" w:line="360" w:lineRule="auto"/>
        <w:jc w:val="both"/>
      </w:pPr>
      <w:r>
        <w:t>Siempre</w:t>
      </w:r>
      <w:r>
        <w:rPr>
          <w:spacing w:val="6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inicio</w:t>
      </w:r>
      <w:r>
        <w:rPr>
          <w:spacing w:val="4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programa</w:t>
      </w:r>
      <w:r>
        <w:rPr>
          <w:spacing w:val="6"/>
        </w:rPr>
        <w:t xml:space="preserve"> </w:t>
      </w:r>
      <w:r>
        <w:t>encontraremos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librerías</w:t>
      </w:r>
      <w:r>
        <w:rPr>
          <w:spacing w:val="5"/>
        </w:rPr>
        <w:t xml:space="preserve"> que nos ayudaran con la creación de las </w:t>
      </w:r>
      <w:r>
        <w:t>funciones que</w:t>
      </w:r>
      <w:r>
        <w:rPr>
          <w:spacing w:val="-1"/>
        </w:rPr>
        <w:t xml:space="preserve"> </w:t>
      </w:r>
      <w:r>
        <w:t>se necesitan.</w:t>
      </w:r>
    </w:p>
    <w:p w14:paraId="7CAE6ADD" w14:textId="2BC1EE1C" w:rsidR="00575261" w:rsidRDefault="00073B11" w:rsidP="00FE444E">
      <w:pPr>
        <w:tabs>
          <w:tab w:val="left" w:pos="2355"/>
        </w:tabs>
        <w:jc w:val="both"/>
      </w:pPr>
      <w:r>
        <w:t xml:space="preserve">La librería </w:t>
      </w:r>
      <w:proofErr w:type="spellStart"/>
      <w:r>
        <w:t>tkinter</w:t>
      </w:r>
      <w:proofErr w:type="spellEnd"/>
      <w:r>
        <w:t xml:space="preserve"> nos sirve para el uso del explorador de archivos.</w:t>
      </w:r>
    </w:p>
    <w:p w14:paraId="12315C91" w14:textId="77777777" w:rsidR="00073B11" w:rsidRDefault="00073B11" w:rsidP="00575261">
      <w:pPr>
        <w:tabs>
          <w:tab w:val="left" w:pos="2355"/>
        </w:tabs>
      </w:pPr>
    </w:p>
    <w:p w14:paraId="6A45A567" w14:textId="1DC092E5" w:rsidR="00575261" w:rsidRDefault="00073B11" w:rsidP="00575261">
      <w:pPr>
        <w:tabs>
          <w:tab w:val="left" w:pos="2355"/>
        </w:tabs>
        <w:jc w:val="center"/>
      </w:pPr>
      <w:r w:rsidRPr="00073B11">
        <w:rPr>
          <w:noProof/>
        </w:rPr>
        <w:drawing>
          <wp:inline distT="0" distB="0" distL="0" distR="0" wp14:anchorId="676525D6" wp14:editId="6A104552">
            <wp:extent cx="3288030" cy="571831"/>
            <wp:effectExtent l="0" t="0" r="7620" b="0"/>
            <wp:docPr id="2021144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4499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167" cy="5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136D" w14:textId="77777777" w:rsidR="00575261" w:rsidRDefault="00575261" w:rsidP="00575261">
      <w:pPr>
        <w:tabs>
          <w:tab w:val="left" w:pos="2355"/>
        </w:tabs>
      </w:pPr>
    </w:p>
    <w:p w14:paraId="63E9F3F8" w14:textId="7E74B265" w:rsidR="0094742D" w:rsidRDefault="0094742D" w:rsidP="0094742D">
      <w:pPr>
        <w:pStyle w:val="Textoindependiente"/>
        <w:jc w:val="both"/>
        <w:rPr>
          <w:szCs w:val="34"/>
        </w:rPr>
      </w:pPr>
      <w:r>
        <w:rPr>
          <w:szCs w:val="34"/>
        </w:rPr>
        <w:t>Para el desarrollo óptimo de este programa se recurrió al uso de clases.</w:t>
      </w:r>
    </w:p>
    <w:p w14:paraId="5DECC1CE" w14:textId="77777777" w:rsidR="0094742D" w:rsidRDefault="0094742D" w:rsidP="0094742D">
      <w:pPr>
        <w:pStyle w:val="Textoindependiente"/>
        <w:jc w:val="both"/>
      </w:pPr>
    </w:p>
    <w:p w14:paraId="7E6D069F" w14:textId="525648AE" w:rsidR="00073B11" w:rsidRDefault="00073B11" w:rsidP="00FE444E">
      <w:pPr>
        <w:pStyle w:val="Textoindependiente"/>
        <w:spacing w:before="1" w:line="360" w:lineRule="auto"/>
        <w:ind w:left="262"/>
        <w:jc w:val="center"/>
        <w:rPr>
          <w:b/>
          <w:bCs/>
        </w:rPr>
      </w:pPr>
      <w:r w:rsidRPr="00073B11">
        <w:drawing>
          <wp:inline distT="0" distB="0" distL="0" distR="0" wp14:anchorId="5E6E62B1" wp14:editId="6378C20D">
            <wp:extent cx="1632710" cy="960419"/>
            <wp:effectExtent l="0" t="0" r="5715" b="0"/>
            <wp:docPr id="609362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6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179" cy="9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27F4" w14:textId="53AAD28C" w:rsidR="008E5129" w:rsidRPr="001D3787" w:rsidRDefault="001D3787" w:rsidP="00073B11">
      <w:pPr>
        <w:pStyle w:val="Textoindependiente"/>
        <w:spacing w:before="1" w:line="360" w:lineRule="auto"/>
        <w:ind w:left="262"/>
        <w:rPr>
          <w:b/>
          <w:bCs/>
        </w:rPr>
      </w:pPr>
      <w:r w:rsidRPr="001D3787">
        <w:rPr>
          <w:b/>
          <w:bCs/>
        </w:rPr>
        <w:t>Clase</w:t>
      </w:r>
      <w:r w:rsidR="0094742D">
        <w:rPr>
          <w:b/>
          <w:bCs/>
        </w:rPr>
        <w:t xml:space="preserve"> </w:t>
      </w:r>
      <w:r w:rsidR="00073B11">
        <w:rPr>
          <w:b/>
          <w:bCs/>
        </w:rPr>
        <w:t>app.py</w:t>
      </w:r>
    </w:p>
    <w:p w14:paraId="774A34C6" w14:textId="532F2037" w:rsidR="00F43B3A" w:rsidRPr="00F43B3A" w:rsidRDefault="001D3787" w:rsidP="00FE444E">
      <w:pPr>
        <w:pStyle w:val="Textoindependiente"/>
        <w:spacing w:before="1" w:line="360" w:lineRule="auto"/>
        <w:ind w:left="262"/>
        <w:jc w:val="both"/>
      </w:pPr>
      <w:r>
        <w:t xml:space="preserve">En </w:t>
      </w:r>
      <w:r w:rsidR="00901D09">
        <w:t>esta</w:t>
      </w:r>
      <w:r>
        <w:t xml:space="preserve"> clase </w:t>
      </w:r>
      <w:r w:rsidR="00073B11">
        <w:t>están los métodos del menú y la carga de archivos, es nuestra clase principal en la que se corre el programa.</w:t>
      </w:r>
    </w:p>
    <w:p w14:paraId="1C701D71" w14:textId="338AC04E" w:rsidR="00F43B3A" w:rsidRPr="00FE444E" w:rsidRDefault="00F43B3A" w:rsidP="00FE444E">
      <w:pPr>
        <w:pStyle w:val="Textoindependiente"/>
        <w:spacing w:before="1" w:line="360" w:lineRule="auto"/>
        <w:ind w:left="262"/>
        <w:jc w:val="center"/>
      </w:pPr>
      <w:r w:rsidRPr="00F43B3A">
        <w:drawing>
          <wp:inline distT="0" distB="0" distL="0" distR="0" wp14:anchorId="7C3ED4BF" wp14:editId="52521F61">
            <wp:extent cx="4421523" cy="4295775"/>
            <wp:effectExtent l="0" t="0" r="0" b="0"/>
            <wp:docPr id="2139645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53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826" cy="43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634" w14:textId="77777777" w:rsidR="00FE444E" w:rsidRDefault="00FE444E" w:rsidP="00FE444E">
      <w:pPr>
        <w:pStyle w:val="Textoindependiente"/>
        <w:spacing w:before="1" w:line="360" w:lineRule="auto"/>
        <w:rPr>
          <w:b/>
          <w:bCs/>
        </w:rPr>
      </w:pPr>
    </w:p>
    <w:p w14:paraId="1D812A55" w14:textId="465C48D1" w:rsidR="00F43B3A" w:rsidRDefault="00F43B3A" w:rsidP="00FE444E">
      <w:pPr>
        <w:pStyle w:val="Textoindependiente"/>
        <w:spacing w:before="1" w:line="360" w:lineRule="auto"/>
        <w:rPr>
          <w:b/>
          <w:bCs/>
        </w:rPr>
      </w:pPr>
      <w:r w:rsidRPr="00F43B3A">
        <w:rPr>
          <w:b/>
          <w:bCs/>
        </w:rPr>
        <w:lastRenderedPageBreak/>
        <w:t xml:space="preserve">Método </w:t>
      </w:r>
      <w:proofErr w:type="spellStart"/>
      <w:r w:rsidRPr="00F43B3A">
        <w:rPr>
          <w:b/>
          <w:bCs/>
        </w:rPr>
        <w:t>Abrir_</w:t>
      </w:r>
      <w:proofErr w:type="gramStart"/>
      <w:r w:rsidRPr="00F43B3A">
        <w:rPr>
          <w:b/>
          <w:bCs/>
        </w:rPr>
        <w:t>Txt</w:t>
      </w:r>
      <w:proofErr w:type="spellEnd"/>
      <w:r w:rsidRPr="00F43B3A">
        <w:rPr>
          <w:b/>
          <w:bCs/>
        </w:rPr>
        <w:t>(</w:t>
      </w:r>
      <w:proofErr w:type="gramEnd"/>
      <w:r w:rsidRPr="00F43B3A">
        <w:rPr>
          <w:b/>
          <w:bCs/>
        </w:rPr>
        <w:t>).</w:t>
      </w:r>
    </w:p>
    <w:p w14:paraId="3388E2F3" w14:textId="7116EB6C" w:rsidR="00F43B3A" w:rsidRPr="00F43B3A" w:rsidRDefault="00F43B3A" w:rsidP="00F43B3A">
      <w:pPr>
        <w:pStyle w:val="Textoindependiente"/>
        <w:spacing w:before="1" w:line="360" w:lineRule="auto"/>
        <w:ind w:left="262"/>
      </w:pPr>
      <w:r w:rsidRPr="00F43B3A">
        <w:t xml:space="preserve">En este método se escribe la información sobre un archivo </w:t>
      </w:r>
      <w:proofErr w:type="spellStart"/>
      <w:r w:rsidRPr="00F43B3A">
        <w:t>txt</w:t>
      </w:r>
      <w:proofErr w:type="spellEnd"/>
      <w:r w:rsidRPr="00F43B3A">
        <w:t xml:space="preserve"> nuevo que sirve para crear los inventarios.</w:t>
      </w:r>
    </w:p>
    <w:p w14:paraId="1AF5A276" w14:textId="20D8C424" w:rsidR="00F43B3A" w:rsidRPr="00F43B3A" w:rsidRDefault="00F43B3A" w:rsidP="00F43B3A">
      <w:pPr>
        <w:pStyle w:val="Textoindependiente"/>
        <w:spacing w:before="1" w:line="360" w:lineRule="auto"/>
        <w:ind w:left="262"/>
      </w:pPr>
    </w:p>
    <w:p w14:paraId="2A57E9DA" w14:textId="2B5B6D35" w:rsidR="00F43B3A" w:rsidRDefault="00F43B3A" w:rsidP="00F43B3A">
      <w:pPr>
        <w:pStyle w:val="Textoindependiente"/>
        <w:spacing w:before="1" w:line="360" w:lineRule="auto"/>
        <w:ind w:left="262"/>
        <w:jc w:val="center"/>
      </w:pPr>
      <w:r w:rsidRPr="00F43B3A">
        <w:drawing>
          <wp:inline distT="0" distB="0" distL="0" distR="0" wp14:anchorId="6D7944EC" wp14:editId="4203C813">
            <wp:extent cx="5972175" cy="1363291"/>
            <wp:effectExtent l="0" t="0" r="0" b="8890"/>
            <wp:docPr id="623742018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42018" name="Imagen 1" descr="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611" cy="13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1E9" w14:textId="3B737CE0" w:rsidR="0094742D" w:rsidRDefault="0094742D" w:rsidP="0094742D">
      <w:pPr>
        <w:pStyle w:val="Textoindependiente"/>
        <w:spacing w:before="1" w:line="360" w:lineRule="auto"/>
        <w:ind w:left="262"/>
        <w:jc w:val="center"/>
      </w:pPr>
    </w:p>
    <w:p w14:paraId="0EF8C174" w14:textId="6E71DD72" w:rsidR="0094742D" w:rsidRDefault="0094742D" w:rsidP="00F43B3A">
      <w:pPr>
        <w:pStyle w:val="Textoindependiente"/>
        <w:spacing w:before="1" w:line="360" w:lineRule="auto"/>
        <w:ind w:left="262"/>
        <w:jc w:val="center"/>
      </w:pPr>
      <w:r>
        <w:t>.</w:t>
      </w:r>
    </w:p>
    <w:p w14:paraId="5BD7F790" w14:textId="5CEC68F9" w:rsidR="00901D09" w:rsidRDefault="001D3787" w:rsidP="0094742D">
      <w:pPr>
        <w:pStyle w:val="Textoindependiente"/>
        <w:spacing w:before="1" w:line="360" w:lineRule="auto"/>
        <w:ind w:firstLine="262"/>
        <w:rPr>
          <w:b/>
          <w:bCs/>
        </w:rPr>
      </w:pPr>
      <w:r w:rsidRPr="001D3787">
        <w:rPr>
          <w:b/>
          <w:bCs/>
        </w:rPr>
        <w:t xml:space="preserve">Clase </w:t>
      </w:r>
      <w:r w:rsidR="00F43B3A">
        <w:rPr>
          <w:b/>
          <w:bCs/>
        </w:rPr>
        <w:t>Producto.</w:t>
      </w:r>
      <w:r w:rsidRPr="001D3787">
        <w:rPr>
          <w:b/>
          <w:bCs/>
        </w:rPr>
        <w:t xml:space="preserve"> </w:t>
      </w:r>
    </w:p>
    <w:p w14:paraId="0F8FD404" w14:textId="2098E3C9" w:rsidR="00901D09" w:rsidRDefault="00901D09" w:rsidP="00901D09">
      <w:pPr>
        <w:pStyle w:val="Textoindependiente"/>
        <w:spacing w:before="1" w:line="360" w:lineRule="auto"/>
        <w:ind w:left="262"/>
      </w:pPr>
      <w:r>
        <w:t>Esta clase</w:t>
      </w:r>
      <w:r w:rsidR="00FE7B7A">
        <w:t xml:space="preserve"> sirve para </w:t>
      </w:r>
      <w:r w:rsidR="00F43B3A">
        <w:t>definir el producto y sus atributos en el método constructor.</w:t>
      </w:r>
    </w:p>
    <w:p w14:paraId="3791F733" w14:textId="77777777" w:rsidR="00F43B3A" w:rsidRDefault="00F43B3A" w:rsidP="00901D09">
      <w:pPr>
        <w:pStyle w:val="Textoindependiente"/>
        <w:spacing w:before="1" w:line="360" w:lineRule="auto"/>
        <w:ind w:left="262"/>
      </w:pPr>
    </w:p>
    <w:p w14:paraId="2986DE4B" w14:textId="6654D1A9" w:rsidR="00F43B3A" w:rsidRPr="00901D09" w:rsidRDefault="00F43B3A" w:rsidP="00FE444E">
      <w:pPr>
        <w:pStyle w:val="Textoindependiente"/>
        <w:spacing w:before="1" w:line="360" w:lineRule="auto"/>
        <w:ind w:left="262"/>
        <w:jc w:val="center"/>
        <w:rPr>
          <w:b/>
          <w:bCs/>
        </w:rPr>
      </w:pPr>
      <w:r w:rsidRPr="00F43B3A">
        <w:rPr>
          <w:b/>
          <w:bCs/>
        </w:rPr>
        <w:drawing>
          <wp:inline distT="0" distB="0" distL="0" distR="0" wp14:anchorId="5EFC40D2" wp14:editId="0BEBA627">
            <wp:extent cx="4695304" cy="1199264"/>
            <wp:effectExtent l="0" t="0" r="0" b="1270"/>
            <wp:docPr id="206547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4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362" cy="12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E75F" w14:textId="77777777" w:rsidR="00F43B3A" w:rsidRDefault="00F43B3A" w:rsidP="00441199">
      <w:pPr>
        <w:pStyle w:val="Textoindependiente"/>
        <w:spacing w:before="1" w:line="360" w:lineRule="auto"/>
        <w:rPr>
          <w:b/>
          <w:bCs/>
        </w:rPr>
      </w:pPr>
    </w:p>
    <w:p w14:paraId="5E95D8F7" w14:textId="1A80DE56" w:rsidR="001D3787" w:rsidRDefault="00441199" w:rsidP="00441199">
      <w:pPr>
        <w:pStyle w:val="Textoindependiente"/>
        <w:spacing w:before="1" w:line="360" w:lineRule="auto"/>
        <w:rPr>
          <w:b/>
          <w:bCs/>
        </w:rPr>
      </w:pPr>
      <w:r w:rsidRPr="00441199">
        <w:rPr>
          <w:b/>
          <w:bCs/>
        </w:rPr>
        <w:t>Clase</w:t>
      </w:r>
      <w:r w:rsidR="00F43B3A">
        <w:rPr>
          <w:b/>
          <w:bCs/>
        </w:rPr>
        <w:t xml:space="preserve"> Movimientos.</w:t>
      </w:r>
    </w:p>
    <w:p w14:paraId="4F1DECFD" w14:textId="4DB9626B" w:rsidR="00441199" w:rsidRDefault="005C0F78" w:rsidP="00441199">
      <w:pPr>
        <w:pStyle w:val="Textoindependiente"/>
        <w:spacing w:before="1" w:line="360" w:lineRule="auto"/>
      </w:pPr>
      <w:r>
        <w:t>Aquí se crea e</w:t>
      </w:r>
      <w:r w:rsidR="00F43B3A">
        <w:t>l método constructor que contiene los atributos necesarios para el objeto.</w:t>
      </w:r>
    </w:p>
    <w:p w14:paraId="29C2E663" w14:textId="77777777" w:rsidR="00F43B3A" w:rsidRDefault="00F43B3A" w:rsidP="00441199">
      <w:pPr>
        <w:pStyle w:val="Textoindependiente"/>
        <w:spacing w:before="1" w:line="360" w:lineRule="auto"/>
      </w:pPr>
    </w:p>
    <w:p w14:paraId="4275C8A1" w14:textId="3FCA6F6C" w:rsidR="00F43B3A" w:rsidRPr="00441199" w:rsidRDefault="00F43B3A" w:rsidP="00F43B3A">
      <w:pPr>
        <w:pStyle w:val="Textoindependiente"/>
        <w:spacing w:before="1" w:line="360" w:lineRule="auto"/>
        <w:jc w:val="center"/>
      </w:pPr>
      <w:r w:rsidRPr="00F43B3A">
        <w:drawing>
          <wp:inline distT="0" distB="0" distL="0" distR="0" wp14:anchorId="542146CB" wp14:editId="130677F6">
            <wp:extent cx="3943349" cy="1050049"/>
            <wp:effectExtent l="0" t="0" r="635" b="0"/>
            <wp:docPr id="10001462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6291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418" cy="10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278" w14:textId="63119D0A" w:rsidR="00441199" w:rsidRPr="00441199" w:rsidRDefault="00441199" w:rsidP="00F43B3A">
      <w:pPr>
        <w:pStyle w:val="Textoindependiente"/>
        <w:spacing w:before="8"/>
        <w:rPr>
          <w:sz w:val="17"/>
        </w:rPr>
      </w:pPr>
    </w:p>
    <w:p w14:paraId="1B5F17D9" w14:textId="77777777" w:rsidR="00441199" w:rsidRDefault="00441199">
      <w:pPr>
        <w:rPr>
          <w:b/>
          <w:bCs/>
          <w:sz w:val="24"/>
          <w:szCs w:val="24"/>
        </w:rPr>
      </w:pPr>
    </w:p>
    <w:p w14:paraId="1B53278F" w14:textId="77777777" w:rsidR="00FE444E" w:rsidRDefault="00FE444E">
      <w:pPr>
        <w:rPr>
          <w:b/>
          <w:bCs/>
          <w:sz w:val="24"/>
          <w:szCs w:val="24"/>
        </w:rPr>
      </w:pPr>
    </w:p>
    <w:p w14:paraId="781647EC" w14:textId="77777777" w:rsidR="00FE444E" w:rsidRDefault="00FE444E">
      <w:pPr>
        <w:rPr>
          <w:b/>
          <w:bCs/>
          <w:sz w:val="24"/>
          <w:szCs w:val="24"/>
        </w:rPr>
      </w:pPr>
    </w:p>
    <w:p w14:paraId="5DA49A81" w14:textId="77777777" w:rsidR="00FE444E" w:rsidRDefault="00FE444E">
      <w:pPr>
        <w:rPr>
          <w:b/>
          <w:bCs/>
          <w:sz w:val="24"/>
          <w:szCs w:val="24"/>
        </w:rPr>
      </w:pPr>
    </w:p>
    <w:p w14:paraId="2F4AC32D" w14:textId="77777777" w:rsidR="00FE444E" w:rsidRDefault="00FE444E">
      <w:pPr>
        <w:rPr>
          <w:b/>
          <w:bCs/>
          <w:sz w:val="24"/>
          <w:szCs w:val="24"/>
        </w:rPr>
      </w:pPr>
    </w:p>
    <w:p w14:paraId="272D9B7D" w14:textId="77777777" w:rsidR="00FE444E" w:rsidRDefault="00FE444E">
      <w:pPr>
        <w:rPr>
          <w:b/>
          <w:bCs/>
          <w:sz w:val="24"/>
          <w:szCs w:val="24"/>
        </w:rPr>
      </w:pPr>
    </w:p>
    <w:p w14:paraId="335C5CF0" w14:textId="77777777" w:rsidR="00FE444E" w:rsidRDefault="00FE444E">
      <w:pPr>
        <w:rPr>
          <w:b/>
          <w:bCs/>
          <w:sz w:val="24"/>
          <w:szCs w:val="24"/>
        </w:rPr>
      </w:pPr>
    </w:p>
    <w:p w14:paraId="632E9C7B" w14:textId="77777777" w:rsidR="00FE444E" w:rsidRDefault="00FE444E">
      <w:pPr>
        <w:rPr>
          <w:b/>
          <w:bCs/>
          <w:sz w:val="24"/>
          <w:szCs w:val="24"/>
        </w:rPr>
      </w:pPr>
    </w:p>
    <w:p w14:paraId="6C1B5B10" w14:textId="7966433E" w:rsidR="00441199" w:rsidRDefault="00441199">
      <w:pPr>
        <w:rPr>
          <w:b/>
          <w:bCs/>
          <w:sz w:val="24"/>
          <w:szCs w:val="24"/>
        </w:rPr>
      </w:pPr>
      <w:r w:rsidRPr="00441199">
        <w:rPr>
          <w:b/>
          <w:bCs/>
          <w:sz w:val="24"/>
          <w:szCs w:val="24"/>
        </w:rPr>
        <w:lastRenderedPageBreak/>
        <w:t xml:space="preserve">Clase </w:t>
      </w:r>
      <w:proofErr w:type="spellStart"/>
      <w:r w:rsidR="00F43B3A">
        <w:rPr>
          <w:b/>
          <w:bCs/>
          <w:sz w:val="24"/>
          <w:szCs w:val="24"/>
        </w:rPr>
        <w:t>Producto_Data</w:t>
      </w:r>
      <w:proofErr w:type="spellEnd"/>
      <w:r w:rsidR="00F43B3A">
        <w:rPr>
          <w:b/>
          <w:bCs/>
          <w:sz w:val="24"/>
          <w:szCs w:val="24"/>
        </w:rPr>
        <w:t>.</w:t>
      </w:r>
    </w:p>
    <w:p w14:paraId="689924EA" w14:textId="562A1FAA" w:rsidR="00441199" w:rsidRDefault="00441199">
      <w:pPr>
        <w:rPr>
          <w:sz w:val="24"/>
          <w:szCs w:val="24"/>
        </w:rPr>
      </w:pPr>
    </w:p>
    <w:p w14:paraId="290DA3DC" w14:textId="5A14AC59" w:rsidR="00441199" w:rsidRPr="00441199" w:rsidRDefault="0044119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5C0F78">
        <w:rPr>
          <w:sz w:val="24"/>
          <w:szCs w:val="24"/>
        </w:rPr>
        <w:t>n está</w:t>
      </w:r>
      <w:r w:rsidR="00F43B3A">
        <w:rPr>
          <w:sz w:val="24"/>
          <w:szCs w:val="24"/>
        </w:rPr>
        <w:t xml:space="preserve"> clase se crean los métodos que se utilizaran para el funcionamiento del programa y la manipulación de la información de los archivos.</w:t>
      </w:r>
    </w:p>
    <w:p w14:paraId="23C1651B" w14:textId="77777777" w:rsidR="00441199" w:rsidRDefault="00441199" w:rsidP="00441199">
      <w:pPr>
        <w:jc w:val="center"/>
        <w:rPr>
          <w:sz w:val="17"/>
        </w:rPr>
      </w:pPr>
    </w:p>
    <w:p w14:paraId="79FA244F" w14:textId="537B0360" w:rsidR="00F43B3A" w:rsidRDefault="00F43B3A" w:rsidP="00F43B3A">
      <w:pPr>
        <w:jc w:val="center"/>
        <w:rPr>
          <w:sz w:val="17"/>
        </w:rPr>
      </w:pPr>
      <w:r w:rsidRPr="00F43B3A">
        <w:rPr>
          <w:sz w:val="17"/>
        </w:rPr>
        <w:drawing>
          <wp:inline distT="0" distB="0" distL="0" distR="0" wp14:anchorId="08206A01" wp14:editId="418368DE">
            <wp:extent cx="6120985" cy="3667125"/>
            <wp:effectExtent l="0" t="0" r="0" b="0"/>
            <wp:docPr id="1115164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6444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897" cy="36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A76" w14:textId="19BE59C6" w:rsidR="005116F9" w:rsidRDefault="00000000" w:rsidP="004D51A7">
      <w:pPr>
        <w:pStyle w:val="Textoindependiente"/>
        <w:spacing w:before="76" w:line="362" w:lineRule="auto"/>
        <w:ind w:right="978"/>
      </w:pPr>
      <w:r>
        <w:pict w14:anchorId="31FB6FB0">
          <v:shape id="_x0000_s1039" style="position:absolute;margin-left:24pt;margin-top:24pt;width:564.15pt;height:744.1pt;z-index:-15890432;mso-position-horizontal-relative:page;mso-position-vertical-relative:page" coordorigin="480,480" coordsize="11283,14882" o:spt="100" adj="0,,0" path="m11659,480l583,480r-74,l480,480r,29l480,583r,l480,15259r,74l480,15362r29,l583,15362r11076,l11659,15333r-11076,l509,15333r,-74l509,583r,l509,509r74,l11659,509r,-29xm11762,480r-28,l11659,480r,29l11734,509r,74l11734,583r,14676l11734,15333r-75,l11659,15362r75,l11762,15362r,-29l11762,15259r,-14676l11762,583r,-74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43B3A">
        <w:t>F</w:t>
      </w:r>
      <w:r w:rsidR="004D51A7">
        <w:t>in del Programa</w:t>
      </w:r>
    </w:p>
    <w:p w14:paraId="27173E3E" w14:textId="41BB9C34" w:rsidR="005116F9" w:rsidRDefault="005116F9" w:rsidP="004D51A7">
      <w:pPr>
        <w:pStyle w:val="Textoindependiente"/>
        <w:spacing w:before="76" w:line="362" w:lineRule="auto"/>
        <w:ind w:right="978"/>
      </w:pPr>
    </w:p>
    <w:p w14:paraId="0E2AF69D" w14:textId="2CCAFD79" w:rsidR="00A91520" w:rsidRPr="00F43B3A" w:rsidRDefault="00A91520" w:rsidP="00F43B3A">
      <w:pPr>
        <w:rPr>
          <w:b/>
          <w:bCs/>
          <w:sz w:val="24"/>
          <w:szCs w:val="24"/>
        </w:rPr>
      </w:pPr>
    </w:p>
    <w:sectPr w:rsidR="00A91520" w:rsidRPr="00F43B3A">
      <w:pgSz w:w="12240" w:h="15840"/>
      <w:pgMar w:top="1420" w:right="720" w:bottom="280" w:left="144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90A7" w14:textId="77777777" w:rsidR="00760826" w:rsidRDefault="00760826" w:rsidP="00864132">
      <w:r>
        <w:separator/>
      </w:r>
    </w:p>
  </w:endnote>
  <w:endnote w:type="continuationSeparator" w:id="0">
    <w:p w14:paraId="0BA1F6E5" w14:textId="77777777" w:rsidR="00760826" w:rsidRDefault="00760826" w:rsidP="0086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B92A" w14:textId="77777777" w:rsidR="00760826" w:rsidRDefault="00760826" w:rsidP="00864132">
      <w:r>
        <w:separator/>
      </w:r>
    </w:p>
  </w:footnote>
  <w:footnote w:type="continuationSeparator" w:id="0">
    <w:p w14:paraId="0F9BD1D1" w14:textId="77777777" w:rsidR="00760826" w:rsidRDefault="00760826" w:rsidP="0086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268D"/>
    <w:multiLevelType w:val="hybridMultilevel"/>
    <w:tmpl w:val="77682B64"/>
    <w:lvl w:ilvl="0" w:tplc="FB60256C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AC2D304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0587752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 w:tplc="E8905C44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39887A0E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1268607C">
      <w:numFmt w:val="bullet"/>
      <w:lvlText w:val="•"/>
      <w:lvlJc w:val="left"/>
      <w:pPr>
        <w:ind w:left="5334" w:hanging="360"/>
      </w:pPr>
      <w:rPr>
        <w:rFonts w:hint="default"/>
        <w:lang w:val="es-ES" w:eastAsia="en-US" w:bidi="ar-SA"/>
      </w:rPr>
    </w:lvl>
    <w:lvl w:ilvl="6" w:tplc="F7E0D5CC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7" w:tplc="8838448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7C30A032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</w:abstractNum>
  <w:num w:numId="1" w16cid:durableId="202342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129"/>
    <w:rsid w:val="00073B11"/>
    <w:rsid w:val="001723B7"/>
    <w:rsid w:val="001D3787"/>
    <w:rsid w:val="003A45AB"/>
    <w:rsid w:val="00441199"/>
    <w:rsid w:val="00475F89"/>
    <w:rsid w:val="004D51A7"/>
    <w:rsid w:val="005116F9"/>
    <w:rsid w:val="00575261"/>
    <w:rsid w:val="00582C19"/>
    <w:rsid w:val="005C0F78"/>
    <w:rsid w:val="005E6CC8"/>
    <w:rsid w:val="006A1FD0"/>
    <w:rsid w:val="00760826"/>
    <w:rsid w:val="007A1B4D"/>
    <w:rsid w:val="00864132"/>
    <w:rsid w:val="008B096D"/>
    <w:rsid w:val="008B6BD0"/>
    <w:rsid w:val="008E5129"/>
    <w:rsid w:val="00901D09"/>
    <w:rsid w:val="00904DEE"/>
    <w:rsid w:val="0094742D"/>
    <w:rsid w:val="00A91520"/>
    <w:rsid w:val="00B935F9"/>
    <w:rsid w:val="00BC101B"/>
    <w:rsid w:val="00BD4E11"/>
    <w:rsid w:val="00D60DEC"/>
    <w:rsid w:val="00EB21B6"/>
    <w:rsid w:val="00F43B3A"/>
    <w:rsid w:val="00FE444E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BBE9F34"/>
  <w15:docId w15:val="{CD44264C-1789-43B8-8B6F-7F2E740C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248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981" w:right="98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64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413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64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132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511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915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Leonel  Gonzalez</cp:lastModifiedBy>
  <cp:revision>7</cp:revision>
  <cp:lastPrinted>2023-08-23T03:30:00Z</cp:lastPrinted>
  <dcterms:created xsi:type="dcterms:W3CDTF">2021-06-14T03:35:00Z</dcterms:created>
  <dcterms:modified xsi:type="dcterms:W3CDTF">2023-08-23T03:35:00Z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