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Manual de usuario:Tiki Taka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Usted debe de disponer de: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navegador para la visualización de la aplicación.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Conexión a internet.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Tener descargado el Xampp para poder activar los puertos del APACHE y MYSQL.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Descarga:</w:t>
      </w:r>
      <w:r w:rsidDel="00000000" w:rsidR="00000000" w:rsidRPr="00000000">
        <w:rPr>
          <w:sz w:val="28"/>
          <w:szCs w:val="28"/>
          <w:rtl w:val="0"/>
        </w:rPr>
        <w:t xml:space="preserve">Tendrá que entrar al github compartido y descargar el archivo zip llamado proyecto futbol.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Extracción:</w:t>
      </w:r>
      <w:r w:rsidDel="00000000" w:rsidR="00000000" w:rsidRPr="00000000">
        <w:rPr>
          <w:sz w:val="28"/>
          <w:szCs w:val="28"/>
          <w:rtl w:val="0"/>
        </w:rPr>
        <w:t xml:space="preserve">Se deberá de descomprimir el archivo zip.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Ubicación de la carpeta:</w:t>
      </w:r>
      <w:r w:rsidDel="00000000" w:rsidR="00000000" w:rsidRPr="00000000">
        <w:rPr>
          <w:sz w:val="28"/>
          <w:szCs w:val="28"/>
          <w:rtl w:val="0"/>
        </w:rPr>
        <w:t xml:space="preserve">La carpeta extraida del zip se tendrá que llevar hacia la carpeta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htdocs</w:t>
      </w:r>
      <w:r w:rsidDel="00000000" w:rsidR="00000000" w:rsidRPr="00000000">
        <w:rPr>
          <w:sz w:val="28"/>
          <w:szCs w:val="28"/>
          <w:rtl w:val="0"/>
        </w:rPr>
        <w:t xml:space="preserve"> de su instalación de Xampp.Esta seria la ruta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C:\xampp\htdocs.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Creación de base de datos:</w:t>
      </w:r>
      <w:r w:rsidDel="00000000" w:rsidR="00000000" w:rsidRPr="00000000">
        <w:rPr>
          <w:sz w:val="28"/>
          <w:szCs w:val="28"/>
          <w:rtl w:val="0"/>
        </w:rPr>
        <w:t xml:space="preserve">En la aplicación Xampp toque el botón admin en MySQL.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286375" cy="304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 entrar a la interfaz de phpMyAdmin,haga click en la pestaña “Base de datos”.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 crear la base de datos se tendrá que llamar proyectofutbol.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Importación de la base de datos:</w:t>
      </w:r>
      <w:r w:rsidDel="00000000" w:rsidR="00000000" w:rsidRPr="00000000">
        <w:rPr>
          <w:sz w:val="28"/>
          <w:szCs w:val="28"/>
          <w:rtl w:val="0"/>
        </w:rPr>
        <w:t xml:space="preserve">Tendrá que seleccionar la base de datos recién creada.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Haga click en la pestaña importar y cargue el archivo SQL llamado proyectofutbol,esta sería la ubicación del archivo correspondiente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C:\xampp\htdocs\PROYECTO-BASE-DE-DATOS.-Tercera-versi-n\Proyecto Fútbol.</w:t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Visualizar APP:</w:t>
      </w:r>
      <w:r w:rsidDel="00000000" w:rsidR="00000000" w:rsidRPr="00000000">
        <w:rPr>
          <w:sz w:val="28"/>
          <w:szCs w:val="28"/>
          <w:rtl w:val="0"/>
        </w:rPr>
        <w:t xml:space="preserve">Inicia el navegador y copia este link :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http://localhost/PROYECTO-BASE-DE-DATOS.-Tercera-versi-n/Proyecto%20F%C3%BAtbol/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Manual de usuario 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Registrar usuario:</w:t>
      </w:r>
      <w:r w:rsidDel="00000000" w:rsidR="00000000" w:rsidRPr="00000000">
        <w:rPr>
          <w:sz w:val="28"/>
          <w:szCs w:val="28"/>
          <w:rtl w:val="0"/>
        </w:rPr>
        <w:t xml:space="preserve">Primero tendrá que registrarse para acceder a la página.</w:t>
      </w:r>
    </w:p>
    <w:p w:rsidR="00000000" w:rsidDel="00000000" w:rsidP="00000000" w:rsidRDefault="00000000" w:rsidRPr="00000000" w14:paraId="00000025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Complete todos los datos solicitados y luego toque el botón “ingresar” para crear su cuenta.</w:t>
      </w:r>
    </w:p>
    <w:p w:rsidR="00000000" w:rsidDel="00000000" w:rsidP="00000000" w:rsidRDefault="00000000" w:rsidRPr="00000000" w14:paraId="0000002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348038" cy="4537576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4537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INICIO DE SESIÓN:</w:t>
      </w:r>
      <w:r w:rsidDel="00000000" w:rsidR="00000000" w:rsidRPr="00000000">
        <w:rPr>
          <w:sz w:val="28"/>
          <w:szCs w:val="28"/>
          <w:rtl w:val="0"/>
        </w:rPr>
        <w:t xml:space="preserve">Una vez registrado ingrese su gmail y su contraseña puesta anteriormente.</w:t>
      </w:r>
    </w:p>
    <w:p w:rsidR="00000000" w:rsidDel="00000000" w:rsidP="00000000" w:rsidRDefault="00000000" w:rsidRPr="00000000" w14:paraId="0000002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010025" cy="4343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Visualización de la página</w:t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Inicio de sesión exitoso:</w:t>
      </w:r>
      <w:r w:rsidDel="00000000" w:rsidR="00000000" w:rsidRPr="00000000">
        <w:rPr>
          <w:sz w:val="28"/>
          <w:szCs w:val="28"/>
          <w:rtl w:val="0"/>
        </w:rPr>
        <w:t xml:space="preserve">Luego de haber iniciado sesión exitosamente,se mostrará una tabla con todos los equipos de la liga y su respectiva posición.</w:t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025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Selección de competiciones y mvps:</w:t>
      </w:r>
      <w:r w:rsidDel="00000000" w:rsidR="00000000" w:rsidRPr="00000000">
        <w:rPr>
          <w:sz w:val="28"/>
          <w:szCs w:val="28"/>
          <w:rtl w:val="0"/>
        </w:rPr>
        <w:t xml:space="preserve">En este apartado se podrá seleccionar cuál competición se quieren ver los resultados de los partidos y también se podrá seleccionar un club para ver su mvp.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089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Visualización de los resultados de los equipos y sus respectivos jugadores:</w:t>
      </w:r>
      <w:r w:rsidDel="00000000" w:rsidR="00000000" w:rsidRPr="00000000">
        <w:rPr>
          <w:sz w:val="28"/>
          <w:szCs w:val="28"/>
          <w:rtl w:val="0"/>
        </w:rPr>
        <w:t xml:space="preserve">Al apretar cualquier nombre de algún club se entrará a un apartado donde se podrán ver los resultados de este en todas las competiciones,el mvp de ese equipo y además abajo del todo se podrá ver su plantel.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13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445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514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ocalhost/PROYECTO-BASE-DE-DATOS.-Tercera-versi-n/Proyecto%20F%C3%BAtbol/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