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79C2" w14:textId="4D2E68F2" w:rsidR="008B1943" w:rsidRPr="00751AC6" w:rsidRDefault="000675BD">
      <w:pPr>
        <w:rPr>
          <w:b/>
          <w:bCs/>
          <w:sz w:val="28"/>
          <w:szCs w:val="24"/>
        </w:rPr>
      </w:pPr>
      <w:r w:rsidRPr="00751AC6">
        <w:rPr>
          <w:b/>
          <w:bCs/>
          <w:sz w:val="28"/>
          <w:szCs w:val="24"/>
        </w:rPr>
        <w:t>Diagrama de comportamiento robot cartesiano:</w:t>
      </w:r>
    </w:p>
    <w:p w14:paraId="087CD772" w14:textId="090AF526" w:rsidR="00751AC6" w:rsidRDefault="00751AC6">
      <w:r>
        <w:t>Funciones y su equivalente que será enviado por LabVIEW:</w:t>
      </w:r>
    </w:p>
    <w:p w14:paraId="1015CBD0" w14:textId="590EA91E" w:rsidR="006914CC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1 = Home()</w:t>
      </w:r>
    </w:p>
    <w:p w14:paraId="14BDF670" w14:textId="227ADC4F" w:rsidR="000675BD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2</w:t>
      </w:r>
      <w:r w:rsidR="000675BD">
        <w:t xml:space="preserve"> = RightManual()</w:t>
      </w:r>
    </w:p>
    <w:p w14:paraId="5A8DDBAC" w14:textId="5E629891" w:rsidR="000675BD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3</w:t>
      </w:r>
      <w:r w:rsidR="000675BD">
        <w:t xml:space="preserve"> = LeftManual()</w:t>
      </w:r>
    </w:p>
    <w:p w14:paraId="4425F219" w14:textId="0783D2AA" w:rsidR="000675BD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4</w:t>
      </w:r>
      <w:r w:rsidR="000675BD">
        <w:t xml:space="preserve"> = DownManual()</w:t>
      </w:r>
    </w:p>
    <w:p w14:paraId="3434829E" w14:textId="67356B05" w:rsidR="000675BD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5</w:t>
      </w:r>
      <w:r w:rsidR="000675BD">
        <w:t xml:space="preserve"> = UpManual()</w:t>
      </w:r>
    </w:p>
    <w:p w14:paraId="02AA260E" w14:textId="07577F8D" w:rsidR="00647A47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6</w:t>
      </w:r>
      <w:r w:rsidR="000675BD">
        <w:t xml:space="preserve"> = </w:t>
      </w:r>
      <w:r w:rsidR="00647A47">
        <w:t>InManual()</w:t>
      </w:r>
    </w:p>
    <w:p w14:paraId="4FB37964" w14:textId="42C50ACE" w:rsidR="006914CC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7</w:t>
      </w:r>
      <w:r w:rsidR="00647A47">
        <w:t xml:space="preserve"> = OutManual()</w:t>
      </w:r>
    </w:p>
    <w:p w14:paraId="2B9A45F6" w14:textId="1C3C5EB9" w:rsidR="006914CC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8 = Cuadrado()</w:t>
      </w:r>
    </w:p>
    <w:p w14:paraId="09EA9FD5" w14:textId="530AA989" w:rsidR="006914CC" w:rsidRDefault="00047A9B" w:rsidP="000675BD">
      <w:pPr>
        <w:pStyle w:val="Prrafodelista"/>
        <w:numPr>
          <w:ilvl w:val="0"/>
          <w:numId w:val="1"/>
        </w:numPr>
      </w:pPr>
      <w:r>
        <w:t>0</w:t>
      </w:r>
      <w:r w:rsidR="006914CC">
        <w:t>9 = Rectangulo()</w:t>
      </w:r>
    </w:p>
    <w:p w14:paraId="6252329E" w14:textId="36F4174B" w:rsidR="000675BD" w:rsidRDefault="006914CC" w:rsidP="000675BD">
      <w:pPr>
        <w:pStyle w:val="Prrafodelista"/>
        <w:numPr>
          <w:ilvl w:val="0"/>
          <w:numId w:val="1"/>
        </w:numPr>
      </w:pPr>
      <w:r>
        <w:t>10 = Triangulo</w:t>
      </w:r>
      <w:r w:rsidR="00751AC6">
        <w:t>()</w:t>
      </w:r>
    </w:p>
    <w:p w14:paraId="774EE239" w14:textId="1E365529" w:rsidR="0005729F" w:rsidRDefault="0005729F" w:rsidP="000675BD">
      <w:pPr>
        <w:pStyle w:val="Prrafodelista"/>
        <w:numPr>
          <w:ilvl w:val="0"/>
          <w:numId w:val="1"/>
        </w:numPr>
      </w:pPr>
      <w:r>
        <w:t>11 = Manual()</w:t>
      </w:r>
    </w:p>
    <w:p w14:paraId="2BAD7A72" w14:textId="02CDE204" w:rsidR="002227FA" w:rsidRDefault="0028499A" w:rsidP="002227FA">
      <w:pPr>
        <w:pStyle w:val="Prrafodelista"/>
        <w:numPr>
          <w:ilvl w:val="0"/>
          <w:numId w:val="1"/>
        </w:numPr>
      </w:pPr>
      <w:r>
        <w:t xml:space="preserve">12 </w:t>
      </w:r>
      <w:r w:rsidR="00467368">
        <w:t>= Stop()</w:t>
      </w:r>
    </w:p>
    <w:p w14:paraId="73AF33DE" w14:textId="161DEFB2" w:rsidR="00B203F2" w:rsidRDefault="00B203F2" w:rsidP="00B203F2">
      <w:r>
        <w:t>La conversión se hará por medio de Arduino</w:t>
      </w:r>
      <w:r w:rsidR="0064275F">
        <w:t>.</w:t>
      </w:r>
    </w:p>
    <w:p w14:paraId="32BE1ACF" w14:textId="5F11F0D5" w:rsidR="002227FA" w:rsidRDefault="00F95C4B" w:rsidP="002227FA">
      <w:r>
        <w:t xml:space="preserve">Las Coordenadas estarán en centímetros, para ello debemos de tener una formula que nos diga cuantos pasos es igual a un centímetro </w:t>
      </w:r>
    </w:p>
    <w:p w14:paraId="2E40D8FB" w14:textId="4FB7637F" w:rsidR="000903CF" w:rsidRDefault="000903CF" w:rsidP="007F6B18">
      <w:pPr>
        <w:pStyle w:val="Prrafodelista"/>
        <w:numPr>
          <w:ilvl w:val="0"/>
          <w:numId w:val="2"/>
        </w:numPr>
      </w:pPr>
      <w:r>
        <w:t>Coordenada</w:t>
      </w:r>
      <w:r w:rsidR="00F95C4B">
        <w:t>X</w:t>
      </w:r>
      <w:r>
        <w:t xml:space="preserve"> = Serial de LabV</w:t>
      </w:r>
      <w:r w:rsidR="00F95C4B">
        <w:t xml:space="preserve">IEW que enviará el usuario en modo manual </w:t>
      </w:r>
    </w:p>
    <w:p w14:paraId="5BBDF27F" w14:textId="7911C7D9" w:rsidR="00F95C4B" w:rsidRDefault="00F95C4B" w:rsidP="007F6B18">
      <w:pPr>
        <w:pStyle w:val="Prrafodelista"/>
        <w:numPr>
          <w:ilvl w:val="0"/>
          <w:numId w:val="2"/>
        </w:numPr>
      </w:pPr>
      <w:r>
        <w:t xml:space="preserve">CoordenadaY = Serial de LabVIEW que enviará el usuario en modo manual </w:t>
      </w:r>
    </w:p>
    <w:p w14:paraId="02E30888" w14:textId="627B0EEE" w:rsidR="00F95C4B" w:rsidRDefault="00F95C4B" w:rsidP="007F6B18">
      <w:pPr>
        <w:pStyle w:val="Prrafodelista"/>
        <w:numPr>
          <w:ilvl w:val="0"/>
          <w:numId w:val="2"/>
        </w:numPr>
      </w:pPr>
      <w:r>
        <w:t xml:space="preserve">CoordenadaZ = Serial de LabVIEW que enviará el usuario en modo manual </w:t>
      </w:r>
    </w:p>
    <w:p w14:paraId="736C139C" w14:textId="1466DE17" w:rsidR="007F6B18" w:rsidRDefault="0026753F" w:rsidP="007F6B18">
      <w:pPr>
        <w:pStyle w:val="Prrafodelista"/>
        <w:numPr>
          <w:ilvl w:val="0"/>
          <w:numId w:val="2"/>
        </w:numPr>
      </w:pPr>
      <w:r>
        <w:t>PosicionX = La posición en la que se encuentra el eje X</w:t>
      </w:r>
    </w:p>
    <w:p w14:paraId="78967664" w14:textId="2098BEFC" w:rsidR="0026753F" w:rsidRDefault="0026753F" w:rsidP="0026753F">
      <w:pPr>
        <w:pStyle w:val="Prrafodelista"/>
        <w:numPr>
          <w:ilvl w:val="0"/>
          <w:numId w:val="2"/>
        </w:numPr>
      </w:pPr>
      <w:r>
        <w:t xml:space="preserve">PosicionY = La posición en la que se encuentra el eje </w:t>
      </w:r>
      <w:r w:rsidR="00DC34EF">
        <w:t>Y</w:t>
      </w:r>
    </w:p>
    <w:p w14:paraId="4EF9AF11" w14:textId="514A64A6" w:rsidR="00F95C4B" w:rsidRDefault="0026753F" w:rsidP="002227FA">
      <w:pPr>
        <w:pStyle w:val="Prrafodelista"/>
        <w:numPr>
          <w:ilvl w:val="0"/>
          <w:numId w:val="2"/>
        </w:numPr>
      </w:pPr>
      <w:r>
        <w:t xml:space="preserve">PosicionZ = La posición en la que se encuentra el eje </w:t>
      </w:r>
      <w:r w:rsidR="00DC34EF">
        <w:t>Z</w:t>
      </w:r>
    </w:p>
    <w:p w14:paraId="6F6B32E9" w14:textId="77777777" w:rsidR="00C039A1" w:rsidRDefault="00C039A1" w:rsidP="00C039A1">
      <w:pPr>
        <w:pStyle w:val="Prrafodelista"/>
      </w:pPr>
    </w:p>
    <w:p w14:paraId="00D9332E" w14:textId="77E07186" w:rsidR="002227FA" w:rsidRPr="000675BD" w:rsidRDefault="00F91878" w:rsidP="002227FA">
      <w:r>
        <w:t>If(</w:t>
      </w:r>
      <w:r w:rsidR="000903CF">
        <w:t>coordenada</w:t>
      </w:r>
      <w:r>
        <w:t xml:space="preserve"> &gt; </w:t>
      </w:r>
      <w:r w:rsidR="007F6B18">
        <w:t>Posicion</w:t>
      </w:r>
    </w:p>
    <w:sectPr w:rsidR="002227FA" w:rsidRPr="00067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68CA"/>
    <w:multiLevelType w:val="hybridMultilevel"/>
    <w:tmpl w:val="A5589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F7D06"/>
    <w:multiLevelType w:val="hybridMultilevel"/>
    <w:tmpl w:val="6BA8A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D"/>
    <w:rsid w:val="00047A9B"/>
    <w:rsid w:val="0005729F"/>
    <w:rsid w:val="000675BD"/>
    <w:rsid w:val="000903CF"/>
    <w:rsid w:val="002227FA"/>
    <w:rsid w:val="0026753F"/>
    <w:rsid w:val="0028499A"/>
    <w:rsid w:val="002B0D63"/>
    <w:rsid w:val="00467368"/>
    <w:rsid w:val="0064275F"/>
    <w:rsid w:val="00647A47"/>
    <w:rsid w:val="006914CC"/>
    <w:rsid w:val="00751AC6"/>
    <w:rsid w:val="007F6B18"/>
    <w:rsid w:val="008B1943"/>
    <w:rsid w:val="00B203F2"/>
    <w:rsid w:val="00BF561E"/>
    <w:rsid w:val="00C039A1"/>
    <w:rsid w:val="00DC34EF"/>
    <w:rsid w:val="00F91878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1DFB"/>
  <w15:chartTrackingRefBased/>
  <w15:docId w15:val="{ED38B109-8194-44B0-8C33-EFC10AED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1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Nieto</dc:creator>
  <cp:keywords/>
  <dc:description/>
  <cp:lastModifiedBy>Leonel Nieto</cp:lastModifiedBy>
  <cp:revision>15</cp:revision>
  <dcterms:created xsi:type="dcterms:W3CDTF">2022-08-02T02:27:00Z</dcterms:created>
  <dcterms:modified xsi:type="dcterms:W3CDTF">2022-08-11T17:17:00Z</dcterms:modified>
</cp:coreProperties>
</file>