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A2" w:rsidRDefault="00E559AD">
      <w:r>
        <w:t>Para el concurso del lanzamiento del satélite, se divide en dos partes: la estación aérea y la estación terrestre las cuales ambas llevan un proceso de programación y de ensamblaje, las dos se programaron en el lenguaje Arduino en el entorno de desarrollo Arduino llevada acabo por los alumnos del CBTis #168.</w:t>
      </w:r>
    </w:p>
    <w:p w:rsidR="00E559AD" w:rsidRDefault="00E559AD">
      <w:r>
        <w:t>Los componentes de la estación terrestre son:</w:t>
      </w:r>
    </w:p>
    <w:p w:rsidR="00E559AD" w:rsidRDefault="00E559AD" w:rsidP="00E559AD">
      <w:pPr>
        <w:pStyle w:val="Prrafodelista"/>
        <w:numPr>
          <w:ilvl w:val="0"/>
          <w:numId w:val="1"/>
        </w:numPr>
      </w:pPr>
      <w:r>
        <w:t xml:space="preserve">Arduino Mini Pro: </w:t>
      </w:r>
      <w:r w:rsidR="00640D25">
        <w:t xml:space="preserve">tarjeta de desarrollo que tiene un microcontrolador </w:t>
      </w:r>
      <w:proofErr w:type="spellStart"/>
      <w:r w:rsidR="00640D25">
        <w:t>Atmega</w:t>
      </w:r>
      <w:proofErr w:type="spellEnd"/>
      <w:r w:rsidR="00640D25">
        <w:t xml:space="preserve"> 328p que trabaja a 3.3 volts a 8 MHz. Tiene un almacenamiento de 32 kb, una memoria </w:t>
      </w:r>
      <w:proofErr w:type="spellStart"/>
      <w:r w:rsidR="00640D25">
        <w:t>sram</w:t>
      </w:r>
      <w:proofErr w:type="spellEnd"/>
      <w:r w:rsidR="00640D25">
        <w:t xml:space="preserve"> de 2 kb, 14 pines digitales y 7 analógicos. Tiene la función de recibir los datos de la antena, procesarlos y enviar la cadena de caracteres a un ordenador.</w:t>
      </w:r>
    </w:p>
    <w:p w:rsidR="00640D25" w:rsidRDefault="00983943" w:rsidP="00E559AD">
      <w:pPr>
        <w:pStyle w:val="Prrafodelista"/>
        <w:numPr>
          <w:ilvl w:val="0"/>
          <w:numId w:val="1"/>
        </w:numPr>
      </w:pPr>
      <w:r>
        <w:t>Módulo</w:t>
      </w:r>
      <w:r w:rsidR="00640D25">
        <w:t xml:space="preserve"> de comunicación </w:t>
      </w:r>
      <w:proofErr w:type="spellStart"/>
      <w:r w:rsidR="00640D25">
        <w:t>LoR</w:t>
      </w:r>
      <w:r>
        <w:t>A</w:t>
      </w:r>
      <w:proofErr w:type="spellEnd"/>
      <w:r w:rsidR="00640D25">
        <w:t xml:space="preserve">: </w:t>
      </w:r>
      <w:r>
        <w:t>tiene la función de recibir la señal de radiofrecuencia de la estación área y convertirla en comunicación SPI</w:t>
      </w:r>
      <w:r w:rsidR="002B65B8">
        <w:t>.</w:t>
      </w:r>
    </w:p>
    <w:p w:rsidR="002B65B8" w:rsidRDefault="002B65B8" w:rsidP="00E559AD">
      <w:pPr>
        <w:pStyle w:val="Prrafodelista"/>
        <w:numPr>
          <w:ilvl w:val="0"/>
          <w:numId w:val="1"/>
        </w:numPr>
      </w:pPr>
      <w:r>
        <w:t>PCB</w:t>
      </w:r>
    </w:p>
    <w:p w:rsidR="002B65B8" w:rsidRDefault="002B65B8" w:rsidP="00E559AD">
      <w:pPr>
        <w:pStyle w:val="Prrafodelista"/>
        <w:numPr>
          <w:ilvl w:val="0"/>
          <w:numId w:val="1"/>
        </w:numPr>
      </w:pPr>
      <w:r>
        <w:t>Capacitor</w:t>
      </w:r>
    </w:p>
    <w:p w:rsidR="002B65B8" w:rsidRDefault="002B65B8" w:rsidP="00E559AD">
      <w:pPr>
        <w:pStyle w:val="Prrafodelista"/>
        <w:numPr>
          <w:ilvl w:val="0"/>
          <w:numId w:val="1"/>
        </w:numPr>
      </w:pPr>
      <w:r>
        <w:t>Diodos rectificadores.</w:t>
      </w:r>
    </w:p>
    <w:p w:rsidR="002B65B8" w:rsidRDefault="002B65B8" w:rsidP="00E559AD">
      <w:pPr>
        <w:pStyle w:val="Prrafodelista"/>
        <w:numPr>
          <w:ilvl w:val="0"/>
          <w:numId w:val="1"/>
        </w:numPr>
      </w:pPr>
      <w:r w:rsidRPr="002B65B8">
        <w:t>Conector SMA para antena</w:t>
      </w:r>
      <w:r>
        <w:t>.</w:t>
      </w:r>
    </w:p>
    <w:p w:rsidR="00983943" w:rsidRDefault="00983943" w:rsidP="00983943">
      <w:r>
        <w:t xml:space="preserve">Los componentes de la estación área son: </w:t>
      </w:r>
    </w:p>
    <w:p w:rsidR="00983943" w:rsidRDefault="00983943" w:rsidP="00983943">
      <w:pPr>
        <w:pStyle w:val="Prrafodelista"/>
        <w:numPr>
          <w:ilvl w:val="0"/>
          <w:numId w:val="1"/>
        </w:numPr>
      </w:pPr>
      <w:r>
        <w:t>Arduino Mini Pro.</w:t>
      </w:r>
    </w:p>
    <w:p w:rsidR="00983943" w:rsidRDefault="00983943" w:rsidP="00983943">
      <w:pPr>
        <w:pStyle w:val="Prrafodelista"/>
        <w:numPr>
          <w:ilvl w:val="0"/>
          <w:numId w:val="1"/>
        </w:numPr>
      </w:pPr>
      <w:r>
        <w:t xml:space="preserve">Módulo de comunicación </w:t>
      </w:r>
      <w:proofErr w:type="spellStart"/>
      <w:r>
        <w:t>LoRA</w:t>
      </w:r>
      <w:proofErr w:type="spellEnd"/>
      <w:r>
        <w:t>.</w:t>
      </w:r>
    </w:p>
    <w:p w:rsidR="00983943" w:rsidRDefault="00983943" w:rsidP="00983943">
      <w:pPr>
        <w:pStyle w:val="Prrafodelista"/>
        <w:numPr>
          <w:ilvl w:val="0"/>
          <w:numId w:val="1"/>
        </w:numPr>
      </w:pPr>
      <w:r>
        <w:t>GPS: tiene la función de obtener la ubicación, altitud, velocidad y curso del satélite.</w:t>
      </w:r>
    </w:p>
    <w:p w:rsidR="00983943" w:rsidRDefault="00983943" w:rsidP="00983943">
      <w:pPr>
        <w:pStyle w:val="Prrafodelista"/>
        <w:numPr>
          <w:ilvl w:val="0"/>
          <w:numId w:val="1"/>
        </w:numPr>
      </w:pPr>
      <w:r>
        <w:t>Sensor de temperatura y humedad.</w:t>
      </w:r>
    </w:p>
    <w:p w:rsidR="00983943" w:rsidRDefault="00983943" w:rsidP="00983943">
      <w:pPr>
        <w:pStyle w:val="Prrafodelista"/>
        <w:numPr>
          <w:ilvl w:val="0"/>
          <w:numId w:val="1"/>
        </w:numPr>
      </w:pPr>
      <w:r w:rsidRPr="00983943">
        <w:t xml:space="preserve">Módulo </w:t>
      </w:r>
      <w:r>
        <w:t>de medición de inercia</w:t>
      </w:r>
      <w:r w:rsidR="003802C4">
        <w:t xml:space="preserve"> y presión</w:t>
      </w:r>
      <w:r>
        <w:t>: se divide en</w:t>
      </w:r>
      <w:r w:rsidRPr="00983943">
        <w:t xml:space="preserve"> acelerómetro, barómetro</w:t>
      </w:r>
      <w:r>
        <w:t xml:space="preserve"> y giroscopio.</w:t>
      </w:r>
    </w:p>
    <w:p w:rsidR="00983943" w:rsidRDefault="00983943" w:rsidP="00983943">
      <w:pPr>
        <w:pStyle w:val="Prrafodelista"/>
        <w:numPr>
          <w:ilvl w:val="0"/>
          <w:numId w:val="1"/>
        </w:numPr>
      </w:pPr>
      <w:r>
        <w:t>Modulo de carga: su función es recargar las baterías del satélite.</w:t>
      </w:r>
    </w:p>
    <w:p w:rsidR="00983943" w:rsidRDefault="002B65B8" w:rsidP="00983943">
      <w:pPr>
        <w:pStyle w:val="Prrafodelista"/>
        <w:numPr>
          <w:ilvl w:val="0"/>
          <w:numId w:val="1"/>
        </w:numPr>
      </w:pPr>
      <w:r>
        <w:t>Baterías de Lion-ion con 4.7 volts con una capacidad de 1800 y 2600 mAh.</w:t>
      </w:r>
    </w:p>
    <w:p w:rsidR="002B65B8" w:rsidRDefault="002B65B8" w:rsidP="002B65B8">
      <w:pPr>
        <w:pStyle w:val="Prrafodelista"/>
        <w:numPr>
          <w:ilvl w:val="0"/>
          <w:numId w:val="1"/>
        </w:numPr>
      </w:pPr>
      <w:r>
        <w:t>PCB</w:t>
      </w:r>
    </w:p>
    <w:p w:rsidR="002B65B8" w:rsidRDefault="002B65B8" w:rsidP="002B65B8">
      <w:pPr>
        <w:pStyle w:val="Prrafodelista"/>
        <w:numPr>
          <w:ilvl w:val="0"/>
          <w:numId w:val="1"/>
        </w:numPr>
      </w:pPr>
      <w:r>
        <w:t>Diodos cerámicos.</w:t>
      </w:r>
    </w:p>
    <w:p w:rsidR="002B65B8" w:rsidRDefault="002B65B8" w:rsidP="002B65B8">
      <w:pPr>
        <w:pStyle w:val="Prrafodelista"/>
        <w:numPr>
          <w:ilvl w:val="0"/>
          <w:numId w:val="1"/>
        </w:numPr>
      </w:pPr>
      <w:r>
        <w:t>Tira de pines hembra macho.</w:t>
      </w:r>
    </w:p>
    <w:p w:rsidR="002B65B8" w:rsidRDefault="002B65B8" w:rsidP="002B65B8">
      <w:pPr>
        <w:pStyle w:val="Prrafodelista"/>
        <w:numPr>
          <w:ilvl w:val="0"/>
          <w:numId w:val="1"/>
        </w:numPr>
      </w:pPr>
      <w:r>
        <w:t>Conector SMA para antena.</w:t>
      </w:r>
    </w:p>
    <w:p w:rsidR="002B65B8" w:rsidRDefault="002B65B8" w:rsidP="002B65B8">
      <w:pPr>
        <w:pStyle w:val="Prrafodelista"/>
        <w:numPr>
          <w:ilvl w:val="0"/>
          <w:numId w:val="1"/>
        </w:numPr>
      </w:pPr>
      <w:r>
        <w:t>Sensor de calidad de aire.</w:t>
      </w:r>
    </w:p>
    <w:p w:rsidR="002B65B8" w:rsidRDefault="002B65B8" w:rsidP="002B65B8">
      <w:r>
        <w:t>Para el ensamblaje de la estación terrestre y área se soldaron los componentes a su debida PCB, los adicionales se soldaron con un cable extra a la PCB para que tengan una mejor movilidad y mejor posición dentro de la carcasa.</w:t>
      </w:r>
    </w:p>
    <w:p w:rsidR="003802C4" w:rsidRDefault="003802C4" w:rsidP="002B65B8">
      <w:r>
        <w:t>Cuando todos los componentes se encontraron soldados, la primera prueba fue encontrar algún corto circuito o algún componente mal soldado antes de energizar por primera vez, con un multímetro se busco continuidad entre los componentes y no se encontro ninguna falla. Después se energizo y se buscó algún componente que se sobrecalentara, ninguno de ellos se calentó más de lo normal.</w:t>
      </w:r>
    </w:p>
    <w:p w:rsidR="003802C4" w:rsidRDefault="003802C4" w:rsidP="002B65B8">
      <w:r>
        <w:t xml:space="preserve">Una vez realizadas las pruebas anteriores, se comenzó a trabajar con el Arduino, subiendo programas en él. Se detecto que el sensor de temperatura arrojaba datos nulos y que en el módulo de medición de </w:t>
      </w:r>
      <w:r w:rsidR="00E1146F">
        <w:t>inercia y presión el magnetómetro no funcionaba.</w:t>
      </w:r>
    </w:p>
    <w:p w:rsidR="00E1146F" w:rsidRDefault="00E1146F" w:rsidP="002B65B8">
      <w:r>
        <w:lastRenderedPageBreak/>
        <w:t>Para solucionar las fallas encontradas se probaron con diferentes librerías y se checo continuidad. Los fallos en el sensor de temperatura y de humedad fueron causados por una mala soldadura, a lo que se soldó de una mejor manera; y el fallo en el modulo de inercia y presión es un fallo de fabrica por lo que no se solucionó y se omitió su uso.</w:t>
      </w:r>
    </w:p>
    <w:p w:rsidR="00E1146F" w:rsidRDefault="00E1146F" w:rsidP="002B65B8">
      <w:r>
        <w:t xml:space="preserve">Se </w:t>
      </w:r>
      <w:r w:rsidR="00475B42">
        <w:t>continúo</w:t>
      </w:r>
      <w:r>
        <w:t xml:space="preserve"> subiendo diferentes programas al Arduino para detectar otro fallo en la construcción</w:t>
      </w:r>
      <w:r w:rsidR="00475B42">
        <w:t xml:space="preserve">, </w:t>
      </w:r>
      <w:r>
        <w:t xml:space="preserve">tanto de la estación área como la </w:t>
      </w:r>
      <w:r w:rsidR="00475B42">
        <w:t>terrestre. Se realizaron pruebas de recepción de datos y del funcionamiento correcto de todos los componentes, obteniendo resultados positivos. El modulo de inercia y presión se calibro para tener un valor real.</w:t>
      </w:r>
    </w:p>
    <w:p w:rsidR="00E1146F" w:rsidRDefault="00475B42" w:rsidP="002B65B8">
      <w:r>
        <w:t>Cuando se agrego el sensor adicional se midió la cantidad de corriente que consumía que fue de 144.44 mA, por lo que se opto por incluir una batería extra a la estación aérea para que el tiempo encendido fuera mayor y evitar que se descargue la batería en un periodo más corto.</w:t>
      </w:r>
      <w:bookmarkStart w:id="0" w:name="_GoBack"/>
      <w:bookmarkEnd w:id="0"/>
    </w:p>
    <w:p w:rsidR="00D43558" w:rsidRDefault="00D43558" w:rsidP="002B65B8">
      <w:r>
        <w:t>El programa de la estación aérea tiene el siguiente orden:</w:t>
      </w:r>
    </w:p>
    <w:p w:rsidR="002B65B8" w:rsidRDefault="00F35736" w:rsidP="002B65B8">
      <w:r>
        <w:rPr>
          <w:noProof/>
        </w:rPr>
        <w:drawing>
          <wp:inline distT="0" distB="0" distL="0" distR="0">
            <wp:extent cx="5486400" cy="4162425"/>
            <wp:effectExtent l="0" t="0" r="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43558" w:rsidRDefault="00D43558" w:rsidP="002B65B8">
      <w:r>
        <w:t>La programación de la estación terrestre tiene el siguiente orden:</w:t>
      </w:r>
    </w:p>
    <w:p w:rsidR="00D43558" w:rsidRDefault="00D43558" w:rsidP="002B65B8">
      <w:r>
        <w:rPr>
          <w:noProof/>
        </w:rPr>
        <w:lastRenderedPageBreak/>
        <w:drawing>
          <wp:inline distT="0" distB="0" distL="0" distR="0">
            <wp:extent cx="5486400" cy="4076700"/>
            <wp:effectExtent l="0" t="38100" r="0" b="571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75B42" w:rsidRDefault="00475B42" w:rsidP="002B65B8">
      <w:r>
        <w:t>A continuación, se muestran capturas del programa</w:t>
      </w:r>
      <w:r w:rsidR="004217DA">
        <w:t xml:space="preserve"> de la estación aérea:</w:t>
      </w:r>
    </w:p>
    <w:p w:rsidR="004217DA" w:rsidRDefault="004217DA" w:rsidP="002B65B8">
      <w:r>
        <w:rPr>
          <w:noProof/>
        </w:rPr>
        <w:lastRenderedPageBreak/>
        <w:drawing>
          <wp:inline distT="0" distB="0" distL="0" distR="0" wp14:anchorId="10686C6B" wp14:editId="7BFE12C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B146A" wp14:editId="1BFCE75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DA" w:rsidRDefault="004217DA" w:rsidP="002B65B8">
      <w:r>
        <w:t>Capturas del programa de la estación terrestre:</w:t>
      </w:r>
    </w:p>
    <w:p w:rsidR="004217DA" w:rsidRDefault="004217DA" w:rsidP="002B65B8">
      <w:r>
        <w:rPr>
          <w:noProof/>
        </w:rPr>
        <w:lastRenderedPageBreak/>
        <w:drawing>
          <wp:inline distT="0" distB="0" distL="0" distR="0" wp14:anchorId="6B86D09B" wp14:editId="3136F1D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1E" w:rsidRDefault="00E94A1E" w:rsidP="002B65B8">
      <w:r>
        <w:t>Captura de la recepción de datos:</w:t>
      </w:r>
    </w:p>
    <w:p w:rsidR="00E94A1E" w:rsidRDefault="00E94A1E" w:rsidP="002B65B8">
      <w:r>
        <w:rPr>
          <w:noProof/>
        </w:rPr>
        <w:drawing>
          <wp:inline distT="0" distB="0" distL="0" distR="0" wp14:anchorId="65F9DAFC" wp14:editId="2CB8451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113C"/>
    <w:multiLevelType w:val="hybridMultilevel"/>
    <w:tmpl w:val="2222B74C"/>
    <w:lvl w:ilvl="0" w:tplc="60D2B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1E7EA2"/>
    <w:rsid w:val="00251948"/>
    <w:rsid w:val="002B65B8"/>
    <w:rsid w:val="003802C4"/>
    <w:rsid w:val="003B094C"/>
    <w:rsid w:val="003E7A2E"/>
    <w:rsid w:val="004217DA"/>
    <w:rsid w:val="00475B42"/>
    <w:rsid w:val="00572842"/>
    <w:rsid w:val="00640D25"/>
    <w:rsid w:val="00813992"/>
    <w:rsid w:val="00977201"/>
    <w:rsid w:val="00983943"/>
    <w:rsid w:val="00AD22DF"/>
    <w:rsid w:val="00D43558"/>
    <w:rsid w:val="00E1146F"/>
    <w:rsid w:val="00E559AD"/>
    <w:rsid w:val="00E94A1E"/>
    <w:rsid w:val="00F3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4539"/>
  <w15:chartTrackingRefBased/>
  <w15:docId w15:val="{3C982B4A-3067-4E83-807F-E649E167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9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0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F2D7FC-59AC-44E9-8471-64ACC8CBE088}" type="doc">
      <dgm:prSet loTypeId="urn:microsoft.com/office/officeart/2005/8/layout/orgChart1" loCatId="hierarchy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es-MX"/>
        </a:p>
      </dgm:t>
    </dgm:pt>
    <dgm:pt modelId="{F4868AD2-9330-4520-8FF6-55C191146E38}">
      <dgm:prSet phldrT="[Texto]"/>
      <dgm:spPr/>
      <dgm:t>
        <a:bodyPr/>
        <a:lstStyle/>
        <a:p>
          <a:r>
            <a:rPr lang="es-MX"/>
            <a:t>Inclución de librerias</a:t>
          </a:r>
        </a:p>
      </dgm:t>
    </dgm:pt>
    <dgm:pt modelId="{B5F9B9EF-82C8-47B1-923A-0485056B7C5F}" type="parTrans" cxnId="{4FE3C7B9-44D3-4F62-BF4F-E99FE32D929C}">
      <dgm:prSet/>
      <dgm:spPr/>
      <dgm:t>
        <a:bodyPr/>
        <a:lstStyle/>
        <a:p>
          <a:endParaRPr lang="es-MX"/>
        </a:p>
      </dgm:t>
    </dgm:pt>
    <dgm:pt modelId="{3009C9CD-FA0A-426C-8B3C-6159C250D48E}" type="sibTrans" cxnId="{4FE3C7B9-44D3-4F62-BF4F-E99FE32D929C}">
      <dgm:prSet/>
      <dgm:spPr/>
      <dgm:t>
        <a:bodyPr/>
        <a:lstStyle/>
        <a:p>
          <a:endParaRPr lang="es-MX"/>
        </a:p>
      </dgm:t>
    </dgm:pt>
    <dgm:pt modelId="{2A281B34-3AD7-47A0-924C-4C9E8FE002FA}">
      <dgm:prSet phldrT="[Texto]"/>
      <dgm:spPr/>
      <dgm:t>
        <a:bodyPr/>
        <a:lstStyle/>
        <a:p>
          <a:r>
            <a:rPr lang="es-MX"/>
            <a:t>Declaración de variables y objetos</a:t>
          </a:r>
        </a:p>
      </dgm:t>
    </dgm:pt>
    <dgm:pt modelId="{291CA03B-D839-4E65-B03D-8D35803A57F2}" type="parTrans" cxnId="{A25AF255-310D-43BB-A406-9D87F7B447A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7EEB3934-8B30-46F7-AD0D-A554540F8423}" type="sibTrans" cxnId="{A25AF255-310D-43BB-A406-9D87F7B447A1}">
      <dgm:prSet/>
      <dgm:spPr/>
      <dgm:t>
        <a:bodyPr/>
        <a:lstStyle/>
        <a:p>
          <a:endParaRPr lang="es-MX"/>
        </a:p>
      </dgm:t>
    </dgm:pt>
    <dgm:pt modelId="{FF663242-3017-4E9F-A223-2D3742DAE111}">
      <dgm:prSet/>
      <dgm:spPr/>
      <dgm:t>
        <a:bodyPr/>
        <a:lstStyle/>
        <a:p>
          <a:r>
            <a:rPr lang="es-MX"/>
            <a:t>Inilización de modulos y sensores</a:t>
          </a:r>
        </a:p>
      </dgm:t>
    </dgm:pt>
    <dgm:pt modelId="{6188EC9E-7B41-458E-BCA7-D079B8343931}" type="parTrans" cxnId="{73BBFC8B-A470-45F5-895E-D816095061A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C1750ED3-EA08-4F71-B7BF-50940EF5AB16}" type="sibTrans" cxnId="{73BBFC8B-A470-45F5-895E-D816095061A4}">
      <dgm:prSet/>
      <dgm:spPr/>
      <dgm:t>
        <a:bodyPr/>
        <a:lstStyle/>
        <a:p>
          <a:endParaRPr lang="es-MX"/>
        </a:p>
      </dgm:t>
    </dgm:pt>
    <dgm:pt modelId="{6CED57CE-D2CA-4D57-B085-360B2136639F}">
      <dgm:prSet/>
      <dgm:spPr/>
      <dgm:t>
        <a:bodyPr/>
        <a:lstStyle/>
        <a:p>
          <a:r>
            <a:rPr lang="es-MX"/>
            <a:t>Calibración de modulos</a:t>
          </a:r>
        </a:p>
      </dgm:t>
    </dgm:pt>
    <dgm:pt modelId="{EA66D74E-5D9F-4F02-A8E4-B234EC1E16F7}" type="parTrans" cxnId="{5B581B69-5E6D-4B3F-86E6-9E68C40CB41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20E1AA95-7666-4043-9EE8-52ABB76966FF}" type="sibTrans" cxnId="{5B581B69-5E6D-4B3F-86E6-9E68C40CB41C}">
      <dgm:prSet/>
      <dgm:spPr/>
      <dgm:t>
        <a:bodyPr/>
        <a:lstStyle/>
        <a:p>
          <a:endParaRPr lang="es-MX"/>
        </a:p>
      </dgm:t>
    </dgm:pt>
    <dgm:pt modelId="{7AF56B0E-5964-49CD-A9CB-A17AF7E9BF0B}">
      <dgm:prSet/>
      <dgm:spPr/>
      <dgm:t>
        <a:bodyPr/>
        <a:lstStyle/>
        <a:p>
          <a:r>
            <a:rPr lang="es-MX"/>
            <a:t>Obtención de valores</a:t>
          </a:r>
        </a:p>
      </dgm:t>
    </dgm:pt>
    <dgm:pt modelId="{FE82341B-C610-477A-BCDA-F5FB5B521BD8}" type="parTrans" cxnId="{C21980E2-B973-4BC5-BCDF-93865FF6F79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A3DC45D4-FBB3-48B7-86A0-06305434FE1E}" type="sibTrans" cxnId="{C21980E2-B973-4BC5-BCDF-93865FF6F798}">
      <dgm:prSet/>
      <dgm:spPr/>
      <dgm:t>
        <a:bodyPr/>
        <a:lstStyle/>
        <a:p>
          <a:endParaRPr lang="es-MX"/>
        </a:p>
      </dgm:t>
    </dgm:pt>
    <dgm:pt modelId="{658767B5-A017-4844-B676-925FC8CD02F2}">
      <dgm:prSet/>
      <dgm:spPr/>
      <dgm:t>
        <a:bodyPr/>
        <a:lstStyle/>
        <a:p>
          <a:r>
            <a:rPr lang="es-MX"/>
            <a:t>Envio de valores en cadena de caracteres</a:t>
          </a:r>
        </a:p>
      </dgm:t>
    </dgm:pt>
    <dgm:pt modelId="{375C9383-731D-4FB9-B69E-98D11934D679}" type="parTrans" cxnId="{14E29796-C540-4D86-85AB-5AC7C60584F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F480CB4A-C805-4674-82D5-440192852198}" type="sibTrans" cxnId="{14E29796-C540-4D86-85AB-5AC7C60584F2}">
      <dgm:prSet/>
      <dgm:spPr/>
      <dgm:t>
        <a:bodyPr/>
        <a:lstStyle/>
        <a:p>
          <a:endParaRPr lang="es-MX"/>
        </a:p>
      </dgm:t>
    </dgm:pt>
    <dgm:pt modelId="{D0BECF5D-08EB-4CD2-93F0-95DEDD6A19B2}" type="pres">
      <dgm:prSet presAssocID="{5BF2D7FC-59AC-44E9-8471-64ACC8CBE0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4F8885-CF2B-4667-A54C-3DAEA9D78AE5}" type="pres">
      <dgm:prSet presAssocID="{F4868AD2-9330-4520-8FF6-55C191146E38}" presName="hierRoot1" presStyleCnt="0">
        <dgm:presLayoutVars>
          <dgm:hierBranch val="init"/>
        </dgm:presLayoutVars>
      </dgm:prSet>
      <dgm:spPr/>
    </dgm:pt>
    <dgm:pt modelId="{7C9A7C5C-BED1-4718-9B55-51D716BF07C7}" type="pres">
      <dgm:prSet presAssocID="{F4868AD2-9330-4520-8FF6-55C191146E38}" presName="rootComposite1" presStyleCnt="0"/>
      <dgm:spPr/>
    </dgm:pt>
    <dgm:pt modelId="{EBF5CC54-A09D-456C-AA91-79DFE53DA0C3}" type="pres">
      <dgm:prSet presAssocID="{F4868AD2-9330-4520-8FF6-55C191146E38}" presName="rootText1" presStyleLbl="node0" presStyleIdx="0" presStyleCnt="1" custScaleX="148487">
        <dgm:presLayoutVars>
          <dgm:chPref val="3"/>
        </dgm:presLayoutVars>
      </dgm:prSet>
      <dgm:spPr/>
    </dgm:pt>
    <dgm:pt modelId="{D61304F5-32EF-4CAE-B2BB-5DF564758F3E}" type="pres">
      <dgm:prSet presAssocID="{F4868AD2-9330-4520-8FF6-55C191146E38}" presName="rootConnector1" presStyleLbl="node1" presStyleIdx="0" presStyleCnt="0"/>
      <dgm:spPr/>
    </dgm:pt>
    <dgm:pt modelId="{97A0259F-985B-445E-B25A-5C93DF631458}" type="pres">
      <dgm:prSet presAssocID="{F4868AD2-9330-4520-8FF6-55C191146E38}" presName="hierChild2" presStyleCnt="0"/>
      <dgm:spPr/>
    </dgm:pt>
    <dgm:pt modelId="{7FF78B29-F9E0-4FA9-982D-FD21EBC2312B}" type="pres">
      <dgm:prSet presAssocID="{291CA03B-D839-4E65-B03D-8D35803A57F2}" presName="Name37" presStyleLbl="parChTrans1D2" presStyleIdx="0" presStyleCnt="1"/>
      <dgm:spPr/>
    </dgm:pt>
    <dgm:pt modelId="{07621E11-8C47-4F17-8DB3-14D0BB907534}" type="pres">
      <dgm:prSet presAssocID="{2A281B34-3AD7-47A0-924C-4C9E8FE002FA}" presName="hierRoot2" presStyleCnt="0">
        <dgm:presLayoutVars>
          <dgm:hierBranch val="init"/>
        </dgm:presLayoutVars>
      </dgm:prSet>
      <dgm:spPr/>
    </dgm:pt>
    <dgm:pt modelId="{72D1265E-3722-44B8-92FC-A00591A73656}" type="pres">
      <dgm:prSet presAssocID="{2A281B34-3AD7-47A0-924C-4C9E8FE002FA}" presName="rootComposite" presStyleCnt="0"/>
      <dgm:spPr/>
    </dgm:pt>
    <dgm:pt modelId="{58FA539D-6616-4673-A72F-DC2F661941E8}" type="pres">
      <dgm:prSet presAssocID="{2A281B34-3AD7-47A0-924C-4C9E8FE002FA}" presName="rootText" presStyleLbl="node2" presStyleIdx="0" presStyleCnt="1" custScaleX="148487">
        <dgm:presLayoutVars>
          <dgm:chPref val="3"/>
        </dgm:presLayoutVars>
      </dgm:prSet>
      <dgm:spPr/>
    </dgm:pt>
    <dgm:pt modelId="{2DB0898F-0D8C-4C08-8483-FE3B2BC9B614}" type="pres">
      <dgm:prSet presAssocID="{2A281B34-3AD7-47A0-924C-4C9E8FE002FA}" presName="rootConnector" presStyleLbl="node2" presStyleIdx="0" presStyleCnt="1"/>
      <dgm:spPr/>
    </dgm:pt>
    <dgm:pt modelId="{D87231E7-2F84-4514-A6EA-012FF5C5025D}" type="pres">
      <dgm:prSet presAssocID="{2A281B34-3AD7-47A0-924C-4C9E8FE002FA}" presName="hierChild4" presStyleCnt="0"/>
      <dgm:spPr/>
    </dgm:pt>
    <dgm:pt modelId="{A9DD3125-0B2F-4273-90BA-4C0AECCF2755}" type="pres">
      <dgm:prSet presAssocID="{6188EC9E-7B41-458E-BCA7-D079B8343931}" presName="Name37" presStyleLbl="parChTrans1D3" presStyleIdx="0" presStyleCnt="1"/>
      <dgm:spPr/>
    </dgm:pt>
    <dgm:pt modelId="{DD6F46CB-5AD9-4343-9D03-FC822C6BAA16}" type="pres">
      <dgm:prSet presAssocID="{FF663242-3017-4E9F-A223-2D3742DAE111}" presName="hierRoot2" presStyleCnt="0">
        <dgm:presLayoutVars>
          <dgm:hierBranch val="init"/>
        </dgm:presLayoutVars>
      </dgm:prSet>
      <dgm:spPr/>
    </dgm:pt>
    <dgm:pt modelId="{41D03527-5ED8-4120-B623-F2C5E95B18DE}" type="pres">
      <dgm:prSet presAssocID="{FF663242-3017-4E9F-A223-2D3742DAE111}" presName="rootComposite" presStyleCnt="0"/>
      <dgm:spPr/>
    </dgm:pt>
    <dgm:pt modelId="{41E198F6-EA9A-42FE-A570-003A576FBB9B}" type="pres">
      <dgm:prSet presAssocID="{FF663242-3017-4E9F-A223-2D3742DAE111}" presName="rootText" presStyleLbl="node3" presStyleIdx="0" presStyleCnt="1" custScaleX="148487">
        <dgm:presLayoutVars>
          <dgm:chPref val="3"/>
        </dgm:presLayoutVars>
      </dgm:prSet>
      <dgm:spPr/>
    </dgm:pt>
    <dgm:pt modelId="{02F4F3EE-196F-4491-AF3E-804100DF5323}" type="pres">
      <dgm:prSet presAssocID="{FF663242-3017-4E9F-A223-2D3742DAE111}" presName="rootConnector" presStyleLbl="node3" presStyleIdx="0" presStyleCnt="1"/>
      <dgm:spPr/>
    </dgm:pt>
    <dgm:pt modelId="{2AB52FE6-08FF-4C4E-A917-308263235F83}" type="pres">
      <dgm:prSet presAssocID="{FF663242-3017-4E9F-A223-2D3742DAE111}" presName="hierChild4" presStyleCnt="0"/>
      <dgm:spPr/>
    </dgm:pt>
    <dgm:pt modelId="{18995AA4-3D90-4778-83C1-E17D67D61AD0}" type="pres">
      <dgm:prSet presAssocID="{EA66D74E-5D9F-4F02-A8E4-B234EC1E16F7}" presName="Name37" presStyleLbl="parChTrans1D4" presStyleIdx="0" presStyleCnt="3"/>
      <dgm:spPr/>
    </dgm:pt>
    <dgm:pt modelId="{32D6ADC9-ECC2-4E09-8D8F-944D84FAECD0}" type="pres">
      <dgm:prSet presAssocID="{6CED57CE-D2CA-4D57-B085-360B2136639F}" presName="hierRoot2" presStyleCnt="0">
        <dgm:presLayoutVars>
          <dgm:hierBranch val="init"/>
        </dgm:presLayoutVars>
      </dgm:prSet>
      <dgm:spPr/>
    </dgm:pt>
    <dgm:pt modelId="{1CE82A3E-C97F-4C24-9043-CB85DD88F8A1}" type="pres">
      <dgm:prSet presAssocID="{6CED57CE-D2CA-4D57-B085-360B2136639F}" presName="rootComposite" presStyleCnt="0"/>
      <dgm:spPr/>
    </dgm:pt>
    <dgm:pt modelId="{8096F7E3-7F77-4280-900C-9EEAA02BC79A}" type="pres">
      <dgm:prSet presAssocID="{6CED57CE-D2CA-4D57-B085-360B2136639F}" presName="rootText" presStyleLbl="node4" presStyleIdx="0" presStyleCnt="3" custScaleX="148487">
        <dgm:presLayoutVars>
          <dgm:chPref val="3"/>
        </dgm:presLayoutVars>
      </dgm:prSet>
      <dgm:spPr/>
    </dgm:pt>
    <dgm:pt modelId="{3189278F-5B35-4A98-81CC-6271ADE4F6C7}" type="pres">
      <dgm:prSet presAssocID="{6CED57CE-D2CA-4D57-B085-360B2136639F}" presName="rootConnector" presStyleLbl="node4" presStyleIdx="0" presStyleCnt="3"/>
      <dgm:spPr/>
    </dgm:pt>
    <dgm:pt modelId="{E36C7E6A-3C82-4091-BA35-6CC5BAE19FCA}" type="pres">
      <dgm:prSet presAssocID="{6CED57CE-D2CA-4D57-B085-360B2136639F}" presName="hierChild4" presStyleCnt="0"/>
      <dgm:spPr/>
    </dgm:pt>
    <dgm:pt modelId="{EA722130-EE03-4E1A-A8FE-DFE6321964A0}" type="pres">
      <dgm:prSet presAssocID="{FE82341B-C610-477A-BCDA-F5FB5B521BD8}" presName="Name37" presStyleLbl="parChTrans1D4" presStyleIdx="1" presStyleCnt="3"/>
      <dgm:spPr/>
    </dgm:pt>
    <dgm:pt modelId="{A93C9A7D-D5F0-4AFD-B665-531A7099CE79}" type="pres">
      <dgm:prSet presAssocID="{7AF56B0E-5964-49CD-A9CB-A17AF7E9BF0B}" presName="hierRoot2" presStyleCnt="0">
        <dgm:presLayoutVars>
          <dgm:hierBranch/>
        </dgm:presLayoutVars>
      </dgm:prSet>
      <dgm:spPr/>
    </dgm:pt>
    <dgm:pt modelId="{51DE20D2-32AA-4495-8976-986DA50C60A7}" type="pres">
      <dgm:prSet presAssocID="{7AF56B0E-5964-49CD-A9CB-A17AF7E9BF0B}" presName="rootComposite" presStyleCnt="0"/>
      <dgm:spPr/>
    </dgm:pt>
    <dgm:pt modelId="{BB0DA264-FD67-41BA-BC56-D78066FE47E0}" type="pres">
      <dgm:prSet presAssocID="{7AF56B0E-5964-49CD-A9CB-A17AF7E9BF0B}" presName="rootText" presStyleLbl="node4" presStyleIdx="1" presStyleCnt="3" custScaleX="148487">
        <dgm:presLayoutVars>
          <dgm:chPref val="3"/>
        </dgm:presLayoutVars>
      </dgm:prSet>
      <dgm:spPr/>
    </dgm:pt>
    <dgm:pt modelId="{786EEADA-E1E6-47E2-81DE-95D41E49D09C}" type="pres">
      <dgm:prSet presAssocID="{7AF56B0E-5964-49CD-A9CB-A17AF7E9BF0B}" presName="rootConnector" presStyleLbl="node4" presStyleIdx="1" presStyleCnt="3"/>
      <dgm:spPr/>
    </dgm:pt>
    <dgm:pt modelId="{9FBAA7E3-AFDF-456C-9333-41C91A3758E7}" type="pres">
      <dgm:prSet presAssocID="{7AF56B0E-5964-49CD-A9CB-A17AF7E9BF0B}" presName="hierChild4" presStyleCnt="0"/>
      <dgm:spPr/>
    </dgm:pt>
    <dgm:pt modelId="{BE8F834C-136A-46A2-A128-7CBC4C4E28FA}" type="pres">
      <dgm:prSet presAssocID="{375C9383-731D-4FB9-B69E-98D11934D679}" presName="Name35" presStyleLbl="parChTrans1D4" presStyleIdx="2" presStyleCnt="3"/>
      <dgm:spPr/>
    </dgm:pt>
    <dgm:pt modelId="{92F51BF4-AC23-4EFB-8844-DD9DBC79F695}" type="pres">
      <dgm:prSet presAssocID="{658767B5-A017-4844-B676-925FC8CD02F2}" presName="hierRoot2" presStyleCnt="0">
        <dgm:presLayoutVars>
          <dgm:hierBranch val="init"/>
        </dgm:presLayoutVars>
      </dgm:prSet>
      <dgm:spPr/>
    </dgm:pt>
    <dgm:pt modelId="{72C8B3A2-9924-415C-B717-67E005DB6B27}" type="pres">
      <dgm:prSet presAssocID="{658767B5-A017-4844-B676-925FC8CD02F2}" presName="rootComposite" presStyleCnt="0"/>
      <dgm:spPr/>
    </dgm:pt>
    <dgm:pt modelId="{E40799BA-29B8-49E8-AAF5-E37266F97484}" type="pres">
      <dgm:prSet presAssocID="{658767B5-A017-4844-B676-925FC8CD02F2}" presName="rootText" presStyleLbl="node4" presStyleIdx="2" presStyleCnt="3" custScaleX="148487">
        <dgm:presLayoutVars>
          <dgm:chPref val="3"/>
        </dgm:presLayoutVars>
      </dgm:prSet>
      <dgm:spPr/>
    </dgm:pt>
    <dgm:pt modelId="{BDED2A5F-02CA-4901-8864-61FE25BC1F06}" type="pres">
      <dgm:prSet presAssocID="{658767B5-A017-4844-B676-925FC8CD02F2}" presName="rootConnector" presStyleLbl="node4" presStyleIdx="2" presStyleCnt="3"/>
      <dgm:spPr/>
    </dgm:pt>
    <dgm:pt modelId="{5AC3D818-E73F-4ED6-A72E-29E1794AAAC2}" type="pres">
      <dgm:prSet presAssocID="{658767B5-A017-4844-B676-925FC8CD02F2}" presName="hierChild4" presStyleCnt="0"/>
      <dgm:spPr/>
    </dgm:pt>
    <dgm:pt modelId="{1AD5C403-21B7-4462-ACB8-C0463AC79053}" type="pres">
      <dgm:prSet presAssocID="{658767B5-A017-4844-B676-925FC8CD02F2}" presName="hierChild5" presStyleCnt="0"/>
      <dgm:spPr/>
    </dgm:pt>
    <dgm:pt modelId="{2463BDFC-A48E-48BA-80EC-E69CB4E3B1C1}" type="pres">
      <dgm:prSet presAssocID="{7AF56B0E-5964-49CD-A9CB-A17AF7E9BF0B}" presName="hierChild5" presStyleCnt="0"/>
      <dgm:spPr/>
    </dgm:pt>
    <dgm:pt modelId="{AA604785-EC4C-4F62-811C-D6825A1AFC37}" type="pres">
      <dgm:prSet presAssocID="{6CED57CE-D2CA-4D57-B085-360B2136639F}" presName="hierChild5" presStyleCnt="0"/>
      <dgm:spPr/>
    </dgm:pt>
    <dgm:pt modelId="{AAA07226-288A-4BDE-A5FD-5DFE1225C62A}" type="pres">
      <dgm:prSet presAssocID="{FF663242-3017-4E9F-A223-2D3742DAE111}" presName="hierChild5" presStyleCnt="0"/>
      <dgm:spPr/>
    </dgm:pt>
    <dgm:pt modelId="{419BE5D9-3705-4E49-96C5-87F1073D4FBB}" type="pres">
      <dgm:prSet presAssocID="{2A281B34-3AD7-47A0-924C-4C9E8FE002FA}" presName="hierChild5" presStyleCnt="0"/>
      <dgm:spPr/>
    </dgm:pt>
    <dgm:pt modelId="{C43BBF53-8E90-492C-9EEB-62FCB0465BD7}" type="pres">
      <dgm:prSet presAssocID="{F4868AD2-9330-4520-8FF6-55C191146E38}" presName="hierChild3" presStyleCnt="0"/>
      <dgm:spPr/>
    </dgm:pt>
  </dgm:ptLst>
  <dgm:cxnLst>
    <dgm:cxn modelId="{A5AB4312-3EAD-4AD9-AC9A-3D38AF9E7DC2}" type="presOf" srcId="{658767B5-A017-4844-B676-925FC8CD02F2}" destId="{E40799BA-29B8-49E8-AAF5-E37266F97484}" srcOrd="0" destOrd="0" presId="urn:microsoft.com/office/officeart/2005/8/layout/orgChart1"/>
    <dgm:cxn modelId="{335FEC31-B7D6-4BB1-A875-6F76E85B7D01}" type="presOf" srcId="{FE82341B-C610-477A-BCDA-F5FB5B521BD8}" destId="{EA722130-EE03-4E1A-A8FE-DFE6321964A0}" srcOrd="0" destOrd="0" presId="urn:microsoft.com/office/officeart/2005/8/layout/orgChart1"/>
    <dgm:cxn modelId="{F13B2A5C-7B4A-4570-88F8-36E730502F01}" type="presOf" srcId="{6CED57CE-D2CA-4D57-B085-360B2136639F}" destId="{8096F7E3-7F77-4280-900C-9EEAA02BC79A}" srcOrd="0" destOrd="0" presId="urn:microsoft.com/office/officeart/2005/8/layout/orgChart1"/>
    <dgm:cxn modelId="{A757DB62-794D-4736-98A9-A46183A3F9E9}" type="presOf" srcId="{2A281B34-3AD7-47A0-924C-4C9E8FE002FA}" destId="{2DB0898F-0D8C-4C08-8483-FE3B2BC9B614}" srcOrd="1" destOrd="0" presId="urn:microsoft.com/office/officeart/2005/8/layout/orgChart1"/>
    <dgm:cxn modelId="{8FEA0F63-DCF7-45F0-8724-F26983601712}" type="presOf" srcId="{F4868AD2-9330-4520-8FF6-55C191146E38}" destId="{EBF5CC54-A09D-456C-AA91-79DFE53DA0C3}" srcOrd="0" destOrd="0" presId="urn:microsoft.com/office/officeart/2005/8/layout/orgChart1"/>
    <dgm:cxn modelId="{5B581B69-5E6D-4B3F-86E6-9E68C40CB41C}" srcId="{FF663242-3017-4E9F-A223-2D3742DAE111}" destId="{6CED57CE-D2CA-4D57-B085-360B2136639F}" srcOrd="0" destOrd="0" parTransId="{EA66D74E-5D9F-4F02-A8E4-B234EC1E16F7}" sibTransId="{20E1AA95-7666-4043-9EE8-52ABB76966FF}"/>
    <dgm:cxn modelId="{369ABC52-7BB4-484B-995B-78164E8E2D24}" type="presOf" srcId="{375C9383-731D-4FB9-B69E-98D11934D679}" destId="{BE8F834C-136A-46A2-A128-7CBC4C4E28FA}" srcOrd="0" destOrd="0" presId="urn:microsoft.com/office/officeart/2005/8/layout/orgChart1"/>
    <dgm:cxn modelId="{9CE64475-99CF-44D7-9909-E584FC236492}" type="presOf" srcId="{7AF56B0E-5964-49CD-A9CB-A17AF7E9BF0B}" destId="{BB0DA264-FD67-41BA-BC56-D78066FE47E0}" srcOrd="0" destOrd="0" presId="urn:microsoft.com/office/officeart/2005/8/layout/orgChart1"/>
    <dgm:cxn modelId="{A25AF255-310D-43BB-A406-9D87F7B447A1}" srcId="{F4868AD2-9330-4520-8FF6-55C191146E38}" destId="{2A281B34-3AD7-47A0-924C-4C9E8FE002FA}" srcOrd="0" destOrd="0" parTransId="{291CA03B-D839-4E65-B03D-8D35803A57F2}" sibTransId="{7EEB3934-8B30-46F7-AD0D-A554540F8423}"/>
    <dgm:cxn modelId="{F519E087-0C7D-4619-83CC-31BC0F073D0C}" type="presOf" srcId="{EA66D74E-5D9F-4F02-A8E4-B234EC1E16F7}" destId="{18995AA4-3D90-4778-83C1-E17D67D61AD0}" srcOrd="0" destOrd="0" presId="urn:microsoft.com/office/officeart/2005/8/layout/orgChart1"/>
    <dgm:cxn modelId="{73BBFC8B-A470-45F5-895E-D816095061A4}" srcId="{2A281B34-3AD7-47A0-924C-4C9E8FE002FA}" destId="{FF663242-3017-4E9F-A223-2D3742DAE111}" srcOrd="0" destOrd="0" parTransId="{6188EC9E-7B41-458E-BCA7-D079B8343931}" sibTransId="{C1750ED3-EA08-4F71-B7BF-50940EF5AB16}"/>
    <dgm:cxn modelId="{14E29796-C540-4D86-85AB-5AC7C60584F2}" srcId="{7AF56B0E-5964-49CD-A9CB-A17AF7E9BF0B}" destId="{658767B5-A017-4844-B676-925FC8CD02F2}" srcOrd="0" destOrd="0" parTransId="{375C9383-731D-4FB9-B69E-98D11934D679}" sibTransId="{F480CB4A-C805-4674-82D5-440192852198}"/>
    <dgm:cxn modelId="{329EE89A-A5EA-49F0-8681-0EFC34555786}" type="presOf" srcId="{FF663242-3017-4E9F-A223-2D3742DAE111}" destId="{41E198F6-EA9A-42FE-A570-003A576FBB9B}" srcOrd="0" destOrd="0" presId="urn:microsoft.com/office/officeart/2005/8/layout/orgChart1"/>
    <dgm:cxn modelId="{FC0473A9-4039-470F-9325-5C8F63DD57CE}" type="presOf" srcId="{6188EC9E-7B41-458E-BCA7-D079B8343931}" destId="{A9DD3125-0B2F-4273-90BA-4C0AECCF2755}" srcOrd="0" destOrd="0" presId="urn:microsoft.com/office/officeart/2005/8/layout/orgChart1"/>
    <dgm:cxn modelId="{7FFE1FAC-192C-47F3-8B08-CB2690611B60}" type="presOf" srcId="{5BF2D7FC-59AC-44E9-8471-64ACC8CBE088}" destId="{D0BECF5D-08EB-4CD2-93F0-95DEDD6A19B2}" srcOrd="0" destOrd="0" presId="urn:microsoft.com/office/officeart/2005/8/layout/orgChart1"/>
    <dgm:cxn modelId="{4FE3C7B9-44D3-4F62-BF4F-E99FE32D929C}" srcId="{5BF2D7FC-59AC-44E9-8471-64ACC8CBE088}" destId="{F4868AD2-9330-4520-8FF6-55C191146E38}" srcOrd="0" destOrd="0" parTransId="{B5F9B9EF-82C8-47B1-923A-0485056B7C5F}" sibTransId="{3009C9CD-FA0A-426C-8B3C-6159C250D48E}"/>
    <dgm:cxn modelId="{FEEE79BB-AC51-4F93-9347-FDC6FC37D643}" type="presOf" srcId="{F4868AD2-9330-4520-8FF6-55C191146E38}" destId="{D61304F5-32EF-4CAE-B2BB-5DF564758F3E}" srcOrd="1" destOrd="0" presId="urn:microsoft.com/office/officeart/2005/8/layout/orgChart1"/>
    <dgm:cxn modelId="{7CC1F7C1-0531-4836-99ED-32D74257AFE5}" type="presOf" srcId="{658767B5-A017-4844-B676-925FC8CD02F2}" destId="{BDED2A5F-02CA-4901-8864-61FE25BC1F06}" srcOrd="1" destOrd="0" presId="urn:microsoft.com/office/officeart/2005/8/layout/orgChart1"/>
    <dgm:cxn modelId="{FDDAC1C3-B7C6-43E6-8DC2-B3861593DC02}" type="presOf" srcId="{2A281B34-3AD7-47A0-924C-4C9E8FE002FA}" destId="{58FA539D-6616-4673-A72F-DC2F661941E8}" srcOrd="0" destOrd="0" presId="urn:microsoft.com/office/officeart/2005/8/layout/orgChart1"/>
    <dgm:cxn modelId="{C21980E2-B973-4BC5-BCDF-93865FF6F798}" srcId="{6CED57CE-D2CA-4D57-B085-360B2136639F}" destId="{7AF56B0E-5964-49CD-A9CB-A17AF7E9BF0B}" srcOrd="0" destOrd="0" parTransId="{FE82341B-C610-477A-BCDA-F5FB5B521BD8}" sibTransId="{A3DC45D4-FBB3-48B7-86A0-06305434FE1E}"/>
    <dgm:cxn modelId="{73BF01EE-A7C3-4AB8-B5FE-B7353B9179DB}" type="presOf" srcId="{7AF56B0E-5964-49CD-A9CB-A17AF7E9BF0B}" destId="{786EEADA-E1E6-47E2-81DE-95D41E49D09C}" srcOrd="1" destOrd="0" presId="urn:microsoft.com/office/officeart/2005/8/layout/orgChart1"/>
    <dgm:cxn modelId="{A63F05F3-381C-4323-BF34-ABA3F6E73F76}" type="presOf" srcId="{6CED57CE-D2CA-4D57-B085-360B2136639F}" destId="{3189278F-5B35-4A98-81CC-6271ADE4F6C7}" srcOrd="1" destOrd="0" presId="urn:microsoft.com/office/officeart/2005/8/layout/orgChart1"/>
    <dgm:cxn modelId="{102727FA-E286-4353-95D1-F5AE9F651F1C}" type="presOf" srcId="{291CA03B-D839-4E65-B03D-8D35803A57F2}" destId="{7FF78B29-F9E0-4FA9-982D-FD21EBC2312B}" srcOrd="0" destOrd="0" presId="urn:microsoft.com/office/officeart/2005/8/layout/orgChart1"/>
    <dgm:cxn modelId="{D33E1EFE-4160-4AE8-831C-03A6BE28294F}" type="presOf" srcId="{FF663242-3017-4E9F-A223-2D3742DAE111}" destId="{02F4F3EE-196F-4491-AF3E-804100DF5323}" srcOrd="1" destOrd="0" presId="urn:microsoft.com/office/officeart/2005/8/layout/orgChart1"/>
    <dgm:cxn modelId="{F053E17C-1CC8-45F4-A2F7-175E1F303139}" type="presParOf" srcId="{D0BECF5D-08EB-4CD2-93F0-95DEDD6A19B2}" destId="{754F8885-CF2B-4667-A54C-3DAEA9D78AE5}" srcOrd="0" destOrd="0" presId="urn:microsoft.com/office/officeart/2005/8/layout/orgChart1"/>
    <dgm:cxn modelId="{81413A27-03F5-4DCE-A831-98FD712E777F}" type="presParOf" srcId="{754F8885-CF2B-4667-A54C-3DAEA9D78AE5}" destId="{7C9A7C5C-BED1-4718-9B55-51D716BF07C7}" srcOrd="0" destOrd="0" presId="urn:microsoft.com/office/officeart/2005/8/layout/orgChart1"/>
    <dgm:cxn modelId="{1586FBD3-2EEB-433C-92C0-B79C630DADF5}" type="presParOf" srcId="{7C9A7C5C-BED1-4718-9B55-51D716BF07C7}" destId="{EBF5CC54-A09D-456C-AA91-79DFE53DA0C3}" srcOrd="0" destOrd="0" presId="urn:microsoft.com/office/officeart/2005/8/layout/orgChart1"/>
    <dgm:cxn modelId="{A18BAC17-F90F-4DD7-B143-2CF921A4060D}" type="presParOf" srcId="{7C9A7C5C-BED1-4718-9B55-51D716BF07C7}" destId="{D61304F5-32EF-4CAE-B2BB-5DF564758F3E}" srcOrd="1" destOrd="0" presId="urn:microsoft.com/office/officeart/2005/8/layout/orgChart1"/>
    <dgm:cxn modelId="{9E11D9F9-9DD7-4208-B9B9-543738F1F6F4}" type="presParOf" srcId="{754F8885-CF2B-4667-A54C-3DAEA9D78AE5}" destId="{97A0259F-985B-445E-B25A-5C93DF631458}" srcOrd="1" destOrd="0" presId="urn:microsoft.com/office/officeart/2005/8/layout/orgChart1"/>
    <dgm:cxn modelId="{DFA47203-D999-4FFA-A5F6-B64379B74BFC}" type="presParOf" srcId="{97A0259F-985B-445E-B25A-5C93DF631458}" destId="{7FF78B29-F9E0-4FA9-982D-FD21EBC2312B}" srcOrd="0" destOrd="0" presId="urn:microsoft.com/office/officeart/2005/8/layout/orgChart1"/>
    <dgm:cxn modelId="{BACC520E-B8E3-46EC-84A8-9045E5467894}" type="presParOf" srcId="{97A0259F-985B-445E-B25A-5C93DF631458}" destId="{07621E11-8C47-4F17-8DB3-14D0BB907534}" srcOrd="1" destOrd="0" presId="urn:microsoft.com/office/officeart/2005/8/layout/orgChart1"/>
    <dgm:cxn modelId="{1329A7B6-C3F1-4E60-AAC0-BBA45E7171B8}" type="presParOf" srcId="{07621E11-8C47-4F17-8DB3-14D0BB907534}" destId="{72D1265E-3722-44B8-92FC-A00591A73656}" srcOrd="0" destOrd="0" presId="urn:microsoft.com/office/officeart/2005/8/layout/orgChart1"/>
    <dgm:cxn modelId="{86366B1A-1B53-48AC-9742-A07E7A4D5445}" type="presParOf" srcId="{72D1265E-3722-44B8-92FC-A00591A73656}" destId="{58FA539D-6616-4673-A72F-DC2F661941E8}" srcOrd="0" destOrd="0" presId="urn:microsoft.com/office/officeart/2005/8/layout/orgChart1"/>
    <dgm:cxn modelId="{A0935486-6A81-4071-9F5B-647FFD873AB9}" type="presParOf" srcId="{72D1265E-3722-44B8-92FC-A00591A73656}" destId="{2DB0898F-0D8C-4C08-8483-FE3B2BC9B614}" srcOrd="1" destOrd="0" presId="urn:microsoft.com/office/officeart/2005/8/layout/orgChart1"/>
    <dgm:cxn modelId="{A9A30627-B8D6-4360-8AAE-1E8F774BF4AB}" type="presParOf" srcId="{07621E11-8C47-4F17-8DB3-14D0BB907534}" destId="{D87231E7-2F84-4514-A6EA-012FF5C5025D}" srcOrd="1" destOrd="0" presId="urn:microsoft.com/office/officeart/2005/8/layout/orgChart1"/>
    <dgm:cxn modelId="{A3157A4B-A34F-4CD5-8ADF-8057D6E0582B}" type="presParOf" srcId="{D87231E7-2F84-4514-A6EA-012FF5C5025D}" destId="{A9DD3125-0B2F-4273-90BA-4C0AECCF2755}" srcOrd="0" destOrd="0" presId="urn:microsoft.com/office/officeart/2005/8/layout/orgChart1"/>
    <dgm:cxn modelId="{6E9F91EE-CA51-4AD1-AB02-CF119A4485F8}" type="presParOf" srcId="{D87231E7-2F84-4514-A6EA-012FF5C5025D}" destId="{DD6F46CB-5AD9-4343-9D03-FC822C6BAA16}" srcOrd="1" destOrd="0" presId="urn:microsoft.com/office/officeart/2005/8/layout/orgChart1"/>
    <dgm:cxn modelId="{F8B11054-6D5C-4F7A-80E5-A6988C15E9F3}" type="presParOf" srcId="{DD6F46CB-5AD9-4343-9D03-FC822C6BAA16}" destId="{41D03527-5ED8-4120-B623-F2C5E95B18DE}" srcOrd="0" destOrd="0" presId="urn:microsoft.com/office/officeart/2005/8/layout/orgChart1"/>
    <dgm:cxn modelId="{E779D520-0D8A-42E6-A390-37033975D483}" type="presParOf" srcId="{41D03527-5ED8-4120-B623-F2C5E95B18DE}" destId="{41E198F6-EA9A-42FE-A570-003A576FBB9B}" srcOrd="0" destOrd="0" presId="urn:microsoft.com/office/officeart/2005/8/layout/orgChart1"/>
    <dgm:cxn modelId="{E250B999-5FAF-4C53-ACA6-3B8A06054B02}" type="presParOf" srcId="{41D03527-5ED8-4120-B623-F2C5E95B18DE}" destId="{02F4F3EE-196F-4491-AF3E-804100DF5323}" srcOrd="1" destOrd="0" presId="urn:microsoft.com/office/officeart/2005/8/layout/orgChart1"/>
    <dgm:cxn modelId="{6D038C51-5552-48B6-A8FE-2607F5107EFC}" type="presParOf" srcId="{DD6F46CB-5AD9-4343-9D03-FC822C6BAA16}" destId="{2AB52FE6-08FF-4C4E-A917-308263235F83}" srcOrd="1" destOrd="0" presId="urn:microsoft.com/office/officeart/2005/8/layout/orgChart1"/>
    <dgm:cxn modelId="{CE66E639-DF4E-441F-B7E4-8F8468932517}" type="presParOf" srcId="{2AB52FE6-08FF-4C4E-A917-308263235F83}" destId="{18995AA4-3D90-4778-83C1-E17D67D61AD0}" srcOrd="0" destOrd="0" presId="urn:microsoft.com/office/officeart/2005/8/layout/orgChart1"/>
    <dgm:cxn modelId="{F2458C8B-B9FD-4C6D-BDB7-4A4D6BEBD3CC}" type="presParOf" srcId="{2AB52FE6-08FF-4C4E-A917-308263235F83}" destId="{32D6ADC9-ECC2-4E09-8D8F-944D84FAECD0}" srcOrd="1" destOrd="0" presId="urn:microsoft.com/office/officeart/2005/8/layout/orgChart1"/>
    <dgm:cxn modelId="{0C66E431-89ED-47FC-B09A-E77426236F2E}" type="presParOf" srcId="{32D6ADC9-ECC2-4E09-8D8F-944D84FAECD0}" destId="{1CE82A3E-C97F-4C24-9043-CB85DD88F8A1}" srcOrd="0" destOrd="0" presId="urn:microsoft.com/office/officeart/2005/8/layout/orgChart1"/>
    <dgm:cxn modelId="{FC162575-C424-4431-846D-D46C934562F2}" type="presParOf" srcId="{1CE82A3E-C97F-4C24-9043-CB85DD88F8A1}" destId="{8096F7E3-7F77-4280-900C-9EEAA02BC79A}" srcOrd="0" destOrd="0" presId="urn:microsoft.com/office/officeart/2005/8/layout/orgChart1"/>
    <dgm:cxn modelId="{EA3B4260-CEA4-4C83-A19B-A2198FC50836}" type="presParOf" srcId="{1CE82A3E-C97F-4C24-9043-CB85DD88F8A1}" destId="{3189278F-5B35-4A98-81CC-6271ADE4F6C7}" srcOrd="1" destOrd="0" presId="urn:microsoft.com/office/officeart/2005/8/layout/orgChart1"/>
    <dgm:cxn modelId="{98E7732B-D5C7-405E-A023-3D064DC6E370}" type="presParOf" srcId="{32D6ADC9-ECC2-4E09-8D8F-944D84FAECD0}" destId="{E36C7E6A-3C82-4091-BA35-6CC5BAE19FCA}" srcOrd="1" destOrd="0" presId="urn:microsoft.com/office/officeart/2005/8/layout/orgChart1"/>
    <dgm:cxn modelId="{60C5481E-7C93-424D-9B1B-C7063C7A182E}" type="presParOf" srcId="{E36C7E6A-3C82-4091-BA35-6CC5BAE19FCA}" destId="{EA722130-EE03-4E1A-A8FE-DFE6321964A0}" srcOrd="0" destOrd="0" presId="urn:microsoft.com/office/officeart/2005/8/layout/orgChart1"/>
    <dgm:cxn modelId="{2752F541-FFD7-4CAD-9069-0317749F9B34}" type="presParOf" srcId="{E36C7E6A-3C82-4091-BA35-6CC5BAE19FCA}" destId="{A93C9A7D-D5F0-4AFD-B665-531A7099CE79}" srcOrd="1" destOrd="0" presId="urn:microsoft.com/office/officeart/2005/8/layout/orgChart1"/>
    <dgm:cxn modelId="{7A3FA2B3-0A3E-4133-AE52-8F363758AC1D}" type="presParOf" srcId="{A93C9A7D-D5F0-4AFD-B665-531A7099CE79}" destId="{51DE20D2-32AA-4495-8976-986DA50C60A7}" srcOrd="0" destOrd="0" presId="urn:microsoft.com/office/officeart/2005/8/layout/orgChart1"/>
    <dgm:cxn modelId="{0B88171C-D858-443A-BE27-1ABA1A8A809E}" type="presParOf" srcId="{51DE20D2-32AA-4495-8976-986DA50C60A7}" destId="{BB0DA264-FD67-41BA-BC56-D78066FE47E0}" srcOrd="0" destOrd="0" presId="urn:microsoft.com/office/officeart/2005/8/layout/orgChart1"/>
    <dgm:cxn modelId="{540914F4-EE35-43F5-8B80-6E64E08CC123}" type="presParOf" srcId="{51DE20D2-32AA-4495-8976-986DA50C60A7}" destId="{786EEADA-E1E6-47E2-81DE-95D41E49D09C}" srcOrd="1" destOrd="0" presId="urn:microsoft.com/office/officeart/2005/8/layout/orgChart1"/>
    <dgm:cxn modelId="{5104BB75-3FDF-48D3-AD2E-89D5B8F9B0A9}" type="presParOf" srcId="{A93C9A7D-D5F0-4AFD-B665-531A7099CE79}" destId="{9FBAA7E3-AFDF-456C-9333-41C91A3758E7}" srcOrd="1" destOrd="0" presId="urn:microsoft.com/office/officeart/2005/8/layout/orgChart1"/>
    <dgm:cxn modelId="{4584D652-CCC8-45FA-9C3D-26718B92F726}" type="presParOf" srcId="{9FBAA7E3-AFDF-456C-9333-41C91A3758E7}" destId="{BE8F834C-136A-46A2-A128-7CBC4C4E28FA}" srcOrd="0" destOrd="0" presId="urn:microsoft.com/office/officeart/2005/8/layout/orgChart1"/>
    <dgm:cxn modelId="{7F96148E-1ADE-428E-8962-A170A6DDEF99}" type="presParOf" srcId="{9FBAA7E3-AFDF-456C-9333-41C91A3758E7}" destId="{92F51BF4-AC23-4EFB-8844-DD9DBC79F695}" srcOrd="1" destOrd="0" presId="urn:microsoft.com/office/officeart/2005/8/layout/orgChart1"/>
    <dgm:cxn modelId="{17DD2FB3-9813-4F7B-B759-0E1270B37460}" type="presParOf" srcId="{92F51BF4-AC23-4EFB-8844-DD9DBC79F695}" destId="{72C8B3A2-9924-415C-B717-67E005DB6B27}" srcOrd="0" destOrd="0" presId="urn:microsoft.com/office/officeart/2005/8/layout/orgChart1"/>
    <dgm:cxn modelId="{6D91050D-289E-4EB9-9AC0-7886B0A181DE}" type="presParOf" srcId="{72C8B3A2-9924-415C-B717-67E005DB6B27}" destId="{E40799BA-29B8-49E8-AAF5-E37266F97484}" srcOrd="0" destOrd="0" presId="urn:microsoft.com/office/officeart/2005/8/layout/orgChart1"/>
    <dgm:cxn modelId="{E560E63F-1977-4771-9029-AE786C6BF0D7}" type="presParOf" srcId="{72C8B3A2-9924-415C-B717-67E005DB6B27}" destId="{BDED2A5F-02CA-4901-8864-61FE25BC1F06}" srcOrd="1" destOrd="0" presId="urn:microsoft.com/office/officeart/2005/8/layout/orgChart1"/>
    <dgm:cxn modelId="{E197B0F4-4641-4475-AA2E-B2380EC39EB6}" type="presParOf" srcId="{92F51BF4-AC23-4EFB-8844-DD9DBC79F695}" destId="{5AC3D818-E73F-4ED6-A72E-29E1794AAAC2}" srcOrd="1" destOrd="0" presId="urn:microsoft.com/office/officeart/2005/8/layout/orgChart1"/>
    <dgm:cxn modelId="{4EFF2945-C40C-440E-877E-8B8E217A039A}" type="presParOf" srcId="{92F51BF4-AC23-4EFB-8844-DD9DBC79F695}" destId="{1AD5C403-21B7-4462-ACB8-C0463AC79053}" srcOrd="2" destOrd="0" presId="urn:microsoft.com/office/officeart/2005/8/layout/orgChart1"/>
    <dgm:cxn modelId="{0BC7FC0F-EC0B-4CA2-BB61-FEAF8667BA90}" type="presParOf" srcId="{A93C9A7D-D5F0-4AFD-B665-531A7099CE79}" destId="{2463BDFC-A48E-48BA-80EC-E69CB4E3B1C1}" srcOrd="2" destOrd="0" presId="urn:microsoft.com/office/officeart/2005/8/layout/orgChart1"/>
    <dgm:cxn modelId="{3608159E-16CF-474F-86C1-4FB9C7AA00B3}" type="presParOf" srcId="{32D6ADC9-ECC2-4E09-8D8F-944D84FAECD0}" destId="{AA604785-EC4C-4F62-811C-D6825A1AFC37}" srcOrd="2" destOrd="0" presId="urn:microsoft.com/office/officeart/2005/8/layout/orgChart1"/>
    <dgm:cxn modelId="{C9761150-95DE-4425-B58E-B1D4E450C3CD}" type="presParOf" srcId="{DD6F46CB-5AD9-4343-9D03-FC822C6BAA16}" destId="{AAA07226-288A-4BDE-A5FD-5DFE1225C62A}" srcOrd="2" destOrd="0" presId="urn:microsoft.com/office/officeart/2005/8/layout/orgChart1"/>
    <dgm:cxn modelId="{CCA39264-BC66-4153-99A2-3E44FB4D003F}" type="presParOf" srcId="{07621E11-8C47-4F17-8DB3-14D0BB907534}" destId="{419BE5D9-3705-4E49-96C5-87F1073D4FBB}" srcOrd="2" destOrd="0" presId="urn:microsoft.com/office/officeart/2005/8/layout/orgChart1"/>
    <dgm:cxn modelId="{BE27680D-0F91-478D-A851-94CEE2FFB638}" type="presParOf" srcId="{754F8885-CF2B-4667-A54C-3DAEA9D78AE5}" destId="{C43BBF53-8E90-492C-9EEB-62FCB0465B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B1C474-2BD6-476C-8D94-2180583EB3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A8CEFF4-A73B-435D-98A0-FBC352AB100D}">
      <dgm:prSet phldrT="[Texto]"/>
      <dgm:spPr/>
      <dgm:t>
        <a:bodyPr/>
        <a:lstStyle/>
        <a:p>
          <a:r>
            <a:rPr lang="es-MX"/>
            <a:t>Inclucion de librerias</a:t>
          </a:r>
        </a:p>
      </dgm:t>
    </dgm:pt>
    <dgm:pt modelId="{A2A96248-7CE7-4916-A40B-70321F2EA19D}" type="parTrans" cxnId="{4D99134C-A916-4AC5-844A-DF8C00DEC287}">
      <dgm:prSet/>
      <dgm:spPr/>
      <dgm:t>
        <a:bodyPr/>
        <a:lstStyle/>
        <a:p>
          <a:endParaRPr lang="es-MX"/>
        </a:p>
      </dgm:t>
    </dgm:pt>
    <dgm:pt modelId="{D97F18BC-EE26-422E-90A9-8E20C00266C0}" type="sibTrans" cxnId="{4D99134C-A916-4AC5-844A-DF8C00DEC287}">
      <dgm:prSet/>
      <dgm:spPr/>
      <dgm:t>
        <a:bodyPr/>
        <a:lstStyle/>
        <a:p>
          <a:endParaRPr lang="es-MX"/>
        </a:p>
      </dgm:t>
    </dgm:pt>
    <dgm:pt modelId="{070AA963-E8AC-420A-A407-534F29043975}">
      <dgm:prSet phldrT="[Texto]"/>
      <dgm:spPr/>
      <dgm:t>
        <a:bodyPr/>
        <a:lstStyle/>
        <a:p>
          <a:r>
            <a:rPr lang="es-MX"/>
            <a:t>Declaracion de variables y objetos</a:t>
          </a:r>
        </a:p>
      </dgm:t>
    </dgm:pt>
    <dgm:pt modelId="{EA0E46B4-B2DA-4699-897C-DBC0C000CDB4}" type="parTrans" cxnId="{EB5C1528-0F9B-4255-B94F-F00C3CEB9F2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8827D32F-0EB1-4791-A802-5576FCC5550F}" type="sibTrans" cxnId="{EB5C1528-0F9B-4255-B94F-F00C3CEB9F26}">
      <dgm:prSet/>
      <dgm:spPr/>
      <dgm:t>
        <a:bodyPr/>
        <a:lstStyle/>
        <a:p>
          <a:endParaRPr lang="es-MX"/>
        </a:p>
      </dgm:t>
    </dgm:pt>
    <dgm:pt modelId="{E39E92F4-8BAC-4D42-B752-42D2C7186400}">
      <dgm:prSet/>
      <dgm:spPr/>
      <dgm:t>
        <a:bodyPr/>
        <a:lstStyle/>
        <a:p>
          <a:r>
            <a:rPr lang="es-MX"/>
            <a:t>Inilización de modulo LoRA</a:t>
          </a:r>
        </a:p>
      </dgm:t>
    </dgm:pt>
    <dgm:pt modelId="{507E0757-3FC3-41B7-B6CC-AB14761DF7EA}" type="parTrans" cxnId="{B7FEF04A-D131-4CE1-AC5A-CBF932964A6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877CBF63-473E-4E6B-8567-4E9DB3EB13ED}" type="sibTrans" cxnId="{B7FEF04A-D131-4CE1-AC5A-CBF932964A6E}">
      <dgm:prSet/>
      <dgm:spPr/>
      <dgm:t>
        <a:bodyPr/>
        <a:lstStyle/>
        <a:p>
          <a:endParaRPr lang="es-MX"/>
        </a:p>
      </dgm:t>
    </dgm:pt>
    <dgm:pt modelId="{C13C93E9-380A-4C8B-8E38-DE6B4C151FC9}">
      <dgm:prSet/>
      <dgm:spPr/>
      <dgm:t>
        <a:bodyPr/>
        <a:lstStyle/>
        <a:p>
          <a:r>
            <a:rPr lang="es-MX"/>
            <a:t>Recepción de cadena</a:t>
          </a:r>
        </a:p>
      </dgm:t>
    </dgm:pt>
    <dgm:pt modelId="{33B1BBF3-C338-4C62-9E96-F1FFEBB25BE3}" type="parTrans" cxnId="{65FD730E-F759-4D7C-A5B4-9D79A5B32A7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82B175BB-371A-4D4B-917D-A3892323DA23}" type="sibTrans" cxnId="{65FD730E-F759-4D7C-A5B4-9D79A5B32A73}">
      <dgm:prSet/>
      <dgm:spPr/>
      <dgm:t>
        <a:bodyPr/>
        <a:lstStyle/>
        <a:p>
          <a:endParaRPr lang="es-MX"/>
        </a:p>
      </dgm:t>
    </dgm:pt>
    <dgm:pt modelId="{00E3BFC4-A33A-428B-A750-457CF9FC71FE}">
      <dgm:prSet/>
      <dgm:spPr/>
      <dgm:t>
        <a:bodyPr/>
        <a:lstStyle/>
        <a:p>
          <a:r>
            <a:rPr lang="es-MX"/>
            <a:t>Identificación de cadena</a:t>
          </a:r>
        </a:p>
      </dgm:t>
    </dgm:pt>
    <dgm:pt modelId="{0A34395A-0576-4323-9702-D571C4B8407B}" type="parTrans" cxnId="{D74F65C0-7C18-40F3-863C-76095F41AF9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266DB23D-2A3D-46BD-BB88-6E956ACCED55}" type="sibTrans" cxnId="{D74F65C0-7C18-40F3-863C-76095F41AF94}">
      <dgm:prSet/>
      <dgm:spPr/>
      <dgm:t>
        <a:bodyPr/>
        <a:lstStyle/>
        <a:p>
          <a:endParaRPr lang="es-MX"/>
        </a:p>
      </dgm:t>
    </dgm:pt>
    <dgm:pt modelId="{A28ABDA6-2755-4BF7-B7D9-513C0ADBD245}">
      <dgm:prSet/>
      <dgm:spPr/>
      <dgm:t>
        <a:bodyPr/>
        <a:lstStyle/>
        <a:p>
          <a:r>
            <a:rPr lang="es-MX"/>
            <a:t>Envio de cadena por serial</a:t>
          </a:r>
        </a:p>
      </dgm:t>
    </dgm:pt>
    <dgm:pt modelId="{4F141D74-EE81-4B4F-B523-F67FF333EB53}" type="parTrans" cxnId="{83E5A780-1B95-428A-B8FC-A34098AD158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s-MX"/>
        </a:p>
      </dgm:t>
    </dgm:pt>
    <dgm:pt modelId="{3DBB810A-54E7-446B-BB75-CE821E46B2ED}" type="sibTrans" cxnId="{83E5A780-1B95-428A-B8FC-A34098AD1580}">
      <dgm:prSet/>
      <dgm:spPr/>
      <dgm:t>
        <a:bodyPr/>
        <a:lstStyle/>
        <a:p>
          <a:endParaRPr lang="es-MX"/>
        </a:p>
      </dgm:t>
    </dgm:pt>
    <dgm:pt modelId="{95A1C41B-C743-47C7-B348-1CED6D6EB218}" type="pres">
      <dgm:prSet presAssocID="{9AB1C474-2BD6-476C-8D94-2180583EB3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BCCEFF-6460-4447-9A84-EBFE4A83A5EA}" type="pres">
      <dgm:prSet presAssocID="{AA8CEFF4-A73B-435D-98A0-FBC352AB100D}" presName="hierRoot1" presStyleCnt="0">
        <dgm:presLayoutVars>
          <dgm:hierBranch val="init"/>
        </dgm:presLayoutVars>
      </dgm:prSet>
      <dgm:spPr/>
    </dgm:pt>
    <dgm:pt modelId="{160CFB45-5228-445D-8606-D2AA7B44ECD8}" type="pres">
      <dgm:prSet presAssocID="{AA8CEFF4-A73B-435D-98A0-FBC352AB100D}" presName="rootComposite1" presStyleCnt="0"/>
      <dgm:spPr/>
    </dgm:pt>
    <dgm:pt modelId="{87D48EAD-C673-4C2E-A31D-568FB477B6DF}" type="pres">
      <dgm:prSet presAssocID="{AA8CEFF4-A73B-435D-98A0-FBC352AB100D}" presName="rootText1" presStyleLbl="node0" presStyleIdx="0" presStyleCnt="1" custScaleX="159024">
        <dgm:presLayoutVars>
          <dgm:chPref val="3"/>
        </dgm:presLayoutVars>
      </dgm:prSet>
      <dgm:spPr/>
    </dgm:pt>
    <dgm:pt modelId="{489A91D5-01C3-4A46-BCCE-3ADE08E737ED}" type="pres">
      <dgm:prSet presAssocID="{AA8CEFF4-A73B-435D-98A0-FBC352AB100D}" presName="rootConnector1" presStyleLbl="node1" presStyleIdx="0" presStyleCnt="0"/>
      <dgm:spPr/>
    </dgm:pt>
    <dgm:pt modelId="{00D14AE3-5704-4EB4-AFDC-F3E1340BB720}" type="pres">
      <dgm:prSet presAssocID="{AA8CEFF4-A73B-435D-98A0-FBC352AB100D}" presName="hierChild2" presStyleCnt="0"/>
      <dgm:spPr/>
    </dgm:pt>
    <dgm:pt modelId="{2E9E8E4E-8BDA-4765-9D8D-F6375050E991}" type="pres">
      <dgm:prSet presAssocID="{EA0E46B4-B2DA-4699-897C-DBC0C000CDB4}" presName="Name37" presStyleLbl="parChTrans1D2" presStyleIdx="0" presStyleCnt="1"/>
      <dgm:spPr/>
    </dgm:pt>
    <dgm:pt modelId="{9A16C6A6-A94E-4113-BF7A-D66B854B6A78}" type="pres">
      <dgm:prSet presAssocID="{070AA963-E8AC-420A-A407-534F29043975}" presName="hierRoot2" presStyleCnt="0">
        <dgm:presLayoutVars>
          <dgm:hierBranch/>
        </dgm:presLayoutVars>
      </dgm:prSet>
      <dgm:spPr/>
    </dgm:pt>
    <dgm:pt modelId="{A7121F56-D173-46FF-A0E2-21404B1C6A17}" type="pres">
      <dgm:prSet presAssocID="{070AA963-E8AC-420A-A407-534F29043975}" presName="rootComposite" presStyleCnt="0"/>
      <dgm:spPr/>
    </dgm:pt>
    <dgm:pt modelId="{226B2B6D-BD90-4F69-BE99-6ABFF45E3A63}" type="pres">
      <dgm:prSet presAssocID="{070AA963-E8AC-420A-A407-534F29043975}" presName="rootText" presStyleLbl="node2" presStyleIdx="0" presStyleCnt="1" custScaleX="159024">
        <dgm:presLayoutVars>
          <dgm:chPref val="3"/>
        </dgm:presLayoutVars>
      </dgm:prSet>
      <dgm:spPr/>
    </dgm:pt>
    <dgm:pt modelId="{6CC18451-A751-42CE-AC29-72425A486395}" type="pres">
      <dgm:prSet presAssocID="{070AA963-E8AC-420A-A407-534F29043975}" presName="rootConnector" presStyleLbl="node2" presStyleIdx="0" presStyleCnt="1"/>
      <dgm:spPr/>
    </dgm:pt>
    <dgm:pt modelId="{8C40F8A7-0320-45A8-9C4F-1AC9762B1883}" type="pres">
      <dgm:prSet presAssocID="{070AA963-E8AC-420A-A407-534F29043975}" presName="hierChild4" presStyleCnt="0"/>
      <dgm:spPr/>
    </dgm:pt>
    <dgm:pt modelId="{EF943723-93FC-478B-8CDC-C05465DC3428}" type="pres">
      <dgm:prSet presAssocID="{507E0757-3FC3-41B7-B6CC-AB14761DF7EA}" presName="Name35" presStyleLbl="parChTrans1D3" presStyleIdx="0" presStyleCnt="1"/>
      <dgm:spPr/>
    </dgm:pt>
    <dgm:pt modelId="{C4289314-5B76-4D6A-8158-943039F97AA9}" type="pres">
      <dgm:prSet presAssocID="{E39E92F4-8BAC-4D42-B752-42D2C7186400}" presName="hierRoot2" presStyleCnt="0">
        <dgm:presLayoutVars>
          <dgm:hierBranch/>
        </dgm:presLayoutVars>
      </dgm:prSet>
      <dgm:spPr/>
    </dgm:pt>
    <dgm:pt modelId="{244933E8-EBE0-4975-9736-ECC2692D3942}" type="pres">
      <dgm:prSet presAssocID="{E39E92F4-8BAC-4D42-B752-42D2C7186400}" presName="rootComposite" presStyleCnt="0"/>
      <dgm:spPr/>
    </dgm:pt>
    <dgm:pt modelId="{28814859-05C9-4707-B07B-F2A362429E2C}" type="pres">
      <dgm:prSet presAssocID="{E39E92F4-8BAC-4D42-B752-42D2C7186400}" presName="rootText" presStyleLbl="node3" presStyleIdx="0" presStyleCnt="1" custScaleX="159024">
        <dgm:presLayoutVars>
          <dgm:chPref val="3"/>
        </dgm:presLayoutVars>
      </dgm:prSet>
      <dgm:spPr/>
    </dgm:pt>
    <dgm:pt modelId="{97553066-3763-42C1-876C-1962651ABE8E}" type="pres">
      <dgm:prSet presAssocID="{E39E92F4-8BAC-4D42-B752-42D2C7186400}" presName="rootConnector" presStyleLbl="node3" presStyleIdx="0" presStyleCnt="1"/>
      <dgm:spPr/>
    </dgm:pt>
    <dgm:pt modelId="{E7FEDDF8-7EEF-489E-A8E4-9B9ACE9A4795}" type="pres">
      <dgm:prSet presAssocID="{E39E92F4-8BAC-4D42-B752-42D2C7186400}" presName="hierChild4" presStyleCnt="0"/>
      <dgm:spPr/>
    </dgm:pt>
    <dgm:pt modelId="{E378E345-90BE-4C32-B5ED-8688F66B2C3C}" type="pres">
      <dgm:prSet presAssocID="{33B1BBF3-C338-4C62-9E96-F1FFEBB25BE3}" presName="Name35" presStyleLbl="parChTrans1D4" presStyleIdx="0" presStyleCnt="3"/>
      <dgm:spPr/>
    </dgm:pt>
    <dgm:pt modelId="{FA0473B1-0A25-4E9A-A62D-F9080E31CB1F}" type="pres">
      <dgm:prSet presAssocID="{C13C93E9-380A-4C8B-8E38-DE6B4C151FC9}" presName="hierRoot2" presStyleCnt="0">
        <dgm:presLayoutVars>
          <dgm:hierBranch/>
        </dgm:presLayoutVars>
      </dgm:prSet>
      <dgm:spPr/>
    </dgm:pt>
    <dgm:pt modelId="{F7F77352-FF0E-49AC-B34E-75A3FB570A0C}" type="pres">
      <dgm:prSet presAssocID="{C13C93E9-380A-4C8B-8E38-DE6B4C151FC9}" presName="rootComposite" presStyleCnt="0"/>
      <dgm:spPr/>
    </dgm:pt>
    <dgm:pt modelId="{2C557740-E165-4977-88C7-63F1DBE091E7}" type="pres">
      <dgm:prSet presAssocID="{C13C93E9-380A-4C8B-8E38-DE6B4C151FC9}" presName="rootText" presStyleLbl="node4" presStyleIdx="0" presStyleCnt="3" custScaleX="159024">
        <dgm:presLayoutVars>
          <dgm:chPref val="3"/>
        </dgm:presLayoutVars>
      </dgm:prSet>
      <dgm:spPr/>
    </dgm:pt>
    <dgm:pt modelId="{64ED423B-E551-4331-A27F-7F3E0E4F5DBD}" type="pres">
      <dgm:prSet presAssocID="{C13C93E9-380A-4C8B-8E38-DE6B4C151FC9}" presName="rootConnector" presStyleLbl="node4" presStyleIdx="0" presStyleCnt="3"/>
      <dgm:spPr/>
    </dgm:pt>
    <dgm:pt modelId="{A459ADC9-1FE5-414B-B493-450280D539AE}" type="pres">
      <dgm:prSet presAssocID="{C13C93E9-380A-4C8B-8E38-DE6B4C151FC9}" presName="hierChild4" presStyleCnt="0"/>
      <dgm:spPr/>
    </dgm:pt>
    <dgm:pt modelId="{62EFBB9E-0DA3-4AA9-8FC4-CD0941D2210F}" type="pres">
      <dgm:prSet presAssocID="{0A34395A-0576-4323-9702-D571C4B8407B}" presName="Name35" presStyleLbl="parChTrans1D4" presStyleIdx="1" presStyleCnt="3"/>
      <dgm:spPr/>
    </dgm:pt>
    <dgm:pt modelId="{77D28F07-66F0-4F78-B394-82B08E82D329}" type="pres">
      <dgm:prSet presAssocID="{00E3BFC4-A33A-428B-A750-457CF9FC71FE}" presName="hierRoot2" presStyleCnt="0">
        <dgm:presLayoutVars>
          <dgm:hierBranch/>
        </dgm:presLayoutVars>
      </dgm:prSet>
      <dgm:spPr/>
    </dgm:pt>
    <dgm:pt modelId="{FA3C54A0-CC50-4960-B4AC-EE0B4B42205D}" type="pres">
      <dgm:prSet presAssocID="{00E3BFC4-A33A-428B-A750-457CF9FC71FE}" presName="rootComposite" presStyleCnt="0"/>
      <dgm:spPr/>
    </dgm:pt>
    <dgm:pt modelId="{F77337A2-D54E-41B8-A5B1-1C489664F0C9}" type="pres">
      <dgm:prSet presAssocID="{00E3BFC4-A33A-428B-A750-457CF9FC71FE}" presName="rootText" presStyleLbl="node4" presStyleIdx="1" presStyleCnt="3" custScaleX="159024">
        <dgm:presLayoutVars>
          <dgm:chPref val="3"/>
        </dgm:presLayoutVars>
      </dgm:prSet>
      <dgm:spPr/>
    </dgm:pt>
    <dgm:pt modelId="{29E602A5-8A26-4044-9D3B-D79DF9BDFEF3}" type="pres">
      <dgm:prSet presAssocID="{00E3BFC4-A33A-428B-A750-457CF9FC71FE}" presName="rootConnector" presStyleLbl="node4" presStyleIdx="1" presStyleCnt="3"/>
      <dgm:spPr/>
    </dgm:pt>
    <dgm:pt modelId="{ACE6F7AF-78DE-4035-BFEC-9F622C649882}" type="pres">
      <dgm:prSet presAssocID="{00E3BFC4-A33A-428B-A750-457CF9FC71FE}" presName="hierChild4" presStyleCnt="0"/>
      <dgm:spPr/>
    </dgm:pt>
    <dgm:pt modelId="{45233CAF-C81B-4E9F-AB80-85665FB9A877}" type="pres">
      <dgm:prSet presAssocID="{4F141D74-EE81-4B4F-B523-F67FF333EB53}" presName="Name35" presStyleLbl="parChTrans1D4" presStyleIdx="2" presStyleCnt="3"/>
      <dgm:spPr/>
    </dgm:pt>
    <dgm:pt modelId="{2F593E9E-9568-44C5-AB6B-CF19A292AC44}" type="pres">
      <dgm:prSet presAssocID="{A28ABDA6-2755-4BF7-B7D9-513C0ADBD245}" presName="hierRoot2" presStyleCnt="0">
        <dgm:presLayoutVars>
          <dgm:hierBranch val="init"/>
        </dgm:presLayoutVars>
      </dgm:prSet>
      <dgm:spPr/>
    </dgm:pt>
    <dgm:pt modelId="{9DC70193-BE0E-46A4-90CA-9422BB86C379}" type="pres">
      <dgm:prSet presAssocID="{A28ABDA6-2755-4BF7-B7D9-513C0ADBD245}" presName="rootComposite" presStyleCnt="0"/>
      <dgm:spPr/>
    </dgm:pt>
    <dgm:pt modelId="{180836F3-90DD-4592-82D8-A3A68CE8C7B3}" type="pres">
      <dgm:prSet presAssocID="{A28ABDA6-2755-4BF7-B7D9-513C0ADBD245}" presName="rootText" presStyleLbl="node4" presStyleIdx="2" presStyleCnt="3" custScaleX="159024">
        <dgm:presLayoutVars>
          <dgm:chPref val="3"/>
        </dgm:presLayoutVars>
      </dgm:prSet>
      <dgm:spPr/>
    </dgm:pt>
    <dgm:pt modelId="{E7C313FB-84EF-4E34-9DD0-E55F44E392EF}" type="pres">
      <dgm:prSet presAssocID="{A28ABDA6-2755-4BF7-B7D9-513C0ADBD245}" presName="rootConnector" presStyleLbl="node4" presStyleIdx="2" presStyleCnt="3"/>
      <dgm:spPr/>
    </dgm:pt>
    <dgm:pt modelId="{39F1C30B-EC77-4AA3-A98E-BFB6288A8916}" type="pres">
      <dgm:prSet presAssocID="{A28ABDA6-2755-4BF7-B7D9-513C0ADBD245}" presName="hierChild4" presStyleCnt="0"/>
      <dgm:spPr/>
    </dgm:pt>
    <dgm:pt modelId="{3BC9C6F7-32ED-4456-879E-63DB6BC1AE7F}" type="pres">
      <dgm:prSet presAssocID="{A28ABDA6-2755-4BF7-B7D9-513C0ADBD245}" presName="hierChild5" presStyleCnt="0"/>
      <dgm:spPr/>
    </dgm:pt>
    <dgm:pt modelId="{A143C916-D2DD-4B08-B31B-60176646C037}" type="pres">
      <dgm:prSet presAssocID="{00E3BFC4-A33A-428B-A750-457CF9FC71FE}" presName="hierChild5" presStyleCnt="0"/>
      <dgm:spPr/>
    </dgm:pt>
    <dgm:pt modelId="{39AE32C2-F413-4414-A96B-23B13B5F84EB}" type="pres">
      <dgm:prSet presAssocID="{C13C93E9-380A-4C8B-8E38-DE6B4C151FC9}" presName="hierChild5" presStyleCnt="0"/>
      <dgm:spPr/>
    </dgm:pt>
    <dgm:pt modelId="{640D79E3-CB85-4B37-9E5F-E2B33E951FA1}" type="pres">
      <dgm:prSet presAssocID="{E39E92F4-8BAC-4D42-B752-42D2C7186400}" presName="hierChild5" presStyleCnt="0"/>
      <dgm:spPr/>
    </dgm:pt>
    <dgm:pt modelId="{B280F2CC-76FC-48F6-8BF3-A04C1DCE1267}" type="pres">
      <dgm:prSet presAssocID="{070AA963-E8AC-420A-A407-534F29043975}" presName="hierChild5" presStyleCnt="0"/>
      <dgm:spPr/>
    </dgm:pt>
    <dgm:pt modelId="{67E3638C-8F1D-402C-BCEB-D3E98D307C77}" type="pres">
      <dgm:prSet presAssocID="{AA8CEFF4-A73B-435D-98A0-FBC352AB100D}" presName="hierChild3" presStyleCnt="0"/>
      <dgm:spPr/>
    </dgm:pt>
  </dgm:ptLst>
  <dgm:cxnLst>
    <dgm:cxn modelId="{65FD730E-F759-4D7C-A5B4-9D79A5B32A73}" srcId="{E39E92F4-8BAC-4D42-B752-42D2C7186400}" destId="{C13C93E9-380A-4C8B-8E38-DE6B4C151FC9}" srcOrd="0" destOrd="0" parTransId="{33B1BBF3-C338-4C62-9E96-F1FFEBB25BE3}" sibTransId="{82B175BB-371A-4D4B-917D-A3892323DA23}"/>
    <dgm:cxn modelId="{5B611213-7C34-4AA1-8383-670E3D150646}" type="presOf" srcId="{A28ABDA6-2755-4BF7-B7D9-513C0ADBD245}" destId="{180836F3-90DD-4592-82D8-A3A68CE8C7B3}" srcOrd="0" destOrd="0" presId="urn:microsoft.com/office/officeart/2005/8/layout/orgChart1"/>
    <dgm:cxn modelId="{EB5C1528-0F9B-4255-B94F-F00C3CEB9F26}" srcId="{AA8CEFF4-A73B-435D-98A0-FBC352AB100D}" destId="{070AA963-E8AC-420A-A407-534F29043975}" srcOrd="0" destOrd="0" parTransId="{EA0E46B4-B2DA-4699-897C-DBC0C000CDB4}" sibTransId="{8827D32F-0EB1-4791-A802-5576FCC5550F}"/>
    <dgm:cxn modelId="{001E9528-BE50-4CFD-A489-06A28AE6ECC0}" type="presOf" srcId="{EA0E46B4-B2DA-4699-897C-DBC0C000CDB4}" destId="{2E9E8E4E-8BDA-4765-9D8D-F6375050E991}" srcOrd="0" destOrd="0" presId="urn:microsoft.com/office/officeart/2005/8/layout/orgChart1"/>
    <dgm:cxn modelId="{6D3BE92F-7AEC-4728-9AD3-D6B82A2B8F7A}" type="presOf" srcId="{A28ABDA6-2755-4BF7-B7D9-513C0ADBD245}" destId="{E7C313FB-84EF-4E34-9DD0-E55F44E392EF}" srcOrd="1" destOrd="0" presId="urn:microsoft.com/office/officeart/2005/8/layout/orgChart1"/>
    <dgm:cxn modelId="{25E2CC34-9FDD-4CDE-B257-A4F3FDFCE0F8}" type="presOf" srcId="{AA8CEFF4-A73B-435D-98A0-FBC352AB100D}" destId="{489A91D5-01C3-4A46-BCCE-3ADE08E737ED}" srcOrd="1" destOrd="0" presId="urn:microsoft.com/office/officeart/2005/8/layout/orgChart1"/>
    <dgm:cxn modelId="{E8D13941-1E00-4880-A513-E8C825FE0FD7}" type="presOf" srcId="{070AA963-E8AC-420A-A407-534F29043975}" destId="{226B2B6D-BD90-4F69-BE99-6ABFF45E3A63}" srcOrd="0" destOrd="0" presId="urn:microsoft.com/office/officeart/2005/8/layout/orgChart1"/>
    <dgm:cxn modelId="{C0AD0D64-27AA-4316-BDF1-9802B9CD8910}" type="presOf" srcId="{E39E92F4-8BAC-4D42-B752-42D2C7186400}" destId="{97553066-3763-42C1-876C-1962651ABE8E}" srcOrd="1" destOrd="0" presId="urn:microsoft.com/office/officeart/2005/8/layout/orgChart1"/>
    <dgm:cxn modelId="{63B01564-52CF-40DB-B146-FEF1CB3D81A4}" type="presOf" srcId="{C13C93E9-380A-4C8B-8E38-DE6B4C151FC9}" destId="{64ED423B-E551-4331-A27F-7F3E0E4F5DBD}" srcOrd="1" destOrd="0" presId="urn:microsoft.com/office/officeart/2005/8/layout/orgChart1"/>
    <dgm:cxn modelId="{B7FEF04A-D131-4CE1-AC5A-CBF932964A6E}" srcId="{070AA963-E8AC-420A-A407-534F29043975}" destId="{E39E92F4-8BAC-4D42-B752-42D2C7186400}" srcOrd="0" destOrd="0" parTransId="{507E0757-3FC3-41B7-B6CC-AB14761DF7EA}" sibTransId="{877CBF63-473E-4E6B-8567-4E9DB3EB13ED}"/>
    <dgm:cxn modelId="{4D99134C-A916-4AC5-844A-DF8C00DEC287}" srcId="{9AB1C474-2BD6-476C-8D94-2180583EB335}" destId="{AA8CEFF4-A73B-435D-98A0-FBC352AB100D}" srcOrd="0" destOrd="0" parTransId="{A2A96248-7CE7-4916-A40B-70321F2EA19D}" sibTransId="{D97F18BC-EE26-422E-90A9-8E20C00266C0}"/>
    <dgm:cxn modelId="{83E5A780-1B95-428A-B8FC-A34098AD1580}" srcId="{00E3BFC4-A33A-428B-A750-457CF9FC71FE}" destId="{A28ABDA6-2755-4BF7-B7D9-513C0ADBD245}" srcOrd="0" destOrd="0" parTransId="{4F141D74-EE81-4B4F-B523-F67FF333EB53}" sibTransId="{3DBB810A-54E7-446B-BB75-CE821E46B2ED}"/>
    <dgm:cxn modelId="{2D8EA0A8-4BD7-4525-B5CF-4AF7FAEAAFA1}" type="presOf" srcId="{33B1BBF3-C338-4C62-9E96-F1FFEBB25BE3}" destId="{E378E345-90BE-4C32-B5ED-8688F66B2C3C}" srcOrd="0" destOrd="0" presId="urn:microsoft.com/office/officeart/2005/8/layout/orgChart1"/>
    <dgm:cxn modelId="{B4949BAF-9E70-4533-B9A7-3E9DDC6FBA1A}" type="presOf" srcId="{070AA963-E8AC-420A-A407-534F29043975}" destId="{6CC18451-A751-42CE-AC29-72425A486395}" srcOrd="1" destOrd="0" presId="urn:microsoft.com/office/officeart/2005/8/layout/orgChart1"/>
    <dgm:cxn modelId="{D74F65C0-7C18-40F3-863C-76095F41AF94}" srcId="{C13C93E9-380A-4C8B-8E38-DE6B4C151FC9}" destId="{00E3BFC4-A33A-428B-A750-457CF9FC71FE}" srcOrd="0" destOrd="0" parTransId="{0A34395A-0576-4323-9702-D571C4B8407B}" sibTransId="{266DB23D-2A3D-46BD-BB88-6E956ACCED55}"/>
    <dgm:cxn modelId="{03889CC0-F0E8-4ACB-AAED-A3C7CF1FDFEC}" type="presOf" srcId="{00E3BFC4-A33A-428B-A750-457CF9FC71FE}" destId="{F77337A2-D54E-41B8-A5B1-1C489664F0C9}" srcOrd="0" destOrd="0" presId="urn:microsoft.com/office/officeart/2005/8/layout/orgChart1"/>
    <dgm:cxn modelId="{A01DA4C2-C973-457C-A7DA-5A06AB2B371C}" type="presOf" srcId="{9AB1C474-2BD6-476C-8D94-2180583EB335}" destId="{95A1C41B-C743-47C7-B348-1CED6D6EB218}" srcOrd="0" destOrd="0" presId="urn:microsoft.com/office/officeart/2005/8/layout/orgChart1"/>
    <dgm:cxn modelId="{4CC562CF-EA9B-48A2-9A30-A7D38125F014}" type="presOf" srcId="{AA8CEFF4-A73B-435D-98A0-FBC352AB100D}" destId="{87D48EAD-C673-4C2E-A31D-568FB477B6DF}" srcOrd="0" destOrd="0" presId="urn:microsoft.com/office/officeart/2005/8/layout/orgChart1"/>
    <dgm:cxn modelId="{3F3C36D1-8239-4B3F-A3A2-7F8F75D5C5DA}" type="presOf" srcId="{0A34395A-0576-4323-9702-D571C4B8407B}" destId="{62EFBB9E-0DA3-4AA9-8FC4-CD0941D2210F}" srcOrd="0" destOrd="0" presId="urn:microsoft.com/office/officeart/2005/8/layout/orgChart1"/>
    <dgm:cxn modelId="{7637DCE9-25BE-484C-B241-5BBAD1D5A285}" type="presOf" srcId="{00E3BFC4-A33A-428B-A750-457CF9FC71FE}" destId="{29E602A5-8A26-4044-9D3B-D79DF9BDFEF3}" srcOrd="1" destOrd="0" presId="urn:microsoft.com/office/officeart/2005/8/layout/orgChart1"/>
    <dgm:cxn modelId="{C601E1F4-3675-47BF-BE3F-840E100849CB}" type="presOf" srcId="{E39E92F4-8BAC-4D42-B752-42D2C7186400}" destId="{28814859-05C9-4707-B07B-F2A362429E2C}" srcOrd="0" destOrd="0" presId="urn:microsoft.com/office/officeart/2005/8/layout/orgChart1"/>
    <dgm:cxn modelId="{1CE0C9F5-E157-4CB3-A2B7-0C13C470A255}" type="presOf" srcId="{C13C93E9-380A-4C8B-8E38-DE6B4C151FC9}" destId="{2C557740-E165-4977-88C7-63F1DBE091E7}" srcOrd="0" destOrd="0" presId="urn:microsoft.com/office/officeart/2005/8/layout/orgChart1"/>
    <dgm:cxn modelId="{FD78C6F9-3A88-4A38-B34A-B07BBF13E00F}" type="presOf" srcId="{4F141D74-EE81-4B4F-B523-F67FF333EB53}" destId="{45233CAF-C81B-4E9F-AB80-85665FB9A877}" srcOrd="0" destOrd="0" presId="urn:microsoft.com/office/officeart/2005/8/layout/orgChart1"/>
    <dgm:cxn modelId="{EEA0B1FC-28F3-4B5D-A01F-A1782FAEB9CC}" type="presOf" srcId="{507E0757-3FC3-41B7-B6CC-AB14761DF7EA}" destId="{EF943723-93FC-478B-8CDC-C05465DC3428}" srcOrd="0" destOrd="0" presId="urn:microsoft.com/office/officeart/2005/8/layout/orgChart1"/>
    <dgm:cxn modelId="{3453789C-90F5-4C00-B5CB-D24E6DFA24EF}" type="presParOf" srcId="{95A1C41B-C743-47C7-B348-1CED6D6EB218}" destId="{50BCCEFF-6460-4447-9A84-EBFE4A83A5EA}" srcOrd="0" destOrd="0" presId="urn:microsoft.com/office/officeart/2005/8/layout/orgChart1"/>
    <dgm:cxn modelId="{BBE0237E-7597-48D6-8B25-6C70A6029817}" type="presParOf" srcId="{50BCCEFF-6460-4447-9A84-EBFE4A83A5EA}" destId="{160CFB45-5228-445D-8606-D2AA7B44ECD8}" srcOrd="0" destOrd="0" presId="urn:microsoft.com/office/officeart/2005/8/layout/orgChart1"/>
    <dgm:cxn modelId="{D8D8D09D-0A30-471C-8F45-64EFFC0541D7}" type="presParOf" srcId="{160CFB45-5228-445D-8606-D2AA7B44ECD8}" destId="{87D48EAD-C673-4C2E-A31D-568FB477B6DF}" srcOrd="0" destOrd="0" presId="urn:microsoft.com/office/officeart/2005/8/layout/orgChart1"/>
    <dgm:cxn modelId="{87DCB4A4-EF9D-46BB-AD9C-9ED74515B60D}" type="presParOf" srcId="{160CFB45-5228-445D-8606-D2AA7B44ECD8}" destId="{489A91D5-01C3-4A46-BCCE-3ADE08E737ED}" srcOrd="1" destOrd="0" presId="urn:microsoft.com/office/officeart/2005/8/layout/orgChart1"/>
    <dgm:cxn modelId="{0CB4F609-EC84-4BAB-89C8-D71BAD189B77}" type="presParOf" srcId="{50BCCEFF-6460-4447-9A84-EBFE4A83A5EA}" destId="{00D14AE3-5704-4EB4-AFDC-F3E1340BB720}" srcOrd="1" destOrd="0" presId="urn:microsoft.com/office/officeart/2005/8/layout/orgChart1"/>
    <dgm:cxn modelId="{F972F8D7-FA4D-4443-BC21-66719B996AD8}" type="presParOf" srcId="{00D14AE3-5704-4EB4-AFDC-F3E1340BB720}" destId="{2E9E8E4E-8BDA-4765-9D8D-F6375050E991}" srcOrd="0" destOrd="0" presId="urn:microsoft.com/office/officeart/2005/8/layout/orgChart1"/>
    <dgm:cxn modelId="{19EFFCE3-B8B5-4949-98A7-6712DF75F74F}" type="presParOf" srcId="{00D14AE3-5704-4EB4-AFDC-F3E1340BB720}" destId="{9A16C6A6-A94E-4113-BF7A-D66B854B6A78}" srcOrd="1" destOrd="0" presId="urn:microsoft.com/office/officeart/2005/8/layout/orgChart1"/>
    <dgm:cxn modelId="{EAE88AFC-3FCC-4524-A6CF-5AF6E9ABCC46}" type="presParOf" srcId="{9A16C6A6-A94E-4113-BF7A-D66B854B6A78}" destId="{A7121F56-D173-46FF-A0E2-21404B1C6A17}" srcOrd="0" destOrd="0" presId="urn:microsoft.com/office/officeart/2005/8/layout/orgChart1"/>
    <dgm:cxn modelId="{0ABD1F64-79E9-4A78-B84C-2BC0CE7E225E}" type="presParOf" srcId="{A7121F56-D173-46FF-A0E2-21404B1C6A17}" destId="{226B2B6D-BD90-4F69-BE99-6ABFF45E3A63}" srcOrd="0" destOrd="0" presId="urn:microsoft.com/office/officeart/2005/8/layout/orgChart1"/>
    <dgm:cxn modelId="{695BD718-6F18-4928-B4E2-CF67144CDA82}" type="presParOf" srcId="{A7121F56-D173-46FF-A0E2-21404B1C6A17}" destId="{6CC18451-A751-42CE-AC29-72425A486395}" srcOrd="1" destOrd="0" presId="urn:microsoft.com/office/officeart/2005/8/layout/orgChart1"/>
    <dgm:cxn modelId="{C1355937-27F5-4F70-9149-A7FEF61BB7F9}" type="presParOf" srcId="{9A16C6A6-A94E-4113-BF7A-D66B854B6A78}" destId="{8C40F8A7-0320-45A8-9C4F-1AC9762B1883}" srcOrd="1" destOrd="0" presId="urn:microsoft.com/office/officeart/2005/8/layout/orgChart1"/>
    <dgm:cxn modelId="{5B9EA7FB-4F57-4BD9-8C29-2F239FAF90E4}" type="presParOf" srcId="{8C40F8A7-0320-45A8-9C4F-1AC9762B1883}" destId="{EF943723-93FC-478B-8CDC-C05465DC3428}" srcOrd="0" destOrd="0" presId="urn:microsoft.com/office/officeart/2005/8/layout/orgChart1"/>
    <dgm:cxn modelId="{7F957862-8851-48FB-A562-83C42BDF2872}" type="presParOf" srcId="{8C40F8A7-0320-45A8-9C4F-1AC9762B1883}" destId="{C4289314-5B76-4D6A-8158-943039F97AA9}" srcOrd="1" destOrd="0" presId="urn:microsoft.com/office/officeart/2005/8/layout/orgChart1"/>
    <dgm:cxn modelId="{56430A94-BF8C-4EA8-91F1-F82B3F5706E3}" type="presParOf" srcId="{C4289314-5B76-4D6A-8158-943039F97AA9}" destId="{244933E8-EBE0-4975-9736-ECC2692D3942}" srcOrd="0" destOrd="0" presId="urn:microsoft.com/office/officeart/2005/8/layout/orgChart1"/>
    <dgm:cxn modelId="{ECB1FF1D-76D9-4D46-A701-ACE0FFB61A7F}" type="presParOf" srcId="{244933E8-EBE0-4975-9736-ECC2692D3942}" destId="{28814859-05C9-4707-B07B-F2A362429E2C}" srcOrd="0" destOrd="0" presId="urn:microsoft.com/office/officeart/2005/8/layout/orgChart1"/>
    <dgm:cxn modelId="{0C9DA113-7BC6-4EC1-AE59-C09A99F6BB79}" type="presParOf" srcId="{244933E8-EBE0-4975-9736-ECC2692D3942}" destId="{97553066-3763-42C1-876C-1962651ABE8E}" srcOrd="1" destOrd="0" presId="urn:microsoft.com/office/officeart/2005/8/layout/orgChart1"/>
    <dgm:cxn modelId="{5DED6D9C-45DE-42D0-93A5-890B4C6A0D6B}" type="presParOf" srcId="{C4289314-5B76-4D6A-8158-943039F97AA9}" destId="{E7FEDDF8-7EEF-489E-A8E4-9B9ACE9A4795}" srcOrd="1" destOrd="0" presId="urn:microsoft.com/office/officeart/2005/8/layout/orgChart1"/>
    <dgm:cxn modelId="{D1FC6F2E-F20A-4EFB-A2F8-2FADF2B26DFD}" type="presParOf" srcId="{E7FEDDF8-7EEF-489E-A8E4-9B9ACE9A4795}" destId="{E378E345-90BE-4C32-B5ED-8688F66B2C3C}" srcOrd="0" destOrd="0" presId="urn:microsoft.com/office/officeart/2005/8/layout/orgChart1"/>
    <dgm:cxn modelId="{A9D02F23-BA8D-4C26-ADE2-3A57FF443BE3}" type="presParOf" srcId="{E7FEDDF8-7EEF-489E-A8E4-9B9ACE9A4795}" destId="{FA0473B1-0A25-4E9A-A62D-F9080E31CB1F}" srcOrd="1" destOrd="0" presId="urn:microsoft.com/office/officeart/2005/8/layout/orgChart1"/>
    <dgm:cxn modelId="{3898E840-1F02-4934-A927-B558C7ADEC27}" type="presParOf" srcId="{FA0473B1-0A25-4E9A-A62D-F9080E31CB1F}" destId="{F7F77352-FF0E-49AC-B34E-75A3FB570A0C}" srcOrd="0" destOrd="0" presId="urn:microsoft.com/office/officeart/2005/8/layout/orgChart1"/>
    <dgm:cxn modelId="{F627AF6B-5CFB-4D48-98B6-C160EB354410}" type="presParOf" srcId="{F7F77352-FF0E-49AC-B34E-75A3FB570A0C}" destId="{2C557740-E165-4977-88C7-63F1DBE091E7}" srcOrd="0" destOrd="0" presId="urn:microsoft.com/office/officeart/2005/8/layout/orgChart1"/>
    <dgm:cxn modelId="{515D73F5-F869-44A1-A176-C9B44D054A11}" type="presParOf" srcId="{F7F77352-FF0E-49AC-B34E-75A3FB570A0C}" destId="{64ED423B-E551-4331-A27F-7F3E0E4F5DBD}" srcOrd="1" destOrd="0" presId="urn:microsoft.com/office/officeart/2005/8/layout/orgChart1"/>
    <dgm:cxn modelId="{E928D50A-0827-4E26-B9D1-06292E39C276}" type="presParOf" srcId="{FA0473B1-0A25-4E9A-A62D-F9080E31CB1F}" destId="{A459ADC9-1FE5-414B-B493-450280D539AE}" srcOrd="1" destOrd="0" presId="urn:microsoft.com/office/officeart/2005/8/layout/orgChart1"/>
    <dgm:cxn modelId="{90980C36-674A-442C-A7CA-811F82FCFC2C}" type="presParOf" srcId="{A459ADC9-1FE5-414B-B493-450280D539AE}" destId="{62EFBB9E-0DA3-4AA9-8FC4-CD0941D2210F}" srcOrd="0" destOrd="0" presId="urn:microsoft.com/office/officeart/2005/8/layout/orgChart1"/>
    <dgm:cxn modelId="{208B2689-44B8-4E6B-B8A3-0BF05C0D899F}" type="presParOf" srcId="{A459ADC9-1FE5-414B-B493-450280D539AE}" destId="{77D28F07-66F0-4F78-B394-82B08E82D329}" srcOrd="1" destOrd="0" presId="urn:microsoft.com/office/officeart/2005/8/layout/orgChart1"/>
    <dgm:cxn modelId="{71DE69B7-5F88-45D9-B5E7-F6A57BBB50F6}" type="presParOf" srcId="{77D28F07-66F0-4F78-B394-82B08E82D329}" destId="{FA3C54A0-CC50-4960-B4AC-EE0B4B42205D}" srcOrd="0" destOrd="0" presId="urn:microsoft.com/office/officeart/2005/8/layout/orgChart1"/>
    <dgm:cxn modelId="{840CA3F9-A8E9-4BE6-B35B-640612F53F31}" type="presParOf" srcId="{FA3C54A0-CC50-4960-B4AC-EE0B4B42205D}" destId="{F77337A2-D54E-41B8-A5B1-1C489664F0C9}" srcOrd="0" destOrd="0" presId="urn:microsoft.com/office/officeart/2005/8/layout/orgChart1"/>
    <dgm:cxn modelId="{4A40EAFE-66B4-46C8-8683-CFFE2D577051}" type="presParOf" srcId="{FA3C54A0-CC50-4960-B4AC-EE0B4B42205D}" destId="{29E602A5-8A26-4044-9D3B-D79DF9BDFEF3}" srcOrd="1" destOrd="0" presId="urn:microsoft.com/office/officeart/2005/8/layout/orgChart1"/>
    <dgm:cxn modelId="{EFE90922-99A6-4ED4-8416-4BDE91DF19DB}" type="presParOf" srcId="{77D28F07-66F0-4F78-B394-82B08E82D329}" destId="{ACE6F7AF-78DE-4035-BFEC-9F622C649882}" srcOrd="1" destOrd="0" presId="urn:microsoft.com/office/officeart/2005/8/layout/orgChart1"/>
    <dgm:cxn modelId="{B1D7C351-7388-4B36-BA94-CE2C6D18F336}" type="presParOf" srcId="{ACE6F7AF-78DE-4035-BFEC-9F622C649882}" destId="{45233CAF-C81B-4E9F-AB80-85665FB9A877}" srcOrd="0" destOrd="0" presId="urn:microsoft.com/office/officeart/2005/8/layout/orgChart1"/>
    <dgm:cxn modelId="{AD068DA5-3E17-48E8-8A98-544398800B11}" type="presParOf" srcId="{ACE6F7AF-78DE-4035-BFEC-9F622C649882}" destId="{2F593E9E-9568-44C5-AB6B-CF19A292AC44}" srcOrd="1" destOrd="0" presId="urn:microsoft.com/office/officeart/2005/8/layout/orgChart1"/>
    <dgm:cxn modelId="{A088E42D-6FEB-4C37-911C-F8081B4D0820}" type="presParOf" srcId="{2F593E9E-9568-44C5-AB6B-CF19A292AC44}" destId="{9DC70193-BE0E-46A4-90CA-9422BB86C379}" srcOrd="0" destOrd="0" presId="urn:microsoft.com/office/officeart/2005/8/layout/orgChart1"/>
    <dgm:cxn modelId="{94F63503-DCD4-4A21-BE21-09990BEDD406}" type="presParOf" srcId="{9DC70193-BE0E-46A4-90CA-9422BB86C379}" destId="{180836F3-90DD-4592-82D8-A3A68CE8C7B3}" srcOrd="0" destOrd="0" presId="urn:microsoft.com/office/officeart/2005/8/layout/orgChart1"/>
    <dgm:cxn modelId="{551D9240-A839-4832-A484-EA869C67DA51}" type="presParOf" srcId="{9DC70193-BE0E-46A4-90CA-9422BB86C379}" destId="{E7C313FB-84EF-4E34-9DD0-E55F44E392EF}" srcOrd="1" destOrd="0" presId="urn:microsoft.com/office/officeart/2005/8/layout/orgChart1"/>
    <dgm:cxn modelId="{C758ACF5-2C3B-4453-8217-AA5542049330}" type="presParOf" srcId="{2F593E9E-9568-44C5-AB6B-CF19A292AC44}" destId="{39F1C30B-EC77-4AA3-A98E-BFB6288A8916}" srcOrd="1" destOrd="0" presId="urn:microsoft.com/office/officeart/2005/8/layout/orgChart1"/>
    <dgm:cxn modelId="{719EEB20-2291-41F8-96F7-798B7606BA80}" type="presParOf" srcId="{2F593E9E-9568-44C5-AB6B-CF19A292AC44}" destId="{3BC9C6F7-32ED-4456-879E-63DB6BC1AE7F}" srcOrd="2" destOrd="0" presId="urn:microsoft.com/office/officeart/2005/8/layout/orgChart1"/>
    <dgm:cxn modelId="{45D5D5F3-4333-4535-AE3D-8214F9DFCEEC}" type="presParOf" srcId="{77D28F07-66F0-4F78-B394-82B08E82D329}" destId="{A143C916-D2DD-4B08-B31B-60176646C037}" srcOrd="2" destOrd="0" presId="urn:microsoft.com/office/officeart/2005/8/layout/orgChart1"/>
    <dgm:cxn modelId="{5AD2F4F4-1199-4C06-ABE6-DF8D8497CB6B}" type="presParOf" srcId="{FA0473B1-0A25-4E9A-A62D-F9080E31CB1F}" destId="{39AE32C2-F413-4414-A96B-23B13B5F84EB}" srcOrd="2" destOrd="0" presId="urn:microsoft.com/office/officeart/2005/8/layout/orgChart1"/>
    <dgm:cxn modelId="{47C18968-8D4B-46B0-9074-A765ECA34197}" type="presParOf" srcId="{C4289314-5B76-4D6A-8158-943039F97AA9}" destId="{640D79E3-CB85-4B37-9E5F-E2B33E951FA1}" srcOrd="2" destOrd="0" presId="urn:microsoft.com/office/officeart/2005/8/layout/orgChart1"/>
    <dgm:cxn modelId="{CCF231ED-6258-45AE-97D9-89AE812D97BF}" type="presParOf" srcId="{9A16C6A6-A94E-4113-BF7A-D66B854B6A78}" destId="{B280F2CC-76FC-48F6-8BF3-A04C1DCE1267}" srcOrd="2" destOrd="0" presId="urn:microsoft.com/office/officeart/2005/8/layout/orgChart1"/>
    <dgm:cxn modelId="{89B7F55D-7072-42EE-B9E5-98CBCAC490BD}" type="presParOf" srcId="{50BCCEFF-6460-4447-9A84-EBFE4A83A5EA}" destId="{67E3638C-8F1D-402C-BCEB-D3E98D307C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8F834C-136A-46A2-A128-7CBC4C4E28FA}">
      <dsp:nvSpPr>
        <dsp:cNvPr id="0" name=""/>
        <dsp:cNvSpPr/>
      </dsp:nvSpPr>
      <dsp:spPr>
        <a:xfrm>
          <a:off x="2697479" y="3430870"/>
          <a:ext cx="91440" cy="215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A722130-EE03-4E1A-A8FE-DFE6321964A0}">
      <dsp:nvSpPr>
        <dsp:cNvPr id="0" name=""/>
        <dsp:cNvSpPr/>
      </dsp:nvSpPr>
      <dsp:spPr>
        <a:xfrm>
          <a:off x="2697479" y="2702157"/>
          <a:ext cx="91440" cy="215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8995AA4-3D90-4778-83C1-E17D67D61AD0}">
      <dsp:nvSpPr>
        <dsp:cNvPr id="0" name=""/>
        <dsp:cNvSpPr/>
      </dsp:nvSpPr>
      <dsp:spPr>
        <a:xfrm>
          <a:off x="2697479" y="1973445"/>
          <a:ext cx="91440" cy="215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9DD3125-0B2F-4273-90BA-4C0AECCF2755}">
      <dsp:nvSpPr>
        <dsp:cNvPr id="0" name=""/>
        <dsp:cNvSpPr/>
      </dsp:nvSpPr>
      <dsp:spPr>
        <a:xfrm>
          <a:off x="2697479" y="1244732"/>
          <a:ext cx="91440" cy="215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FF78B29-F9E0-4FA9-982D-FD21EBC2312B}">
      <dsp:nvSpPr>
        <dsp:cNvPr id="0" name=""/>
        <dsp:cNvSpPr/>
      </dsp:nvSpPr>
      <dsp:spPr>
        <a:xfrm>
          <a:off x="2697479" y="516019"/>
          <a:ext cx="91440" cy="215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BF5CC54-A09D-456C-AA91-79DFE53DA0C3}">
      <dsp:nvSpPr>
        <dsp:cNvPr id="0" name=""/>
        <dsp:cNvSpPr/>
      </dsp:nvSpPr>
      <dsp:spPr>
        <a:xfrm>
          <a:off x="1981197" y="2841"/>
          <a:ext cx="1524005" cy="5131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Inclución de librerias</a:t>
          </a:r>
        </a:p>
      </dsp:txBody>
      <dsp:txXfrm>
        <a:off x="1981197" y="2841"/>
        <a:ext cx="1524005" cy="513177"/>
      </dsp:txXfrm>
    </dsp:sp>
    <dsp:sp modelId="{58FA539D-6616-4673-A72F-DC2F661941E8}">
      <dsp:nvSpPr>
        <dsp:cNvPr id="0" name=""/>
        <dsp:cNvSpPr/>
      </dsp:nvSpPr>
      <dsp:spPr>
        <a:xfrm>
          <a:off x="1981197" y="731554"/>
          <a:ext cx="1524005" cy="5131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Declaración de variables y objetos</a:t>
          </a:r>
        </a:p>
      </dsp:txBody>
      <dsp:txXfrm>
        <a:off x="1981197" y="731554"/>
        <a:ext cx="1524005" cy="513177"/>
      </dsp:txXfrm>
    </dsp:sp>
    <dsp:sp modelId="{41E198F6-EA9A-42FE-A570-003A576FBB9B}">
      <dsp:nvSpPr>
        <dsp:cNvPr id="0" name=""/>
        <dsp:cNvSpPr/>
      </dsp:nvSpPr>
      <dsp:spPr>
        <a:xfrm>
          <a:off x="1981197" y="1460267"/>
          <a:ext cx="1524005" cy="5131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Inilización de modulos y sensores</a:t>
          </a:r>
        </a:p>
      </dsp:txBody>
      <dsp:txXfrm>
        <a:off x="1981197" y="1460267"/>
        <a:ext cx="1524005" cy="513177"/>
      </dsp:txXfrm>
    </dsp:sp>
    <dsp:sp modelId="{8096F7E3-7F77-4280-900C-9EEAA02BC79A}">
      <dsp:nvSpPr>
        <dsp:cNvPr id="0" name=""/>
        <dsp:cNvSpPr/>
      </dsp:nvSpPr>
      <dsp:spPr>
        <a:xfrm>
          <a:off x="1981197" y="2188979"/>
          <a:ext cx="1524005" cy="5131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Calibración de modulos</a:t>
          </a:r>
        </a:p>
      </dsp:txBody>
      <dsp:txXfrm>
        <a:off x="1981197" y="2188979"/>
        <a:ext cx="1524005" cy="513177"/>
      </dsp:txXfrm>
    </dsp:sp>
    <dsp:sp modelId="{BB0DA264-FD67-41BA-BC56-D78066FE47E0}">
      <dsp:nvSpPr>
        <dsp:cNvPr id="0" name=""/>
        <dsp:cNvSpPr/>
      </dsp:nvSpPr>
      <dsp:spPr>
        <a:xfrm>
          <a:off x="1981197" y="2917692"/>
          <a:ext cx="1524005" cy="5131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Obtención de valores</a:t>
          </a:r>
        </a:p>
      </dsp:txBody>
      <dsp:txXfrm>
        <a:off x="1981197" y="2917692"/>
        <a:ext cx="1524005" cy="513177"/>
      </dsp:txXfrm>
    </dsp:sp>
    <dsp:sp modelId="{E40799BA-29B8-49E8-AAF5-E37266F97484}">
      <dsp:nvSpPr>
        <dsp:cNvPr id="0" name=""/>
        <dsp:cNvSpPr/>
      </dsp:nvSpPr>
      <dsp:spPr>
        <a:xfrm>
          <a:off x="1981197" y="3646405"/>
          <a:ext cx="1524005" cy="5131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Envio de valores en cadena de caracteres</a:t>
          </a:r>
        </a:p>
      </dsp:txBody>
      <dsp:txXfrm>
        <a:off x="1981197" y="3646405"/>
        <a:ext cx="1524005" cy="5131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233CAF-C81B-4E9F-AB80-85665FB9A877}">
      <dsp:nvSpPr>
        <dsp:cNvPr id="0" name=""/>
        <dsp:cNvSpPr/>
      </dsp:nvSpPr>
      <dsp:spPr>
        <a:xfrm>
          <a:off x="2697479" y="3361587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2EFBB9E-0DA3-4AA9-8FC4-CD0941D2210F}">
      <dsp:nvSpPr>
        <dsp:cNvPr id="0" name=""/>
        <dsp:cNvSpPr/>
      </dsp:nvSpPr>
      <dsp:spPr>
        <a:xfrm>
          <a:off x="2697479" y="2647139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378E345-90BE-4C32-B5ED-8688F66B2C3C}">
      <dsp:nvSpPr>
        <dsp:cNvPr id="0" name=""/>
        <dsp:cNvSpPr/>
      </dsp:nvSpPr>
      <dsp:spPr>
        <a:xfrm>
          <a:off x="2697479" y="1932692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943723-93FC-478B-8CDC-C05465DC3428}">
      <dsp:nvSpPr>
        <dsp:cNvPr id="0" name=""/>
        <dsp:cNvSpPr/>
      </dsp:nvSpPr>
      <dsp:spPr>
        <a:xfrm>
          <a:off x="2697479" y="1218244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9E8E4E-8BDA-4765-9D8D-F6375050E991}">
      <dsp:nvSpPr>
        <dsp:cNvPr id="0" name=""/>
        <dsp:cNvSpPr/>
      </dsp:nvSpPr>
      <dsp:spPr>
        <a:xfrm>
          <a:off x="2697479" y="503797"/>
          <a:ext cx="91440" cy="2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1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D48EAD-C673-4C2E-A31D-568FB477B6DF}">
      <dsp:nvSpPr>
        <dsp:cNvPr id="0" name=""/>
        <dsp:cNvSpPr/>
      </dsp:nvSpPr>
      <dsp:spPr>
        <a:xfrm>
          <a:off x="1943099" y="665"/>
          <a:ext cx="1600201" cy="503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Inclucion de librerias</a:t>
          </a:r>
        </a:p>
      </dsp:txBody>
      <dsp:txXfrm>
        <a:off x="1943099" y="665"/>
        <a:ext cx="1600201" cy="503132"/>
      </dsp:txXfrm>
    </dsp:sp>
    <dsp:sp modelId="{226B2B6D-BD90-4F69-BE99-6ABFF45E3A63}">
      <dsp:nvSpPr>
        <dsp:cNvPr id="0" name=""/>
        <dsp:cNvSpPr/>
      </dsp:nvSpPr>
      <dsp:spPr>
        <a:xfrm>
          <a:off x="1943099" y="715112"/>
          <a:ext cx="1600201" cy="503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Declaracion de variables y objetos</a:t>
          </a:r>
        </a:p>
      </dsp:txBody>
      <dsp:txXfrm>
        <a:off x="1943099" y="715112"/>
        <a:ext cx="1600201" cy="503132"/>
      </dsp:txXfrm>
    </dsp:sp>
    <dsp:sp modelId="{28814859-05C9-4707-B07B-F2A362429E2C}">
      <dsp:nvSpPr>
        <dsp:cNvPr id="0" name=""/>
        <dsp:cNvSpPr/>
      </dsp:nvSpPr>
      <dsp:spPr>
        <a:xfrm>
          <a:off x="1943099" y="1429560"/>
          <a:ext cx="1600201" cy="503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Inilización de modulo LoRA</a:t>
          </a:r>
        </a:p>
      </dsp:txBody>
      <dsp:txXfrm>
        <a:off x="1943099" y="1429560"/>
        <a:ext cx="1600201" cy="503132"/>
      </dsp:txXfrm>
    </dsp:sp>
    <dsp:sp modelId="{2C557740-E165-4977-88C7-63F1DBE091E7}">
      <dsp:nvSpPr>
        <dsp:cNvPr id="0" name=""/>
        <dsp:cNvSpPr/>
      </dsp:nvSpPr>
      <dsp:spPr>
        <a:xfrm>
          <a:off x="1943099" y="2144007"/>
          <a:ext cx="1600201" cy="503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Recepción de cadena</a:t>
          </a:r>
        </a:p>
      </dsp:txBody>
      <dsp:txXfrm>
        <a:off x="1943099" y="2144007"/>
        <a:ext cx="1600201" cy="503132"/>
      </dsp:txXfrm>
    </dsp:sp>
    <dsp:sp modelId="{F77337A2-D54E-41B8-A5B1-1C489664F0C9}">
      <dsp:nvSpPr>
        <dsp:cNvPr id="0" name=""/>
        <dsp:cNvSpPr/>
      </dsp:nvSpPr>
      <dsp:spPr>
        <a:xfrm>
          <a:off x="1943099" y="2858455"/>
          <a:ext cx="1600201" cy="503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Identificación de cadena</a:t>
          </a:r>
        </a:p>
      </dsp:txBody>
      <dsp:txXfrm>
        <a:off x="1943099" y="2858455"/>
        <a:ext cx="1600201" cy="503132"/>
      </dsp:txXfrm>
    </dsp:sp>
    <dsp:sp modelId="{180836F3-90DD-4592-82D8-A3A68CE8C7B3}">
      <dsp:nvSpPr>
        <dsp:cNvPr id="0" name=""/>
        <dsp:cNvSpPr/>
      </dsp:nvSpPr>
      <dsp:spPr>
        <a:xfrm>
          <a:off x="1943099" y="3572902"/>
          <a:ext cx="1600201" cy="5031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Envio de cadena por serial</a:t>
          </a:r>
        </a:p>
      </dsp:txBody>
      <dsp:txXfrm>
        <a:off x="1943099" y="3572902"/>
        <a:ext cx="1600201" cy="503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608</Words>
  <Characters>2940</Characters>
  <Application>Microsoft Office Word</Application>
  <DocSecurity>0</DocSecurity>
  <Lines>62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Fernández</dc:creator>
  <cp:keywords/>
  <dc:description/>
  <cp:lastModifiedBy>Leonel Fernández</cp:lastModifiedBy>
  <cp:revision>6</cp:revision>
  <dcterms:created xsi:type="dcterms:W3CDTF">2019-03-06T18:54:00Z</dcterms:created>
  <dcterms:modified xsi:type="dcterms:W3CDTF">2019-03-07T01:30:00Z</dcterms:modified>
</cp:coreProperties>
</file>