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73E" w:rsidRDefault="008A5C6D">
      <w:r>
        <w:rPr>
          <w:noProof/>
          <w:lang w:eastAsia="es-PE"/>
        </w:rPr>
        <w:drawing>
          <wp:inline distT="0" distB="0" distL="0" distR="0" wp14:anchorId="5C67A5CD" wp14:editId="4E15A070">
            <wp:extent cx="5400040" cy="3764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5C6D" w:rsidRDefault="008A5C6D">
      <w:r>
        <w:rPr>
          <w:noProof/>
          <w:lang w:eastAsia="es-PE"/>
        </w:rPr>
        <w:drawing>
          <wp:inline distT="0" distB="0" distL="0" distR="0" wp14:anchorId="59929D85" wp14:editId="1BD481A4">
            <wp:extent cx="5400040" cy="9918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6D" w:rsidRDefault="008A5C6D"/>
    <w:sectPr w:rsidR="008A5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6D"/>
    <w:rsid w:val="0055345A"/>
    <w:rsid w:val="008A5C6D"/>
    <w:rsid w:val="009D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8D3E9"/>
  <w15:chartTrackingRefBased/>
  <w15:docId w15:val="{CB4224BB-01EE-47C8-9209-1A9ABD19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cespedes</dc:creator>
  <cp:keywords/>
  <dc:description/>
  <cp:lastModifiedBy>roberto cespedes</cp:lastModifiedBy>
  <cp:revision>1</cp:revision>
  <dcterms:created xsi:type="dcterms:W3CDTF">2018-10-27T03:50:00Z</dcterms:created>
  <dcterms:modified xsi:type="dcterms:W3CDTF">2018-10-27T03:58:00Z</dcterms:modified>
</cp:coreProperties>
</file>