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096B" w14:textId="2C3A49B3" w:rsidR="008768B6" w:rsidRDefault="007B43F3" w:rsidP="007B43F3">
      <w:pPr>
        <w:jc w:val="center"/>
        <w:rPr>
          <w:rFonts w:ascii="楷体" w:eastAsia="楷体" w:hAnsi="楷体"/>
          <w:sz w:val="72"/>
          <w:szCs w:val="72"/>
        </w:rPr>
      </w:pPr>
      <w:r w:rsidRPr="007B43F3">
        <w:rPr>
          <w:rFonts w:ascii="楷体" w:eastAsia="楷体" w:hAnsi="楷体" w:hint="eastAsia"/>
          <w:sz w:val="72"/>
          <w:szCs w:val="72"/>
        </w:rPr>
        <w:t>南京航空航天大学</w:t>
      </w:r>
    </w:p>
    <w:p w14:paraId="532A1FCF" w14:textId="29EC4D08" w:rsidR="007B43F3" w:rsidRDefault="007B43F3" w:rsidP="007B43F3">
      <w:pPr>
        <w:jc w:val="center"/>
        <w:rPr>
          <w:rFonts w:ascii="华文中宋" w:eastAsia="华文中宋" w:hAnsi="华文中宋"/>
          <w:sz w:val="72"/>
          <w:szCs w:val="72"/>
        </w:rPr>
      </w:pPr>
      <w:r w:rsidRPr="007B43F3">
        <w:rPr>
          <w:rFonts w:ascii="华文中宋" w:eastAsia="华文中宋" w:hAnsi="华文中宋" w:hint="eastAsia"/>
          <w:sz w:val="72"/>
          <w:szCs w:val="72"/>
        </w:rPr>
        <w:t>实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验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报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告</w:t>
      </w:r>
    </w:p>
    <w:p w14:paraId="6953F808" w14:textId="77777777" w:rsidR="007B43F3" w:rsidRDefault="007B43F3" w:rsidP="007B43F3">
      <w:pPr>
        <w:jc w:val="center"/>
        <w:rPr>
          <w:rFonts w:ascii="华文中宋" w:eastAsia="华文中宋" w:hAnsi="华文中宋"/>
          <w:sz w:val="72"/>
          <w:szCs w:val="72"/>
        </w:rPr>
      </w:pPr>
    </w:p>
    <w:p w14:paraId="2785462D" w14:textId="31627573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课程名称 </w:t>
      </w:r>
      <w:r w:rsidRPr="007B43F3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       </w:t>
      </w:r>
      <w:r w:rsidRPr="007B43F3">
        <w:rPr>
          <w:rFonts w:ascii="楷体" w:eastAsia="楷体" w:hAnsi="楷体" w:hint="eastAsia"/>
          <w:sz w:val="36"/>
          <w:szCs w:val="72"/>
          <w:u w:val="single"/>
        </w:rPr>
        <w:t xml:space="preserve">近代物理实验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  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    </w:t>
      </w:r>
    </w:p>
    <w:p w14:paraId="272375F3" w14:textId="040F7249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实验名称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 </w:t>
      </w:r>
      <w:r>
        <w:rPr>
          <w:rFonts w:ascii="楷体" w:eastAsia="楷体" w:hAnsi="楷体"/>
          <w:sz w:val="36"/>
          <w:szCs w:val="72"/>
          <w:u w:val="single"/>
        </w:rPr>
        <w:t xml:space="preserve">  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 </w:t>
      </w:r>
      <w:r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961076">
        <w:rPr>
          <w:rFonts w:ascii="楷体" w:eastAsia="楷体" w:hAnsi="楷体" w:hint="eastAsia"/>
          <w:sz w:val="36"/>
          <w:szCs w:val="72"/>
          <w:u w:val="single"/>
        </w:rPr>
        <w:t xml:space="preserve">微波实验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961076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</w:t>
      </w:r>
    </w:p>
    <w:p w14:paraId="6B2FF949" w14:textId="12B2BD94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班级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961076">
        <w:rPr>
          <w:rFonts w:ascii="楷体" w:eastAsia="楷体" w:hAnsi="楷体" w:hint="eastAsia"/>
          <w:sz w:val="36"/>
          <w:szCs w:val="72"/>
          <w:u w:val="single"/>
        </w:rPr>
        <w:t>0817301</w:t>
      </w:r>
      <w:r w:rsidRPr="007B43F3">
        <w:rPr>
          <w:rFonts w:ascii="楷体" w:eastAsia="楷体" w:hAnsi="楷体" w:hint="eastAsia"/>
          <w:sz w:val="36"/>
          <w:szCs w:val="72"/>
        </w:rPr>
        <w:t>姓名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 w:hint="eastAsia"/>
          <w:sz w:val="36"/>
          <w:szCs w:val="72"/>
          <w:u w:val="single"/>
        </w:rPr>
        <w:t>朱文强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i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i/>
          <w:sz w:val="36"/>
          <w:szCs w:val="72"/>
          <w:u w:val="single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 xml:space="preserve">学号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 w:hint="eastAsia"/>
          <w:sz w:val="36"/>
          <w:szCs w:val="72"/>
          <w:u w:val="single"/>
        </w:rPr>
        <w:t>081730109</w:t>
      </w:r>
    </w:p>
    <w:p w14:paraId="37D54574" w14:textId="34AE0140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实验组别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   </w:t>
      </w:r>
      <w:r w:rsidRPr="007B43F3">
        <w:rPr>
          <w:rFonts w:ascii="楷体" w:eastAsia="楷体" w:hAnsi="楷体" w:hint="eastAsia"/>
          <w:sz w:val="36"/>
          <w:szCs w:val="72"/>
        </w:rPr>
        <w:t>同实验者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             </w:t>
      </w:r>
      <w:r w:rsid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  </w:t>
      </w:r>
    </w:p>
    <w:p w14:paraId="7E9A1D88" w14:textId="3394FACF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实验日期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  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    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实验地点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   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   </w:t>
      </w:r>
    </w:p>
    <w:p w14:paraId="51D65C7A" w14:textId="39DA6D5F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评定成绩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                 </w:t>
      </w:r>
      <w:r w:rsidR="0003790F">
        <w:rPr>
          <w:rFonts w:ascii="楷体" w:eastAsia="楷体" w:hAnsi="楷体"/>
          <w:sz w:val="36"/>
          <w:szCs w:val="72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审阅教师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  </w:t>
      </w:r>
      <w:r w:rsid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 </w:t>
      </w:r>
    </w:p>
    <w:p w14:paraId="098BE417" w14:textId="56BA0A50" w:rsidR="007B43F3" w:rsidRDefault="007B43F3" w:rsidP="007B43F3">
      <w:pPr>
        <w:jc w:val="center"/>
        <w:rPr>
          <w:rFonts w:ascii="楷体" w:eastAsia="楷体" w:hAnsi="楷体"/>
          <w:sz w:val="40"/>
          <w:szCs w:val="72"/>
        </w:rPr>
      </w:pPr>
    </w:p>
    <w:p w14:paraId="3A2A959A" w14:textId="35B5B2FD" w:rsidR="007B43F3" w:rsidRPr="0003790F" w:rsidRDefault="007B43F3" w:rsidP="007B43F3">
      <w:pPr>
        <w:jc w:val="center"/>
        <w:rPr>
          <w:rFonts w:ascii="黑体" w:eastAsia="黑体" w:hAnsi="黑体"/>
          <w:sz w:val="40"/>
          <w:szCs w:val="72"/>
        </w:rPr>
      </w:pPr>
      <w:r w:rsidRPr="0003790F">
        <w:rPr>
          <w:rFonts w:ascii="黑体" w:eastAsia="黑体" w:hAnsi="黑体" w:hint="eastAsia"/>
          <w:sz w:val="40"/>
          <w:szCs w:val="72"/>
        </w:rPr>
        <w:t>——*</w:t>
      </w:r>
      <w:r w:rsidR="0003790F">
        <w:rPr>
          <w:rFonts w:ascii="黑体" w:eastAsia="黑体" w:hAnsi="黑体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*——实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验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报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告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要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目——*</w:t>
      </w:r>
      <w:r w:rsidR="0003790F">
        <w:rPr>
          <w:rFonts w:ascii="黑体" w:eastAsia="黑体" w:hAnsi="黑体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*——</w:t>
      </w:r>
      <w:r w:rsidR="0003790F">
        <w:rPr>
          <w:rFonts w:ascii="黑体" w:eastAsia="黑体" w:hAnsi="黑体" w:hint="eastAsia"/>
          <w:sz w:val="40"/>
          <w:szCs w:val="72"/>
        </w:rPr>
        <w:t>—</w:t>
      </w:r>
    </w:p>
    <w:p w14:paraId="413660D9" w14:textId="77777777" w:rsidR="007B43F3" w:rsidRPr="007B43F3" w:rsidRDefault="007B43F3" w:rsidP="007B43F3">
      <w:pPr>
        <w:jc w:val="center"/>
        <w:rPr>
          <w:rFonts w:ascii="等线" w:eastAsia="等线" w:hAnsi="等线"/>
          <w:sz w:val="40"/>
          <w:szCs w:val="72"/>
        </w:rPr>
      </w:pPr>
    </w:p>
    <w:p w14:paraId="59D9D6CD" w14:textId="4108F578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实验目的要求</w:t>
      </w:r>
    </w:p>
    <w:p w14:paraId="0FBDE19A" w14:textId="03017ABA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实验仪器，设备</w:t>
      </w:r>
    </w:p>
    <w:p w14:paraId="6ACDF5FA" w14:textId="30AA0C78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实验线路、原理框图</w:t>
      </w:r>
    </w:p>
    <w:p w14:paraId="06AD2513" w14:textId="2F0DC5DD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实验方法步骤</w:t>
      </w:r>
    </w:p>
    <w:p w14:paraId="3E6C8813" w14:textId="23E66357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实验的原始数据和分析</w:t>
      </w:r>
    </w:p>
    <w:p w14:paraId="587DD02E" w14:textId="1ED2C2FF" w:rsid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实验讨论</w:t>
      </w:r>
    </w:p>
    <w:p w14:paraId="168F7294" w14:textId="1D837951" w:rsidR="006A0270" w:rsidRDefault="006A0270" w:rsidP="006A0270">
      <w:pPr>
        <w:ind w:left="420"/>
        <w:rPr>
          <w:rFonts w:ascii="楷体" w:eastAsia="楷体" w:hAnsi="楷体"/>
          <w:sz w:val="28"/>
          <w:szCs w:val="72"/>
        </w:rPr>
      </w:pPr>
    </w:p>
    <w:p w14:paraId="57D1E42D" w14:textId="2A2B84B1" w:rsidR="006A0270" w:rsidRDefault="006A0270" w:rsidP="006A0270">
      <w:pPr>
        <w:ind w:left="420"/>
        <w:rPr>
          <w:rFonts w:ascii="楷体" w:eastAsia="楷体" w:hAnsi="楷体"/>
          <w:sz w:val="28"/>
          <w:szCs w:val="72"/>
        </w:rPr>
      </w:pPr>
    </w:p>
    <w:p w14:paraId="628E34D1" w14:textId="365A4FC9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 w:rsidRPr="006A0270">
        <w:rPr>
          <w:rFonts w:ascii="楷体" w:eastAsia="楷体" w:hAnsi="楷体" w:hint="eastAsia"/>
          <w:sz w:val="28"/>
          <w:szCs w:val="72"/>
        </w:rPr>
        <w:lastRenderedPageBreak/>
        <w:t>实验目的</w:t>
      </w:r>
    </w:p>
    <w:p w14:paraId="235979AB" w14:textId="2B69D823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  <w:szCs w:val="21"/>
        </w:rPr>
        <w:t>1</w:t>
      </w:r>
      <w:r w:rsidRPr="00AC5BCC">
        <w:rPr>
          <w:rFonts w:ascii="宋体" w:hAnsi="宋体" w:hint="eastAsia"/>
          <w:szCs w:val="21"/>
        </w:rPr>
        <w:t>．</w:t>
      </w:r>
      <w:r w:rsidR="00961076" w:rsidRPr="00961076">
        <w:rPr>
          <w:rFonts w:ascii="宋体" w:hAnsi="宋体" w:hint="eastAsia"/>
        </w:rPr>
        <w:t>了解观测的物理现象和测定的物理参数；</w:t>
      </w:r>
    </w:p>
    <w:p w14:paraId="7CBFD1AE" w14:textId="77777777" w:rsidR="00961076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</w:rPr>
        <w:t>2</w:t>
      </w:r>
      <w:r w:rsidRPr="00AC5BCC">
        <w:rPr>
          <w:rFonts w:ascii="宋体" w:hAnsi="宋体" w:hint="eastAsia"/>
        </w:rPr>
        <w:t>．</w:t>
      </w:r>
      <w:r w:rsidR="00961076" w:rsidRPr="00961076">
        <w:rPr>
          <w:rFonts w:ascii="宋体" w:hAnsi="宋体" w:hint="eastAsia"/>
        </w:rPr>
        <w:t>掌握测量原理﹑实验条件和测量方法；</w:t>
      </w:r>
    </w:p>
    <w:p w14:paraId="2CBA149A" w14:textId="316644DC" w:rsidR="00AC5BCC" w:rsidRPr="00AC5BCC" w:rsidRDefault="00AC5BCC" w:rsidP="00AC5BCC">
      <w:pPr>
        <w:spacing w:line="360" w:lineRule="auto"/>
        <w:rPr>
          <w:rFonts w:ascii="宋体" w:hAnsi="宋体" w:hint="eastAsia"/>
        </w:rPr>
      </w:pPr>
      <w:r w:rsidRPr="00AC5BCC">
        <w:rPr>
          <w:rFonts w:ascii="宋体" w:hAnsi="宋体" w:hint="eastAsia"/>
        </w:rPr>
        <w:t>3</w:t>
      </w:r>
      <w:r w:rsidRPr="00AC5BCC">
        <w:rPr>
          <w:rFonts w:ascii="宋体" w:hAnsi="宋体" w:hint="eastAsia"/>
        </w:rPr>
        <w:t>．</w:t>
      </w:r>
      <w:r w:rsidR="00961076" w:rsidRPr="00961076">
        <w:rPr>
          <w:rFonts w:ascii="宋体" w:hAnsi="宋体" w:hint="eastAsia"/>
        </w:rPr>
        <w:t>分析实验结果并做必要的讨论。</w:t>
      </w:r>
    </w:p>
    <w:p w14:paraId="29A1425A" w14:textId="094A9A2D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>
        <w:rPr>
          <w:rFonts w:ascii="楷体" w:eastAsia="楷体" w:hAnsi="楷体" w:hint="eastAsia"/>
          <w:sz w:val="28"/>
          <w:szCs w:val="72"/>
        </w:rPr>
        <w:t>实验</w:t>
      </w:r>
      <w:r w:rsidR="00961076">
        <w:rPr>
          <w:rFonts w:ascii="楷体" w:eastAsia="楷体" w:hAnsi="楷体" w:hint="eastAsia"/>
          <w:sz w:val="28"/>
          <w:szCs w:val="72"/>
        </w:rPr>
        <w:t>内容</w:t>
      </w:r>
    </w:p>
    <w:p w14:paraId="6C0FAA95" w14:textId="1603F3DF" w:rsidR="00AC5BCC" w:rsidRPr="00AC5BCC" w:rsidRDefault="00AC5BCC" w:rsidP="00AC5BCC">
      <w:pPr>
        <w:spacing w:line="360" w:lineRule="auto"/>
        <w:rPr>
          <w:rFonts w:ascii="宋体" w:hAnsi="宋体"/>
          <w:b/>
          <w:szCs w:val="21"/>
        </w:rPr>
      </w:pPr>
      <w:r w:rsidRPr="00AC5BCC">
        <w:rPr>
          <w:rFonts w:ascii="宋体" w:hAnsi="宋体" w:hint="eastAsia"/>
          <w:b/>
          <w:szCs w:val="21"/>
        </w:rPr>
        <w:t>1)</w:t>
      </w:r>
      <w:r w:rsidR="00961076">
        <w:rPr>
          <w:rFonts w:ascii="宋体" w:hAnsi="宋体" w:hint="eastAsia"/>
          <w:b/>
          <w:szCs w:val="21"/>
        </w:rPr>
        <w:t>在空气中测量微波的波长</w:t>
      </w:r>
    </w:p>
    <w:p w14:paraId="55874A8E" w14:textId="5843A247" w:rsidR="00961076" w:rsidRDefault="00961076" w:rsidP="00AC5BCC">
      <w:pPr>
        <w:spacing w:line="360" w:lineRule="auto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2992182" wp14:editId="07A74FF9">
            <wp:extent cx="5076190" cy="1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5DD1" w14:textId="075CD109" w:rsidR="00961076" w:rsidRDefault="00961076" w:rsidP="00AC5BCC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移动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 w:hint="eastAsia"/>
          <w:szCs w:val="21"/>
        </w:rPr>
        <w:t>，记录</w:t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>个出现波峰的位置。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 nλ/2</m:t>
        </m:r>
      </m:oMath>
    </w:p>
    <w:p w14:paraId="67FDF073" w14:textId="39B9DE8C" w:rsidR="00AC5BCC" w:rsidRDefault="00AC5BCC" w:rsidP="00AC5BCC">
      <w:pPr>
        <w:spacing w:line="360" w:lineRule="auto"/>
        <w:rPr>
          <w:rFonts w:ascii="宋体" w:hAnsi="宋体"/>
          <w:b/>
          <w:szCs w:val="21"/>
        </w:rPr>
      </w:pPr>
      <w:r w:rsidRPr="003D1EB4">
        <w:rPr>
          <w:rFonts w:ascii="宋体" w:hAnsi="宋体" w:hint="eastAsia"/>
          <w:b/>
          <w:szCs w:val="21"/>
        </w:rPr>
        <w:t>2)</w:t>
      </w:r>
      <w:r w:rsidR="00961076">
        <w:rPr>
          <w:rFonts w:ascii="宋体" w:hAnsi="宋体" w:hint="eastAsia"/>
          <w:b/>
          <w:szCs w:val="21"/>
        </w:rPr>
        <w:t>衍射实验</w:t>
      </w:r>
    </w:p>
    <w:p w14:paraId="434FD611" w14:textId="7B814E66" w:rsidR="005B6F0C" w:rsidRDefault="005B6F0C" w:rsidP="005B6F0C">
      <w:pPr>
        <w:spacing w:line="360" w:lineRule="auto"/>
        <w:rPr>
          <w:noProof/>
        </w:rPr>
      </w:pPr>
      <w:r w:rsidRPr="005B6F0C">
        <w:rPr>
          <w:rFonts w:ascii="宋体" w:hAnsi="宋体" w:hint="eastAsia"/>
          <w:szCs w:val="21"/>
        </w:rPr>
        <w:t>一个简单的狭缝被认为是一系列点源。</w:t>
      </w:r>
      <w:r w:rsidRPr="005B6F0C">
        <w:rPr>
          <w:rFonts w:ascii="宋体" w:hAnsi="宋体"/>
          <w:szCs w:val="21"/>
        </w:rPr>
        <w:t xml:space="preserve"> </w:t>
      </w:r>
      <w:r w:rsidRPr="005B6F0C">
        <w:rPr>
          <w:rFonts w:ascii="宋体" w:hAnsi="宋体"/>
          <w:szCs w:val="21"/>
        </w:rPr>
        <w:t>当第一光源与最后一个光栅之间的差值等</w:t>
      </w:r>
      <w:r w:rsidRPr="005B6F0C">
        <w:rPr>
          <w:rFonts w:ascii="宋体" w:hAnsi="宋体" w:hint="eastAsia"/>
          <w:szCs w:val="21"/>
        </w:rPr>
        <w:t>于一个波长时，就会产生破坏性干扰。</w:t>
      </w:r>
    </w:p>
    <w:p w14:paraId="2AA9900C" w14:textId="6B5F63F8" w:rsidR="005B6F0C" w:rsidRDefault="005B6F0C" w:rsidP="005B6F0C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458B2365" wp14:editId="05D9AEBD">
            <wp:extent cx="4123809" cy="31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F997" w14:textId="6389BE58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>
        <w:rPr>
          <w:rFonts w:ascii="楷体" w:eastAsia="楷体" w:hAnsi="楷体" w:hint="eastAsia"/>
          <w:sz w:val="28"/>
          <w:szCs w:val="72"/>
        </w:rPr>
        <w:t>实验数据</w:t>
      </w:r>
    </w:p>
    <w:p w14:paraId="365825EA" w14:textId="7EDE3320" w:rsidR="0018575A" w:rsidRDefault="005B6F0C" w:rsidP="001857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波长测量</w:t>
      </w:r>
    </w:p>
    <w:p w14:paraId="471E8796" w14:textId="77777777" w:rsidR="00C20A0D" w:rsidRDefault="00C20A0D" w:rsidP="00C20A0D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=210mm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=195mm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w:rPr>
              <w:rFonts w:ascii="Cambria Math" w:hAnsi="Cambria Math"/>
            </w:rPr>
            <m:t xml:space="preserve">=180mm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=165mm</m:t>
          </m:r>
        </m:oMath>
      </m:oMathPara>
    </w:p>
    <w:p w14:paraId="65AFC402" w14:textId="2E9CEA21" w:rsidR="00C20A0D" w:rsidRPr="00C20A0D" w:rsidRDefault="00C20A0D" w:rsidP="00C20A0D">
      <w:pPr>
        <w:ind w:left="360"/>
      </w:pPr>
      <m:oMathPara>
        <m:oMath>
          <m:r>
            <w:rPr>
              <w:rFonts w:ascii="Cambria Math" w:hAnsi="Cambria Math"/>
            </w:rPr>
            <m:t>λ=30mm</m:t>
          </m:r>
        </m:oMath>
      </m:oMathPara>
    </w:p>
    <w:p w14:paraId="23C04560" w14:textId="6366469C" w:rsidR="0018575A" w:rsidRDefault="00C20A0D" w:rsidP="00C20A0D">
      <w:pPr>
        <w:ind w:left="360"/>
      </w:pPr>
      <m:oMath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4D19A7D0" w14:textId="77777777" w:rsidR="0018575A" w:rsidRDefault="0018575A" w:rsidP="0018575A">
      <w:pPr>
        <w:pStyle w:val="a3"/>
        <w:ind w:left="360" w:firstLineChars="0" w:firstLine="0"/>
      </w:pPr>
    </w:p>
    <w:p w14:paraId="18664D24" w14:textId="2F761ECB" w:rsidR="0018575A" w:rsidRDefault="005B6F0C" w:rsidP="001857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衍射实验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0A0D" w14:paraId="37AF34B4" w14:textId="77777777" w:rsidTr="00C20A0D">
        <w:tc>
          <w:tcPr>
            <w:tcW w:w="2074" w:type="dxa"/>
          </w:tcPr>
          <w:p w14:paraId="3677E96F" w14:textId="278DC155" w:rsidR="00C20A0D" w:rsidRDefault="00C20A0D" w:rsidP="00F249AC">
            <w:r>
              <w:rPr>
                <w:rFonts w:hint="eastAsia"/>
              </w:rPr>
              <w:t>角度</w:t>
            </w:r>
          </w:p>
        </w:tc>
        <w:tc>
          <w:tcPr>
            <w:tcW w:w="2074" w:type="dxa"/>
          </w:tcPr>
          <w:p w14:paraId="31431686" w14:textId="6DD4225F" w:rsidR="00C20A0D" w:rsidRDefault="00C20A0D" w:rsidP="00F249AC">
            <w:pPr>
              <w:rPr>
                <w:rFonts w:hint="eastAsia"/>
              </w:rPr>
            </w:pPr>
            <w:r>
              <w:rPr>
                <w:rFonts w:hint="eastAsia"/>
              </w:rPr>
              <w:t>强度</w:t>
            </w:r>
          </w:p>
        </w:tc>
        <w:tc>
          <w:tcPr>
            <w:tcW w:w="2074" w:type="dxa"/>
          </w:tcPr>
          <w:p w14:paraId="75C3EC4A" w14:textId="13A17781" w:rsidR="00C20A0D" w:rsidRDefault="00C20A0D" w:rsidP="00F249AC">
            <w:r>
              <w:rPr>
                <w:rFonts w:hint="eastAsia"/>
              </w:rPr>
              <w:t>角度</w:t>
            </w:r>
          </w:p>
        </w:tc>
        <w:tc>
          <w:tcPr>
            <w:tcW w:w="2074" w:type="dxa"/>
          </w:tcPr>
          <w:p w14:paraId="784CDC60" w14:textId="2202C5C9" w:rsidR="00C20A0D" w:rsidRDefault="00C20A0D" w:rsidP="00F249AC">
            <w:r>
              <w:rPr>
                <w:rFonts w:hint="eastAsia"/>
              </w:rPr>
              <w:t>强度</w:t>
            </w:r>
          </w:p>
        </w:tc>
      </w:tr>
      <w:tr w:rsidR="00C20A0D" w14:paraId="7657B2D2" w14:textId="77777777" w:rsidTr="00C20A0D">
        <w:tc>
          <w:tcPr>
            <w:tcW w:w="2074" w:type="dxa"/>
          </w:tcPr>
          <w:p w14:paraId="5785B189" w14:textId="043EA0D7" w:rsidR="00C20A0D" w:rsidRDefault="00C20A0D" w:rsidP="00F249A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EF8ADEF" w14:textId="1635FD33" w:rsidR="00C20A0D" w:rsidRDefault="00C20A0D" w:rsidP="00F249AC">
            <w:r>
              <w:rPr>
                <w:rFonts w:hint="eastAsia"/>
              </w:rPr>
              <w:t>3.72</w:t>
            </w:r>
          </w:p>
        </w:tc>
        <w:tc>
          <w:tcPr>
            <w:tcW w:w="2074" w:type="dxa"/>
          </w:tcPr>
          <w:p w14:paraId="65358981" w14:textId="3617ED0A" w:rsidR="00C20A0D" w:rsidRDefault="00C20A0D" w:rsidP="00F249A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14:paraId="51E91857" w14:textId="1B3126D4" w:rsidR="00C20A0D" w:rsidRDefault="00E46EDE" w:rsidP="00F249AC">
            <w:r>
              <w:rPr>
                <w:rFonts w:hint="eastAsia"/>
              </w:rPr>
              <w:t>0.64</w:t>
            </w:r>
          </w:p>
        </w:tc>
      </w:tr>
      <w:tr w:rsidR="00C20A0D" w14:paraId="1F54C0C3" w14:textId="77777777" w:rsidTr="00C20A0D">
        <w:tc>
          <w:tcPr>
            <w:tcW w:w="2074" w:type="dxa"/>
          </w:tcPr>
          <w:p w14:paraId="1D740DBD" w14:textId="71AD0C1A" w:rsidR="00C20A0D" w:rsidRDefault="00C20A0D" w:rsidP="00F249AC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83FD16C" w14:textId="673AD250" w:rsidR="00C20A0D" w:rsidRDefault="00C20A0D" w:rsidP="00F249AC">
            <w:r>
              <w:rPr>
                <w:rFonts w:hint="eastAsia"/>
              </w:rPr>
              <w:t>3.64</w:t>
            </w:r>
          </w:p>
        </w:tc>
        <w:tc>
          <w:tcPr>
            <w:tcW w:w="2074" w:type="dxa"/>
          </w:tcPr>
          <w:p w14:paraId="1351D3D6" w14:textId="321FC592" w:rsidR="00C20A0D" w:rsidRDefault="00C20A0D" w:rsidP="00F249AC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14:paraId="453863AD" w14:textId="60A0B189" w:rsidR="00C20A0D" w:rsidRDefault="00E46EDE" w:rsidP="00F249AC">
            <w:r>
              <w:rPr>
                <w:rFonts w:hint="eastAsia"/>
              </w:rPr>
              <w:t>0.4</w:t>
            </w:r>
          </w:p>
        </w:tc>
      </w:tr>
      <w:tr w:rsidR="00C20A0D" w14:paraId="501D881B" w14:textId="77777777" w:rsidTr="00C20A0D">
        <w:tc>
          <w:tcPr>
            <w:tcW w:w="2074" w:type="dxa"/>
          </w:tcPr>
          <w:p w14:paraId="1173B54F" w14:textId="69578B2B" w:rsidR="00C20A0D" w:rsidRDefault="00C20A0D" w:rsidP="00F249AC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1EFF6195" w14:textId="3CF383F2" w:rsidR="00C20A0D" w:rsidRDefault="00C20A0D" w:rsidP="00F249AC">
            <w:r>
              <w:rPr>
                <w:rFonts w:hint="eastAsia"/>
              </w:rPr>
              <w:t>3.28</w:t>
            </w:r>
          </w:p>
        </w:tc>
        <w:tc>
          <w:tcPr>
            <w:tcW w:w="2074" w:type="dxa"/>
          </w:tcPr>
          <w:p w14:paraId="464F485A" w14:textId="66E4FE44" w:rsidR="00C20A0D" w:rsidRDefault="00C20A0D" w:rsidP="00F249AC">
            <w:r>
              <w:rPr>
                <w:rFonts w:hint="eastAsia"/>
              </w:rPr>
              <w:t>55</w:t>
            </w:r>
          </w:p>
        </w:tc>
        <w:tc>
          <w:tcPr>
            <w:tcW w:w="2074" w:type="dxa"/>
          </w:tcPr>
          <w:p w14:paraId="6A977983" w14:textId="22A8009D" w:rsidR="00C20A0D" w:rsidRDefault="00E46EDE" w:rsidP="00F249AC">
            <w:r>
              <w:rPr>
                <w:rFonts w:hint="eastAsia"/>
              </w:rPr>
              <w:t>0.48</w:t>
            </w:r>
          </w:p>
        </w:tc>
      </w:tr>
      <w:tr w:rsidR="00C20A0D" w14:paraId="5E2C6946" w14:textId="77777777" w:rsidTr="00C20A0D">
        <w:tc>
          <w:tcPr>
            <w:tcW w:w="2074" w:type="dxa"/>
          </w:tcPr>
          <w:p w14:paraId="17FB54C5" w14:textId="601003D0" w:rsidR="00C20A0D" w:rsidRDefault="00C20A0D" w:rsidP="00F249AC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1FEFBEB1" w14:textId="09275A23" w:rsidR="00C20A0D" w:rsidRDefault="00C20A0D" w:rsidP="00F249AC">
            <w:r>
              <w:rPr>
                <w:rFonts w:hint="eastAsia"/>
              </w:rPr>
              <w:t>3.52</w:t>
            </w:r>
          </w:p>
        </w:tc>
        <w:tc>
          <w:tcPr>
            <w:tcW w:w="2074" w:type="dxa"/>
          </w:tcPr>
          <w:p w14:paraId="4B735DD3" w14:textId="665924FC" w:rsidR="00C20A0D" w:rsidRDefault="00C20A0D" w:rsidP="00F249AC"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14:paraId="23E3331B" w14:textId="5AD07EAA" w:rsidR="00C20A0D" w:rsidRDefault="00E46EDE" w:rsidP="00F249AC">
            <w:r>
              <w:rPr>
                <w:rFonts w:hint="eastAsia"/>
              </w:rPr>
              <w:t>0.40</w:t>
            </w:r>
          </w:p>
        </w:tc>
      </w:tr>
      <w:tr w:rsidR="00C20A0D" w14:paraId="71238FC3" w14:textId="77777777" w:rsidTr="00C20A0D">
        <w:tc>
          <w:tcPr>
            <w:tcW w:w="2074" w:type="dxa"/>
          </w:tcPr>
          <w:p w14:paraId="68CF93CB" w14:textId="03BD5240" w:rsidR="00C20A0D" w:rsidRDefault="00C20A0D" w:rsidP="00F249A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7E65CC20" w14:textId="0F9B840C" w:rsidR="00C20A0D" w:rsidRDefault="00C20A0D" w:rsidP="00F249AC">
            <w:r>
              <w:rPr>
                <w:rFonts w:hint="eastAsia"/>
              </w:rPr>
              <w:t>3.40</w:t>
            </w:r>
          </w:p>
        </w:tc>
        <w:tc>
          <w:tcPr>
            <w:tcW w:w="2074" w:type="dxa"/>
          </w:tcPr>
          <w:p w14:paraId="2254F1B8" w14:textId="0C1AFE11" w:rsidR="00C20A0D" w:rsidRDefault="00C20A0D" w:rsidP="00F249AC">
            <w:r>
              <w:rPr>
                <w:rFonts w:hint="eastAsia"/>
              </w:rPr>
              <w:t>65</w:t>
            </w:r>
          </w:p>
        </w:tc>
        <w:tc>
          <w:tcPr>
            <w:tcW w:w="2074" w:type="dxa"/>
          </w:tcPr>
          <w:p w14:paraId="2FC9F0B1" w14:textId="15EB619F" w:rsidR="00C20A0D" w:rsidRDefault="00E46EDE" w:rsidP="00F249AC">
            <w:r>
              <w:rPr>
                <w:rFonts w:hint="eastAsia"/>
              </w:rPr>
              <w:t>0.48</w:t>
            </w:r>
          </w:p>
        </w:tc>
      </w:tr>
      <w:tr w:rsidR="00C20A0D" w14:paraId="5D2E41E4" w14:textId="77777777" w:rsidTr="00C20A0D">
        <w:tc>
          <w:tcPr>
            <w:tcW w:w="2074" w:type="dxa"/>
          </w:tcPr>
          <w:p w14:paraId="7C4F2765" w14:textId="2510CDDF" w:rsidR="00C20A0D" w:rsidRDefault="00C20A0D" w:rsidP="00F249AC"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14:paraId="03A73BC4" w14:textId="1C2EE9EF" w:rsidR="00C20A0D" w:rsidRDefault="00C20A0D" w:rsidP="00F249AC">
            <w:r>
              <w:rPr>
                <w:rFonts w:hint="eastAsia"/>
              </w:rPr>
              <w:t>2.24</w:t>
            </w:r>
          </w:p>
        </w:tc>
        <w:tc>
          <w:tcPr>
            <w:tcW w:w="2074" w:type="dxa"/>
          </w:tcPr>
          <w:p w14:paraId="41AC7B3C" w14:textId="4B9D432D" w:rsidR="00C20A0D" w:rsidRDefault="00C20A0D" w:rsidP="00F249AC"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</w:tcPr>
          <w:p w14:paraId="11008D02" w14:textId="58F8EFF6" w:rsidR="00C20A0D" w:rsidRDefault="00E46EDE" w:rsidP="00F249AC">
            <w:r>
              <w:rPr>
                <w:rFonts w:hint="eastAsia"/>
              </w:rPr>
              <w:t>0.40</w:t>
            </w:r>
          </w:p>
        </w:tc>
      </w:tr>
      <w:tr w:rsidR="00C20A0D" w14:paraId="76D76B4A" w14:textId="77777777" w:rsidTr="00C20A0D">
        <w:tc>
          <w:tcPr>
            <w:tcW w:w="2074" w:type="dxa"/>
          </w:tcPr>
          <w:p w14:paraId="52A2C28F" w14:textId="4CD7CECA" w:rsidR="00C20A0D" w:rsidRDefault="00C20A0D" w:rsidP="00F249AC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14:paraId="490ED605" w14:textId="491FDEBB" w:rsidR="00C20A0D" w:rsidRDefault="00C20A0D" w:rsidP="00F249AC">
            <w:r>
              <w:rPr>
                <w:rFonts w:hint="eastAsia"/>
              </w:rPr>
              <w:t>2.59</w:t>
            </w:r>
          </w:p>
        </w:tc>
        <w:tc>
          <w:tcPr>
            <w:tcW w:w="2074" w:type="dxa"/>
          </w:tcPr>
          <w:p w14:paraId="59355123" w14:textId="660C20DD" w:rsidR="00C20A0D" w:rsidRDefault="00C20A0D" w:rsidP="00F249AC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14:paraId="6D7684F4" w14:textId="3EB4DB94" w:rsidR="00C20A0D" w:rsidRDefault="00E46EDE" w:rsidP="00F249AC">
            <w:r>
              <w:rPr>
                <w:rFonts w:hint="eastAsia"/>
              </w:rPr>
              <w:t>0.40</w:t>
            </w:r>
          </w:p>
        </w:tc>
      </w:tr>
      <w:tr w:rsidR="00C20A0D" w14:paraId="33E84E72" w14:textId="77777777" w:rsidTr="00C20A0D">
        <w:tc>
          <w:tcPr>
            <w:tcW w:w="2074" w:type="dxa"/>
          </w:tcPr>
          <w:p w14:paraId="05D17934" w14:textId="01358A39" w:rsidR="00C20A0D" w:rsidRDefault="00C20A0D" w:rsidP="00F249AC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074" w:type="dxa"/>
          </w:tcPr>
          <w:p w14:paraId="50236E32" w14:textId="76E40E23" w:rsidR="00C20A0D" w:rsidRDefault="00C20A0D" w:rsidP="00F249A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92</w:t>
            </w:r>
          </w:p>
        </w:tc>
        <w:tc>
          <w:tcPr>
            <w:tcW w:w="2074" w:type="dxa"/>
          </w:tcPr>
          <w:p w14:paraId="7A4757BE" w14:textId="42BF3E05" w:rsidR="00C20A0D" w:rsidRDefault="00C20A0D" w:rsidP="00F249AC">
            <w:r>
              <w:rPr>
                <w:rFonts w:hint="eastAsia"/>
              </w:rPr>
              <w:t>80</w:t>
            </w:r>
          </w:p>
        </w:tc>
        <w:tc>
          <w:tcPr>
            <w:tcW w:w="2074" w:type="dxa"/>
          </w:tcPr>
          <w:p w14:paraId="1DFDFD3A" w14:textId="4A15889C" w:rsidR="00C20A0D" w:rsidRDefault="00E46EDE" w:rsidP="00F249AC">
            <w:r>
              <w:rPr>
                <w:rFonts w:hint="eastAsia"/>
              </w:rPr>
              <w:t>0.40</w:t>
            </w:r>
          </w:p>
        </w:tc>
      </w:tr>
      <w:tr w:rsidR="00C20A0D" w14:paraId="618A7551" w14:textId="77777777" w:rsidTr="00C20A0D">
        <w:tc>
          <w:tcPr>
            <w:tcW w:w="2074" w:type="dxa"/>
          </w:tcPr>
          <w:p w14:paraId="57A535AB" w14:textId="2A439280" w:rsidR="00C20A0D" w:rsidRDefault="00C20A0D" w:rsidP="00F249AC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14:paraId="7808D3AF" w14:textId="26083DCC" w:rsidR="00C20A0D" w:rsidRDefault="00C20A0D" w:rsidP="00F249AC"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074" w:type="dxa"/>
          </w:tcPr>
          <w:p w14:paraId="05ADD65E" w14:textId="4CC05877" w:rsidR="00C20A0D" w:rsidRDefault="00C20A0D" w:rsidP="00F249AC">
            <w:r>
              <w:rPr>
                <w:rFonts w:hint="eastAsia"/>
              </w:rPr>
              <w:t>85</w:t>
            </w:r>
          </w:p>
        </w:tc>
        <w:tc>
          <w:tcPr>
            <w:tcW w:w="2074" w:type="dxa"/>
          </w:tcPr>
          <w:p w14:paraId="790575F0" w14:textId="650E6BE1" w:rsidR="00C20A0D" w:rsidRDefault="00E46EDE" w:rsidP="00F249AC">
            <w:r>
              <w:rPr>
                <w:rFonts w:hint="eastAsia"/>
              </w:rPr>
              <w:t>0.40</w:t>
            </w:r>
          </w:p>
        </w:tc>
      </w:tr>
    </w:tbl>
    <w:p w14:paraId="3974016A" w14:textId="1672DA64" w:rsidR="004969DA" w:rsidRDefault="004969DA" w:rsidP="00F249AC"/>
    <w:p w14:paraId="37EB62B5" w14:textId="7611D118" w:rsidR="000D6E8D" w:rsidRDefault="00E46EDE" w:rsidP="00F249AC">
      <w:r>
        <w:rPr>
          <w:noProof/>
        </w:rPr>
        <w:drawing>
          <wp:inline distT="0" distB="0" distL="0" distR="0" wp14:anchorId="248F6C4C" wp14:editId="341628F6">
            <wp:extent cx="5274310" cy="3821430"/>
            <wp:effectExtent l="0" t="0" r="2540" b="762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0A16887-BC25-4C6A-A5A9-2AC172B0FF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4100C249" w14:textId="4E578918" w:rsidR="005133E3" w:rsidRPr="0018575A" w:rsidRDefault="005133E3" w:rsidP="00F249AC"/>
    <w:sectPr w:rsidR="005133E3" w:rsidRPr="00185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6.05pt;height:15.9pt;visibility:visible;mso-wrap-style:square" o:bullet="t">
        <v:imagedata r:id="rId1" o:title=""/>
      </v:shape>
    </w:pict>
  </w:numPicBullet>
  <w:abstractNum w:abstractNumId="0" w15:restartNumberingAfterBreak="0">
    <w:nsid w:val="13625951"/>
    <w:multiLevelType w:val="hybridMultilevel"/>
    <w:tmpl w:val="616CC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044841"/>
    <w:multiLevelType w:val="hybridMultilevel"/>
    <w:tmpl w:val="67D23E7E"/>
    <w:lvl w:ilvl="0" w:tplc="442CD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634FB"/>
    <w:multiLevelType w:val="hybridMultilevel"/>
    <w:tmpl w:val="9D4E5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AB7B7C"/>
    <w:multiLevelType w:val="hybridMultilevel"/>
    <w:tmpl w:val="31BA1F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8003F45"/>
    <w:multiLevelType w:val="hybridMultilevel"/>
    <w:tmpl w:val="C102FD68"/>
    <w:lvl w:ilvl="0" w:tplc="BBF05B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E6496B"/>
    <w:multiLevelType w:val="hybridMultilevel"/>
    <w:tmpl w:val="BC34C2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67065F9"/>
    <w:multiLevelType w:val="hybridMultilevel"/>
    <w:tmpl w:val="D8DC105C"/>
    <w:lvl w:ilvl="0" w:tplc="EF94A3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2322AC"/>
    <w:multiLevelType w:val="hybridMultilevel"/>
    <w:tmpl w:val="D4B49EE6"/>
    <w:lvl w:ilvl="0" w:tplc="7BF87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08"/>
    <w:rsid w:val="0003790F"/>
    <w:rsid w:val="000D6E8D"/>
    <w:rsid w:val="00163A4E"/>
    <w:rsid w:val="0018575A"/>
    <w:rsid w:val="001B2DF7"/>
    <w:rsid w:val="004969DA"/>
    <w:rsid w:val="005133E3"/>
    <w:rsid w:val="005B6F0C"/>
    <w:rsid w:val="006A0270"/>
    <w:rsid w:val="007B43F3"/>
    <w:rsid w:val="008768B6"/>
    <w:rsid w:val="00961076"/>
    <w:rsid w:val="009D3ADB"/>
    <w:rsid w:val="00A02608"/>
    <w:rsid w:val="00AC5BCC"/>
    <w:rsid w:val="00C20A0D"/>
    <w:rsid w:val="00C3561A"/>
    <w:rsid w:val="00E46EDE"/>
    <w:rsid w:val="00F2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C7EF"/>
  <w15:chartTrackingRefBased/>
  <w15:docId w15:val="{21E82A94-24B8-4FCB-8891-A87DD9E8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F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61076"/>
    <w:rPr>
      <w:color w:val="808080"/>
    </w:rPr>
  </w:style>
  <w:style w:type="table" w:styleId="a5">
    <w:name w:val="Table Grid"/>
    <w:basedOn w:val="a1"/>
    <w:uiPriority w:val="39"/>
    <w:rsid w:val="00C2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Sheet1!$B$4:$B$21</c:f>
              <c:numCache>
                <c:formatCode>General</c:formatCode>
                <c:ptCount val="1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</c:numCache>
            </c:numRef>
          </c:cat>
          <c:val>
            <c:numRef>
              <c:f>Sheet1!$C$4:$C$21</c:f>
              <c:numCache>
                <c:formatCode>General</c:formatCode>
                <c:ptCount val="18"/>
                <c:pt idx="0">
                  <c:v>3.72</c:v>
                </c:pt>
                <c:pt idx="1">
                  <c:v>3.64</c:v>
                </c:pt>
                <c:pt idx="2">
                  <c:v>3.28</c:v>
                </c:pt>
                <c:pt idx="3">
                  <c:v>3.52</c:v>
                </c:pt>
                <c:pt idx="4">
                  <c:v>3.4</c:v>
                </c:pt>
                <c:pt idx="5">
                  <c:v>2.2400000000000002</c:v>
                </c:pt>
                <c:pt idx="6">
                  <c:v>2.59</c:v>
                </c:pt>
                <c:pt idx="7">
                  <c:v>1.92</c:v>
                </c:pt>
                <c:pt idx="8">
                  <c:v>0.96</c:v>
                </c:pt>
                <c:pt idx="9">
                  <c:v>0.64</c:v>
                </c:pt>
                <c:pt idx="10">
                  <c:v>0.4</c:v>
                </c:pt>
                <c:pt idx="11">
                  <c:v>0.48</c:v>
                </c:pt>
                <c:pt idx="12">
                  <c:v>0.4</c:v>
                </c:pt>
                <c:pt idx="13">
                  <c:v>0.48</c:v>
                </c:pt>
                <c:pt idx="14">
                  <c:v>0.4</c:v>
                </c:pt>
                <c:pt idx="15">
                  <c:v>0.4</c:v>
                </c:pt>
                <c:pt idx="16">
                  <c:v>0.4</c:v>
                </c:pt>
                <c:pt idx="17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88-40BE-A828-880BF6673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5478200"/>
        <c:axId val="695478840"/>
      </c:radarChart>
      <c:catAx>
        <c:axId val="695478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478840"/>
        <c:crosses val="autoZero"/>
        <c:auto val="1"/>
        <c:lblAlgn val="ctr"/>
        <c:lblOffset val="100"/>
        <c:noMultiLvlLbl val="0"/>
      </c:catAx>
      <c:valAx>
        <c:axId val="69547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478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wenqiang zhu</cp:lastModifiedBy>
  <cp:revision>15</cp:revision>
  <dcterms:created xsi:type="dcterms:W3CDTF">2020-01-05T13:55:00Z</dcterms:created>
  <dcterms:modified xsi:type="dcterms:W3CDTF">2020-01-06T03:37:00Z</dcterms:modified>
</cp:coreProperties>
</file>