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76568822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nl-NL" w:eastAsia="en-US"/>
        </w:rPr>
      </w:sdtEndPr>
      <w:sdtContent>
        <w:p w14:paraId="6BE27D46" w14:textId="77777777" w:rsidR="00250BA9" w:rsidRDefault="00250BA9">
          <w:pPr>
            <w:pStyle w:val="Geenafstand"/>
            <w:rPr>
              <w:sz w:val="2"/>
            </w:rPr>
          </w:pPr>
        </w:p>
        <w:p w14:paraId="6AECD579" w14:textId="77777777" w:rsidR="00250BA9" w:rsidRDefault="00250B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C76EC5E" wp14:editId="695695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4F1580" w14:textId="77777777" w:rsidR="00250BA9" w:rsidRPr="00250BA9" w:rsidRDefault="00250BA9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p w14:paraId="4CF89D33" w14:textId="77777777" w:rsidR="00250BA9" w:rsidRPr="00250BA9" w:rsidRDefault="00250BA9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ROCit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lang w:val="nl-NL"/>
                                  </w:rPr>
                                  <w:t xml:space="preserve"> </w:t>
                                </w:r>
                              </w:p>
                              <w:p w14:paraId="78B3953A" w14:textId="77777777" w:rsidR="00250BA9" w:rsidRDefault="00250B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C76EC5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lfgAIAAGs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NJDgeGruy1Q799rabmOD4dY2m3LAQ75nHiKCPGPt4h0Mq&#10;i+LbXqJkbf3vv+kTHsyFlZIGI1fS8GvDvKBEfTfgdOYEZjT/TE8+T/CGP7SsDi1moy8tujLGgnE8&#10;iwkf1SBKb/UjtsMivQoTMxxvlzQO4mXsFgG2CxeLRQZhKh2LN2bpeHKdmpQo99A+Mu96XkYw+tYO&#10;w8lmb+jZYTN/3GITQdLM3VTnrqp9/THRmf399kkr4/A/o1535PwF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fSspX4AC&#10;AABr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4F1580" w14:textId="77777777" w:rsidR="00250BA9" w:rsidRPr="00250BA9" w:rsidRDefault="00250BA9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nl-NL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4CF89D33" w14:textId="77777777" w:rsidR="00250BA9" w:rsidRPr="00250BA9" w:rsidRDefault="00250BA9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ROCit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78B3953A" w14:textId="77777777" w:rsidR="00250BA9" w:rsidRDefault="00250B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9AFA183" wp14:editId="21D3DE6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B3A07F7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08F282" wp14:editId="6A4C49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310A4D" w14:textId="77777777" w:rsidR="00250BA9" w:rsidRPr="00250BA9" w:rsidRDefault="00250BA9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nl-NL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Theepa</w:t>
                                    </w:r>
                                    <w:proofErr w:type="spellEnd"/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 xml:space="preserve">   </w:t>
                                    </w:r>
                                    <w:proofErr w:type="spellStart"/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Satheeskumar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, Rens Koster</w:t>
                                    </w:r>
                                    <w:r w:rsidRPr="00250B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nl-NL"/>
                                      </w:rPr>
                                      <w:t>, Leon Frielinck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7653565" w14:textId="77777777" w:rsidR="00250BA9" w:rsidRDefault="00250BA9" w:rsidP="00250BA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I6AO2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08F282"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/H6eg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XAwDXZJ9Rbz9jRsTHDyqsFQrkWIt8JjRTBHrH28waEN&#10;ofk0SpytyP/6mz7hwVxYOeuwchUPP9fCK87MVwtOp/2cBD8Jy0mw6/aCMIV9PChOZhEOPppJ1J7a&#10;B7wGi3QLTMJK3FXx5SRexGHx8ZpItVhkELbQiXht75xModNQEsXu+wfh3cjDCAZ/o2kZxewVHQds&#10;5otbrCNImbma+jp0cew3NjizfXxt0hPx8j+jnt/E+W8A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g2/H6egIAAFs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7F310A4D" w14:textId="77777777" w:rsidR="00250BA9" w:rsidRPr="00250BA9" w:rsidRDefault="00250BA9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nl-NL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Theepa</w:t>
                              </w:r>
                              <w:proofErr w:type="spellEnd"/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 xml:space="preserve">   </w:t>
                              </w:r>
                              <w:proofErr w:type="spellStart"/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Satheeskumar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, Rens Koster</w:t>
                              </w:r>
                              <w:r w:rsidRPr="00250BA9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nl-NL"/>
                                </w:rPr>
                                <w:t>, Leon Frielinck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7653565" w14:textId="77777777" w:rsidR="00250BA9" w:rsidRDefault="00250BA9" w:rsidP="00250BA9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I6AO2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AC6644B" w14:textId="77777777" w:rsidR="00250BA9" w:rsidRDefault="00250BA9">
          <w:r>
            <w:br w:type="page"/>
          </w:r>
        </w:p>
      </w:sdtContent>
    </w:sdt>
    <w:p w14:paraId="480242EC" w14:textId="77777777" w:rsidR="00250BA9" w:rsidRDefault="00250BA9" w:rsidP="00250BA9">
      <w:pPr>
        <w:pStyle w:val="Kop1"/>
      </w:pPr>
      <w:r>
        <w:lastRenderedPageBreak/>
        <w:t xml:space="preserve"> </w:t>
      </w:r>
      <w:bookmarkStart w:id="0" w:name="_Toc514148503"/>
      <w:r>
        <w:t>voorwoord</w:t>
      </w:r>
      <w:bookmarkEnd w:id="0"/>
    </w:p>
    <w:p w14:paraId="19CE41FC" w14:textId="77777777" w:rsidR="00250BA9" w:rsidRDefault="00250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C629C1" w14:textId="77777777" w:rsidR="00250BA9" w:rsidRDefault="00250BA9" w:rsidP="00250BA9">
      <w:pPr>
        <w:pStyle w:val="Kop1"/>
      </w:pPr>
      <w:bookmarkStart w:id="1" w:name="_Toc514148504"/>
      <w:r>
        <w:lastRenderedPageBreak/>
        <w:t>inleiding</w:t>
      </w:r>
      <w:bookmarkEnd w:id="1"/>
    </w:p>
    <w:p w14:paraId="053C965A" w14:textId="77777777" w:rsidR="00250BA9" w:rsidRDefault="00250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lang w:val="nl-NL"/>
        </w:rPr>
        <w:id w:val="-733091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60A7E2" w14:textId="77777777" w:rsidR="00250BA9" w:rsidRDefault="00250BA9">
          <w:pPr>
            <w:pStyle w:val="Kopvaninhoudsopgave"/>
          </w:pPr>
          <w:r>
            <w:rPr>
              <w:lang w:val="nl-NL"/>
            </w:rPr>
            <w:t>Inhoud</w:t>
          </w:r>
        </w:p>
        <w:p w14:paraId="17152A86" w14:textId="77777777" w:rsidR="00250BA9" w:rsidRDefault="00250BA9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48503" w:history="1">
            <w:r w:rsidRPr="007B6C5D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D0A9C" w14:textId="77777777" w:rsidR="00250BA9" w:rsidRDefault="00250BA9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514148504" w:history="1">
            <w:r w:rsidRPr="007B6C5D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_Toc514148504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BFCB" w14:textId="77777777" w:rsidR="00250BA9" w:rsidRDefault="00250BA9">
          <w:r>
            <w:rPr>
              <w:b/>
              <w:bCs/>
            </w:rPr>
            <w:fldChar w:fldCharType="end"/>
          </w:r>
        </w:p>
      </w:sdtContent>
    </w:sdt>
    <w:p w14:paraId="2636B8D9" w14:textId="77777777" w:rsidR="00250BA9" w:rsidRDefault="00250B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5E181A" w14:textId="77777777" w:rsidR="00B356BD" w:rsidRDefault="00250BA9" w:rsidP="00250BA9">
      <w:pPr>
        <w:pStyle w:val="Kop1"/>
      </w:pPr>
      <w:r>
        <w:t>Achtergronden</w:t>
      </w:r>
    </w:p>
    <w:p w14:paraId="60CF6AEB" w14:textId="77777777" w:rsidR="00250BA9" w:rsidRDefault="00250BA9" w:rsidP="00250BA9"/>
    <w:p w14:paraId="1045B289" w14:textId="77777777" w:rsidR="009D2907" w:rsidRPr="00250BA9" w:rsidRDefault="009D2907" w:rsidP="00250BA9">
      <w:r>
        <w:t xml:space="preserve">Wij zijn drie studenten uit de klas I6AO2 van het ROC van Twente die gevraagd zijn voor het maken van een nieuwe internetapplicatie voor </w:t>
      </w:r>
      <w:proofErr w:type="spellStart"/>
      <w:r>
        <w:t>ROCit</w:t>
      </w:r>
      <w:proofErr w:type="spellEnd"/>
      <w:r>
        <w:t xml:space="preserve"> </w:t>
      </w:r>
      <w:bookmarkStart w:id="2" w:name="_GoBack"/>
      <w:bookmarkEnd w:id="2"/>
    </w:p>
    <w:sectPr w:rsidR="009D2907" w:rsidRPr="00250BA9" w:rsidSect="00250B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A9"/>
    <w:rsid w:val="00250BA9"/>
    <w:rsid w:val="0097656F"/>
    <w:rsid w:val="009D2907"/>
    <w:rsid w:val="00B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97B1"/>
  <w15:chartTrackingRefBased/>
  <w15:docId w15:val="{42ADB579-F551-46A4-B8EE-2688061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5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50BA9"/>
    <w:pPr>
      <w:spacing w:after="0" w:line="240" w:lineRule="auto"/>
    </w:pPr>
    <w:rPr>
      <w:rFonts w:eastAsiaTheme="minorEastAsia"/>
      <w:lang w:eastAsia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50BA9"/>
    <w:rPr>
      <w:rFonts w:eastAsiaTheme="minorEastAsia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250B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0BA9"/>
    <w:pPr>
      <w:outlineLvl w:val="9"/>
    </w:pPr>
    <w:rPr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50BA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50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DB7F-9550-4214-A242-264DB9E61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Theepa   Satheeskumar, Rens Koster, Leon Frielinck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ROCit</dc:subject>
  <dc:creator>leon frielinck</dc:creator>
  <cp:keywords/>
  <dc:description/>
  <cp:lastModifiedBy>leon frielinck</cp:lastModifiedBy>
  <cp:revision>1</cp:revision>
  <dcterms:created xsi:type="dcterms:W3CDTF">2018-05-15T09:42:00Z</dcterms:created>
  <dcterms:modified xsi:type="dcterms:W3CDTF">2018-05-15T10:03:00Z</dcterms:modified>
  <cp:category>I6AO2</cp:category>
</cp:coreProperties>
</file>