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85215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35B15" w:rsidRDefault="00035B1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35B15" w:rsidRDefault="00035B15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35B15" w:rsidRDefault="00035B15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35B15" w:rsidRDefault="00035B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05F99B" wp14:editId="27458973">
                    <wp:simplePos x="0" y="0"/>
                    <wp:positionH relativeFrom="page">
                      <wp:posOffset>3523615</wp:posOffset>
                    </wp:positionH>
                    <wp:positionV relativeFrom="page">
                      <wp:posOffset>8953500</wp:posOffset>
                    </wp:positionV>
                    <wp:extent cx="3705225" cy="400050"/>
                    <wp:effectExtent l="0" t="0" r="9525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B15" w:rsidRPr="00035B15" w:rsidRDefault="00035B1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Leon Frielinck, Rens Koster en Theepa Satheeskumar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05F99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277.45pt;margin-top:705pt;width:291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" filled="f" stroked="f" strokeweight=".5pt">
                    <v:textbox inset="0,0,0,0">
                      <w:txbxContent>
                        <w:p w:rsidR="00035B15" w:rsidRPr="00035B15" w:rsidRDefault="00035B15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Leon Frielinck, Rens Koster en Theepa Satheeskumar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0BDE7A" wp14:editId="03629D87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2000250</wp:posOffset>
                    </wp:positionV>
                    <wp:extent cx="3733800" cy="1769110"/>
                    <wp:effectExtent l="0" t="0" r="0" b="254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1769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5B15" w:rsidRDefault="00035B1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035B15" w:rsidRDefault="00035B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 technisch ontwerp over het Backend project.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0BDE7A" id="Tekstvak 1" o:spid="_x0000_s1056" type="#_x0000_t202" style="position:absolute;margin-left:249.75pt;margin-top:157.5pt;width:294pt;height:139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" filled="f" stroked="f" strokeweight=".5pt">
                    <v:textbox inset="0,0,0,0">
                      <w:txbxContent>
                        <w:p w:rsidR="00035B15" w:rsidRDefault="00035B1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035B15" w:rsidRDefault="00035B1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 technisch ontwerp over het Backend project.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63334" w:rsidRDefault="00035B15"/>
    <w:sectPr w:rsidR="00463334" w:rsidSect="00035B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15"/>
    <w:rsid w:val="00035B15"/>
    <w:rsid w:val="004D2505"/>
    <w:rsid w:val="00C4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DE58"/>
  <w15:chartTrackingRefBased/>
  <w15:docId w15:val="{0E5EB792-0896-4226-8DC3-C22424B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35B1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35B1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Leon Frielinck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Een technisch ontwerp over het Backend project.</dc:subject>
  <dc:creator>Leon Frielinck, Rens Koster en Theepa Satheeskumar</dc:creator>
  <cp:keywords/>
  <dc:description/>
  <cp:lastModifiedBy>Piratheepa Satheeskumar</cp:lastModifiedBy>
  <cp:revision>1</cp:revision>
  <dcterms:created xsi:type="dcterms:W3CDTF">2018-05-15T09:50:00Z</dcterms:created>
  <dcterms:modified xsi:type="dcterms:W3CDTF">2018-05-15T10:05:00Z</dcterms:modified>
</cp:coreProperties>
</file>