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>
        <w:rPr>
          <w:rtl w:val="0"/>
        </w:rPr>
        <w:t xml:space="preserve">${club_logo}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MINUTES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${club}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${date}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 ${venue}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 ${time}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Purpose of Meeting / Activity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state the purpose of the meeting or activity.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${purpose}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Summary of Activities /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summarize the activities conducted or matters discussed.</w:t>
      </w:r>
    </w:p>
    <w:p w:rsidR="00000000" w:rsidDel="00000000" w:rsidP="00000000" w:rsidRDefault="00000000" w:rsidRPr="00000000" w14:paraId="00000017">
      <w:r>
        <w:t xml:space="preserve">${summary}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${summary_point}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${/summary}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Decisions / Action Items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284729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90"/>
            <w:gridCol w:w="2685"/>
            <w:gridCol w:w="2085"/>
            <w:tblGridChange w:id="0">
              <w:tblGrid>
                <w:gridCol w:w="4590"/>
                <w:gridCol w:w="2685"/>
                <w:gridCol w:w="2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Task/Action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Person in Charge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Deadline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${action_task}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${action_pic}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${action_deadline}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are no action items, please indicate "N/A".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Next Meeting / Activity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${next_date}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${next_time}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Venue: ${next_venue}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45"/>
        <w:gridCol w:w="285"/>
        <w:gridCol w:w="4635"/>
        <w:gridCol w:w="705"/>
        <w:gridCol w:w="255"/>
        <w:gridCol w:w="2160"/>
        <w:tblGridChange w:id="0">
          <w:tblGrid>
            <w:gridCol w:w="1545"/>
            <w:gridCol w:w="285"/>
            <w:gridCol w:w="4635"/>
            <w:gridCol w:w="705"/>
            <w:gridCol w:w="255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${sig1_image}</w:t>
            </w:r>
          </w:p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 ${sig1_name}</w:t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President’s</w:t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${sig2_image}</w:t>
            </w:r>
          </w:p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 ${sig2_name}</w:t>
            </w:r>
          </w:p>
          <w:p w:rsidR="00000000" w:rsidDel="00000000" w:rsidP="00000000" w:rsidRDefault="00000000" w:rsidRPr="00000000" w14:paraId="0000004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${sig2_date}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Advisor’s</w:t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${sig3_image}</w:t>
            </w:r>
          </w:p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 ${sig3_name}</w:t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${sig3_date}</w:t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U72NQRRNtLZzpJgHjYpKTR4kQ==">CgMxLjAaHwoBMBIaChgICVIUChJ0YWJsZS4ycmljMzJqOTB4dWM4AHIhMWlUSU9iS1dVejF3VnRVN19DN2RBVV9naEVvNEtfY01j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78de8f15-254e-4d22-8057-542c736029d5</vt:lpwstr>
  </property>
</Properties>
</file>