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-532764</wp:posOffset>
            </wp:positionH>
            <wp:positionV relativeFrom="paragraph">
              <wp:posOffset>-694689</wp:posOffset>
            </wp:positionV>
            <wp:extent cx="1428750" cy="101155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11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5502275</wp:posOffset>
                </wp:positionH>
                <wp:positionV relativeFrom="paragraph">
                  <wp:posOffset>-650874</wp:posOffset>
                </wp:positionV>
                <wp:extent cx="1101725" cy="920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07838" y="3332325"/>
                          <a:ext cx="1076325" cy="8953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Club Logo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5502275</wp:posOffset>
                </wp:positionH>
                <wp:positionV relativeFrom="paragraph">
                  <wp:posOffset>-650874</wp:posOffset>
                </wp:positionV>
                <wp:extent cx="1101725" cy="9207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920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MINUTES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XXX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: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: 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: 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Purpose of Meeting / Activity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state the purpose of the meeting or activity.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Weekly committee meeting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Weekly club training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Event planning meeting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Workshop / Sharing Session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Summary of Activities /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summarize the activities conducted or matters discussed.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Attendance was taken.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President updated members on upcoming events.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Committee discussed event budget and assigned tasks.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Members participated in photography editing practice.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Next week's activity was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Decisions / Action Items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2847298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90"/>
            <w:gridCol w:w="2685"/>
            <w:gridCol w:w="2085"/>
            <w:tblGridChange w:id="0">
              <w:tblGrid>
                <w:gridCol w:w="4590"/>
                <w:gridCol w:w="2685"/>
                <w:gridCol w:w="2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Task/Action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Person in Charge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Deadline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Design event poster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Angie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10 Aug 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are no action items, please indicate "N/A".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Next Meeting / Activity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______________________________________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______________________________________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Venue: 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45"/>
        <w:gridCol w:w="285"/>
        <w:gridCol w:w="4635"/>
        <w:gridCol w:w="705"/>
        <w:gridCol w:w="255"/>
        <w:gridCol w:w="2160"/>
        <w:tblGridChange w:id="0">
          <w:tblGrid>
            <w:gridCol w:w="1545"/>
            <w:gridCol w:w="285"/>
            <w:gridCol w:w="4635"/>
            <w:gridCol w:w="705"/>
            <w:gridCol w:w="255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(Name)</w:t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President’s</w:t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(Name)</w:t>
            </w:r>
          </w:p>
          <w:p w:rsidR="00000000" w:rsidDel="00000000" w:rsidP="00000000" w:rsidRDefault="00000000" w:rsidRPr="00000000" w14:paraId="00000045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Advisor’s</w:t>
            </w:r>
          </w:p>
          <w:p w:rsidR="00000000" w:rsidDel="00000000" w:rsidP="00000000" w:rsidRDefault="00000000" w:rsidRPr="00000000" w14:paraId="0000004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(Name)</w:t>
            </w:r>
          </w:p>
          <w:p w:rsidR="00000000" w:rsidDel="00000000" w:rsidP="00000000" w:rsidRDefault="00000000" w:rsidRPr="00000000" w14:paraId="00000050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</w:t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U72NQRRNtLZzpJgHjYpKTR4kQ==">CgMxLjAaHwoBMBIaChgICVIUChJ0YWJsZS4ycmljMzJqOTB4dWM4AHIhMWlUSU9iS1dVejF3VnRVN19DN2RBVV9naEVvNEtfY01j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78de8f15-254e-4d22-8057-542c736029d5</vt:lpwstr>
  </property>
</Properties>
</file>